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AC0" w14:textId="77777777" w:rsidR="0026186F" w:rsidRPr="00810644" w:rsidRDefault="0026186F" w:rsidP="0026186F">
      <w:pPr>
        <w:jc w:val="center"/>
        <w:rPr>
          <w:sz w:val="28"/>
          <w:szCs w:val="28"/>
        </w:rPr>
      </w:pPr>
      <w:r w:rsidRPr="00810644">
        <w:rPr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14:paraId="4826C32B" w14:textId="77777777" w:rsidR="00CF1045" w:rsidRPr="00810644" w:rsidRDefault="00CF1045" w:rsidP="00CF1045">
      <w:pPr>
        <w:jc w:val="center"/>
        <w:rPr>
          <w:sz w:val="28"/>
          <w:szCs w:val="28"/>
        </w:rPr>
      </w:pPr>
      <w:r w:rsidRPr="00810644">
        <w:rPr>
          <w:sz w:val="28"/>
          <w:szCs w:val="28"/>
        </w:rPr>
        <w:t>Институт международных отношений и мировой истории</w:t>
      </w:r>
    </w:p>
    <w:p w14:paraId="121A2409" w14:textId="77777777" w:rsidR="00CF1045" w:rsidRPr="00810644" w:rsidRDefault="00CF1045" w:rsidP="00CF1045">
      <w:pPr>
        <w:jc w:val="center"/>
        <w:rPr>
          <w:sz w:val="28"/>
          <w:szCs w:val="28"/>
        </w:rPr>
      </w:pPr>
      <w:r w:rsidRPr="00810644">
        <w:rPr>
          <w:sz w:val="28"/>
          <w:szCs w:val="28"/>
        </w:rPr>
        <w:t xml:space="preserve">Кафедра иностранных языков и лингвокультурологии </w:t>
      </w:r>
    </w:p>
    <w:p w14:paraId="0FE537D4" w14:textId="364D33AB" w:rsidR="00EF6D61" w:rsidRDefault="00EF6D61" w:rsidP="00EF6D61">
      <w:pPr>
        <w:rPr>
          <w:sz w:val="28"/>
          <w:szCs w:val="28"/>
        </w:rPr>
      </w:pPr>
    </w:p>
    <w:p w14:paraId="4AC409A7" w14:textId="5DB32009" w:rsidR="000A75F8" w:rsidRDefault="000A75F8" w:rsidP="00EF6D61">
      <w:pPr>
        <w:rPr>
          <w:sz w:val="28"/>
          <w:szCs w:val="28"/>
        </w:rPr>
      </w:pPr>
    </w:p>
    <w:p w14:paraId="3BE0E757" w14:textId="3E17C7ED" w:rsidR="000A75F8" w:rsidRDefault="000A75F8" w:rsidP="00EF6D61">
      <w:pPr>
        <w:rPr>
          <w:sz w:val="28"/>
          <w:szCs w:val="28"/>
        </w:rPr>
      </w:pPr>
    </w:p>
    <w:p w14:paraId="315DA857" w14:textId="77777777" w:rsidR="000A75F8" w:rsidRPr="00810644" w:rsidRDefault="000A75F8" w:rsidP="00EF6D61">
      <w:pPr>
        <w:rPr>
          <w:sz w:val="28"/>
          <w:szCs w:val="28"/>
        </w:rPr>
      </w:pPr>
    </w:p>
    <w:p w14:paraId="679B6939" w14:textId="77777777" w:rsidR="00EF6D61" w:rsidRPr="00810644" w:rsidRDefault="00EF6D61" w:rsidP="00EF6D61">
      <w:pPr>
        <w:jc w:val="center"/>
        <w:rPr>
          <w:b/>
          <w:sz w:val="28"/>
          <w:szCs w:val="28"/>
        </w:rPr>
      </w:pPr>
      <w:r w:rsidRPr="00810644">
        <w:rPr>
          <w:b/>
          <w:sz w:val="28"/>
          <w:szCs w:val="28"/>
        </w:rPr>
        <w:t>ГОСУДАРСТВЕННЫЙ ЭКЗАМЕН</w:t>
      </w:r>
    </w:p>
    <w:p w14:paraId="5020AC2A" w14:textId="77777777" w:rsidR="00702D06" w:rsidRPr="00810644" w:rsidRDefault="00702D06" w:rsidP="005C2714">
      <w:pPr>
        <w:jc w:val="center"/>
        <w:rPr>
          <w:b/>
          <w:bCs/>
          <w:sz w:val="28"/>
          <w:szCs w:val="28"/>
        </w:rPr>
      </w:pPr>
      <w:r w:rsidRPr="00810644">
        <w:rPr>
          <w:b/>
          <w:bCs/>
          <w:sz w:val="28"/>
          <w:szCs w:val="28"/>
        </w:rPr>
        <w:t>по первому иностранному языку (английский)</w:t>
      </w:r>
    </w:p>
    <w:p w14:paraId="107995C9" w14:textId="05819335" w:rsidR="00702D06" w:rsidRPr="00810644" w:rsidRDefault="00EA74E4" w:rsidP="005C2714">
      <w:pPr>
        <w:jc w:val="center"/>
        <w:rPr>
          <w:b/>
          <w:bCs/>
          <w:sz w:val="28"/>
          <w:szCs w:val="28"/>
        </w:rPr>
      </w:pPr>
      <w:r w:rsidRPr="00810644">
        <w:rPr>
          <w:b/>
          <w:bCs/>
          <w:sz w:val="28"/>
          <w:szCs w:val="28"/>
        </w:rPr>
        <w:t xml:space="preserve">Направления подготовки </w:t>
      </w:r>
      <w:r w:rsidR="00CF1045" w:rsidRPr="00810644">
        <w:rPr>
          <w:b/>
          <w:bCs/>
          <w:sz w:val="28"/>
          <w:szCs w:val="28"/>
        </w:rPr>
        <w:t xml:space="preserve">«Международные отношения», </w:t>
      </w:r>
    </w:p>
    <w:p w14:paraId="23740149" w14:textId="780495CC" w:rsidR="00CF1045" w:rsidRPr="00810644" w:rsidRDefault="00EA74E4" w:rsidP="005C2714">
      <w:pPr>
        <w:jc w:val="center"/>
        <w:rPr>
          <w:b/>
          <w:bCs/>
          <w:sz w:val="28"/>
          <w:szCs w:val="28"/>
        </w:rPr>
      </w:pPr>
      <w:r w:rsidRPr="00810644">
        <w:rPr>
          <w:b/>
          <w:bCs/>
          <w:sz w:val="28"/>
          <w:szCs w:val="28"/>
        </w:rPr>
        <w:t xml:space="preserve"> </w:t>
      </w:r>
      <w:r w:rsidR="00CF1045" w:rsidRPr="00810644">
        <w:rPr>
          <w:b/>
          <w:bCs/>
          <w:sz w:val="28"/>
          <w:szCs w:val="28"/>
        </w:rPr>
        <w:t>«Зарубежное регионоведение»</w:t>
      </w:r>
    </w:p>
    <w:p w14:paraId="34620903" w14:textId="77777777" w:rsidR="00702D06" w:rsidRPr="000C5736" w:rsidRDefault="00702D06" w:rsidP="005C2714">
      <w:pPr>
        <w:jc w:val="center"/>
        <w:rPr>
          <w:b/>
          <w:bCs/>
          <w:sz w:val="28"/>
          <w:szCs w:val="28"/>
        </w:rPr>
      </w:pPr>
      <w:r w:rsidRPr="00810644">
        <w:rPr>
          <w:b/>
          <w:bCs/>
          <w:sz w:val="28"/>
          <w:szCs w:val="28"/>
        </w:rPr>
        <w:t>(БАКАЛАВРИАТ)</w:t>
      </w:r>
      <w:r w:rsidR="00523263" w:rsidRPr="000C5736">
        <w:rPr>
          <w:b/>
          <w:bCs/>
          <w:sz w:val="28"/>
          <w:szCs w:val="28"/>
        </w:rPr>
        <w:t xml:space="preserve">  </w:t>
      </w:r>
      <w:r w:rsidR="00A94CCC" w:rsidRPr="000C5736">
        <w:rPr>
          <w:b/>
          <w:bCs/>
          <w:sz w:val="28"/>
          <w:szCs w:val="28"/>
        </w:rPr>
        <w:t xml:space="preserve">  </w:t>
      </w:r>
    </w:p>
    <w:p w14:paraId="30009A79" w14:textId="32F1E8ED" w:rsidR="00EF6D61" w:rsidRPr="000C5736" w:rsidRDefault="0015180F" w:rsidP="00CF1045">
      <w:pPr>
        <w:jc w:val="center"/>
        <w:rPr>
          <w:b/>
          <w:sz w:val="28"/>
          <w:szCs w:val="28"/>
        </w:rPr>
      </w:pPr>
      <w:r w:rsidRPr="00810644">
        <w:rPr>
          <w:b/>
          <w:sz w:val="28"/>
          <w:szCs w:val="28"/>
        </w:rPr>
        <w:t>202</w:t>
      </w:r>
      <w:r w:rsidR="004B7D82">
        <w:rPr>
          <w:b/>
          <w:sz w:val="28"/>
          <w:szCs w:val="28"/>
        </w:rPr>
        <w:t>4</w:t>
      </w:r>
    </w:p>
    <w:p w14:paraId="2232DA64" w14:textId="77777777" w:rsidR="00CF1045" w:rsidRPr="00810644" w:rsidRDefault="00CF1045" w:rsidP="00CF1045">
      <w:pPr>
        <w:jc w:val="center"/>
        <w:rPr>
          <w:b/>
          <w:sz w:val="28"/>
          <w:szCs w:val="28"/>
        </w:rPr>
      </w:pPr>
    </w:p>
    <w:p w14:paraId="13F0FE48" w14:textId="77777777" w:rsidR="00CF1045" w:rsidRPr="00810644" w:rsidRDefault="00CF1045" w:rsidP="00CF1045">
      <w:pPr>
        <w:jc w:val="center"/>
        <w:rPr>
          <w:b/>
          <w:sz w:val="28"/>
          <w:szCs w:val="28"/>
        </w:rPr>
      </w:pPr>
      <w:r w:rsidRPr="00810644">
        <w:rPr>
          <w:b/>
          <w:sz w:val="28"/>
          <w:szCs w:val="28"/>
        </w:rPr>
        <w:t>Экзаменационные требования</w:t>
      </w:r>
    </w:p>
    <w:p w14:paraId="1F57BC5E" w14:textId="77777777" w:rsidR="00CF1045" w:rsidRPr="00810644" w:rsidRDefault="00CF1045" w:rsidP="00CF1045">
      <w:pPr>
        <w:jc w:val="both"/>
        <w:rPr>
          <w:sz w:val="28"/>
          <w:szCs w:val="28"/>
        </w:rPr>
      </w:pPr>
    </w:p>
    <w:p w14:paraId="03E21C12" w14:textId="77777777" w:rsidR="00CF1045" w:rsidRPr="00810644" w:rsidRDefault="00CF1045" w:rsidP="00CF1045">
      <w:pPr>
        <w:jc w:val="both"/>
        <w:rPr>
          <w:b/>
          <w:i/>
          <w:sz w:val="28"/>
          <w:szCs w:val="28"/>
        </w:rPr>
      </w:pPr>
      <w:r w:rsidRPr="00810644">
        <w:rPr>
          <w:b/>
          <w:i/>
          <w:sz w:val="28"/>
          <w:szCs w:val="28"/>
        </w:rPr>
        <w:t xml:space="preserve">Устный экзамен </w:t>
      </w:r>
    </w:p>
    <w:p w14:paraId="145BA1AE" w14:textId="77777777" w:rsidR="00CF1045" w:rsidRPr="00810644" w:rsidRDefault="00CF1045" w:rsidP="00CF1045">
      <w:pPr>
        <w:jc w:val="both"/>
        <w:rPr>
          <w:i/>
          <w:sz w:val="28"/>
          <w:szCs w:val="28"/>
        </w:rPr>
      </w:pPr>
    </w:p>
    <w:p w14:paraId="1A563A19" w14:textId="77777777" w:rsidR="00CF1045" w:rsidRPr="00810644" w:rsidRDefault="00CF1045" w:rsidP="00CF104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10644">
        <w:rPr>
          <w:sz w:val="28"/>
          <w:szCs w:val="28"/>
        </w:rPr>
        <w:t xml:space="preserve">Реферативное изложение на английском языке статьи на английском языке информационного и информационно-аналитического характера по общественно-политической тематике и международным отношениям и беседа по её содержанию. </w:t>
      </w:r>
    </w:p>
    <w:p w14:paraId="78FF9929" w14:textId="77777777" w:rsidR="00CF1045" w:rsidRPr="00810644" w:rsidRDefault="00CF1045" w:rsidP="00CF1045">
      <w:pPr>
        <w:jc w:val="both"/>
        <w:rPr>
          <w:i/>
          <w:sz w:val="28"/>
          <w:szCs w:val="28"/>
        </w:rPr>
      </w:pPr>
      <w:r w:rsidRPr="00810644">
        <w:rPr>
          <w:i/>
          <w:sz w:val="28"/>
          <w:szCs w:val="28"/>
        </w:rPr>
        <w:t xml:space="preserve">Объем 2500-3000 </w:t>
      </w:r>
      <w:proofErr w:type="spellStart"/>
      <w:r w:rsidRPr="00810644">
        <w:rPr>
          <w:i/>
          <w:sz w:val="28"/>
          <w:szCs w:val="28"/>
        </w:rPr>
        <w:t>п.зн</w:t>
      </w:r>
      <w:proofErr w:type="spellEnd"/>
      <w:r w:rsidRPr="00810644">
        <w:rPr>
          <w:i/>
          <w:sz w:val="28"/>
          <w:szCs w:val="28"/>
        </w:rPr>
        <w:t xml:space="preserve">. </w:t>
      </w:r>
    </w:p>
    <w:p w14:paraId="00A3B010" w14:textId="77777777" w:rsidR="00CF1045" w:rsidRPr="00810644" w:rsidRDefault="00CF1045" w:rsidP="00CF1045">
      <w:pPr>
        <w:jc w:val="both"/>
        <w:rPr>
          <w:i/>
          <w:sz w:val="28"/>
          <w:szCs w:val="28"/>
        </w:rPr>
      </w:pPr>
      <w:r w:rsidRPr="00810644">
        <w:rPr>
          <w:i/>
          <w:sz w:val="28"/>
          <w:szCs w:val="28"/>
        </w:rPr>
        <w:t xml:space="preserve">Время выполнения - 20 мин. </w:t>
      </w:r>
    </w:p>
    <w:p w14:paraId="22A5F429" w14:textId="77777777" w:rsidR="00CF1045" w:rsidRPr="00810644" w:rsidRDefault="00CF1045" w:rsidP="00CF1045">
      <w:pPr>
        <w:jc w:val="both"/>
        <w:rPr>
          <w:i/>
          <w:sz w:val="28"/>
          <w:szCs w:val="28"/>
        </w:rPr>
      </w:pPr>
    </w:p>
    <w:p w14:paraId="53949206" w14:textId="77777777" w:rsidR="00CF1045" w:rsidRPr="00810644" w:rsidRDefault="00CF1045" w:rsidP="00CF104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10644">
        <w:rPr>
          <w:sz w:val="28"/>
          <w:szCs w:val="28"/>
        </w:rPr>
        <w:t xml:space="preserve">Реферативное изложение на английском языке статьи на русском языке информационного и информационно-аналитического характера по общественно-политической тематике и международным отношениям и беседа по её содержанию. </w:t>
      </w:r>
    </w:p>
    <w:p w14:paraId="05B2E050" w14:textId="77777777" w:rsidR="00CF1045" w:rsidRPr="00810644" w:rsidRDefault="00CF1045" w:rsidP="00CF1045">
      <w:pPr>
        <w:jc w:val="both"/>
        <w:rPr>
          <w:i/>
          <w:sz w:val="28"/>
          <w:szCs w:val="28"/>
        </w:rPr>
      </w:pPr>
      <w:r w:rsidRPr="00810644">
        <w:rPr>
          <w:i/>
          <w:sz w:val="28"/>
          <w:szCs w:val="28"/>
        </w:rPr>
        <w:t xml:space="preserve">Объем 2500-3000 </w:t>
      </w:r>
      <w:proofErr w:type="spellStart"/>
      <w:r w:rsidRPr="00810644">
        <w:rPr>
          <w:i/>
          <w:sz w:val="28"/>
          <w:szCs w:val="28"/>
        </w:rPr>
        <w:t>п.зн</w:t>
      </w:r>
      <w:proofErr w:type="spellEnd"/>
      <w:r w:rsidRPr="00810644">
        <w:rPr>
          <w:i/>
          <w:sz w:val="28"/>
          <w:szCs w:val="28"/>
        </w:rPr>
        <w:t xml:space="preserve">. </w:t>
      </w:r>
    </w:p>
    <w:p w14:paraId="3A541D0D" w14:textId="77777777" w:rsidR="00CF1045" w:rsidRPr="00810644" w:rsidRDefault="00CF1045" w:rsidP="00CF1045">
      <w:pPr>
        <w:jc w:val="both"/>
        <w:rPr>
          <w:i/>
          <w:sz w:val="28"/>
          <w:szCs w:val="28"/>
        </w:rPr>
      </w:pPr>
      <w:r w:rsidRPr="00810644">
        <w:rPr>
          <w:i/>
          <w:sz w:val="28"/>
          <w:szCs w:val="28"/>
        </w:rPr>
        <w:t xml:space="preserve">Время выполнения - 20 мин. </w:t>
      </w:r>
    </w:p>
    <w:p w14:paraId="47EB5A35" w14:textId="77777777" w:rsidR="00CF1045" w:rsidRPr="00810644" w:rsidRDefault="00CF1045" w:rsidP="00CF1045">
      <w:pPr>
        <w:jc w:val="both"/>
        <w:rPr>
          <w:sz w:val="28"/>
          <w:szCs w:val="28"/>
        </w:rPr>
      </w:pPr>
    </w:p>
    <w:p w14:paraId="2AF07EF8" w14:textId="77777777" w:rsidR="00CF1045" w:rsidRPr="00810644" w:rsidRDefault="00CF1045" w:rsidP="00CF104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10644">
        <w:rPr>
          <w:sz w:val="28"/>
          <w:szCs w:val="28"/>
        </w:rPr>
        <w:t xml:space="preserve">Профессионально-ориентированная беседа на английском языке по пройденной тематике. </w:t>
      </w:r>
    </w:p>
    <w:p w14:paraId="6743B028" w14:textId="77777777" w:rsidR="00CF1045" w:rsidRPr="00810644" w:rsidRDefault="00CF1045" w:rsidP="00CF1045">
      <w:pPr>
        <w:jc w:val="both"/>
        <w:rPr>
          <w:i/>
          <w:sz w:val="28"/>
          <w:szCs w:val="28"/>
        </w:rPr>
      </w:pPr>
      <w:r w:rsidRPr="00810644">
        <w:rPr>
          <w:i/>
          <w:sz w:val="28"/>
          <w:szCs w:val="28"/>
        </w:rPr>
        <w:t xml:space="preserve">Объем: тема – 20-25 предложений и развернутые ответы на 5-6 вопросов экзаменаторов. </w:t>
      </w:r>
    </w:p>
    <w:p w14:paraId="2AC9D3FC" w14:textId="77777777" w:rsidR="00CF1045" w:rsidRPr="00810644" w:rsidRDefault="00CF1045" w:rsidP="00CF1045">
      <w:pPr>
        <w:jc w:val="both"/>
        <w:rPr>
          <w:i/>
          <w:sz w:val="28"/>
          <w:szCs w:val="28"/>
        </w:rPr>
      </w:pPr>
      <w:r w:rsidRPr="00810644">
        <w:rPr>
          <w:i/>
          <w:sz w:val="28"/>
          <w:szCs w:val="28"/>
        </w:rPr>
        <w:t xml:space="preserve">Без подготовки </w:t>
      </w:r>
    </w:p>
    <w:p w14:paraId="1BD64224" w14:textId="116294CA" w:rsidR="00EF6D61" w:rsidRDefault="00EF6D61" w:rsidP="00CF1045">
      <w:pPr>
        <w:rPr>
          <w:b/>
          <w:i/>
          <w:sz w:val="28"/>
          <w:szCs w:val="28"/>
        </w:rPr>
      </w:pPr>
    </w:p>
    <w:p w14:paraId="0DF2D716" w14:textId="38322855" w:rsidR="000A75F8" w:rsidRDefault="000A75F8" w:rsidP="00CF1045">
      <w:pPr>
        <w:rPr>
          <w:b/>
          <w:i/>
          <w:sz w:val="28"/>
          <w:szCs w:val="28"/>
        </w:rPr>
      </w:pPr>
    </w:p>
    <w:p w14:paraId="77420756" w14:textId="3B2072DE" w:rsidR="000A75F8" w:rsidRDefault="000A75F8" w:rsidP="00CF1045">
      <w:pPr>
        <w:rPr>
          <w:b/>
          <w:i/>
          <w:sz w:val="28"/>
          <w:szCs w:val="28"/>
        </w:rPr>
      </w:pPr>
    </w:p>
    <w:p w14:paraId="2BCD06C3" w14:textId="7389404D" w:rsidR="000A75F8" w:rsidRDefault="000A75F8" w:rsidP="00CF1045">
      <w:pPr>
        <w:rPr>
          <w:b/>
          <w:i/>
          <w:sz w:val="28"/>
          <w:szCs w:val="28"/>
        </w:rPr>
      </w:pPr>
    </w:p>
    <w:p w14:paraId="7374C587" w14:textId="61CABA1C" w:rsidR="000A75F8" w:rsidRDefault="000A75F8" w:rsidP="00CF1045">
      <w:pPr>
        <w:rPr>
          <w:b/>
          <w:i/>
          <w:sz w:val="28"/>
          <w:szCs w:val="28"/>
        </w:rPr>
      </w:pPr>
    </w:p>
    <w:p w14:paraId="01E04C5D" w14:textId="77777777" w:rsidR="000F2FA3" w:rsidRDefault="000F2FA3" w:rsidP="00CF1045">
      <w:pPr>
        <w:jc w:val="center"/>
        <w:rPr>
          <w:b/>
          <w:sz w:val="28"/>
          <w:szCs w:val="28"/>
        </w:rPr>
      </w:pPr>
    </w:p>
    <w:p w14:paraId="05B41F85" w14:textId="6A8EC31E" w:rsidR="00EF6D61" w:rsidRPr="00810644" w:rsidRDefault="00EF6D61" w:rsidP="00CF1045">
      <w:pPr>
        <w:jc w:val="center"/>
        <w:rPr>
          <w:b/>
          <w:sz w:val="28"/>
          <w:szCs w:val="28"/>
        </w:rPr>
      </w:pPr>
      <w:r w:rsidRPr="00810644">
        <w:rPr>
          <w:b/>
          <w:sz w:val="28"/>
          <w:szCs w:val="28"/>
        </w:rPr>
        <w:lastRenderedPageBreak/>
        <w:t>СПИСОК ПОДГОТОВЛЕННЫХ ТЕМ</w:t>
      </w:r>
    </w:p>
    <w:p w14:paraId="6A29ECE2" w14:textId="77777777" w:rsidR="00EF6D61" w:rsidRPr="00810644" w:rsidRDefault="00EF6D61" w:rsidP="00CF1045">
      <w:pPr>
        <w:jc w:val="center"/>
        <w:rPr>
          <w:b/>
          <w:sz w:val="28"/>
          <w:szCs w:val="28"/>
        </w:rPr>
      </w:pPr>
    </w:p>
    <w:p w14:paraId="65718373" w14:textId="77777777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What is politics? The reasons for going into politics. Why has politics always been considered a “dirty business”? A comparative analysis of the public attitude to politics and politicians in Great Britain and in Russia. What are the similarities and differences?</w:t>
      </w:r>
    </w:p>
    <w:p w14:paraId="1B1419BE" w14:textId="77777777" w:rsidR="005854CF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 xml:space="preserve">What is understood by the word “democracy”? Three types of democracy, weak and strong points of each type. </w:t>
      </w:r>
    </w:p>
    <w:p w14:paraId="4ECCBB74" w14:textId="60CFB308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The styles of democracy in Great Britain and in Russia. Their peculiarities. A comparative analysis.</w:t>
      </w:r>
    </w:p>
    <w:p w14:paraId="1F402177" w14:textId="77777777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What is a constitution? The main features of the British constitution. Does Britain need a written constitution? List arguments pro and contra.</w:t>
      </w:r>
    </w:p>
    <w:p w14:paraId="024812D7" w14:textId="1484BFAC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British Monarchy</w:t>
      </w:r>
      <w:r w:rsidRPr="009A1C96">
        <w:rPr>
          <w:rFonts w:ascii="Times New Roman" w:hAnsi="Times New Roman"/>
          <w:sz w:val="28"/>
          <w:szCs w:val="28"/>
          <w:lang w:val="en-US"/>
        </w:rPr>
        <w:t xml:space="preserve">. The role of the </w:t>
      </w:r>
      <w:r w:rsidR="0019022E" w:rsidRPr="009A1C96">
        <w:rPr>
          <w:rFonts w:ascii="Times New Roman" w:hAnsi="Times New Roman"/>
          <w:sz w:val="28"/>
          <w:szCs w:val="28"/>
          <w:lang w:val="en-US"/>
        </w:rPr>
        <w:t>Monarch</w:t>
      </w:r>
      <w:r w:rsidRPr="009A1C96">
        <w:rPr>
          <w:rFonts w:ascii="Times New Roman" w:hAnsi="Times New Roman"/>
          <w:sz w:val="28"/>
          <w:szCs w:val="28"/>
          <w:lang w:val="en-US"/>
        </w:rPr>
        <w:t xml:space="preserve"> in the country’s</w:t>
      </w:r>
      <w:r w:rsidRPr="00810644">
        <w:rPr>
          <w:rFonts w:ascii="Times New Roman" w:hAnsi="Times New Roman"/>
          <w:sz w:val="28"/>
          <w:szCs w:val="28"/>
          <w:lang w:val="en-US"/>
        </w:rPr>
        <w:t xml:space="preserve"> political life.</w:t>
      </w:r>
    </w:p>
    <w:p w14:paraId="220760E7" w14:textId="77777777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The Legislative branch of power in Great Britain. The composition and main functions of Parliament. Parliamentary reform: pros and cons.</w:t>
      </w:r>
    </w:p>
    <w:p w14:paraId="101D4A80" w14:textId="77777777" w:rsidR="00EA74E4" w:rsidRPr="009A1C96" w:rsidRDefault="00EA74E4" w:rsidP="00EA74E4">
      <w:pPr>
        <w:pStyle w:val="a5"/>
        <w:numPr>
          <w:ilvl w:val="0"/>
          <w:numId w:val="5"/>
        </w:num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 xml:space="preserve">The Executive branch of power in Great Britain. The structure and main functions </w:t>
      </w:r>
      <w:r w:rsidRPr="009A1C96">
        <w:rPr>
          <w:rFonts w:ascii="Times New Roman" w:hAnsi="Times New Roman"/>
          <w:sz w:val="28"/>
          <w:szCs w:val="28"/>
          <w:lang w:val="en-US"/>
        </w:rPr>
        <w:t>of the British Government. The role of Prime Minister.</w:t>
      </w:r>
    </w:p>
    <w:p w14:paraId="6E77D86F" w14:textId="5858B8E7" w:rsidR="00735626" w:rsidRPr="00810644" w:rsidRDefault="00EA74E4" w:rsidP="00735626">
      <w:pPr>
        <w:pStyle w:val="a5"/>
        <w:numPr>
          <w:ilvl w:val="0"/>
          <w:numId w:val="5"/>
        </w:num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A1C96">
        <w:rPr>
          <w:rFonts w:ascii="Times New Roman" w:hAnsi="Times New Roman"/>
          <w:sz w:val="28"/>
          <w:szCs w:val="28"/>
          <w:lang w:val="en-US"/>
        </w:rPr>
        <w:t>The State system</w:t>
      </w:r>
      <w:r w:rsidRPr="00810644">
        <w:rPr>
          <w:rFonts w:ascii="Times New Roman" w:hAnsi="Times New Roman"/>
          <w:sz w:val="28"/>
          <w:szCs w:val="28"/>
          <w:lang w:val="en-US"/>
        </w:rPr>
        <w:t xml:space="preserve"> of the Russian Federation</w:t>
      </w:r>
      <w:r w:rsidR="00735626" w:rsidRPr="00810644">
        <w:rPr>
          <w:rFonts w:ascii="Times New Roman" w:hAnsi="Times New Roman"/>
          <w:sz w:val="28"/>
          <w:szCs w:val="28"/>
          <w:lang w:val="en-US"/>
        </w:rPr>
        <w:t>. The President and the Executive branch of power.</w:t>
      </w:r>
    </w:p>
    <w:p w14:paraId="76F60CDF" w14:textId="21CF6D5F" w:rsidR="00735626" w:rsidRPr="00810644" w:rsidRDefault="00735626" w:rsidP="00735626">
      <w:pPr>
        <w:pStyle w:val="a5"/>
        <w:numPr>
          <w:ilvl w:val="0"/>
          <w:numId w:val="5"/>
        </w:num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The State system of the Russian Federation. The Legislative branch of power.</w:t>
      </w:r>
    </w:p>
    <w:p w14:paraId="76E30AEE" w14:textId="77777777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What is IR? The history of IR. Concepts in IR. Current IR.</w:t>
      </w:r>
    </w:p>
    <w:p w14:paraId="7F274804" w14:textId="77777777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International institutions. The role of international organizations. Russia in international organizations.</w:t>
      </w:r>
    </w:p>
    <w:p w14:paraId="2102AF86" w14:textId="77777777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The UN: its functions, basic principles and challenges today. UN Reform issues.</w:t>
      </w:r>
    </w:p>
    <w:p w14:paraId="7F147B12" w14:textId="36010954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International organizations: EU, EAEU, BRICS, SCO, ASEAN. Their role in the world today.</w:t>
      </w:r>
      <w:r w:rsidR="005854CF" w:rsidRPr="0081064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54CF" w:rsidRPr="00810644">
        <w:rPr>
          <w:rFonts w:ascii="Times New Roman" w:hAnsi="Times New Roman"/>
          <w:sz w:val="28"/>
          <w:szCs w:val="28"/>
        </w:rPr>
        <w:t xml:space="preserve">(3 </w:t>
      </w:r>
      <w:r w:rsidR="005854CF" w:rsidRPr="00810644">
        <w:rPr>
          <w:rFonts w:ascii="Times New Roman" w:hAnsi="Times New Roman"/>
          <w:sz w:val="28"/>
          <w:szCs w:val="28"/>
          <w:lang w:val="en-US"/>
        </w:rPr>
        <w:t>OF THEM</w:t>
      </w:r>
      <w:r w:rsidR="005854CF" w:rsidRPr="00810644">
        <w:rPr>
          <w:rFonts w:ascii="Times New Roman" w:hAnsi="Times New Roman"/>
          <w:sz w:val="28"/>
          <w:szCs w:val="28"/>
        </w:rPr>
        <w:t>)</w:t>
      </w:r>
    </w:p>
    <w:p w14:paraId="4FC2681C" w14:textId="77777777" w:rsidR="00EA74E4" w:rsidRPr="00810644" w:rsidRDefault="00EA74E4" w:rsidP="00EA74E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 xml:space="preserve">Russia’s role in the world arena and its role in international affairs. Russia’s foreign policy priorities. </w:t>
      </w:r>
    </w:p>
    <w:p w14:paraId="37BFB9C3" w14:textId="34151E6C" w:rsidR="00EA74E4" w:rsidRPr="001E66E4" w:rsidRDefault="00EA74E4" w:rsidP="00EA74E4">
      <w:pPr>
        <w:pStyle w:val="a5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810644">
        <w:rPr>
          <w:rFonts w:ascii="Times New Roman" w:hAnsi="Times New Roman"/>
          <w:sz w:val="28"/>
          <w:szCs w:val="28"/>
          <w:lang w:val="en-US"/>
        </w:rPr>
        <w:t>Russian-Chinese relations. Ties that bind China and Russia: common interests and differences.</w:t>
      </w:r>
    </w:p>
    <w:p w14:paraId="13F6E06B" w14:textId="77777777" w:rsidR="001E66E4" w:rsidRPr="001E66E4" w:rsidRDefault="001E66E4" w:rsidP="001E66E4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1E66E4">
        <w:rPr>
          <w:rFonts w:ascii="Times New Roman" w:hAnsi="Times New Roman"/>
          <w:sz w:val="28"/>
          <w:szCs w:val="28"/>
          <w:lang w:val="en-US"/>
        </w:rPr>
        <w:t>US Federalism and its peculiarities. The Distribution of powers in US government.</w:t>
      </w:r>
    </w:p>
    <w:p w14:paraId="010C14C9" w14:textId="77777777" w:rsidR="001E66E4" w:rsidRPr="001E66E4" w:rsidRDefault="001E66E4" w:rsidP="001E66E4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E66E4">
        <w:rPr>
          <w:rFonts w:ascii="Times New Roman" w:hAnsi="Times New Roman"/>
          <w:sz w:val="28"/>
          <w:szCs w:val="28"/>
          <w:lang w:val="en-US"/>
        </w:rPr>
        <w:t xml:space="preserve">The Articles of Confederation. The creation of the American Constitution. </w:t>
      </w:r>
      <w:proofErr w:type="spellStart"/>
      <w:r w:rsidRPr="001E66E4">
        <w:rPr>
          <w:rFonts w:ascii="Times New Roman" w:hAnsi="Times New Roman"/>
          <w:sz w:val="28"/>
          <w:szCs w:val="28"/>
        </w:rPr>
        <w:t>The</w:t>
      </w:r>
      <w:proofErr w:type="spellEnd"/>
      <w:r w:rsidRPr="001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6E4">
        <w:rPr>
          <w:rFonts w:ascii="Times New Roman" w:hAnsi="Times New Roman"/>
          <w:sz w:val="28"/>
          <w:szCs w:val="28"/>
        </w:rPr>
        <w:t>Bill</w:t>
      </w:r>
      <w:proofErr w:type="spellEnd"/>
      <w:r w:rsidRPr="001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6E4">
        <w:rPr>
          <w:rFonts w:ascii="Times New Roman" w:hAnsi="Times New Roman"/>
          <w:sz w:val="28"/>
          <w:szCs w:val="28"/>
        </w:rPr>
        <w:t>of</w:t>
      </w:r>
      <w:proofErr w:type="spellEnd"/>
      <w:r w:rsidRPr="001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6E4">
        <w:rPr>
          <w:rFonts w:ascii="Times New Roman" w:hAnsi="Times New Roman"/>
          <w:sz w:val="28"/>
          <w:szCs w:val="28"/>
        </w:rPr>
        <w:t>Rights</w:t>
      </w:r>
      <w:proofErr w:type="spellEnd"/>
      <w:r w:rsidRPr="001E66E4">
        <w:rPr>
          <w:rFonts w:ascii="Times New Roman" w:hAnsi="Times New Roman"/>
          <w:sz w:val="28"/>
          <w:szCs w:val="28"/>
        </w:rPr>
        <w:t>.</w:t>
      </w:r>
    </w:p>
    <w:p w14:paraId="47860111" w14:textId="77777777" w:rsidR="001E66E4" w:rsidRPr="001E66E4" w:rsidRDefault="001E66E4" w:rsidP="001E66E4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1E66E4">
        <w:rPr>
          <w:rFonts w:ascii="Times New Roman" w:hAnsi="Times New Roman"/>
          <w:sz w:val="28"/>
          <w:szCs w:val="28"/>
          <w:lang w:val="en-US"/>
        </w:rPr>
        <w:t>The Legislative branch of power in the USA. The composition and main functions of Congress.</w:t>
      </w:r>
    </w:p>
    <w:p w14:paraId="7AE3BCCB" w14:textId="77777777" w:rsidR="001E66E4" w:rsidRPr="001E66E4" w:rsidRDefault="001E66E4" w:rsidP="001E66E4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1E66E4">
        <w:rPr>
          <w:rFonts w:ascii="Times New Roman" w:hAnsi="Times New Roman"/>
          <w:sz w:val="28"/>
          <w:szCs w:val="28"/>
          <w:lang w:val="en-US"/>
        </w:rPr>
        <w:t>The Executive branch of the USA: The President and the Executive branch of power. US Presidency.</w:t>
      </w:r>
    </w:p>
    <w:p w14:paraId="0DCEB854" w14:textId="77777777" w:rsidR="001E66E4" w:rsidRPr="001E66E4" w:rsidRDefault="001E66E4" w:rsidP="001E66E4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1E66E4">
        <w:rPr>
          <w:rFonts w:ascii="Times New Roman" w:hAnsi="Times New Roman"/>
          <w:sz w:val="28"/>
          <w:szCs w:val="28"/>
          <w:lang w:val="en-US"/>
        </w:rPr>
        <w:t>What is a political party? A party system in the USA. The main political parties in the USA, their development and role on the political arena.</w:t>
      </w:r>
    </w:p>
    <w:p w14:paraId="4E82164D" w14:textId="77777777" w:rsidR="001E66E4" w:rsidRDefault="001E66E4" w:rsidP="001E66E4">
      <w:pPr>
        <w:spacing w:line="360" w:lineRule="auto"/>
        <w:rPr>
          <w:sz w:val="28"/>
          <w:szCs w:val="28"/>
          <w:lang w:val="en-US"/>
        </w:rPr>
      </w:pPr>
    </w:p>
    <w:p w14:paraId="293CF6A5" w14:textId="77777777" w:rsidR="001E66E4" w:rsidRPr="00810644" w:rsidRDefault="001E66E4" w:rsidP="001E66E4">
      <w:pPr>
        <w:pStyle w:val="a5"/>
        <w:jc w:val="both"/>
        <w:rPr>
          <w:sz w:val="28"/>
          <w:szCs w:val="28"/>
          <w:lang w:val="en-US"/>
        </w:rPr>
      </w:pPr>
    </w:p>
    <w:p w14:paraId="33557F04" w14:textId="77777777" w:rsidR="00735626" w:rsidRPr="00810644" w:rsidRDefault="00735626" w:rsidP="00735626">
      <w:pPr>
        <w:ind w:left="360"/>
        <w:jc w:val="both"/>
        <w:rPr>
          <w:sz w:val="28"/>
          <w:szCs w:val="28"/>
          <w:lang w:val="en-US"/>
        </w:rPr>
      </w:pPr>
    </w:p>
    <w:p w14:paraId="787EA3EA" w14:textId="77777777" w:rsidR="00A75DF5" w:rsidRPr="00810644" w:rsidRDefault="00A75DF5" w:rsidP="00735626">
      <w:pPr>
        <w:ind w:left="360"/>
        <w:jc w:val="both"/>
        <w:rPr>
          <w:sz w:val="28"/>
          <w:szCs w:val="28"/>
          <w:lang w:val="en-US"/>
        </w:rPr>
      </w:pPr>
    </w:p>
    <w:p w14:paraId="7E3CA7A1" w14:textId="77777777" w:rsidR="000F2FA3" w:rsidRDefault="000F2FA3" w:rsidP="004B7D82">
      <w:pPr>
        <w:ind w:firstLine="284"/>
        <w:jc w:val="center"/>
        <w:rPr>
          <w:b/>
          <w:sz w:val="28"/>
          <w:szCs w:val="28"/>
        </w:rPr>
      </w:pPr>
    </w:p>
    <w:p w14:paraId="514635B2" w14:textId="77F7D953" w:rsidR="00EA74E4" w:rsidRPr="004B7D82" w:rsidRDefault="00EA74E4" w:rsidP="004B7D82">
      <w:pPr>
        <w:ind w:firstLine="284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4B7D82">
        <w:rPr>
          <w:b/>
          <w:sz w:val="28"/>
          <w:szCs w:val="28"/>
        </w:rPr>
        <w:lastRenderedPageBreak/>
        <w:t>Рекомендуемая</w:t>
      </w:r>
      <w:r w:rsidRPr="004B7D82">
        <w:rPr>
          <w:b/>
          <w:sz w:val="28"/>
          <w:szCs w:val="28"/>
          <w:lang w:val="en-US"/>
        </w:rPr>
        <w:t xml:space="preserve"> </w:t>
      </w:r>
      <w:r w:rsidRPr="004B7D82">
        <w:rPr>
          <w:b/>
          <w:sz w:val="28"/>
          <w:szCs w:val="28"/>
        </w:rPr>
        <w:t>литература</w:t>
      </w:r>
    </w:p>
    <w:p w14:paraId="0D86CEED" w14:textId="77777777" w:rsidR="00EA74E4" w:rsidRPr="004B7D82" w:rsidRDefault="00EA74E4" w:rsidP="004B7D82">
      <w:pPr>
        <w:ind w:firstLine="284"/>
        <w:rPr>
          <w:b/>
          <w:sz w:val="28"/>
          <w:szCs w:val="28"/>
          <w:lang w:val="en-US"/>
        </w:rPr>
      </w:pPr>
    </w:p>
    <w:p w14:paraId="69A0D0CF" w14:textId="28526675" w:rsidR="00735626" w:rsidRPr="004B7D82" w:rsidRDefault="00735626" w:rsidP="004B7D8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B7D82">
        <w:rPr>
          <w:rFonts w:ascii="Times New Roman" w:hAnsi="Times New Roman"/>
          <w:sz w:val="28"/>
          <w:szCs w:val="28"/>
          <w:lang w:val="en-US"/>
        </w:rPr>
        <w:t xml:space="preserve">Жерновая О.Р., Глазунова Н.А. THE UK IN THE MODERN WORLD: PEOPLE IN POLITICS: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учебно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 xml:space="preserve">-метод. </w:t>
      </w:r>
      <w:proofErr w:type="gramStart"/>
      <w:r w:rsidRPr="004B7D82">
        <w:rPr>
          <w:rFonts w:ascii="Times New Roman" w:hAnsi="Times New Roman"/>
          <w:sz w:val="28"/>
          <w:szCs w:val="28"/>
          <w:lang w:val="en-US"/>
        </w:rPr>
        <w:t>пособие</w:t>
      </w:r>
      <w:proofErr w:type="gramEnd"/>
      <w:r w:rsidRPr="004B7D82">
        <w:rPr>
          <w:rFonts w:ascii="Times New Roman" w:hAnsi="Times New Roman"/>
          <w:sz w:val="28"/>
          <w:szCs w:val="28"/>
          <w:lang w:val="en-US"/>
        </w:rPr>
        <w:t xml:space="preserve"> [Электронный ресурс] / О.Р. Жерновая, Н.А. Глазунова. – Нижний Новгород: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Изд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>-во ННГУ, 2020. – 55 с.</w:t>
      </w:r>
    </w:p>
    <w:p w14:paraId="59779088" w14:textId="77777777" w:rsidR="00735626" w:rsidRPr="004B7D82" w:rsidRDefault="00735626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Фонд образовательных электронных ресурсов (компьютерных изданий):</w:t>
      </w:r>
    </w:p>
    <w:p w14:paraId="5AF08A7F" w14:textId="77777777" w:rsidR="00735626" w:rsidRPr="004B7D82" w:rsidRDefault="00735626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Регистрационный номер: 2537.20.03</w:t>
      </w:r>
    </w:p>
    <w:p w14:paraId="58FE02DA" w14:textId="77777777" w:rsidR="00735626" w:rsidRPr="004B7D82" w:rsidRDefault="00735626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 xml:space="preserve">Имя файла: </w:t>
      </w:r>
      <w:r w:rsidRPr="004B7D82">
        <w:rPr>
          <w:rFonts w:ascii="Times New Roman" w:hAnsi="Times New Roman"/>
          <w:sz w:val="28"/>
          <w:szCs w:val="28"/>
          <w:lang w:val="en-US"/>
        </w:rPr>
        <w:t>THE</w:t>
      </w:r>
      <w:r w:rsidRPr="004B7D82">
        <w:rPr>
          <w:rFonts w:ascii="Times New Roman" w:hAnsi="Times New Roman"/>
          <w:sz w:val="28"/>
          <w:szCs w:val="28"/>
        </w:rPr>
        <w:t>_</w:t>
      </w:r>
      <w:r w:rsidRPr="004B7D82">
        <w:rPr>
          <w:rFonts w:ascii="Times New Roman" w:hAnsi="Times New Roman"/>
          <w:sz w:val="28"/>
          <w:szCs w:val="28"/>
          <w:lang w:val="en-US"/>
        </w:rPr>
        <w:t>UK</w:t>
      </w:r>
      <w:r w:rsidRPr="004B7D82">
        <w:rPr>
          <w:rFonts w:ascii="Times New Roman" w:hAnsi="Times New Roman"/>
          <w:sz w:val="28"/>
          <w:szCs w:val="28"/>
        </w:rPr>
        <w:t>.</w:t>
      </w:r>
      <w:r w:rsidRPr="004B7D82">
        <w:rPr>
          <w:rFonts w:ascii="Times New Roman" w:hAnsi="Times New Roman"/>
          <w:sz w:val="28"/>
          <w:szCs w:val="28"/>
          <w:lang w:val="en-US"/>
        </w:rPr>
        <w:t>pdf</w:t>
      </w:r>
    </w:p>
    <w:p w14:paraId="7B0AD521" w14:textId="77777777" w:rsidR="00735626" w:rsidRPr="004B7D82" w:rsidRDefault="00735626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 xml:space="preserve">Фонд образовательных электронных ресурсов (компьютерных изданий) </w:t>
      </w:r>
    </w:p>
    <w:p w14:paraId="0753F141" w14:textId="25103D42" w:rsidR="00735626" w:rsidRPr="004B7D82" w:rsidRDefault="00735626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Дата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издания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>: 18.09.2020</w:t>
      </w:r>
    </w:p>
    <w:p w14:paraId="07BD04BC" w14:textId="68D4134A" w:rsidR="00095406" w:rsidRPr="004B7D82" w:rsidRDefault="00095406" w:rsidP="004B7D82">
      <w:pPr>
        <w:pStyle w:val="a5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4B7D82">
        <w:rPr>
          <w:rFonts w:ascii="Times New Roman" w:hAnsi="Times New Roman"/>
          <w:sz w:val="28"/>
          <w:szCs w:val="28"/>
          <w:lang w:val="en-US"/>
        </w:rPr>
        <w:t xml:space="preserve">Жерновая О.Р.,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Петруковис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 xml:space="preserve"> Л.А. Россия в современном мире. Учебно-методическое пособие. – Нижний Новгород: Нижегородский госуниверситет, 2019. – 34с</w:t>
      </w:r>
    </w:p>
    <w:p w14:paraId="796B6155" w14:textId="77777777" w:rsidR="00095406" w:rsidRPr="004B7D82" w:rsidRDefault="00095406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Фонд образовательных электронных ресурсов (компьютерных изданий):</w:t>
      </w:r>
    </w:p>
    <w:p w14:paraId="2781ED32" w14:textId="5201BFEE" w:rsidR="00095406" w:rsidRPr="004B7D82" w:rsidRDefault="00095406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Регистрационный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номер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>:</w:t>
      </w:r>
      <w:r w:rsidR="004B7D82">
        <w:rPr>
          <w:rFonts w:ascii="Times New Roman" w:hAnsi="Times New Roman"/>
          <w:sz w:val="28"/>
          <w:szCs w:val="28"/>
        </w:rPr>
        <w:t xml:space="preserve"> </w:t>
      </w:r>
      <w:r w:rsidRPr="004B7D82">
        <w:rPr>
          <w:rFonts w:ascii="Times New Roman" w:hAnsi="Times New Roman"/>
          <w:sz w:val="28"/>
          <w:szCs w:val="28"/>
          <w:lang w:val="en-US"/>
        </w:rPr>
        <w:t>2218.19.03</w:t>
      </w:r>
    </w:p>
    <w:p w14:paraId="3E755F9F" w14:textId="77777777" w:rsidR="009A29EA" w:rsidRPr="004B7D82" w:rsidRDefault="009A29EA" w:rsidP="004B7D82">
      <w:pPr>
        <w:pStyle w:val="a5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Авралев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 xml:space="preserve"> Н.В,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Рыхтик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 xml:space="preserve"> М.И., Жерновая О.Р. POLITICAL TED TALK (LISTENING AND SPEAKING ACTIVITIES): Учебно-методическое пособие. – Нижний Новгород: Нижегородский госуниверситет, 2018. – 59 с. ISBN 978-5-91326-484-8</w:t>
      </w:r>
    </w:p>
    <w:p w14:paraId="37E2230A" w14:textId="7EF09588" w:rsidR="009A29EA" w:rsidRPr="004B7D82" w:rsidRDefault="009A29EA" w:rsidP="004B7D82">
      <w:pPr>
        <w:pStyle w:val="a5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Жерновая О.Р. Политические дебаты</w:t>
      </w:r>
      <w:r w:rsidR="004B7D82">
        <w:rPr>
          <w:rFonts w:ascii="Times New Roman" w:hAnsi="Times New Roman"/>
          <w:sz w:val="28"/>
          <w:szCs w:val="28"/>
        </w:rPr>
        <w:t>.</w:t>
      </w:r>
      <w:r w:rsidRPr="004B7D82">
        <w:rPr>
          <w:rFonts w:ascii="Times New Roman" w:hAnsi="Times New Roman"/>
          <w:sz w:val="28"/>
          <w:szCs w:val="28"/>
        </w:rPr>
        <w:t xml:space="preserve"> Учебно-методическое пособие</w:t>
      </w:r>
      <w:r w:rsidR="004B7D82">
        <w:rPr>
          <w:rFonts w:ascii="Times New Roman" w:hAnsi="Times New Roman"/>
          <w:sz w:val="28"/>
          <w:szCs w:val="28"/>
        </w:rPr>
        <w:t>.</w:t>
      </w:r>
      <w:r w:rsidRPr="004B7D82">
        <w:rPr>
          <w:rFonts w:ascii="Times New Roman" w:hAnsi="Times New Roman"/>
          <w:sz w:val="28"/>
          <w:szCs w:val="28"/>
        </w:rPr>
        <w:t xml:space="preserve"> Нижний Новгород: Ни</w:t>
      </w:r>
      <w:r w:rsidR="00095406" w:rsidRPr="004B7D82">
        <w:rPr>
          <w:rFonts w:ascii="Times New Roman" w:hAnsi="Times New Roman"/>
          <w:sz w:val="28"/>
          <w:szCs w:val="28"/>
        </w:rPr>
        <w:t>жегородский госуниверситет, 2017. – 45 с. (3</w:t>
      </w:r>
      <w:r w:rsidRPr="004B7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D82">
        <w:rPr>
          <w:rFonts w:ascii="Times New Roman" w:hAnsi="Times New Roman"/>
          <w:sz w:val="28"/>
          <w:szCs w:val="28"/>
        </w:rPr>
        <w:t>п.л</w:t>
      </w:r>
      <w:proofErr w:type="spellEnd"/>
      <w:r w:rsidRPr="004B7D82">
        <w:rPr>
          <w:rFonts w:ascii="Times New Roman" w:hAnsi="Times New Roman"/>
          <w:sz w:val="28"/>
          <w:szCs w:val="28"/>
        </w:rPr>
        <w:t>.)</w:t>
      </w:r>
    </w:p>
    <w:p w14:paraId="79670D06" w14:textId="77777777" w:rsidR="009A29EA" w:rsidRPr="004B7D82" w:rsidRDefault="009A29EA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Фонд образовательных электронных ресурсов (компьютерных изданий):</w:t>
      </w:r>
    </w:p>
    <w:p w14:paraId="016B8995" w14:textId="77777777" w:rsidR="009A29EA" w:rsidRPr="004B7D82" w:rsidRDefault="009A29EA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Регистрационный номер: 1619.17.03</w:t>
      </w:r>
    </w:p>
    <w:p w14:paraId="1589C9E9" w14:textId="3CC636D3" w:rsidR="00EA74E4" w:rsidRPr="004B7D82" w:rsidRDefault="00EA74E4" w:rsidP="004B7D82">
      <w:pPr>
        <w:pStyle w:val="a5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 xml:space="preserve">Жерновая О.Р., </w:t>
      </w:r>
      <w:proofErr w:type="spellStart"/>
      <w:r w:rsidRPr="004B7D82">
        <w:rPr>
          <w:rFonts w:ascii="Times New Roman" w:hAnsi="Times New Roman"/>
          <w:sz w:val="28"/>
          <w:szCs w:val="28"/>
        </w:rPr>
        <w:t>Бузуева</w:t>
      </w:r>
      <w:proofErr w:type="spellEnd"/>
      <w:r w:rsidRPr="004B7D82">
        <w:rPr>
          <w:rFonts w:ascii="Times New Roman" w:hAnsi="Times New Roman"/>
          <w:sz w:val="28"/>
          <w:szCs w:val="28"/>
        </w:rPr>
        <w:t xml:space="preserve"> Ю.С.</w:t>
      </w:r>
      <w:r w:rsidRPr="004B7D82">
        <w:rPr>
          <w:rFonts w:ascii="Times New Roman" w:hAnsi="Times New Roman"/>
          <w:sz w:val="28"/>
          <w:szCs w:val="28"/>
          <w:lang w:val="en-US"/>
        </w:rPr>
        <w:t xml:space="preserve">, Глазунова Н.А., Ходырева Е.Б. Government in Britain: People, Politics and Policy. </w:t>
      </w:r>
      <w:r w:rsidRPr="004B7D82">
        <w:rPr>
          <w:rFonts w:ascii="Times New Roman" w:hAnsi="Times New Roman"/>
          <w:sz w:val="28"/>
          <w:szCs w:val="28"/>
        </w:rPr>
        <w:t xml:space="preserve">Учебно-методическое пособие по английскому языку. – Нижний Новгород: Нижегородский госуниверситет, 2014. – 51 с. (3,25 </w:t>
      </w:r>
      <w:proofErr w:type="spellStart"/>
      <w:r w:rsidRPr="004B7D82">
        <w:rPr>
          <w:rFonts w:ascii="Times New Roman" w:hAnsi="Times New Roman"/>
          <w:sz w:val="28"/>
          <w:szCs w:val="28"/>
        </w:rPr>
        <w:t>п.л</w:t>
      </w:r>
      <w:proofErr w:type="spellEnd"/>
      <w:r w:rsidRPr="004B7D82">
        <w:rPr>
          <w:rFonts w:ascii="Times New Roman" w:hAnsi="Times New Roman"/>
          <w:sz w:val="28"/>
          <w:szCs w:val="28"/>
        </w:rPr>
        <w:t>.)</w:t>
      </w:r>
    </w:p>
    <w:p w14:paraId="6213ACA3" w14:textId="77777777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Фонд образовательных электронных ресурсов (компьютерных изданий):</w:t>
      </w:r>
    </w:p>
    <w:p w14:paraId="27D2C903" w14:textId="77777777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Регистрационный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номер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>: 711.14.18</w:t>
      </w:r>
    </w:p>
    <w:p w14:paraId="5C764783" w14:textId="1B320842" w:rsidR="00EA74E4" w:rsidRPr="004B7D82" w:rsidRDefault="00EA74E4" w:rsidP="004B7D82">
      <w:pPr>
        <w:pStyle w:val="a5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 xml:space="preserve">Жерновая О.Р., </w:t>
      </w:r>
      <w:proofErr w:type="spellStart"/>
      <w:r w:rsidRPr="004B7D82">
        <w:rPr>
          <w:rFonts w:ascii="Times New Roman" w:hAnsi="Times New Roman"/>
          <w:sz w:val="28"/>
          <w:szCs w:val="28"/>
        </w:rPr>
        <w:t>Рыхтик</w:t>
      </w:r>
      <w:proofErr w:type="spellEnd"/>
      <w:r w:rsidRPr="004B7D82">
        <w:rPr>
          <w:rFonts w:ascii="Times New Roman" w:hAnsi="Times New Roman"/>
          <w:sz w:val="28"/>
          <w:szCs w:val="28"/>
        </w:rPr>
        <w:t xml:space="preserve"> М.И. Политика и политический процесс: теория и практика (английский для политолога). Учебно-методическое пособие по английскому языку. – Нижний Новгород: Нижегородский госуниверситет, 2014. – 88 с. (5,5 </w:t>
      </w:r>
      <w:proofErr w:type="spellStart"/>
      <w:r w:rsidRPr="004B7D82">
        <w:rPr>
          <w:rFonts w:ascii="Times New Roman" w:hAnsi="Times New Roman"/>
          <w:sz w:val="28"/>
          <w:szCs w:val="28"/>
        </w:rPr>
        <w:t>п.л</w:t>
      </w:r>
      <w:proofErr w:type="spellEnd"/>
      <w:r w:rsidRPr="004B7D82">
        <w:rPr>
          <w:rFonts w:ascii="Times New Roman" w:hAnsi="Times New Roman"/>
          <w:sz w:val="28"/>
          <w:szCs w:val="28"/>
        </w:rPr>
        <w:t>.)</w:t>
      </w:r>
    </w:p>
    <w:p w14:paraId="40A25B1C" w14:textId="77777777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Фонд образовательных электронных ресурсов (компьютерных изданий):</w:t>
      </w:r>
    </w:p>
    <w:p w14:paraId="2F8E17F1" w14:textId="77777777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Регистрационный номер: 728.14.03</w:t>
      </w:r>
    </w:p>
    <w:p w14:paraId="79393910" w14:textId="77777777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 xml:space="preserve">Имя файла: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Polit</w:t>
      </w:r>
      <w:proofErr w:type="spellEnd"/>
      <w:r w:rsidRPr="004B7D82">
        <w:rPr>
          <w:rFonts w:ascii="Times New Roman" w:hAnsi="Times New Roman"/>
          <w:sz w:val="28"/>
          <w:szCs w:val="28"/>
        </w:rPr>
        <w:t>.</w:t>
      </w:r>
      <w:r w:rsidRPr="004B7D82">
        <w:rPr>
          <w:rFonts w:ascii="Times New Roman" w:hAnsi="Times New Roman"/>
          <w:sz w:val="28"/>
          <w:szCs w:val="28"/>
          <w:lang w:val="en-US"/>
        </w:rPr>
        <w:t>pdf</w:t>
      </w:r>
    </w:p>
    <w:p w14:paraId="234F03B7" w14:textId="77777777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en-US"/>
        </w:rPr>
      </w:pPr>
      <w:r w:rsidRPr="004B7D82">
        <w:rPr>
          <w:rFonts w:ascii="Times New Roman" w:hAnsi="Times New Roman"/>
          <w:sz w:val="28"/>
          <w:szCs w:val="28"/>
          <w:lang w:val="en-US"/>
        </w:rPr>
        <w:t>Дата издания: 13.05.14</w:t>
      </w:r>
    </w:p>
    <w:p w14:paraId="294E4259" w14:textId="69738A04" w:rsidR="00EA74E4" w:rsidRPr="004B7D82" w:rsidRDefault="00EA74E4" w:rsidP="004B7D82">
      <w:pPr>
        <w:pStyle w:val="a5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  <w:lang w:val="en-US"/>
        </w:rPr>
        <w:t xml:space="preserve">Жерновая О.Р.,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Бузуева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 xml:space="preserve"> Ю.С., Глазунова Н.А., Лобанова Н.С., </w:t>
      </w:r>
      <w:proofErr w:type="spellStart"/>
      <w:r w:rsidRPr="004B7D82">
        <w:rPr>
          <w:rFonts w:ascii="Times New Roman" w:hAnsi="Times New Roman"/>
          <w:sz w:val="28"/>
          <w:szCs w:val="28"/>
          <w:lang w:val="en-US"/>
        </w:rPr>
        <w:t>Подгусков</w:t>
      </w:r>
      <w:proofErr w:type="spellEnd"/>
      <w:r w:rsidRPr="004B7D82">
        <w:rPr>
          <w:rFonts w:ascii="Times New Roman" w:hAnsi="Times New Roman"/>
          <w:sz w:val="28"/>
          <w:szCs w:val="28"/>
          <w:lang w:val="en-US"/>
        </w:rPr>
        <w:t xml:space="preserve"> В.Н. GOVERNMENT IN BRITAIN: POLITICAL PARTIES, THE CROWN, PARLIAMENT AND PRINCIPLES OF GOVERNING. </w:t>
      </w:r>
      <w:r w:rsidRPr="004B7D82">
        <w:rPr>
          <w:rFonts w:ascii="Times New Roman" w:hAnsi="Times New Roman"/>
          <w:sz w:val="28"/>
          <w:szCs w:val="28"/>
        </w:rPr>
        <w:t xml:space="preserve">Учебно-методическое пособие по английскому языку. – Нижний Новгород: Нижегородский госуниверситет, 2014. – 66 с. (4,1 </w:t>
      </w:r>
      <w:proofErr w:type="spellStart"/>
      <w:r w:rsidRPr="004B7D82">
        <w:rPr>
          <w:rFonts w:ascii="Times New Roman" w:hAnsi="Times New Roman"/>
          <w:sz w:val="28"/>
          <w:szCs w:val="28"/>
        </w:rPr>
        <w:t>п.л</w:t>
      </w:r>
      <w:proofErr w:type="spellEnd"/>
      <w:r w:rsidRPr="004B7D82">
        <w:rPr>
          <w:rFonts w:ascii="Times New Roman" w:hAnsi="Times New Roman"/>
          <w:sz w:val="28"/>
          <w:szCs w:val="28"/>
        </w:rPr>
        <w:t>.)</w:t>
      </w:r>
    </w:p>
    <w:p w14:paraId="3A541305" w14:textId="77777777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Фонд образовательных электронных ресурсов (компьютерных изданий):</w:t>
      </w:r>
    </w:p>
    <w:p w14:paraId="466A739E" w14:textId="77777777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>Регистрационный номер: 774.14.03</w:t>
      </w:r>
    </w:p>
    <w:p w14:paraId="7CE25534" w14:textId="77777777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4B7D82">
        <w:rPr>
          <w:rFonts w:ascii="Times New Roman" w:hAnsi="Times New Roman"/>
          <w:sz w:val="28"/>
          <w:szCs w:val="28"/>
        </w:rPr>
        <w:t xml:space="preserve">Имя файла: </w:t>
      </w:r>
      <w:r w:rsidRPr="004B7D82">
        <w:rPr>
          <w:rFonts w:ascii="Times New Roman" w:hAnsi="Times New Roman"/>
          <w:sz w:val="28"/>
          <w:szCs w:val="28"/>
          <w:lang w:val="en-US"/>
        </w:rPr>
        <w:t>GOV</w:t>
      </w:r>
      <w:r w:rsidRPr="004B7D82">
        <w:rPr>
          <w:rFonts w:ascii="Times New Roman" w:hAnsi="Times New Roman"/>
          <w:sz w:val="28"/>
          <w:szCs w:val="28"/>
        </w:rPr>
        <w:t>_</w:t>
      </w:r>
      <w:r w:rsidRPr="004B7D82">
        <w:rPr>
          <w:rFonts w:ascii="Times New Roman" w:hAnsi="Times New Roman"/>
          <w:sz w:val="28"/>
          <w:szCs w:val="28"/>
          <w:lang w:val="en-US"/>
        </w:rPr>
        <w:t>IN</w:t>
      </w:r>
      <w:r w:rsidRPr="004B7D82">
        <w:rPr>
          <w:rFonts w:ascii="Times New Roman" w:hAnsi="Times New Roman"/>
          <w:sz w:val="28"/>
          <w:szCs w:val="28"/>
        </w:rPr>
        <w:t>_</w:t>
      </w:r>
      <w:r w:rsidRPr="004B7D82">
        <w:rPr>
          <w:rFonts w:ascii="Times New Roman" w:hAnsi="Times New Roman"/>
          <w:sz w:val="28"/>
          <w:szCs w:val="28"/>
          <w:lang w:val="en-US"/>
        </w:rPr>
        <w:t>BR</w:t>
      </w:r>
      <w:r w:rsidRPr="004B7D82">
        <w:rPr>
          <w:rFonts w:ascii="Times New Roman" w:hAnsi="Times New Roman"/>
          <w:sz w:val="28"/>
          <w:szCs w:val="28"/>
        </w:rPr>
        <w:t>.</w:t>
      </w:r>
      <w:r w:rsidRPr="004B7D82">
        <w:rPr>
          <w:rFonts w:ascii="Times New Roman" w:hAnsi="Times New Roman"/>
          <w:sz w:val="28"/>
          <w:szCs w:val="28"/>
          <w:lang w:val="en-US"/>
        </w:rPr>
        <w:t>pdf</w:t>
      </w:r>
    </w:p>
    <w:p w14:paraId="3C59E1F0" w14:textId="4236F4A0" w:rsidR="00EA74E4" w:rsidRPr="004B7D82" w:rsidRDefault="00EA74E4" w:rsidP="004B7D82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  <w:lang w:val="en-US"/>
        </w:rPr>
      </w:pPr>
      <w:r w:rsidRPr="004B7D82">
        <w:rPr>
          <w:rFonts w:ascii="Times New Roman" w:hAnsi="Times New Roman"/>
          <w:sz w:val="28"/>
          <w:szCs w:val="28"/>
          <w:lang w:val="en-US"/>
        </w:rPr>
        <w:t>Дата издания: 02.09.14</w:t>
      </w:r>
    </w:p>
    <w:sectPr w:rsidR="00EA74E4" w:rsidRPr="004B7D82" w:rsidSect="000F2FA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974"/>
    <w:multiLevelType w:val="hybridMultilevel"/>
    <w:tmpl w:val="00E24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24F01"/>
    <w:multiLevelType w:val="hybridMultilevel"/>
    <w:tmpl w:val="CFA4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4117B"/>
    <w:multiLevelType w:val="hybridMultilevel"/>
    <w:tmpl w:val="650CF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45614"/>
    <w:multiLevelType w:val="hybridMultilevel"/>
    <w:tmpl w:val="E04A12E0"/>
    <w:lvl w:ilvl="0" w:tplc="849A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2247D"/>
    <w:multiLevelType w:val="hybridMultilevel"/>
    <w:tmpl w:val="7736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A06E9A"/>
    <w:multiLevelType w:val="hybridMultilevel"/>
    <w:tmpl w:val="CFA4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A231A"/>
    <w:multiLevelType w:val="hybridMultilevel"/>
    <w:tmpl w:val="E2D82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095AF2"/>
    <w:multiLevelType w:val="hybridMultilevel"/>
    <w:tmpl w:val="E04A12E0"/>
    <w:lvl w:ilvl="0" w:tplc="849A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1406A"/>
    <w:multiLevelType w:val="hybridMultilevel"/>
    <w:tmpl w:val="CFA4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F2F6D"/>
    <w:multiLevelType w:val="hybridMultilevel"/>
    <w:tmpl w:val="E04A12E0"/>
    <w:lvl w:ilvl="0" w:tplc="849A94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E11B0A"/>
    <w:multiLevelType w:val="hybridMultilevel"/>
    <w:tmpl w:val="3024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00C56"/>
    <w:multiLevelType w:val="hybridMultilevel"/>
    <w:tmpl w:val="5EFC5ED2"/>
    <w:lvl w:ilvl="0" w:tplc="515224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61"/>
    <w:rsid w:val="0003588A"/>
    <w:rsid w:val="0004574A"/>
    <w:rsid w:val="00095406"/>
    <w:rsid w:val="000A75F8"/>
    <w:rsid w:val="000B241A"/>
    <w:rsid w:val="000C5736"/>
    <w:rsid w:val="000F2FA3"/>
    <w:rsid w:val="0015180F"/>
    <w:rsid w:val="0019022E"/>
    <w:rsid w:val="001C33BC"/>
    <w:rsid w:val="001E66E4"/>
    <w:rsid w:val="0026186F"/>
    <w:rsid w:val="00327DAD"/>
    <w:rsid w:val="00333842"/>
    <w:rsid w:val="004B7D82"/>
    <w:rsid w:val="00523263"/>
    <w:rsid w:val="005854CF"/>
    <w:rsid w:val="005C2714"/>
    <w:rsid w:val="005F3DAC"/>
    <w:rsid w:val="00625FF0"/>
    <w:rsid w:val="00702D06"/>
    <w:rsid w:val="007133AC"/>
    <w:rsid w:val="00735626"/>
    <w:rsid w:val="007C2FB8"/>
    <w:rsid w:val="00810644"/>
    <w:rsid w:val="00843BD5"/>
    <w:rsid w:val="008A5DB6"/>
    <w:rsid w:val="009115FD"/>
    <w:rsid w:val="00957116"/>
    <w:rsid w:val="00983E82"/>
    <w:rsid w:val="009A1C96"/>
    <w:rsid w:val="009A29EA"/>
    <w:rsid w:val="009F2064"/>
    <w:rsid w:val="00A4199E"/>
    <w:rsid w:val="00A75DF5"/>
    <w:rsid w:val="00A94CCC"/>
    <w:rsid w:val="00B45790"/>
    <w:rsid w:val="00B773DF"/>
    <w:rsid w:val="00B9230F"/>
    <w:rsid w:val="00C9219F"/>
    <w:rsid w:val="00C94361"/>
    <w:rsid w:val="00CA2B90"/>
    <w:rsid w:val="00CE130C"/>
    <w:rsid w:val="00CF1045"/>
    <w:rsid w:val="00D767AE"/>
    <w:rsid w:val="00DA31F1"/>
    <w:rsid w:val="00E55AA9"/>
    <w:rsid w:val="00EA74E4"/>
    <w:rsid w:val="00EF6D61"/>
    <w:rsid w:val="00F4173B"/>
    <w:rsid w:val="00F42CF6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AAC24"/>
  <w15:docId w15:val="{131E82D2-179C-45DD-AC8E-C92EF19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767AE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767AE"/>
    <w:rPr>
      <w:rFonts w:ascii="Calibri" w:eastAsia="Calibri" w:hAnsi="Calibri"/>
      <w:lang w:val="ru-RU" w:eastAsia="en-US" w:bidi="ar-SA"/>
    </w:rPr>
  </w:style>
  <w:style w:type="paragraph" w:styleId="a5">
    <w:name w:val="List Paragraph"/>
    <w:basedOn w:val="a"/>
    <w:uiPriority w:val="34"/>
    <w:qFormat/>
    <w:rsid w:val="000358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99E"/>
  </w:style>
  <w:style w:type="paragraph" w:styleId="a6">
    <w:name w:val="header"/>
    <w:basedOn w:val="a"/>
    <w:link w:val="a7"/>
    <w:uiPriority w:val="99"/>
    <w:unhideWhenUsed/>
    <w:rsid w:val="009A29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A29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«Нижегородский государственный университет им</vt:lpstr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«Нижегородский государственный университет им</dc:title>
  <dc:subject/>
  <dc:creator>User</dc:creator>
  <cp:keywords/>
  <dc:description/>
  <cp:lastModifiedBy>Морозова Татьяна Львовна</cp:lastModifiedBy>
  <cp:revision>13</cp:revision>
  <dcterms:created xsi:type="dcterms:W3CDTF">2023-03-18T08:14:00Z</dcterms:created>
  <dcterms:modified xsi:type="dcterms:W3CDTF">2024-05-16T09:54:00Z</dcterms:modified>
</cp:coreProperties>
</file>