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06" w:rsidRDefault="00AC0C06" w:rsidP="000F26DB">
      <w:pPr>
        <w:jc w:val="center"/>
        <w:rPr>
          <w:b/>
        </w:rPr>
      </w:pPr>
      <w:r w:rsidRPr="00C3551F">
        <w:rPr>
          <w:b/>
        </w:rPr>
        <w:t>Перечень вопросов, выносимых на государственный экзамен – итоговый междисциплинарный экзамен по направлению подготовки</w:t>
      </w:r>
      <w:bookmarkStart w:id="0" w:name="_GoBack"/>
      <w:bookmarkEnd w:id="0"/>
    </w:p>
    <w:p w:rsidR="00AC0C06" w:rsidRDefault="00AC0C06" w:rsidP="00AC0C06">
      <w:pPr>
        <w:jc w:val="left"/>
        <w:rPr>
          <w:b/>
        </w:rPr>
      </w:pPr>
    </w:p>
    <w:p w:rsidR="00AC0C06" w:rsidRPr="0059765B" w:rsidRDefault="002443F8" w:rsidP="002443F8">
      <w:pPr>
        <w:widowControl/>
        <w:numPr>
          <w:ilvl w:val="0"/>
          <w:numId w:val="1"/>
        </w:numPr>
        <w:spacing w:line="276" w:lineRule="auto"/>
        <w:ind w:left="0" w:firstLine="357"/>
      </w:pPr>
      <w:r w:rsidRPr="0059765B">
        <w:t xml:space="preserve">Стратегия национальной безопасности </w:t>
      </w:r>
      <w:r w:rsidR="00AC0C06" w:rsidRPr="0059765B">
        <w:t>Российской Федерации</w:t>
      </w:r>
      <w:r w:rsidR="00D719C4" w:rsidRPr="0059765B">
        <w:t xml:space="preserve"> 2021 года</w:t>
      </w:r>
      <w:r w:rsidR="00AC0C06" w:rsidRPr="0059765B">
        <w:t>.</w:t>
      </w:r>
    </w:p>
    <w:p w:rsidR="002443F8" w:rsidRPr="0059765B" w:rsidRDefault="002443F8" w:rsidP="002443F8">
      <w:pPr>
        <w:widowControl/>
        <w:numPr>
          <w:ilvl w:val="0"/>
          <w:numId w:val="1"/>
        </w:numPr>
        <w:spacing w:line="276" w:lineRule="auto"/>
        <w:ind w:left="0" w:firstLine="357"/>
      </w:pPr>
      <w:r w:rsidRPr="0059765B">
        <w:t>Концепция внешней политики РФ</w:t>
      </w:r>
      <w:r w:rsidR="00D719C4" w:rsidRPr="0059765B">
        <w:t xml:space="preserve"> 2023 года</w:t>
      </w:r>
      <w:r w:rsidRPr="0059765B">
        <w:t>.</w:t>
      </w:r>
    </w:p>
    <w:p w:rsidR="002443F8" w:rsidRPr="0059765B" w:rsidRDefault="00872523" w:rsidP="00F608ED">
      <w:pPr>
        <w:widowControl/>
        <w:numPr>
          <w:ilvl w:val="0"/>
          <w:numId w:val="1"/>
        </w:numPr>
        <w:spacing w:line="276" w:lineRule="auto"/>
        <w:ind w:left="0" w:firstLine="357"/>
      </w:pPr>
      <w:r w:rsidRPr="0059765B">
        <w:t>Президент В.В. Путин о цели и задачах СВО на Донбассе (Обращение 24 февраля 2022 года)</w:t>
      </w:r>
      <w:r w:rsidR="00F608ED" w:rsidRPr="0059765B">
        <w:t>: глобальные и региональные аспекты</w:t>
      </w:r>
      <w:r w:rsidRPr="0059765B">
        <w:t xml:space="preserve">. </w:t>
      </w:r>
    </w:p>
    <w:p w:rsidR="00AC0C06" w:rsidRPr="0059765B" w:rsidRDefault="00540D43" w:rsidP="00540D43">
      <w:pPr>
        <w:widowControl/>
        <w:numPr>
          <w:ilvl w:val="0"/>
          <w:numId w:val="1"/>
        </w:numPr>
        <w:spacing w:line="276" w:lineRule="auto"/>
        <w:ind w:left="0" w:firstLine="357"/>
      </w:pPr>
      <w:r w:rsidRPr="0059765B">
        <w:t>П</w:t>
      </w:r>
      <w:r w:rsidR="00AC0C06" w:rsidRPr="0059765B">
        <w:t>роцесс формирования внешней политики Российской Федерации</w:t>
      </w:r>
      <w:r w:rsidRPr="0059765B">
        <w:t>: роль Президента, Администрации Президента и Совета Безопасности</w:t>
      </w:r>
      <w:r w:rsidR="00AC0C06" w:rsidRPr="0059765B">
        <w:t>.</w:t>
      </w:r>
    </w:p>
    <w:p w:rsidR="00AC0C06" w:rsidRPr="0059765B" w:rsidRDefault="00AC0C06" w:rsidP="00AC0C06">
      <w:pPr>
        <w:widowControl/>
        <w:numPr>
          <w:ilvl w:val="0"/>
          <w:numId w:val="1"/>
        </w:numPr>
        <w:spacing w:line="276" w:lineRule="auto"/>
        <w:ind w:left="0" w:firstLine="357"/>
      </w:pPr>
      <w:r w:rsidRPr="0059765B">
        <w:t>Процесс формирования внешней политики в Государстве Израиль: уровень законодательной и исполнительной власти.</w:t>
      </w:r>
    </w:p>
    <w:p w:rsidR="00AC0C06" w:rsidRPr="0059765B" w:rsidRDefault="009B461C" w:rsidP="009B461C">
      <w:pPr>
        <w:widowControl/>
        <w:numPr>
          <w:ilvl w:val="0"/>
          <w:numId w:val="1"/>
        </w:numPr>
        <w:spacing w:line="276" w:lineRule="auto"/>
        <w:ind w:left="0" w:firstLine="357"/>
      </w:pPr>
      <w:r w:rsidRPr="0059765B">
        <w:t>Региональная д</w:t>
      </w:r>
      <w:r w:rsidR="00AC0C06" w:rsidRPr="0059765B">
        <w:t xml:space="preserve">ипломатия Турецкой Республики в период президента Р. </w:t>
      </w:r>
      <w:r w:rsidR="00AC0C06" w:rsidRPr="0059765B">
        <w:br/>
      </w:r>
      <w:proofErr w:type="spellStart"/>
      <w:r w:rsidR="00AC0C06" w:rsidRPr="0059765B">
        <w:t>Эрдогана</w:t>
      </w:r>
      <w:proofErr w:type="spellEnd"/>
      <w:r w:rsidRPr="0059765B">
        <w:t xml:space="preserve">. </w:t>
      </w:r>
    </w:p>
    <w:p w:rsidR="00AC0C06" w:rsidRPr="0059765B" w:rsidRDefault="00AC0C06" w:rsidP="00AC0C06">
      <w:pPr>
        <w:widowControl/>
        <w:numPr>
          <w:ilvl w:val="0"/>
          <w:numId w:val="1"/>
        </w:numPr>
        <w:tabs>
          <w:tab w:val="num" w:pos="426"/>
        </w:tabs>
        <w:spacing w:line="276" w:lineRule="auto"/>
        <w:ind w:left="0" w:firstLine="357"/>
      </w:pPr>
      <w:r w:rsidRPr="0059765B">
        <w:t>Политика администрации Д. Трампа по урегулированию арабо-израильского конфликта</w:t>
      </w:r>
      <w:r w:rsidR="00DA2191" w:rsidRPr="0059765B">
        <w:t xml:space="preserve"> («Соглашения Авраама»)</w:t>
      </w:r>
      <w:r w:rsidRPr="0059765B">
        <w:t>.</w:t>
      </w:r>
    </w:p>
    <w:p w:rsidR="00AC0C06" w:rsidRPr="0059765B" w:rsidRDefault="00AC0C06" w:rsidP="00AC0C06">
      <w:pPr>
        <w:widowControl/>
        <w:numPr>
          <w:ilvl w:val="0"/>
          <w:numId w:val="1"/>
        </w:numPr>
        <w:tabs>
          <w:tab w:val="num" w:pos="426"/>
        </w:tabs>
        <w:spacing w:line="276" w:lineRule="auto"/>
        <w:ind w:left="0" w:firstLine="357"/>
      </w:pPr>
      <w:r w:rsidRPr="0059765B">
        <w:t xml:space="preserve">Основные направления внешней политики Исламской Республики Иран. </w:t>
      </w:r>
    </w:p>
    <w:p w:rsidR="00AC0C06" w:rsidRPr="0059765B" w:rsidRDefault="00AC0C06" w:rsidP="00C378AC">
      <w:pPr>
        <w:widowControl/>
        <w:numPr>
          <w:ilvl w:val="0"/>
          <w:numId w:val="1"/>
        </w:numPr>
        <w:tabs>
          <w:tab w:val="num" w:pos="426"/>
        </w:tabs>
        <w:spacing w:line="276" w:lineRule="auto"/>
        <w:ind w:left="0" w:firstLine="357"/>
      </w:pPr>
      <w:r w:rsidRPr="0059765B">
        <w:t xml:space="preserve">Приоритеты внешней политики КНР (период Председателя Си </w:t>
      </w:r>
      <w:proofErr w:type="spellStart"/>
      <w:r w:rsidRPr="0059765B">
        <w:t>Цзиньпин</w:t>
      </w:r>
      <w:r w:rsidR="00C378AC" w:rsidRPr="0059765B">
        <w:t>а</w:t>
      </w:r>
      <w:proofErr w:type="spellEnd"/>
      <w:r w:rsidRPr="0059765B">
        <w:t xml:space="preserve">). </w:t>
      </w:r>
    </w:p>
    <w:p w:rsidR="00AC0C06" w:rsidRPr="0059765B" w:rsidRDefault="00AC0C06" w:rsidP="00930E5D">
      <w:pPr>
        <w:widowControl/>
        <w:numPr>
          <w:ilvl w:val="0"/>
          <w:numId w:val="1"/>
        </w:numPr>
        <w:tabs>
          <w:tab w:val="num" w:pos="426"/>
        </w:tabs>
        <w:spacing w:line="276" w:lineRule="auto"/>
        <w:ind w:left="0" w:firstLine="357"/>
      </w:pPr>
      <w:r w:rsidRPr="0059765B">
        <w:t>Основные направления политики Японии</w:t>
      </w:r>
      <w:r w:rsidR="00930E5D" w:rsidRPr="0059765B">
        <w:t xml:space="preserve"> в АТР</w:t>
      </w:r>
      <w:r w:rsidRPr="0059765B">
        <w:t xml:space="preserve">. </w:t>
      </w:r>
    </w:p>
    <w:p w:rsidR="00AC0C06" w:rsidRPr="0059765B" w:rsidRDefault="00AC0C06" w:rsidP="009C7EA1">
      <w:pPr>
        <w:widowControl/>
        <w:numPr>
          <w:ilvl w:val="0"/>
          <w:numId w:val="1"/>
        </w:numPr>
        <w:tabs>
          <w:tab w:val="num" w:pos="426"/>
        </w:tabs>
        <w:spacing w:line="276" w:lineRule="auto"/>
        <w:ind w:left="0" w:firstLine="357"/>
      </w:pPr>
      <w:r w:rsidRPr="0059765B">
        <w:t>В</w:t>
      </w:r>
      <w:r w:rsidR="009C7EA1" w:rsidRPr="0059765B">
        <w:t xml:space="preserve">оенно-морская стратегия </w:t>
      </w:r>
      <w:r w:rsidRPr="0059765B">
        <w:t>Республики Индия</w:t>
      </w:r>
      <w:r w:rsidR="009C7EA1" w:rsidRPr="0059765B">
        <w:t xml:space="preserve"> в период премьер-министра Н. </w:t>
      </w:r>
      <w:proofErr w:type="spellStart"/>
      <w:r w:rsidR="009C7EA1" w:rsidRPr="0059765B">
        <w:t>Моди</w:t>
      </w:r>
      <w:proofErr w:type="spellEnd"/>
      <w:r w:rsidRPr="0059765B">
        <w:t xml:space="preserve">. </w:t>
      </w:r>
    </w:p>
    <w:p w:rsidR="00AC0C06" w:rsidRPr="0059765B" w:rsidRDefault="00AC0C06" w:rsidP="00AC0C06">
      <w:pPr>
        <w:widowControl/>
        <w:numPr>
          <w:ilvl w:val="0"/>
          <w:numId w:val="1"/>
        </w:numPr>
        <w:tabs>
          <w:tab w:val="num" w:pos="426"/>
        </w:tabs>
        <w:spacing w:line="276" w:lineRule="auto"/>
        <w:ind w:left="0" w:firstLine="357"/>
      </w:pPr>
      <w:r w:rsidRPr="0059765B">
        <w:t>Внешнеполитические и военные концепции Великобритании.</w:t>
      </w:r>
    </w:p>
    <w:p w:rsidR="00AC0C06" w:rsidRPr="0059765B" w:rsidRDefault="00AC0C06" w:rsidP="00AC0C06">
      <w:pPr>
        <w:widowControl/>
        <w:numPr>
          <w:ilvl w:val="0"/>
          <w:numId w:val="1"/>
        </w:numPr>
        <w:tabs>
          <w:tab w:val="num" w:pos="426"/>
        </w:tabs>
        <w:spacing w:line="276" w:lineRule="auto"/>
        <w:ind w:left="0" w:firstLine="357"/>
      </w:pPr>
      <w:r w:rsidRPr="0059765B">
        <w:t>«Белая Книга» ФРГ 2016 г.</w:t>
      </w:r>
    </w:p>
    <w:p w:rsidR="00AC0C06" w:rsidRPr="0059765B" w:rsidRDefault="00AC0C06" w:rsidP="00AC0C06">
      <w:pPr>
        <w:widowControl/>
        <w:numPr>
          <w:ilvl w:val="0"/>
          <w:numId w:val="1"/>
        </w:numPr>
        <w:tabs>
          <w:tab w:val="num" w:pos="426"/>
        </w:tabs>
        <w:spacing w:line="276" w:lineRule="auto"/>
        <w:ind w:left="0" w:firstLine="357"/>
      </w:pPr>
      <w:r w:rsidRPr="0059765B">
        <w:t xml:space="preserve">Внешнеполитические концепции Франции. </w:t>
      </w:r>
    </w:p>
    <w:p w:rsidR="00AC0C06" w:rsidRPr="0059765B" w:rsidRDefault="00AC0C06" w:rsidP="00F878A0">
      <w:pPr>
        <w:widowControl/>
        <w:numPr>
          <w:ilvl w:val="0"/>
          <w:numId w:val="1"/>
        </w:numPr>
        <w:tabs>
          <w:tab w:val="num" w:pos="426"/>
        </w:tabs>
        <w:spacing w:line="276" w:lineRule="auto"/>
        <w:ind w:left="0" w:firstLine="357"/>
      </w:pPr>
      <w:r w:rsidRPr="0059765B">
        <w:t xml:space="preserve">Процесс формирования внешней политики </w:t>
      </w:r>
      <w:r w:rsidR="00F878A0" w:rsidRPr="0059765B">
        <w:t>Великобритании: роль премьер-министра, СНБ, МИД и Министерства обороны</w:t>
      </w:r>
      <w:r w:rsidRPr="0059765B">
        <w:t>.</w:t>
      </w:r>
    </w:p>
    <w:p w:rsidR="00AC0C06" w:rsidRPr="0059765B" w:rsidRDefault="00AC0C06" w:rsidP="002B7FBA">
      <w:pPr>
        <w:widowControl/>
        <w:numPr>
          <w:ilvl w:val="0"/>
          <w:numId w:val="1"/>
        </w:numPr>
        <w:tabs>
          <w:tab w:val="num" w:pos="426"/>
        </w:tabs>
        <w:spacing w:line="276" w:lineRule="auto"/>
        <w:ind w:left="0" w:firstLine="357"/>
      </w:pPr>
      <w:r w:rsidRPr="0059765B">
        <w:t xml:space="preserve">Специфика выработки внешнеполитического курса ФРГ при канцлере </w:t>
      </w:r>
      <w:r w:rsidR="002B7FBA" w:rsidRPr="0059765B">
        <w:t xml:space="preserve">О. </w:t>
      </w:r>
      <w:proofErr w:type="spellStart"/>
      <w:r w:rsidR="002B7FBA" w:rsidRPr="0059765B">
        <w:t>Шольце</w:t>
      </w:r>
      <w:proofErr w:type="spellEnd"/>
      <w:r w:rsidRPr="0059765B">
        <w:t>.</w:t>
      </w:r>
    </w:p>
    <w:p w:rsidR="00AC0C06" w:rsidRPr="0059765B" w:rsidRDefault="00AC0C06" w:rsidP="00AC0C06">
      <w:pPr>
        <w:widowControl/>
        <w:numPr>
          <w:ilvl w:val="0"/>
          <w:numId w:val="1"/>
        </w:numPr>
        <w:spacing w:line="276" w:lineRule="auto"/>
        <w:ind w:left="0" w:firstLine="357"/>
      </w:pPr>
      <w:r w:rsidRPr="0059765B">
        <w:t xml:space="preserve">Процесс формирования внешней политики Франции в период президентства Э. </w:t>
      </w:r>
      <w:proofErr w:type="spellStart"/>
      <w:r w:rsidRPr="0059765B">
        <w:t>Макрона</w:t>
      </w:r>
      <w:proofErr w:type="spellEnd"/>
      <w:r w:rsidRPr="0059765B">
        <w:t xml:space="preserve">. </w:t>
      </w:r>
    </w:p>
    <w:p w:rsidR="00AC0C06" w:rsidRPr="0059765B" w:rsidRDefault="00AC0C06" w:rsidP="00797FB4">
      <w:pPr>
        <w:widowControl/>
        <w:numPr>
          <w:ilvl w:val="0"/>
          <w:numId w:val="1"/>
        </w:numPr>
        <w:spacing w:line="276" w:lineRule="auto"/>
        <w:ind w:left="0" w:firstLine="357"/>
      </w:pPr>
      <w:r w:rsidRPr="0059765B">
        <w:t>Стратегия национальной безопасности США 20</w:t>
      </w:r>
      <w:r w:rsidR="00024D7B" w:rsidRPr="0059765B">
        <w:t>2</w:t>
      </w:r>
      <w:r w:rsidR="00797FB4" w:rsidRPr="0059765B">
        <w:t>2</w:t>
      </w:r>
      <w:r w:rsidRPr="0059765B">
        <w:t xml:space="preserve"> г.</w:t>
      </w:r>
    </w:p>
    <w:p w:rsidR="00AC0C06" w:rsidRPr="0059765B" w:rsidRDefault="00AC0C06" w:rsidP="00024D7B">
      <w:pPr>
        <w:widowControl/>
        <w:numPr>
          <w:ilvl w:val="0"/>
          <w:numId w:val="1"/>
        </w:numPr>
        <w:spacing w:line="276" w:lineRule="auto"/>
        <w:ind w:left="0" w:firstLine="357"/>
      </w:pPr>
      <w:r w:rsidRPr="0059765B">
        <w:t>Процесс принятия внешнеполитических решени</w:t>
      </w:r>
      <w:r w:rsidR="00024D7B" w:rsidRPr="0059765B">
        <w:t>й</w:t>
      </w:r>
      <w:r w:rsidRPr="0059765B">
        <w:t xml:space="preserve"> в США: уровень исполнительной власти.</w:t>
      </w:r>
    </w:p>
    <w:p w:rsidR="00024D7B" w:rsidRPr="0059765B" w:rsidRDefault="00024D7B" w:rsidP="00024D7B">
      <w:pPr>
        <w:widowControl/>
        <w:numPr>
          <w:ilvl w:val="0"/>
          <w:numId w:val="1"/>
        </w:numPr>
        <w:spacing w:line="276" w:lineRule="auto"/>
        <w:ind w:left="0" w:firstLine="357"/>
      </w:pPr>
      <w:r w:rsidRPr="0059765B">
        <w:t>Роль Конгресса в формировании внешней политики США.</w:t>
      </w:r>
    </w:p>
    <w:p w:rsidR="00AC0C06" w:rsidRPr="0059765B" w:rsidRDefault="00AC0C06" w:rsidP="00AC0C06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357"/>
        <w:rPr>
          <w:sz w:val="24"/>
          <w:szCs w:val="24"/>
        </w:rPr>
      </w:pPr>
      <w:r w:rsidRPr="0059765B">
        <w:rPr>
          <w:sz w:val="24"/>
          <w:szCs w:val="24"/>
        </w:rPr>
        <w:t>Венская система международных отношений. </w:t>
      </w:r>
    </w:p>
    <w:p w:rsidR="00AC0C06" w:rsidRPr="0059765B" w:rsidRDefault="00AC0C06" w:rsidP="00AC0C06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357"/>
        <w:rPr>
          <w:sz w:val="24"/>
          <w:szCs w:val="24"/>
        </w:rPr>
      </w:pPr>
      <w:r w:rsidRPr="0059765B">
        <w:rPr>
          <w:sz w:val="24"/>
          <w:szCs w:val="24"/>
        </w:rPr>
        <w:t>Версальско-Вашингтонская система международных отношений.</w:t>
      </w:r>
    </w:p>
    <w:p w:rsidR="00AC0C06" w:rsidRPr="0059765B" w:rsidRDefault="00AC0C06" w:rsidP="00AC0C06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357"/>
        <w:rPr>
          <w:sz w:val="24"/>
          <w:szCs w:val="24"/>
        </w:rPr>
      </w:pPr>
      <w:proofErr w:type="spellStart"/>
      <w:r w:rsidRPr="0059765B">
        <w:rPr>
          <w:sz w:val="24"/>
          <w:szCs w:val="24"/>
        </w:rPr>
        <w:t>Ялтино</w:t>
      </w:r>
      <w:proofErr w:type="spellEnd"/>
      <w:r w:rsidRPr="0059765B">
        <w:rPr>
          <w:sz w:val="24"/>
          <w:szCs w:val="24"/>
        </w:rPr>
        <w:t>-Потсдамская система международных отношений. </w:t>
      </w:r>
    </w:p>
    <w:p w:rsidR="00AC0C06" w:rsidRPr="0059765B" w:rsidRDefault="00AC0C06" w:rsidP="00AC0C06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357"/>
        <w:rPr>
          <w:sz w:val="24"/>
          <w:szCs w:val="24"/>
        </w:rPr>
      </w:pPr>
      <w:r w:rsidRPr="0059765B">
        <w:rPr>
          <w:sz w:val="24"/>
          <w:szCs w:val="24"/>
        </w:rPr>
        <w:t>Хельсинский Акт</w:t>
      </w:r>
      <w:r w:rsidR="00024D7B" w:rsidRPr="0059765B">
        <w:rPr>
          <w:sz w:val="24"/>
          <w:szCs w:val="24"/>
        </w:rPr>
        <w:t xml:space="preserve"> 1975 г.</w:t>
      </w:r>
      <w:r w:rsidRPr="0059765B">
        <w:rPr>
          <w:sz w:val="24"/>
          <w:szCs w:val="24"/>
        </w:rPr>
        <w:t xml:space="preserve"> по безопасности и сотрудничеству в Европе. </w:t>
      </w:r>
    </w:p>
    <w:p w:rsidR="00AC0C06" w:rsidRPr="0059765B" w:rsidRDefault="00AC0C06" w:rsidP="00AC0C06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357"/>
        <w:rPr>
          <w:sz w:val="24"/>
          <w:szCs w:val="24"/>
        </w:rPr>
      </w:pPr>
      <w:r w:rsidRPr="0059765B">
        <w:rPr>
          <w:sz w:val="24"/>
          <w:szCs w:val="24"/>
        </w:rPr>
        <w:t>«Холодная война»: причины, основные характеристики и этапы. </w:t>
      </w:r>
    </w:p>
    <w:p w:rsidR="00AC0C06" w:rsidRPr="0059765B" w:rsidRDefault="00AC0C06" w:rsidP="007C5AE4">
      <w:pPr>
        <w:widowControl/>
        <w:numPr>
          <w:ilvl w:val="0"/>
          <w:numId w:val="1"/>
        </w:numPr>
        <w:spacing w:line="276" w:lineRule="auto"/>
        <w:ind w:left="0" w:firstLine="357"/>
        <w:jc w:val="left"/>
      </w:pPr>
      <w:r w:rsidRPr="0059765B">
        <w:t xml:space="preserve">Основные задачи и результаты участия ВКС России в </w:t>
      </w:r>
      <w:r w:rsidR="007C5AE4" w:rsidRPr="0059765B">
        <w:t>ур</w:t>
      </w:r>
      <w:r w:rsidRPr="0059765B">
        <w:t>егулировании сирийского конфликта (2015-2019 гг.).</w:t>
      </w:r>
    </w:p>
    <w:p w:rsidR="00AC0C06" w:rsidRPr="0059765B" w:rsidRDefault="00AC0C06" w:rsidP="00DA2191">
      <w:pPr>
        <w:widowControl/>
        <w:spacing w:line="276" w:lineRule="auto"/>
        <w:ind w:firstLine="0"/>
        <w:jc w:val="left"/>
      </w:pPr>
      <w:r w:rsidRPr="0059765B">
        <w:t>  </w:t>
      </w:r>
    </w:p>
    <w:p w:rsidR="00AD5299" w:rsidRDefault="00AD5299"/>
    <w:sectPr w:rsidR="00AD5299" w:rsidSect="0066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27193"/>
    <w:multiLevelType w:val="hybridMultilevel"/>
    <w:tmpl w:val="C14E69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299"/>
    <w:rsid w:val="00024D7B"/>
    <w:rsid w:val="00033E1C"/>
    <w:rsid w:val="000C70F4"/>
    <w:rsid w:val="000F26DB"/>
    <w:rsid w:val="002443F8"/>
    <w:rsid w:val="002B7FBA"/>
    <w:rsid w:val="004F675E"/>
    <w:rsid w:val="00540D43"/>
    <w:rsid w:val="0059765B"/>
    <w:rsid w:val="0066341D"/>
    <w:rsid w:val="0075130B"/>
    <w:rsid w:val="00797FB4"/>
    <w:rsid w:val="007C5AE4"/>
    <w:rsid w:val="00872523"/>
    <w:rsid w:val="00930E5D"/>
    <w:rsid w:val="009B461C"/>
    <w:rsid w:val="009C7EA1"/>
    <w:rsid w:val="00A56552"/>
    <w:rsid w:val="00AC0C06"/>
    <w:rsid w:val="00AD5299"/>
    <w:rsid w:val="00AE0153"/>
    <w:rsid w:val="00C378AC"/>
    <w:rsid w:val="00C477BF"/>
    <w:rsid w:val="00D719C4"/>
    <w:rsid w:val="00DA2191"/>
    <w:rsid w:val="00E17A87"/>
    <w:rsid w:val="00E44086"/>
    <w:rsid w:val="00F608ED"/>
    <w:rsid w:val="00F8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37831-A6A2-4FF1-B4F2-30DC8D65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0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C06"/>
    <w:pPr>
      <w:autoSpaceDE w:val="0"/>
      <w:autoSpaceDN w:val="0"/>
      <w:adjustRightInd w:val="0"/>
      <w:ind w:left="720" w:firstLine="0"/>
      <w:contextualSpacing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Леушкин</dc:creator>
  <cp:lastModifiedBy>Моченова Софья Сергеевна</cp:lastModifiedBy>
  <cp:revision>4</cp:revision>
  <dcterms:created xsi:type="dcterms:W3CDTF">2024-05-03T09:35:00Z</dcterms:created>
  <dcterms:modified xsi:type="dcterms:W3CDTF">2024-05-16T09:32:00Z</dcterms:modified>
</cp:coreProperties>
</file>