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73" w:rsidRPr="00496A4C" w:rsidRDefault="00DA1473" w:rsidP="00DA1473">
      <w:pPr>
        <w:jc w:val="center"/>
        <w:rPr>
          <w:b/>
          <w:bCs/>
          <w:sz w:val="28"/>
        </w:rPr>
      </w:pPr>
      <w:r w:rsidRPr="00496A4C">
        <w:rPr>
          <w:b/>
          <w:sz w:val="28"/>
        </w:rPr>
        <w:t xml:space="preserve">Расписание </w:t>
      </w:r>
      <w:r w:rsidR="00BC7F14" w:rsidRPr="00BC7F14">
        <w:rPr>
          <w:b/>
          <w:sz w:val="28"/>
        </w:rPr>
        <w:t>летней</w:t>
      </w:r>
      <w:r w:rsidRPr="00496A4C">
        <w:rPr>
          <w:b/>
          <w:sz w:val="28"/>
        </w:rPr>
        <w:t xml:space="preserve"> экзаменационной сессии </w:t>
      </w:r>
      <w:r w:rsidR="007F02E4">
        <w:rPr>
          <w:b/>
          <w:bCs/>
          <w:sz w:val="28"/>
        </w:rPr>
        <w:t>202</w:t>
      </w:r>
      <w:r w:rsidR="004B2BFA">
        <w:rPr>
          <w:b/>
          <w:bCs/>
          <w:sz w:val="28"/>
        </w:rPr>
        <w:t>4</w:t>
      </w:r>
      <w:r w:rsidR="007F02E4">
        <w:rPr>
          <w:b/>
          <w:bCs/>
          <w:sz w:val="28"/>
        </w:rPr>
        <w:t>/202</w:t>
      </w:r>
      <w:r w:rsidR="004B2BFA">
        <w:rPr>
          <w:b/>
          <w:bCs/>
          <w:sz w:val="28"/>
        </w:rPr>
        <w:t>5</w:t>
      </w:r>
      <w:r w:rsidRPr="00496A4C">
        <w:rPr>
          <w:b/>
          <w:bCs/>
          <w:sz w:val="28"/>
        </w:rPr>
        <w:t xml:space="preserve"> </w:t>
      </w:r>
      <w:proofErr w:type="spellStart"/>
      <w:r w:rsidRPr="00496A4C">
        <w:rPr>
          <w:b/>
          <w:bCs/>
          <w:sz w:val="28"/>
        </w:rPr>
        <w:t>уч.г</w:t>
      </w:r>
      <w:proofErr w:type="spellEnd"/>
      <w:r w:rsidRPr="00496A4C">
        <w:rPr>
          <w:b/>
          <w:bCs/>
          <w:sz w:val="28"/>
        </w:rPr>
        <w:t>.</w:t>
      </w:r>
    </w:p>
    <w:p w:rsidR="00DA1473" w:rsidRPr="00496A4C" w:rsidRDefault="00DA1473" w:rsidP="00DA1473">
      <w:pPr>
        <w:pStyle w:val="a3"/>
      </w:pPr>
      <w:r w:rsidRPr="00496A4C">
        <w:t>Направлени</w:t>
      </w:r>
      <w:r w:rsidRPr="00496A4C">
        <w:rPr>
          <w:lang w:val="ru-RU"/>
        </w:rPr>
        <w:t xml:space="preserve">е </w:t>
      </w:r>
      <w:r w:rsidRPr="00496A4C">
        <w:t>«</w:t>
      </w:r>
      <w:r w:rsidRPr="00496A4C">
        <w:rPr>
          <w:lang w:val="ru-RU"/>
        </w:rPr>
        <w:t>Реклама и связи с общественностью</w:t>
      </w:r>
      <w:r w:rsidRPr="00496A4C">
        <w:t>»</w:t>
      </w:r>
    </w:p>
    <w:p w:rsidR="00DA1473" w:rsidRPr="00496A4C" w:rsidRDefault="00DA1473" w:rsidP="00DA1473">
      <w:pPr>
        <w:pStyle w:val="a3"/>
      </w:pPr>
      <w:r w:rsidRPr="00496A4C">
        <w:rPr>
          <w:lang w:val="en-US"/>
        </w:rPr>
        <w:t>I</w:t>
      </w:r>
      <w:r w:rsidRPr="00496A4C">
        <w:t xml:space="preserve"> курс</w:t>
      </w:r>
    </w:p>
    <w:p w:rsidR="00DA1473" w:rsidRPr="00496A4C" w:rsidRDefault="007F02E4" w:rsidP="00DA1473">
      <w:pPr>
        <w:pStyle w:val="a3"/>
        <w:rPr>
          <w:u w:val="single"/>
        </w:rPr>
      </w:pPr>
      <w:r>
        <w:rPr>
          <w:u w:val="single"/>
        </w:rPr>
        <w:t>Начало экзаменов – 9</w:t>
      </w:r>
      <w:r w:rsidR="00DA1473" w:rsidRPr="00496A4C">
        <w:rPr>
          <w:u w:val="single"/>
        </w:rPr>
        <w:t>:</w:t>
      </w:r>
      <w:r>
        <w:rPr>
          <w:u w:val="single"/>
          <w:lang w:val="ru-RU"/>
        </w:rPr>
        <w:t>0</w:t>
      </w:r>
      <w:r w:rsidR="00DA1473" w:rsidRPr="00496A4C">
        <w:rPr>
          <w:u w:val="single"/>
        </w:rPr>
        <w:t>0, если не указано иначе!</w:t>
      </w:r>
    </w:p>
    <w:p w:rsidR="00DA1473" w:rsidRPr="00D706D4" w:rsidRDefault="00DA1473" w:rsidP="00DA1473">
      <w:pPr>
        <w:pStyle w:val="a3"/>
        <w:rPr>
          <w:u w:val="single"/>
        </w:rPr>
      </w:pPr>
      <w:r w:rsidRPr="00496A4C">
        <w:rPr>
          <w:u w:val="single"/>
        </w:rPr>
        <w:t>Начало консультаций – 16:00, если не указано иначе!</w:t>
      </w:r>
    </w:p>
    <w:tbl>
      <w:tblPr>
        <w:tblpPr w:leftFromText="180" w:rightFromText="180" w:bottomFromText="160" w:vertAnchor="text" w:horzAnchor="page" w:tblpX="989" w:tblpY="251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3118"/>
        <w:gridCol w:w="3119"/>
        <w:gridCol w:w="3119"/>
      </w:tblGrid>
      <w:tr w:rsidR="004B2BFA" w:rsidRPr="004E4C82" w:rsidTr="00E104B3">
        <w:trPr>
          <w:cantSplit/>
          <w:trHeight w:val="84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  <w:hideMark/>
          </w:tcPr>
          <w:p w:rsidR="004B2BFA" w:rsidRPr="00355511" w:rsidRDefault="004B2BFA" w:rsidP="00C8003E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55511">
              <w:rPr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B2BFA" w:rsidRPr="00F076A9" w:rsidRDefault="004B2BFA" w:rsidP="004B2BFA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F076A9">
              <w:rPr>
                <w:b/>
                <w:sz w:val="28"/>
                <w:szCs w:val="28"/>
              </w:rPr>
              <w:t>Группа 342</w:t>
            </w:r>
            <w:r>
              <w:rPr>
                <w:b/>
                <w:sz w:val="28"/>
                <w:szCs w:val="28"/>
              </w:rPr>
              <w:t>4</w:t>
            </w:r>
            <w:r w:rsidRPr="00F076A9">
              <w:rPr>
                <w:b/>
                <w:sz w:val="28"/>
                <w:szCs w:val="28"/>
              </w:rPr>
              <w:t>Б1РК1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2BFA" w:rsidRPr="00795F39" w:rsidRDefault="004B2BFA" w:rsidP="004B2BFA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F076A9">
              <w:rPr>
                <w:b/>
                <w:sz w:val="28"/>
                <w:szCs w:val="28"/>
              </w:rPr>
              <w:t>Группа 342</w:t>
            </w:r>
            <w:r>
              <w:rPr>
                <w:b/>
                <w:sz w:val="28"/>
                <w:szCs w:val="28"/>
              </w:rPr>
              <w:t>4</w:t>
            </w:r>
            <w:r w:rsidRPr="00F076A9">
              <w:rPr>
                <w:b/>
                <w:sz w:val="28"/>
                <w:szCs w:val="28"/>
              </w:rPr>
              <w:t>Б1РК2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2BFA" w:rsidRPr="00795F39" w:rsidRDefault="004B2BFA" w:rsidP="00C8003E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F076A9">
              <w:rPr>
                <w:b/>
                <w:sz w:val="28"/>
                <w:szCs w:val="28"/>
              </w:rPr>
              <w:t>Группа 342</w:t>
            </w:r>
            <w:r>
              <w:rPr>
                <w:b/>
                <w:sz w:val="28"/>
                <w:szCs w:val="28"/>
              </w:rPr>
              <w:t>4Б1РК3</w:t>
            </w:r>
          </w:p>
        </w:tc>
      </w:tr>
      <w:tr w:rsidR="002450F1" w:rsidRPr="006F0504" w:rsidTr="00355511">
        <w:trPr>
          <w:cantSplit/>
          <w:trHeight w:val="9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50F1" w:rsidRPr="006F0504" w:rsidRDefault="00795F39" w:rsidP="00C8003E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4B2BFA">
              <w:rPr>
                <w:b/>
                <w:bCs/>
                <w:sz w:val="28"/>
                <w:szCs w:val="28"/>
                <w:lang w:eastAsia="en-US"/>
              </w:rPr>
              <w:t>6</w:t>
            </w:r>
            <w:r w:rsidR="002450F1" w:rsidRPr="006F0504">
              <w:rPr>
                <w:b/>
                <w:bCs/>
                <w:sz w:val="28"/>
                <w:szCs w:val="28"/>
                <w:lang w:eastAsia="en-US"/>
              </w:rPr>
              <w:t>/0</w:t>
            </w: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:rsidR="002450F1" w:rsidRPr="006F0504" w:rsidRDefault="00795F39" w:rsidP="00C8003E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6A9" w:rsidRPr="00DF664F" w:rsidRDefault="00DA2D0E" w:rsidP="00F076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14.40 </w:t>
            </w:r>
            <w:r w:rsidR="00F076A9" w:rsidRPr="00DF664F">
              <w:rPr>
                <w:b/>
                <w:sz w:val="28"/>
                <w:szCs w:val="28"/>
              </w:rPr>
              <w:t>Консультация - Иностранный язык</w:t>
            </w:r>
          </w:p>
          <w:p w:rsidR="00F076A9" w:rsidRPr="004B2BFA" w:rsidRDefault="00F076A9" w:rsidP="00F076A9">
            <w:pPr>
              <w:tabs>
                <w:tab w:val="left" w:pos="1530"/>
              </w:tabs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DF664F">
              <w:rPr>
                <w:b/>
                <w:bCs/>
                <w:color w:val="000000"/>
                <w:sz w:val="28"/>
                <w:szCs w:val="28"/>
              </w:rPr>
              <w:t>Английский:</w:t>
            </w:r>
            <w:r w:rsidRPr="00DF664F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DF664F">
              <w:rPr>
                <w:color w:val="000000"/>
                <w:sz w:val="28"/>
                <w:szCs w:val="28"/>
              </w:rPr>
              <w:t>Жигалева К.Б.</w:t>
            </w:r>
            <w:r w:rsidR="00DF664F" w:rsidRPr="00DF664F">
              <w:rPr>
                <w:color w:val="000000"/>
                <w:sz w:val="28"/>
                <w:szCs w:val="28"/>
              </w:rPr>
              <w:t xml:space="preserve"> – 1 и 2 группы</w:t>
            </w:r>
            <w:r w:rsidR="00371705">
              <w:rPr>
                <w:b/>
                <w:color w:val="000000"/>
                <w:sz w:val="28"/>
                <w:szCs w:val="28"/>
              </w:rPr>
              <w:t xml:space="preserve"> – а.</w:t>
            </w:r>
            <w:r w:rsidR="00371705" w:rsidRPr="00371705">
              <w:rPr>
                <w:b/>
                <w:color w:val="000000"/>
                <w:sz w:val="28"/>
                <w:szCs w:val="28"/>
              </w:rPr>
              <w:t>3</w:t>
            </w:r>
            <w:r w:rsidRPr="00DF664F">
              <w:rPr>
                <w:b/>
                <w:color w:val="000000"/>
                <w:sz w:val="28"/>
                <w:szCs w:val="28"/>
              </w:rPr>
              <w:t>0</w:t>
            </w:r>
            <w:r w:rsidR="00371705" w:rsidRPr="00371705">
              <w:rPr>
                <w:b/>
                <w:color w:val="000000"/>
                <w:sz w:val="28"/>
                <w:szCs w:val="28"/>
              </w:rPr>
              <w:t>1</w:t>
            </w:r>
            <w:r w:rsidR="00DF664F">
              <w:rPr>
                <w:b/>
                <w:color w:val="000000"/>
                <w:sz w:val="28"/>
                <w:szCs w:val="28"/>
              </w:rPr>
              <w:t>,</w:t>
            </w:r>
            <w:r w:rsidRPr="00DF664F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DF664F">
              <w:rPr>
                <w:color w:val="000000"/>
                <w:sz w:val="28"/>
                <w:szCs w:val="28"/>
              </w:rPr>
              <w:t>К</w:t>
            </w:r>
            <w:r w:rsidR="00DF664F" w:rsidRPr="00DF664F">
              <w:rPr>
                <w:color w:val="000000"/>
                <w:sz w:val="28"/>
                <w:szCs w:val="28"/>
              </w:rPr>
              <w:t>уклина А.С.</w:t>
            </w:r>
            <w:r w:rsidRPr="00DF664F">
              <w:rPr>
                <w:b/>
                <w:color w:val="000000"/>
                <w:sz w:val="28"/>
                <w:szCs w:val="28"/>
              </w:rPr>
              <w:t>– а.</w:t>
            </w:r>
            <w:r w:rsidR="00DF664F" w:rsidRPr="00DF664F">
              <w:rPr>
                <w:b/>
                <w:color w:val="000000"/>
                <w:sz w:val="28"/>
                <w:szCs w:val="28"/>
              </w:rPr>
              <w:t>3</w:t>
            </w:r>
            <w:r w:rsidRPr="00DF664F">
              <w:rPr>
                <w:b/>
                <w:color w:val="000000"/>
                <w:sz w:val="28"/>
                <w:szCs w:val="28"/>
              </w:rPr>
              <w:t xml:space="preserve">02, </w:t>
            </w:r>
          </w:p>
          <w:p w:rsidR="002450F1" w:rsidRPr="004B2BFA" w:rsidRDefault="00DF664F" w:rsidP="00DF664F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DF664F">
              <w:rPr>
                <w:color w:val="000000"/>
                <w:sz w:val="28"/>
                <w:szCs w:val="28"/>
              </w:rPr>
              <w:t>Карнаухова Е.Е.</w:t>
            </w:r>
            <w:r w:rsidRPr="00DF664F">
              <w:rPr>
                <w:b/>
                <w:color w:val="000000"/>
                <w:sz w:val="28"/>
                <w:szCs w:val="28"/>
              </w:rPr>
              <w:t xml:space="preserve"> – а.316</w:t>
            </w:r>
          </w:p>
        </w:tc>
      </w:tr>
      <w:tr w:rsidR="00F076A9" w:rsidRPr="006F0504" w:rsidTr="001E7F1E">
        <w:trPr>
          <w:cantSplit/>
          <w:trHeight w:val="98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076A9" w:rsidRDefault="00DF664F" w:rsidP="00C8003E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27/05</w:t>
            </w:r>
          </w:p>
          <w:p w:rsidR="00DF664F" w:rsidRPr="006F0504" w:rsidRDefault="00DF664F" w:rsidP="00C8003E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6A9" w:rsidRPr="00DF664F" w:rsidRDefault="00D16138" w:rsidP="00F076A9">
            <w:pPr>
              <w:jc w:val="center"/>
              <w:rPr>
                <w:b/>
                <w:sz w:val="28"/>
                <w:szCs w:val="28"/>
              </w:rPr>
            </w:pPr>
            <w:r w:rsidRPr="00DF664F">
              <w:rPr>
                <w:b/>
                <w:sz w:val="28"/>
                <w:szCs w:val="28"/>
              </w:rPr>
              <w:t>Экзамен</w:t>
            </w:r>
            <w:r w:rsidR="00F076A9" w:rsidRPr="00DF664F">
              <w:rPr>
                <w:b/>
                <w:sz w:val="28"/>
                <w:szCs w:val="28"/>
              </w:rPr>
              <w:t xml:space="preserve"> - И</w:t>
            </w:r>
            <w:r w:rsidR="00DF664F" w:rsidRPr="00DF664F">
              <w:rPr>
                <w:b/>
                <w:sz w:val="28"/>
                <w:szCs w:val="28"/>
              </w:rPr>
              <w:t>ностранный язык</w:t>
            </w:r>
          </w:p>
          <w:p w:rsidR="00F076A9" w:rsidRPr="004B2BFA" w:rsidRDefault="00F076A9" w:rsidP="00F076A9">
            <w:pPr>
              <w:tabs>
                <w:tab w:val="left" w:pos="1530"/>
              </w:tabs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DF664F">
              <w:rPr>
                <w:b/>
                <w:bCs/>
                <w:color w:val="000000"/>
                <w:sz w:val="28"/>
                <w:szCs w:val="28"/>
              </w:rPr>
              <w:t>Английский:</w:t>
            </w:r>
            <w:r w:rsidRPr="00DF664F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DF664F">
              <w:rPr>
                <w:color w:val="000000"/>
                <w:sz w:val="28"/>
                <w:szCs w:val="28"/>
              </w:rPr>
              <w:t>Жигалева К.Б.</w:t>
            </w:r>
            <w:r w:rsidR="00DF664F" w:rsidRPr="00DF664F">
              <w:rPr>
                <w:color w:val="000000"/>
                <w:sz w:val="28"/>
                <w:szCs w:val="28"/>
              </w:rPr>
              <w:t xml:space="preserve"> – </w:t>
            </w:r>
            <w:r w:rsidR="00DF664F" w:rsidRPr="00DF664F">
              <w:rPr>
                <w:b/>
                <w:color w:val="000000"/>
                <w:sz w:val="28"/>
                <w:szCs w:val="28"/>
              </w:rPr>
              <w:t>1 группа</w:t>
            </w:r>
            <w:r w:rsidRPr="00DF664F">
              <w:rPr>
                <w:b/>
                <w:color w:val="000000"/>
                <w:sz w:val="28"/>
                <w:szCs w:val="28"/>
              </w:rPr>
              <w:t xml:space="preserve"> – а.20</w:t>
            </w:r>
            <w:r w:rsidR="00DF664F" w:rsidRPr="00DF664F">
              <w:rPr>
                <w:b/>
                <w:color w:val="000000"/>
                <w:sz w:val="28"/>
                <w:szCs w:val="28"/>
              </w:rPr>
              <w:t>7</w:t>
            </w:r>
            <w:r w:rsidR="00DF664F">
              <w:rPr>
                <w:b/>
                <w:color w:val="000000"/>
                <w:sz w:val="28"/>
                <w:szCs w:val="28"/>
              </w:rPr>
              <w:t>,</w:t>
            </w:r>
            <w:r w:rsidR="00DF664F" w:rsidRPr="00DF664F">
              <w:rPr>
                <w:color w:val="000000"/>
                <w:sz w:val="28"/>
                <w:szCs w:val="28"/>
              </w:rPr>
              <w:t xml:space="preserve"> Куклина А.С.</w:t>
            </w:r>
            <w:r w:rsidR="00DF664F" w:rsidRPr="00DF664F">
              <w:rPr>
                <w:b/>
                <w:color w:val="000000"/>
                <w:sz w:val="28"/>
                <w:szCs w:val="28"/>
              </w:rPr>
              <w:t>– а.302,</w:t>
            </w:r>
          </w:p>
          <w:p w:rsidR="00F076A9" w:rsidRPr="004B2BFA" w:rsidRDefault="00DF664F" w:rsidP="00F076A9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DF664F">
              <w:rPr>
                <w:color w:val="000000"/>
                <w:sz w:val="28"/>
                <w:szCs w:val="28"/>
              </w:rPr>
              <w:t>Карнаухова Е.Е.</w:t>
            </w:r>
            <w:r w:rsidRPr="00DF664F">
              <w:rPr>
                <w:b/>
                <w:color w:val="000000"/>
                <w:sz w:val="28"/>
                <w:szCs w:val="28"/>
              </w:rPr>
              <w:t xml:space="preserve"> – а.316</w:t>
            </w:r>
          </w:p>
        </w:tc>
      </w:tr>
      <w:tr w:rsidR="00DF664F" w:rsidRPr="006F0504" w:rsidTr="00355511">
        <w:trPr>
          <w:cantSplit/>
          <w:trHeight w:val="97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664F" w:rsidRDefault="00DF664F" w:rsidP="00795F3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28/05</w:t>
            </w:r>
          </w:p>
          <w:p w:rsidR="00DF664F" w:rsidRPr="006F0504" w:rsidRDefault="00DF664F" w:rsidP="00795F3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F" w:rsidRPr="00DF664F" w:rsidRDefault="00DF664F" w:rsidP="00DF664F">
            <w:pPr>
              <w:jc w:val="center"/>
              <w:rPr>
                <w:b/>
                <w:sz w:val="28"/>
                <w:szCs w:val="28"/>
              </w:rPr>
            </w:pPr>
            <w:r w:rsidRPr="00DF664F">
              <w:rPr>
                <w:b/>
                <w:sz w:val="28"/>
                <w:szCs w:val="28"/>
              </w:rPr>
              <w:t>Экзамен - Иностранный язык</w:t>
            </w:r>
          </w:p>
          <w:p w:rsidR="00DF664F" w:rsidRPr="004B2BFA" w:rsidRDefault="00DF664F" w:rsidP="00DF664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DF664F">
              <w:rPr>
                <w:b/>
                <w:bCs/>
                <w:color w:val="000000"/>
                <w:sz w:val="28"/>
                <w:szCs w:val="28"/>
              </w:rPr>
              <w:t>Английский:</w:t>
            </w:r>
            <w:r w:rsidRPr="00DF664F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DF664F">
              <w:rPr>
                <w:color w:val="000000"/>
                <w:sz w:val="28"/>
                <w:szCs w:val="28"/>
              </w:rPr>
              <w:t>Жигалева К.Б.</w:t>
            </w:r>
            <w:r w:rsidR="00882F56">
              <w:rPr>
                <w:b/>
                <w:color w:val="000000"/>
                <w:sz w:val="28"/>
                <w:szCs w:val="28"/>
              </w:rPr>
              <w:t>- 2 группа – а.004</w:t>
            </w:r>
          </w:p>
        </w:tc>
      </w:tr>
      <w:tr w:rsidR="000D393A" w:rsidRPr="006F0504" w:rsidTr="00355511">
        <w:trPr>
          <w:cantSplit/>
          <w:trHeight w:val="97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93A" w:rsidRDefault="00B52EC4" w:rsidP="00795F3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30/05</w:t>
            </w:r>
          </w:p>
          <w:p w:rsidR="00B52EC4" w:rsidRPr="006F0504" w:rsidRDefault="00B52EC4" w:rsidP="00795F3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81" w:rsidRPr="00B52EC4" w:rsidRDefault="00550F81" w:rsidP="00550F81">
            <w:pPr>
              <w:jc w:val="center"/>
              <w:rPr>
                <w:b/>
                <w:sz w:val="28"/>
                <w:szCs w:val="28"/>
              </w:rPr>
            </w:pPr>
            <w:r w:rsidRPr="00B52EC4">
              <w:rPr>
                <w:b/>
                <w:sz w:val="28"/>
                <w:szCs w:val="28"/>
              </w:rPr>
              <w:t>1</w:t>
            </w:r>
            <w:r w:rsidR="00B52EC4" w:rsidRPr="00B52EC4">
              <w:rPr>
                <w:b/>
                <w:sz w:val="28"/>
                <w:szCs w:val="28"/>
              </w:rPr>
              <w:t>4</w:t>
            </w:r>
            <w:r w:rsidRPr="00B52EC4">
              <w:rPr>
                <w:b/>
                <w:sz w:val="28"/>
                <w:szCs w:val="28"/>
              </w:rPr>
              <w:t>.</w:t>
            </w:r>
            <w:r w:rsidR="00B52EC4" w:rsidRPr="00B52EC4">
              <w:rPr>
                <w:b/>
                <w:sz w:val="28"/>
                <w:szCs w:val="28"/>
              </w:rPr>
              <w:t>4</w:t>
            </w:r>
            <w:r w:rsidRPr="00B52EC4">
              <w:rPr>
                <w:b/>
                <w:sz w:val="28"/>
                <w:szCs w:val="28"/>
              </w:rPr>
              <w:t xml:space="preserve">0 Консультация - Философия </w:t>
            </w:r>
          </w:p>
          <w:p w:rsidR="000D393A" w:rsidRPr="004B2BFA" w:rsidRDefault="00550F81" w:rsidP="00550F8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52EC4">
              <w:rPr>
                <w:sz w:val="28"/>
                <w:szCs w:val="28"/>
              </w:rPr>
              <w:t xml:space="preserve">Фортунатов А.Н. – </w:t>
            </w:r>
            <w:r w:rsidRPr="00B52EC4">
              <w:rPr>
                <w:b/>
                <w:sz w:val="28"/>
                <w:szCs w:val="28"/>
              </w:rPr>
              <w:t>а.301</w:t>
            </w:r>
          </w:p>
        </w:tc>
      </w:tr>
      <w:tr w:rsidR="00B52EC4" w:rsidRPr="006F0504" w:rsidTr="00AF042B">
        <w:trPr>
          <w:cantSplit/>
          <w:trHeight w:val="98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2EC4" w:rsidRDefault="00B52EC4" w:rsidP="00E26B54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02/06</w:t>
            </w:r>
          </w:p>
          <w:p w:rsidR="00B52EC4" w:rsidRPr="006F0504" w:rsidRDefault="00B52EC4" w:rsidP="00E26B54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4" w:rsidRPr="00B52EC4" w:rsidRDefault="00B52EC4" w:rsidP="00550F81">
            <w:pPr>
              <w:jc w:val="center"/>
              <w:rPr>
                <w:b/>
                <w:sz w:val="28"/>
                <w:szCs w:val="28"/>
              </w:rPr>
            </w:pPr>
            <w:r w:rsidRPr="00B52EC4">
              <w:rPr>
                <w:b/>
                <w:sz w:val="28"/>
                <w:szCs w:val="28"/>
              </w:rPr>
              <w:t>13.00 Экзамен – Философия</w:t>
            </w:r>
          </w:p>
          <w:p w:rsidR="00B52EC4" w:rsidRPr="00B52EC4" w:rsidRDefault="00B52EC4" w:rsidP="00550F81">
            <w:pPr>
              <w:jc w:val="center"/>
              <w:rPr>
                <w:b/>
                <w:sz w:val="28"/>
                <w:szCs w:val="28"/>
              </w:rPr>
            </w:pPr>
            <w:r w:rsidRPr="00B52EC4">
              <w:rPr>
                <w:sz w:val="28"/>
                <w:szCs w:val="28"/>
              </w:rPr>
              <w:t xml:space="preserve">Фортунатов А.Н. – </w:t>
            </w:r>
            <w:r w:rsidRPr="00B52EC4">
              <w:rPr>
                <w:b/>
                <w:sz w:val="28"/>
                <w:szCs w:val="28"/>
              </w:rPr>
              <w:t xml:space="preserve">а.201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4" w:rsidRPr="004B2BFA" w:rsidRDefault="00B52EC4" w:rsidP="00332DBB">
            <w:pPr>
              <w:spacing w:line="25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4" w:rsidRPr="004B2BFA" w:rsidRDefault="00B52EC4" w:rsidP="00332DBB">
            <w:pPr>
              <w:spacing w:line="25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52EC4" w:rsidRPr="006F0504" w:rsidTr="008F5A71">
        <w:trPr>
          <w:cantSplit/>
          <w:trHeight w:val="98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2EC4" w:rsidRDefault="00B52EC4" w:rsidP="00E26B54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03/06</w:t>
            </w:r>
          </w:p>
          <w:p w:rsidR="00B52EC4" w:rsidRPr="006F0504" w:rsidRDefault="00B52EC4" w:rsidP="00E26B54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4" w:rsidRPr="00B52EC4" w:rsidRDefault="00B52EC4" w:rsidP="00550F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4" w:rsidRPr="00B52EC4" w:rsidRDefault="00B52EC4" w:rsidP="00550F81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52EC4">
              <w:rPr>
                <w:b/>
                <w:sz w:val="28"/>
                <w:szCs w:val="28"/>
              </w:rPr>
              <w:t xml:space="preserve">Экзамен - Философия </w:t>
            </w:r>
            <w:r w:rsidRPr="00B52EC4">
              <w:rPr>
                <w:sz w:val="28"/>
                <w:szCs w:val="28"/>
              </w:rPr>
              <w:t xml:space="preserve">Фортунатов А.Н. – </w:t>
            </w:r>
            <w:r w:rsidRPr="00B52EC4">
              <w:rPr>
                <w:b/>
                <w:sz w:val="28"/>
                <w:szCs w:val="28"/>
              </w:rPr>
              <w:t>а.201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4" w:rsidRPr="00B52EC4" w:rsidRDefault="00B52EC4" w:rsidP="00550F81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52EC4">
              <w:rPr>
                <w:b/>
                <w:sz w:val="28"/>
                <w:szCs w:val="28"/>
              </w:rPr>
              <w:t xml:space="preserve">13.00 Экзамен - Философия </w:t>
            </w:r>
            <w:r w:rsidRPr="00B52EC4">
              <w:rPr>
                <w:sz w:val="28"/>
                <w:szCs w:val="28"/>
              </w:rPr>
              <w:t xml:space="preserve">Фортунатов А.Н. – </w:t>
            </w:r>
            <w:r w:rsidRPr="00B52EC4">
              <w:rPr>
                <w:b/>
                <w:sz w:val="28"/>
                <w:szCs w:val="28"/>
              </w:rPr>
              <w:t>а.201</w:t>
            </w:r>
          </w:p>
        </w:tc>
      </w:tr>
      <w:tr w:rsidR="000D393A" w:rsidRPr="006F0504" w:rsidTr="00B51558">
        <w:trPr>
          <w:cantSplit/>
          <w:trHeight w:val="93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93A" w:rsidRDefault="002568A8" w:rsidP="000D393A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05/06</w:t>
            </w:r>
          </w:p>
          <w:p w:rsidR="002568A8" w:rsidRDefault="002568A8" w:rsidP="000D393A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чт</w:t>
            </w:r>
            <w:proofErr w:type="spellEnd"/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81" w:rsidRPr="002568A8" w:rsidRDefault="00550F81" w:rsidP="00550F81">
            <w:pPr>
              <w:tabs>
                <w:tab w:val="left" w:pos="1530"/>
              </w:tabs>
              <w:jc w:val="center"/>
              <w:rPr>
                <w:b/>
                <w:sz w:val="28"/>
                <w:szCs w:val="28"/>
              </w:rPr>
            </w:pPr>
            <w:r w:rsidRPr="002568A8">
              <w:rPr>
                <w:b/>
                <w:sz w:val="28"/>
                <w:szCs w:val="28"/>
              </w:rPr>
              <w:t>Консультация</w:t>
            </w:r>
            <w:r w:rsidR="002568A8" w:rsidRPr="002568A8">
              <w:rPr>
                <w:sz w:val="28"/>
                <w:szCs w:val="28"/>
              </w:rPr>
              <w:t xml:space="preserve"> -</w:t>
            </w:r>
            <w:r w:rsidRPr="002568A8">
              <w:rPr>
                <w:sz w:val="28"/>
                <w:szCs w:val="28"/>
              </w:rPr>
              <w:t xml:space="preserve"> </w:t>
            </w:r>
            <w:r w:rsidRPr="002568A8">
              <w:rPr>
                <w:b/>
                <w:sz w:val="28"/>
                <w:szCs w:val="28"/>
              </w:rPr>
              <w:t>Теория и практика связей с общественностью</w:t>
            </w:r>
          </w:p>
          <w:p w:rsidR="000D393A" w:rsidRPr="004B2BFA" w:rsidRDefault="00550F81" w:rsidP="002568A8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2568A8">
              <w:rPr>
                <w:sz w:val="28"/>
                <w:szCs w:val="28"/>
              </w:rPr>
              <w:t xml:space="preserve">Кузнецова Н.А.  – </w:t>
            </w:r>
            <w:r w:rsidRPr="002568A8">
              <w:rPr>
                <w:b/>
                <w:sz w:val="28"/>
                <w:szCs w:val="28"/>
              </w:rPr>
              <w:t>а.</w:t>
            </w:r>
            <w:r w:rsidR="002568A8" w:rsidRPr="002568A8">
              <w:rPr>
                <w:b/>
                <w:sz w:val="28"/>
                <w:szCs w:val="28"/>
              </w:rPr>
              <w:t>3</w:t>
            </w:r>
            <w:r w:rsidRPr="002568A8">
              <w:rPr>
                <w:b/>
                <w:sz w:val="28"/>
                <w:szCs w:val="28"/>
              </w:rPr>
              <w:t>01</w:t>
            </w:r>
          </w:p>
        </w:tc>
      </w:tr>
      <w:tr w:rsidR="002568A8" w:rsidRPr="006F0504" w:rsidTr="00D34340">
        <w:trPr>
          <w:cantSplit/>
          <w:trHeight w:val="98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8A8" w:rsidRDefault="002568A8" w:rsidP="000D393A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06/06</w:t>
            </w:r>
          </w:p>
          <w:p w:rsidR="002568A8" w:rsidRDefault="002568A8" w:rsidP="000D393A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A8" w:rsidRPr="002568A8" w:rsidRDefault="002568A8" w:rsidP="002568A8">
            <w:pPr>
              <w:tabs>
                <w:tab w:val="left" w:pos="1530"/>
              </w:tabs>
              <w:jc w:val="center"/>
              <w:rPr>
                <w:b/>
                <w:sz w:val="28"/>
                <w:szCs w:val="28"/>
              </w:rPr>
            </w:pPr>
            <w:r w:rsidRPr="002568A8">
              <w:rPr>
                <w:b/>
                <w:sz w:val="28"/>
                <w:szCs w:val="28"/>
              </w:rPr>
              <w:t>Экзамен -Теория и практика связей с общественностью</w:t>
            </w:r>
          </w:p>
          <w:p w:rsidR="002568A8" w:rsidRPr="002568A8" w:rsidRDefault="002568A8" w:rsidP="002568A8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568A8">
              <w:rPr>
                <w:sz w:val="28"/>
                <w:szCs w:val="28"/>
              </w:rPr>
              <w:t xml:space="preserve">Кузнецова Н.А.  – </w:t>
            </w:r>
            <w:r w:rsidR="004669A8">
              <w:rPr>
                <w:b/>
                <w:sz w:val="28"/>
                <w:szCs w:val="28"/>
              </w:rPr>
              <w:t>а.203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A8" w:rsidRPr="002568A8" w:rsidRDefault="002568A8" w:rsidP="000D393A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A8" w:rsidRPr="002568A8" w:rsidRDefault="002568A8" w:rsidP="000D393A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568A8" w:rsidRPr="006F0504" w:rsidTr="004E13D1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8A8" w:rsidRDefault="002568A8" w:rsidP="000D393A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07/06</w:t>
            </w:r>
          </w:p>
          <w:p w:rsidR="002568A8" w:rsidRDefault="002568A8" w:rsidP="000D393A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сб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A8" w:rsidRPr="002568A8" w:rsidRDefault="002568A8" w:rsidP="0043158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A8" w:rsidRPr="002568A8" w:rsidRDefault="002568A8" w:rsidP="002568A8">
            <w:pPr>
              <w:tabs>
                <w:tab w:val="left" w:pos="1530"/>
              </w:tabs>
              <w:jc w:val="center"/>
              <w:rPr>
                <w:b/>
                <w:sz w:val="28"/>
                <w:szCs w:val="28"/>
              </w:rPr>
            </w:pPr>
            <w:r w:rsidRPr="002568A8">
              <w:rPr>
                <w:b/>
                <w:sz w:val="28"/>
                <w:szCs w:val="28"/>
              </w:rPr>
              <w:t>Экзамен -Теория и практика связей с общественностью</w:t>
            </w:r>
          </w:p>
          <w:p w:rsidR="002568A8" w:rsidRPr="002568A8" w:rsidRDefault="002568A8" w:rsidP="002568A8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568A8">
              <w:rPr>
                <w:sz w:val="28"/>
                <w:szCs w:val="28"/>
              </w:rPr>
              <w:t xml:space="preserve">Кузнецова Н.А.  – </w:t>
            </w:r>
            <w:r w:rsidRPr="002568A8">
              <w:rPr>
                <w:b/>
                <w:sz w:val="28"/>
                <w:szCs w:val="28"/>
              </w:rPr>
              <w:t>а.004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A8" w:rsidRPr="002568A8" w:rsidRDefault="002568A8" w:rsidP="0043158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568A8" w:rsidRPr="006F0504" w:rsidTr="006C6FD4">
        <w:trPr>
          <w:cantSplit/>
          <w:trHeight w:val="98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8A8" w:rsidRDefault="002568A8" w:rsidP="00F076A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09/06</w:t>
            </w:r>
          </w:p>
          <w:p w:rsidR="002568A8" w:rsidRDefault="002568A8" w:rsidP="00F076A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A8" w:rsidRPr="002568A8" w:rsidRDefault="002568A8" w:rsidP="009D7E92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A8" w:rsidRPr="002568A8" w:rsidRDefault="002568A8" w:rsidP="009D7E92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A8" w:rsidRPr="002568A8" w:rsidRDefault="002568A8" w:rsidP="002568A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568A8">
              <w:rPr>
                <w:b/>
                <w:sz w:val="28"/>
                <w:szCs w:val="28"/>
              </w:rPr>
              <w:t>Экзамен - Теория и практика связей с общественностью</w:t>
            </w:r>
          </w:p>
          <w:p w:rsidR="002568A8" w:rsidRPr="002568A8" w:rsidRDefault="002568A8" w:rsidP="002568A8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568A8">
              <w:rPr>
                <w:sz w:val="28"/>
                <w:szCs w:val="28"/>
              </w:rPr>
              <w:t xml:space="preserve">Кузнецова Н.А.  – </w:t>
            </w:r>
            <w:r w:rsidRPr="002568A8">
              <w:rPr>
                <w:b/>
                <w:sz w:val="28"/>
                <w:szCs w:val="28"/>
              </w:rPr>
              <w:t>а.004</w:t>
            </w:r>
          </w:p>
        </w:tc>
      </w:tr>
      <w:tr w:rsidR="00F076A9" w:rsidRPr="006F0504" w:rsidTr="00A879F5">
        <w:trPr>
          <w:cantSplit/>
          <w:trHeight w:val="98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6A9" w:rsidRDefault="002568A8" w:rsidP="00F076A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11/06</w:t>
            </w:r>
          </w:p>
          <w:p w:rsidR="002568A8" w:rsidRDefault="002568A8" w:rsidP="00F076A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92" w:rsidRPr="002568A8" w:rsidRDefault="002568A8" w:rsidP="009D7E92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568A8">
              <w:rPr>
                <w:b/>
                <w:bCs/>
                <w:sz w:val="28"/>
                <w:szCs w:val="28"/>
                <w:lang w:eastAsia="en-US"/>
              </w:rPr>
              <w:t xml:space="preserve">13.00 </w:t>
            </w:r>
            <w:r w:rsidR="009D7E92" w:rsidRPr="002568A8">
              <w:rPr>
                <w:b/>
                <w:bCs/>
                <w:sz w:val="28"/>
                <w:szCs w:val="28"/>
                <w:lang w:eastAsia="en-US"/>
              </w:rPr>
              <w:t>Консультация - Всемирная история</w:t>
            </w:r>
          </w:p>
          <w:p w:rsidR="00F076A9" w:rsidRPr="004B2BFA" w:rsidRDefault="009D7E92" w:rsidP="009D7E92">
            <w:pPr>
              <w:spacing w:line="25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 w:rsidRPr="002568A8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568A8">
              <w:rPr>
                <w:bCs/>
                <w:sz w:val="28"/>
                <w:szCs w:val="28"/>
                <w:lang w:eastAsia="en-US"/>
              </w:rPr>
              <w:t>Хвостова</w:t>
            </w:r>
            <w:proofErr w:type="spellEnd"/>
            <w:r w:rsidRPr="002568A8">
              <w:rPr>
                <w:bCs/>
                <w:sz w:val="28"/>
                <w:szCs w:val="28"/>
                <w:lang w:eastAsia="en-US"/>
              </w:rPr>
              <w:t xml:space="preserve"> И.А</w:t>
            </w:r>
            <w:r w:rsidR="002568A8" w:rsidRPr="002568A8">
              <w:rPr>
                <w:b/>
                <w:bCs/>
                <w:sz w:val="28"/>
                <w:szCs w:val="28"/>
                <w:lang w:eastAsia="en-US"/>
              </w:rPr>
              <w:t>. –а.3</w:t>
            </w:r>
            <w:r w:rsidRPr="002568A8">
              <w:rPr>
                <w:b/>
                <w:bCs/>
                <w:sz w:val="28"/>
                <w:szCs w:val="28"/>
                <w:lang w:eastAsia="en-US"/>
              </w:rPr>
              <w:t>01</w:t>
            </w:r>
          </w:p>
        </w:tc>
      </w:tr>
      <w:tr w:rsidR="002568A8" w:rsidRPr="006F0504" w:rsidTr="00C65020">
        <w:trPr>
          <w:cantSplit/>
          <w:trHeight w:val="98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8A8" w:rsidRDefault="002568A8" w:rsidP="00332DBB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13/06</w:t>
            </w:r>
          </w:p>
          <w:p w:rsidR="002568A8" w:rsidRDefault="002568A8" w:rsidP="00332DBB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2C" w:rsidRDefault="002568A8" w:rsidP="00EA722C">
            <w:pPr>
              <w:spacing w:line="257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A722C">
              <w:rPr>
                <w:b/>
                <w:bCs/>
                <w:sz w:val="28"/>
                <w:szCs w:val="28"/>
                <w:lang w:eastAsia="en-US"/>
              </w:rPr>
              <w:t xml:space="preserve">Экзамен- </w:t>
            </w:r>
          </w:p>
          <w:p w:rsidR="002568A8" w:rsidRPr="004B2BFA" w:rsidRDefault="002568A8" w:rsidP="00EA722C">
            <w:pPr>
              <w:spacing w:line="257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 w:rsidRPr="00EA722C">
              <w:rPr>
                <w:b/>
                <w:bCs/>
                <w:sz w:val="28"/>
                <w:szCs w:val="28"/>
                <w:lang w:eastAsia="en-US"/>
              </w:rPr>
              <w:t>Всемирная история</w:t>
            </w:r>
            <w:r w:rsidRPr="00EA722C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A722C">
              <w:rPr>
                <w:bCs/>
                <w:sz w:val="28"/>
                <w:szCs w:val="28"/>
                <w:lang w:eastAsia="en-US"/>
              </w:rPr>
              <w:t>Ващева</w:t>
            </w:r>
            <w:proofErr w:type="spellEnd"/>
            <w:r w:rsidRPr="00EA722C">
              <w:rPr>
                <w:bCs/>
                <w:sz w:val="28"/>
                <w:szCs w:val="28"/>
                <w:lang w:eastAsia="en-US"/>
              </w:rPr>
              <w:t xml:space="preserve"> И.Ю.</w:t>
            </w:r>
            <w:r w:rsidRPr="00EA722C">
              <w:rPr>
                <w:b/>
                <w:bCs/>
                <w:sz w:val="28"/>
                <w:szCs w:val="28"/>
                <w:lang w:eastAsia="en-US"/>
              </w:rPr>
              <w:t xml:space="preserve"> – а.</w:t>
            </w:r>
            <w:r w:rsidR="00EA722C" w:rsidRPr="00EA722C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Pr="00EA722C">
              <w:rPr>
                <w:b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2C" w:rsidRPr="00EA722C" w:rsidRDefault="002568A8" w:rsidP="00332DBB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A722C">
              <w:rPr>
                <w:b/>
                <w:bCs/>
                <w:sz w:val="28"/>
                <w:szCs w:val="28"/>
                <w:lang w:eastAsia="en-US"/>
              </w:rPr>
              <w:t xml:space="preserve">Экзамен- </w:t>
            </w:r>
          </w:p>
          <w:p w:rsidR="002568A8" w:rsidRPr="00EA722C" w:rsidRDefault="002568A8" w:rsidP="00332DBB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A722C">
              <w:rPr>
                <w:b/>
                <w:bCs/>
                <w:sz w:val="28"/>
                <w:szCs w:val="28"/>
                <w:lang w:eastAsia="en-US"/>
              </w:rPr>
              <w:t>Всемирная история</w:t>
            </w:r>
            <w:r w:rsidRPr="00EA722C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A722C">
              <w:rPr>
                <w:bCs/>
                <w:sz w:val="28"/>
                <w:szCs w:val="28"/>
                <w:lang w:eastAsia="en-US"/>
              </w:rPr>
              <w:t>Хвостова</w:t>
            </w:r>
            <w:proofErr w:type="spellEnd"/>
            <w:r w:rsidRPr="00EA722C">
              <w:rPr>
                <w:bCs/>
                <w:sz w:val="28"/>
                <w:szCs w:val="28"/>
                <w:lang w:eastAsia="en-US"/>
              </w:rPr>
              <w:t xml:space="preserve"> И.А</w:t>
            </w:r>
            <w:r w:rsidRPr="00EA722C">
              <w:rPr>
                <w:b/>
                <w:bCs/>
                <w:sz w:val="28"/>
                <w:szCs w:val="28"/>
                <w:lang w:eastAsia="en-US"/>
              </w:rPr>
              <w:t>. – а.204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A8" w:rsidRPr="00EA722C" w:rsidRDefault="002568A8" w:rsidP="002568A8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568A8" w:rsidRPr="006F0504" w:rsidTr="00626813">
        <w:trPr>
          <w:cantSplit/>
          <w:trHeight w:val="98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8A8" w:rsidRDefault="002568A8" w:rsidP="00332DBB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14/06</w:t>
            </w:r>
          </w:p>
          <w:p w:rsidR="002568A8" w:rsidRDefault="002568A8" w:rsidP="00332DBB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сб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A8" w:rsidRPr="004B2BFA" w:rsidRDefault="002568A8" w:rsidP="009D7E92">
            <w:pPr>
              <w:spacing w:line="257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A8" w:rsidRPr="00EA722C" w:rsidRDefault="002568A8" w:rsidP="009D7E92">
            <w:pPr>
              <w:spacing w:line="257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2C" w:rsidRPr="00EA722C" w:rsidRDefault="002568A8" w:rsidP="002568A8">
            <w:pPr>
              <w:spacing w:line="257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A722C">
              <w:rPr>
                <w:b/>
                <w:bCs/>
                <w:sz w:val="28"/>
                <w:szCs w:val="28"/>
                <w:lang w:eastAsia="en-US"/>
              </w:rPr>
              <w:t xml:space="preserve">Экзамен- </w:t>
            </w:r>
          </w:p>
          <w:p w:rsidR="002568A8" w:rsidRPr="00EA722C" w:rsidRDefault="002568A8" w:rsidP="002568A8">
            <w:pPr>
              <w:spacing w:line="257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A722C">
              <w:rPr>
                <w:b/>
                <w:bCs/>
                <w:sz w:val="28"/>
                <w:szCs w:val="28"/>
                <w:lang w:eastAsia="en-US"/>
              </w:rPr>
              <w:t>Всемирная история</w:t>
            </w:r>
          </w:p>
          <w:p w:rsidR="002568A8" w:rsidRPr="00EA722C" w:rsidRDefault="002568A8" w:rsidP="002568A8">
            <w:pPr>
              <w:spacing w:line="257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EA722C">
              <w:rPr>
                <w:bCs/>
                <w:sz w:val="28"/>
                <w:szCs w:val="28"/>
                <w:lang w:eastAsia="en-US"/>
              </w:rPr>
              <w:t>Хвостова</w:t>
            </w:r>
            <w:proofErr w:type="spellEnd"/>
            <w:r w:rsidRPr="00EA722C">
              <w:rPr>
                <w:bCs/>
                <w:sz w:val="28"/>
                <w:szCs w:val="28"/>
                <w:lang w:eastAsia="en-US"/>
              </w:rPr>
              <w:t xml:space="preserve"> И.А</w:t>
            </w:r>
            <w:r w:rsidRPr="00EA722C">
              <w:rPr>
                <w:b/>
                <w:bCs/>
                <w:sz w:val="28"/>
                <w:szCs w:val="28"/>
                <w:lang w:eastAsia="en-US"/>
              </w:rPr>
              <w:t>. – а.301</w:t>
            </w:r>
          </w:p>
        </w:tc>
      </w:tr>
    </w:tbl>
    <w:p w:rsidR="00AC7BBE" w:rsidRDefault="00AC7BBE" w:rsidP="007F02E4">
      <w:pPr>
        <w:jc w:val="center"/>
        <w:rPr>
          <w:b/>
          <w:sz w:val="28"/>
        </w:rPr>
      </w:pPr>
    </w:p>
    <w:p w:rsidR="00AC7BBE" w:rsidRDefault="00AC7BBE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EA722C" w:rsidRDefault="00EA722C" w:rsidP="007F02E4">
      <w:pPr>
        <w:jc w:val="center"/>
        <w:rPr>
          <w:b/>
          <w:sz w:val="28"/>
        </w:rPr>
      </w:pPr>
    </w:p>
    <w:p w:rsidR="00AC7BBE" w:rsidRDefault="00AC7BBE" w:rsidP="007F02E4">
      <w:pPr>
        <w:jc w:val="center"/>
        <w:rPr>
          <w:b/>
          <w:sz w:val="28"/>
        </w:rPr>
      </w:pPr>
    </w:p>
    <w:p w:rsidR="00AC7BBE" w:rsidRDefault="00AC7BBE" w:rsidP="007F02E4">
      <w:pPr>
        <w:jc w:val="center"/>
        <w:rPr>
          <w:b/>
          <w:sz w:val="28"/>
        </w:rPr>
      </w:pPr>
    </w:p>
    <w:p w:rsidR="007F02E4" w:rsidRPr="00BC7F14" w:rsidRDefault="006563AB" w:rsidP="007F02E4">
      <w:pPr>
        <w:jc w:val="center"/>
        <w:rPr>
          <w:b/>
          <w:bCs/>
          <w:sz w:val="28"/>
        </w:rPr>
      </w:pPr>
      <w:r w:rsidRPr="00BC7F14">
        <w:rPr>
          <w:b/>
          <w:sz w:val="28"/>
        </w:rPr>
        <w:lastRenderedPageBreak/>
        <w:t xml:space="preserve">Расписание </w:t>
      </w:r>
      <w:r w:rsidR="00BC7F14" w:rsidRPr="00BC7F14">
        <w:rPr>
          <w:b/>
          <w:sz w:val="28"/>
        </w:rPr>
        <w:t>летней</w:t>
      </w:r>
      <w:r w:rsidRPr="00BC7F14">
        <w:rPr>
          <w:b/>
          <w:sz w:val="28"/>
        </w:rPr>
        <w:t xml:space="preserve"> экзаменационной сессии </w:t>
      </w:r>
      <w:r w:rsidR="007F02E4" w:rsidRPr="00BC7F14">
        <w:rPr>
          <w:b/>
          <w:bCs/>
          <w:sz w:val="28"/>
        </w:rPr>
        <w:t>202</w:t>
      </w:r>
      <w:r w:rsidR="00AA549E">
        <w:rPr>
          <w:b/>
          <w:bCs/>
          <w:sz w:val="28"/>
        </w:rPr>
        <w:t>4</w:t>
      </w:r>
      <w:r w:rsidR="007F02E4" w:rsidRPr="00BC7F14">
        <w:rPr>
          <w:b/>
          <w:bCs/>
          <w:sz w:val="28"/>
        </w:rPr>
        <w:t>/202</w:t>
      </w:r>
      <w:r w:rsidR="00AA549E">
        <w:rPr>
          <w:b/>
          <w:bCs/>
          <w:sz w:val="28"/>
        </w:rPr>
        <w:t>5</w:t>
      </w:r>
      <w:r w:rsidR="007F02E4" w:rsidRPr="00BC7F14">
        <w:rPr>
          <w:b/>
          <w:bCs/>
          <w:sz w:val="28"/>
        </w:rPr>
        <w:t xml:space="preserve"> </w:t>
      </w:r>
      <w:proofErr w:type="spellStart"/>
      <w:r w:rsidR="007F02E4" w:rsidRPr="00BC7F14">
        <w:rPr>
          <w:b/>
          <w:bCs/>
          <w:sz w:val="28"/>
        </w:rPr>
        <w:t>уч.г</w:t>
      </w:r>
      <w:proofErr w:type="spellEnd"/>
      <w:r w:rsidR="007F02E4" w:rsidRPr="00BC7F14">
        <w:rPr>
          <w:b/>
          <w:bCs/>
          <w:sz w:val="28"/>
        </w:rPr>
        <w:t>.</w:t>
      </w:r>
    </w:p>
    <w:p w:rsidR="006563AB" w:rsidRPr="00BC7F14" w:rsidRDefault="006563AB" w:rsidP="007F02E4">
      <w:pPr>
        <w:jc w:val="center"/>
        <w:rPr>
          <w:b/>
          <w:sz w:val="28"/>
          <w:szCs w:val="28"/>
        </w:rPr>
      </w:pPr>
      <w:r w:rsidRPr="00BC7F14">
        <w:rPr>
          <w:b/>
          <w:sz w:val="28"/>
          <w:szCs w:val="28"/>
        </w:rPr>
        <w:t>Направление «Реклама и связи с общественностью»</w:t>
      </w:r>
    </w:p>
    <w:p w:rsidR="006563AB" w:rsidRPr="00BC7F14" w:rsidRDefault="006563AB" w:rsidP="006563AB">
      <w:pPr>
        <w:pStyle w:val="a3"/>
      </w:pPr>
      <w:r w:rsidRPr="00BC7F14">
        <w:rPr>
          <w:lang w:val="en-US"/>
        </w:rPr>
        <w:t>II</w:t>
      </w:r>
      <w:r w:rsidRPr="00BC7F14">
        <w:t xml:space="preserve"> курс</w:t>
      </w:r>
    </w:p>
    <w:p w:rsidR="006563AB" w:rsidRPr="00BC7F14" w:rsidRDefault="007F02E4" w:rsidP="006563AB">
      <w:pPr>
        <w:pStyle w:val="a3"/>
        <w:rPr>
          <w:u w:val="single"/>
        </w:rPr>
      </w:pPr>
      <w:r w:rsidRPr="00BC7F14">
        <w:rPr>
          <w:u w:val="single"/>
        </w:rPr>
        <w:t>Начало экзаменов – 9</w:t>
      </w:r>
      <w:r w:rsidR="006563AB" w:rsidRPr="00BC7F14">
        <w:rPr>
          <w:u w:val="single"/>
        </w:rPr>
        <w:t>:</w:t>
      </w:r>
      <w:r w:rsidRPr="00BC7F14">
        <w:rPr>
          <w:u w:val="single"/>
          <w:lang w:val="ru-RU"/>
        </w:rPr>
        <w:t>0</w:t>
      </w:r>
      <w:r w:rsidR="006563AB" w:rsidRPr="00BC7F14">
        <w:rPr>
          <w:u w:val="single"/>
        </w:rPr>
        <w:t>0, если не указано иначе!</w:t>
      </w:r>
    </w:p>
    <w:p w:rsidR="00D706D4" w:rsidRPr="00B51558" w:rsidRDefault="006563AB" w:rsidP="00D706D4">
      <w:pPr>
        <w:pStyle w:val="a3"/>
        <w:rPr>
          <w:u w:val="single"/>
        </w:rPr>
      </w:pPr>
      <w:r w:rsidRPr="00B51558">
        <w:rPr>
          <w:u w:val="single"/>
        </w:rPr>
        <w:t>Начало консультаций – 16:00, если не указано иначе!</w:t>
      </w:r>
    </w:p>
    <w:tbl>
      <w:tblPr>
        <w:tblpPr w:leftFromText="180" w:rightFromText="180" w:bottomFromText="160" w:vertAnchor="text" w:horzAnchor="page" w:tblpX="989" w:tblpY="251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4675"/>
        <w:gridCol w:w="4682"/>
      </w:tblGrid>
      <w:tr w:rsidR="004B2BFA" w:rsidRPr="00CB68AB" w:rsidTr="00C75DA2">
        <w:trPr>
          <w:cantSplit/>
          <w:trHeight w:val="84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  <w:hideMark/>
          </w:tcPr>
          <w:p w:rsidR="004B2BFA" w:rsidRPr="00B51558" w:rsidRDefault="004B2BFA" w:rsidP="004B2BFA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51558">
              <w:rPr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2BFA" w:rsidRPr="00F076A9" w:rsidRDefault="004B2BFA" w:rsidP="004B2BFA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F076A9">
              <w:rPr>
                <w:b/>
                <w:sz w:val="28"/>
                <w:szCs w:val="28"/>
              </w:rPr>
              <w:t>Группа 3423Б1РК1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2BFA" w:rsidRPr="00795F39" w:rsidRDefault="004B2BFA" w:rsidP="004B2BFA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F076A9">
              <w:rPr>
                <w:b/>
                <w:sz w:val="28"/>
                <w:szCs w:val="28"/>
              </w:rPr>
              <w:t>Группа 3423Б1РК2</w:t>
            </w:r>
          </w:p>
        </w:tc>
      </w:tr>
      <w:tr w:rsidR="00CB68AB" w:rsidRPr="00CB68AB" w:rsidTr="00C75DA2">
        <w:trPr>
          <w:cantSplit/>
          <w:trHeight w:val="98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8AB" w:rsidRPr="006F0504" w:rsidRDefault="00BC7F14" w:rsidP="00CB68AB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AA549E">
              <w:rPr>
                <w:b/>
                <w:bCs/>
                <w:sz w:val="28"/>
                <w:szCs w:val="28"/>
                <w:lang w:eastAsia="en-US"/>
              </w:rPr>
              <w:t>4</w:t>
            </w:r>
            <w:r>
              <w:rPr>
                <w:b/>
                <w:bCs/>
                <w:sz w:val="28"/>
                <w:szCs w:val="28"/>
                <w:lang w:eastAsia="en-US"/>
              </w:rPr>
              <w:t>/05</w:t>
            </w:r>
          </w:p>
          <w:p w:rsidR="00CB68AB" w:rsidRPr="006F0504" w:rsidRDefault="00C03009" w:rsidP="00CB68AB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сб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4F2" w:rsidRPr="00DA2D0E" w:rsidRDefault="003C75E8" w:rsidP="00CB68AB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DA2D0E">
              <w:rPr>
                <w:b/>
                <w:sz w:val="28"/>
                <w:szCs w:val="28"/>
              </w:rPr>
              <w:t>13.00 Консультация -</w:t>
            </w:r>
            <w:r w:rsidR="00CB68AB" w:rsidRPr="00DA2D0E">
              <w:rPr>
                <w:b/>
                <w:sz w:val="28"/>
                <w:szCs w:val="28"/>
              </w:rPr>
              <w:t xml:space="preserve"> </w:t>
            </w:r>
            <w:r w:rsidR="00D014F2" w:rsidRPr="00DA2D0E">
              <w:rPr>
                <w:b/>
                <w:sz w:val="28"/>
                <w:szCs w:val="28"/>
              </w:rPr>
              <w:t xml:space="preserve"> Иностранный язык: базовый уровень </w:t>
            </w:r>
          </w:p>
          <w:p w:rsidR="00DA2D0E" w:rsidRPr="00DA2D0E" w:rsidRDefault="00DA2D0E" w:rsidP="00DA2D0E">
            <w:pPr>
              <w:jc w:val="center"/>
              <w:rPr>
                <w:b/>
                <w:sz w:val="28"/>
                <w:szCs w:val="28"/>
              </w:rPr>
            </w:pPr>
            <w:r w:rsidRPr="00DA2D0E">
              <w:rPr>
                <w:b/>
                <w:bCs/>
                <w:sz w:val="28"/>
                <w:szCs w:val="28"/>
              </w:rPr>
              <w:t xml:space="preserve">Английский: </w:t>
            </w:r>
            <w:r w:rsidRPr="00DA2D0E">
              <w:rPr>
                <w:bCs/>
                <w:sz w:val="28"/>
                <w:szCs w:val="28"/>
              </w:rPr>
              <w:t>Жигалева</w:t>
            </w:r>
            <w:r w:rsidRPr="00DA2D0E">
              <w:rPr>
                <w:b/>
                <w:sz w:val="28"/>
                <w:szCs w:val="28"/>
              </w:rPr>
              <w:t xml:space="preserve"> </w:t>
            </w:r>
            <w:r w:rsidRPr="00DA2D0E">
              <w:rPr>
                <w:sz w:val="28"/>
                <w:szCs w:val="28"/>
              </w:rPr>
              <w:t>К.Б</w:t>
            </w:r>
            <w:r w:rsidRPr="00DA2D0E">
              <w:rPr>
                <w:b/>
                <w:sz w:val="28"/>
                <w:szCs w:val="28"/>
              </w:rPr>
              <w:t xml:space="preserve">. – </w:t>
            </w:r>
            <w:r>
              <w:rPr>
                <w:b/>
                <w:sz w:val="28"/>
                <w:szCs w:val="28"/>
              </w:rPr>
              <w:t>а.108</w:t>
            </w:r>
            <w:r w:rsidRPr="00DA2D0E">
              <w:rPr>
                <w:b/>
                <w:sz w:val="28"/>
                <w:szCs w:val="28"/>
              </w:rPr>
              <w:t>,</w:t>
            </w:r>
            <w:r w:rsidRPr="00DA2D0E">
              <w:rPr>
                <w:sz w:val="28"/>
                <w:szCs w:val="28"/>
              </w:rPr>
              <w:t xml:space="preserve"> Калинина А.Г. – </w:t>
            </w:r>
            <w:r w:rsidRPr="00DA2D0E">
              <w:rPr>
                <w:b/>
                <w:sz w:val="28"/>
                <w:szCs w:val="28"/>
              </w:rPr>
              <w:t>а.003,</w:t>
            </w:r>
          </w:p>
          <w:p w:rsidR="00CB68AB" w:rsidRPr="00AA549E" w:rsidRDefault="00DA2D0E" w:rsidP="00DA2D0E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Глазунова Н.А. – </w:t>
            </w:r>
            <w:r w:rsidRPr="00DA2D0E">
              <w:rPr>
                <w:b/>
                <w:sz w:val="28"/>
                <w:szCs w:val="28"/>
              </w:rPr>
              <w:t>а.302</w:t>
            </w:r>
          </w:p>
        </w:tc>
      </w:tr>
      <w:tr w:rsidR="00C03009" w:rsidRPr="00CB68AB" w:rsidTr="00C75DA2">
        <w:trPr>
          <w:cantSplit/>
          <w:trHeight w:val="97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009" w:rsidRDefault="007752D8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26/05</w:t>
            </w:r>
          </w:p>
          <w:p w:rsidR="007752D8" w:rsidRPr="006F0504" w:rsidRDefault="007752D8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E8" w:rsidRPr="00DA2D0E" w:rsidRDefault="003C75E8" w:rsidP="003C75E8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DA2D0E">
              <w:rPr>
                <w:b/>
                <w:sz w:val="28"/>
                <w:szCs w:val="28"/>
              </w:rPr>
              <w:t xml:space="preserve">Экзамен -  Иностранный язык: базовый уровень </w:t>
            </w:r>
          </w:p>
          <w:p w:rsidR="00DA2D0E" w:rsidRPr="00DA2D0E" w:rsidRDefault="00DA2D0E" w:rsidP="00DA2D0E">
            <w:pPr>
              <w:jc w:val="center"/>
              <w:rPr>
                <w:b/>
                <w:sz w:val="28"/>
                <w:szCs w:val="28"/>
              </w:rPr>
            </w:pPr>
            <w:r w:rsidRPr="00DA2D0E">
              <w:rPr>
                <w:b/>
                <w:bCs/>
                <w:sz w:val="28"/>
                <w:szCs w:val="28"/>
              </w:rPr>
              <w:t xml:space="preserve">Английский: </w:t>
            </w:r>
            <w:r w:rsidRPr="00DA2D0E">
              <w:rPr>
                <w:bCs/>
                <w:sz w:val="28"/>
                <w:szCs w:val="28"/>
              </w:rPr>
              <w:t>Жигалева</w:t>
            </w:r>
            <w:r w:rsidRPr="00DA2D0E">
              <w:rPr>
                <w:b/>
                <w:sz w:val="28"/>
                <w:szCs w:val="28"/>
              </w:rPr>
              <w:t xml:space="preserve"> </w:t>
            </w:r>
            <w:r w:rsidRPr="00DA2D0E">
              <w:rPr>
                <w:sz w:val="28"/>
                <w:szCs w:val="28"/>
              </w:rPr>
              <w:t>К.Б</w:t>
            </w:r>
            <w:r w:rsidRPr="00DA2D0E">
              <w:rPr>
                <w:b/>
                <w:sz w:val="28"/>
                <w:szCs w:val="28"/>
              </w:rPr>
              <w:t xml:space="preserve">. – </w:t>
            </w:r>
            <w:r>
              <w:rPr>
                <w:b/>
                <w:sz w:val="28"/>
                <w:szCs w:val="28"/>
              </w:rPr>
              <w:t>а.203</w:t>
            </w:r>
            <w:r w:rsidRPr="00DA2D0E">
              <w:rPr>
                <w:b/>
                <w:sz w:val="28"/>
                <w:szCs w:val="28"/>
              </w:rPr>
              <w:t>,</w:t>
            </w:r>
            <w:r w:rsidRPr="00DA2D0E">
              <w:rPr>
                <w:sz w:val="28"/>
                <w:szCs w:val="28"/>
              </w:rPr>
              <w:t xml:space="preserve"> Калинина А.Г. – </w:t>
            </w:r>
            <w:r w:rsidRPr="00DA2D0E">
              <w:rPr>
                <w:b/>
                <w:sz w:val="28"/>
                <w:szCs w:val="28"/>
              </w:rPr>
              <w:t>а.003,</w:t>
            </w:r>
          </w:p>
          <w:p w:rsidR="00C03009" w:rsidRPr="00AA549E" w:rsidRDefault="00DA2D0E" w:rsidP="00DA2D0E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DA2D0E">
              <w:rPr>
                <w:sz w:val="28"/>
                <w:szCs w:val="28"/>
              </w:rPr>
              <w:t xml:space="preserve">Глазунова Н.А. – </w:t>
            </w:r>
            <w:r>
              <w:rPr>
                <w:b/>
                <w:sz w:val="28"/>
                <w:szCs w:val="28"/>
              </w:rPr>
              <w:t>а.303</w:t>
            </w:r>
          </w:p>
        </w:tc>
      </w:tr>
      <w:tr w:rsidR="00C03009" w:rsidRPr="00CB68AB" w:rsidTr="00C75DA2">
        <w:trPr>
          <w:cantSplit/>
          <w:trHeight w:val="9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009" w:rsidRDefault="00C75DA2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29/05</w:t>
            </w:r>
          </w:p>
          <w:p w:rsidR="00C75DA2" w:rsidRPr="006F0504" w:rsidRDefault="00C75DA2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чт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09" w:rsidRPr="00C75DA2" w:rsidRDefault="00C75DA2" w:rsidP="00C03009">
            <w:pPr>
              <w:jc w:val="center"/>
              <w:rPr>
                <w:b/>
                <w:bCs/>
                <w:sz w:val="28"/>
                <w:szCs w:val="28"/>
              </w:rPr>
            </w:pPr>
            <w:r w:rsidRPr="00C75DA2">
              <w:rPr>
                <w:b/>
                <w:bCs/>
                <w:sz w:val="28"/>
                <w:szCs w:val="28"/>
              </w:rPr>
              <w:t xml:space="preserve">14.40 </w:t>
            </w:r>
            <w:r w:rsidR="00C03009" w:rsidRPr="00C75DA2">
              <w:rPr>
                <w:b/>
                <w:bCs/>
                <w:sz w:val="28"/>
                <w:szCs w:val="28"/>
              </w:rPr>
              <w:t>Консультация. Теория и практика рекламы</w:t>
            </w:r>
          </w:p>
          <w:p w:rsidR="00C03009" w:rsidRPr="00AA549E" w:rsidRDefault="00C03009" w:rsidP="00C03009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C75DA2">
              <w:rPr>
                <w:sz w:val="28"/>
                <w:szCs w:val="28"/>
              </w:rPr>
              <w:t xml:space="preserve">Беспалова И.В. – </w:t>
            </w:r>
            <w:r w:rsidR="00C75DA2" w:rsidRPr="00C75DA2">
              <w:rPr>
                <w:b/>
                <w:sz w:val="28"/>
                <w:szCs w:val="28"/>
              </w:rPr>
              <w:t>а.203</w:t>
            </w:r>
          </w:p>
        </w:tc>
      </w:tr>
      <w:tr w:rsidR="00C75DA2" w:rsidRPr="00CB68AB" w:rsidTr="00C75DA2">
        <w:trPr>
          <w:cantSplit/>
          <w:trHeight w:val="98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75DA2" w:rsidRDefault="00C75DA2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30/05</w:t>
            </w:r>
          </w:p>
          <w:p w:rsidR="00C75DA2" w:rsidRPr="006F0504" w:rsidRDefault="00C75DA2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A2" w:rsidRPr="00C75DA2" w:rsidRDefault="00C75DA2" w:rsidP="00A8119F">
            <w:pPr>
              <w:jc w:val="center"/>
              <w:rPr>
                <w:b/>
                <w:bCs/>
                <w:sz w:val="28"/>
                <w:szCs w:val="28"/>
              </w:rPr>
            </w:pPr>
            <w:r w:rsidRPr="00C75DA2">
              <w:rPr>
                <w:b/>
                <w:bCs/>
                <w:sz w:val="28"/>
                <w:szCs w:val="28"/>
              </w:rPr>
              <w:t>13.00 Экзамен</w:t>
            </w:r>
          </w:p>
          <w:p w:rsidR="00C75DA2" w:rsidRPr="00C75DA2" w:rsidRDefault="00C75DA2" w:rsidP="00A8119F">
            <w:pPr>
              <w:jc w:val="center"/>
              <w:rPr>
                <w:b/>
                <w:bCs/>
                <w:sz w:val="28"/>
                <w:szCs w:val="28"/>
              </w:rPr>
            </w:pPr>
            <w:r w:rsidRPr="00C75DA2">
              <w:rPr>
                <w:b/>
                <w:bCs/>
                <w:sz w:val="28"/>
                <w:szCs w:val="28"/>
              </w:rPr>
              <w:t xml:space="preserve"> Теория и практика рекламы</w:t>
            </w:r>
          </w:p>
          <w:p w:rsidR="00C75DA2" w:rsidRPr="00C75DA2" w:rsidRDefault="00C75DA2" w:rsidP="00A8119F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5DA2">
              <w:rPr>
                <w:sz w:val="28"/>
                <w:szCs w:val="28"/>
              </w:rPr>
              <w:t xml:space="preserve">Беспалова И.В. – </w:t>
            </w:r>
            <w:r w:rsidRPr="00C75DA2">
              <w:rPr>
                <w:b/>
                <w:sz w:val="28"/>
                <w:szCs w:val="28"/>
              </w:rPr>
              <w:t>а.202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A2" w:rsidRPr="00C75DA2" w:rsidRDefault="00C75DA2" w:rsidP="00C03009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75DA2" w:rsidRPr="00CB68AB" w:rsidTr="00C75DA2">
        <w:trPr>
          <w:cantSplit/>
          <w:trHeight w:val="9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75DA2" w:rsidRDefault="00C75DA2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31/05</w:t>
            </w:r>
          </w:p>
          <w:p w:rsidR="00C75DA2" w:rsidRPr="006F0504" w:rsidRDefault="00C75DA2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сб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A2" w:rsidRPr="00C75DA2" w:rsidRDefault="00C75DA2" w:rsidP="00C030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A2" w:rsidRPr="00C75DA2" w:rsidRDefault="00C75DA2" w:rsidP="00A8119F">
            <w:pPr>
              <w:jc w:val="center"/>
              <w:rPr>
                <w:b/>
                <w:bCs/>
                <w:sz w:val="28"/>
                <w:szCs w:val="28"/>
              </w:rPr>
            </w:pPr>
            <w:r w:rsidRPr="00C75DA2">
              <w:rPr>
                <w:b/>
                <w:bCs/>
                <w:sz w:val="28"/>
                <w:szCs w:val="28"/>
              </w:rPr>
              <w:t>Экзамен</w:t>
            </w:r>
          </w:p>
          <w:p w:rsidR="00C75DA2" w:rsidRPr="00C75DA2" w:rsidRDefault="00C75DA2" w:rsidP="00A8119F">
            <w:pPr>
              <w:jc w:val="center"/>
              <w:rPr>
                <w:b/>
                <w:bCs/>
                <w:sz w:val="28"/>
                <w:szCs w:val="28"/>
              </w:rPr>
            </w:pPr>
            <w:r w:rsidRPr="00C75DA2">
              <w:rPr>
                <w:b/>
                <w:bCs/>
                <w:sz w:val="28"/>
                <w:szCs w:val="28"/>
              </w:rPr>
              <w:t xml:space="preserve"> Теория и практика рекламы</w:t>
            </w:r>
          </w:p>
          <w:p w:rsidR="00C75DA2" w:rsidRPr="00C75DA2" w:rsidRDefault="00C75DA2" w:rsidP="00A8119F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5DA2">
              <w:rPr>
                <w:sz w:val="28"/>
                <w:szCs w:val="28"/>
              </w:rPr>
              <w:t xml:space="preserve">Беспалова И.В. – </w:t>
            </w:r>
            <w:r w:rsidRPr="00C75DA2">
              <w:rPr>
                <w:b/>
                <w:sz w:val="28"/>
                <w:szCs w:val="28"/>
              </w:rPr>
              <w:t>а.108</w:t>
            </w:r>
          </w:p>
        </w:tc>
      </w:tr>
      <w:tr w:rsidR="00554EA6" w:rsidRPr="00CB68AB" w:rsidTr="00C75DA2">
        <w:trPr>
          <w:cantSplit/>
          <w:trHeight w:val="96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4EA6" w:rsidRDefault="00613113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03/06</w:t>
            </w:r>
          </w:p>
          <w:p w:rsidR="00613113" w:rsidRDefault="00613113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3F" w:rsidRDefault="008B6853" w:rsidP="008B6853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B6853">
              <w:rPr>
                <w:b/>
                <w:bCs/>
                <w:sz w:val="28"/>
                <w:szCs w:val="28"/>
                <w:lang w:eastAsia="en-US"/>
              </w:rPr>
              <w:t xml:space="preserve">14.40 Консультация  </w:t>
            </w:r>
          </w:p>
          <w:p w:rsidR="008B6853" w:rsidRPr="008B6853" w:rsidRDefault="0094603F" w:rsidP="008B6853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Управление конфликтами в сфере коммуникации</w:t>
            </w:r>
          </w:p>
          <w:p w:rsidR="00554EA6" w:rsidRPr="00AA549E" w:rsidRDefault="008B6853" w:rsidP="008B6853">
            <w:pPr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 w:rsidRPr="008B6853">
              <w:rPr>
                <w:bCs/>
                <w:sz w:val="28"/>
                <w:szCs w:val="28"/>
                <w:lang w:eastAsia="en-US"/>
              </w:rPr>
              <w:t>Блохина А.Е.</w:t>
            </w:r>
            <w:r w:rsidRPr="008B6853">
              <w:rPr>
                <w:b/>
                <w:bCs/>
                <w:sz w:val="28"/>
                <w:szCs w:val="28"/>
                <w:lang w:eastAsia="en-US"/>
              </w:rPr>
              <w:t xml:space="preserve"> – а.203</w:t>
            </w:r>
          </w:p>
        </w:tc>
      </w:tr>
      <w:tr w:rsidR="00C75DA2" w:rsidRPr="00CB68AB" w:rsidTr="008B6853">
        <w:trPr>
          <w:cantSplit/>
          <w:trHeight w:val="90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DA2" w:rsidRDefault="00613113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04/06</w:t>
            </w:r>
          </w:p>
          <w:p w:rsidR="00613113" w:rsidRDefault="00613113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03F" w:rsidRDefault="008B6853" w:rsidP="008B6853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B6853">
              <w:rPr>
                <w:b/>
                <w:bCs/>
                <w:sz w:val="28"/>
                <w:szCs w:val="28"/>
                <w:lang w:eastAsia="en-US"/>
              </w:rPr>
              <w:t xml:space="preserve">Экзамен </w:t>
            </w:r>
          </w:p>
          <w:p w:rsidR="008B6853" w:rsidRPr="008B6853" w:rsidRDefault="0094603F" w:rsidP="008B6853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Управление конфликтами в сфере коммуникации</w:t>
            </w:r>
          </w:p>
          <w:p w:rsidR="00C75DA2" w:rsidRPr="008B6853" w:rsidRDefault="008B6853" w:rsidP="008B685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B6853">
              <w:rPr>
                <w:bCs/>
                <w:sz w:val="28"/>
                <w:szCs w:val="28"/>
                <w:lang w:eastAsia="en-US"/>
              </w:rPr>
              <w:t>Блохина А.Е.</w:t>
            </w:r>
            <w:r w:rsidRPr="008B6853">
              <w:rPr>
                <w:b/>
                <w:bCs/>
                <w:sz w:val="28"/>
                <w:szCs w:val="28"/>
                <w:lang w:eastAsia="en-US"/>
              </w:rPr>
              <w:t xml:space="preserve"> – а.201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A2" w:rsidRPr="008B6853" w:rsidRDefault="00C75DA2" w:rsidP="00C03009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75DA2" w:rsidRPr="00CB68AB" w:rsidTr="00613113">
        <w:trPr>
          <w:cantSplit/>
          <w:trHeight w:val="90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DA2" w:rsidRDefault="00613113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05/06</w:t>
            </w:r>
          </w:p>
          <w:p w:rsidR="00613113" w:rsidRDefault="00613113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чт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A2" w:rsidRPr="008B6853" w:rsidRDefault="00C75DA2" w:rsidP="00C03009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03F" w:rsidRDefault="008B6853" w:rsidP="0094603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B6853">
              <w:rPr>
                <w:b/>
                <w:bCs/>
                <w:sz w:val="28"/>
                <w:szCs w:val="28"/>
                <w:lang w:eastAsia="en-US"/>
              </w:rPr>
              <w:t>Экзамен</w:t>
            </w:r>
          </w:p>
          <w:p w:rsidR="0094603F" w:rsidRDefault="0094603F" w:rsidP="0094603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Управление конфликтами в сфере коммуникации</w:t>
            </w:r>
            <w:r w:rsidRPr="008B6853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C75DA2" w:rsidRPr="008B6853" w:rsidRDefault="008B6853" w:rsidP="0094603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B6853">
              <w:rPr>
                <w:bCs/>
                <w:sz w:val="28"/>
                <w:szCs w:val="28"/>
                <w:lang w:eastAsia="en-US"/>
              </w:rPr>
              <w:t>Блохина А.Е.</w:t>
            </w:r>
            <w:r w:rsidRPr="008B6853">
              <w:rPr>
                <w:b/>
                <w:bCs/>
                <w:sz w:val="28"/>
                <w:szCs w:val="28"/>
                <w:lang w:eastAsia="en-US"/>
              </w:rPr>
              <w:t xml:space="preserve"> – а.201</w:t>
            </w:r>
          </w:p>
        </w:tc>
      </w:tr>
      <w:tr w:rsidR="00C03009" w:rsidRPr="00CB68AB" w:rsidTr="00371412">
        <w:trPr>
          <w:cantSplit/>
          <w:trHeight w:val="91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009" w:rsidRDefault="00613113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09/06</w:t>
            </w:r>
          </w:p>
          <w:p w:rsidR="00613113" w:rsidRDefault="00613113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3" w:rsidRPr="00613113" w:rsidRDefault="008B6853" w:rsidP="008B6853">
            <w:pPr>
              <w:jc w:val="center"/>
              <w:rPr>
                <w:b/>
                <w:sz w:val="28"/>
                <w:szCs w:val="28"/>
              </w:rPr>
            </w:pPr>
            <w:r w:rsidRPr="00613113">
              <w:rPr>
                <w:b/>
                <w:sz w:val="28"/>
                <w:szCs w:val="28"/>
              </w:rPr>
              <w:t>Консультация - Политология</w:t>
            </w:r>
          </w:p>
          <w:p w:rsidR="00C03009" w:rsidRPr="00AA549E" w:rsidRDefault="008B6853" w:rsidP="008B6853">
            <w:pPr>
              <w:spacing w:line="25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 w:rsidRPr="00613113">
              <w:rPr>
                <w:sz w:val="28"/>
                <w:szCs w:val="28"/>
              </w:rPr>
              <w:t xml:space="preserve">Берендеев В.А. – </w:t>
            </w:r>
            <w:r w:rsidRPr="00613113">
              <w:rPr>
                <w:b/>
                <w:sz w:val="28"/>
                <w:szCs w:val="28"/>
              </w:rPr>
              <w:t>а.</w:t>
            </w:r>
            <w:r>
              <w:rPr>
                <w:b/>
                <w:sz w:val="28"/>
                <w:szCs w:val="28"/>
              </w:rPr>
              <w:t>201</w:t>
            </w:r>
          </w:p>
        </w:tc>
      </w:tr>
      <w:tr w:rsidR="00C75DA2" w:rsidRPr="00CB68AB" w:rsidTr="00C75DA2">
        <w:trPr>
          <w:cantSplit/>
          <w:trHeight w:val="96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DA2" w:rsidRDefault="00613113" w:rsidP="003C75E8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10/06</w:t>
            </w:r>
          </w:p>
          <w:p w:rsidR="00613113" w:rsidRDefault="00613113" w:rsidP="003C75E8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3" w:rsidRPr="00613113" w:rsidRDefault="008B6853" w:rsidP="008B6853">
            <w:pPr>
              <w:jc w:val="center"/>
              <w:rPr>
                <w:b/>
                <w:sz w:val="28"/>
                <w:szCs w:val="28"/>
              </w:rPr>
            </w:pPr>
            <w:r w:rsidRPr="00613113">
              <w:rPr>
                <w:b/>
                <w:sz w:val="28"/>
                <w:szCs w:val="28"/>
              </w:rPr>
              <w:t>14.40 Экзамен - Политология</w:t>
            </w:r>
          </w:p>
          <w:p w:rsidR="00C75DA2" w:rsidRPr="00AA549E" w:rsidRDefault="008B6853" w:rsidP="008B6853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613113">
              <w:rPr>
                <w:sz w:val="28"/>
                <w:szCs w:val="28"/>
              </w:rPr>
              <w:t xml:space="preserve">Берендеев В.А. - </w:t>
            </w:r>
            <w:r>
              <w:rPr>
                <w:b/>
                <w:sz w:val="28"/>
                <w:szCs w:val="28"/>
              </w:rPr>
              <w:t>а.202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A2" w:rsidRPr="00AA549E" w:rsidRDefault="00C75DA2" w:rsidP="008B6853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C75DA2" w:rsidRPr="00CB68AB" w:rsidTr="00C75DA2">
        <w:trPr>
          <w:cantSplit/>
          <w:trHeight w:val="96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DA2" w:rsidRDefault="00613113" w:rsidP="003C75E8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11/06</w:t>
            </w:r>
          </w:p>
          <w:p w:rsidR="00613113" w:rsidRDefault="00613113" w:rsidP="003C75E8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A2" w:rsidRPr="00AA549E" w:rsidRDefault="00C75DA2" w:rsidP="003C75E8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3" w:rsidRPr="00613113" w:rsidRDefault="008B6853" w:rsidP="008B6853">
            <w:pPr>
              <w:jc w:val="center"/>
              <w:rPr>
                <w:b/>
                <w:sz w:val="28"/>
                <w:szCs w:val="28"/>
              </w:rPr>
            </w:pPr>
            <w:r w:rsidRPr="00613113">
              <w:rPr>
                <w:b/>
                <w:sz w:val="28"/>
                <w:szCs w:val="28"/>
              </w:rPr>
              <w:t>1</w:t>
            </w:r>
            <w:r w:rsidR="00C04F38">
              <w:rPr>
                <w:b/>
                <w:sz w:val="28"/>
                <w:szCs w:val="28"/>
              </w:rPr>
              <w:t>3.0</w:t>
            </w:r>
            <w:r w:rsidRPr="00613113">
              <w:rPr>
                <w:b/>
                <w:sz w:val="28"/>
                <w:szCs w:val="28"/>
              </w:rPr>
              <w:t>0 Экзамен - Политология</w:t>
            </w:r>
          </w:p>
          <w:p w:rsidR="00C75DA2" w:rsidRPr="00AA549E" w:rsidRDefault="008B6853" w:rsidP="008B6853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613113">
              <w:rPr>
                <w:sz w:val="28"/>
                <w:szCs w:val="28"/>
              </w:rPr>
              <w:t xml:space="preserve">Берендеев В.А. - </w:t>
            </w:r>
            <w:r w:rsidR="00C04F38">
              <w:rPr>
                <w:b/>
                <w:sz w:val="28"/>
                <w:szCs w:val="28"/>
              </w:rPr>
              <w:t>а.201</w:t>
            </w:r>
          </w:p>
        </w:tc>
      </w:tr>
      <w:tr w:rsidR="00C03009" w:rsidRPr="00CB68AB" w:rsidTr="00C04F38">
        <w:trPr>
          <w:cantSplit/>
          <w:trHeight w:val="96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009" w:rsidRDefault="00C04F38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17/06</w:t>
            </w:r>
          </w:p>
          <w:p w:rsidR="00C04F38" w:rsidRDefault="00C04F38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371" w:rsidRPr="00C04F38" w:rsidRDefault="00124371" w:rsidP="0012437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04F38">
              <w:rPr>
                <w:b/>
                <w:bCs/>
                <w:sz w:val="28"/>
                <w:szCs w:val="28"/>
                <w:lang w:eastAsia="en-US"/>
              </w:rPr>
              <w:t xml:space="preserve">Консультация - </w:t>
            </w:r>
            <w:r w:rsidRPr="00C04F38">
              <w:rPr>
                <w:b/>
                <w:sz w:val="28"/>
                <w:szCs w:val="28"/>
              </w:rPr>
              <w:t xml:space="preserve">Теория и практика </w:t>
            </w:r>
            <w:proofErr w:type="spellStart"/>
            <w:r w:rsidRPr="00C04F38">
              <w:rPr>
                <w:b/>
                <w:sz w:val="28"/>
                <w:szCs w:val="28"/>
              </w:rPr>
              <w:t>медиакоммуникаций</w:t>
            </w:r>
            <w:proofErr w:type="spellEnd"/>
          </w:p>
          <w:p w:rsidR="00C03009" w:rsidRPr="00AA549E" w:rsidRDefault="00124371" w:rsidP="00124371">
            <w:pPr>
              <w:spacing w:line="25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C04F38">
              <w:rPr>
                <w:sz w:val="28"/>
                <w:szCs w:val="28"/>
              </w:rPr>
              <w:t>Фирулина</w:t>
            </w:r>
            <w:proofErr w:type="spellEnd"/>
            <w:r w:rsidRPr="00C04F38">
              <w:rPr>
                <w:sz w:val="28"/>
                <w:szCs w:val="28"/>
              </w:rPr>
              <w:t xml:space="preserve"> Е.Г. – </w:t>
            </w:r>
            <w:r w:rsidR="00C04F38" w:rsidRPr="00C04F38">
              <w:rPr>
                <w:b/>
                <w:sz w:val="28"/>
                <w:szCs w:val="28"/>
              </w:rPr>
              <w:t>а.203</w:t>
            </w:r>
          </w:p>
        </w:tc>
      </w:tr>
      <w:tr w:rsidR="00C75DA2" w:rsidRPr="00CB68AB" w:rsidTr="00C75DA2">
        <w:trPr>
          <w:cantSplit/>
          <w:trHeight w:val="96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DA2" w:rsidRDefault="00C04F38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18/06</w:t>
            </w:r>
          </w:p>
          <w:p w:rsidR="00C04F38" w:rsidRDefault="00C04F38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A2" w:rsidRPr="00C04F38" w:rsidRDefault="00C75DA2" w:rsidP="00124371">
            <w:pPr>
              <w:snapToGri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04F38">
              <w:rPr>
                <w:b/>
                <w:bCs/>
                <w:sz w:val="28"/>
                <w:szCs w:val="28"/>
                <w:lang w:eastAsia="en-US"/>
              </w:rPr>
              <w:t>Экзамен</w:t>
            </w:r>
          </w:p>
          <w:p w:rsidR="00C75DA2" w:rsidRPr="00C04F38" w:rsidRDefault="00C75DA2" w:rsidP="0012437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04F38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C04F38">
              <w:rPr>
                <w:b/>
                <w:sz w:val="28"/>
                <w:szCs w:val="28"/>
              </w:rPr>
              <w:t xml:space="preserve">Теория и практика </w:t>
            </w:r>
            <w:proofErr w:type="spellStart"/>
            <w:r w:rsidRPr="00C04F38">
              <w:rPr>
                <w:b/>
                <w:sz w:val="28"/>
                <w:szCs w:val="28"/>
              </w:rPr>
              <w:t>медиакоммуникаций</w:t>
            </w:r>
            <w:proofErr w:type="spellEnd"/>
          </w:p>
          <w:p w:rsidR="00C75DA2" w:rsidRPr="00C04F38" w:rsidRDefault="00C75DA2" w:rsidP="00124371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C04F38">
              <w:rPr>
                <w:sz w:val="28"/>
                <w:szCs w:val="28"/>
              </w:rPr>
              <w:t>Фирулина</w:t>
            </w:r>
            <w:proofErr w:type="spellEnd"/>
            <w:r w:rsidRPr="00C04F38">
              <w:rPr>
                <w:sz w:val="28"/>
                <w:szCs w:val="28"/>
              </w:rPr>
              <w:t xml:space="preserve"> Е.Г. – </w:t>
            </w:r>
            <w:r w:rsidR="00C04F38" w:rsidRPr="00C04F38">
              <w:rPr>
                <w:b/>
                <w:sz w:val="28"/>
                <w:szCs w:val="28"/>
              </w:rPr>
              <w:t>а.203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A2" w:rsidRPr="00C04F38" w:rsidRDefault="00C75DA2" w:rsidP="00C03009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75DA2" w:rsidRPr="00CB68AB" w:rsidTr="00C75DA2">
        <w:trPr>
          <w:cantSplit/>
          <w:trHeight w:val="96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DA2" w:rsidRDefault="00C04F38" w:rsidP="00AA549E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19</w:t>
            </w:r>
            <w:r w:rsidR="00C75DA2">
              <w:rPr>
                <w:b/>
                <w:bCs/>
                <w:sz w:val="28"/>
                <w:szCs w:val="28"/>
                <w:lang w:eastAsia="en-US"/>
              </w:rPr>
              <w:t>/06</w:t>
            </w:r>
          </w:p>
          <w:p w:rsidR="00C75DA2" w:rsidRDefault="00C04F38" w:rsidP="00AA549E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чт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A2" w:rsidRPr="00C04F38" w:rsidRDefault="00C75DA2" w:rsidP="00C03009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A2" w:rsidRPr="00C04F38" w:rsidRDefault="00C75DA2" w:rsidP="00124371">
            <w:pPr>
              <w:snapToGri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04F38">
              <w:rPr>
                <w:b/>
                <w:bCs/>
                <w:sz w:val="28"/>
                <w:szCs w:val="28"/>
                <w:lang w:eastAsia="en-US"/>
              </w:rPr>
              <w:t>Экзамен</w:t>
            </w:r>
          </w:p>
          <w:p w:rsidR="00C75DA2" w:rsidRPr="00C04F38" w:rsidRDefault="00C75DA2" w:rsidP="0012437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04F38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C04F38">
              <w:rPr>
                <w:b/>
                <w:sz w:val="28"/>
                <w:szCs w:val="28"/>
              </w:rPr>
              <w:t xml:space="preserve">Теория и практика </w:t>
            </w:r>
            <w:proofErr w:type="spellStart"/>
            <w:r w:rsidRPr="00C04F38">
              <w:rPr>
                <w:b/>
                <w:sz w:val="28"/>
                <w:szCs w:val="28"/>
              </w:rPr>
              <w:t>медиакоммуникаций</w:t>
            </w:r>
            <w:proofErr w:type="spellEnd"/>
          </w:p>
          <w:p w:rsidR="00C75DA2" w:rsidRPr="00C04F38" w:rsidRDefault="00C75DA2" w:rsidP="00124371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C04F38">
              <w:rPr>
                <w:sz w:val="28"/>
                <w:szCs w:val="28"/>
              </w:rPr>
              <w:t>Фирулина</w:t>
            </w:r>
            <w:proofErr w:type="spellEnd"/>
            <w:r w:rsidRPr="00C04F38">
              <w:rPr>
                <w:sz w:val="28"/>
                <w:szCs w:val="28"/>
              </w:rPr>
              <w:t xml:space="preserve"> Е.Г. – </w:t>
            </w:r>
            <w:r w:rsidR="00C04F38" w:rsidRPr="00C04F38">
              <w:rPr>
                <w:b/>
                <w:sz w:val="28"/>
                <w:szCs w:val="28"/>
              </w:rPr>
              <w:t>а.203</w:t>
            </w:r>
          </w:p>
        </w:tc>
      </w:tr>
    </w:tbl>
    <w:p w:rsidR="00C03009" w:rsidRDefault="00C03009" w:rsidP="007F02E4">
      <w:pPr>
        <w:jc w:val="center"/>
        <w:rPr>
          <w:b/>
          <w:sz w:val="28"/>
        </w:rPr>
      </w:pPr>
    </w:p>
    <w:p w:rsidR="00C82D12" w:rsidRDefault="00C82D12" w:rsidP="007F02E4">
      <w:pPr>
        <w:jc w:val="center"/>
        <w:rPr>
          <w:b/>
          <w:sz w:val="28"/>
        </w:rPr>
      </w:pPr>
    </w:p>
    <w:p w:rsidR="00C82D12" w:rsidRDefault="00C82D12" w:rsidP="007F02E4">
      <w:pPr>
        <w:jc w:val="center"/>
        <w:rPr>
          <w:b/>
          <w:sz w:val="28"/>
        </w:rPr>
      </w:pPr>
    </w:p>
    <w:p w:rsidR="00C82D12" w:rsidRDefault="00C82D12" w:rsidP="007F02E4">
      <w:pPr>
        <w:jc w:val="center"/>
        <w:rPr>
          <w:b/>
          <w:sz w:val="28"/>
        </w:rPr>
      </w:pPr>
    </w:p>
    <w:p w:rsidR="00C82D12" w:rsidRDefault="00C82D12" w:rsidP="007F02E4">
      <w:pPr>
        <w:jc w:val="center"/>
        <w:rPr>
          <w:b/>
          <w:sz w:val="28"/>
        </w:rPr>
      </w:pPr>
    </w:p>
    <w:p w:rsidR="00C82D12" w:rsidRDefault="00C82D12" w:rsidP="007F02E4">
      <w:pPr>
        <w:jc w:val="center"/>
        <w:rPr>
          <w:b/>
          <w:sz w:val="28"/>
        </w:rPr>
      </w:pPr>
    </w:p>
    <w:p w:rsidR="00C82D12" w:rsidRDefault="00C82D12" w:rsidP="007F02E4">
      <w:pPr>
        <w:jc w:val="center"/>
        <w:rPr>
          <w:b/>
          <w:sz w:val="28"/>
        </w:rPr>
      </w:pPr>
    </w:p>
    <w:p w:rsidR="00C82D12" w:rsidRDefault="00C82D12" w:rsidP="007F02E4">
      <w:pPr>
        <w:jc w:val="center"/>
        <w:rPr>
          <w:b/>
          <w:sz w:val="28"/>
        </w:rPr>
      </w:pPr>
    </w:p>
    <w:p w:rsidR="00C82D12" w:rsidRDefault="00C82D12" w:rsidP="007F02E4">
      <w:pPr>
        <w:jc w:val="center"/>
        <w:rPr>
          <w:b/>
          <w:sz w:val="28"/>
        </w:rPr>
      </w:pPr>
    </w:p>
    <w:p w:rsidR="00C82D12" w:rsidRDefault="00C82D12" w:rsidP="007F02E4">
      <w:pPr>
        <w:jc w:val="center"/>
        <w:rPr>
          <w:b/>
          <w:sz w:val="28"/>
        </w:rPr>
      </w:pPr>
    </w:p>
    <w:p w:rsidR="00C82D12" w:rsidRDefault="00C82D12" w:rsidP="007F02E4">
      <w:pPr>
        <w:jc w:val="center"/>
        <w:rPr>
          <w:b/>
          <w:sz w:val="28"/>
        </w:rPr>
      </w:pPr>
    </w:p>
    <w:p w:rsidR="00C82D12" w:rsidRDefault="00C82D12" w:rsidP="007F02E4">
      <w:pPr>
        <w:jc w:val="center"/>
        <w:rPr>
          <w:b/>
          <w:sz w:val="28"/>
        </w:rPr>
      </w:pPr>
    </w:p>
    <w:p w:rsidR="00C82D12" w:rsidRDefault="00C82D12" w:rsidP="007F02E4">
      <w:pPr>
        <w:jc w:val="center"/>
        <w:rPr>
          <w:b/>
          <w:sz w:val="28"/>
        </w:rPr>
      </w:pPr>
    </w:p>
    <w:p w:rsidR="00C82D12" w:rsidRDefault="00C82D12" w:rsidP="007F02E4">
      <w:pPr>
        <w:jc w:val="center"/>
        <w:rPr>
          <w:b/>
          <w:sz w:val="28"/>
        </w:rPr>
      </w:pPr>
    </w:p>
    <w:p w:rsidR="00C82D12" w:rsidRDefault="00C82D12" w:rsidP="007F02E4">
      <w:pPr>
        <w:jc w:val="center"/>
        <w:rPr>
          <w:b/>
          <w:sz w:val="28"/>
        </w:rPr>
      </w:pPr>
    </w:p>
    <w:p w:rsidR="00C82D12" w:rsidRDefault="00C82D12" w:rsidP="007F02E4">
      <w:pPr>
        <w:jc w:val="center"/>
        <w:rPr>
          <w:b/>
          <w:sz w:val="28"/>
        </w:rPr>
      </w:pPr>
    </w:p>
    <w:p w:rsidR="00C82D12" w:rsidRDefault="00C82D12" w:rsidP="007F02E4">
      <w:pPr>
        <w:jc w:val="center"/>
        <w:rPr>
          <w:b/>
          <w:sz w:val="28"/>
        </w:rPr>
      </w:pPr>
    </w:p>
    <w:p w:rsidR="00C82D12" w:rsidRDefault="00C82D12" w:rsidP="007F02E4">
      <w:pPr>
        <w:jc w:val="center"/>
        <w:rPr>
          <w:b/>
          <w:sz w:val="28"/>
        </w:rPr>
      </w:pPr>
    </w:p>
    <w:p w:rsidR="00C82D12" w:rsidRDefault="00C82D12" w:rsidP="007F02E4">
      <w:pPr>
        <w:jc w:val="center"/>
        <w:rPr>
          <w:b/>
          <w:sz w:val="28"/>
        </w:rPr>
      </w:pPr>
    </w:p>
    <w:p w:rsidR="00C82D12" w:rsidRDefault="00C82D12" w:rsidP="007F02E4">
      <w:pPr>
        <w:jc w:val="center"/>
        <w:rPr>
          <w:b/>
          <w:sz w:val="28"/>
        </w:rPr>
      </w:pPr>
    </w:p>
    <w:p w:rsidR="00C82D12" w:rsidRDefault="00C82D12" w:rsidP="007F02E4">
      <w:pPr>
        <w:jc w:val="center"/>
        <w:rPr>
          <w:b/>
          <w:sz w:val="28"/>
        </w:rPr>
      </w:pPr>
    </w:p>
    <w:p w:rsidR="00C82D12" w:rsidRDefault="00C82D12" w:rsidP="007F02E4">
      <w:pPr>
        <w:jc w:val="center"/>
        <w:rPr>
          <w:b/>
          <w:sz w:val="28"/>
        </w:rPr>
      </w:pPr>
    </w:p>
    <w:p w:rsidR="00C82D12" w:rsidRDefault="00C82D12" w:rsidP="007F02E4">
      <w:pPr>
        <w:jc w:val="center"/>
        <w:rPr>
          <w:b/>
          <w:sz w:val="28"/>
        </w:rPr>
      </w:pPr>
    </w:p>
    <w:p w:rsidR="00C82D12" w:rsidRDefault="00C82D12" w:rsidP="007F02E4">
      <w:pPr>
        <w:jc w:val="center"/>
        <w:rPr>
          <w:b/>
          <w:sz w:val="28"/>
        </w:rPr>
      </w:pPr>
    </w:p>
    <w:p w:rsidR="00C82D12" w:rsidRDefault="00C82D12" w:rsidP="007F02E4">
      <w:pPr>
        <w:jc w:val="center"/>
        <w:rPr>
          <w:b/>
          <w:sz w:val="28"/>
        </w:rPr>
      </w:pPr>
    </w:p>
    <w:p w:rsidR="00C82D12" w:rsidRDefault="00C82D12" w:rsidP="007F02E4">
      <w:pPr>
        <w:jc w:val="center"/>
        <w:rPr>
          <w:b/>
          <w:sz w:val="28"/>
        </w:rPr>
      </w:pPr>
    </w:p>
    <w:p w:rsidR="00C82D12" w:rsidRDefault="00C82D12" w:rsidP="007F02E4">
      <w:pPr>
        <w:jc w:val="center"/>
        <w:rPr>
          <w:b/>
          <w:sz w:val="28"/>
        </w:rPr>
      </w:pPr>
    </w:p>
    <w:p w:rsidR="00C82D12" w:rsidRDefault="00C82D12" w:rsidP="007F02E4">
      <w:pPr>
        <w:jc w:val="center"/>
        <w:rPr>
          <w:b/>
          <w:sz w:val="28"/>
        </w:rPr>
      </w:pPr>
    </w:p>
    <w:p w:rsidR="00C82D12" w:rsidRDefault="00C82D12" w:rsidP="007F02E4">
      <w:pPr>
        <w:jc w:val="center"/>
        <w:rPr>
          <w:b/>
          <w:sz w:val="28"/>
        </w:rPr>
      </w:pPr>
    </w:p>
    <w:p w:rsidR="00C82D12" w:rsidRDefault="00C82D12" w:rsidP="007F02E4">
      <w:pPr>
        <w:jc w:val="center"/>
        <w:rPr>
          <w:b/>
          <w:sz w:val="28"/>
        </w:rPr>
      </w:pPr>
    </w:p>
    <w:p w:rsidR="00C82D12" w:rsidRDefault="00C82D12" w:rsidP="007F02E4">
      <w:pPr>
        <w:jc w:val="center"/>
        <w:rPr>
          <w:b/>
          <w:sz w:val="28"/>
        </w:rPr>
      </w:pPr>
    </w:p>
    <w:p w:rsidR="00C82D12" w:rsidRDefault="00C82D12" w:rsidP="007F02E4">
      <w:pPr>
        <w:jc w:val="center"/>
        <w:rPr>
          <w:b/>
          <w:sz w:val="28"/>
        </w:rPr>
      </w:pPr>
    </w:p>
    <w:p w:rsidR="00C82D12" w:rsidRDefault="00C82D12" w:rsidP="007F02E4">
      <w:pPr>
        <w:jc w:val="center"/>
        <w:rPr>
          <w:b/>
          <w:sz w:val="28"/>
        </w:rPr>
      </w:pPr>
    </w:p>
    <w:p w:rsidR="00C03009" w:rsidRDefault="00C03009" w:rsidP="007F02E4">
      <w:pPr>
        <w:jc w:val="center"/>
        <w:rPr>
          <w:b/>
          <w:sz w:val="28"/>
        </w:rPr>
      </w:pPr>
    </w:p>
    <w:p w:rsidR="00E926C4" w:rsidRDefault="00E926C4" w:rsidP="007F02E4">
      <w:pPr>
        <w:jc w:val="center"/>
        <w:rPr>
          <w:b/>
          <w:sz w:val="28"/>
        </w:rPr>
      </w:pPr>
    </w:p>
    <w:p w:rsidR="00C03009" w:rsidRDefault="00C03009" w:rsidP="007F02E4">
      <w:pPr>
        <w:jc w:val="center"/>
        <w:rPr>
          <w:b/>
          <w:sz w:val="28"/>
        </w:rPr>
      </w:pPr>
    </w:p>
    <w:p w:rsidR="00C03009" w:rsidRDefault="00C03009" w:rsidP="007F02E4">
      <w:pPr>
        <w:jc w:val="center"/>
        <w:rPr>
          <w:b/>
          <w:sz w:val="28"/>
        </w:rPr>
      </w:pPr>
    </w:p>
    <w:p w:rsidR="00C03009" w:rsidRDefault="00C03009" w:rsidP="007F02E4">
      <w:pPr>
        <w:jc w:val="center"/>
        <w:rPr>
          <w:b/>
          <w:sz w:val="28"/>
        </w:rPr>
      </w:pPr>
    </w:p>
    <w:p w:rsidR="00C03009" w:rsidRDefault="00C03009" w:rsidP="007F02E4">
      <w:pPr>
        <w:jc w:val="center"/>
        <w:rPr>
          <w:b/>
          <w:sz w:val="28"/>
        </w:rPr>
      </w:pPr>
    </w:p>
    <w:p w:rsidR="00C03009" w:rsidRDefault="00C03009" w:rsidP="007F02E4">
      <w:pPr>
        <w:jc w:val="center"/>
        <w:rPr>
          <w:b/>
          <w:sz w:val="28"/>
        </w:rPr>
      </w:pPr>
    </w:p>
    <w:p w:rsidR="007F02E4" w:rsidRPr="00BC7F14" w:rsidRDefault="002D6AD5" w:rsidP="007F02E4">
      <w:pPr>
        <w:jc w:val="center"/>
        <w:rPr>
          <w:b/>
          <w:bCs/>
          <w:sz w:val="28"/>
        </w:rPr>
      </w:pPr>
      <w:r w:rsidRPr="00BC7F14">
        <w:rPr>
          <w:b/>
          <w:sz w:val="28"/>
        </w:rPr>
        <w:t xml:space="preserve">Расписание </w:t>
      </w:r>
      <w:r w:rsidR="00BC7F14" w:rsidRPr="00BC7F14">
        <w:rPr>
          <w:b/>
          <w:sz w:val="28"/>
        </w:rPr>
        <w:t xml:space="preserve">летней </w:t>
      </w:r>
      <w:r w:rsidRPr="00BC7F14">
        <w:rPr>
          <w:b/>
          <w:sz w:val="28"/>
        </w:rPr>
        <w:t xml:space="preserve">экзаменационной сессии </w:t>
      </w:r>
      <w:r w:rsidR="007F02E4" w:rsidRPr="00BC7F14">
        <w:rPr>
          <w:b/>
          <w:bCs/>
          <w:sz w:val="28"/>
        </w:rPr>
        <w:t>202</w:t>
      </w:r>
      <w:r w:rsidR="00AA549E">
        <w:rPr>
          <w:b/>
          <w:bCs/>
          <w:sz w:val="28"/>
        </w:rPr>
        <w:t>4</w:t>
      </w:r>
      <w:r w:rsidR="007F02E4" w:rsidRPr="00BC7F14">
        <w:rPr>
          <w:b/>
          <w:bCs/>
          <w:sz w:val="28"/>
        </w:rPr>
        <w:t>/202</w:t>
      </w:r>
      <w:r w:rsidR="00AA549E">
        <w:rPr>
          <w:b/>
          <w:bCs/>
          <w:sz w:val="28"/>
        </w:rPr>
        <w:t>5</w:t>
      </w:r>
      <w:r w:rsidR="007F02E4" w:rsidRPr="00BC7F14">
        <w:rPr>
          <w:b/>
          <w:bCs/>
          <w:sz w:val="28"/>
        </w:rPr>
        <w:t xml:space="preserve"> </w:t>
      </w:r>
      <w:proofErr w:type="spellStart"/>
      <w:r w:rsidR="007F02E4" w:rsidRPr="00BC7F14">
        <w:rPr>
          <w:b/>
          <w:bCs/>
          <w:sz w:val="28"/>
        </w:rPr>
        <w:t>уч.г</w:t>
      </w:r>
      <w:proofErr w:type="spellEnd"/>
      <w:r w:rsidR="007F02E4" w:rsidRPr="00BC7F14">
        <w:rPr>
          <w:b/>
          <w:bCs/>
          <w:sz w:val="28"/>
        </w:rPr>
        <w:t>.</w:t>
      </w:r>
    </w:p>
    <w:p w:rsidR="002D6AD5" w:rsidRPr="00BC7F14" w:rsidRDefault="002D6AD5" w:rsidP="007F02E4">
      <w:pPr>
        <w:jc w:val="center"/>
        <w:rPr>
          <w:b/>
          <w:sz w:val="28"/>
          <w:szCs w:val="28"/>
        </w:rPr>
      </w:pPr>
      <w:r w:rsidRPr="00BC7F14">
        <w:rPr>
          <w:b/>
          <w:sz w:val="28"/>
          <w:szCs w:val="28"/>
        </w:rPr>
        <w:t>Направление «Реклама и связи с общественностью»</w:t>
      </w:r>
    </w:p>
    <w:p w:rsidR="002D6AD5" w:rsidRPr="00BC7F14" w:rsidRDefault="002D6AD5" w:rsidP="002D6AD5">
      <w:pPr>
        <w:pStyle w:val="a3"/>
      </w:pPr>
      <w:r w:rsidRPr="00BC7F14">
        <w:rPr>
          <w:lang w:val="en-US"/>
        </w:rPr>
        <w:t>III</w:t>
      </w:r>
      <w:r w:rsidRPr="00BC7F14">
        <w:t xml:space="preserve"> курс</w:t>
      </w:r>
    </w:p>
    <w:p w:rsidR="002D6AD5" w:rsidRPr="00BC7F14" w:rsidRDefault="007F02E4" w:rsidP="002D6AD5">
      <w:pPr>
        <w:pStyle w:val="a3"/>
        <w:rPr>
          <w:u w:val="single"/>
        </w:rPr>
      </w:pPr>
      <w:r w:rsidRPr="00BC7F14">
        <w:rPr>
          <w:u w:val="single"/>
        </w:rPr>
        <w:t>Начало экзаменов – 9</w:t>
      </w:r>
      <w:r w:rsidR="002D6AD5" w:rsidRPr="00BC7F14">
        <w:rPr>
          <w:u w:val="single"/>
        </w:rPr>
        <w:t>:</w:t>
      </w:r>
      <w:r w:rsidRPr="00BC7F14">
        <w:rPr>
          <w:u w:val="single"/>
          <w:lang w:val="ru-RU"/>
        </w:rPr>
        <w:t>0</w:t>
      </w:r>
      <w:r w:rsidR="002D6AD5" w:rsidRPr="00BC7F14">
        <w:rPr>
          <w:u w:val="single"/>
        </w:rPr>
        <w:t>0, если не указано иначе!</w:t>
      </w:r>
    </w:p>
    <w:p w:rsidR="002D6AD5" w:rsidRPr="00BC7F14" w:rsidRDefault="002D6AD5" w:rsidP="002D6AD5">
      <w:pPr>
        <w:pStyle w:val="a3"/>
        <w:rPr>
          <w:u w:val="single"/>
        </w:rPr>
      </w:pPr>
      <w:r w:rsidRPr="00BC7F14">
        <w:rPr>
          <w:u w:val="single"/>
        </w:rPr>
        <w:t>Начало консультаций – 16:00, если не указано иначе!</w:t>
      </w:r>
    </w:p>
    <w:tbl>
      <w:tblPr>
        <w:tblpPr w:leftFromText="180" w:rightFromText="180" w:bottomFromText="160" w:vertAnchor="text" w:horzAnchor="page" w:tblpX="989" w:tblpY="251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3118"/>
        <w:gridCol w:w="3119"/>
        <w:gridCol w:w="3119"/>
      </w:tblGrid>
      <w:tr w:rsidR="004B2BFA" w:rsidRPr="00CB68AB" w:rsidTr="000C365D">
        <w:trPr>
          <w:cantSplit/>
          <w:trHeight w:val="84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  <w:hideMark/>
          </w:tcPr>
          <w:p w:rsidR="004B2BFA" w:rsidRPr="00CB68AB" w:rsidRDefault="004B2BFA" w:rsidP="004B2BFA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 w:rsidRPr="00CB68AB">
              <w:rPr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2BFA" w:rsidRPr="00A8119F" w:rsidRDefault="004B2BFA" w:rsidP="004B2BFA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A8119F">
              <w:rPr>
                <w:b/>
                <w:sz w:val="28"/>
                <w:szCs w:val="28"/>
              </w:rPr>
              <w:t>Группа 3422Б1РК1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2BFA" w:rsidRPr="00A8119F" w:rsidRDefault="004B2BFA" w:rsidP="004B2BFA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A8119F">
              <w:rPr>
                <w:b/>
                <w:sz w:val="28"/>
                <w:szCs w:val="28"/>
              </w:rPr>
              <w:t>Группа 3422Б1РК2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2BFA" w:rsidRPr="00A8119F" w:rsidRDefault="004B2BFA" w:rsidP="004B2BFA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A8119F">
              <w:rPr>
                <w:b/>
                <w:sz w:val="28"/>
                <w:szCs w:val="28"/>
              </w:rPr>
              <w:t>Группа 3422Б1РК3</w:t>
            </w:r>
          </w:p>
        </w:tc>
      </w:tr>
      <w:tr w:rsidR="00C03009" w:rsidRPr="00CB68AB" w:rsidTr="0051124D">
        <w:trPr>
          <w:cantSplit/>
          <w:trHeight w:val="9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3009" w:rsidRPr="006F0504" w:rsidRDefault="00C03009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AA549E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Pr="006F0504">
              <w:rPr>
                <w:b/>
                <w:bCs/>
                <w:sz w:val="28"/>
                <w:szCs w:val="28"/>
                <w:lang w:eastAsia="en-US"/>
              </w:rPr>
              <w:t>/06</w:t>
            </w:r>
          </w:p>
          <w:p w:rsidR="00C03009" w:rsidRPr="006F0504" w:rsidRDefault="00AA549E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0" w:rsidRPr="00266840" w:rsidRDefault="00A4295E" w:rsidP="00266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14.40 </w:t>
            </w:r>
            <w:bookmarkStart w:id="0" w:name="_GoBack"/>
            <w:bookmarkEnd w:id="0"/>
            <w:r w:rsidR="00266840" w:rsidRPr="00266840">
              <w:rPr>
                <w:b/>
                <w:sz w:val="28"/>
                <w:szCs w:val="28"/>
              </w:rPr>
              <w:t xml:space="preserve">Консультация - </w:t>
            </w:r>
            <w:proofErr w:type="spellStart"/>
            <w:r w:rsidR="00266840" w:rsidRPr="00266840">
              <w:rPr>
                <w:b/>
                <w:sz w:val="28"/>
                <w:szCs w:val="28"/>
              </w:rPr>
              <w:t>Имиджмейкинг</w:t>
            </w:r>
            <w:proofErr w:type="spellEnd"/>
            <w:r w:rsidR="00266840" w:rsidRPr="00266840">
              <w:rPr>
                <w:b/>
                <w:sz w:val="28"/>
                <w:szCs w:val="28"/>
              </w:rPr>
              <w:t xml:space="preserve"> в политике и бизнесе</w:t>
            </w:r>
          </w:p>
          <w:p w:rsidR="00C03009" w:rsidRPr="00AA549E" w:rsidRDefault="00266840" w:rsidP="00266840">
            <w:pPr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 w:rsidRPr="00266840">
              <w:rPr>
                <w:sz w:val="28"/>
                <w:szCs w:val="28"/>
              </w:rPr>
              <w:t xml:space="preserve">Селиверстова Ю.А. </w:t>
            </w:r>
            <w:r>
              <w:rPr>
                <w:b/>
                <w:sz w:val="28"/>
                <w:szCs w:val="28"/>
              </w:rPr>
              <w:t>– а.301</w:t>
            </w:r>
          </w:p>
        </w:tc>
      </w:tr>
      <w:tr w:rsidR="00266840" w:rsidRPr="00CB68AB" w:rsidTr="00872EB9">
        <w:trPr>
          <w:cantSplit/>
          <w:trHeight w:val="112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6840" w:rsidRDefault="00266840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03/06</w:t>
            </w:r>
          </w:p>
          <w:p w:rsidR="00266840" w:rsidRPr="006F0504" w:rsidRDefault="00266840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0" w:rsidRPr="00266840" w:rsidRDefault="000E34D6" w:rsidP="00266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13.00 </w:t>
            </w:r>
            <w:r w:rsidR="00266840">
              <w:rPr>
                <w:b/>
                <w:sz w:val="28"/>
                <w:szCs w:val="28"/>
              </w:rPr>
              <w:t>Экзамен</w:t>
            </w:r>
            <w:r w:rsidR="00266840" w:rsidRPr="00266840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="00266840" w:rsidRPr="00266840">
              <w:rPr>
                <w:b/>
                <w:sz w:val="28"/>
                <w:szCs w:val="28"/>
              </w:rPr>
              <w:t>Имиджмейкинг</w:t>
            </w:r>
            <w:proofErr w:type="spellEnd"/>
            <w:r w:rsidR="00266840" w:rsidRPr="00266840">
              <w:rPr>
                <w:b/>
                <w:sz w:val="28"/>
                <w:szCs w:val="28"/>
              </w:rPr>
              <w:t xml:space="preserve"> в политике и бизнесе</w:t>
            </w:r>
          </w:p>
          <w:p w:rsidR="00266840" w:rsidRPr="00AA549E" w:rsidRDefault="00266840" w:rsidP="00266840">
            <w:pPr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 w:rsidRPr="00266840">
              <w:rPr>
                <w:sz w:val="28"/>
                <w:szCs w:val="28"/>
              </w:rPr>
              <w:t xml:space="preserve">Селиверстова Ю.А. </w:t>
            </w:r>
            <w:r w:rsidR="000E34D6">
              <w:rPr>
                <w:b/>
                <w:sz w:val="28"/>
                <w:szCs w:val="28"/>
              </w:rPr>
              <w:t>– а.202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0" w:rsidRPr="00266840" w:rsidRDefault="00266840" w:rsidP="00266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E34D6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  <w:r w:rsidR="000E34D6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0 Экзамен</w:t>
            </w:r>
            <w:r w:rsidRPr="00266840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266840">
              <w:rPr>
                <w:b/>
                <w:sz w:val="28"/>
                <w:szCs w:val="28"/>
              </w:rPr>
              <w:t>Имиджмейкинг</w:t>
            </w:r>
            <w:proofErr w:type="spellEnd"/>
            <w:r w:rsidRPr="00266840">
              <w:rPr>
                <w:b/>
                <w:sz w:val="28"/>
                <w:szCs w:val="28"/>
              </w:rPr>
              <w:t xml:space="preserve"> в политике и бизнесе</w:t>
            </w:r>
          </w:p>
          <w:p w:rsidR="00266840" w:rsidRPr="00AA549E" w:rsidRDefault="00266840" w:rsidP="00266840">
            <w:pPr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 w:rsidRPr="00266840">
              <w:rPr>
                <w:sz w:val="28"/>
                <w:szCs w:val="28"/>
              </w:rPr>
              <w:t xml:space="preserve">Селиверстова Ю.А. </w:t>
            </w:r>
            <w:r w:rsidR="000E34D6">
              <w:rPr>
                <w:b/>
                <w:sz w:val="28"/>
                <w:szCs w:val="28"/>
              </w:rPr>
              <w:t>– а.202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D6" w:rsidRPr="00266840" w:rsidRDefault="000E34D6" w:rsidP="000E34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16.20 </w:t>
            </w:r>
            <w:r>
              <w:rPr>
                <w:b/>
                <w:sz w:val="28"/>
                <w:szCs w:val="28"/>
              </w:rPr>
              <w:t>Экзамен</w:t>
            </w:r>
            <w:r w:rsidRPr="00266840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266840">
              <w:rPr>
                <w:b/>
                <w:sz w:val="28"/>
                <w:szCs w:val="28"/>
              </w:rPr>
              <w:t>Имиджмейкинг</w:t>
            </w:r>
            <w:proofErr w:type="spellEnd"/>
            <w:r w:rsidRPr="00266840">
              <w:rPr>
                <w:b/>
                <w:sz w:val="28"/>
                <w:szCs w:val="28"/>
              </w:rPr>
              <w:t xml:space="preserve"> в политике и бизнесе</w:t>
            </w:r>
          </w:p>
          <w:p w:rsidR="00266840" w:rsidRPr="00AA549E" w:rsidRDefault="000E34D6" w:rsidP="000E34D6">
            <w:pPr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 w:rsidRPr="00266840">
              <w:rPr>
                <w:sz w:val="28"/>
                <w:szCs w:val="28"/>
              </w:rPr>
              <w:t xml:space="preserve">Селиверстова Ю.А. </w:t>
            </w:r>
            <w:r>
              <w:rPr>
                <w:b/>
                <w:sz w:val="28"/>
                <w:szCs w:val="28"/>
              </w:rPr>
              <w:t>– а.202</w:t>
            </w:r>
          </w:p>
        </w:tc>
      </w:tr>
      <w:tr w:rsidR="00C03009" w:rsidRPr="00CB68AB" w:rsidTr="005C23A0">
        <w:trPr>
          <w:cantSplit/>
          <w:trHeight w:val="95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3009" w:rsidRDefault="00266840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06/06</w:t>
            </w:r>
          </w:p>
          <w:p w:rsidR="00266840" w:rsidRDefault="00266840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A9" w:rsidRPr="00646BAA" w:rsidRDefault="00E437A9" w:rsidP="00E437A9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13.00 </w:t>
            </w:r>
            <w:r w:rsidRPr="00646BAA">
              <w:rPr>
                <w:b/>
                <w:sz w:val="28"/>
                <w:szCs w:val="28"/>
              </w:rPr>
              <w:t>Консультация</w:t>
            </w:r>
          </w:p>
          <w:p w:rsidR="00E437A9" w:rsidRPr="00646BAA" w:rsidRDefault="00E437A9" w:rsidP="00E437A9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646BAA">
              <w:rPr>
                <w:b/>
                <w:sz w:val="28"/>
                <w:szCs w:val="28"/>
              </w:rPr>
              <w:t>Связи с общественностью в системе органов государственной власти</w:t>
            </w:r>
          </w:p>
          <w:p w:rsidR="00E437A9" w:rsidRDefault="00E437A9" w:rsidP="00E437A9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646BAA">
              <w:rPr>
                <w:sz w:val="28"/>
                <w:szCs w:val="28"/>
              </w:rPr>
              <w:t xml:space="preserve">Селиверстова Ю.А. – </w:t>
            </w:r>
            <w:r w:rsidRPr="00646BAA">
              <w:rPr>
                <w:b/>
                <w:sz w:val="28"/>
                <w:szCs w:val="28"/>
              </w:rPr>
              <w:t>а.301</w:t>
            </w:r>
          </w:p>
          <w:p w:rsidR="00C03009" w:rsidRPr="00AA549E" w:rsidRDefault="00C03009" w:rsidP="00E437A9">
            <w:pPr>
              <w:jc w:val="center"/>
              <w:rPr>
                <w:bCs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266840" w:rsidRPr="009B535F" w:rsidTr="00CF0104">
        <w:trPr>
          <w:cantSplit/>
          <w:trHeight w:val="116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6840" w:rsidRDefault="00266840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09/06</w:t>
            </w:r>
          </w:p>
          <w:p w:rsidR="00266840" w:rsidRDefault="00266840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A9" w:rsidRPr="00646BAA" w:rsidRDefault="00E437A9" w:rsidP="00E437A9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646BAA">
              <w:rPr>
                <w:b/>
                <w:sz w:val="28"/>
                <w:szCs w:val="28"/>
              </w:rPr>
              <w:t>13.00 Экзамен</w:t>
            </w:r>
          </w:p>
          <w:p w:rsidR="00266840" w:rsidRPr="00AA549E" w:rsidRDefault="00E437A9" w:rsidP="00E437A9">
            <w:pPr>
              <w:spacing w:line="256" w:lineRule="auto"/>
              <w:jc w:val="center"/>
              <w:rPr>
                <w:bCs/>
                <w:sz w:val="28"/>
                <w:szCs w:val="28"/>
                <w:highlight w:val="yellow"/>
                <w:lang w:eastAsia="en-US"/>
              </w:rPr>
            </w:pPr>
            <w:r w:rsidRPr="00646BAA">
              <w:rPr>
                <w:b/>
                <w:sz w:val="28"/>
                <w:szCs w:val="28"/>
              </w:rPr>
              <w:t>Связи с общественностью в системе органов</w:t>
            </w:r>
            <w:r w:rsidRPr="00646BA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гос.</w:t>
            </w:r>
            <w:r w:rsidRPr="00646BAA">
              <w:rPr>
                <w:b/>
                <w:sz w:val="28"/>
                <w:szCs w:val="28"/>
              </w:rPr>
              <w:t>власти</w:t>
            </w:r>
            <w:proofErr w:type="spellEnd"/>
            <w:r w:rsidRPr="00646BAA">
              <w:rPr>
                <w:sz w:val="28"/>
                <w:szCs w:val="28"/>
              </w:rPr>
              <w:t xml:space="preserve"> Селиверстова Ю.А. – </w:t>
            </w:r>
            <w:r w:rsidRPr="00646BAA">
              <w:rPr>
                <w:b/>
                <w:sz w:val="28"/>
                <w:szCs w:val="28"/>
              </w:rPr>
              <w:t>а.</w:t>
            </w:r>
            <w:r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A9" w:rsidRPr="00646BAA" w:rsidRDefault="00E437A9" w:rsidP="00E437A9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646BA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  <w:r w:rsidRPr="00646BA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Pr="00646BAA">
              <w:rPr>
                <w:b/>
                <w:sz w:val="28"/>
                <w:szCs w:val="28"/>
              </w:rPr>
              <w:t>0 Экзамен</w:t>
            </w:r>
          </w:p>
          <w:p w:rsidR="00266840" w:rsidRPr="00AA549E" w:rsidRDefault="00E437A9" w:rsidP="00E437A9">
            <w:pPr>
              <w:spacing w:line="256" w:lineRule="auto"/>
              <w:jc w:val="center"/>
              <w:rPr>
                <w:bCs/>
                <w:sz w:val="28"/>
                <w:szCs w:val="28"/>
                <w:highlight w:val="yellow"/>
                <w:lang w:eastAsia="en-US"/>
              </w:rPr>
            </w:pPr>
            <w:r w:rsidRPr="00646BAA">
              <w:rPr>
                <w:b/>
                <w:sz w:val="28"/>
                <w:szCs w:val="28"/>
              </w:rPr>
              <w:t>Связи с общественностью в системе органов</w:t>
            </w:r>
            <w:r w:rsidRPr="00646BA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гос.</w:t>
            </w:r>
            <w:r w:rsidRPr="00646BAA">
              <w:rPr>
                <w:b/>
                <w:sz w:val="28"/>
                <w:szCs w:val="28"/>
              </w:rPr>
              <w:t>власти</w:t>
            </w:r>
            <w:proofErr w:type="spellEnd"/>
            <w:r w:rsidRPr="00646BAA">
              <w:rPr>
                <w:sz w:val="28"/>
                <w:szCs w:val="28"/>
              </w:rPr>
              <w:t xml:space="preserve"> Селиверстова Ю.А. – </w:t>
            </w:r>
            <w:r w:rsidRPr="00646BAA">
              <w:rPr>
                <w:b/>
                <w:sz w:val="28"/>
                <w:szCs w:val="28"/>
              </w:rPr>
              <w:t>а.</w:t>
            </w:r>
            <w:r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A9" w:rsidRPr="00646BAA" w:rsidRDefault="00E437A9" w:rsidP="00E437A9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646BA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  <w:r w:rsidRPr="00646BA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</w:t>
            </w:r>
            <w:r w:rsidRPr="00646BAA">
              <w:rPr>
                <w:b/>
                <w:sz w:val="28"/>
                <w:szCs w:val="28"/>
              </w:rPr>
              <w:t>0 Экзамен</w:t>
            </w:r>
          </w:p>
          <w:p w:rsidR="00266840" w:rsidRPr="00AA549E" w:rsidRDefault="00E437A9" w:rsidP="00E437A9">
            <w:pPr>
              <w:spacing w:line="256" w:lineRule="auto"/>
              <w:jc w:val="center"/>
              <w:rPr>
                <w:bCs/>
                <w:sz w:val="28"/>
                <w:szCs w:val="28"/>
                <w:highlight w:val="yellow"/>
                <w:lang w:eastAsia="en-US"/>
              </w:rPr>
            </w:pPr>
            <w:r w:rsidRPr="00646BAA">
              <w:rPr>
                <w:b/>
                <w:sz w:val="28"/>
                <w:szCs w:val="28"/>
              </w:rPr>
              <w:t>Связи с общественностью в системе органов</w:t>
            </w:r>
            <w:r w:rsidRPr="00646BA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гос.</w:t>
            </w:r>
            <w:r w:rsidRPr="00646BAA">
              <w:rPr>
                <w:b/>
                <w:sz w:val="28"/>
                <w:szCs w:val="28"/>
              </w:rPr>
              <w:t>власти</w:t>
            </w:r>
            <w:proofErr w:type="spellEnd"/>
            <w:r w:rsidRPr="00646BAA">
              <w:rPr>
                <w:sz w:val="28"/>
                <w:szCs w:val="28"/>
              </w:rPr>
              <w:t xml:space="preserve"> Селиверстова Ю.А. – </w:t>
            </w:r>
            <w:r w:rsidRPr="00646BAA">
              <w:rPr>
                <w:b/>
                <w:sz w:val="28"/>
                <w:szCs w:val="28"/>
              </w:rPr>
              <w:t>а.</w:t>
            </w:r>
            <w:r>
              <w:rPr>
                <w:b/>
                <w:sz w:val="28"/>
                <w:szCs w:val="28"/>
              </w:rPr>
              <w:t>301</w:t>
            </w:r>
          </w:p>
        </w:tc>
      </w:tr>
      <w:tr w:rsidR="00C03009" w:rsidRPr="009B535F" w:rsidTr="00B51558">
        <w:trPr>
          <w:cantSplit/>
          <w:trHeight w:val="88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3009" w:rsidRDefault="00646BAA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11/06</w:t>
            </w:r>
          </w:p>
          <w:p w:rsidR="00646BAA" w:rsidRDefault="00646BAA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A9" w:rsidRPr="00266840" w:rsidRDefault="00E437A9" w:rsidP="00E437A9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14.40 </w:t>
            </w:r>
            <w:r w:rsidRPr="00266840">
              <w:rPr>
                <w:b/>
                <w:sz w:val="28"/>
                <w:szCs w:val="28"/>
              </w:rPr>
              <w:t xml:space="preserve">Консультация - </w:t>
            </w:r>
            <w:proofErr w:type="spellStart"/>
            <w:r w:rsidRPr="00266840">
              <w:rPr>
                <w:b/>
                <w:sz w:val="28"/>
                <w:szCs w:val="28"/>
              </w:rPr>
              <w:t>Брендинг</w:t>
            </w:r>
            <w:proofErr w:type="spellEnd"/>
          </w:p>
          <w:p w:rsidR="00E437A9" w:rsidRPr="00266840" w:rsidRDefault="00E437A9" w:rsidP="00E437A9">
            <w:pPr>
              <w:jc w:val="center"/>
              <w:rPr>
                <w:sz w:val="28"/>
                <w:szCs w:val="28"/>
              </w:rPr>
            </w:pPr>
            <w:r w:rsidRPr="00266840">
              <w:rPr>
                <w:sz w:val="28"/>
                <w:szCs w:val="28"/>
              </w:rPr>
              <w:t xml:space="preserve">Вилкова Е.В. – </w:t>
            </w:r>
            <w:r w:rsidRPr="00266840">
              <w:rPr>
                <w:b/>
                <w:sz w:val="28"/>
                <w:szCs w:val="28"/>
              </w:rPr>
              <w:t>а.301</w:t>
            </w:r>
          </w:p>
          <w:p w:rsidR="00C03009" w:rsidRPr="00AA549E" w:rsidRDefault="00C03009" w:rsidP="00C62DFA">
            <w:pPr>
              <w:spacing w:line="25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E437A9" w:rsidRPr="009B535F" w:rsidTr="007D5827">
        <w:trPr>
          <w:cantSplit/>
          <w:trHeight w:val="88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37A9" w:rsidRDefault="00E437A9" w:rsidP="00E437A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13/06</w:t>
            </w:r>
          </w:p>
          <w:p w:rsidR="00E437A9" w:rsidRDefault="00E437A9" w:rsidP="00E437A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A9" w:rsidRPr="00266840" w:rsidRDefault="00E437A9" w:rsidP="00E437A9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</w:t>
            </w:r>
            <w:r w:rsidRPr="00266840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266840">
              <w:rPr>
                <w:b/>
                <w:sz w:val="28"/>
                <w:szCs w:val="28"/>
              </w:rPr>
              <w:t>Брендинг</w:t>
            </w:r>
            <w:proofErr w:type="spellEnd"/>
          </w:p>
          <w:p w:rsidR="00E437A9" w:rsidRPr="00266840" w:rsidRDefault="00E437A9" w:rsidP="00E437A9">
            <w:pPr>
              <w:jc w:val="center"/>
              <w:rPr>
                <w:sz w:val="28"/>
                <w:szCs w:val="28"/>
              </w:rPr>
            </w:pPr>
            <w:r w:rsidRPr="00266840">
              <w:rPr>
                <w:sz w:val="28"/>
                <w:szCs w:val="28"/>
              </w:rPr>
              <w:t xml:space="preserve">Вилкова Е.В. – </w:t>
            </w:r>
            <w:r w:rsidRPr="00266840">
              <w:rPr>
                <w:b/>
                <w:sz w:val="28"/>
                <w:szCs w:val="28"/>
              </w:rPr>
              <w:t>а.</w:t>
            </w:r>
            <w:r>
              <w:rPr>
                <w:b/>
                <w:sz w:val="28"/>
                <w:szCs w:val="28"/>
              </w:rPr>
              <w:t>201</w:t>
            </w:r>
          </w:p>
          <w:p w:rsidR="00E437A9" w:rsidRPr="00AA549E" w:rsidRDefault="00E437A9" w:rsidP="00E437A9">
            <w:pPr>
              <w:spacing w:line="256" w:lineRule="auto"/>
              <w:jc w:val="center"/>
              <w:rPr>
                <w:b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A9" w:rsidRPr="00266840" w:rsidRDefault="00E437A9" w:rsidP="00E437A9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10.50 Экзамен</w:t>
            </w:r>
            <w:r w:rsidRPr="00266840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266840">
              <w:rPr>
                <w:b/>
                <w:sz w:val="28"/>
                <w:szCs w:val="28"/>
              </w:rPr>
              <w:t>Брендинг</w:t>
            </w:r>
            <w:proofErr w:type="spellEnd"/>
          </w:p>
          <w:p w:rsidR="00E437A9" w:rsidRPr="00266840" w:rsidRDefault="00E437A9" w:rsidP="00E437A9">
            <w:pPr>
              <w:jc w:val="center"/>
              <w:rPr>
                <w:sz w:val="28"/>
                <w:szCs w:val="28"/>
              </w:rPr>
            </w:pPr>
            <w:r w:rsidRPr="00266840">
              <w:rPr>
                <w:sz w:val="28"/>
                <w:szCs w:val="28"/>
              </w:rPr>
              <w:t xml:space="preserve">Вилкова Е.В. – </w:t>
            </w:r>
            <w:r w:rsidRPr="00266840">
              <w:rPr>
                <w:b/>
                <w:sz w:val="28"/>
                <w:szCs w:val="28"/>
              </w:rPr>
              <w:t>а.</w:t>
            </w:r>
            <w:r>
              <w:rPr>
                <w:b/>
                <w:sz w:val="28"/>
                <w:szCs w:val="28"/>
              </w:rPr>
              <w:t>201</w:t>
            </w:r>
          </w:p>
          <w:p w:rsidR="00E437A9" w:rsidRPr="00AA549E" w:rsidRDefault="00E437A9" w:rsidP="00E437A9">
            <w:pPr>
              <w:spacing w:line="256" w:lineRule="auto"/>
              <w:jc w:val="center"/>
              <w:rPr>
                <w:b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A9" w:rsidRPr="00AA549E" w:rsidRDefault="00E437A9" w:rsidP="00E437A9">
            <w:pPr>
              <w:spacing w:line="25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646BAA" w:rsidRPr="009B535F" w:rsidTr="004C595D">
        <w:trPr>
          <w:cantSplit/>
          <w:trHeight w:val="88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46BAA" w:rsidRDefault="00646BAA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14/06</w:t>
            </w:r>
          </w:p>
          <w:p w:rsidR="00646BAA" w:rsidRDefault="00646BAA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сб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A" w:rsidRPr="00646BAA" w:rsidRDefault="00646BAA" w:rsidP="00DC2F23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A" w:rsidRPr="00646BAA" w:rsidRDefault="00646BAA" w:rsidP="00646BAA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646BA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A9" w:rsidRPr="00266840" w:rsidRDefault="00E437A9" w:rsidP="00E437A9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13.00 </w:t>
            </w:r>
            <w:r>
              <w:rPr>
                <w:b/>
                <w:sz w:val="28"/>
                <w:szCs w:val="28"/>
              </w:rPr>
              <w:t>Экзамен</w:t>
            </w:r>
            <w:r w:rsidRPr="002668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66840">
              <w:rPr>
                <w:b/>
                <w:sz w:val="28"/>
                <w:szCs w:val="28"/>
              </w:rPr>
              <w:t>Брендинг</w:t>
            </w:r>
            <w:proofErr w:type="spellEnd"/>
          </w:p>
          <w:p w:rsidR="00E437A9" w:rsidRPr="00266840" w:rsidRDefault="00E437A9" w:rsidP="00E437A9">
            <w:pPr>
              <w:jc w:val="center"/>
              <w:rPr>
                <w:sz w:val="28"/>
                <w:szCs w:val="28"/>
              </w:rPr>
            </w:pPr>
            <w:r w:rsidRPr="00266840">
              <w:rPr>
                <w:sz w:val="28"/>
                <w:szCs w:val="28"/>
              </w:rPr>
              <w:t xml:space="preserve">Вилкова Е.В. – </w:t>
            </w:r>
            <w:r w:rsidRPr="00266840">
              <w:rPr>
                <w:b/>
                <w:sz w:val="28"/>
                <w:szCs w:val="28"/>
              </w:rPr>
              <w:t>а.</w:t>
            </w:r>
            <w:r>
              <w:rPr>
                <w:b/>
                <w:sz w:val="28"/>
                <w:szCs w:val="28"/>
              </w:rPr>
              <w:t>202</w:t>
            </w:r>
          </w:p>
          <w:p w:rsidR="00646BAA" w:rsidRPr="00AA549E" w:rsidRDefault="00646BAA" w:rsidP="00646BAA">
            <w:pPr>
              <w:spacing w:line="25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03009" w:rsidRPr="009B535F" w:rsidTr="00B51558">
        <w:trPr>
          <w:cantSplit/>
          <w:trHeight w:val="88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3009" w:rsidRDefault="00371412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18/06</w:t>
            </w:r>
          </w:p>
          <w:p w:rsidR="00371412" w:rsidRDefault="00371412" w:rsidP="00C030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23" w:rsidRPr="00371412" w:rsidRDefault="00371412" w:rsidP="00DC2F23">
            <w:pPr>
              <w:jc w:val="center"/>
              <w:rPr>
                <w:b/>
                <w:bCs/>
                <w:sz w:val="28"/>
                <w:szCs w:val="28"/>
              </w:rPr>
            </w:pPr>
            <w:r w:rsidRPr="00371412">
              <w:rPr>
                <w:b/>
                <w:bCs/>
                <w:sz w:val="28"/>
                <w:szCs w:val="28"/>
              </w:rPr>
              <w:t>14.40</w:t>
            </w:r>
            <w:r w:rsidR="00DC2F23" w:rsidRPr="00371412">
              <w:rPr>
                <w:b/>
                <w:bCs/>
                <w:sz w:val="28"/>
                <w:szCs w:val="28"/>
              </w:rPr>
              <w:t xml:space="preserve"> Консультация</w:t>
            </w:r>
          </w:p>
          <w:p w:rsidR="00C03009" w:rsidRPr="00AA549E" w:rsidRDefault="00E926C4" w:rsidP="00DC2F23">
            <w:pPr>
              <w:spacing w:line="25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 w:rsidRPr="00371412">
              <w:rPr>
                <w:b/>
                <w:bCs/>
                <w:sz w:val="28"/>
                <w:szCs w:val="28"/>
              </w:rPr>
              <w:t>Массовые коммуникации</w:t>
            </w:r>
            <w:r w:rsidR="00DC2F23" w:rsidRPr="00371412">
              <w:rPr>
                <w:b/>
                <w:bCs/>
                <w:sz w:val="28"/>
                <w:szCs w:val="28"/>
              </w:rPr>
              <w:t xml:space="preserve"> - </w:t>
            </w:r>
            <w:r w:rsidR="00DC2F23" w:rsidRPr="00371412">
              <w:rPr>
                <w:bCs/>
                <w:sz w:val="28"/>
                <w:szCs w:val="28"/>
              </w:rPr>
              <w:t xml:space="preserve">Воскресенская Н.Г. – </w:t>
            </w:r>
            <w:r w:rsidR="00371412" w:rsidRPr="00371412">
              <w:rPr>
                <w:b/>
                <w:bCs/>
                <w:sz w:val="28"/>
                <w:szCs w:val="28"/>
              </w:rPr>
              <w:t>а.301</w:t>
            </w:r>
          </w:p>
        </w:tc>
      </w:tr>
      <w:tr w:rsidR="00371412" w:rsidRPr="009B535F" w:rsidTr="00ED6151">
        <w:trPr>
          <w:cantSplit/>
          <w:trHeight w:val="88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71412" w:rsidRDefault="00371412" w:rsidP="00C62DFA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19/06</w:t>
            </w:r>
          </w:p>
          <w:p w:rsidR="00371412" w:rsidRDefault="00371412" w:rsidP="00C62DFA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чт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12" w:rsidRPr="00371412" w:rsidRDefault="00371412" w:rsidP="00371412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371412">
              <w:rPr>
                <w:b/>
                <w:sz w:val="28"/>
                <w:szCs w:val="28"/>
              </w:rPr>
              <w:t>Экзамен</w:t>
            </w:r>
          </w:p>
          <w:p w:rsidR="00371412" w:rsidRPr="00371412" w:rsidRDefault="00371412" w:rsidP="00371412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71412">
              <w:rPr>
                <w:b/>
                <w:bCs/>
                <w:sz w:val="28"/>
                <w:szCs w:val="28"/>
              </w:rPr>
              <w:t xml:space="preserve">Массовые коммуникации </w:t>
            </w:r>
            <w:r w:rsidRPr="00371412">
              <w:rPr>
                <w:bCs/>
                <w:sz w:val="28"/>
                <w:szCs w:val="28"/>
              </w:rPr>
              <w:lastRenderedPageBreak/>
              <w:t xml:space="preserve">Воскресенская Н.Г. – </w:t>
            </w:r>
            <w:r w:rsidRPr="00371412">
              <w:rPr>
                <w:b/>
                <w:bCs/>
                <w:sz w:val="28"/>
                <w:szCs w:val="28"/>
              </w:rPr>
              <w:t>а.202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12" w:rsidRPr="00371412" w:rsidRDefault="00371412" w:rsidP="00371412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371412">
              <w:rPr>
                <w:b/>
                <w:sz w:val="28"/>
                <w:szCs w:val="28"/>
              </w:rPr>
              <w:lastRenderedPageBreak/>
              <w:t>10.50 Экзамен</w:t>
            </w:r>
          </w:p>
          <w:p w:rsidR="00371412" w:rsidRPr="00371412" w:rsidRDefault="00371412" w:rsidP="00371412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371412">
              <w:rPr>
                <w:b/>
                <w:bCs/>
                <w:sz w:val="28"/>
                <w:szCs w:val="28"/>
              </w:rPr>
              <w:t>Массовые коммуникации</w:t>
            </w:r>
          </w:p>
          <w:p w:rsidR="00371412" w:rsidRPr="00371412" w:rsidRDefault="00371412" w:rsidP="00371412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71412">
              <w:rPr>
                <w:bCs/>
                <w:sz w:val="28"/>
                <w:szCs w:val="28"/>
              </w:rPr>
              <w:lastRenderedPageBreak/>
              <w:t xml:space="preserve">Воскресенская Н.Г. – </w:t>
            </w:r>
            <w:r w:rsidRPr="00371412">
              <w:rPr>
                <w:b/>
                <w:bCs/>
                <w:sz w:val="28"/>
                <w:szCs w:val="28"/>
              </w:rPr>
              <w:t>а.202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12" w:rsidRPr="00AA549E" w:rsidRDefault="00371412" w:rsidP="00DC2F23">
            <w:pPr>
              <w:spacing w:line="256" w:lineRule="auto"/>
              <w:jc w:val="center"/>
              <w:rPr>
                <w:bCs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371412" w:rsidRPr="009B535F" w:rsidTr="007563AD">
        <w:trPr>
          <w:cantSplit/>
          <w:trHeight w:val="88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71412" w:rsidRDefault="00371412" w:rsidP="00C62DFA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20/06</w:t>
            </w:r>
          </w:p>
          <w:p w:rsidR="00371412" w:rsidRDefault="00371412" w:rsidP="00C62DFA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12" w:rsidRPr="00AA549E" w:rsidRDefault="00371412" w:rsidP="00DC2F23">
            <w:pPr>
              <w:spacing w:line="25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12" w:rsidRPr="00AA549E" w:rsidRDefault="00371412" w:rsidP="00DC2F23">
            <w:pPr>
              <w:spacing w:line="25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12" w:rsidRPr="00371412" w:rsidRDefault="00371412" w:rsidP="00371412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371412">
              <w:rPr>
                <w:b/>
                <w:sz w:val="28"/>
                <w:szCs w:val="28"/>
              </w:rPr>
              <w:t>Экзамен</w:t>
            </w:r>
          </w:p>
          <w:p w:rsidR="00371412" w:rsidRPr="00371412" w:rsidRDefault="00371412" w:rsidP="00371412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371412">
              <w:rPr>
                <w:b/>
                <w:bCs/>
                <w:sz w:val="28"/>
                <w:szCs w:val="28"/>
              </w:rPr>
              <w:t>Массовые коммуникации</w:t>
            </w:r>
          </w:p>
          <w:p w:rsidR="00371412" w:rsidRPr="00AA549E" w:rsidRDefault="00371412" w:rsidP="00371412">
            <w:pPr>
              <w:spacing w:line="25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371412">
              <w:rPr>
                <w:bCs/>
                <w:sz w:val="28"/>
                <w:szCs w:val="28"/>
              </w:rPr>
              <w:t xml:space="preserve">Воскресенская Н.Г. – </w:t>
            </w:r>
            <w:r>
              <w:rPr>
                <w:b/>
                <w:bCs/>
                <w:sz w:val="28"/>
                <w:szCs w:val="28"/>
              </w:rPr>
              <w:t>а.202</w:t>
            </w:r>
          </w:p>
        </w:tc>
      </w:tr>
    </w:tbl>
    <w:p w:rsidR="002D6AD5" w:rsidRDefault="002D6AD5" w:rsidP="006F679C">
      <w:pPr>
        <w:spacing w:after="160" w:line="259" w:lineRule="auto"/>
        <w:rPr>
          <w:b/>
          <w:sz w:val="28"/>
        </w:rPr>
      </w:pPr>
    </w:p>
    <w:sectPr w:rsidR="002D6AD5" w:rsidSect="00FF2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A1"/>
    <w:rsid w:val="00020F20"/>
    <w:rsid w:val="000B2DB8"/>
    <w:rsid w:val="000B3ADD"/>
    <w:rsid w:val="000D0AD0"/>
    <w:rsid w:val="000D393A"/>
    <w:rsid w:val="000E34D6"/>
    <w:rsid w:val="00124371"/>
    <w:rsid w:val="0013162C"/>
    <w:rsid w:val="00131D03"/>
    <w:rsid w:val="00141BA1"/>
    <w:rsid w:val="00164676"/>
    <w:rsid w:val="002040E2"/>
    <w:rsid w:val="002247A1"/>
    <w:rsid w:val="00242962"/>
    <w:rsid w:val="002450F1"/>
    <w:rsid w:val="002568A8"/>
    <w:rsid w:val="00266840"/>
    <w:rsid w:val="00276611"/>
    <w:rsid w:val="002B23F7"/>
    <w:rsid w:val="002D6AD5"/>
    <w:rsid w:val="002F5FF2"/>
    <w:rsid w:val="00331153"/>
    <w:rsid w:val="00332DBB"/>
    <w:rsid w:val="00355511"/>
    <w:rsid w:val="00366338"/>
    <w:rsid w:val="00371412"/>
    <w:rsid w:val="00371705"/>
    <w:rsid w:val="00380728"/>
    <w:rsid w:val="00383892"/>
    <w:rsid w:val="00384F51"/>
    <w:rsid w:val="003C1210"/>
    <w:rsid w:val="003C75E8"/>
    <w:rsid w:val="003D1E34"/>
    <w:rsid w:val="00402B21"/>
    <w:rsid w:val="0043158D"/>
    <w:rsid w:val="00442501"/>
    <w:rsid w:val="00444FF2"/>
    <w:rsid w:val="004669A8"/>
    <w:rsid w:val="004708B7"/>
    <w:rsid w:val="00472DED"/>
    <w:rsid w:val="00474400"/>
    <w:rsid w:val="0049185A"/>
    <w:rsid w:val="00496A4C"/>
    <w:rsid w:val="004A7ACD"/>
    <w:rsid w:val="004B2BFA"/>
    <w:rsid w:val="00532413"/>
    <w:rsid w:val="00550F81"/>
    <w:rsid w:val="00554EA6"/>
    <w:rsid w:val="0058603F"/>
    <w:rsid w:val="00590BBE"/>
    <w:rsid w:val="00596E3B"/>
    <w:rsid w:val="005977B9"/>
    <w:rsid w:val="005A1FD3"/>
    <w:rsid w:val="005B30FB"/>
    <w:rsid w:val="00613113"/>
    <w:rsid w:val="006230BB"/>
    <w:rsid w:val="00646BAA"/>
    <w:rsid w:val="006563AB"/>
    <w:rsid w:val="00686B9A"/>
    <w:rsid w:val="006A28C4"/>
    <w:rsid w:val="006D191F"/>
    <w:rsid w:val="006F0504"/>
    <w:rsid w:val="006F679C"/>
    <w:rsid w:val="0073637F"/>
    <w:rsid w:val="007401EF"/>
    <w:rsid w:val="00751A10"/>
    <w:rsid w:val="007574F9"/>
    <w:rsid w:val="007752D8"/>
    <w:rsid w:val="0077703C"/>
    <w:rsid w:val="00782710"/>
    <w:rsid w:val="00782BFE"/>
    <w:rsid w:val="00795F39"/>
    <w:rsid w:val="007B1AC6"/>
    <w:rsid w:val="007B4D51"/>
    <w:rsid w:val="007F02E4"/>
    <w:rsid w:val="00836CFF"/>
    <w:rsid w:val="008425D0"/>
    <w:rsid w:val="00882F56"/>
    <w:rsid w:val="008A6A3D"/>
    <w:rsid w:val="008B6853"/>
    <w:rsid w:val="008D7678"/>
    <w:rsid w:val="008E3CC5"/>
    <w:rsid w:val="008F3D13"/>
    <w:rsid w:val="00921C1D"/>
    <w:rsid w:val="009363CC"/>
    <w:rsid w:val="00945C58"/>
    <w:rsid w:val="0094603F"/>
    <w:rsid w:val="0096085C"/>
    <w:rsid w:val="0097315D"/>
    <w:rsid w:val="0097483E"/>
    <w:rsid w:val="00987E06"/>
    <w:rsid w:val="00993D24"/>
    <w:rsid w:val="009D7E92"/>
    <w:rsid w:val="00A4295E"/>
    <w:rsid w:val="00A445EA"/>
    <w:rsid w:val="00A55A00"/>
    <w:rsid w:val="00A6028D"/>
    <w:rsid w:val="00A8119F"/>
    <w:rsid w:val="00A81EE6"/>
    <w:rsid w:val="00A93D2A"/>
    <w:rsid w:val="00AA0B27"/>
    <w:rsid w:val="00AA289F"/>
    <w:rsid w:val="00AA549E"/>
    <w:rsid w:val="00AC5B21"/>
    <w:rsid w:val="00AC7BBE"/>
    <w:rsid w:val="00AF5F32"/>
    <w:rsid w:val="00B266B3"/>
    <w:rsid w:val="00B43C8D"/>
    <w:rsid w:val="00B51558"/>
    <w:rsid w:val="00B52EC4"/>
    <w:rsid w:val="00B62E63"/>
    <w:rsid w:val="00B65D1F"/>
    <w:rsid w:val="00B716A1"/>
    <w:rsid w:val="00B72605"/>
    <w:rsid w:val="00BC7F14"/>
    <w:rsid w:val="00C03009"/>
    <w:rsid w:val="00C04F38"/>
    <w:rsid w:val="00C300F9"/>
    <w:rsid w:val="00C62DFA"/>
    <w:rsid w:val="00C75DA2"/>
    <w:rsid w:val="00C82D12"/>
    <w:rsid w:val="00CB68AB"/>
    <w:rsid w:val="00CD0078"/>
    <w:rsid w:val="00D014F2"/>
    <w:rsid w:val="00D16138"/>
    <w:rsid w:val="00D24F82"/>
    <w:rsid w:val="00D316D0"/>
    <w:rsid w:val="00D355E7"/>
    <w:rsid w:val="00D61857"/>
    <w:rsid w:val="00D639F6"/>
    <w:rsid w:val="00D706D4"/>
    <w:rsid w:val="00D934C9"/>
    <w:rsid w:val="00DA1473"/>
    <w:rsid w:val="00DA2D0E"/>
    <w:rsid w:val="00DC2F23"/>
    <w:rsid w:val="00DC7F00"/>
    <w:rsid w:val="00DD6E8C"/>
    <w:rsid w:val="00DF664F"/>
    <w:rsid w:val="00E00BCA"/>
    <w:rsid w:val="00E26B54"/>
    <w:rsid w:val="00E40FB2"/>
    <w:rsid w:val="00E437A9"/>
    <w:rsid w:val="00E51FEC"/>
    <w:rsid w:val="00E55BD0"/>
    <w:rsid w:val="00E926C4"/>
    <w:rsid w:val="00EA722C"/>
    <w:rsid w:val="00F02C2D"/>
    <w:rsid w:val="00F076A9"/>
    <w:rsid w:val="00F20E67"/>
    <w:rsid w:val="00F276CA"/>
    <w:rsid w:val="00F40244"/>
    <w:rsid w:val="00F76E3C"/>
    <w:rsid w:val="00F80456"/>
    <w:rsid w:val="00F92A10"/>
    <w:rsid w:val="00FA0524"/>
    <w:rsid w:val="00FB1795"/>
    <w:rsid w:val="00FE0BA1"/>
    <w:rsid w:val="00FF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3E867-4273-47E2-BDA9-9052EE1E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96A4C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496A4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D00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0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3D7F-56E2-46B2-B0E9-5201046D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6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Бруснигина Елена Александровна</cp:lastModifiedBy>
  <cp:revision>59</cp:revision>
  <cp:lastPrinted>2025-05-22T09:03:00Z</cp:lastPrinted>
  <dcterms:created xsi:type="dcterms:W3CDTF">2023-04-19T11:05:00Z</dcterms:created>
  <dcterms:modified xsi:type="dcterms:W3CDTF">2025-05-22T09:10:00Z</dcterms:modified>
</cp:coreProperties>
</file>