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77DD" w14:textId="3599DFFD" w:rsidR="00C02DE6" w:rsidRPr="0019641C" w:rsidRDefault="005127FB" w:rsidP="00E107C4">
      <w:pPr>
        <w:pStyle w:val="a4"/>
        <w:rPr>
          <w:sz w:val="24"/>
          <w:szCs w:val="24"/>
          <w:u w:val="single"/>
          <w:lang w:val="ru-RU"/>
        </w:rPr>
      </w:pPr>
      <w:r w:rsidRPr="0019641C">
        <w:rPr>
          <w:sz w:val="24"/>
          <w:szCs w:val="24"/>
        </w:rPr>
        <w:t>Институт</w:t>
      </w:r>
      <w:r w:rsidR="00C02DE6" w:rsidRPr="0019641C">
        <w:rPr>
          <w:sz w:val="24"/>
          <w:szCs w:val="24"/>
        </w:rPr>
        <w:t xml:space="preserve"> международных отношений </w:t>
      </w:r>
      <w:r w:rsidRPr="0019641C">
        <w:rPr>
          <w:sz w:val="24"/>
          <w:szCs w:val="24"/>
        </w:rPr>
        <w:t>и мировой истории</w:t>
      </w:r>
      <w:r w:rsidR="0019641C" w:rsidRPr="0019641C">
        <w:rPr>
          <w:sz w:val="24"/>
          <w:szCs w:val="24"/>
          <w:lang w:val="ru-RU"/>
        </w:rPr>
        <w:t xml:space="preserve">, </w:t>
      </w:r>
      <w:r w:rsidR="00C02DE6" w:rsidRPr="0019641C">
        <w:rPr>
          <w:sz w:val="24"/>
          <w:szCs w:val="24"/>
          <w:u w:val="single"/>
        </w:rPr>
        <w:t>Магистратура (</w:t>
      </w:r>
      <w:r w:rsidR="000E7D10" w:rsidRPr="0019641C">
        <w:rPr>
          <w:sz w:val="24"/>
          <w:szCs w:val="24"/>
          <w:u w:val="single"/>
          <w:lang w:val="ru-RU"/>
        </w:rPr>
        <w:t>1</w:t>
      </w:r>
      <w:r w:rsidR="002F4062">
        <w:rPr>
          <w:sz w:val="24"/>
          <w:szCs w:val="24"/>
          <w:u w:val="single"/>
          <w:lang w:val="ru-RU"/>
        </w:rPr>
        <w:t xml:space="preserve">-2 </w:t>
      </w:r>
      <w:r w:rsidR="00A67408" w:rsidRPr="0019641C">
        <w:rPr>
          <w:sz w:val="24"/>
          <w:szCs w:val="24"/>
          <w:u w:val="single"/>
        </w:rPr>
        <w:t>курс</w:t>
      </w:r>
      <w:r w:rsidR="00C02DE6" w:rsidRPr="0019641C">
        <w:rPr>
          <w:sz w:val="24"/>
          <w:szCs w:val="24"/>
          <w:u w:val="single"/>
        </w:rPr>
        <w:t>)</w:t>
      </w:r>
      <w:r w:rsidR="0042612A" w:rsidRPr="0019641C">
        <w:rPr>
          <w:sz w:val="24"/>
          <w:szCs w:val="24"/>
          <w:u w:val="single"/>
          <w:lang w:val="ru-RU"/>
        </w:rPr>
        <w:t xml:space="preserve">, </w:t>
      </w:r>
    </w:p>
    <w:p w14:paraId="2977475E" w14:textId="5FC89FE4" w:rsidR="00514800" w:rsidRPr="0019641C" w:rsidRDefault="00C02DE6" w:rsidP="00E107C4">
      <w:pPr>
        <w:pStyle w:val="a4"/>
        <w:rPr>
          <w:sz w:val="24"/>
          <w:szCs w:val="24"/>
          <w:lang w:val="ru-RU"/>
        </w:rPr>
      </w:pPr>
      <w:r w:rsidRPr="0019641C">
        <w:rPr>
          <w:sz w:val="24"/>
          <w:szCs w:val="24"/>
        </w:rPr>
        <w:t>Расписание переэкзаменовок</w:t>
      </w:r>
      <w:r w:rsidR="002F0271" w:rsidRPr="0019641C">
        <w:rPr>
          <w:sz w:val="24"/>
          <w:szCs w:val="24"/>
          <w:lang w:val="ru-RU"/>
        </w:rPr>
        <w:t xml:space="preserve"> </w:t>
      </w:r>
      <w:r w:rsidRPr="0019641C">
        <w:rPr>
          <w:sz w:val="24"/>
          <w:szCs w:val="24"/>
        </w:rPr>
        <w:t>по итогам зимней сессии 20</w:t>
      </w:r>
      <w:r w:rsidR="002F0271" w:rsidRPr="0019641C">
        <w:rPr>
          <w:sz w:val="24"/>
          <w:szCs w:val="24"/>
          <w:lang w:val="ru-RU"/>
        </w:rPr>
        <w:t>2</w:t>
      </w:r>
      <w:r w:rsidR="008F6CAC">
        <w:rPr>
          <w:sz w:val="24"/>
          <w:szCs w:val="24"/>
          <w:lang w:val="ru-RU"/>
        </w:rPr>
        <w:t>4</w:t>
      </w:r>
      <w:r w:rsidR="00E107C4" w:rsidRPr="0019641C">
        <w:rPr>
          <w:sz w:val="24"/>
          <w:szCs w:val="24"/>
        </w:rPr>
        <w:t>-202</w:t>
      </w:r>
      <w:r w:rsidR="008F6CAC">
        <w:rPr>
          <w:sz w:val="24"/>
          <w:szCs w:val="24"/>
          <w:lang w:val="ru-RU"/>
        </w:rPr>
        <w:t>5</w:t>
      </w:r>
      <w:r w:rsidRPr="0019641C">
        <w:rPr>
          <w:sz w:val="24"/>
          <w:szCs w:val="24"/>
        </w:rPr>
        <w:t xml:space="preserve"> учебного года</w:t>
      </w:r>
      <w:r w:rsidR="008F6CAC">
        <w:rPr>
          <w:sz w:val="24"/>
          <w:szCs w:val="24"/>
          <w:lang w:val="ru-RU"/>
        </w:rPr>
        <w:t xml:space="preserve"> (2 курс выделен цветом)</w:t>
      </w:r>
      <w:r w:rsidR="00C435BD" w:rsidRPr="0019641C">
        <w:rPr>
          <w:sz w:val="24"/>
          <w:szCs w:val="24"/>
          <w:lang w:val="ru-RU"/>
        </w:rPr>
        <w:t xml:space="preserve"> </w:t>
      </w:r>
    </w:p>
    <w:p w14:paraId="7470597C" w14:textId="32881415" w:rsidR="00C02DE6" w:rsidRPr="0019641C" w:rsidRDefault="002F0271" w:rsidP="00E107C4">
      <w:pPr>
        <w:pStyle w:val="a4"/>
        <w:rPr>
          <w:sz w:val="24"/>
          <w:szCs w:val="24"/>
          <w:lang w:val="ru-RU"/>
        </w:rPr>
      </w:pPr>
      <w:r w:rsidRPr="0019641C">
        <w:rPr>
          <w:sz w:val="24"/>
          <w:szCs w:val="24"/>
          <w:lang w:val="ru-RU"/>
        </w:rPr>
        <w:t>(</w:t>
      </w:r>
      <w:r w:rsidR="00B715F6" w:rsidRPr="0019641C">
        <w:rPr>
          <w:sz w:val="24"/>
          <w:szCs w:val="24"/>
          <w:lang w:val="ru-RU"/>
        </w:rPr>
        <w:t>если не указана аудитория, то предполагается дистанционный формат</w:t>
      </w:r>
      <w:r w:rsidRPr="0019641C">
        <w:rPr>
          <w:sz w:val="24"/>
          <w:szCs w:val="24"/>
          <w:lang w:val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999"/>
        <w:gridCol w:w="2999"/>
        <w:gridCol w:w="2999"/>
        <w:gridCol w:w="2998"/>
        <w:gridCol w:w="2998"/>
      </w:tblGrid>
      <w:tr w:rsidR="003529E5" w:rsidRPr="001E2489" w14:paraId="6B60AB35" w14:textId="7A63820E" w:rsidTr="003529E5">
        <w:tc>
          <w:tcPr>
            <w:tcW w:w="223" w:type="pct"/>
            <w:shd w:val="clear" w:color="auto" w:fill="F2F2F2"/>
          </w:tcPr>
          <w:p w14:paraId="6961F8F6" w14:textId="77777777" w:rsidR="003529E5" w:rsidRPr="001E2489" w:rsidRDefault="003529E5" w:rsidP="00E107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5" w:type="pct"/>
            <w:shd w:val="clear" w:color="auto" w:fill="F2F2F2"/>
          </w:tcPr>
          <w:p w14:paraId="6E98ECCD" w14:textId="77777777" w:rsidR="003529E5" w:rsidRPr="001E2489" w:rsidRDefault="003529E5" w:rsidP="00E107C4">
            <w:pPr>
              <w:jc w:val="center"/>
              <w:rPr>
                <w:b/>
                <w:bCs/>
              </w:rPr>
            </w:pPr>
            <w:r w:rsidRPr="001E2489">
              <w:rPr>
                <w:b/>
                <w:bCs/>
              </w:rPr>
              <w:t>Международные отношения</w:t>
            </w:r>
          </w:p>
        </w:tc>
        <w:tc>
          <w:tcPr>
            <w:tcW w:w="955" w:type="pct"/>
            <w:shd w:val="clear" w:color="auto" w:fill="F2F2F2"/>
          </w:tcPr>
          <w:p w14:paraId="7BC162D7" w14:textId="77777777" w:rsidR="003529E5" w:rsidRPr="001E2489" w:rsidRDefault="003529E5" w:rsidP="00E107C4">
            <w:pPr>
              <w:jc w:val="center"/>
              <w:rPr>
                <w:b/>
                <w:bCs/>
              </w:rPr>
            </w:pPr>
            <w:r w:rsidRPr="001E2489">
              <w:rPr>
                <w:b/>
                <w:bCs/>
              </w:rPr>
              <w:t>Зарубежное регионоведение</w:t>
            </w:r>
          </w:p>
        </w:tc>
        <w:tc>
          <w:tcPr>
            <w:tcW w:w="955" w:type="pct"/>
            <w:shd w:val="clear" w:color="auto" w:fill="F2F2F2"/>
          </w:tcPr>
          <w:p w14:paraId="44F9C160" w14:textId="77777777" w:rsidR="003529E5" w:rsidRPr="001E2489" w:rsidRDefault="003529E5" w:rsidP="00E107C4">
            <w:pPr>
              <w:jc w:val="center"/>
              <w:rPr>
                <w:b/>
                <w:bCs/>
              </w:rPr>
            </w:pPr>
            <w:r w:rsidRPr="001E2489">
              <w:rPr>
                <w:b/>
                <w:bCs/>
              </w:rPr>
              <w:t>Политология</w:t>
            </w:r>
          </w:p>
        </w:tc>
        <w:tc>
          <w:tcPr>
            <w:tcW w:w="955" w:type="pct"/>
            <w:shd w:val="clear" w:color="auto" w:fill="F2F2F2"/>
          </w:tcPr>
          <w:p w14:paraId="3C7C4FAD" w14:textId="77777777" w:rsidR="003529E5" w:rsidRPr="001E2489" w:rsidRDefault="003529E5" w:rsidP="00E107C4">
            <w:pPr>
              <w:jc w:val="center"/>
              <w:rPr>
                <w:b/>
                <w:bCs/>
                <w:sz w:val="22"/>
                <w:szCs w:val="22"/>
              </w:rPr>
            </w:pPr>
            <w:r w:rsidRPr="001E2489">
              <w:rPr>
                <w:b/>
                <w:bCs/>
                <w:sz w:val="22"/>
                <w:szCs w:val="22"/>
              </w:rPr>
              <w:t>История</w:t>
            </w:r>
          </w:p>
        </w:tc>
        <w:tc>
          <w:tcPr>
            <w:tcW w:w="955" w:type="pct"/>
            <w:shd w:val="clear" w:color="auto" w:fill="F2F2F2"/>
          </w:tcPr>
          <w:p w14:paraId="250AEFCA" w14:textId="3D04024E" w:rsidR="003529E5" w:rsidRDefault="003529E5" w:rsidP="00E107C4">
            <w:pPr>
              <w:jc w:val="center"/>
              <w:rPr>
                <w:b/>
                <w:bCs/>
                <w:sz w:val="22"/>
                <w:szCs w:val="22"/>
              </w:rPr>
            </w:pPr>
            <w:r w:rsidRPr="001E2489">
              <w:rPr>
                <w:b/>
                <w:bCs/>
                <w:sz w:val="22"/>
                <w:szCs w:val="22"/>
              </w:rPr>
              <w:t>Культурология</w:t>
            </w:r>
            <w:r>
              <w:rPr>
                <w:b/>
                <w:bCs/>
                <w:sz w:val="22"/>
                <w:szCs w:val="22"/>
              </w:rPr>
              <w:t xml:space="preserve"> /</w:t>
            </w:r>
          </w:p>
          <w:p w14:paraId="75950F41" w14:textId="633BF0C7" w:rsidR="003529E5" w:rsidRPr="001E2489" w:rsidRDefault="003529E5" w:rsidP="00E107C4">
            <w:pPr>
              <w:jc w:val="center"/>
              <w:rPr>
                <w:b/>
                <w:bCs/>
                <w:sz w:val="22"/>
                <w:szCs w:val="22"/>
              </w:rPr>
            </w:pPr>
            <w:r w:rsidRPr="001E2489">
              <w:rPr>
                <w:b/>
                <w:bCs/>
                <w:sz w:val="22"/>
                <w:szCs w:val="22"/>
              </w:rPr>
              <w:t>Документоведение</w:t>
            </w:r>
          </w:p>
        </w:tc>
      </w:tr>
      <w:tr w:rsidR="003529E5" w:rsidRPr="001E2489" w14:paraId="31F9EA94" w14:textId="3B5684C4" w:rsidTr="008F6CAC">
        <w:trPr>
          <w:trHeight w:val="314"/>
        </w:trPr>
        <w:tc>
          <w:tcPr>
            <w:tcW w:w="223" w:type="pct"/>
            <w:shd w:val="clear" w:color="auto" w:fill="auto"/>
          </w:tcPr>
          <w:p w14:paraId="4814F3D7" w14:textId="67B677DB" w:rsidR="003529E5" w:rsidRPr="001E2489" w:rsidRDefault="003529E5" w:rsidP="006164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Pr="001E2489">
              <w:rPr>
                <w:b/>
                <w:bCs/>
                <w:sz w:val="16"/>
                <w:szCs w:val="16"/>
              </w:rPr>
              <w:t>.02</w:t>
            </w:r>
          </w:p>
          <w:p w14:paraId="66DB69F3" w14:textId="0E0FC105" w:rsidR="003529E5" w:rsidRPr="001E2489" w:rsidRDefault="003529E5" w:rsidP="00616408">
            <w:pPr>
              <w:jc w:val="center"/>
              <w:rPr>
                <w:b/>
                <w:bCs/>
                <w:sz w:val="16"/>
                <w:szCs w:val="16"/>
              </w:rPr>
            </w:pPr>
            <w:r w:rsidRPr="001E2489">
              <w:rPr>
                <w:b/>
                <w:bCs/>
                <w:sz w:val="16"/>
                <w:szCs w:val="16"/>
              </w:rPr>
              <w:t>пон.</w:t>
            </w:r>
          </w:p>
        </w:tc>
        <w:tc>
          <w:tcPr>
            <w:tcW w:w="955" w:type="pct"/>
            <w:shd w:val="clear" w:color="auto" w:fill="auto"/>
          </w:tcPr>
          <w:p w14:paraId="4A14265B" w14:textId="6BB0F449" w:rsidR="003529E5" w:rsidRPr="001E2489" w:rsidRDefault="003529E5" w:rsidP="00616408">
            <w:pPr>
              <w:ind w:left="-137"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14:paraId="20A3BAF2" w14:textId="486E2A08" w:rsidR="003529E5" w:rsidRPr="001E2489" w:rsidRDefault="003529E5" w:rsidP="00616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14:paraId="1845BF32" w14:textId="3B41C6A4" w:rsidR="003529E5" w:rsidRPr="00960BEF" w:rsidRDefault="003529E5" w:rsidP="00616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496BD" w14:textId="5750C42A" w:rsidR="003529E5" w:rsidRPr="001E2489" w:rsidRDefault="003529E5" w:rsidP="00616408">
            <w:pPr>
              <w:ind w:left="-69" w:right="-139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pct"/>
          </w:tcPr>
          <w:p w14:paraId="0B53ECF2" w14:textId="5D751B47" w:rsidR="003529E5" w:rsidRPr="00F15995" w:rsidRDefault="003529E5" w:rsidP="00616408">
            <w:pPr>
              <w:jc w:val="center"/>
              <w:rPr>
                <w:sz w:val="20"/>
                <w:szCs w:val="20"/>
              </w:rPr>
            </w:pPr>
          </w:p>
        </w:tc>
      </w:tr>
      <w:tr w:rsidR="003529E5" w:rsidRPr="001E2489" w14:paraId="73580D8F" w14:textId="311466F8" w:rsidTr="003529E5">
        <w:trPr>
          <w:trHeight w:val="50"/>
        </w:trPr>
        <w:tc>
          <w:tcPr>
            <w:tcW w:w="223" w:type="pct"/>
            <w:shd w:val="clear" w:color="auto" w:fill="FFFFFF" w:themeFill="background1"/>
          </w:tcPr>
          <w:p w14:paraId="5BA9088E" w14:textId="346BC340" w:rsidR="003529E5" w:rsidRPr="001E2489" w:rsidRDefault="003529E5" w:rsidP="006164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Pr="001E2489">
              <w:rPr>
                <w:b/>
                <w:bCs/>
                <w:sz w:val="16"/>
                <w:szCs w:val="16"/>
              </w:rPr>
              <w:t>.02</w:t>
            </w:r>
          </w:p>
          <w:p w14:paraId="7EBA12CA" w14:textId="193AD801" w:rsidR="003529E5" w:rsidRPr="001E2489" w:rsidRDefault="003529E5" w:rsidP="00616408">
            <w:pPr>
              <w:jc w:val="center"/>
              <w:rPr>
                <w:b/>
                <w:bCs/>
                <w:sz w:val="16"/>
                <w:szCs w:val="16"/>
              </w:rPr>
            </w:pPr>
            <w:r w:rsidRPr="001E2489">
              <w:rPr>
                <w:b/>
                <w:bCs/>
                <w:sz w:val="16"/>
                <w:szCs w:val="16"/>
              </w:rPr>
              <w:t>вт.</w:t>
            </w:r>
          </w:p>
        </w:tc>
        <w:tc>
          <w:tcPr>
            <w:tcW w:w="955" w:type="pct"/>
            <w:shd w:val="clear" w:color="auto" w:fill="FFFFFF" w:themeFill="background1"/>
          </w:tcPr>
          <w:p w14:paraId="1FFB9E69" w14:textId="77777777" w:rsidR="00194F61" w:rsidRDefault="00194F61" w:rsidP="00194F61">
            <w:pPr>
              <w:jc w:val="center"/>
              <w:rPr>
                <w:sz w:val="20"/>
                <w:szCs w:val="20"/>
              </w:rPr>
            </w:pPr>
            <w:r w:rsidRPr="001E2489">
              <w:rPr>
                <w:b/>
                <w:bCs/>
                <w:sz w:val="20"/>
                <w:szCs w:val="20"/>
              </w:rPr>
              <w:t>Иностранный язык (английский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1E2489">
              <w:rPr>
                <w:b/>
                <w:bCs/>
                <w:sz w:val="20"/>
                <w:szCs w:val="20"/>
              </w:rPr>
              <w:t xml:space="preserve">, </w:t>
            </w:r>
            <w:r w:rsidRPr="001E2489">
              <w:rPr>
                <w:bCs/>
                <w:sz w:val="20"/>
                <w:szCs w:val="20"/>
              </w:rPr>
              <w:t xml:space="preserve">зачет с оценкой, 1 курс, </w:t>
            </w:r>
            <w:r>
              <w:rPr>
                <w:bCs/>
                <w:sz w:val="20"/>
                <w:szCs w:val="20"/>
              </w:rPr>
              <w:t xml:space="preserve">12-20, </w:t>
            </w:r>
            <w:r w:rsidRPr="001E2489">
              <w:rPr>
                <w:sz w:val="20"/>
                <w:szCs w:val="20"/>
              </w:rPr>
              <w:t>Лобанова Н.С.</w:t>
            </w:r>
          </w:p>
          <w:p w14:paraId="12F8F23F" w14:textId="77777777" w:rsidR="00194F61" w:rsidRDefault="00194F61" w:rsidP="00194F61">
            <w:pPr>
              <w:jc w:val="center"/>
              <w:rPr>
                <w:sz w:val="20"/>
                <w:szCs w:val="20"/>
              </w:rPr>
            </w:pPr>
          </w:p>
          <w:p w14:paraId="73721507" w14:textId="77777777" w:rsidR="00194F61" w:rsidRDefault="00194F61" w:rsidP="00194F61">
            <w:pPr>
              <w:ind w:left="-137" w:right="-132"/>
              <w:jc w:val="center"/>
              <w:rPr>
                <w:sz w:val="20"/>
                <w:szCs w:val="20"/>
              </w:rPr>
            </w:pPr>
            <w:r w:rsidRPr="001308DE">
              <w:rPr>
                <w:b/>
                <w:bCs/>
                <w:sz w:val="20"/>
                <w:szCs w:val="20"/>
                <w:highlight w:val="yellow"/>
              </w:rPr>
              <w:t>Консультативная работа</w:t>
            </w:r>
            <w:r w:rsidRPr="001308DE">
              <w:rPr>
                <w:sz w:val="20"/>
                <w:szCs w:val="20"/>
                <w:highlight w:val="yellow"/>
              </w:rPr>
              <w:t>, зачет с оценкой, 2 курс, 12-20, Шамин И.В.</w:t>
            </w:r>
          </w:p>
          <w:p w14:paraId="40D3B66C" w14:textId="7012BEC4" w:rsidR="003529E5" w:rsidRPr="001E2489" w:rsidRDefault="003529E5" w:rsidP="006164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FFFFFF" w:themeFill="background1"/>
          </w:tcPr>
          <w:p w14:paraId="454F5B7C" w14:textId="77777777" w:rsidR="003529E5" w:rsidRDefault="003529E5" w:rsidP="003529E5">
            <w:pPr>
              <w:ind w:right="-129"/>
              <w:jc w:val="center"/>
              <w:rPr>
                <w:color w:val="000000"/>
                <w:sz w:val="20"/>
                <w:szCs w:val="20"/>
              </w:rPr>
            </w:pPr>
            <w:r w:rsidRPr="001E2489">
              <w:rPr>
                <w:b/>
                <w:bCs/>
                <w:color w:val="000000"/>
                <w:sz w:val="20"/>
                <w:szCs w:val="20"/>
              </w:rPr>
              <w:t>История и методология зарубежного комплексного регионоведения</w:t>
            </w:r>
            <w:r w:rsidRPr="001E2489">
              <w:rPr>
                <w:color w:val="000000"/>
                <w:sz w:val="20"/>
                <w:szCs w:val="20"/>
              </w:rPr>
              <w:t>, экзамен, 1 курс, 12-20, Браницкий А.Г.</w:t>
            </w:r>
          </w:p>
          <w:p w14:paraId="10757114" w14:textId="77777777" w:rsidR="003529E5" w:rsidRDefault="003529E5" w:rsidP="003529E5">
            <w:pPr>
              <w:ind w:right="-129"/>
              <w:jc w:val="center"/>
              <w:rPr>
                <w:color w:val="000000"/>
                <w:sz w:val="20"/>
                <w:szCs w:val="20"/>
              </w:rPr>
            </w:pPr>
          </w:p>
          <w:p w14:paraId="7E8A588B" w14:textId="7989A82C" w:rsidR="003529E5" w:rsidRPr="001E2489" w:rsidRDefault="003529E5" w:rsidP="003529E5">
            <w:pPr>
              <w:ind w:right="-129"/>
              <w:jc w:val="center"/>
              <w:rPr>
                <w:sz w:val="20"/>
                <w:szCs w:val="20"/>
              </w:rPr>
            </w:pPr>
            <w:r w:rsidRPr="007B191F">
              <w:rPr>
                <w:b/>
                <w:bCs/>
                <w:sz w:val="20"/>
                <w:szCs w:val="20"/>
                <w:highlight w:val="yellow"/>
              </w:rPr>
              <w:t xml:space="preserve">Интеграционные процессы в Европе и Азии, </w:t>
            </w:r>
            <w:r w:rsidRPr="007B191F">
              <w:rPr>
                <w:sz w:val="20"/>
                <w:szCs w:val="20"/>
                <w:highlight w:val="yellow"/>
              </w:rPr>
              <w:t>экзамен,</w:t>
            </w:r>
            <w:r w:rsidRPr="007B191F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7B191F">
              <w:rPr>
                <w:sz w:val="20"/>
                <w:szCs w:val="20"/>
                <w:highlight w:val="yellow"/>
              </w:rPr>
              <w:t>2 курс, 12-20, Цымбалова А.Е.</w:t>
            </w:r>
          </w:p>
        </w:tc>
        <w:tc>
          <w:tcPr>
            <w:tcW w:w="955" w:type="pct"/>
            <w:shd w:val="clear" w:color="auto" w:fill="FFFFFF" w:themeFill="background1"/>
          </w:tcPr>
          <w:p w14:paraId="20F1D4F5" w14:textId="0BC5B810" w:rsidR="003529E5" w:rsidRDefault="003529E5" w:rsidP="003529E5">
            <w:pPr>
              <w:jc w:val="center"/>
              <w:rPr>
                <w:sz w:val="20"/>
                <w:szCs w:val="20"/>
              </w:rPr>
            </w:pPr>
            <w:r w:rsidRPr="00960BEF">
              <w:rPr>
                <w:b/>
                <w:bCs/>
                <w:sz w:val="20"/>
                <w:szCs w:val="20"/>
              </w:rPr>
              <w:t>Научно-исследовательская работа в вузе</w:t>
            </w:r>
            <w:r w:rsidRPr="00960BEF">
              <w:rPr>
                <w:sz w:val="20"/>
                <w:szCs w:val="20"/>
              </w:rPr>
              <w:t>, 1 курс, зачет, 12-20, Шмелева О.Ю., а.312</w:t>
            </w:r>
          </w:p>
          <w:p w14:paraId="3B32EFA4" w14:textId="2C203867" w:rsidR="003529E5" w:rsidRDefault="003529E5" w:rsidP="003529E5">
            <w:pPr>
              <w:jc w:val="center"/>
              <w:rPr>
                <w:sz w:val="20"/>
                <w:szCs w:val="20"/>
              </w:rPr>
            </w:pPr>
          </w:p>
          <w:p w14:paraId="36179D65" w14:textId="7EFC2C8E" w:rsidR="003529E5" w:rsidRPr="001E2489" w:rsidRDefault="003529E5" w:rsidP="003529E5">
            <w:pPr>
              <w:jc w:val="center"/>
              <w:rPr>
                <w:sz w:val="20"/>
                <w:szCs w:val="20"/>
              </w:rPr>
            </w:pPr>
            <w:r w:rsidRPr="007B191F">
              <w:rPr>
                <w:b/>
                <w:bCs/>
                <w:color w:val="000000"/>
                <w:sz w:val="20"/>
                <w:szCs w:val="20"/>
                <w:highlight w:val="yellow"/>
              </w:rPr>
              <w:t>Субъективное пространство политики: теория и практика управления</w:t>
            </w:r>
            <w:r w:rsidRPr="007B191F">
              <w:rPr>
                <w:color w:val="000000"/>
                <w:sz w:val="20"/>
                <w:szCs w:val="20"/>
                <w:highlight w:val="yellow"/>
              </w:rPr>
              <w:t>, 2 курс, экзамен, 12-20, Шмелева О.Ю</w:t>
            </w:r>
            <w:r w:rsidRPr="003529E5">
              <w:rPr>
                <w:color w:val="000000"/>
                <w:sz w:val="20"/>
                <w:szCs w:val="20"/>
                <w:highlight w:val="yellow"/>
              </w:rPr>
              <w:t>., а.312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79AB" w14:textId="77777777" w:rsidR="008B0559" w:rsidRDefault="008B0559" w:rsidP="008B05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Философия и методология науки</w:t>
            </w:r>
            <w:r w:rsidRPr="00B767C7">
              <w:rPr>
                <w:b/>
                <w:sz w:val="20"/>
                <w:szCs w:val="20"/>
              </w:rPr>
              <w:t xml:space="preserve">, </w:t>
            </w:r>
            <w:r w:rsidRPr="00B767C7">
              <w:rPr>
                <w:bCs/>
                <w:sz w:val="20"/>
                <w:szCs w:val="20"/>
              </w:rPr>
              <w:t xml:space="preserve">1 курс, </w:t>
            </w:r>
            <w:r>
              <w:rPr>
                <w:bCs/>
                <w:sz w:val="20"/>
                <w:szCs w:val="20"/>
              </w:rPr>
              <w:t>экзамен</w:t>
            </w:r>
            <w:r w:rsidRPr="00B767C7">
              <w:rPr>
                <w:bCs/>
                <w:sz w:val="20"/>
                <w:szCs w:val="20"/>
              </w:rPr>
              <w:t xml:space="preserve">, 12-20, </w:t>
            </w:r>
          </w:p>
          <w:p w14:paraId="215A649F" w14:textId="7E3E02C6" w:rsidR="008B0559" w:rsidRDefault="008B0559" w:rsidP="008B05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Колесова О.В., а.202</w:t>
            </w:r>
          </w:p>
          <w:p w14:paraId="31109173" w14:textId="77777777" w:rsidR="008B0559" w:rsidRDefault="008B0559" w:rsidP="008B0559">
            <w:pPr>
              <w:jc w:val="center"/>
              <w:rPr>
                <w:bCs/>
                <w:sz w:val="20"/>
                <w:szCs w:val="20"/>
              </w:rPr>
            </w:pPr>
          </w:p>
          <w:p w14:paraId="276335DB" w14:textId="56E30B1D" w:rsidR="003529E5" w:rsidRPr="001E2489" w:rsidRDefault="008B0559" w:rsidP="008B0559">
            <w:pPr>
              <w:ind w:left="-69" w:right="-139"/>
              <w:jc w:val="center"/>
              <w:rPr>
                <w:sz w:val="20"/>
                <w:szCs w:val="20"/>
              </w:rPr>
            </w:pPr>
            <w:r w:rsidRPr="00466954">
              <w:rPr>
                <w:b/>
                <w:bCs/>
                <w:sz w:val="20"/>
                <w:szCs w:val="20"/>
                <w:highlight w:val="yellow"/>
              </w:rPr>
              <w:t>Статистические методы и базы данных в исторических исследованиях</w:t>
            </w:r>
            <w:r w:rsidRPr="00466954">
              <w:rPr>
                <w:sz w:val="20"/>
                <w:szCs w:val="20"/>
                <w:highlight w:val="yellow"/>
              </w:rPr>
              <w:t>, экзамен, 2 курс, 12-20,</w:t>
            </w:r>
            <w:r>
              <w:rPr>
                <w:sz w:val="20"/>
                <w:szCs w:val="20"/>
              </w:rPr>
              <w:t xml:space="preserve"> </w:t>
            </w:r>
            <w:r w:rsidRPr="002F4062">
              <w:rPr>
                <w:sz w:val="20"/>
                <w:szCs w:val="20"/>
                <w:highlight w:val="yellow"/>
              </w:rPr>
              <w:t>Айнбиндер Р.М.</w:t>
            </w:r>
          </w:p>
        </w:tc>
        <w:tc>
          <w:tcPr>
            <w:tcW w:w="955" w:type="pct"/>
            <w:shd w:val="clear" w:color="auto" w:fill="FFFFFF" w:themeFill="background1"/>
          </w:tcPr>
          <w:p w14:paraId="20285252" w14:textId="77777777" w:rsidR="005220E0" w:rsidRDefault="005220E0" w:rsidP="005220E0">
            <w:pPr>
              <w:jc w:val="center"/>
              <w:rPr>
                <w:sz w:val="20"/>
                <w:szCs w:val="22"/>
              </w:rPr>
            </w:pPr>
            <w:r w:rsidRPr="00AA209D">
              <w:rPr>
                <w:b/>
                <w:bCs/>
                <w:sz w:val="20"/>
                <w:szCs w:val="22"/>
              </w:rPr>
              <w:t>Памятники культурного наследия (проблемы изучения и реконструкции)</w:t>
            </w:r>
            <w:r w:rsidRPr="00AA209D">
              <w:rPr>
                <w:sz w:val="20"/>
                <w:szCs w:val="22"/>
              </w:rPr>
              <w:t xml:space="preserve">, </w:t>
            </w:r>
            <w:r>
              <w:rPr>
                <w:sz w:val="20"/>
                <w:szCs w:val="22"/>
              </w:rPr>
              <w:t>1 курс, зачет, 12-20, Беляева В.Н.</w:t>
            </w:r>
          </w:p>
          <w:p w14:paraId="2F7ECBB1" w14:textId="77777777" w:rsidR="003529E5" w:rsidRPr="001E2489" w:rsidRDefault="003529E5" w:rsidP="00616408">
            <w:pPr>
              <w:ind w:left="-69" w:right="-139"/>
              <w:jc w:val="center"/>
              <w:rPr>
                <w:sz w:val="20"/>
                <w:szCs w:val="20"/>
              </w:rPr>
            </w:pPr>
          </w:p>
        </w:tc>
      </w:tr>
      <w:tr w:rsidR="003529E5" w:rsidRPr="001E2489" w14:paraId="270F31D7" w14:textId="1ABB3F87" w:rsidTr="003529E5">
        <w:trPr>
          <w:trHeight w:val="170"/>
        </w:trPr>
        <w:tc>
          <w:tcPr>
            <w:tcW w:w="223" w:type="pct"/>
            <w:shd w:val="clear" w:color="auto" w:fill="FFFFFF" w:themeFill="background1"/>
          </w:tcPr>
          <w:p w14:paraId="140D1552" w14:textId="7B0E8046" w:rsidR="003529E5" w:rsidRPr="001E2489" w:rsidRDefault="003529E5" w:rsidP="006164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Pr="001E2489">
              <w:rPr>
                <w:b/>
                <w:bCs/>
                <w:sz w:val="16"/>
                <w:szCs w:val="16"/>
              </w:rPr>
              <w:t>.02</w:t>
            </w:r>
          </w:p>
          <w:p w14:paraId="54F7B3B1" w14:textId="374E70AD" w:rsidR="003529E5" w:rsidRPr="001E2489" w:rsidRDefault="003529E5" w:rsidP="00616408">
            <w:pPr>
              <w:jc w:val="center"/>
              <w:rPr>
                <w:b/>
                <w:bCs/>
                <w:sz w:val="16"/>
                <w:szCs w:val="16"/>
              </w:rPr>
            </w:pPr>
            <w:r w:rsidRPr="001E2489">
              <w:rPr>
                <w:b/>
                <w:bCs/>
                <w:sz w:val="16"/>
                <w:szCs w:val="16"/>
              </w:rPr>
              <w:t>ср.</w:t>
            </w:r>
          </w:p>
        </w:tc>
        <w:tc>
          <w:tcPr>
            <w:tcW w:w="955" w:type="pct"/>
            <w:shd w:val="clear" w:color="auto" w:fill="FFFFFF" w:themeFill="background1"/>
          </w:tcPr>
          <w:p w14:paraId="268EEC6E" w14:textId="77777777" w:rsidR="00194F61" w:rsidRDefault="00194F61" w:rsidP="00194F61">
            <w:pPr>
              <w:jc w:val="center"/>
              <w:rPr>
                <w:sz w:val="20"/>
                <w:szCs w:val="20"/>
              </w:rPr>
            </w:pPr>
            <w:r w:rsidRPr="00395F29">
              <w:rPr>
                <w:b/>
                <w:bCs/>
                <w:sz w:val="20"/>
                <w:szCs w:val="20"/>
              </w:rPr>
              <w:t>Теория международных отношений</w:t>
            </w:r>
            <w:r>
              <w:rPr>
                <w:sz w:val="20"/>
                <w:szCs w:val="20"/>
              </w:rPr>
              <w:t>, 1 курс, экзамен, 12-20 Сафронова О.В.</w:t>
            </w:r>
          </w:p>
          <w:p w14:paraId="314CDFF1" w14:textId="77777777" w:rsidR="003529E5" w:rsidRDefault="003529E5" w:rsidP="00616408">
            <w:pPr>
              <w:jc w:val="center"/>
              <w:rPr>
                <w:sz w:val="20"/>
                <w:szCs w:val="20"/>
              </w:rPr>
            </w:pPr>
          </w:p>
          <w:p w14:paraId="43F60CEB" w14:textId="280D76C3" w:rsidR="00194F61" w:rsidRPr="001E2489" w:rsidRDefault="00194F61" w:rsidP="005220E0">
            <w:pPr>
              <w:ind w:left="-137" w:right="-132"/>
              <w:jc w:val="center"/>
              <w:rPr>
                <w:sz w:val="20"/>
                <w:szCs w:val="20"/>
              </w:rPr>
            </w:pPr>
            <w:r w:rsidRPr="00307E65">
              <w:rPr>
                <w:b/>
                <w:bCs/>
                <w:sz w:val="20"/>
                <w:szCs w:val="20"/>
                <w:highlight w:val="yellow"/>
              </w:rPr>
              <w:t>Современные проблемы контроля над вооружениями и распространением оружия массового уничтожения</w:t>
            </w:r>
            <w:r w:rsidRPr="00307E65">
              <w:rPr>
                <w:sz w:val="20"/>
                <w:szCs w:val="20"/>
                <w:highlight w:val="yellow"/>
              </w:rPr>
              <w:t>, зачет, 2 курс, 12-20, Шамин И.В.</w:t>
            </w:r>
          </w:p>
        </w:tc>
        <w:tc>
          <w:tcPr>
            <w:tcW w:w="955" w:type="pct"/>
            <w:shd w:val="clear" w:color="auto" w:fill="FFFFFF" w:themeFill="background1"/>
          </w:tcPr>
          <w:p w14:paraId="2432F566" w14:textId="0F7C9CA2" w:rsidR="003529E5" w:rsidRPr="001E2489" w:rsidRDefault="003529E5" w:rsidP="003529E5">
            <w:pPr>
              <w:tabs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7B191F">
              <w:rPr>
                <w:b/>
                <w:bCs/>
                <w:color w:val="000000"/>
                <w:sz w:val="20"/>
                <w:szCs w:val="20"/>
                <w:highlight w:val="yellow"/>
              </w:rPr>
              <w:t>Иностранный язык</w:t>
            </w:r>
            <w:r w:rsidRPr="007B191F">
              <w:rPr>
                <w:color w:val="000000"/>
                <w:sz w:val="20"/>
                <w:szCs w:val="20"/>
                <w:highlight w:val="yellow"/>
              </w:rPr>
              <w:t>, экзамен, 2 курс, 12-20, Аюпова Н.И.</w:t>
            </w:r>
          </w:p>
        </w:tc>
        <w:tc>
          <w:tcPr>
            <w:tcW w:w="955" w:type="pct"/>
            <w:shd w:val="clear" w:color="auto" w:fill="FFFFFF" w:themeFill="background1"/>
          </w:tcPr>
          <w:p w14:paraId="51FD161B" w14:textId="7E0BF478" w:rsidR="003529E5" w:rsidRPr="001E2489" w:rsidRDefault="00280440" w:rsidP="00280440">
            <w:pPr>
              <w:jc w:val="center"/>
              <w:rPr>
                <w:sz w:val="20"/>
                <w:szCs w:val="20"/>
              </w:rPr>
            </w:pPr>
            <w:r w:rsidRPr="007B191F">
              <w:rPr>
                <w:b/>
                <w:bCs/>
                <w:color w:val="000000"/>
                <w:sz w:val="20"/>
                <w:szCs w:val="20"/>
                <w:highlight w:val="yellow"/>
              </w:rPr>
              <w:t>Технологии PR и GR в публичном управлении: международный и российский опыт</w:t>
            </w:r>
            <w:r w:rsidRPr="007B191F">
              <w:rPr>
                <w:color w:val="000000"/>
                <w:sz w:val="20"/>
                <w:szCs w:val="20"/>
                <w:highlight w:val="yellow"/>
              </w:rPr>
              <w:t>, 2 курс, экзамен, 12-20, Леушкин Д.В.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CB836" w14:textId="77777777" w:rsidR="008B0559" w:rsidRDefault="008B0559" w:rsidP="008B05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Философия и методология науки</w:t>
            </w:r>
            <w:r w:rsidRPr="00B767C7">
              <w:rPr>
                <w:b/>
                <w:sz w:val="20"/>
                <w:szCs w:val="20"/>
              </w:rPr>
              <w:t xml:space="preserve">, </w:t>
            </w:r>
            <w:r w:rsidRPr="00B767C7">
              <w:rPr>
                <w:bCs/>
                <w:sz w:val="20"/>
                <w:szCs w:val="20"/>
              </w:rPr>
              <w:t xml:space="preserve">1 курс, </w:t>
            </w:r>
            <w:r>
              <w:rPr>
                <w:bCs/>
                <w:sz w:val="20"/>
                <w:szCs w:val="20"/>
              </w:rPr>
              <w:t>экзамен</w:t>
            </w:r>
            <w:r w:rsidRPr="00B767C7">
              <w:rPr>
                <w:bCs/>
                <w:sz w:val="20"/>
                <w:szCs w:val="20"/>
              </w:rPr>
              <w:t xml:space="preserve">, 12-20, </w:t>
            </w:r>
          </w:p>
          <w:p w14:paraId="04F3B2AF" w14:textId="77777777" w:rsidR="008B0559" w:rsidRDefault="008B0559" w:rsidP="008B0559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767C7">
              <w:rPr>
                <w:bCs/>
                <w:sz w:val="20"/>
                <w:szCs w:val="20"/>
              </w:rPr>
              <w:t>Обидина Ю.С.</w:t>
            </w:r>
            <w:r w:rsidRPr="00466954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 w14:paraId="7545F1A8" w14:textId="237D714D" w:rsidR="003529E5" w:rsidRPr="001E2489" w:rsidRDefault="003529E5" w:rsidP="00616408">
            <w:pPr>
              <w:ind w:left="-69" w:right="-139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FFFFFF" w:themeFill="background1"/>
          </w:tcPr>
          <w:p w14:paraId="164CE110" w14:textId="0710A005" w:rsidR="005220E0" w:rsidRDefault="005220E0" w:rsidP="005220E0">
            <w:pPr>
              <w:jc w:val="center"/>
              <w:rPr>
                <w:sz w:val="20"/>
                <w:szCs w:val="22"/>
              </w:rPr>
            </w:pPr>
            <w:r w:rsidRPr="00AA209D">
              <w:rPr>
                <w:b/>
                <w:bCs/>
                <w:sz w:val="20"/>
                <w:szCs w:val="22"/>
              </w:rPr>
              <w:t>Профессионально-ориентирующий семинар</w:t>
            </w:r>
            <w:r w:rsidRPr="00AA209D">
              <w:rPr>
                <w:sz w:val="20"/>
                <w:szCs w:val="22"/>
              </w:rPr>
              <w:t xml:space="preserve">, </w:t>
            </w:r>
            <w:r>
              <w:rPr>
                <w:sz w:val="20"/>
                <w:szCs w:val="22"/>
              </w:rPr>
              <w:t>1 курс, зачет с оценкой, 12-20, Обидина Ю.С.</w:t>
            </w:r>
          </w:p>
          <w:p w14:paraId="23D7970A" w14:textId="20CA2F74" w:rsidR="005220E0" w:rsidRDefault="005220E0" w:rsidP="005220E0">
            <w:pPr>
              <w:jc w:val="center"/>
              <w:rPr>
                <w:sz w:val="20"/>
                <w:szCs w:val="22"/>
              </w:rPr>
            </w:pPr>
          </w:p>
          <w:p w14:paraId="27C26B27" w14:textId="01E0CC62" w:rsidR="003529E5" w:rsidRPr="001E2489" w:rsidRDefault="005220E0" w:rsidP="005220E0">
            <w:pPr>
              <w:jc w:val="center"/>
              <w:rPr>
                <w:b/>
                <w:sz w:val="20"/>
                <w:szCs w:val="20"/>
              </w:rPr>
            </w:pPr>
            <w:r w:rsidRPr="003A377F">
              <w:rPr>
                <w:b/>
                <w:bCs/>
                <w:sz w:val="20"/>
                <w:szCs w:val="22"/>
                <w:highlight w:val="yellow"/>
              </w:rPr>
              <w:t xml:space="preserve">Профессионально-ориентирующий семинар, </w:t>
            </w:r>
            <w:r w:rsidRPr="003A377F">
              <w:rPr>
                <w:sz w:val="20"/>
                <w:szCs w:val="22"/>
                <w:highlight w:val="yellow"/>
              </w:rPr>
              <w:t>2 курс, зачет с оценкой, 12-20, Обидина Ю.С.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3529E5" w:rsidRPr="001E2489" w14:paraId="3553F22B" w14:textId="15B62432" w:rsidTr="003529E5">
        <w:trPr>
          <w:trHeight w:val="70"/>
        </w:trPr>
        <w:tc>
          <w:tcPr>
            <w:tcW w:w="223" w:type="pct"/>
            <w:shd w:val="clear" w:color="auto" w:fill="FFFFFF" w:themeFill="background1"/>
          </w:tcPr>
          <w:p w14:paraId="0CF7D3A2" w14:textId="42A7FB64" w:rsidR="003529E5" w:rsidRPr="001E2489" w:rsidRDefault="003529E5" w:rsidP="00616408">
            <w:pPr>
              <w:jc w:val="center"/>
              <w:rPr>
                <w:b/>
                <w:bCs/>
                <w:sz w:val="16"/>
                <w:szCs w:val="16"/>
              </w:rPr>
            </w:pPr>
            <w:r w:rsidRPr="001E2489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1E2489">
              <w:rPr>
                <w:b/>
                <w:bCs/>
                <w:sz w:val="16"/>
                <w:szCs w:val="16"/>
              </w:rPr>
              <w:t>.02</w:t>
            </w:r>
          </w:p>
          <w:p w14:paraId="1A7EAF1E" w14:textId="0CBD206F" w:rsidR="003529E5" w:rsidRPr="001E2489" w:rsidRDefault="003529E5" w:rsidP="00616408">
            <w:pPr>
              <w:jc w:val="center"/>
              <w:rPr>
                <w:b/>
                <w:bCs/>
                <w:sz w:val="16"/>
                <w:szCs w:val="16"/>
              </w:rPr>
            </w:pPr>
            <w:r w:rsidRPr="001E2489">
              <w:rPr>
                <w:b/>
                <w:bCs/>
                <w:sz w:val="16"/>
                <w:szCs w:val="16"/>
              </w:rPr>
              <w:t>чет.</w:t>
            </w:r>
          </w:p>
        </w:tc>
        <w:tc>
          <w:tcPr>
            <w:tcW w:w="955" w:type="pct"/>
            <w:shd w:val="clear" w:color="auto" w:fill="FFFFFF" w:themeFill="background1"/>
          </w:tcPr>
          <w:p w14:paraId="7AD1DEF6" w14:textId="77777777" w:rsidR="00E32503" w:rsidRDefault="00E32503" w:rsidP="00E32503">
            <w:pPr>
              <w:jc w:val="center"/>
              <w:rPr>
                <w:b/>
                <w:bCs/>
                <w:sz w:val="20"/>
                <w:szCs w:val="20"/>
              </w:rPr>
            </w:pPr>
            <w:r w:rsidRPr="001E2489">
              <w:rPr>
                <w:b/>
                <w:bCs/>
                <w:sz w:val="20"/>
                <w:szCs w:val="20"/>
              </w:rPr>
              <w:t xml:space="preserve">Информационно-коммуникационные технологии в международно-политических исследованиях, </w:t>
            </w:r>
            <w:r w:rsidRPr="001E2489">
              <w:rPr>
                <w:bCs/>
                <w:sz w:val="20"/>
                <w:szCs w:val="20"/>
              </w:rPr>
              <w:t xml:space="preserve">зачет, 1 курс, 12-20, </w:t>
            </w:r>
            <w:r>
              <w:rPr>
                <w:bCs/>
                <w:sz w:val="20"/>
                <w:szCs w:val="20"/>
              </w:rPr>
              <w:t>Цымбалова А.Е.</w:t>
            </w:r>
            <w:r w:rsidRPr="001E2489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60FAF7BE" w14:textId="77777777" w:rsidR="003529E5" w:rsidRDefault="003529E5" w:rsidP="00616408">
            <w:pPr>
              <w:ind w:left="-137" w:right="-132"/>
              <w:jc w:val="center"/>
              <w:rPr>
                <w:sz w:val="20"/>
                <w:szCs w:val="20"/>
              </w:rPr>
            </w:pPr>
          </w:p>
          <w:p w14:paraId="7E989312" w14:textId="77777777" w:rsidR="00194F61" w:rsidRPr="0022272A" w:rsidRDefault="00194F61" w:rsidP="00194F61">
            <w:pPr>
              <w:jc w:val="center"/>
              <w:rPr>
                <w:sz w:val="20"/>
                <w:szCs w:val="20"/>
                <w:highlight w:val="yellow"/>
              </w:rPr>
            </w:pPr>
            <w:r w:rsidRPr="0022272A">
              <w:rPr>
                <w:b/>
                <w:bCs/>
                <w:sz w:val="20"/>
                <w:szCs w:val="20"/>
                <w:highlight w:val="yellow"/>
              </w:rPr>
              <w:t>Теория и практика урегулирования конфликтов</w:t>
            </w:r>
            <w:r w:rsidRPr="0022272A">
              <w:rPr>
                <w:sz w:val="20"/>
                <w:szCs w:val="20"/>
                <w:highlight w:val="yellow"/>
              </w:rPr>
              <w:t xml:space="preserve">, зачет, 2 курс, 12-20, </w:t>
            </w:r>
          </w:p>
          <w:p w14:paraId="64A457B5" w14:textId="3E4F11CD" w:rsidR="00194F61" w:rsidRPr="001E2489" w:rsidRDefault="00194F61" w:rsidP="00194F61">
            <w:pPr>
              <w:ind w:left="-137" w:right="-132"/>
              <w:jc w:val="center"/>
              <w:rPr>
                <w:sz w:val="20"/>
                <w:szCs w:val="20"/>
              </w:rPr>
            </w:pPr>
            <w:r w:rsidRPr="0022272A">
              <w:rPr>
                <w:sz w:val="20"/>
                <w:szCs w:val="20"/>
                <w:highlight w:val="yellow"/>
              </w:rPr>
              <w:t>Шамин И.В.</w:t>
            </w:r>
          </w:p>
        </w:tc>
        <w:tc>
          <w:tcPr>
            <w:tcW w:w="955" w:type="pct"/>
            <w:shd w:val="clear" w:color="auto" w:fill="FFFFFF" w:themeFill="background1"/>
          </w:tcPr>
          <w:p w14:paraId="2CB99C2C" w14:textId="0DF18D9C" w:rsidR="003529E5" w:rsidRPr="001E2489" w:rsidRDefault="003529E5" w:rsidP="003529E5">
            <w:pPr>
              <w:ind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FFFFFF" w:themeFill="background1"/>
          </w:tcPr>
          <w:p w14:paraId="14A8B1FC" w14:textId="77777777" w:rsidR="003529E5" w:rsidRPr="00960BEF" w:rsidRDefault="003529E5" w:rsidP="003529E5">
            <w:pPr>
              <w:jc w:val="center"/>
              <w:rPr>
                <w:sz w:val="20"/>
                <w:szCs w:val="20"/>
              </w:rPr>
            </w:pPr>
            <w:r w:rsidRPr="00960BEF">
              <w:rPr>
                <w:b/>
                <w:bCs/>
                <w:sz w:val="20"/>
                <w:szCs w:val="20"/>
              </w:rPr>
              <w:t>Категории политической науки</w:t>
            </w:r>
            <w:r w:rsidRPr="00960BEF">
              <w:rPr>
                <w:sz w:val="20"/>
                <w:szCs w:val="20"/>
              </w:rPr>
              <w:t>, экзамен, 1 курс, 12-20, Шмелева О.Ю., а.312</w:t>
            </w:r>
          </w:p>
          <w:p w14:paraId="4FDEA14D" w14:textId="77777777" w:rsidR="003529E5" w:rsidRDefault="003529E5" w:rsidP="00616408">
            <w:pPr>
              <w:jc w:val="center"/>
              <w:rPr>
                <w:sz w:val="20"/>
                <w:szCs w:val="20"/>
              </w:rPr>
            </w:pPr>
          </w:p>
          <w:p w14:paraId="5CD325DE" w14:textId="5AB8158A" w:rsidR="003529E5" w:rsidRPr="001E2489" w:rsidRDefault="003529E5" w:rsidP="003529E5">
            <w:pPr>
              <w:jc w:val="center"/>
              <w:rPr>
                <w:sz w:val="20"/>
                <w:szCs w:val="20"/>
              </w:rPr>
            </w:pPr>
            <w:r w:rsidRPr="007B191F">
              <w:rPr>
                <w:b/>
                <w:bCs/>
                <w:color w:val="000000"/>
                <w:sz w:val="20"/>
                <w:szCs w:val="20"/>
                <w:highlight w:val="yellow"/>
              </w:rPr>
              <w:t>Экспертно-аналитическая практика</w:t>
            </w:r>
            <w:r w:rsidRPr="007B191F">
              <w:rPr>
                <w:color w:val="000000"/>
                <w:sz w:val="20"/>
                <w:szCs w:val="20"/>
                <w:highlight w:val="yellow"/>
              </w:rPr>
              <w:t>, 2 курс, зачет с оценкой, 12-20 Шмелева О.Ю.</w:t>
            </w:r>
            <w:r>
              <w:rPr>
                <w:color w:val="000000"/>
                <w:sz w:val="20"/>
                <w:szCs w:val="20"/>
              </w:rPr>
              <w:t>, а.312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91B03" w14:textId="77777777" w:rsidR="008B0559" w:rsidRDefault="008B0559" w:rsidP="008B0559">
            <w:pPr>
              <w:ind w:left="-79" w:right="-94"/>
              <w:jc w:val="center"/>
              <w:rPr>
                <w:bCs/>
                <w:sz w:val="20"/>
                <w:szCs w:val="20"/>
              </w:rPr>
            </w:pPr>
            <w:r w:rsidRPr="00B767C7">
              <w:rPr>
                <w:b/>
                <w:sz w:val="20"/>
                <w:szCs w:val="20"/>
              </w:rPr>
              <w:t xml:space="preserve">Профессионально-ориентирующий семинар, </w:t>
            </w:r>
            <w:r w:rsidRPr="00B767C7">
              <w:rPr>
                <w:bCs/>
                <w:sz w:val="20"/>
                <w:szCs w:val="20"/>
              </w:rPr>
              <w:t xml:space="preserve">1 курс, зачет, </w:t>
            </w:r>
          </w:p>
          <w:p w14:paraId="68EE09B8" w14:textId="54DBE97F" w:rsidR="008B0559" w:rsidRDefault="008B0559" w:rsidP="008B0559">
            <w:pPr>
              <w:ind w:left="-79" w:right="-94"/>
              <w:jc w:val="center"/>
              <w:rPr>
                <w:bCs/>
                <w:sz w:val="20"/>
                <w:szCs w:val="20"/>
              </w:rPr>
            </w:pPr>
            <w:r w:rsidRPr="00B767C7">
              <w:rPr>
                <w:bCs/>
                <w:sz w:val="20"/>
                <w:szCs w:val="20"/>
              </w:rPr>
              <w:t>Обидина Ю.С.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Pr="00B767C7">
              <w:rPr>
                <w:bCs/>
                <w:sz w:val="20"/>
                <w:szCs w:val="20"/>
              </w:rPr>
              <w:t>12-20</w:t>
            </w:r>
            <w:r>
              <w:rPr>
                <w:bCs/>
                <w:sz w:val="20"/>
                <w:szCs w:val="20"/>
              </w:rPr>
              <w:t>;</w:t>
            </w:r>
          </w:p>
          <w:p w14:paraId="13998422" w14:textId="77777777" w:rsidR="008B0559" w:rsidRDefault="008B0559" w:rsidP="008B0559">
            <w:pPr>
              <w:ind w:left="-79" w:right="-94"/>
              <w:jc w:val="center"/>
              <w:rPr>
                <w:bCs/>
                <w:sz w:val="20"/>
                <w:szCs w:val="20"/>
              </w:rPr>
            </w:pPr>
          </w:p>
          <w:p w14:paraId="0EF7D610" w14:textId="77777777" w:rsidR="008B0559" w:rsidRDefault="008B0559" w:rsidP="008B0559">
            <w:pPr>
              <w:ind w:left="-79" w:right="-94"/>
              <w:jc w:val="center"/>
              <w:rPr>
                <w:sz w:val="20"/>
                <w:szCs w:val="20"/>
              </w:rPr>
            </w:pPr>
            <w:r w:rsidRPr="00B767C7">
              <w:rPr>
                <w:sz w:val="20"/>
                <w:szCs w:val="20"/>
              </w:rPr>
              <w:t>Белов М.В. – 12-20,</w:t>
            </w:r>
            <w:r>
              <w:rPr>
                <w:sz w:val="20"/>
                <w:szCs w:val="20"/>
              </w:rPr>
              <w:t xml:space="preserve"> </w:t>
            </w:r>
            <w:r w:rsidRPr="00B767C7">
              <w:rPr>
                <w:sz w:val="20"/>
                <w:szCs w:val="20"/>
              </w:rPr>
              <w:t>а.310</w:t>
            </w:r>
          </w:p>
          <w:p w14:paraId="6649D0CA" w14:textId="77777777" w:rsidR="003529E5" w:rsidRDefault="003529E5" w:rsidP="00616408">
            <w:pPr>
              <w:ind w:left="-69" w:right="-139"/>
              <w:jc w:val="center"/>
              <w:rPr>
                <w:sz w:val="20"/>
                <w:szCs w:val="20"/>
              </w:rPr>
            </w:pPr>
          </w:p>
          <w:p w14:paraId="2B609F26" w14:textId="47D752AE" w:rsidR="00593659" w:rsidRPr="00B767C7" w:rsidRDefault="00593659" w:rsidP="00593659">
            <w:pPr>
              <w:ind w:left="-69" w:right="-139"/>
              <w:jc w:val="center"/>
              <w:rPr>
                <w:sz w:val="20"/>
                <w:szCs w:val="20"/>
              </w:rPr>
            </w:pPr>
            <w:r w:rsidRPr="001C34D8">
              <w:rPr>
                <w:b/>
                <w:bCs/>
                <w:sz w:val="20"/>
                <w:szCs w:val="22"/>
                <w:highlight w:val="yellow"/>
              </w:rPr>
              <w:t>Научно-исследовательская практика</w:t>
            </w:r>
            <w:r w:rsidRPr="001C34D8">
              <w:rPr>
                <w:sz w:val="20"/>
                <w:szCs w:val="22"/>
                <w:highlight w:val="yellow"/>
              </w:rPr>
              <w:t xml:space="preserve">, зачет с оценкой, 2 курс, 12-20, Белов М.В., </w:t>
            </w:r>
            <w:r>
              <w:rPr>
                <w:sz w:val="20"/>
                <w:szCs w:val="22"/>
                <w:highlight w:val="yellow"/>
              </w:rPr>
              <w:t>а.</w:t>
            </w:r>
            <w:r w:rsidRPr="001C34D8">
              <w:rPr>
                <w:sz w:val="20"/>
                <w:szCs w:val="22"/>
                <w:highlight w:val="yellow"/>
              </w:rPr>
              <w:t>310</w:t>
            </w:r>
            <w:r w:rsidRPr="001C5D0C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55" w:type="pct"/>
            <w:shd w:val="clear" w:color="auto" w:fill="FFFFFF" w:themeFill="background1"/>
          </w:tcPr>
          <w:p w14:paraId="2E20B2C7" w14:textId="77777777" w:rsidR="005220E0" w:rsidRDefault="005220E0" w:rsidP="005220E0">
            <w:pPr>
              <w:jc w:val="center"/>
              <w:rPr>
                <w:sz w:val="20"/>
                <w:szCs w:val="22"/>
              </w:rPr>
            </w:pPr>
            <w:r w:rsidRPr="00AA209D">
              <w:rPr>
                <w:b/>
                <w:bCs/>
                <w:sz w:val="20"/>
                <w:szCs w:val="22"/>
              </w:rPr>
              <w:t>Ранние формы верований как символические коды культурной памяти</w:t>
            </w:r>
            <w:r w:rsidRPr="00AA209D">
              <w:rPr>
                <w:sz w:val="20"/>
                <w:szCs w:val="22"/>
              </w:rPr>
              <w:t xml:space="preserve">, </w:t>
            </w:r>
            <w:r>
              <w:rPr>
                <w:sz w:val="20"/>
                <w:szCs w:val="22"/>
              </w:rPr>
              <w:t>1 курс, з</w:t>
            </w:r>
            <w:r w:rsidRPr="00AA209D">
              <w:rPr>
                <w:sz w:val="20"/>
                <w:szCs w:val="22"/>
              </w:rPr>
              <w:t>ачёт</w:t>
            </w:r>
            <w:r>
              <w:rPr>
                <w:sz w:val="20"/>
                <w:szCs w:val="22"/>
              </w:rPr>
              <w:t>, 12-20, Обидина Ю.С.</w:t>
            </w:r>
          </w:p>
          <w:p w14:paraId="4D0B49D9" w14:textId="77777777" w:rsidR="003529E5" w:rsidRPr="001E2489" w:rsidRDefault="003529E5" w:rsidP="006164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20E0" w:rsidRPr="001E2489" w14:paraId="5F4D429A" w14:textId="554588FC" w:rsidTr="003529E5">
        <w:tc>
          <w:tcPr>
            <w:tcW w:w="223" w:type="pct"/>
            <w:shd w:val="clear" w:color="auto" w:fill="FFFFFF" w:themeFill="background1"/>
          </w:tcPr>
          <w:p w14:paraId="707E2B6B" w14:textId="21FE6F10" w:rsidR="005220E0" w:rsidRPr="001E2489" w:rsidRDefault="005220E0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Pr="001E2489">
              <w:rPr>
                <w:b/>
                <w:bCs/>
                <w:sz w:val="16"/>
                <w:szCs w:val="16"/>
              </w:rPr>
              <w:t>1.0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  <w:p w14:paraId="335492DF" w14:textId="78CA9EC2" w:rsidR="005220E0" w:rsidRPr="001E2489" w:rsidRDefault="005220E0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489">
              <w:rPr>
                <w:b/>
                <w:bCs/>
                <w:sz w:val="16"/>
                <w:szCs w:val="16"/>
              </w:rPr>
              <w:t>пят.</w:t>
            </w:r>
          </w:p>
        </w:tc>
        <w:tc>
          <w:tcPr>
            <w:tcW w:w="955" w:type="pct"/>
            <w:shd w:val="clear" w:color="auto" w:fill="FFFFFF" w:themeFill="background1"/>
          </w:tcPr>
          <w:p w14:paraId="3FF60BDF" w14:textId="77777777" w:rsidR="005220E0" w:rsidRDefault="005220E0" w:rsidP="005220E0">
            <w:pPr>
              <w:jc w:val="center"/>
              <w:rPr>
                <w:sz w:val="20"/>
                <w:szCs w:val="20"/>
              </w:rPr>
            </w:pPr>
            <w:r w:rsidRPr="008F3493">
              <w:rPr>
                <w:b/>
                <w:bCs/>
                <w:sz w:val="20"/>
                <w:szCs w:val="20"/>
              </w:rPr>
              <w:t>Современные международные экономические отношения</w:t>
            </w:r>
            <w:r w:rsidRPr="008F349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</w:t>
            </w:r>
            <w:r w:rsidRPr="008F3493">
              <w:rPr>
                <w:sz w:val="20"/>
                <w:szCs w:val="20"/>
              </w:rPr>
              <w:t>ач</w:t>
            </w:r>
            <w:r>
              <w:rPr>
                <w:sz w:val="20"/>
                <w:szCs w:val="20"/>
              </w:rPr>
              <w:t>е</w:t>
            </w:r>
            <w:r w:rsidRPr="008F349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, 1 курс, 12-20, Шамин И.В.</w:t>
            </w:r>
          </w:p>
          <w:p w14:paraId="6DDCE194" w14:textId="77777777" w:rsidR="005220E0" w:rsidRDefault="005220E0" w:rsidP="005220E0">
            <w:pPr>
              <w:ind w:left="-137" w:right="-132"/>
              <w:jc w:val="center"/>
              <w:rPr>
                <w:b/>
                <w:bCs/>
                <w:sz w:val="20"/>
                <w:szCs w:val="20"/>
              </w:rPr>
            </w:pPr>
          </w:p>
          <w:p w14:paraId="70754D34" w14:textId="77777777" w:rsidR="005220E0" w:rsidRDefault="005220E0" w:rsidP="005220E0">
            <w:pPr>
              <w:ind w:left="-137" w:right="-132"/>
              <w:jc w:val="center"/>
              <w:rPr>
                <w:sz w:val="20"/>
                <w:szCs w:val="20"/>
                <w:highlight w:val="yellow"/>
              </w:rPr>
            </w:pPr>
            <w:r w:rsidRPr="0022272A">
              <w:rPr>
                <w:b/>
                <w:bCs/>
                <w:sz w:val="20"/>
                <w:szCs w:val="20"/>
                <w:highlight w:val="yellow"/>
              </w:rPr>
              <w:t>Актуальные проблемы мировой политики: экспертный семинар</w:t>
            </w:r>
            <w:r w:rsidRPr="0022272A">
              <w:rPr>
                <w:sz w:val="20"/>
                <w:szCs w:val="20"/>
                <w:highlight w:val="yellow"/>
              </w:rPr>
              <w:t xml:space="preserve">, зачет, 2 курс, 12-20, </w:t>
            </w:r>
          </w:p>
          <w:p w14:paraId="4E93372C" w14:textId="21904330" w:rsidR="005220E0" w:rsidRPr="001E2489" w:rsidRDefault="005220E0" w:rsidP="005220E0">
            <w:pPr>
              <w:ind w:left="-137" w:right="-132"/>
              <w:jc w:val="center"/>
              <w:rPr>
                <w:sz w:val="20"/>
                <w:szCs w:val="20"/>
              </w:rPr>
            </w:pPr>
            <w:r w:rsidRPr="00A14C9A">
              <w:rPr>
                <w:sz w:val="20"/>
                <w:szCs w:val="20"/>
                <w:highlight w:val="yellow"/>
              </w:rPr>
              <w:t>Белащенко Д.А</w:t>
            </w:r>
            <w:r w:rsidRPr="002F4062">
              <w:rPr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955" w:type="pct"/>
            <w:shd w:val="clear" w:color="auto" w:fill="FFFFFF" w:themeFill="background1"/>
          </w:tcPr>
          <w:p w14:paraId="00B87BBD" w14:textId="1647FA18" w:rsidR="005220E0" w:rsidRPr="001E2489" w:rsidRDefault="005220E0" w:rsidP="005220E0">
            <w:pPr>
              <w:jc w:val="center"/>
              <w:rPr>
                <w:sz w:val="20"/>
                <w:szCs w:val="20"/>
              </w:rPr>
            </w:pPr>
            <w:r w:rsidRPr="007B191F">
              <w:rPr>
                <w:b/>
                <w:bCs/>
                <w:color w:val="000000"/>
                <w:sz w:val="20"/>
                <w:szCs w:val="20"/>
                <w:highlight w:val="yellow"/>
              </w:rPr>
              <w:t>Ислам на Кавказе и в Центральной Азии</w:t>
            </w:r>
            <w:r w:rsidRPr="007B191F">
              <w:rPr>
                <w:color w:val="000000"/>
                <w:sz w:val="20"/>
                <w:szCs w:val="20"/>
                <w:highlight w:val="yellow"/>
              </w:rPr>
              <w:t>, зачёт, 2 курс, 12-20, Селезнев Ф.А.</w:t>
            </w:r>
          </w:p>
        </w:tc>
        <w:tc>
          <w:tcPr>
            <w:tcW w:w="955" w:type="pct"/>
            <w:shd w:val="clear" w:color="auto" w:fill="FFFFFF" w:themeFill="background1"/>
          </w:tcPr>
          <w:p w14:paraId="03463CFE" w14:textId="77777777" w:rsidR="005220E0" w:rsidRPr="00960BEF" w:rsidRDefault="005220E0" w:rsidP="005220E0">
            <w:pPr>
              <w:jc w:val="center"/>
              <w:rPr>
                <w:sz w:val="20"/>
                <w:szCs w:val="20"/>
              </w:rPr>
            </w:pPr>
            <w:r w:rsidRPr="00960BEF">
              <w:rPr>
                <w:b/>
                <w:bCs/>
                <w:color w:val="000000"/>
                <w:sz w:val="20"/>
                <w:szCs w:val="20"/>
              </w:rPr>
              <w:t>Этноконфессиональные процессы в современной России: теория и практика управления</w:t>
            </w:r>
            <w:r w:rsidRPr="00960BEF">
              <w:rPr>
                <w:color w:val="000000"/>
                <w:sz w:val="20"/>
                <w:szCs w:val="20"/>
              </w:rPr>
              <w:t>, 1 курс, зачёт, 12-20, Шмелев А.П.</w:t>
            </w:r>
            <w:r>
              <w:rPr>
                <w:color w:val="000000"/>
                <w:sz w:val="20"/>
                <w:szCs w:val="20"/>
              </w:rPr>
              <w:t>, а.312</w:t>
            </w:r>
          </w:p>
          <w:p w14:paraId="27F52983" w14:textId="77777777" w:rsidR="005220E0" w:rsidRDefault="005220E0" w:rsidP="005220E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406FB297" w14:textId="353FD2F6" w:rsidR="005220E0" w:rsidRPr="00960BEF" w:rsidRDefault="005220E0" w:rsidP="005220E0">
            <w:pPr>
              <w:jc w:val="center"/>
              <w:rPr>
                <w:sz w:val="20"/>
                <w:szCs w:val="20"/>
              </w:rPr>
            </w:pPr>
            <w:r w:rsidRPr="007B191F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НКО и НПО в современном общественно-политическом процессе: экспертный </w:t>
            </w:r>
            <w:r w:rsidRPr="007B191F">
              <w:rPr>
                <w:b/>
                <w:bCs/>
                <w:color w:val="000000"/>
                <w:sz w:val="20"/>
                <w:szCs w:val="20"/>
                <w:highlight w:val="yellow"/>
              </w:rPr>
              <w:lastRenderedPageBreak/>
              <w:t>семинар</w:t>
            </w:r>
            <w:r w:rsidRPr="007B191F">
              <w:rPr>
                <w:color w:val="000000"/>
                <w:sz w:val="20"/>
                <w:szCs w:val="20"/>
                <w:highlight w:val="yellow"/>
              </w:rPr>
              <w:t>, 2 курс, экзамен, 12-20 Шмелев А.П.</w:t>
            </w:r>
            <w:r>
              <w:rPr>
                <w:color w:val="000000"/>
                <w:sz w:val="20"/>
                <w:szCs w:val="20"/>
                <w:highlight w:val="yellow"/>
              </w:rPr>
              <w:t>, а. 312</w:t>
            </w:r>
          </w:p>
        </w:tc>
        <w:tc>
          <w:tcPr>
            <w:tcW w:w="955" w:type="pct"/>
            <w:shd w:val="clear" w:color="auto" w:fill="FFFFFF" w:themeFill="background1"/>
          </w:tcPr>
          <w:p w14:paraId="3AB48959" w14:textId="77777777" w:rsidR="005220E0" w:rsidRDefault="005220E0" w:rsidP="005220E0">
            <w:pPr>
              <w:jc w:val="center"/>
              <w:rPr>
                <w:sz w:val="20"/>
                <w:szCs w:val="20"/>
              </w:rPr>
            </w:pPr>
            <w:r w:rsidRPr="007E32B7">
              <w:rPr>
                <w:b/>
                <w:bCs/>
                <w:sz w:val="20"/>
                <w:szCs w:val="20"/>
              </w:rPr>
              <w:lastRenderedPageBreak/>
              <w:t>Источниковедение новой и новейшей истории</w:t>
            </w:r>
            <w:r w:rsidRPr="007E32B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 курс, з</w:t>
            </w:r>
            <w:r w:rsidRPr="007E32B7">
              <w:rPr>
                <w:sz w:val="20"/>
                <w:szCs w:val="20"/>
              </w:rPr>
              <w:t xml:space="preserve">ачёт, </w:t>
            </w:r>
            <w:r>
              <w:rPr>
                <w:sz w:val="20"/>
                <w:szCs w:val="20"/>
              </w:rPr>
              <w:t xml:space="preserve">12-20, </w:t>
            </w:r>
            <w:r w:rsidRPr="007E32B7">
              <w:rPr>
                <w:sz w:val="20"/>
                <w:szCs w:val="20"/>
              </w:rPr>
              <w:t>Белов М.В.</w:t>
            </w:r>
            <w:r>
              <w:rPr>
                <w:sz w:val="20"/>
                <w:szCs w:val="20"/>
              </w:rPr>
              <w:t>, а.310</w:t>
            </w:r>
          </w:p>
          <w:p w14:paraId="6C9EA18B" w14:textId="77777777" w:rsidR="005220E0" w:rsidRDefault="005220E0" w:rsidP="005220E0">
            <w:pPr>
              <w:jc w:val="center"/>
              <w:rPr>
                <w:sz w:val="20"/>
                <w:szCs w:val="20"/>
              </w:rPr>
            </w:pPr>
          </w:p>
          <w:p w14:paraId="182315CA" w14:textId="7C21434E" w:rsidR="005220E0" w:rsidRPr="001E2489" w:rsidRDefault="005220E0" w:rsidP="005220E0">
            <w:pPr>
              <w:ind w:left="-69" w:right="-139"/>
              <w:jc w:val="center"/>
              <w:rPr>
                <w:sz w:val="20"/>
                <w:szCs w:val="20"/>
              </w:rPr>
            </w:pPr>
            <w:r w:rsidRPr="00466954">
              <w:rPr>
                <w:b/>
                <w:bCs/>
                <w:sz w:val="20"/>
                <w:szCs w:val="20"/>
                <w:highlight w:val="yellow"/>
              </w:rPr>
              <w:t>Социальная и культурная антропология</w:t>
            </w:r>
            <w:r w:rsidRPr="00466954">
              <w:rPr>
                <w:sz w:val="20"/>
                <w:szCs w:val="20"/>
                <w:highlight w:val="yellow"/>
              </w:rPr>
              <w:t>, экзамен, 2 курс, 12-20,</w:t>
            </w:r>
            <w:r>
              <w:rPr>
                <w:sz w:val="20"/>
                <w:szCs w:val="20"/>
                <w:highlight w:val="yellow"/>
              </w:rPr>
              <w:t xml:space="preserve"> Солнцев Н.И., а.310</w:t>
            </w:r>
          </w:p>
        </w:tc>
        <w:tc>
          <w:tcPr>
            <w:tcW w:w="955" w:type="pct"/>
            <w:shd w:val="clear" w:color="auto" w:fill="FFFFFF" w:themeFill="background1"/>
          </w:tcPr>
          <w:p w14:paraId="03B85C89" w14:textId="77777777" w:rsidR="005220E0" w:rsidRDefault="005220E0" w:rsidP="005220E0">
            <w:pPr>
              <w:jc w:val="center"/>
              <w:rPr>
                <w:sz w:val="20"/>
                <w:szCs w:val="22"/>
              </w:rPr>
            </w:pPr>
            <w:r w:rsidRPr="00AA209D">
              <w:rPr>
                <w:b/>
                <w:bCs/>
                <w:sz w:val="20"/>
                <w:szCs w:val="22"/>
              </w:rPr>
              <w:t>Социологические исследования в сфере культуры</w:t>
            </w:r>
            <w:r w:rsidRPr="00AA209D">
              <w:rPr>
                <w:sz w:val="20"/>
                <w:szCs w:val="22"/>
              </w:rPr>
              <w:t xml:space="preserve">, </w:t>
            </w:r>
            <w:r>
              <w:rPr>
                <w:sz w:val="20"/>
                <w:szCs w:val="22"/>
              </w:rPr>
              <w:t>1 курс, з</w:t>
            </w:r>
            <w:r w:rsidRPr="00AA209D">
              <w:rPr>
                <w:sz w:val="20"/>
                <w:szCs w:val="22"/>
              </w:rPr>
              <w:t>ачёт</w:t>
            </w:r>
            <w:r>
              <w:rPr>
                <w:sz w:val="20"/>
                <w:szCs w:val="22"/>
              </w:rPr>
              <w:t>, 12-20, Софронова Ю.Л.</w:t>
            </w:r>
          </w:p>
          <w:p w14:paraId="7E9C6312" w14:textId="77777777" w:rsidR="005220E0" w:rsidRPr="001E2489" w:rsidRDefault="005220E0" w:rsidP="005220E0">
            <w:pPr>
              <w:jc w:val="center"/>
              <w:rPr>
                <w:sz w:val="20"/>
                <w:szCs w:val="20"/>
              </w:rPr>
            </w:pPr>
          </w:p>
        </w:tc>
      </w:tr>
      <w:tr w:rsidR="005220E0" w:rsidRPr="001E2489" w14:paraId="43438948" w14:textId="430B5EC6" w:rsidTr="003529E5">
        <w:tc>
          <w:tcPr>
            <w:tcW w:w="223" w:type="pct"/>
            <w:shd w:val="clear" w:color="auto" w:fill="auto"/>
          </w:tcPr>
          <w:p w14:paraId="3200F400" w14:textId="381CE204" w:rsidR="005220E0" w:rsidRPr="001E2489" w:rsidRDefault="005220E0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489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1E2489">
              <w:rPr>
                <w:b/>
                <w:bCs/>
                <w:sz w:val="16"/>
                <w:szCs w:val="16"/>
              </w:rPr>
              <w:t>.0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  <w:p w14:paraId="699D669C" w14:textId="69DDA457" w:rsidR="005220E0" w:rsidRPr="001E2489" w:rsidRDefault="005220E0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489">
              <w:rPr>
                <w:b/>
                <w:bCs/>
                <w:sz w:val="16"/>
                <w:szCs w:val="16"/>
              </w:rPr>
              <w:t>субб.</w:t>
            </w:r>
          </w:p>
        </w:tc>
        <w:tc>
          <w:tcPr>
            <w:tcW w:w="955" w:type="pct"/>
          </w:tcPr>
          <w:p w14:paraId="133572E2" w14:textId="0A50FE14" w:rsidR="005220E0" w:rsidRPr="001E2489" w:rsidRDefault="005220E0" w:rsidP="005220E0">
            <w:pPr>
              <w:ind w:right="-129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pct"/>
          </w:tcPr>
          <w:p w14:paraId="59F82DC4" w14:textId="2B8F2A6A" w:rsidR="005220E0" w:rsidRPr="001E2489" w:rsidRDefault="005220E0" w:rsidP="005220E0">
            <w:pPr>
              <w:jc w:val="center"/>
            </w:pPr>
          </w:p>
        </w:tc>
        <w:tc>
          <w:tcPr>
            <w:tcW w:w="955" w:type="pct"/>
            <w:shd w:val="clear" w:color="auto" w:fill="auto"/>
          </w:tcPr>
          <w:p w14:paraId="7CF1D291" w14:textId="0F3FEFFD" w:rsidR="005220E0" w:rsidRPr="001E2489" w:rsidRDefault="005220E0" w:rsidP="00522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pct"/>
          </w:tcPr>
          <w:p w14:paraId="64280613" w14:textId="4FEE9B08" w:rsidR="005220E0" w:rsidRPr="001E2489" w:rsidRDefault="005220E0" w:rsidP="005220E0">
            <w:pPr>
              <w:jc w:val="center"/>
              <w:rPr>
                <w:b/>
              </w:rPr>
            </w:pPr>
          </w:p>
        </w:tc>
        <w:tc>
          <w:tcPr>
            <w:tcW w:w="955" w:type="pct"/>
          </w:tcPr>
          <w:p w14:paraId="7C77CECE" w14:textId="7491456B" w:rsidR="005220E0" w:rsidRPr="001E2489" w:rsidRDefault="005220E0" w:rsidP="005220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20E0" w:rsidRPr="001E2489" w14:paraId="543C3E1F" w14:textId="70D35716" w:rsidTr="003529E5">
        <w:trPr>
          <w:trHeight w:val="70"/>
        </w:trPr>
        <w:tc>
          <w:tcPr>
            <w:tcW w:w="223" w:type="pct"/>
            <w:shd w:val="clear" w:color="auto" w:fill="FBE4D5" w:themeFill="accent2" w:themeFillTint="33"/>
          </w:tcPr>
          <w:p w14:paraId="10F65751" w14:textId="072FD913" w:rsidR="005220E0" w:rsidRPr="001E2489" w:rsidRDefault="005220E0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Pr="001E2489">
              <w:rPr>
                <w:b/>
                <w:bCs/>
                <w:sz w:val="16"/>
                <w:szCs w:val="16"/>
              </w:rPr>
              <w:t>3.0</w:t>
            </w:r>
            <w:r w:rsidR="00435A0E">
              <w:rPr>
                <w:b/>
                <w:bCs/>
                <w:sz w:val="16"/>
                <w:szCs w:val="16"/>
              </w:rPr>
              <w:t>2</w:t>
            </w:r>
          </w:p>
          <w:p w14:paraId="55806ED4" w14:textId="63A9F4B9" w:rsidR="005220E0" w:rsidRPr="001E2489" w:rsidRDefault="005220E0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489">
              <w:rPr>
                <w:b/>
                <w:bCs/>
                <w:sz w:val="16"/>
                <w:szCs w:val="16"/>
              </w:rPr>
              <w:t>воск.</w:t>
            </w:r>
          </w:p>
        </w:tc>
        <w:tc>
          <w:tcPr>
            <w:tcW w:w="955" w:type="pct"/>
            <w:shd w:val="clear" w:color="auto" w:fill="FBE4D5" w:themeFill="accent2" w:themeFillTint="33"/>
          </w:tcPr>
          <w:p w14:paraId="528C54B2" w14:textId="33518128" w:rsidR="005220E0" w:rsidRPr="001E2489" w:rsidRDefault="005220E0" w:rsidP="005220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FBE4D5" w:themeFill="accent2" w:themeFillTint="33"/>
          </w:tcPr>
          <w:p w14:paraId="6C9A1178" w14:textId="56A92DDE" w:rsidR="005220E0" w:rsidRPr="001E2489" w:rsidRDefault="005220E0" w:rsidP="005220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FBE4D5" w:themeFill="accent2" w:themeFillTint="33"/>
          </w:tcPr>
          <w:p w14:paraId="2B1572D3" w14:textId="37419007" w:rsidR="005220E0" w:rsidRPr="001E2489" w:rsidRDefault="005220E0" w:rsidP="005220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FBE4D5" w:themeFill="accent2" w:themeFillTint="33"/>
          </w:tcPr>
          <w:p w14:paraId="284301A8" w14:textId="341E2018" w:rsidR="005220E0" w:rsidRPr="001E2489" w:rsidRDefault="005220E0" w:rsidP="00522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FBE4D5" w:themeFill="accent2" w:themeFillTint="33"/>
          </w:tcPr>
          <w:p w14:paraId="5BF735B0" w14:textId="77777777" w:rsidR="005220E0" w:rsidRPr="001E2489" w:rsidRDefault="005220E0" w:rsidP="005220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20E0" w:rsidRPr="001E2489" w14:paraId="70DB9728" w14:textId="5D44EB05" w:rsidTr="003529E5">
        <w:tc>
          <w:tcPr>
            <w:tcW w:w="223" w:type="pct"/>
            <w:shd w:val="clear" w:color="auto" w:fill="FFFFFF" w:themeFill="background1"/>
          </w:tcPr>
          <w:p w14:paraId="26281031" w14:textId="6F3A26AC" w:rsidR="005220E0" w:rsidRPr="001E2489" w:rsidRDefault="005220E0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Pr="001E2489">
              <w:rPr>
                <w:b/>
                <w:bCs/>
                <w:sz w:val="16"/>
                <w:szCs w:val="16"/>
              </w:rPr>
              <w:t>4.0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  <w:p w14:paraId="6A01F4FA" w14:textId="681362C7" w:rsidR="005220E0" w:rsidRPr="001E2489" w:rsidRDefault="005220E0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489">
              <w:rPr>
                <w:b/>
                <w:bCs/>
                <w:sz w:val="16"/>
                <w:szCs w:val="16"/>
              </w:rPr>
              <w:t>пон.</w:t>
            </w:r>
          </w:p>
        </w:tc>
        <w:tc>
          <w:tcPr>
            <w:tcW w:w="955" w:type="pct"/>
            <w:shd w:val="clear" w:color="auto" w:fill="FFFFFF" w:themeFill="background1"/>
          </w:tcPr>
          <w:p w14:paraId="526A5FA8" w14:textId="0B246B6E" w:rsidR="005220E0" w:rsidRDefault="005220E0" w:rsidP="005220E0">
            <w:pPr>
              <w:jc w:val="center"/>
              <w:rPr>
                <w:sz w:val="20"/>
                <w:szCs w:val="20"/>
              </w:rPr>
            </w:pPr>
            <w:r w:rsidRPr="001E2489">
              <w:rPr>
                <w:b/>
                <w:bCs/>
                <w:sz w:val="20"/>
                <w:szCs w:val="20"/>
              </w:rPr>
              <w:t>Иностранный язык (русский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1E2489">
              <w:rPr>
                <w:b/>
                <w:bCs/>
                <w:sz w:val="20"/>
                <w:szCs w:val="20"/>
              </w:rPr>
              <w:t xml:space="preserve">, </w:t>
            </w:r>
            <w:r w:rsidRPr="001E2489">
              <w:rPr>
                <w:bCs/>
                <w:sz w:val="20"/>
                <w:szCs w:val="20"/>
              </w:rPr>
              <w:t>зачет с оценкой, 1</w:t>
            </w:r>
            <w:r>
              <w:rPr>
                <w:bCs/>
                <w:sz w:val="20"/>
                <w:szCs w:val="20"/>
              </w:rPr>
              <w:t>9</w:t>
            </w:r>
            <w:r w:rsidRPr="001E2489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4</w:t>
            </w:r>
            <w:r w:rsidRPr="001E2489">
              <w:rPr>
                <w:bCs/>
                <w:sz w:val="20"/>
                <w:szCs w:val="20"/>
              </w:rPr>
              <w:t xml:space="preserve">0, 1 курс, </w:t>
            </w:r>
            <w:r>
              <w:rPr>
                <w:bCs/>
                <w:sz w:val="20"/>
                <w:szCs w:val="20"/>
              </w:rPr>
              <w:t xml:space="preserve">Добриогло Л.Н. </w:t>
            </w:r>
          </w:p>
          <w:p w14:paraId="1562DF02" w14:textId="77777777" w:rsidR="005220E0" w:rsidRDefault="005220E0" w:rsidP="005220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D17E71" w14:textId="77777777" w:rsidR="005220E0" w:rsidRDefault="005220E0" w:rsidP="005220E0">
            <w:pPr>
              <w:ind w:left="-137" w:right="-132"/>
              <w:jc w:val="center"/>
              <w:rPr>
                <w:sz w:val="20"/>
                <w:szCs w:val="20"/>
                <w:highlight w:val="yellow"/>
              </w:rPr>
            </w:pPr>
            <w:r w:rsidRPr="0022272A">
              <w:rPr>
                <w:b/>
                <w:bCs/>
                <w:sz w:val="20"/>
                <w:szCs w:val="20"/>
                <w:highlight w:val="yellow"/>
              </w:rPr>
              <w:t>Актуальные проблемы мировой политики: экспертный семинар</w:t>
            </w:r>
            <w:r w:rsidRPr="0022272A">
              <w:rPr>
                <w:sz w:val="20"/>
                <w:szCs w:val="20"/>
                <w:highlight w:val="yellow"/>
              </w:rPr>
              <w:t xml:space="preserve">, зачет, 2 курс, 12-20, </w:t>
            </w:r>
          </w:p>
          <w:p w14:paraId="681FF81B" w14:textId="40FDF3B9" w:rsidR="005220E0" w:rsidRPr="001E2489" w:rsidRDefault="005220E0" w:rsidP="005220E0">
            <w:pPr>
              <w:ind w:left="-137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Бугров Р.В.</w:t>
            </w:r>
          </w:p>
        </w:tc>
        <w:tc>
          <w:tcPr>
            <w:tcW w:w="955" w:type="pct"/>
            <w:shd w:val="clear" w:color="auto" w:fill="FFFFFF" w:themeFill="background1"/>
          </w:tcPr>
          <w:p w14:paraId="48AD7189" w14:textId="77777777" w:rsidR="005220E0" w:rsidRDefault="005220E0" w:rsidP="005220E0">
            <w:pPr>
              <w:jc w:val="center"/>
              <w:rPr>
                <w:color w:val="000000"/>
                <w:sz w:val="20"/>
                <w:szCs w:val="20"/>
              </w:rPr>
            </w:pPr>
            <w:r w:rsidRPr="007B191F">
              <w:rPr>
                <w:b/>
                <w:bCs/>
                <w:color w:val="000000"/>
                <w:sz w:val="20"/>
                <w:szCs w:val="20"/>
                <w:highlight w:val="yellow"/>
              </w:rPr>
              <w:t>Профессиональная практика</w:t>
            </w:r>
            <w:r w:rsidRPr="007B191F">
              <w:rPr>
                <w:color w:val="000000"/>
                <w:sz w:val="20"/>
                <w:szCs w:val="20"/>
                <w:highlight w:val="yellow"/>
              </w:rPr>
              <w:t>, зачет с оценкой, 2 курс, 12-20, Гнездова Е.В.</w:t>
            </w:r>
          </w:p>
          <w:p w14:paraId="5889CE38" w14:textId="77777777" w:rsidR="005C7303" w:rsidRDefault="005C7303" w:rsidP="005220E0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D7E031E" w14:textId="39B91F46" w:rsidR="005C7303" w:rsidRPr="001E2489" w:rsidRDefault="005C7303" w:rsidP="005220E0">
            <w:pPr>
              <w:jc w:val="center"/>
              <w:rPr>
                <w:sz w:val="20"/>
                <w:szCs w:val="20"/>
              </w:rPr>
            </w:pPr>
            <w:r w:rsidRPr="007B191F">
              <w:rPr>
                <w:b/>
                <w:bCs/>
                <w:sz w:val="20"/>
                <w:szCs w:val="20"/>
                <w:highlight w:val="yellow"/>
              </w:rPr>
              <w:t xml:space="preserve">Конфликтный потенциал в Европе и Азии, </w:t>
            </w:r>
            <w:r w:rsidRPr="007B191F">
              <w:rPr>
                <w:sz w:val="20"/>
                <w:szCs w:val="20"/>
                <w:highlight w:val="yellow"/>
              </w:rPr>
              <w:t>зачет, 2 курс, 12-20, Цымбалова А.Е.</w:t>
            </w:r>
          </w:p>
        </w:tc>
        <w:tc>
          <w:tcPr>
            <w:tcW w:w="955" w:type="pct"/>
            <w:shd w:val="clear" w:color="auto" w:fill="FFFFFF" w:themeFill="background1"/>
          </w:tcPr>
          <w:p w14:paraId="564A7189" w14:textId="08786EAB" w:rsidR="005220E0" w:rsidRPr="00042061" w:rsidRDefault="005220E0" w:rsidP="005220E0">
            <w:pPr>
              <w:jc w:val="center"/>
              <w:rPr>
                <w:b/>
                <w:bCs/>
                <w:sz w:val="20"/>
                <w:szCs w:val="20"/>
              </w:rPr>
            </w:pPr>
            <w:r w:rsidRPr="00960BEF">
              <w:rPr>
                <w:b/>
                <w:bCs/>
                <w:sz w:val="20"/>
                <w:szCs w:val="20"/>
              </w:rPr>
              <w:t xml:space="preserve">Иностранный язык: английский, </w:t>
            </w:r>
            <w:r w:rsidRPr="00960BEF">
              <w:rPr>
                <w:bCs/>
                <w:sz w:val="20"/>
                <w:szCs w:val="20"/>
              </w:rPr>
              <w:t xml:space="preserve">1 курс, зачет с оценкой, </w:t>
            </w:r>
            <w:r w:rsidRPr="00960B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960B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 w:rsidRPr="00960BEF">
              <w:rPr>
                <w:sz w:val="20"/>
                <w:szCs w:val="20"/>
              </w:rPr>
              <w:t>0, Соловьева О.Б.</w:t>
            </w:r>
            <w:r>
              <w:rPr>
                <w:sz w:val="20"/>
                <w:szCs w:val="20"/>
              </w:rPr>
              <w:t>, а.320</w:t>
            </w:r>
          </w:p>
        </w:tc>
        <w:tc>
          <w:tcPr>
            <w:tcW w:w="955" w:type="pct"/>
            <w:shd w:val="clear" w:color="auto" w:fill="FFFFFF" w:themeFill="background1"/>
          </w:tcPr>
          <w:p w14:paraId="1D1EECAB" w14:textId="77777777" w:rsidR="005220E0" w:rsidRDefault="005220E0" w:rsidP="005220E0">
            <w:pPr>
              <w:jc w:val="center"/>
              <w:rPr>
                <w:sz w:val="20"/>
                <w:szCs w:val="20"/>
              </w:rPr>
            </w:pPr>
            <w:r w:rsidRPr="001E2489">
              <w:rPr>
                <w:b/>
                <w:bCs/>
                <w:sz w:val="20"/>
                <w:szCs w:val="20"/>
              </w:rPr>
              <w:t>История исторического знания</w:t>
            </w:r>
            <w:r w:rsidRPr="001E2489">
              <w:rPr>
                <w:sz w:val="20"/>
                <w:szCs w:val="20"/>
              </w:rPr>
              <w:t xml:space="preserve">, экзамен, 1 курс, 12-20, Белов М.В., </w:t>
            </w:r>
            <w:r>
              <w:rPr>
                <w:sz w:val="20"/>
                <w:szCs w:val="20"/>
              </w:rPr>
              <w:t>Маслов А.Н.</w:t>
            </w:r>
          </w:p>
          <w:p w14:paraId="6ECE07C7" w14:textId="77777777" w:rsidR="005220E0" w:rsidRDefault="005220E0" w:rsidP="005220E0">
            <w:pPr>
              <w:jc w:val="center"/>
              <w:rPr>
                <w:sz w:val="20"/>
                <w:szCs w:val="20"/>
              </w:rPr>
            </w:pPr>
          </w:p>
          <w:p w14:paraId="00F2743B" w14:textId="466A15AA" w:rsidR="005220E0" w:rsidRPr="001E2489" w:rsidRDefault="005220E0" w:rsidP="00522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FFFFFF" w:themeFill="background1"/>
          </w:tcPr>
          <w:p w14:paraId="0F241E3F" w14:textId="77777777" w:rsidR="005220E0" w:rsidRDefault="005220E0" w:rsidP="005220E0">
            <w:pPr>
              <w:jc w:val="center"/>
              <w:rPr>
                <w:sz w:val="20"/>
                <w:szCs w:val="22"/>
              </w:rPr>
            </w:pPr>
            <w:r w:rsidRPr="00E22DE2">
              <w:rPr>
                <w:b/>
                <w:bCs/>
                <w:sz w:val="20"/>
                <w:szCs w:val="22"/>
              </w:rPr>
              <w:t>Теория и история культуры</w:t>
            </w:r>
            <w:r w:rsidRPr="00AA209D">
              <w:rPr>
                <w:sz w:val="20"/>
                <w:szCs w:val="22"/>
              </w:rPr>
              <w:t xml:space="preserve">, </w:t>
            </w:r>
            <w:r>
              <w:rPr>
                <w:sz w:val="20"/>
                <w:szCs w:val="22"/>
              </w:rPr>
              <w:t>1 курс, э</w:t>
            </w:r>
            <w:r w:rsidRPr="00AA209D">
              <w:rPr>
                <w:sz w:val="20"/>
                <w:szCs w:val="22"/>
              </w:rPr>
              <w:t>кзамен</w:t>
            </w:r>
            <w:r>
              <w:rPr>
                <w:sz w:val="20"/>
                <w:szCs w:val="22"/>
              </w:rPr>
              <w:t>, 12-20, Обидина Ю.С.</w:t>
            </w:r>
          </w:p>
          <w:p w14:paraId="0D509383" w14:textId="70A46CEC" w:rsidR="005220E0" w:rsidRPr="00F15995" w:rsidRDefault="005220E0" w:rsidP="005220E0">
            <w:pPr>
              <w:jc w:val="center"/>
              <w:rPr>
                <w:sz w:val="20"/>
                <w:szCs w:val="20"/>
              </w:rPr>
            </w:pPr>
          </w:p>
        </w:tc>
      </w:tr>
      <w:tr w:rsidR="005220E0" w:rsidRPr="001E2489" w14:paraId="33AE4438" w14:textId="662B8DE8" w:rsidTr="003529E5">
        <w:tc>
          <w:tcPr>
            <w:tcW w:w="223" w:type="pct"/>
            <w:shd w:val="clear" w:color="auto" w:fill="auto"/>
          </w:tcPr>
          <w:p w14:paraId="3342CF65" w14:textId="1E552C25" w:rsidR="005220E0" w:rsidRPr="001E2489" w:rsidRDefault="005220E0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Pr="001E2489">
              <w:rPr>
                <w:b/>
                <w:bCs/>
                <w:sz w:val="16"/>
                <w:szCs w:val="16"/>
              </w:rPr>
              <w:t>5.0</w:t>
            </w:r>
            <w:r w:rsidR="00435A0E">
              <w:rPr>
                <w:b/>
                <w:bCs/>
                <w:sz w:val="16"/>
                <w:szCs w:val="16"/>
              </w:rPr>
              <w:t>2</w:t>
            </w:r>
          </w:p>
          <w:p w14:paraId="251B24E5" w14:textId="6A4AE85C" w:rsidR="005220E0" w:rsidRPr="001E2489" w:rsidRDefault="005220E0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489">
              <w:rPr>
                <w:b/>
                <w:bCs/>
                <w:sz w:val="16"/>
                <w:szCs w:val="16"/>
              </w:rPr>
              <w:t>вт.</w:t>
            </w:r>
          </w:p>
        </w:tc>
        <w:tc>
          <w:tcPr>
            <w:tcW w:w="955" w:type="pct"/>
          </w:tcPr>
          <w:p w14:paraId="128AAFBE" w14:textId="6D84D334" w:rsidR="005220E0" w:rsidRDefault="005220E0" w:rsidP="005220E0">
            <w:pPr>
              <w:ind w:left="-137" w:right="-132"/>
              <w:jc w:val="center"/>
              <w:rPr>
                <w:b/>
                <w:bCs/>
                <w:sz w:val="20"/>
                <w:szCs w:val="20"/>
              </w:rPr>
            </w:pPr>
            <w:r w:rsidRPr="001E2489">
              <w:rPr>
                <w:b/>
                <w:bCs/>
                <w:sz w:val="20"/>
                <w:szCs w:val="20"/>
              </w:rPr>
              <w:t xml:space="preserve">Научно-исследовательская работа в вузе, </w:t>
            </w:r>
            <w:r w:rsidRPr="001E2489">
              <w:rPr>
                <w:bCs/>
                <w:sz w:val="20"/>
                <w:szCs w:val="20"/>
              </w:rPr>
              <w:t>зачет, 1 курс, 12-20,</w:t>
            </w:r>
            <w:r>
              <w:rPr>
                <w:bCs/>
                <w:sz w:val="20"/>
                <w:szCs w:val="20"/>
              </w:rPr>
              <w:t xml:space="preserve"> Цымбалова А.Е.</w:t>
            </w:r>
            <w:r w:rsidRPr="001E248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BA76129" w14:textId="77777777" w:rsidR="005220E0" w:rsidRDefault="005220E0" w:rsidP="005220E0">
            <w:pPr>
              <w:ind w:left="-137" w:right="-132"/>
              <w:jc w:val="center"/>
              <w:rPr>
                <w:b/>
                <w:bCs/>
                <w:sz w:val="20"/>
                <w:szCs w:val="20"/>
              </w:rPr>
            </w:pPr>
          </w:p>
          <w:p w14:paraId="0ACB6A61" w14:textId="4C0978E6" w:rsidR="005220E0" w:rsidRPr="001E2489" w:rsidRDefault="005220E0" w:rsidP="005220E0">
            <w:pPr>
              <w:jc w:val="center"/>
              <w:rPr>
                <w:sz w:val="20"/>
                <w:szCs w:val="20"/>
              </w:rPr>
            </w:pPr>
            <w:r w:rsidRPr="007B191F">
              <w:rPr>
                <w:b/>
                <w:bCs/>
                <w:color w:val="000000"/>
                <w:sz w:val="20"/>
                <w:szCs w:val="20"/>
                <w:highlight w:val="yellow"/>
              </w:rPr>
              <w:t>Педагогическая практика</w:t>
            </w:r>
            <w:r w:rsidRPr="007B191F">
              <w:rPr>
                <w:color w:val="000000"/>
                <w:sz w:val="20"/>
                <w:szCs w:val="20"/>
                <w:highlight w:val="yellow"/>
              </w:rPr>
              <w:t>, зачет с оценкой, 12-20, Блохина А.Е.</w:t>
            </w:r>
          </w:p>
        </w:tc>
        <w:tc>
          <w:tcPr>
            <w:tcW w:w="955" w:type="pct"/>
          </w:tcPr>
          <w:p w14:paraId="4B1E7CB6" w14:textId="12D6EC97" w:rsidR="005220E0" w:rsidRPr="001E2489" w:rsidRDefault="005220E0" w:rsidP="005220E0">
            <w:pPr>
              <w:jc w:val="center"/>
              <w:rPr>
                <w:sz w:val="20"/>
                <w:szCs w:val="20"/>
              </w:rPr>
            </w:pPr>
            <w:r w:rsidRPr="007B191F">
              <w:rPr>
                <w:b/>
                <w:bCs/>
                <w:sz w:val="20"/>
                <w:szCs w:val="20"/>
                <w:highlight w:val="yellow"/>
              </w:rPr>
              <w:t>Педагогическая практика</w:t>
            </w:r>
            <w:r w:rsidRPr="007B191F">
              <w:rPr>
                <w:sz w:val="20"/>
                <w:szCs w:val="20"/>
                <w:highlight w:val="yellow"/>
              </w:rPr>
              <w:t>, зачет с оценкой, 2 курс, 12-20, Блохина А.Е.</w:t>
            </w:r>
            <w:r w:rsidRPr="007B191F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55" w:type="pct"/>
          </w:tcPr>
          <w:p w14:paraId="2E0DAEF0" w14:textId="77777777" w:rsidR="005220E0" w:rsidRDefault="005220E0" w:rsidP="005220E0">
            <w:pPr>
              <w:jc w:val="center"/>
              <w:rPr>
                <w:b/>
                <w:bCs/>
                <w:sz w:val="20"/>
                <w:szCs w:val="20"/>
              </w:rPr>
            </w:pPr>
            <w:r w:rsidRPr="00960BEF">
              <w:rPr>
                <w:b/>
                <w:bCs/>
                <w:sz w:val="20"/>
                <w:szCs w:val="20"/>
              </w:rPr>
              <w:t xml:space="preserve">Иностранный язык: </w:t>
            </w:r>
            <w:r>
              <w:rPr>
                <w:b/>
                <w:bCs/>
                <w:sz w:val="20"/>
                <w:szCs w:val="20"/>
              </w:rPr>
              <w:t>русский</w:t>
            </w:r>
            <w:r w:rsidRPr="00960BEF">
              <w:rPr>
                <w:b/>
                <w:bCs/>
                <w:sz w:val="20"/>
                <w:szCs w:val="20"/>
              </w:rPr>
              <w:t xml:space="preserve">, </w:t>
            </w:r>
            <w:r w:rsidRPr="00960BEF">
              <w:rPr>
                <w:bCs/>
                <w:sz w:val="20"/>
                <w:szCs w:val="20"/>
              </w:rPr>
              <w:t xml:space="preserve">1 курс, зачет с оценкой, </w:t>
            </w:r>
            <w:r w:rsidRPr="00960B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960B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Pr="00960BEF">
              <w:rPr>
                <w:sz w:val="20"/>
                <w:szCs w:val="20"/>
              </w:rPr>
              <w:t xml:space="preserve">0, </w:t>
            </w:r>
            <w:r>
              <w:rPr>
                <w:sz w:val="20"/>
                <w:szCs w:val="20"/>
              </w:rPr>
              <w:t>Малеткина М.В.</w:t>
            </w:r>
          </w:p>
          <w:p w14:paraId="4F316725" w14:textId="77777777" w:rsidR="005220E0" w:rsidRDefault="005220E0" w:rsidP="005220E0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2CBED919" w14:textId="5DFD0839" w:rsidR="005220E0" w:rsidRPr="001E2489" w:rsidRDefault="005220E0" w:rsidP="005220E0">
            <w:pPr>
              <w:jc w:val="center"/>
              <w:rPr>
                <w:sz w:val="20"/>
                <w:szCs w:val="20"/>
              </w:rPr>
            </w:pPr>
            <w:r w:rsidRPr="007B191F">
              <w:rPr>
                <w:b/>
                <w:bCs/>
                <w:color w:val="000000"/>
                <w:sz w:val="20"/>
                <w:szCs w:val="20"/>
                <w:highlight w:val="yellow"/>
              </w:rPr>
              <w:t>Педагогическая практика</w:t>
            </w:r>
            <w:r w:rsidRPr="007B191F">
              <w:rPr>
                <w:color w:val="000000"/>
                <w:sz w:val="20"/>
                <w:szCs w:val="20"/>
                <w:highlight w:val="yellow"/>
              </w:rPr>
              <w:t>, зачет с оценкой, 12-20, Блохина А.Е.</w:t>
            </w:r>
          </w:p>
        </w:tc>
        <w:tc>
          <w:tcPr>
            <w:tcW w:w="955" w:type="pct"/>
            <w:shd w:val="clear" w:color="auto" w:fill="auto"/>
          </w:tcPr>
          <w:p w14:paraId="1281BDB3" w14:textId="77777777" w:rsidR="005220E0" w:rsidRDefault="005220E0" w:rsidP="005220E0">
            <w:pPr>
              <w:jc w:val="center"/>
              <w:rPr>
                <w:b/>
                <w:bCs/>
                <w:sz w:val="20"/>
                <w:szCs w:val="20"/>
              </w:rPr>
            </w:pPr>
            <w:r w:rsidRPr="001E2489">
              <w:rPr>
                <w:b/>
                <w:bCs/>
                <w:sz w:val="20"/>
                <w:szCs w:val="20"/>
              </w:rPr>
              <w:t xml:space="preserve">История </w:t>
            </w:r>
            <w:r>
              <w:rPr>
                <w:b/>
                <w:bCs/>
                <w:sz w:val="20"/>
                <w:szCs w:val="20"/>
              </w:rPr>
              <w:t>правовых систем</w:t>
            </w:r>
            <w:r w:rsidRPr="001E248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зачет</w:t>
            </w:r>
            <w:r w:rsidRPr="001E2489">
              <w:rPr>
                <w:sz w:val="20"/>
                <w:szCs w:val="20"/>
              </w:rPr>
              <w:t xml:space="preserve">, 1 курс, 12-20, </w:t>
            </w:r>
            <w:r>
              <w:rPr>
                <w:sz w:val="20"/>
                <w:szCs w:val="20"/>
              </w:rPr>
              <w:t>Сизов С.К., а.311</w:t>
            </w:r>
          </w:p>
          <w:p w14:paraId="16EF14C6" w14:textId="31CADBBF" w:rsidR="005220E0" w:rsidRDefault="005220E0" w:rsidP="005220E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4AF1164C" w14:textId="1DF1383B" w:rsidR="005220E0" w:rsidRDefault="005220E0" w:rsidP="005220E0">
            <w:pPr>
              <w:jc w:val="center"/>
              <w:rPr>
                <w:sz w:val="20"/>
                <w:szCs w:val="20"/>
              </w:rPr>
            </w:pPr>
            <w:r w:rsidRPr="001E2489">
              <w:rPr>
                <w:b/>
                <w:bCs/>
                <w:sz w:val="20"/>
                <w:szCs w:val="20"/>
              </w:rPr>
              <w:t xml:space="preserve">Иностранный язык: английский, </w:t>
            </w:r>
            <w:r w:rsidRPr="001E2489">
              <w:rPr>
                <w:bCs/>
                <w:sz w:val="20"/>
                <w:szCs w:val="20"/>
              </w:rPr>
              <w:t xml:space="preserve">зачет с оценкой, 1 курс, </w:t>
            </w:r>
            <w:r w:rsidRPr="001E24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1E248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Pr="001E2489">
              <w:rPr>
                <w:sz w:val="20"/>
                <w:szCs w:val="20"/>
              </w:rPr>
              <w:t xml:space="preserve">0, </w:t>
            </w:r>
            <w:r>
              <w:rPr>
                <w:sz w:val="20"/>
                <w:szCs w:val="20"/>
              </w:rPr>
              <w:t xml:space="preserve">Ремаева Ю.Г. </w:t>
            </w:r>
          </w:p>
          <w:p w14:paraId="4A06F065" w14:textId="07413F0B" w:rsidR="005220E0" w:rsidRDefault="005220E0" w:rsidP="005220E0">
            <w:pPr>
              <w:jc w:val="center"/>
              <w:rPr>
                <w:sz w:val="20"/>
                <w:szCs w:val="20"/>
              </w:rPr>
            </w:pPr>
          </w:p>
          <w:p w14:paraId="6D1C2F22" w14:textId="354EDA9F" w:rsidR="005220E0" w:rsidRDefault="005220E0" w:rsidP="005220E0">
            <w:pPr>
              <w:jc w:val="center"/>
              <w:rPr>
                <w:sz w:val="20"/>
                <w:szCs w:val="20"/>
              </w:rPr>
            </w:pPr>
            <w:r w:rsidRPr="00960BEF">
              <w:rPr>
                <w:b/>
                <w:bCs/>
                <w:sz w:val="20"/>
                <w:szCs w:val="20"/>
              </w:rPr>
              <w:t xml:space="preserve">Иностранный язык: </w:t>
            </w:r>
            <w:r>
              <w:rPr>
                <w:b/>
                <w:bCs/>
                <w:sz w:val="20"/>
                <w:szCs w:val="20"/>
              </w:rPr>
              <w:t>русский</w:t>
            </w:r>
            <w:r w:rsidRPr="00960BEF">
              <w:rPr>
                <w:b/>
                <w:bCs/>
                <w:sz w:val="20"/>
                <w:szCs w:val="20"/>
              </w:rPr>
              <w:t xml:space="preserve">, </w:t>
            </w:r>
            <w:r w:rsidRPr="00960BEF">
              <w:rPr>
                <w:bCs/>
                <w:sz w:val="20"/>
                <w:szCs w:val="20"/>
              </w:rPr>
              <w:t xml:space="preserve">1 курс, зачет с оценкой, </w:t>
            </w:r>
            <w:r w:rsidRPr="00960B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960B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Pr="00960BEF">
              <w:rPr>
                <w:sz w:val="20"/>
                <w:szCs w:val="20"/>
              </w:rPr>
              <w:t xml:space="preserve">0, </w:t>
            </w:r>
            <w:r>
              <w:rPr>
                <w:sz w:val="20"/>
                <w:szCs w:val="20"/>
              </w:rPr>
              <w:t>Малеткина М.В.</w:t>
            </w:r>
          </w:p>
          <w:p w14:paraId="0043FA97" w14:textId="77777777" w:rsidR="005220E0" w:rsidRDefault="005220E0" w:rsidP="005220E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50C74E1B" w14:textId="624D87DA" w:rsidR="005220E0" w:rsidRPr="001E2489" w:rsidRDefault="005220E0" w:rsidP="005220E0">
            <w:pPr>
              <w:ind w:left="-69" w:right="-13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Педагогическая практика</w:t>
            </w:r>
            <w:r w:rsidRPr="001C5D0C">
              <w:rPr>
                <w:sz w:val="20"/>
                <w:szCs w:val="20"/>
                <w:highlight w:val="yellow"/>
              </w:rPr>
              <w:t xml:space="preserve">, </w:t>
            </w:r>
            <w:r>
              <w:rPr>
                <w:sz w:val="20"/>
                <w:szCs w:val="20"/>
                <w:highlight w:val="yellow"/>
              </w:rPr>
              <w:t>зачет с оценкой</w:t>
            </w:r>
            <w:r w:rsidRPr="001C5D0C">
              <w:rPr>
                <w:sz w:val="20"/>
                <w:szCs w:val="20"/>
                <w:highlight w:val="yellow"/>
              </w:rPr>
              <w:t>, 2 курс,</w:t>
            </w:r>
            <w:r>
              <w:rPr>
                <w:sz w:val="20"/>
                <w:szCs w:val="20"/>
                <w:highlight w:val="yellow"/>
              </w:rPr>
              <w:t xml:space="preserve"> 12-20,</w:t>
            </w:r>
            <w:r w:rsidRPr="001C5D0C">
              <w:rPr>
                <w:sz w:val="20"/>
                <w:szCs w:val="20"/>
                <w:highlight w:val="yellow"/>
              </w:rPr>
              <w:t xml:space="preserve"> </w:t>
            </w:r>
            <w:r w:rsidRPr="001308DE">
              <w:rPr>
                <w:sz w:val="20"/>
                <w:szCs w:val="20"/>
                <w:highlight w:val="yellow"/>
              </w:rPr>
              <w:t xml:space="preserve">Григорьева С.В., </w:t>
            </w:r>
            <w:r>
              <w:rPr>
                <w:sz w:val="20"/>
                <w:szCs w:val="20"/>
                <w:highlight w:val="yellow"/>
              </w:rPr>
              <w:t>а.</w:t>
            </w:r>
            <w:r w:rsidRPr="001308DE">
              <w:rPr>
                <w:sz w:val="20"/>
                <w:szCs w:val="20"/>
                <w:highlight w:val="yellow"/>
              </w:rPr>
              <w:t>310</w:t>
            </w:r>
          </w:p>
        </w:tc>
        <w:tc>
          <w:tcPr>
            <w:tcW w:w="955" w:type="pct"/>
          </w:tcPr>
          <w:p w14:paraId="2A1C4DAD" w14:textId="77777777" w:rsidR="005220E0" w:rsidRDefault="005220E0" w:rsidP="005220E0">
            <w:pPr>
              <w:jc w:val="center"/>
              <w:rPr>
                <w:sz w:val="20"/>
                <w:szCs w:val="22"/>
              </w:rPr>
            </w:pPr>
            <w:r w:rsidRPr="00E22DE2">
              <w:rPr>
                <w:b/>
                <w:bCs/>
                <w:sz w:val="20"/>
                <w:szCs w:val="22"/>
              </w:rPr>
              <w:t>Иностранный язык</w:t>
            </w:r>
            <w:r w:rsidRPr="00AA209D">
              <w:rPr>
                <w:sz w:val="20"/>
                <w:szCs w:val="22"/>
              </w:rPr>
              <w:t xml:space="preserve">, </w:t>
            </w:r>
            <w:r>
              <w:rPr>
                <w:sz w:val="20"/>
                <w:szCs w:val="22"/>
              </w:rPr>
              <w:t>1 курс, э</w:t>
            </w:r>
            <w:r w:rsidRPr="00AA209D">
              <w:rPr>
                <w:sz w:val="20"/>
                <w:szCs w:val="22"/>
              </w:rPr>
              <w:t>кзамен</w:t>
            </w:r>
            <w:r>
              <w:rPr>
                <w:sz w:val="20"/>
                <w:szCs w:val="22"/>
              </w:rPr>
              <w:t>, 12-20, Вершинина Ю.Е.</w:t>
            </w:r>
          </w:p>
          <w:p w14:paraId="2EBF7D3F" w14:textId="77777777" w:rsidR="005220E0" w:rsidRDefault="005220E0" w:rsidP="005220E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4A0FD9F" w14:textId="77777777" w:rsidR="008F6CAC" w:rsidRDefault="008F6CAC" w:rsidP="005220E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F2E7183" w14:textId="77777777" w:rsidR="008F6CAC" w:rsidRPr="007B191F" w:rsidRDefault="008F6CAC" w:rsidP="008F6CAC">
            <w:pPr>
              <w:jc w:val="center"/>
              <w:rPr>
                <w:sz w:val="20"/>
                <w:szCs w:val="22"/>
                <w:highlight w:val="yellow"/>
              </w:rPr>
            </w:pPr>
            <w:r w:rsidRPr="007B191F">
              <w:rPr>
                <w:b/>
                <w:bCs/>
                <w:sz w:val="20"/>
                <w:szCs w:val="22"/>
                <w:highlight w:val="yellow"/>
              </w:rPr>
              <w:t xml:space="preserve">Современные технологии выставочной деятельности, </w:t>
            </w:r>
            <w:r w:rsidRPr="007B191F">
              <w:rPr>
                <w:sz w:val="20"/>
                <w:szCs w:val="22"/>
                <w:highlight w:val="yellow"/>
              </w:rPr>
              <w:t>2 курс, зачет, 12-20,</w:t>
            </w:r>
          </w:p>
          <w:p w14:paraId="33C59AA3" w14:textId="77777777" w:rsidR="008F6CAC" w:rsidRPr="00E22DE2" w:rsidRDefault="008F6CAC" w:rsidP="008F6CAC">
            <w:pPr>
              <w:jc w:val="center"/>
              <w:rPr>
                <w:sz w:val="20"/>
                <w:szCs w:val="22"/>
              </w:rPr>
            </w:pPr>
            <w:r w:rsidRPr="007B191F">
              <w:rPr>
                <w:sz w:val="20"/>
                <w:szCs w:val="22"/>
                <w:highlight w:val="yellow"/>
              </w:rPr>
              <w:t>Борисова М.В. (Документоведение)</w:t>
            </w:r>
          </w:p>
          <w:p w14:paraId="5FE90D56" w14:textId="03349E13" w:rsidR="008F6CAC" w:rsidRPr="001E2489" w:rsidRDefault="008F6CAC" w:rsidP="005220E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5220E0" w:rsidRPr="001E2489" w14:paraId="38F01113" w14:textId="230AA4AC" w:rsidTr="003529E5">
        <w:tc>
          <w:tcPr>
            <w:tcW w:w="223" w:type="pct"/>
            <w:shd w:val="clear" w:color="auto" w:fill="FFFFFF"/>
          </w:tcPr>
          <w:p w14:paraId="3F7BF362" w14:textId="2D996CF3" w:rsidR="005220E0" w:rsidRPr="001E2489" w:rsidRDefault="005220E0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Pr="001E2489">
              <w:rPr>
                <w:b/>
                <w:bCs/>
                <w:sz w:val="16"/>
                <w:szCs w:val="16"/>
              </w:rPr>
              <w:t>6.0</w:t>
            </w:r>
            <w:r w:rsidR="00435A0E">
              <w:rPr>
                <w:b/>
                <w:bCs/>
                <w:sz w:val="16"/>
                <w:szCs w:val="16"/>
              </w:rPr>
              <w:t>2</w:t>
            </w:r>
          </w:p>
          <w:p w14:paraId="1134C4AE" w14:textId="4DCD6C3F" w:rsidR="005220E0" w:rsidRPr="001E2489" w:rsidRDefault="005220E0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489">
              <w:rPr>
                <w:b/>
                <w:bCs/>
                <w:sz w:val="16"/>
                <w:szCs w:val="16"/>
              </w:rPr>
              <w:t>ср.</w:t>
            </w:r>
          </w:p>
        </w:tc>
        <w:tc>
          <w:tcPr>
            <w:tcW w:w="955" w:type="pct"/>
            <w:shd w:val="clear" w:color="auto" w:fill="auto"/>
          </w:tcPr>
          <w:p w14:paraId="6FAD0002" w14:textId="77777777" w:rsidR="00E32503" w:rsidRPr="001E2489" w:rsidRDefault="00E32503" w:rsidP="00E32503">
            <w:pPr>
              <w:jc w:val="center"/>
              <w:rPr>
                <w:bCs/>
                <w:sz w:val="20"/>
                <w:szCs w:val="20"/>
              </w:rPr>
            </w:pPr>
            <w:r w:rsidRPr="001E2489">
              <w:rPr>
                <w:b/>
                <w:bCs/>
                <w:sz w:val="20"/>
                <w:szCs w:val="20"/>
              </w:rPr>
              <w:t xml:space="preserve">Мировая политика </w:t>
            </w:r>
            <w:r>
              <w:rPr>
                <w:b/>
                <w:bCs/>
                <w:sz w:val="20"/>
                <w:szCs w:val="20"/>
              </w:rPr>
              <w:t xml:space="preserve">и современные международные отношения, </w:t>
            </w:r>
            <w:r w:rsidRPr="001E2489">
              <w:rPr>
                <w:bCs/>
                <w:sz w:val="20"/>
                <w:szCs w:val="20"/>
              </w:rPr>
              <w:t xml:space="preserve">экзамен, </w:t>
            </w:r>
          </w:p>
          <w:p w14:paraId="2FF69EA2" w14:textId="159B1DC6" w:rsidR="00E32503" w:rsidRDefault="00E32503" w:rsidP="005220E0">
            <w:pPr>
              <w:jc w:val="center"/>
              <w:rPr>
                <w:b/>
                <w:bCs/>
                <w:sz w:val="20"/>
                <w:szCs w:val="20"/>
              </w:rPr>
            </w:pPr>
            <w:r w:rsidRPr="001E2489">
              <w:rPr>
                <w:bCs/>
                <w:sz w:val="20"/>
                <w:szCs w:val="20"/>
              </w:rPr>
              <w:t>1 курс, 12-20, Толкачев В.В.</w:t>
            </w:r>
          </w:p>
          <w:p w14:paraId="026365FA" w14:textId="1FA7D3D8" w:rsidR="005220E0" w:rsidRPr="0022272A" w:rsidRDefault="005220E0" w:rsidP="00E325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14:paraId="5F39E13F" w14:textId="77777777" w:rsidR="005220E0" w:rsidRPr="001E2489" w:rsidRDefault="005220E0" w:rsidP="005220E0"/>
        </w:tc>
        <w:tc>
          <w:tcPr>
            <w:tcW w:w="955" w:type="pct"/>
            <w:shd w:val="clear" w:color="auto" w:fill="auto"/>
          </w:tcPr>
          <w:p w14:paraId="4A831909" w14:textId="6401949E" w:rsidR="005220E0" w:rsidRPr="001E2489" w:rsidRDefault="005220E0" w:rsidP="005220E0">
            <w:pPr>
              <w:jc w:val="center"/>
            </w:pPr>
            <w:r w:rsidRPr="007B191F">
              <w:rPr>
                <w:b/>
                <w:bCs/>
                <w:color w:val="000000"/>
                <w:sz w:val="20"/>
                <w:szCs w:val="20"/>
                <w:highlight w:val="yellow"/>
              </w:rPr>
              <w:t>SMM-технологии и моделирование социальных медиа: политическая теория и практика</w:t>
            </w:r>
            <w:r w:rsidRPr="007B191F">
              <w:rPr>
                <w:color w:val="000000"/>
                <w:sz w:val="20"/>
                <w:szCs w:val="20"/>
                <w:highlight w:val="yellow"/>
              </w:rPr>
              <w:t>, 2 курс, зачёт, 12-20, Тихонов А.В.</w:t>
            </w:r>
          </w:p>
        </w:tc>
        <w:tc>
          <w:tcPr>
            <w:tcW w:w="955" w:type="pct"/>
            <w:shd w:val="clear" w:color="auto" w:fill="FFFFFF"/>
          </w:tcPr>
          <w:p w14:paraId="74F01634" w14:textId="77777777" w:rsidR="005220E0" w:rsidRDefault="005220E0" w:rsidP="005220E0">
            <w:pPr>
              <w:jc w:val="center"/>
              <w:rPr>
                <w:sz w:val="20"/>
                <w:szCs w:val="20"/>
              </w:rPr>
            </w:pPr>
            <w:r w:rsidRPr="001E2489">
              <w:rPr>
                <w:b/>
                <w:bCs/>
                <w:sz w:val="20"/>
                <w:szCs w:val="20"/>
              </w:rPr>
              <w:t xml:space="preserve">Социально-экономические факторы исторического процесса, </w:t>
            </w:r>
            <w:r w:rsidRPr="001E2489">
              <w:rPr>
                <w:sz w:val="20"/>
                <w:szCs w:val="20"/>
              </w:rPr>
              <w:t>экзамен, 1 курс,</w:t>
            </w:r>
            <w:r w:rsidRPr="001E2489">
              <w:rPr>
                <w:b/>
                <w:bCs/>
                <w:sz w:val="20"/>
                <w:szCs w:val="20"/>
              </w:rPr>
              <w:t xml:space="preserve"> </w:t>
            </w:r>
            <w:r w:rsidRPr="001E24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1E248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Pr="001E2489">
              <w:rPr>
                <w:sz w:val="20"/>
                <w:szCs w:val="20"/>
              </w:rPr>
              <w:t>0,</w:t>
            </w:r>
            <w:r w:rsidRPr="001E248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Белянцев А.Е.</w:t>
            </w:r>
            <w:r w:rsidRPr="001E2489">
              <w:rPr>
                <w:sz w:val="20"/>
                <w:szCs w:val="20"/>
              </w:rPr>
              <w:t>, 3</w:t>
            </w:r>
            <w:r>
              <w:rPr>
                <w:sz w:val="20"/>
                <w:szCs w:val="20"/>
              </w:rPr>
              <w:t>13</w:t>
            </w:r>
          </w:p>
          <w:p w14:paraId="3990D023" w14:textId="77777777" w:rsidR="005220E0" w:rsidRDefault="005220E0" w:rsidP="005220E0">
            <w:pPr>
              <w:ind w:left="-69" w:right="-139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22643E5F" w14:textId="162FC606" w:rsidR="005220E0" w:rsidRPr="00593659" w:rsidRDefault="005220E0" w:rsidP="005220E0">
            <w:pPr>
              <w:ind w:left="-69" w:right="-139"/>
              <w:jc w:val="center"/>
              <w:rPr>
                <w:sz w:val="20"/>
                <w:szCs w:val="20"/>
                <w:highlight w:val="yellow"/>
              </w:rPr>
            </w:pPr>
            <w:r w:rsidRPr="007B191F">
              <w:rPr>
                <w:b/>
                <w:bCs/>
                <w:sz w:val="20"/>
                <w:szCs w:val="20"/>
                <w:highlight w:val="yellow"/>
              </w:rPr>
              <w:t xml:space="preserve">Организационное проектирование и управление проектами, </w:t>
            </w:r>
            <w:r w:rsidRPr="007B191F">
              <w:rPr>
                <w:sz w:val="20"/>
                <w:szCs w:val="20"/>
                <w:highlight w:val="yellow"/>
              </w:rPr>
              <w:t>зачет, 2 курс, 12-20, Гапеенкова М.Ю.</w:t>
            </w:r>
          </w:p>
        </w:tc>
        <w:tc>
          <w:tcPr>
            <w:tcW w:w="955" w:type="pct"/>
          </w:tcPr>
          <w:p w14:paraId="1EB03745" w14:textId="77777777" w:rsidR="005220E0" w:rsidRDefault="005220E0" w:rsidP="005220E0">
            <w:pPr>
              <w:jc w:val="center"/>
              <w:rPr>
                <w:sz w:val="20"/>
                <w:szCs w:val="22"/>
              </w:rPr>
            </w:pPr>
            <w:r w:rsidRPr="00AA209D">
              <w:rPr>
                <w:b/>
                <w:bCs/>
                <w:sz w:val="20"/>
                <w:szCs w:val="22"/>
              </w:rPr>
              <w:t>Теория и практика связей с общественностью</w:t>
            </w:r>
            <w:r w:rsidRPr="00AA209D">
              <w:rPr>
                <w:sz w:val="20"/>
                <w:szCs w:val="22"/>
              </w:rPr>
              <w:t xml:space="preserve">, </w:t>
            </w:r>
            <w:r>
              <w:rPr>
                <w:sz w:val="20"/>
                <w:szCs w:val="22"/>
              </w:rPr>
              <w:t>1 курс, э</w:t>
            </w:r>
            <w:r w:rsidRPr="00AA209D">
              <w:rPr>
                <w:sz w:val="20"/>
                <w:szCs w:val="22"/>
              </w:rPr>
              <w:t>кзамен</w:t>
            </w:r>
            <w:r>
              <w:rPr>
                <w:sz w:val="20"/>
                <w:szCs w:val="22"/>
              </w:rPr>
              <w:t>, 12-20, Селиверстова Ю.А.</w:t>
            </w:r>
          </w:p>
          <w:p w14:paraId="5A27BA75" w14:textId="77777777" w:rsidR="005220E0" w:rsidRPr="001E2489" w:rsidRDefault="005220E0" w:rsidP="005220E0">
            <w:pPr>
              <w:jc w:val="center"/>
            </w:pPr>
          </w:p>
        </w:tc>
      </w:tr>
      <w:tr w:rsidR="005220E0" w:rsidRPr="001E2489" w14:paraId="4397838D" w14:textId="6ACF4E2C" w:rsidTr="003529E5">
        <w:tc>
          <w:tcPr>
            <w:tcW w:w="223" w:type="pct"/>
          </w:tcPr>
          <w:p w14:paraId="6CCBC9DC" w14:textId="6E1C204A" w:rsidR="005220E0" w:rsidRPr="001E2489" w:rsidRDefault="005220E0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Pr="001E2489">
              <w:rPr>
                <w:b/>
                <w:bCs/>
                <w:sz w:val="16"/>
                <w:szCs w:val="16"/>
              </w:rPr>
              <w:t>7.0</w:t>
            </w:r>
            <w:r w:rsidR="00435A0E">
              <w:rPr>
                <w:b/>
                <w:bCs/>
                <w:sz w:val="16"/>
                <w:szCs w:val="16"/>
              </w:rPr>
              <w:t>2</w:t>
            </w:r>
          </w:p>
          <w:p w14:paraId="610BF375" w14:textId="34A3B484" w:rsidR="005220E0" w:rsidRPr="001E2489" w:rsidRDefault="005220E0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489">
              <w:rPr>
                <w:b/>
                <w:bCs/>
                <w:sz w:val="16"/>
                <w:szCs w:val="16"/>
              </w:rPr>
              <w:t>чет.</w:t>
            </w:r>
          </w:p>
        </w:tc>
        <w:tc>
          <w:tcPr>
            <w:tcW w:w="955" w:type="pct"/>
            <w:shd w:val="clear" w:color="auto" w:fill="FFFFFF" w:themeFill="background1"/>
          </w:tcPr>
          <w:p w14:paraId="4B894ED8" w14:textId="0476D040" w:rsidR="005220E0" w:rsidRPr="00042061" w:rsidRDefault="005220E0" w:rsidP="005220E0">
            <w:pPr>
              <w:ind w:left="-133" w:right="-118"/>
              <w:jc w:val="center"/>
              <w:rPr>
                <w:b/>
                <w:bCs/>
              </w:rPr>
            </w:pPr>
          </w:p>
        </w:tc>
        <w:tc>
          <w:tcPr>
            <w:tcW w:w="955" w:type="pct"/>
            <w:shd w:val="clear" w:color="auto" w:fill="FFFFFF" w:themeFill="background1"/>
          </w:tcPr>
          <w:p w14:paraId="1181EFA2" w14:textId="7005DCF9" w:rsidR="005220E0" w:rsidRPr="001E2489" w:rsidRDefault="005220E0" w:rsidP="005220E0">
            <w:pPr>
              <w:jc w:val="center"/>
            </w:pPr>
          </w:p>
        </w:tc>
        <w:tc>
          <w:tcPr>
            <w:tcW w:w="955" w:type="pct"/>
          </w:tcPr>
          <w:p w14:paraId="40D2C370" w14:textId="35366BE4" w:rsidR="005220E0" w:rsidRPr="001E2489" w:rsidRDefault="005220E0" w:rsidP="0052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5" w:type="pct"/>
          </w:tcPr>
          <w:p w14:paraId="1EC094C2" w14:textId="77777777" w:rsidR="005220E0" w:rsidRDefault="005220E0" w:rsidP="005220E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Ереси и еретики средневековой Европы</w:t>
            </w:r>
            <w:r w:rsidRPr="00B767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 курс, з</w:t>
            </w:r>
            <w:r w:rsidRPr="00B767C7">
              <w:rPr>
                <w:sz w:val="20"/>
                <w:szCs w:val="20"/>
              </w:rPr>
              <w:t xml:space="preserve">ачёт, </w:t>
            </w:r>
            <w:r>
              <w:rPr>
                <w:sz w:val="20"/>
                <w:szCs w:val="20"/>
              </w:rPr>
              <w:t xml:space="preserve">12-20, </w:t>
            </w:r>
            <w:r w:rsidRPr="00B767C7">
              <w:rPr>
                <w:sz w:val="20"/>
                <w:szCs w:val="20"/>
              </w:rPr>
              <w:t>Маслов А.Н.</w:t>
            </w:r>
          </w:p>
          <w:p w14:paraId="5D178D53" w14:textId="77777777" w:rsidR="005220E0" w:rsidRDefault="005220E0" w:rsidP="005220E0">
            <w:pPr>
              <w:jc w:val="center"/>
              <w:rPr>
                <w:sz w:val="20"/>
                <w:szCs w:val="20"/>
              </w:rPr>
            </w:pPr>
          </w:p>
          <w:p w14:paraId="70A07241" w14:textId="63BD85B3" w:rsidR="005220E0" w:rsidRPr="001E2489" w:rsidRDefault="005220E0" w:rsidP="005220E0">
            <w:pPr>
              <w:ind w:left="-69" w:right="-139"/>
              <w:jc w:val="center"/>
            </w:pPr>
            <w:r w:rsidRPr="001C5D0C">
              <w:rPr>
                <w:b/>
                <w:bCs/>
                <w:sz w:val="20"/>
                <w:szCs w:val="20"/>
                <w:highlight w:val="yellow"/>
              </w:rPr>
              <w:t>Культурное проектирование: концепции и практики</w:t>
            </w:r>
            <w:r w:rsidRPr="001C5D0C">
              <w:rPr>
                <w:sz w:val="20"/>
                <w:szCs w:val="20"/>
                <w:highlight w:val="yellow"/>
              </w:rPr>
              <w:t>, экзамен, 2 курс,</w:t>
            </w:r>
            <w:r>
              <w:rPr>
                <w:sz w:val="20"/>
                <w:szCs w:val="20"/>
                <w:highlight w:val="yellow"/>
              </w:rPr>
              <w:t xml:space="preserve"> 12-20,</w:t>
            </w:r>
            <w:r w:rsidRPr="001C5D0C">
              <w:rPr>
                <w:sz w:val="20"/>
                <w:szCs w:val="20"/>
                <w:highlight w:val="yellow"/>
              </w:rPr>
              <w:t xml:space="preserve"> Маршева И.В.</w:t>
            </w:r>
            <w:r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55" w:type="pct"/>
          </w:tcPr>
          <w:p w14:paraId="1C6A83B3" w14:textId="77777777" w:rsidR="005220E0" w:rsidRPr="00D167AA" w:rsidRDefault="005220E0" w:rsidP="005220E0">
            <w:pPr>
              <w:jc w:val="center"/>
              <w:rPr>
                <w:sz w:val="20"/>
                <w:szCs w:val="22"/>
              </w:rPr>
            </w:pPr>
            <w:r w:rsidRPr="00E22DE2">
              <w:rPr>
                <w:b/>
                <w:bCs/>
                <w:sz w:val="20"/>
                <w:szCs w:val="22"/>
              </w:rPr>
              <w:t>Философия и методология науки</w:t>
            </w:r>
            <w:r w:rsidRPr="00AA209D">
              <w:rPr>
                <w:sz w:val="20"/>
                <w:szCs w:val="22"/>
              </w:rPr>
              <w:t xml:space="preserve">, </w:t>
            </w:r>
            <w:r>
              <w:rPr>
                <w:sz w:val="20"/>
                <w:szCs w:val="22"/>
              </w:rPr>
              <w:t>1 курс, э</w:t>
            </w:r>
            <w:r w:rsidRPr="00AA209D">
              <w:rPr>
                <w:sz w:val="20"/>
                <w:szCs w:val="22"/>
              </w:rPr>
              <w:t>кзамен</w:t>
            </w:r>
            <w:r>
              <w:rPr>
                <w:sz w:val="20"/>
                <w:szCs w:val="22"/>
              </w:rPr>
              <w:t>, 12-20, Обидина Ю.С.</w:t>
            </w:r>
          </w:p>
          <w:p w14:paraId="5BD67E45" w14:textId="12D29906" w:rsidR="005220E0" w:rsidRPr="001E2489" w:rsidRDefault="005220E0" w:rsidP="005220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20E0" w:rsidRPr="001E2489" w14:paraId="4C2CC49D" w14:textId="72425A08" w:rsidTr="003529E5">
        <w:trPr>
          <w:trHeight w:val="346"/>
        </w:trPr>
        <w:tc>
          <w:tcPr>
            <w:tcW w:w="223" w:type="pct"/>
            <w:shd w:val="clear" w:color="auto" w:fill="auto"/>
          </w:tcPr>
          <w:p w14:paraId="269E8F71" w14:textId="1BCD7150" w:rsidR="005220E0" w:rsidRPr="001E2489" w:rsidRDefault="005220E0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Pr="001E2489">
              <w:rPr>
                <w:b/>
                <w:bCs/>
                <w:sz w:val="16"/>
                <w:szCs w:val="16"/>
              </w:rPr>
              <w:t>8.0</w:t>
            </w:r>
            <w:r w:rsidR="00435A0E">
              <w:rPr>
                <w:b/>
                <w:bCs/>
                <w:sz w:val="16"/>
                <w:szCs w:val="16"/>
              </w:rPr>
              <w:t>2</w:t>
            </w:r>
          </w:p>
          <w:p w14:paraId="2BF1A603" w14:textId="4FCEE52C" w:rsidR="005220E0" w:rsidRPr="001E2489" w:rsidRDefault="005220E0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489">
              <w:rPr>
                <w:b/>
                <w:bCs/>
                <w:sz w:val="16"/>
                <w:szCs w:val="16"/>
              </w:rPr>
              <w:t>пят.</w:t>
            </w:r>
          </w:p>
        </w:tc>
        <w:tc>
          <w:tcPr>
            <w:tcW w:w="955" w:type="pct"/>
            <w:shd w:val="clear" w:color="auto" w:fill="auto"/>
          </w:tcPr>
          <w:p w14:paraId="707A9143" w14:textId="69F51FCA" w:rsidR="005220E0" w:rsidRPr="001E2489" w:rsidRDefault="005220E0" w:rsidP="005220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14:paraId="29239ED1" w14:textId="77777777" w:rsidR="005220E0" w:rsidRPr="001E2489" w:rsidRDefault="005220E0" w:rsidP="005220E0">
            <w:pPr>
              <w:jc w:val="center"/>
            </w:pPr>
          </w:p>
        </w:tc>
        <w:tc>
          <w:tcPr>
            <w:tcW w:w="955" w:type="pct"/>
            <w:shd w:val="clear" w:color="auto" w:fill="auto"/>
          </w:tcPr>
          <w:p w14:paraId="56908BEB" w14:textId="77777777" w:rsidR="005220E0" w:rsidRPr="001E2489" w:rsidRDefault="005220E0" w:rsidP="005220E0"/>
        </w:tc>
        <w:tc>
          <w:tcPr>
            <w:tcW w:w="955" w:type="pct"/>
            <w:shd w:val="clear" w:color="auto" w:fill="auto"/>
          </w:tcPr>
          <w:p w14:paraId="5BA90EA9" w14:textId="77777777" w:rsidR="005220E0" w:rsidRDefault="005220E0" w:rsidP="005220E0">
            <w:pPr>
              <w:ind w:left="-79" w:right="-94"/>
              <w:jc w:val="center"/>
              <w:rPr>
                <w:bCs/>
                <w:sz w:val="20"/>
                <w:szCs w:val="20"/>
              </w:rPr>
            </w:pPr>
            <w:r w:rsidRPr="00455F63">
              <w:rPr>
                <w:b/>
                <w:sz w:val="20"/>
                <w:szCs w:val="20"/>
              </w:rPr>
              <w:t xml:space="preserve">Современные технологии организации научной </w:t>
            </w:r>
            <w:r w:rsidRPr="00455F63">
              <w:rPr>
                <w:b/>
                <w:sz w:val="20"/>
                <w:szCs w:val="20"/>
              </w:rPr>
              <w:lastRenderedPageBreak/>
              <w:t>деятельности</w:t>
            </w:r>
            <w:r w:rsidRPr="00B767C7">
              <w:rPr>
                <w:b/>
                <w:sz w:val="20"/>
                <w:szCs w:val="20"/>
              </w:rPr>
              <w:t xml:space="preserve">, </w:t>
            </w:r>
            <w:r w:rsidRPr="00B767C7">
              <w:rPr>
                <w:bCs/>
                <w:sz w:val="20"/>
                <w:szCs w:val="20"/>
              </w:rPr>
              <w:t>1 курс, зачет,</w:t>
            </w:r>
            <w:r>
              <w:rPr>
                <w:bCs/>
                <w:sz w:val="20"/>
                <w:szCs w:val="20"/>
              </w:rPr>
              <w:t xml:space="preserve"> 12-20, Миронос А.А., а.326</w:t>
            </w:r>
          </w:p>
          <w:p w14:paraId="7FA45B0F" w14:textId="77777777" w:rsidR="005220E0" w:rsidRDefault="005220E0" w:rsidP="005220E0">
            <w:pPr>
              <w:jc w:val="center"/>
              <w:rPr>
                <w:sz w:val="20"/>
                <w:szCs w:val="20"/>
              </w:rPr>
            </w:pPr>
          </w:p>
          <w:p w14:paraId="0254A7F7" w14:textId="24AC2C37" w:rsidR="005220E0" w:rsidRPr="001E2489" w:rsidRDefault="005220E0" w:rsidP="005220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Проектная</w:t>
            </w:r>
            <w:r w:rsidRPr="001C5D0C">
              <w:rPr>
                <w:b/>
                <w:bCs/>
                <w:sz w:val="20"/>
                <w:szCs w:val="20"/>
                <w:highlight w:val="yellow"/>
              </w:rPr>
              <w:t xml:space="preserve"> практик</w:t>
            </w:r>
            <w:r>
              <w:rPr>
                <w:b/>
                <w:bCs/>
                <w:sz w:val="20"/>
                <w:szCs w:val="20"/>
                <w:highlight w:val="yellow"/>
              </w:rPr>
              <w:t>а</w:t>
            </w:r>
            <w:r w:rsidRPr="001C5D0C">
              <w:rPr>
                <w:sz w:val="20"/>
                <w:szCs w:val="20"/>
                <w:highlight w:val="yellow"/>
              </w:rPr>
              <w:t xml:space="preserve">, </w:t>
            </w:r>
            <w:r>
              <w:rPr>
                <w:sz w:val="20"/>
                <w:szCs w:val="20"/>
                <w:highlight w:val="yellow"/>
              </w:rPr>
              <w:t>зачет с оценкой</w:t>
            </w:r>
            <w:r w:rsidRPr="001C5D0C">
              <w:rPr>
                <w:sz w:val="20"/>
                <w:szCs w:val="20"/>
                <w:highlight w:val="yellow"/>
              </w:rPr>
              <w:t>, 2 курс,</w:t>
            </w:r>
            <w:r>
              <w:rPr>
                <w:sz w:val="20"/>
                <w:szCs w:val="20"/>
                <w:highlight w:val="yellow"/>
              </w:rPr>
              <w:t xml:space="preserve"> 12-20,</w:t>
            </w:r>
            <w:r w:rsidRPr="001C5D0C">
              <w:rPr>
                <w:sz w:val="20"/>
                <w:szCs w:val="20"/>
                <w:highlight w:val="yellow"/>
              </w:rPr>
              <w:t xml:space="preserve"> Маршева И.В.</w:t>
            </w:r>
          </w:p>
        </w:tc>
        <w:tc>
          <w:tcPr>
            <w:tcW w:w="955" w:type="pct"/>
            <w:shd w:val="clear" w:color="auto" w:fill="auto"/>
          </w:tcPr>
          <w:p w14:paraId="5B649CE0" w14:textId="77777777" w:rsidR="005220E0" w:rsidRPr="001E2489" w:rsidRDefault="005220E0" w:rsidP="005220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220E0" w:rsidRPr="001E2489" w14:paraId="2EC4610B" w14:textId="603438ED" w:rsidTr="003529E5">
        <w:trPr>
          <w:trHeight w:val="110"/>
        </w:trPr>
        <w:tc>
          <w:tcPr>
            <w:tcW w:w="223" w:type="pct"/>
          </w:tcPr>
          <w:p w14:paraId="6C7FA3EC" w14:textId="36BFD583" w:rsidR="005220E0" w:rsidRPr="001E2489" w:rsidRDefault="005220E0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  <w:r w:rsidRPr="001E2489">
              <w:rPr>
                <w:b/>
                <w:bCs/>
                <w:sz w:val="16"/>
                <w:szCs w:val="16"/>
              </w:rPr>
              <w:t>.03</w:t>
            </w:r>
          </w:p>
          <w:p w14:paraId="77C0910A" w14:textId="1909BF4A" w:rsidR="005220E0" w:rsidRPr="001E2489" w:rsidRDefault="005220E0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489">
              <w:rPr>
                <w:b/>
                <w:bCs/>
                <w:sz w:val="16"/>
                <w:szCs w:val="16"/>
              </w:rPr>
              <w:t>субб.</w:t>
            </w:r>
          </w:p>
        </w:tc>
        <w:tc>
          <w:tcPr>
            <w:tcW w:w="955" w:type="pct"/>
            <w:shd w:val="clear" w:color="auto" w:fill="auto"/>
          </w:tcPr>
          <w:p w14:paraId="0F6171B2" w14:textId="10067301" w:rsidR="005220E0" w:rsidRPr="001E2489" w:rsidRDefault="005220E0" w:rsidP="00522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14:paraId="0D96F890" w14:textId="0AC30B57" w:rsidR="005220E0" w:rsidRPr="001E2489" w:rsidRDefault="005220E0" w:rsidP="005220E0">
            <w:pPr>
              <w:jc w:val="center"/>
            </w:pPr>
          </w:p>
        </w:tc>
        <w:tc>
          <w:tcPr>
            <w:tcW w:w="955" w:type="pct"/>
            <w:shd w:val="clear" w:color="auto" w:fill="auto"/>
          </w:tcPr>
          <w:p w14:paraId="02744FB1" w14:textId="42E964E6" w:rsidR="005220E0" w:rsidRPr="001E2489" w:rsidRDefault="005220E0" w:rsidP="005220E0">
            <w:pPr>
              <w:jc w:val="center"/>
            </w:pPr>
          </w:p>
        </w:tc>
        <w:tc>
          <w:tcPr>
            <w:tcW w:w="955" w:type="pct"/>
          </w:tcPr>
          <w:p w14:paraId="4321E49C" w14:textId="77777777" w:rsidR="005220E0" w:rsidRPr="001E2489" w:rsidRDefault="005220E0" w:rsidP="005220E0"/>
        </w:tc>
        <w:tc>
          <w:tcPr>
            <w:tcW w:w="955" w:type="pct"/>
          </w:tcPr>
          <w:p w14:paraId="4E4BB024" w14:textId="77777777" w:rsidR="005220E0" w:rsidRPr="001E2489" w:rsidRDefault="005220E0" w:rsidP="005220E0">
            <w:pPr>
              <w:jc w:val="center"/>
            </w:pPr>
          </w:p>
        </w:tc>
      </w:tr>
      <w:tr w:rsidR="005220E0" w:rsidRPr="001E2489" w14:paraId="5390AF5F" w14:textId="07AF0C73" w:rsidTr="003529E5">
        <w:tc>
          <w:tcPr>
            <w:tcW w:w="223" w:type="pct"/>
            <w:shd w:val="clear" w:color="auto" w:fill="FBE4D5" w:themeFill="accent2" w:themeFillTint="33"/>
          </w:tcPr>
          <w:p w14:paraId="3ECBA5AF" w14:textId="59AED564" w:rsidR="005220E0" w:rsidRPr="001E2489" w:rsidRDefault="005220E0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  <w:r w:rsidRPr="001E2489">
              <w:rPr>
                <w:b/>
                <w:bCs/>
                <w:sz w:val="16"/>
                <w:szCs w:val="16"/>
              </w:rPr>
              <w:t>.03</w:t>
            </w:r>
          </w:p>
          <w:p w14:paraId="259FF761" w14:textId="316D5626" w:rsidR="005220E0" w:rsidRPr="001E2489" w:rsidRDefault="005220E0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 w:rsidRPr="001E2489">
              <w:rPr>
                <w:b/>
                <w:bCs/>
                <w:sz w:val="16"/>
                <w:szCs w:val="16"/>
              </w:rPr>
              <w:t>воск.</w:t>
            </w:r>
          </w:p>
        </w:tc>
        <w:tc>
          <w:tcPr>
            <w:tcW w:w="955" w:type="pct"/>
            <w:shd w:val="clear" w:color="auto" w:fill="FBE4D5" w:themeFill="accent2" w:themeFillTint="33"/>
          </w:tcPr>
          <w:p w14:paraId="04E1FEB0" w14:textId="43272F39" w:rsidR="005220E0" w:rsidRPr="001E2489" w:rsidRDefault="005220E0" w:rsidP="005220E0">
            <w:pPr>
              <w:jc w:val="center"/>
            </w:pPr>
          </w:p>
        </w:tc>
        <w:tc>
          <w:tcPr>
            <w:tcW w:w="955" w:type="pct"/>
            <w:shd w:val="clear" w:color="auto" w:fill="FBE4D5" w:themeFill="accent2" w:themeFillTint="33"/>
          </w:tcPr>
          <w:p w14:paraId="6CF44D1F" w14:textId="2BDFC8CD" w:rsidR="005220E0" w:rsidRPr="001E2489" w:rsidRDefault="005220E0" w:rsidP="005220E0">
            <w:pPr>
              <w:jc w:val="center"/>
            </w:pPr>
          </w:p>
        </w:tc>
        <w:tc>
          <w:tcPr>
            <w:tcW w:w="955" w:type="pct"/>
            <w:shd w:val="clear" w:color="auto" w:fill="FBE4D5" w:themeFill="accent2" w:themeFillTint="33"/>
          </w:tcPr>
          <w:p w14:paraId="733F9E63" w14:textId="7BD16A16" w:rsidR="005220E0" w:rsidRPr="001E2489" w:rsidRDefault="005220E0" w:rsidP="005220E0">
            <w:pPr>
              <w:jc w:val="center"/>
            </w:pPr>
          </w:p>
        </w:tc>
        <w:tc>
          <w:tcPr>
            <w:tcW w:w="955" w:type="pct"/>
            <w:shd w:val="clear" w:color="auto" w:fill="FBE4D5" w:themeFill="accent2" w:themeFillTint="33"/>
          </w:tcPr>
          <w:p w14:paraId="6AAC2D2E" w14:textId="77777777" w:rsidR="005220E0" w:rsidRPr="001E2489" w:rsidRDefault="005220E0" w:rsidP="005220E0"/>
        </w:tc>
        <w:tc>
          <w:tcPr>
            <w:tcW w:w="955" w:type="pct"/>
            <w:shd w:val="clear" w:color="auto" w:fill="FBE4D5" w:themeFill="accent2" w:themeFillTint="33"/>
          </w:tcPr>
          <w:p w14:paraId="5030E13E" w14:textId="77777777" w:rsidR="005220E0" w:rsidRPr="001E2489" w:rsidRDefault="005220E0" w:rsidP="005220E0"/>
        </w:tc>
      </w:tr>
      <w:tr w:rsidR="005220E0" w:rsidRPr="001E2489" w14:paraId="1B4BE418" w14:textId="1F86053C" w:rsidTr="003529E5">
        <w:tc>
          <w:tcPr>
            <w:tcW w:w="223" w:type="pct"/>
            <w:shd w:val="clear" w:color="auto" w:fill="FFFFFF" w:themeFill="background1"/>
          </w:tcPr>
          <w:p w14:paraId="7BAAC934" w14:textId="6BA798EB" w:rsidR="005220E0" w:rsidRPr="001E2489" w:rsidRDefault="005220E0" w:rsidP="005220E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5" w:type="pct"/>
            <w:shd w:val="clear" w:color="auto" w:fill="FFFFFF" w:themeFill="background1"/>
          </w:tcPr>
          <w:p w14:paraId="61F5CEE4" w14:textId="0D3B6F40" w:rsidR="005220E0" w:rsidRPr="001E2489" w:rsidRDefault="005220E0" w:rsidP="00522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FFFFFF" w:themeFill="background1"/>
          </w:tcPr>
          <w:p w14:paraId="2E0EFC89" w14:textId="7ED35A48" w:rsidR="005220E0" w:rsidRPr="00042061" w:rsidRDefault="005220E0" w:rsidP="005220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FFFFFF" w:themeFill="background1"/>
          </w:tcPr>
          <w:p w14:paraId="0FFAE957" w14:textId="77777777" w:rsidR="005220E0" w:rsidRPr="001E2489" w:rsidRDefault="005220E0" w:rsidP="005220E0">
            <w:pPr>
              <w:jc w:val="center"/>
            </w:pPr>
          </w:p>
        </w:tc>
        <w:tc>
          <w:tcPr>
            <w:tcW w:w="955" w:type="pct"/>
            <w:shd w:val="clear" w:color="auto" w:fill="FFFFFF" w:themeFill="background1"/>
          </w:tcPr>
          <w:p w14:paraId="27D672B8" w14:textId="233D397E" w:rsidR="005220E0" w:rsidRPr="001E2489" w:rsidRDefault="005220E0" w:rsidP="005220E0">
            <w:pPr>
              <w:ind w:left="-69" w:right="-13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FFFFFF" w:themeFill="background1"/>
          </w:tcPr>
          <w:p w14:paraId="25EA6ABF" w14:textId="77777777" w:rsidR="005220E0" w:rsidRPr="001E2489" w:rsidRDefault="005220E0" w:rsidP="005220E0">
            <w:pPr>
              <w:ind w:left="-69" w:right="-139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20E0" w:rsidRPr="001E2489" w14:paraId="2D0848DB" w14:textId="01B6272B" w:rsidTr="003529E5">
        <w:tc>
          <w:tcPr>
            <w:tcW w:w="223" w:type="pct"/>
            <w:shd w:val="clear" w:color="auto" w:fill="FBE4D5" w:themeFill="accent2" w:themeFillTint="33"/>
          </w:tcPr>
          <w:p w14:paraId="10CB833A" w14:textId="2818C219" w:rsidR="005220E0" w:rsidRPr="001E2489" w:rsidRDefault="00FF672D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5220E0" w:rsidRPr="001E2489">
              <w:rPr>
                <w:b/>
                <w:bCs/>
                <w:sz w:val="16"/>
                <w:szCs w:val="16"/>
              </w:rPr>
              <w:t>.03 воск.</w:t>
            </w:r>
          </w:p>
        </w:tc>
        <w:tc>
          <w:tcPr>
            <w:tcW w:w="955" w:type="pct"/>
            <w:shd w:val="clear" w:color="auto" w:fill="FBE4D5" w:themeFill="accent2" w:themeFillTint="33"/>
          </w:tcPr>
          <w:p w14:paraId="6A75F3C0" w14:textId="189D4DF4" w:rsidR="005220E0" w:rsidRPr="001E2489" w:rsidRDefault="005220E0" w:rsidP="005220E0">
            <w:pPr>
              <w:ind w:left="-137" w:right="-132"/>
              <w:jc w:val="center"/>
            </w:pPr>
          </w:p>
        </w:tc>
        <w:tc>
          <w:tcPr>
            <w:tcW w:w="955" w:type="pct"/>
            <w:shd w:val="clear" w:color="auto" w:fill="FBE4D5" w:themeFill="accent2" w:themeFillTint="33"/>
          </w:tcPr>
          <w:p w14:paraId="4A1508FB" w14:textId="40E42647" w:rsidR="005220E0" w:rsidRPr="001E2489" w:rsidRDefault="005220E0" w:rsidP="005220E0">
            <w:pPr>
              <w:jc w:val="center"/>
            </w:pPr>
          </w:p>
        </w:tc>
        <w:tc>
          <w:tcPr>
            <w:tcW w:w="955" w:type="pct"/>
            <w:shd w:val="clear" w:color="auto" w:fill="FBE4D5" w:themeFill="accent2" w:themeFillTint="33"/>
          </w:tcPr>
          <w:p w14:paraId="2406652B" w14:textId="1C1CD17C" w:rsidR="005220E0" w:rsidRPr="001E2489" w:rsidRDefault="005220E0" w:rsidP="005220E0">
            <w:pPr>
              <w:ind w:left="-137" w:right="-132"/>
              <w:jc w:val="center"/>
            </w:pPr>
          </w:p>
        </w:tc>
        <w:tc>
          <w:tcPr>
            <w:tcW w:w="955" w:type="pct"/>
            <w:shd w:val="clear" w:color="auto" w:fill="FBE4D5" w:themeFill="accent2" w:themeFillTint="33"/>
          </w:tcPr>
          <w:p w14:paraId="2463F040" w14:textId="6078FA07" w:rsidR="005220E0" w:rsidRPr="001E2489" w:rsidRDefault="005220E0" w:rsidP="005220E0">
            <w:pPr>
              <w:ind w:left="-137" w:right="-132"/>
              <w:jc w:val="center"/>
            </w:pPr>
          </w:p>
        </w:tc>
        <w:tc>
          <w:tcPr>
            <w:tcW w:w="955" w:type="pct"/>
            <w:shd w:val="clear" w:color="auto" w:fill="FBE4D5" w:themeFill="accent2" w:themeFillTint="33"/>
          </w:tcPr>
          <w:p w14:paraId="2CED7758" w14:textId="77777777" w:rsidR="005220E0" w:rsidRPr="001E2489" w:rsidRDefault="005220E0" w:rsidP="005220E0"/>
        </w:tc>
      </w:tr>
      <w:tr w:rsidR="005220E0" w:rsidRPr="001E2489" w14:paraId="39F9D85D" w14:textId="32363912" w:rsidTr="003529E5">
        <w:tc>
          <w:tcPr>
            <w:tcW w:w="223" w:type="pct"/>
            <w:shd w:val="clear" w:color="auto" w:fill="auto"/>
          </w:tcPr>
          <w:p w14:paraId="1B96EE82" w14:textId="1D831FA0" w:rsidR="005220E0" w:rsidRPr="001E2489" w:rsidRDefault="00FF672D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="005220E0" w:rsidRPr="001E2489">
              <w:rPr>
                <w:b/>
                <w:bCs/>
                <w:sz w:val="16"/>
                <w:szCs w:val="16"/>
              </w:rPr>
              <w:t>.03 пон.</w:t>
            </w:r>
          </w:p>
        </w:tc>
        <w:tc>
          <w:tcPr>
            <w:tcW w:w="955" w:type="pct"/>
            <w:shd w:val="clear" w:color="auto" w:fill="auto"/>
          </w:tcPr>
          <w:p w14:paraId="0848C11B" w14:textId="0F9AC880" w:rsidR="005220E0" w:rsidRPr="001E2489" w:rsidRDefault="005220E0" w:rsidP="005220E0">
            <w:pPr>
              <w:jc w:val="center"/>
            </w:pPr>
          </w:p>
        </w:tc>
        <w:tc>
          <w:tcPr>
            <w:tcW w:w="955" w:type="pct"/>
            <w:shd w:val="clear" w:color="auto" w:fill="auto"/>
          </w:tcPr>
          <w:p w14:paraId="6A24CE0C" w14:textId="4F09AAA4" w:rsidR="005220E0" w:rsidRPr="001E2489" w:rsidRDefault="005220E0" w:rsidP="005220E0">
            <w:pPr>
              <w:jc w:val="center"/>
            </w:pPr>
          </w:p>
        </w:tc>
        <w:tc>
          <w:tcPr>
            <w:tcW w:w="955" w:type="pct"/>
            <w:shd w:val="clear" w:color="auto" w:fill="auto"/>
          </w:tcPr>
          <w:p w14:paraId="210186C4" w14:textId="37AC03E2" w:rsidR="005220E0" w:rsidRPr="001E2489" w:rsidRDefault="005220E0" w:rsidP="005220E0">
            <w:pPr>
              <w:jc w:val="center"/>
            </w:pPr>
          </w:p>
        </w:tc>
        <w:tc>
          <w:tcPr>
            <w:tcW w:w="955" w:type="pct"/>
            <w:shd w:val="clear" w:color="auto" w:fill="auto"/>
          </w:tcPr>
          <w:p w14:paraId="529BCFF7" w14:textId="11D010DC" w:rsidR="005220E0" w:rsidRPr="001E2489" w:rsidRDefault="005220E0" w:rsidP="005220E0">
            <w:pPr>
              <w:jc w:val="center"/>
            </w:pPr>
          </w:p>
        </w:tc>
        <w:tc>
          <w:tcPr>
            <w:tcW w:w="955" w:type="pct"/>
          </w:tcPr>
          <w:p w14:paraId="374DAD30" w14:textId="77777777" w:rsidR="005220E0" w:rsidRPr="001E2489" w:rsidRDefault="005220E0" w:rsidP="005220E0"/>
        </w:tc>
      </w:tr>
      <w:tr w:rsidR="005220E0" w:rsidRPr="001E2489" w14:paraId="4EBC9490" w14:textId="38F1E644" w:rsidTr="003529E5">
        <w:tc>
          <w:tcPr>
            <w:tcW w:w="223" w:type="pct"/>
            <w:shd w:val="clear" w:color="auto" w:fill="auto"/>
          </w:tcPr>
          <w:p w14:paraId="3167F9D7" w14:textId="0D1C5C19" w:rsidR="005220E0" w:rsidRPr="001E2489" w:rsidRDefault="00FF672D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5220E0" w:rsidRPr="001E2489">
              <w:rPr>
                <w:b/>
                <w:bCs/>
                <w:sz w:val="16"/>
                <w:szCs w:val="16"/>
              </w:rPr>
              <w:t>.03 вт.</w:t>
            </w:r>
          </w:p>
        </w:tc>
        <w:tc>
          <w:tcPr>
            <w:tcW w:w="955" w:type="pct"/>
            <w:shd w:val="clear" w:color="auto" w:fill="auto"/>
          </w:tcPr>
          <w:p w14:paraId="7CE867C5" w14:textId="6DC82D63" w:rsidR="005220E0" w:rsidRPr="001E2489" w:rsidRDefault="005220E0" w:rsidP="005220E0">
            <w:pPr>
              <w:ind w:left="-137" w:right="-132"/>
              <w:jc w:val="center"/>
            </w:pPr>
          </w:p>
        </w:tc>
        <w:tc>
          <w:tcPr>
            <w:tcW w:w="955" w:type="pct"/>
            <w:shd w:val="clear" w:color="auto" w:fill="auto"/>
          </w:tcPr>
          <w:p w14:paraId="7AE1F962" w14:textId="3BB01952" w:rsidR="005220E0" w:rsidRPr="001E2489" w:rsidRDefault="005220E0" w:rsidP="005220E0">
            <w:pPr>
              <w:ind w:left="-137" w:right="-132"/>
              <w:jc w:val="center"/>
            </w:pPr>
          </w:p>
        </w:tc>
        <w:tc>
          <w:tcPr>
            <w:tcW w:w="955" w:type="pct"/>
            <w:shd w:val="clear" w:color="auto" w:fill="auto"/>
          </w:tcPr>
          <w:p w14:paraId="4A291884" w14:textId="346C5971" w:rsidR="005220E0" w:rsidRPr="001E2489" w:rsidRDefault="005220E0" w:rsidP="005220E0">
            <w:pPr>
              <w:ind w:left="-137" w:right="-132"/>
              <w:jc w:val="center"/>
            </w:pPr>
          </w:p>
        </w:tc>
        <w:tc>
          <w:tcPr>
            <w:tcW w:w="955" w:type="pct"/>
            <w:shd w:val="clear" w:color="auto" w:fill="auto"/>
          </w:tcPr>
          <w:p w14:paraId="259E59CB" w14:textId="400A8A20" w:rsidR="005220E0" w:rsidRPr="001E2489" w:rsidRDefault="005220E0" w:rsidP="005220E0">
            <w:pPr>
              <w:jc w:val="center"/>
            </w:pPr>
          </w:p>
        </w:tc>
        <w:tc>
          <w:tcPr>
            <w:tcW w:w="955" w:type="pct"/>
          </w:tcPr>
          <w:p w14:paraId="3CE8EC43" w14:textId="447EC749" w:rsidR="005220E0" w:rsidRPr="001E2489" w:rsidRDefault="005220E0" w:rsidP="005220E0">
            <w:pPr>
              <w:jc w:val="center"/>
            </w:pPr>
          </w:p>
        </w:tc>
      </w:tr>
      <w:tr w:rsidR="005220E0" w:rsidRPr="001E2489" w14:paraId="792DFB0E" w14:textId="443683FD" w:rsidTr="003529E5">
        <w:tc>
          <w:tcPr>
            <w:tcW w:w="223" w:type="pct"/>
            <w:shd w:val="clear" w:color="auto" w:fill="auto"/>
          </w:tcPr>
          <w:p w14:paraId="4247B538" w14:textId="02573698" w:rsidR="005220E0" w:rsidRPr="001E2489" w:rsidRDefault="00FF672D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5220E0" w:rsidRPr="001E2489">
              <w:rPr>
                <w:b/>
                <w:bCs/>
                <w:sz w:val="16"/>
                <w:szCs w:val="16"/>
              </w:rPr>
              <w:t>.03 ср.</w:t>
            </w:r>
          </w:p>
        </w:tc>
        <w:tc>
          <w:tcPr>
            <w:tcW w:w="955" w:type="pct"/>
            <w:shd w:val="clear" w:color="auto" w:fill="auto"/>
          </w:tcPr>
          <w:p w14:paraId="53FFEB67" w14:textId="49D3DDF7" w:rsidR="005220E0" w:rsidRPr="005D7142" w:rsidRDefault="005220E0" w:rsidP="005220E0">
            <w:pPr>
              <w:jc w:val="center"/>
            </w:pPr>
          </w:p>
        </w:tc>
        <w:tc>
          <w:tcPr>
            <w:tcW w:w="955" w:type="pct"/>
            <w:shd w:val="clear" w:color="auto" w:fill="auto"/>
          </w:tcPr>
          <w:p w14:paraId="1BF6A1E4" w14:textId="7737F8FD" w:rsidR="005220E0" w:rsidRPr="001E2489" w:rsidRDefault="005220E0" w:rsidP="005220E0">
            <w:pPr>
              <w:ind w:left="-137" w:right="-132"/>
              <w:jc w:val="center"/>
            </w:pPr>
          </w:p>
        </w:tc>
        <w:tc>
          <w:tcPr>
            <w:tcW w:w="955" w:type="pct"/>
            <w:shd w:val="clear" w:color="auto" w:fill="auto"/>
          </w:tcPr>
          <w:p w14:paraId="5FAD68A4" w14:textId="33821D8F" w:rsidR="005220E0" w:rsidRPr="001E2489" w:rsidRDefault="005220E0" w:rsidP="005220E0">
            <w:pPr>
              <w:ind w:left="-137" w:right="-132"/>
              <w:jc w:val="center"/>
            </w:pPr>
          </w:p>
        </w:tc>
        <w:tc>
          <w:tcPr>
            <w:tcW w:w="955" w:type="pct"/>
            <w:shd w:val="clear" w:color="auto" w:fill="auto"/>
          </w:tcPr>
          <w:p w14:paraId="1A9439FE" w14:textId="77777777" w:rsidR="005220E0" w:rsidRPr="001E2489" w:rsidRDefault="005220E0" w:rsidP="005220E0"/>
        </w:tc>
        <w:tc>
          <w:tcPr>
            <w:tcW w:w="955" w:type="pct"/>
          </w:tcPr>
          <w:p w14:paraId="583EB837" w14:textId="77777777" w:rsidR="005220E0" w:rsidRPr="001E2489" w:rsidRDefault="005220E0" w:rsidP="005220E0"/>
        </w:tc>
      </w:tr>
      <w:tr w:rsidR="005220E0" w:rsidRPr="001E2489" w14:paraId="7EDA2710" w14:textId="0F0AB532" w:rsidTr="003529E5">
        <w:tc>
          <w:tcPr>
            <w:tcW w:w="223" w:type="pct"/>
            <w:shd w:val="clear" w:color="auto" w:fill="auto"/>
          </w:tcPr>
          <w:p w14:paraId="52BBEF78" w14:textId="28D50EC5" w:rsidR="005220E0" w:rsidRPr="001E2489" w:rsidRDefault="00FF672D" w:rsidP="005220E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5220E0" w:rsidRPr="001E2489">
              <w:rPr>
                <w:b/>
                <w:bCs/>
                <w:sz w:val="16"/>
                <w:szCs w:val="16"/>
              </w:rPr>
              <w:t>.03 чет.</w:t>
            </w:r>
          </w:p>
        </w:tc>
        <w:tc>
          <w:tcPr>
            <w:tcW w:w="955" w:type="pct"/>
            <w:shd w:val="clear" w:color="auto" w:fill="auto"/>
          </w:tcPr>
          <w:p w14:paraId="0EDEB613" w14:textId="5B80FB65" w:rsidR="005220E0" w:rsidRPr="001E2489" w:rsidRDefault="005220E0" w:rsidP="005220E0"/>
        </w:tc>
        <w:tc>
          <w:tcPr>
            <w:tcW w:w="955" w:type="pct"/>
            <w:shd w:val="clear" w:color="auto" w:fill="auto"/>
          </w:tcPr>
          <w:p w14:paraId="10FBA476" w14:textId="4DEB6B52" w:rsidR="005220E0" w:rsidRPr="001E2489" w:rsidRDefault="005220E0" w:rsidP="005220E0">
            <w:pPr>
              <w:jc w:val="center"/>
            </w:pPr>
          </w:p>
        </w:tc>
        <w:tc>
          <w:tcPr>
            <w:tcW w:w="955" w:type="pct"/>
            <w:shd w:val="clear" w:color="auto" w:fill="auto"/>
          </w:tcPr>
          <w:p w14:paraId="20E10721" w14:textId="3299B617" w:rsidR="005220E0" w:rsidRPr="001E2489" w:rsidRDefault="005220E0" w:rsidP="005220E0">
            <w:pPr>
              <w:jc w:val="center"/>
            </w:pPr>
          </w:p>
        </w:tc>
        <w:tc>
          <w:tcPr>
            <w:tcW w:w="955" w:type="pct"/>
            <w:shd w:val="clear" w:color="auto" w:fill="auto"/>
          </w:tcPr>
          <w:p w14:paraId="73DB42AB" w14:textId="77777777" w:rsidR="005220E0" w:rsidRPr="001E2489" w:rsidRDefault="005220E0" w:rsidP="005220E0"/>
        </w:tc>
        <w:tc>
          <w:tcPr>
            <w:tcW w:w="955" w:type="pct"/>
          </w:tcPr>
          <w:p w14:paraId="4854F8D0" w14:textId="160B47F2" w:rsidR="005220E0" w:rsidRPr="001E2489" w:rsidRDefault="005220E0" w:rsidP="005220E0">
            <w:pPr>
              <w:jc w:val="center"/>
            </w:pPr>
          </w:p>
        </w:tc>
      </w:tr>
      <w:tr w:rsidR="00F208B5" w:rsidRPr="001E2489" w14:paraId="59A7D0E7" w14:textId="31715EC5" w:rsidTr="003529E5">
        <w:tc>
          <w:tcPr>
            <w:tcW w:w="223" w:type="pct"/>
            <w:shd w:val="clear" w:color="auto" w:fill="FFFFFF" w:themeFill="background1"/>
          </w:tcPr>
          <w:p w14:paraId="4C68702D" w14:textId="3D4BFB6B" w:rsidR="00F208B5" w:rsidRPr="001E2489" w:rsidRDefault="00F208B5" w:rsidP="00F208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Pr="001E2489">
              <w:rPr>
                <w:b/>
                <w:bCs/>
                <w:sz w:val="16"/>
                <w:szCs w:val="16"/>
              </w:rPr>
              <w:t>.03 пят.</w:t>
            </w:r>
          </w:p>
        </w:tc>
        <w:tc>
          <w:tcPr>
            <w:tcW w:w="955" w:type="pct"/>
            <w:shd w:val="clear" w:color="auto" w:fill="FFFFFF" w:themeFill="background1"/>
          </w:tcPr>
          <w:p w14:paraId="3E17531A" w14:textId="77777777" w:rsidR="00F208B5" w:rsidRPr="00A119AF" w:rsidRDefault="00F208B5" w:rsidP="00F208B5">
            <w:pPr>
              <w:jc w:val="center"/>
              <w:rPr>
                <w:b/>
                <w:bCs/>
                <w:sz w:val="20"/>
                <w:szCs w:val="20"/>
              </w:rPr>
            </w:pPr>
            <w:r w:rsidRPr="00A119AF">
              <w:rPr>
                <w:b/>
                <w:bCs/>
                <w:sz w:val="20"/>
                <w:szCs w:val="20"/>
              </w:rPr>
              <w:t xml:space="preserve">Информационно-коммуникационные технологии в международно-политических исследованиях, </w:t>
            </w:r>
            <w:r w:rsidRPr="00A119AF">
              <w:rPr>
                <w:bCs/>
                <w:sz w:val="20"/>
                <w:szCs w:val="20"/>
              </w:rPr>
              <w:t>зачет, 1 курс, 12-20, Цымбалова А.Е.</w:t>
            </w:r>
            <w:r w:rsidRPr="00A119AF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346325BC" w14:textId="77777777" w:rsidR="00F208B5" w:rsidRDefault="00F208B5" w:rsidP="00F208B5">
            <w:pPr>
              <w:jc w:val="center"/>
              <w:rPr>
                <w:b/>
                <w:bCs/>
                <w:sz w:val="20"/>
                <w:szCs w:val="20"/>
              </w:rPr>
            </w:pPr>
            <w:r w:rsidRPr="00A119AF">
              <w:rPr>
                <w:b/>
                <w:bCs/>
                <w:sz w:val="20"/>
                <w:szCs w:val="20"/>
              </w:rPr>
              <w:t>КОМИССИЯ</w:t>
            </w:r>
          </w:p>
          <w:p w14:paraId="7BECEF14" w14:textId="77777777" w:rsidR="00283C07" w:rsidRDefault="00283C07" w:rsidP="00F208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B9CC488" w14:textId="77777777" w:rsidR="00283C07" w:rsidRDefault="00283C07" w:rsidP="00283C07">
            <w:pPr>
              <w:ind w:left="-137" w:right="-132"/>
              <w:jc w:val="center"/>
              <w:rPr>
                <w:sz w:val="20"/>
                <w:szCs w:val="20"/>
              </w:rPr>
            </w:pPr>
            <w:r w:rsidRPr="001308DE">
              <w:rPr>
                <w:b/>
                <w:bCs/>
                <w:sz w:val="20"/>
                <w:szCs w:val="20"/>
                <w:highlight w:val="yellow"/>
              </w:rPr>
              <w:t>Консультативная работа</w:t>
            </w:r>
            <w:r w:rsidRPr="001308DE">
              <w:rPr>
                <w:sz w:val="20"/>
                <w:szCs w:val="20"/>
                <w:highlight w:val="yellow"/>
              </w:rPr>
              <w:t>, зачет с оценкой, 2 курс, 12-20, Шамин И.В.</w:t>
            </w:r>
          </w:p>
          <w:p w14:paraId="5DA447F6" w14:textId="0D6B0297" w:rsidR="00283C07" w:rsidRPr="00A119AF" w:rsidRDefault="00283C07" w:rsidP="00F208B5">
            <w:pPr>
              <w:jc w:val="center"/>
              <w:rPr>
                <w:b/>
                <w:bCs/>
                <w:sz w:val="20"/>
                <w:szCs w:val="20"/>
              </w:rPr>
            </w:pPr>
            <w:r w:rsidRPr="00283C07">
              <w:rPr>
                <w:b/>
                <w:bCs/>
                <w:sz w:val="20"/>
                <w:szCs w:val="20"/>
                <w:highlight w:val="yellow"/>
              </w:rPr>
              <w:t>КОМИССИЯ</w:t>
            </w:r>
          </w:p>
        </w:tc>
        <w:tc>
          <w:tcPr>
            <w:tcW w:w="955" w:type="pct"/>
            <w:shd w:val="clear" w:color="auto" w:fill="FFFFFF" w:themeFill="background1"/>
          </w:tcPr>
          <w:p w14:paraId="1A6F5FDE" w14:textId="77777777" w:rsidR="00A119AF" w:rsidRDefault="00A119AF" w:rsidP="00A119AF">
            <w:pPr>
              <w:jc w:val="center"/>
              <w:rPr>
                <w:color w:val="000000"/>
                <w:sz w:val="20"/>
                <w:szCs w:val="20"/>
              </w:rPr>
            </w:pPr>
            <w:r w:rsidRPr="007B191F">
              <w:rPr>
                <w:b/>
                <w:bCs/>
                <w:color w:val="000000"/>
                <w:sz w:val="20"/>
                <w:szCs w:val="20"/>
                <w:highlight w:val="yellow"/>
              </w:rPr>
              <w:t>Профессиональная практика</w:t>
            </w:r>
            <w:r w:rsidRPr="007B191F">
              <w:rPr>
                <w:color w:val="000000"/>
                <w:sz w:val="20"/>
                <w:szCs w:val="20"/>
                <w:highlight w:val="yellow"/>
              </w:rPr>
              <w:t>, зачет с оценкой, 2 курс, 12-20, Гнездова Е.В.</w:t>
            </w:r>
          </w:p>
          <w:p w14:paraId="02698B80" w14:textId="0D30DE6B" w:rsidR="00F208B5" w:rsidRPr="00A119AF" w:rsidRDefault="00A119AF" w:rsidP="00F208B5">
            <w:pPr>
              <w:jc w:val="center"/>
              <w:rPr>
                <w:b/>
                <w:bCs/>
                <w:sz w:val="20"/>
                <w:szCs w:val="20"/>
              </w:rPr>
            </w:pPr>
            <w:r w:rsidRPr="00A119AF">
              <w:rPr>
                <w:b/>
                <w:bCs/>
                <w:sz w:val="20"/>
                <w:szCs w:val="20"/>
              </w:rPr>
              <w:t>КОМИССИЯ</w:t>
            </w:r>
          </w:p>
        </w:tc>
        <w:tc>
          <w:tcPr>
            <w:tcW w:w="955" w:type="pct"/>
            <w:shd w:val="clear" w:color="auto" w:fill="FFFFFF" w:themeFill="background1"/>
          </w:tcPr>
          <w:p w14:paraId="668B4060" w14:textId="77777777" w:rsidR="00F208B5" w:rsidRDefault="00283C07" w:rsidP="00F208B5">
            <w:pPr>
              <w:jc w:val="center"/>
              <w:rPr>
                <w:color w:val="000000"/>
                <w:sz w:val="20"/>
                <w:szCs w:val="20"/>
              </w:rPr>
            </w:pPr>
            <w:r w:rsidRPr="007B191F">
              <w:rPr>
                <w:b/>
                <w:bCs/>
                <w:color w:val="000000"/>
                <w:sz w:val="20"/>
                <w:szCs w:val="20"/>
                <w:highlight w:val="yellow"/>
              </w:rPr>
              <w:t>НКО и НПО в современном общественно-политическом процессе: экспертный семинар</w:t>
            </w:r>
            <w:r w:rsidRPr="007B191F">
              <w:rPr>
                <w:color w:val="000000"/>
                <w:sz w:val="20"/>
                <w:szCs w:val="20"/>
                <w:highlight w:val="yellow"/>
              </w:rPr>
              <w:t>, 2 курс, экзамен, 12-20 Шмелев А.П.</w:t>
            </w:r>
            <w:r>
              <w:rPr>
                <w:color w:val="000000"/>
                <w:sz w:val="20"/>
                <w:szCs w:val="20"/>
                <w:highlight w:val="yellow"/>
              </w:rPr>
              <w:t>, а. 312</w:t>
            </w:r>
          </w:p>
          <w:p w14:paraId="26196CE4" w14:textId="66C88DA6" w:rsidR="00283C07" w:rsidRPr="00283C07" w:rsidRDefault="00283C07" w:rsidP="00F208B5">
            <w:pPr>
              <w:jc w:val="center"/>
              <w:rPr>
                <w:b/>
                <w:bCs/>
                <w:sz w:val="20"/>
                <w:szCs w:val="20"/>
              </w:rPr>
            </w:pPr>
            <w:r w:rsidRPr="00283C07">
              <w:rPr>
                <w:b/>
                <w:bCs/>
                <w:color w:val="000000"/>
                <w:sz w:val="20"/>
                <w:szCs w:val="20"/>
              </w:rPr>
              <w:t>КОМИССИЯ</w:t>
            </w:r>
          </w:p>
        </w:tc>
        <w:tc>
          <w:tcPr>
            <w:tcW w:w="955" w:type="pct"/>
            <w:shd w:val="clear" w:color="auto" w:fill="FFFFFF" w:themeFill="background1"/>
          </w:tcPr>
          <w:p w14:paraId="137C44B5" w14:textId="77777777" w:rsidR="00F208B5" w:rsidRPr="00A119AF" w:rsidRDefault="00F208B5" w:rsidP="00F208B5">
            <w:pPr>
              <w:jc w:val="center"/>
              <w:rPr>
                <w:bCs/>
                <w:sz w:val="20"/>
                <w:szCs w:val="20"/>
              </w:rPr>
            </w:pPr>
            <w:r w:rsidRPr="00A119AF">
              <w:rPr>
                <w:b/>
                <w:sz w:val="20"/>
                <w:szCs w:val="20"/>
              </w:rPr>
              <w:t xml:space="preserve">Философия и методология науки, </w:t>
            </w:r>
            <w:r w:rsidRPr="00A119AF">
              <w:rPr>
                <w:bCs/>
                <w:sz w:val="20"/>
                <w:szCs w:val="20"/>
              </w:rPr>
              <w:t xml:space="preserve">1 курс, экзамен, 12-20, </w:t>
            </w:r>
          </w:p>
          <w:p w14:paraId="21648728" w14:textId="77777777" w:rsidR="00F208B5" w:rsidRPr="00A119AF" w:rsidRDefault="00F208B5" w:rsidP="00F208B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119AF">
              <w:rPr>
                <w:bCs/>
                <w:sz w:val="20"/>
                <w:szCs w:val="20"/>
              </w:rPr>
              <w:t>Обидина Ю.С.</w:t>
            </w:r>
            <w:r w:rsidRPr="00A119AF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 w14:paraId="47E64EBF" w14:textId="77777777" w:rsidR="00F208B5" w:rsidRDefault="00F208B5" w:rsidP="00F208B5">
            <w:pPr>
              <w:jc w:val="center"/>
              <w:rPr>
                <w:b/>
                <w:bCs/>
                <w:sz w:val="20"/>
                <w:szCs w:val="20"/>
              </w:rPr>
            </w:pPr>
            <w:r w:rsidRPr="00A119AF">
              <w:rPr>
                <w:b/>
                <w:bCs/>
                <w:sz w:val="20"/>
                <w:szCs w:val="20"/>
              </w:rPr>
              <w:t>КОМИССИЯ</w:t>
            </w:r>
          </w:p>
          <w:p w14:paraId="4F492CF3" w14:textId="77777777" w:rsidR="00A119AF" w:rsidRDefault="00A119AF" w:rsidP="00F208B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87333EF" w14:textId="5A0F1253" w:rsidR="00A119AF" w:rsidRPr="0086656E" w:rsidRDefault="00A119AF" w:rsidP="008665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FFFFFF" w:themeFill="background1"/>
          </w:tcPr>
          <w:p w14:paraId="61777F43" w14:textId="77777777" w:rsidR="00F208B5" w:rsidRPr="00A119AF" w:rsidRDefault="00F208B5" w:rsidP="00F208B5">
            <w:pPr>
              <w:jc w:val="center"/>
              <w:rPr>
                <w:sz w:val="20"/>
                <w:szCs w:val="20"/>
              </w:rPr>
            </w:pPr>
            <w:r w:rsidRPr="00A119AF">
              <w:rPr>
                <w:b/>
                <w:bCs/>
                <w:sz w:val="20"/>
                <w:szCs w:val="20"/>
              </w:rPr>
              <w:t>Теория и практика связей с общественностью</w:t>
            </w:r>
            <w:r w:rsidRPr="00A119AF">
              <w:rPr>
                <w:sz w:val="20"/>
                <w:szCs w:val="20"/>
              </w:rPr>
              <w:t>, 1 курс, экзамен, 12-20, Селиверстова Ю.А.</w:t>
            </w:r>
          </w:p>
          <w:p w14:paraId="1E55B906" w14:textId="5EB02920" w:rsidR="00F208B5" w:rsidRPr="00A119AF" w:rsidRDefault="00F208B5" w:rsidP="00F208B5">
            <w:pPr>
              <w:jc w:val="center"/>
              <w:rPr>
                <w:b/>
                <w:bCs/>
                <w:sz w:val="20"/>
                <w:szCs w:val="20"/>
              </w:rPr>
            </w:pPr>
            <w:r w:rsidRPr="00A119AF">
              <w:rPr>
                <w:b/>
                <w:bCs/>
                <w:sz w:val="20"/>
                <w:szCs w:val="20"/>
              </w:rPr>
              <w:t>КОМИССИЯ</w:t>
            </w:r>
          </w:p>
        </w:tc>
      </w:tr>
      <w:tr w:rsidR="00F208B5" w:rsidRPr="001E2489" w14:paraId="4BFEF2EF" w14:textId="69518078" w:rsidTr="003529E5">
        <w:tc>
          <w:tcPr>
            <w:tcW w:w="223" w:type="pct"/>
            <w:shd w:val="clear" w:color="auto" w:fill="auto"/>
          </w:tcPr>
          <w:p w14:paraId="02F7A49E" w14:textId="55C9D52B" w:rsidR="00F208B5" w:rsidRDefault="00F208B5" w:rsidP="00F208B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22.</w:t>
            </w:r>
            <w:r>
              <w:rPr>
                <w:b/>
                <w:bCs/>
                <w:sz w:val="16"/>
                <w:szCs w:val="16"/>
                <w:lang w:val="en-US"/>
              </w:rPr>
              <w:t>03</w:t>
            </w:r>
          </w:p>
          <w:p w14:paraId="66E79BA7" w14:textId="0F3EF5CF" w:rsidR="00F208B5" w:rsidRPr="007E325F" w:rsidRDefault="00F208B5" w:rsidP="00F208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субб.</w:t>
            </w:r>
          </w:p>
        </w:tc>
        <w:tc>
          <w:tcPr>
            <w:tcW w:w="955" w:type="pct"/>
            <w:shd w:val="clear" w:color="auto" w:fill="auto"/>
          </w:tcPr>
          <w:p w14:paraId="5E4B4D7A" w14:textId="51332004" w:rsidR="00F208B5" w:rsidRPr="001E2489" w:rsidRDefault="00F208B5" w:rsidP="00F208B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14:paraId="09E82C2C" w14:textId="395A1DB9" w:rsidR="00F208B5" w:rsidRPr="001E2489" w:rsidRDefault="00F208B5" w:rsidP="00F208B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14:paraId="2AF34836" w14:textId="63B88884" w:rsidR="00F208B5" w:rsidRPr="001E2489" w:rsidRDefault="00F208B5" w:rsidP="00F208B5">
            <w:pPr>
              <w:jc w:val="center"/>
            </w:pPr>
          </w:p>
        </w:tc>
        <w:tc>
          <w:tcPr>
            <w:tcW w:w="955" w:type="pct"/>
            <w:shd w:val="clear" w:color="auto" w:fill="auto"/>
          </w:tcPr>
          <w:p w14:paraId="52260A3F" w14:textId="77777777" w:rsidR="00F208B5" w:rsidRPr="001E2489" w:rsidRDefault="00F208B5" w:rsidP="00F208B5"/>
        </w:tc>
        <w:tc>
          <w:tcPr>
            <w:tcW w:w="955" w:type="pct"/>
          </w:tcPr>
          <w:p w14:paraId="49B2BDD0" w14:textId="77777777" w:rsidR="00F208B5" w:rsidRPr="001E2489" w:rsidRDefault="00F208B5" w:rsidP="00F208B5"/>
        </w:tc>
      </w:tr>
      <w:tr w:rsidR="00F208B5" w:rsidRPr="001E2489" w14:paraId="2CCDCBBC" w14:textId="6926AA0F" w:rsidTr="003529E5">
        <w:tc>
          <w:tcPr>
            <w:tcW w:w="223" w:type="pct"/>
            <w:shd w:val="clear" w:color="auto" w:fill="FBE4D5" w:themeFill="accent2" w:themeFillTint="33"/>
          </w:tcPr>
          <w:p w14:paraId="02F076E1" w14:textId="5BB48901" w:rsidR="00F208B5" w:rsidRDefault="00F208B5" w:rsidP="00F208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23.03</w:t>
            </w:r>
          </w:p>
          <w:p w14:paraId="22DC03D3" w14:textId="42418362" w:rsidR="00F208B5" w:rsidRPr="001E2489" w:rsidRDefault="00F208B5" w:rsidP="00F208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воск.</w:t>
            </w:r>
          </w:p>
        </w:tc>
        <w:tc>
          <w:tcPr>
            <w:tcW w:w="955" w:type="pct"/>
            <w:shd w:val="clear" w:color="auto" w:fill="FBE4D5" w:themeFill="accent2" w:themeFillTint="33"/>
          </w:tcPr>
          <w:p w14:paraId="6D8B800E" w14:textId="36C6C295" w:rsidR="00F208B5" w:rsidRPr="001E2489" w:rsidRDefault="00F208B5" w:rsidP="00F208B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5" w:type="pct"/>
            <w:shd w:val="clear" w:color="auto" w:fill="FBE4D5" w:themeFill="accent2" w:themeFillTint="33"/>
          </w:tcPr>
          <w:p w14:paraId="1BBC8117" w14:textId="50325A80" w:rsidR="00F208B5" w:rsidRPr="001E2489" w:rsidRDefault="00F208B5" w:rsidP="00F208B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55" w:type="pct"/>
            <w:shd w:val="clear" w:color="auto" w:fill="FBE4D5" w:themeFill="accent2" w:themeFillTint="33"/>
          </w:tcPr>
          <w:p w14:paraId="29B10754" w14:textId="3160232E" w:rsidR="00F208B5" w:rsidRPr="001E2489" w:rsidRDefault="00F208B5" w:rsidP="00F208B5">
            <w:pPr>
              <w:jc w:val="center"/>
              <w:rPr>
                <w:highlight w:val="yellow"/>
              </w:rPr>
            </w:pPr>
          </w:p>
        </w:tc>
        <w:tc>
          <w:tcPr>
            <w:tcW w:w="955" w:type="pct"/>
            <w:shd w:val="clear" w:color="auto" w:fill="FBE4D5" w:themeFill="accent2" w:themeFillTint="33"/>
          </w:tcPr>
          <w:p w14:paraId="0772EF4C" w14:textId="77777777" w:rsidR="00F208B5" w:rsidRPr="001E2489" w:rsidRDefault="00F208B5" w:rsidP="00F208B5"/>
        </w:tc>
        <w:tc>
          <w:tcPr>
            <w:tcW w:w="955" w:type="pct"/>
            <w:shd w:val="clear" w:color="auto" w:fill="FBE4D5" w:themeFill="accent2" w:themeFillTint="33"/>
          </w:tcPr>
          <w:p w14:paraId="084A7DEE" w14:textId="77777777" w:rsidR="00F208B5" w:rsidRPr="001E2489" w:rsidRDefault="00F208B5" w:rsidP="00F208B5"/>
        </w:tc>
      </w:tr>
      <w:tr w:rsidR="00F208B5" w:rsidRPr="001E2489" w14:paraId="6A705CA4" w14:textId="200A61D5" w:rsidTr="003529E5">
        <w:tc>
          <w:tcPr>
            <w:tcW w:w="223" w:type="pct"/>
            <w:shd w:val="clear" w:color="auto" w:fill="auto"/>
          </w:tcPr>
          <w:p w14:paraId="70430510" w14:textId="6DB08EEE" w:rsidR="00F208B5" w:rsidRPr="001E2489" w:rsidRDefault="00F208B5" w:rsidP="00F208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Pr="001E2489">
              <w:rPr>
                <w:b/>
                <w:bCs/>
                <w:sz w:val="16"/>
                <w:szCs w:val="16"/>
              </w:rPr>
              <w:t>.0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1E2489">
              <w:rPr>
                <w:b/>
                <w:bCs/>
                <w:sz w:val="16"/>
                <w:szCs w:val="16"/>
              </w:rPr>
              <w:t xml:space="preserve"> пон.</w:t>
            </w:r>
          </w:p>
        </w:tc>
        <w:tc>
          <w:tcPr>
            <w:tcW w:w="955" w:type="pct"/>
            <w:shd w:val="clear" w:color="auto" w:fill="auto"/>
          </w:tcPr>
          <w:p w14:paraId="46145573" w14:textId="77777777" w:rsidR="00F208B5" w:rsidRPr="001E2489" w:rsidRDefault="00F208B5" w:rsidP="00F208B5">
            <w:pPr>
              <w:jc w:val="center"/>
              <w:rPr>
                <w:bCs/>
                <w:sz w:val="20"/>
                <w:szCs w:val="20"/>
              </w:rPr>
            </w:pPr>
            <w:r w:rsidRPr="001E2489">
              <w:rPr>
                <w:b/>
                <w:bCs/>
                <w:sz w:val="20"/>
                <w:szCs w:val="20"/>
              </w:rPr>
              <w:t xml:space="preserve">Мировая политика </w:t>
            </w:r>
            <w:r>
              <w:rPr>
                <w:b/>
                <w:bCs/>
                <w:sz w:val="20"/>
                <w:szCs w:val="20"/>
              </w:rPr>
              <w:t xml:space="preserve">и современные международные отношения, </w:t>
            </w:r>
            <w:r w:rsidRPr="001E2489">
              <w:rPr>
                <w:bCs/>
                <w:sz w:val="20"/>
                <w:szCs w:val="20"/>
              </w:rPr>
              <w:t xml:space="preserve">экзамен, </w:t>
            </w:r>
          </w:p>
          <w:p w14:paraId="151F072E" w14:textId="77777777" w:rsidR="00F208B5" w:rsidRDefault="00F208B5" w:rsidP="00F208B5">
            <w:pPr>
              <w:jc w:val="center"/>
              <w:rPr>
                <w:b/>
                <w:bCs/>
                <w:sz w:val="20"/>
                <w:szCs w:val="20"/>
              </w:rPr>
            </w:pPr>
            <w:r w:rsidRPr="001E2489">
              <w:rPr>
                <w:bCs/>
                <w:sz w:val="20"/>
                <w:szCs w:val="20"/>
              </w:rPr>
              <w:t>1 курс, 12-20, Толкачев В.В.</w:t>
            </w:r>
          </w:p>
          <w:p w14:paraId="56263045" w14:textId="2BFFF901" w:rsidR="00F208B5" w:rsidRPr="001E2489" w:rsidRDefault="00F208B5" w:rsidP="00F208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КОМИССИЯ</w:t>
            </w:r>
          </w:p>
        </w:tc>
        <w:tc>
          <w:tcPr>
            <w:tcW w:w="955" w:type="pct"/>
            <w:shd w:val="clear" w:color="auto" w:fill="auto"/>
          </w:tcPr>
          <w:p w14:paraId="0AD2103A" w14:textId="77777777" w:rsidR="00F208B5" w:rsidRDefault="00A119AF" w:rsidP="00F208B5">
            <w:pPr>
              <w:jc w:val="center"/>
              <w:rPr>
                <w:sz w:val="20"/>
                <w:szCs w:val="20"/>
              </w:rPr>
            </w:pPr>
            <w:r w:rsidRPr="007B191F">
              <w:rPr>
                <w:b/>
                <w:bCs/>
                <w:sz w:val="20"/>
                <w:szCs w:val="20"/>
                <w:highlight w:val="yellow"/>
              </w:rPr>
              <w:t xml:space="preserve">Интеграционные процессы в Европе и Азии, </w:t>
            </w:r>
            <w:r w:rsidRPr="007B191F">
              <w:rPr>
                <w:sz w:val="20"/>
                <w:szCs w:val="20"/>
                <w:highlight w:val="yellow"/>
              </w:rPr>
              <w:t>экзамен,</w:t>
            </w:r>
            <w:r w:rsidRPr="007B191F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7B191F">
              <w:rPr>
                <w:sz w:val="20"/>
                <w:szCs w:val="20"/>
                <w:highlight w:val="yellow"/>
              </w:rPr>
              <w:t>2 курс, 12-20, Цымбалова А.Е.</w:t>
            </w:r>
          </w:p>
          <w:p w14:paraId="1216B1D8" w14:textId="0F844F0E" w:rsidR="00A119AF" w:rsidRPr="00A119AF" w:rsidRDefault="00A119AF" w:rsidP="00F208B5">
            <w:pPr>
              <w:jc w:val="center"/>
              <w:rPr>
                <w:b/>
                <w:bCs/>
                <w:sz w:val="20"/>
                <w:szCs w:val="20"/>
              </w:rPr>
            </w:pPr>
            <w:r w:rsidRPr="00A119AF">
              <w:rPr>
                <w:b/>
                <w:bCs/>
                <w:sz w:val="20"/>
                <w:szCs w:val="20"/>
              </w:rPr>
              <w:t>КОМИССИЯ</w:t>
            </w:r>
          </w:p>
        </w:tc>
        <w:tc>
          <w:tcPr>
            <w:tcW w:w="955" w:type="pct"/>
            <w:shd w:val="clear" w:color="auto" w:fill="auto"/>
          </w:tcPr>
          <w:p w14:paraId="2C5D4D60" w14:textId="77777777" w:rsidR="00F208B5" w:rsidRDefault="00F208B5" w:rsidP="00F208B5">
            <w:pPr>
              <w:jc w:val="center"/>
              <w:rPr>
                <w:sz w:val="20"/>
                <w:szCs w:val="20"/>
              </w:rPr>
            </w:pPr>
            <w:r w:rsidRPr="00960BEF">
              <w:rPr>
                <w:b/>
                <w:bCs/>
                <w:sz w:val="20"/>
                <w:szCs w:val="20"/>
              </w:rPr>
              <w:t xml:space="preserve">Иностранный язык: английский, </w:t>
            </w:r>
            <w:r w:rsidRPr="00960BEF">
              <w:rPr>
                <w:bCs/>
                <w:sz w:val="20"/>
                <w:szCs w:val="20"/>
              </w:rPr>
              <w:t xml:space="preserve">1 курс, зачет с оценкой, </w:t>
            </w:r>
            <w:r w:rsidRPr="00960B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960B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 w:rsidRPr="00960BEF">
              <w:rPr>
                <w:sz w:val="20"/>
                <w:szCs w:val="20"/>
              </w:rPr>
              <w:t>0, Соловьева О.Б.</w:t>
            </w:r>
            <w:r>
              <w:rPr>
                <w:sz w:val="20"/>
                <w:szCs w:val="20"/>
              </w:rPr>
              <w:t>, а.320</w:t>
            </w:r>
          </w:p>
          <w:p w14:paraId="0BB158BB" w14:textId="61D4CF0D" w:rsidR="00F208B5" w:rsidRPr="00F208B5" w:rsidRDefault="00F208B5" w:rsidP="00F208B5">
            <w:pPr>
              <w:jc w:val="center"/>
              <w:rPr>
                <w:b/>
                <w:bCs/>
              </w:rPr>
            </w:pPr>
            <w:r w:rsidRPr="00F208B5">
              <w:rPr>
                <w:b/>
                <w:bCs/>
                <w:sz w:val="20"/>
                <w:szCs w:val="20"/>
              </w:rPr>
              <w:t>КОМИССИЯ</w:t>
            </w:r>
          </w:p>
        </w:tc>
        <w:tc>
          <w:tcPr>
            <w:tcW w:w="955" w:type="pct"/>
            <w:shd w:val="clear" w:color="auto" w:fill="auto"/>
          </w:tcPr>
          <w:p w14:paraId="2DA5A652" w14:textId="64101E47" w:rsidR="00F208B5" w:rsidRPr="001E2489" w:rsidRDefault="00F208B5" w:rsidP="0086656E">
            <w:pPr>
              <w:jc w:val="center"/>
            </w:pPr>
          </w:p>
        </w:tc>
        <w:tc>
          <w:tcPr>
            <w:tcW w:w="955" w:type="pct"/>
          </w:tcPr>
          <w:p w14:paraId="2A892580" w14:textId="368C1FB7" w:rsidR="00F208B5" w:rsidRPr="0086656E" w:rsidRDefault="00F208B5" w:rsidP="0086656E">
            <w:pPr>
              <w:jc w:val="center"/>
              <w:rPr>
                <w:sz w:val="20"/>
                <w:szCs w:val="20"/>
              </w:rPr>
            </w:pPr>
            <w:r w:rsidRPr="0086656E">
              <w:rPr>
                <w:b/>
                <w:sz w:val="20"/>
                <w:szCs w:val="20"/>
              </w:rPr>
              <w:t>Теория и практика переговорного процесса</w:t>
            </w:r>
            <w:r w:rsidR="0086656E" w:rsidRPr="0086656E">
              <w:rPr>
                <w:sz w:val="20"/>
                <w:szCs w:val="20"/>
              </w:rPr>
              <w:t>, 1 курс, зачет, 12-20, Радина Н.К.</w:t>
            </w:r>
          </w:p>
        </w:tc>
      </w:tr>
      <w:tr w:rsidR="00F208B5" w:rsidRPr="001E2489" w14:paraId="1C9A9D85" w14:textId="4A43F61C" w:rsidTr="003529E5">
        <w:tc>
          <w:tcPr>
            <w:tcW w:w="223" w:type="pct"/>
            <w:shd w:val="clear" w:color="auto" w:fill="auto"/>
          </w:tcPr>
          <w:p w14:paraId="5D4107AC" w14:textId="3C04A913" w:rsidR="00F208B5" w:rsidRPr="001E2489" w:rsidRDefault="00F208B5" w:rsidP="00F208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Pr="001E2489">
              <w:rPr>
                <w:b/>
                <w:bCs/>
                <w:sz w:val="16"/>
                <w:szCs w:val="16"/>
              </w:rPr>
              <w:t>.0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1E2489">
              <w:rPr>
                <w:b/>
                <w:bCs/>
                <w:sz w:val="16"/>
                <w:szCs w:val="16"/>
              </w:rPr>
              <w:t xml:space="preserve"> вт.</w:t>
            </w:r>
          </w:p>
        </w:tc>
        <w:tc>
          <w:tcPr>
            <w:tcW w:w="955" w:type="pct"/>
            <w:shd w:val="clear" w:color="auto" w:fill="auto"/>
          </w:tcPr>
          <w:p w14:paraId="4A5823FF" w14:textId="77777777" w:rsidR="00F208B5" w:rsidRDefault="00283C07" w:rsidP="00F208B5">
            <w:pPr>
              <w:jc w:val="center"/>
              <w:rPr>
                <w:sz w:val="20"/>
                <w:szCs w:val="20"/>
              </w:rPr>
            </w:pPr>
            <w:r w:rsidRPr="00307E65">
              <w:rPr>
                <w:b/>
                <w:bCs/>
                <w:sz w:val="20"/>
                <w:szCs w:val="20"/>
                <w:highlight w:val="yellow"/>
              </w:rPr>
              <w:t>Современные проблемы контроля над вооружениями и распространением оружия массового уничтожения</w:t>
            </w:r>
            <w:r w:rsidRPr="00307E65">
              <w:rPr>
                <w:sz w:val="20"/>
                <w:szCs w:val="20"/>
                <w:highlight w:val="yellow"/>
              </w:rPr>
              <w:t>, зачет, 2 курс, 12-20, Шамин И.В.</w:t>
            </w:r>
          </w:p>
          <w:p w14:paraId="22D03FC8" w14:textId="6E0A8F3B" w:rsidR="00283C07" w:rsidRPr="00283C07" w:rsidRDefault="00283C07" w:rsidP="00F208B5">
            <w:pPr>
              <w:jc w:val="center"/>
              <w:rPr>
                <w:b/>
                <w:bCs/>
                <w:sz w:val="20"/>
                <w:szCs w:val="20"/>
              </w:rPr>
            </w:pPr>
            <w:r w:rsidRPr="00283C07">
              <w:rPr>
                <w:b/>
                <w:bCs/>
                <w:sz w:val="20"/>
                <w:szCs w:val="20"/>
              </w:rPr>
              <w:t>КОМИССИЯ</w:t>
            </w:r>
          </w:p>
        </w:tc>
        <w:tc>
          <w:tcPr>
            <w:tcW w:w="955" w:type="pct"/>
            <w:shd w:val="clear" w:color="auto" w:fill="auto"/>
          </w:tcPr>
          <w:p w14:paraId="4712D33B" w14:textId="450B1EB1" w:rsidR="00F208B5" w:rsidRDefault="00F208B5" w:rsidP="00F208B5">
            <w:pPr>
              <w:ind w:right="-129"/>
              <w:jc w:val="center"/>
              <w:rPr>
                <w:color w:val="000000"/>
                <w:sz w:val="20"/>
                <w:szCs w:val="20"/>
              </w:rPr>
            </w:pPr>
            <w:r w:rsidRPr="001E2489">
              <w:rPr>
                <w:b/>
                <w:bCs/>
                <w:color w:val="000000"/>
                <w:sz w:val="20"/>
                <w:szCs w:val="20"/>
              </w:rPr>
              <w:t>История и методология зарубежного комплексного регионоведения</w:t>
            </w:r>
            <w:r w:rsidRPr="001E2489">
              <w:rPr>
                <w:color w:val="000000"/>
                <w:sz w:val="20"/>
                <w:szCs w:val="20"/>
              </w:rPr>
              <w:t>, экзамен, 1 курс, 1</w:t>
            </w:r>
            <w:r w:rsidR="00C079E6">
              <w:rPr>
                <w:color w:val="000000"/>
                <w:sz w:val="20"/>
                <w:szCs w:val="20"/>
              </w:rPr>
              <w:t>6</w:t>
            </w:r>
            <w:r w:rsidRPr="001E2489">
              <w:rPr>
                <w:color w:val="000000"/>
                <w:sz w:val="20"/>
                <w:szCs w:val="20"/>
              </w:rPr>
              <w:t>-</w:t>
            </w:r>
            <w:r w:rsidR="00C079E6">
              <w:rPr>
                <w:color w:val="000000"/>
                <w:sz w:val="20"/>
                <w:szCs w:val="20"/>
              </w:rPr>
              <w:t>0</w:t>
            </w:r>
            <w:r w:rsidRPr="001E2489">
              <w:rPr>
                <w:color w:val="000000"/>
                <w:sz w:val="20"/>
                <w:szCs w:val="20"/>
              </w:rPr>
              <w:t>0, Браницкий А.Г.</w:t>
            </w:r>
          </w:p>
          <w:p w14:paraId="2A2B9D85" w14:textId="12D7FA66" w:rsidR="00F208B5" w:rsidRPr="001E2489" w:rsidRDefault="00F208B5" w:rsidP="00F208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КОМИССИЯ</w:t>
            </w:r>
          </w:p>
        </w:tc>
        <w:tc>
          <w:tcPr>
            <w:tcW w:w="955" w:type="pct"/>
            <w:shd w:val="clear" w:color="auto" w:fill="auto"/>
          </w:tcPr>
          <w:p w14:paraId="3F2C5B61" w14:textId="43F92C74" w:rsidR="00E10BAF" w:rsidRDefault="00E10BAF" w:rsidP="00E10BAF">
            <w:pPr>
              <w:jc w:val="center"/>
              <w:rPr>
                <w:color w:val="000000"/>
                <w:sz w:val="20"/>
                <w:szCs w:val="20"/>
              </w:rPr>
            </w:pPr>
            <w:r w:rsidRPr="007B191F">
              <w:rPr>
                <w:b/>
                <w:bCs/>
                <w:color w:val="000000"/>
                <w:sz w:val="20"/>
                <w:szCs w:val="20"/>
                <w:highlight w:val="yellow"/>
              </w:rPr>
              <w:t>Экспертно-аналитическая практика</w:t>
            </w:r>
            <w:r w:rsidRPr="007B191F">
              <w:rPr>
                <w:color w:val="000000"/>
                <w:sz w:val="20"/>
                <w:szCs w:val="20"/>
                <w:highlight w:val="yellow"/>
              </w:rPr>
              <w:t>, 2 курс, зачет с оценкой, 12-20 Шмелева О.Ю.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14:paraId="23BA7A79" w14:textId="77777777" w:rsidR="00E10BAF" w:rsidRDefault="00E10BAF" w:rsidP="00E10B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3C07">
              <w:rPr>
                <w:b/>
                <w:bCs/>
                <w:color w:val="000000"/>
                <w:sz w:val="20"/>
                <w:szCs w:val="20"/>
                <w:highlight w:val="yellow"/>
              </w:rPr>
              <w:t>КОМИССИЯ</w:t>
            </w:r>
          </w:p>
          <w:p w14:paraId="6646C431" w14:textId="2C241773" w:rsidR="00283C07" w:rsidRPr="00283C07" w:rsidRDefault="00283C07" w:rsidP="00283C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14:paraId="3CCEF573" w14:textId="77777777" w:rsidR="00F208B5" w:rsidRDefault="00A119AF" w:rsidP="00A119AF">
            <w:pPr>
              <w:jc w:val="center"/>
              <w:rPr>
                <w:sz w:val="20"/>
                <w:szCs w:val="20"/>
              </w:rPr>
            </w:pPr>
            <w:r w:rsidRPr="00466954">
              <w:rPr>
                <w:b/>
                <w:bCs/>
                <w:sz w:val="20"/>
                <w:szCs w:val="20"/>
                <w:highlight w:val="yellow"/>
              </w:rPr>
              <w:t>Статистические методы и базы данных в исторических исследованиях</w:t>
            </w:r>
            <w:r w:rsidRPr="00466954">
              <w:rPr>
                <w:sz w:val="20"/>
                <w:szCs w:val="20"/>
                <w:highlight w:val="yellow"/>
              </w:rPr>
              <w:t>, экзамен, 2 курс, 12-20,</w:t>
            </w:r>
            <w:r>
              <w:rPr>
                <w:sz w:val="20"/>
                <w:szCs w:val="20"/>
              </w:rPr>
              <w:t xml:space="preserve"> </w:t>
            </w:r>
            <w:r w:rsidRPr="002F4062">
              <w:rPr>
                <w:sz w:val="20"/>
                <w:szCs w:val="20"/>
                <w:highlight w:val="yellow"/>
              </w:rPr>
              <w:t>Айнбиндер Р.М.</w:t>
            </w:r>
          </w:p>
          <w:p w14:paraId="43E17394" w14:textId="2441ACD3" w:rsidR="00A119AF" w:rsidRPr="00A119AF" w:rsidRDefault="00A119AF" w:rsidP="00A119AF">
            <w:pPr>
              <w:jc w:val="center"/>
              <w:rPr>
                <w:b/>
                <w:bCs/>
                <w:sz w:val="20"/>
                <w:szCs w:val="20"/>
              </w:rPr>
            </w:pPr>
            <w:r w:rsidRPr="00A119AF">
              <w:rPr>
                <w:b/>
                <w:bCs/>
                <w:sz w:val="20"/>
                <w:szCs w:val="20"/>
              </w:rPr>
              <w:t>КОМИССИЯ</w:t>
            </w:r>
          </w:p>
        </w:tc>
        <w:tc>
          <w:tcPr>
            <w:tcW w:w="955" w:type="pct"/>
          </w:tcPr>
          <w:p w14:paraId="54362544" w14:textId="77777777" w:rsidR="0086656E" w:rsidRPr="007B191F" w:rsidRDefault="0086656E" w:rsidP="0086656E">
            <w:pPr>
              <w:jc w:val="center"/>
              <w:rPr>
                <w:sz w:val="20"/>
                <w:szCs w:val="22"/>
                <w:highlight w:val="yellow"/>
              </w:rPr>
            </w:pPr>
            <w:r w:rsidRPr="007B191F">
              <w:rPr>
                <w:b/>
                <w:bCs/>
                <w:sz w:val="20"/>
                <w:szCs w:val="22"/>
                <w:highlight w:val="yellow"/>
              </w:rPr>
              <w:t xml:space="preserve">Современные технологии выставочной деятельности, </w:t>
            </w:r>
            <w:r w:rsidRPr="007B191F">
              <w:rPr>
                <w:sz w:val="20"/>
                <w:szCs w:val="22"/>
                <w:highlight w:val="yellow"/>
              </w:rPr>
              <w:t>2 курс, зачет, 12-20,</w:t>
            </w:r>
          </w:p>
          <w:p w14:paraId="3C4079BF" w14:textId="77777777" w:rsidR="0086656E" w:rsidRPr="00E22DE2" w:rsidRDefault="0086656E" w:rsidP="0086656E">
            <w:pPr>
              <w:jc w:val="center"/>
              <w:rPr>
                <w:sz w:val="20"/>
                <w:szCs w:val="22"/>
              </w:rPr>
            </w:pPr>
            <w:r w:rsidRPr="007B191F">
              <w:rPr>
                <w:sz w:val="20"/>
                <w:szCs w:val="22"/>
                <w:highlight w:val="yellow"/>
              </w:rPr>
              <w:t>Борисова М.В. (Документоведение)</w:t>
            </w:r>
          </w:p>
          <w:p w14:paraId="325C5E4E" w14:textId="3DC543A4" w:rsidR="00F208B5" w:rsidRPr="0086656E" w:rsidRDefault="0086656E" w:rsidP="0086656E">
            <w:pPr>
              <w:jc w:val="center"/>
              <w:rPr>
                <w:b/>
                <w:sz w:val="20"/>
                <w:szCs w:val="20"/>
              </w:rPr>
            </w:pPr>
            <w:r w:rsidRPr="0086656E">
              <w:rPr>
                <w:b/>
                <w:sz w:val="20"/>
                <w:szCs w:val="20"/>
              </w:rPr>
              <w:t>КОМИССИЯ</w:t>
            </w:r>
          </w:p>
        </w:tc>
      </w:tr>
      <w:tr w:rsidR="00F208B5" w:rsidRPr="001E2489" w14:paraId="0CBA40F1" w14:textId="7F3738CA" w:rsidTr="003529E5">
        <w:tc>
          <w:tcPr>
            <w:tcW w:w="223" w:type="pct"/>
            <w:shd w:val="clear" w:color="auto" w:fill="auto"/>
          </w:tcPr>
          <w:p w14:paraId="3187337D" w14:textId="31A23FFB" w:rsidR="00F208B5" w:rsidRPr="001E2489" w:rsidRDefault="00F208B5" w:rsidP="00F208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26</w:t>
            </w:r>
            <w:r w:rsidRPr="001E2489">
              <w:rPr>
                <w:b/>
                <w:bCs/>
                <w:sz w:val="16"/>
                <w:szCs w:val="16"/>
              </w:rPr>
              <w:t>.0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1E2489">
              <w:rPr>
                <w:b/>
                <w:bCs/>
                <w:sz w:val="16"/>
                <w:szCs w:val="16"/>
              </w:rPr>
              <w:t xml:space="preserve"> ср.</w:t>
            </w:r>
          </w:p>
        </w:tc>
        <w:tc>
          <w:tcPr>
            <w:tcW w:w="955" w:type="pct"/>
            <w:shd w:val="clear" w:color="auto" w:fill="auto"/>
          </w:tcPr>
          <w:p w14:paraId="190D79D8" w14:textId="77777777" w:rsidR="00F208B5" w:rsidRDefault="00F208B5" w:rsidP="00F208B5">
            <w:pPr>
              <w:ind w:left="-137" w:right="-132"/>
              <w:jc w:val="center"/>
              <w:rPr>
                <w:b/>
                <w:bCs/>
                <w:sz w:val="20"/>
                <w:szCs w:val="20"/>
              </w:rPr>
            </w:pPr>
            <w:r w:rsidRPr="001E2489">
              <w:rPr>
                <w:b/>
                <w:bCs/>
                <w:sz w:val="20"/>
                <w:szCs w:val="20"/>
              </w:rPr>
              <w:t xml:space="preserve">Научно-исследовательская работа в вузе, </w:t>
            </w:r>
            <w:r w:rsidRPr="001E2489">
              <w:rPr>
                <w:bCs/>
                <w:sz w:val="20"/>
                <w:szCs w:val="20"/>
              </w:rPr>
              <w:t>зачет, 1 курс, 12-20,</w:t>
            </w:r>
            <w:r>
              <w:rPr>
                <w:bCs/>
                <w:sz w:val="20"/>
                <w:szCs w:val="20"/>
              </w:rPr>
              <w:t xml:space="preserve"> Цымбалова А.Е.</w:t>
            </w:r>
            <w:r w:rsidRPr="001E248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ACF1B5A" w14:textId="110F6CDB" w:rsidR="00F208B5" w:rsidRPr="001E2489" w:rsidRDefault="00F208B5" w:rsidP="00F208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КОМИССИЯ</w:t>
            </w:r>
          </w:p>
        </w:tc>
        <w:tc>
          <w:tcPr>
            <w:tcW w:w="955" w:type="pct"/>
            <w:shd w:val="clear" w:color="auto" w:fill="auto"/>
          </w:tcPr>
          <w:p w14:paraId="2291E32D" w14:textId="77777777" w:rsidR="00F208B5" w:rsidRDefault="00A119AF" w:rsidP="00F208B5">
            <w:pPr>
              <w:jc w:val="center"/>
              <w:rPr>
                <w:color w:val="000000"/>
                <w:sz w:val="20"/>
                <w:szCs w:val="20"/>
              </w:rPr>
            </w:pPr>
            <w:r w:rsidRPr="007B191F">
              <w:rPr>
                <w:b/>
                <w:bCs/>
                <w:color w:val="000000"/>
                <w:sz w:val="20"/>
                <w:szCs w:val="20"/>
                <w:highlight w:val="yellow"/>
              </w:rPr>
              <w:t>Иностранный язык</w:t>
            </w:r>
            <w:r w:rsidRPr="007B191F">
              <w:rPr>
                <w:color w:val="000000"/>
                <w:sz w:val="20"/>
                <w:szCs w:val="20"/>
                <w:highlight w:val="yellow"/>
              </w:rPr>
              <w:t>, экзамен, 2 курс, 12-20, Аюпова Н.И.</w:t>
            </w:r>
          </w:p>
          <w:p w14:paraId="66591679" w14:textId="121F7012" w:rsidR="00A119AF" w:rsidRPr="00A119AF" w:rsidRDefault="00A119AF" w:rsidP="00F208B5">
            <w:pPr>
              <w:jc w:val="center"/>
              <w:rPr>
                <w:b/>
                <w:bCs/>
                <w:sz w:val="20"/>
                <w:szCs w:val="20"/>
              </w:rPr>
            </w:pPr>
            <w:r w:rsidRPr="00A119AF">
              <w:rPr>
                <w:b/>
                <w:bCs/>
                <w:color w:val="000000"/>
                <w:sz w:val="20"/>
                <w:szCs w:val="20"/>
              </w:rPr>
              <w:t>КОМИССИЯ</w:t>
            </w:r>
          </w:p>
        </w:tc>
        <w:tc>
          <w:tcPr>
            <w:tcW w:w="955" w:type="pct"/>
            <w:shd w:val="clear" w:color="auto" w:fill="auto"/>
          </w:tcPr>
          <w:p w14:paraId="3F06937C" w14:textId="77777777" w:rsidR="00F208B5" w:rsidRDefault="00283C07" w:rsidP="00283C07">
            <w:pPr>
              <w:jc w:val="center"/>
              <w:rPr>
                <w:color w:val="000000"/>
                <w:sz w:val="20"/>
                <w:szCs w:val="20"/>
              </w:rPr>
            </w:pPr>
            <w:r w:rsidRPr="007B191F">
              <w:rPr>
                <w:b/>
                <w:bCs/>
                <w:color w:val="000000"/>
                <w:sz w:val="20"/>
                <w:szCs w:val="20"/>
                <w:highlight w:val="yellow"/>
              </w:rPr>
              <w:t>SMM-технологии и моделирование социальных медиа: политическая теория и практика</w:t>
            </w:r>
            <w:r w:rsidRPr="007B191F">
              <w:rPr>
                <w:color w:val="000000"/>
                <w:sz w:val="20"/>
                <w:szCs w:val="20"/>
                <w:highlight w:val="yellow"/>
              </w:rPr>
              <w:t>, 2 курс, зачёт, 12-20, Тихонов А.В.</w:t>
            </w:r>
          </w:p>
          <w:p w14:paraId="02C00471" w14:textId="06E77D40" w:rsidR="00283C07" w:rsidRPr="00283C07" w:rsidRDefault="00283C07" w:rsidP="00283C07">
            <w:pPr>
              <w:jc w:val="center"/>
              <w:rPr>
                <w:b/>
                <w:bCs/>
                <w:sz w:val="20"/>
                <w:szCs w:val="20"/>
              </w:rPr>
            </w:pPr>
            <w:r w:rsidRPr="00283C07">
              <w:rPr>
                <w:b/>
                <w:bCs/>
                <w:color w:val="000000"/>
                <w:sz w:val="20"/>
                <w:szCs w:val="20"/>
              </w:rPr>
              <w:t>КОМИССИЯ</w:t>
            </w:r>
          </w:p>
        </w:tc>
        <w:tc>
          <w:tcPr>
            <w:tcW w:w="955" w:type="pct"/>
            <w:shd w:val="clear" w:color="auto" w:fill="auto"/>
          </w:tcPr>
          <w:p w14:paraId="3FBBD257" w14:textId="6EAC7977" w:rsidR="00C079E6" w:rsidRDefault="00C079E6" w:rsidP="00C079E6">
            <w:pPr>
              <w:jc w:val="center"/>
              <w:rPr>
                <w:b/>
                <w:bCs/>
                <w:sz w:val="20"/>
                <w:szCs w:val="20"/>
              </w:rPr>
            </w:pPr>
            <w:r w:rsidRPr="001E2489">
              <w:rPr>
                <w:b/>
                <w:bCs/>
                <w:sz w:val="20"/>
                <w:szCs w:val="20"/>
              </w:rPr>
              <w:t xml:space="preserve">История </w:t>
            </w:r>
            <w:r>
              <w:rPr>
                <w:b/>
                <w:bCs/>
                <w:sz w:val="20"/>
                <w:szCs w:val="20"/>
              </w:rPr>
              <w:t>правовых систем</w:t>
            </w:r>
            <w:r w:rsidRPr="001E248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зачет</w:t>
            </w:r>
            <w:r w:rsidRPr="001E2489">
              <w:rPr>
                <w:sz w:val="20"/>
                <w:szCs w:val="20"/>
              </w:rPr>
              <w:t xml:space="preserve">, 1 курс, 12-20, </w:t>
            </w:r>
            <w:r>
              <w:rPr>
                <w:sz w:val="20"/>
                <w:szCs w:val="20"/>
              </w:rPr>
              <w:t>Махлаюк А.В., а.311</w:t>
            </w:r>
          </w:p>
          <w:p w14:paraId="1B77066B" w14:textId="1ACB5EDC" w:rsidR="00F208B5" w:rsidRPr="00C079E6" w:rsidRDefault="00C079E6" w:rsidP="00C079E6">
            <w:pPr>
              <w:jc w:val="center"/>
              <w:rPr>
                <w:b/>
                <w:bCs/>
                <w:sz w:val="20"/>
                <w:szCs w:val="20"/>
              </w:rPr>
            </w:pPr>
            <w:r w:rsidRPr="00C079E6">
              <w:rPr>
                <w:b/>
                <w:bCs/>
                <w:sz w:val="20"/>
                <w:szCs w:val="20"/>
              </w:rPr>
              <w:t>КОМИССИЯ</w:t>
            </w:r>
          </w:p>
        </w:tc>
        <w:tc>
          <w:tcPr>
            <w:tcW w:w="955" w:type="pct"/>
          </w:tcPr>
          <w:p w14:paraId="268D1062" w14:textId="77777777" w:rsidR="00F208B5" w:rsidRPr="001E2489" w:rsidRDefault="00F208B5" w:rsidP="00F208B5"/>
        </w:tc>
      </w:tr>
      <w:tr w:rsidR="00F208B5" w:rsidRPr="001E2489" w14:paraId="689831E6" w14:textId="57057BA2" w:rsidTr="003529E5">
        <w:tc>
          <w:tcPr>
            <w:tcW w:w="223" w:type="pct"/>
            <w:shd w:val="clear" w:color="auto" w:fill="auto"/>
          </w:tcPr>
          <w:p w14:paraId="3B022C3D" w14:textId="09B08320" w:rsidR="00F208B5" w:rsidRPr="001E2489" w:rsidRDefault="00F208B5" w:rsidP="00F208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Pr="001E2489">
              <w:rPr>
                <w:b/>
                <w:bCs/>
                <w:sz w:val="16"/>
                <w:szCs w:val="16"/>
              </w:rPr>
              <w:t>.0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1E2489">
              <w:rPr>
                <w:b/>
                <w:bCs/>
                <w:sz w:val="16"/>
                <w:szCs w:val="16"/>
              </w:rPr>
              <w:t xml:space="preserve"> чет.</w:t>
            </w:r>
          </w:p>
        </w:tc>
        <w:tc>
          <w:tcPr>
            <w:tcW w:w="955" w:type="pct"/>
            <w:shd w:val="clear" w:color="auto" w:fill="auto"/>
          </w:tcPr>
          <w:p w14:paraId="22769085" w14:textId="77777777" w:rsidR="00F208B5" w:rsidRDefault="00283C07" w:rsidP="00F208B5">
            <w:pPr>
              <w:jc w:val="center"/>
              <w:rPr>
                <w:color w:val="000000"/>
                <w:sz w:val="20"/>
                <w:szCs w:val="20"/>
              </w:rPr>
            </w:pPr>
            <w:r w:rsidRPr="007B191F">
              <w:rPr>
                <w:b/>
                <w:bCs/>
                <w:color w:val="000000"/>
                <w:sz w:val="20"/>
                <w:szCs w:val="20"/>
                <w:highlight w:val="yellow"/>
              </w:rPr>
              <w:t>Педагогическая практика</w:t>
            </w:r>
            <w:r w:rsidRPr="007B191F">
              <w:rPr>
                <w:color w:val="000000"/>
                <w:sz w:val="20"/>
                <w:szCs w:val="20"/>
                <w:highlight w:val="yellow"/>
              </w:rPr>
              <w:t>, зачет с оценкой, 12-20, Блохина А.Е.</w:t>
            </w:r>
          </w:p>
          <w:p w14:paraId="5D67FCB2" w14:textId="378FA06C" w:rsidR="00283C07" w:rsidRPr="00283C07" w:rsidRDefault="00283C07" w:rsidP="00F208B5">
            <w:pPr>
              <w:jc w:val="center"/>
              <w:rPr>
                <w:b/>
                <w:bCs/>
                <w:sz w:val="20"/>
                <w:szCs w:val="20"/>
              </w:rPr>
            </w:pPr>
            <w:r w:rsidRPr="00283C07">
              <w:rPr>
                <w:b/>
                <w:bCs/>
                <w:color w:val="000000"/>
                <w:sz w:val="20"/>
                <w:szCs w:val="20"/>
              </w:rPr>
              <w:t>КОМИССИЯ</w:t>
            </w:r>
          </w:p>
        </w:tc>
        <w:tc>
          <w:tcPr>
            <w:tcW w:w="955" w:type="pct"/>
            <w:shd w:val="clear" w:color="auto" w:fill="auto"/>
          </w:tcPr>
          <w:p w14:paraId="79561F03" w14:textId="77777777" w:rsidR="00F208B5" w:rsidRPr="001E2489" w:rsidRDefault="00F208B5" w:rsidP="00F208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14:paraId="2BD429A2" w14:textId="77777777" w:rsidR="00283C07" w:rsidRDefault="00283C07" w:rsidP="00283C07">
            <w:pPr>
              <w:jc w:val="center"/>
              <w:rPr>
                <w:color w:val="000000"/>
                <w:sz w:val="20"/>
                <w:szCs w:val="20"/>
              </w:rPr>
            </w:pPr>
            <w:r w:rsidRPr="007B191F">
              <w:rPr>
                <w:b/>
                <w:bCs/>
                <w:color w:val="000000"/>
                <w:sz w:val="20"/>
                <w:szCs w:val="20"/>
                <w:highlight w:val="yellow"/>
              </w:rPr>
              <w:t>Педагогическая практика</w:t>
            </w:r>
            <w:r w:rsidRPr="007B191F">
              <w:rPr>
                <w:color w:val="000000"/>
                <w:sz w:val="20"/>
                <w:szCs w:val="20"/>
                <w:highlight w:val="yellow"/>
              </w:rPr>
              <w:t>, зачет с оценкой, 12-20, Блохина А.Е.</w:t>
            </w:r>
          </w:p>
          <w:p w14:paraId="77F0BAEF" w14:textId="054DEACC" w:rsidR="00F208B5" w:rsidRPr="001E2489" w:rsidRDefault="00283C07" w:rsidP="00283C07">
            <w:pPr>
              <w:jc w:val="center"/>
            </w:pPr>
            <w:r w:rsidRPr="00283C07">
              <w:rPr>
                <w:b/>
                <w:bCs/>
                <w:color w:val="000000"/>
                <w:sz w:val="20"/>
                <w:szCs w:val="20"/>
              </w:rPr>
              <w:t>КОМИССИЯ</w:t>
            </w:r>
          </w:p>
        </w:tc>
        <w:tc>
          <w:tcPr>
            <w:tcW w:w="955" w:type="pct"/>
            <w:shd w:val="clear" w:color="auto" w:fill="auto"/>
          </w:tcPr>
          <w:p w14:paraId="5C009657" w14:textId="77777777" w:rsidR="00F208B5" w:rsidRDefault="00A119AF" w:rsidP="00C079E6">
            <w:pPr>
              <w:jc w:val="center"/>
              <w:rPr>
                <w:sz w:val="20"/>
                <w:szCs w:val="22"/>
              </w:rPr>
            </w:pPr>
            <w:r w:rsidRPr="001C34D8">
              <w:rPr>
                <w:b/>
                <w:bCs/>
                <w:sz w:val="20"/>
                <w:szCs w:val="22"/>
                <w:highlight w:val="yellow"/>
              </w:rPr>
              <w:t>Научно-исследовательская практика</w:t>
            </w:r>
            <w:r w:rsidRPr="001C34D8">
              <w:rPr>
                <w:sz w:val="20"/>
                <w:szCs w:val="22"/>
                <w:highlight w:val="yellow"/>
              </w:rPr>
              <w:t xml:space="preserve">, зачет с оценкой, 2 курс, 12-20, Белов М.В., </w:t>
            </w:r>
            <w:r>
              <w:rPr>
                <w:sz w:val="20"/>
                <w:szCs w:val="22"/>
                <w:highlight w:val="yellow"/>
              </w:rPr>
              <w:t>а.</w:t>
            </w:r>
            <w:r w:rsidRPr="001C34D8">
              <w:rPr>
                <w:sz w:val="20"/>
                <w:szCs w:val="22"/>
                <w:highlight w:val="yellow"/>
              </w:rPr>
              <w:t>310</w:t>
            </w:r>
          </w:p>
          <w:p w14:paraId="028C5856" w14:textId="77777777" w:rsidR="00A119AF" w:rsidRDefault="00A119AF" w:rsidP="00A119AF">
            <w:pPr>
              <w:jc w:val="center"/>
              <w:rPr>
                <w:b/>
                <w:bCs/>
                <w:sz w:val="20"/>
                <w:szCs w:val="20"/>
              </w:rPr>
            </w:pPr>
            <w:r w:rsidRPr="00A119AF">
              <w:rPr>
                <w:b/>
                <w:bCs/>
                <w:sz w:val="20"/>
                <w:szCs w:val="20"/>
              </w:rPr>
              <w:t>КОМИССИЯ</w:t>
            </w:r>
          </w:p>
          <w:p w14:paraId="070BC190" w14:textId="77777777" w:rsidR="00C079E6" w:rsidRDefault="00C079E6" w:rsidP="00A119A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90D5F3E" w14:textId="77777777" w:rsidR="00C079E6" w:rsidRDefault="00C079E6" w:rsidP="00C079E6">
            <w:pPr>
              <w:jc w:val="center"/>
              <w:rPr>
                <w:sz w:val="20"/>
                <w:szCs w:val="20"/>
              </w:rPr>
            </w:pPr>
            <w:r w:rsidRPr="007E32B7">
              <w:rPr>
                <w:b/>
                <w:bCs/>
                <w:sz w:val="20"/>
                <w:szCs w:val="20"/>
              </w:rPr>
              <w:t>Источниковедение новой и новейшей истории</w:t>
            </w:r>
            <w:r w:rsidRPr="007E32B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 курс, з</w:t>
            </w:r>
            <w:r w:rsidRPr="007E32B7">
              <w:rPr>
                <w:sz w:val="20"/>
                <w:szCs w:val="20"/>
              </w:rPr>
              <w:t xml:space="preserve">ачёт, </w:t>
            </w:r>
            <w:r>
              <w:rPr>
                <w:sz w:val="20"/>
                <w:szCs w:val="20"/>
              </w:rPr>
              <w:t xml:space="preserve">12-20, </w:t>
            </w:r>
            <w:r w:rsidRPr="007E32B7">
              <w:rPr>
                <w:sz w:val="20"/>
                <w:szCs w:val="20"/>
              </w:rPr>
              <w:t>Белов М.В.</w:t>
            </w:r>
            <w:r>
              <w:rPr>
                <w:sz w:val="20"/>
                <w:szCs w:val="20"/>
              </w:rPr>
              <w:t>, а.310</w:t>
            </w:r>
          </w:p>
          <w:p w14:paraId="694064F9" w14:textId="526F2970" w:rsidR="00C079E6" w:rsidRPr="00A119AF" w:rsidRDefault="00C079E6" w:rsidP="00A119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КОМИССИЯ</w:t>
            </w:r>
          </w:p>
        </w:tc>
        <w:tc>
          <w:tcPr>
            <w:tcW w:w="955" w:type="pct"/>
          </w:tcPr>
          <w:p w14:paraId="3AE11966" w14:textId="77777777" w:rsidR="00F208B5" w:rsidRPr="001E2489" w:rsidRDefault="00F208B5" w:rsidP="00F208B5"/>
        </w:tc>
      </w:tr>
      <w:tr w:rsidR="00F208B5" w:rsidRPr="001E2489" w14:paraId="5DE7215B" w14:textId="1DEDF192" w:rsidTr="003529E5">
        <w:tc>
          <w:tcPr>
            <w:tcW w:w="223" w:type="pct"/>
            <w:shd w:val="clear" w:color="auto" w:fill="auto"/>
          </w:tcPr>
          <w:p w14:paraId="42A58138" w14:textId="08FBB393" w:rsidR="00F208B5" w:rsidRPr="001E2489" w:rsidRDefault="00F208B5" w:rsidP="00F208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  <w:r w:rsidRPr="001E2489">
              <w:rPr>
                <w:b/>
                <w:bCs/>
                <w:sz w:val="16"/>
                <w:szCs w:val="16"/>
              </w:rPr>
              <w:t>.0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1E2489">
              <w:rPr>
                <w:b/>
                <w:bCs/>
                <w:sz w:val="16"/>
                <w:szCs w:val="16"/>
              </w:rPr>
              <w:t xml:space="preserve"> пят.</w:t>
            </w:r>
          </w:p>
        </w:tc>
        <w:tc>
          <w:tcPr>
            <w:tcW w:w="955" w:type="pct"/>
            <w:shd w:val="clear" w:color="auto" w:fill="auto"/>
          </w:tcPr>
          <w:p w14:paraId="54DDB180" w14:textId="77777777" w:rsidR="00F208B5" w:rsidRDefault="00F208B5" w:rsidP="00F208B5">
            <w:pPr>
              <w:jc w:val="center"/>
              <w:rPr>
                <w:sz w:val="20"/>
                <w:szCs w:val="20"/>
              </w:rPr>
            </w:pPr>
            <w:r w:rsidRPr="008F3493">
              <w:rPr>
                <w:b/>
                <w:bCs/>
                <w:sz w:val="20"/>
                <w:szCs w:val="20"/>
              </w:rPr>
              <w:t>Современные международные экономические отношения</w:t>
            </w:r>
            <w:r w:rsidRPr="008F349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</w:t>
            </w:r>
            <w:r w:rsidRPr="008F3493">
              <w:rPr>
                <w:sz w:val="20"/>
                <w:szCs w:val="20"/>
              </w:rPr>
              <w:t>ач</w:t>
            </w:r>
            <w:r>
              <w:rPr>
                <w:sz w:val="20"/>
                <w:szCs w:val="20"/>
              </w:rPr>
              <w:t>е</w:t>
            </w:r>
            <w:r w:rsidRPr="008F349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, 1 курс, 12-20, Шамин И.В.</w:t>
            </w:r>
          </w:p>
          <w:p w14:paraId="625B26A5" w14:textId="47EAEADB" w:rsidR="00F208B5" w:rsidRPr="001E2489" w:rsidRDefault="00F208B5" w:rsidP="00F208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КОМИССИЯ</w:t>
            </w:r>
          </w:p>
        </w:tc>
        <w:tc>
          <w:tcPr>
            <w:tcW w:w="955" w:type="pct"/>
            <w:shd w:val="clear" w:color="auto" w:fill="auto"/>
          </w:tcPr>
          <w:p w14:paraId="5DE677F5" w14:textId="77777777" w:rsidR="00F208B5" w:rsidRPr="001E2489" w:rsidRDefault="00F208B5" w:rsidP="00F208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14:paraId="619DE4D9" w14:textId="77777777" w:rsidR="00E10BAF" w:rsidRDefault="00E10BAF" w:rsidP="00E10BAF">
            <w:pPr>
              <w:jc w:val="center"/>
              <w:rPr>
                <w:color w:val="000000"/>
                <w:sz w:val="20"/>
                <w:szCs w:val="20"/>
              </w:rPr>
            </w:pPr>
            <w:r w:rsidRPr="007B191F">
              <w:rPr>
                <w:b/>
                <w:bCs/>
                <w:color w:val="000000"/>
                <w:sz w:val="20"/>
                <w:szCs w:val="20"/>
                <w:highlight w:val="yellow"/>
              </w:rPr>
              <w:t>Субъективное пространство политики: теория и практика управления</w:t>
            </w:r>
            <w:r w:rsidRPr="007B191F">
              <w:rPr>
                <w:color w:val="000000"/>
                <w:sz w:val="20"/>
                <w:szCs w:val="20"/>
                <w:highlight w:val="yellow"/>
              </w:rPr>
              <w:t>, 2 курс, экзамен, 12-20, Шмелева О.Ю</w:t>
            </w:r>
            <w:r w:rsidRPr="003529E5">
              <w:rPr>
                <w:color w:val="000000"/>
                <w:sz w:val="20"/>
                <w:szCs w:val="20"/>
                <w:highlight w:val="yellow"/>
              </w:rPr>
              <w:t>., а.312</w:t>
            </w:r>
          </w:p>
          <w:p w14:paraId="6D94E10C" w14:textId="016141F6" w:rsidR="00E10BAF" w:rsidRPr="00283C07" w:rsidRDefault="00E10BAF" w:rsidP="00E10BAF">
            <w:pPr>
              <w:jc w:val="center"/>
              <w:rPr>
                <w:b/>
                <w:bCs/>
                <w:sz w:val="20"/>
                <w:szCs w:val="20"/>
              </w:rPr>
            </w:pPr>
            <w:r w:rsidRPr="00283C07">
              <w:rPr>
                <w:b/>
                <w:bCs/>
                <w:color w:val="000000"/>
                <w:sz w:val="20"/>
                <w:szCs w:val="20"/>
              </w:rPr>
              <w:t>КОМИССИЯ</w:t>
            </w:r>
          </w:p>
        </w:tc>
        <w:tc>
          <w:tcPr>
            <w:tcW w:w="955" w:type="pct"/>
            <w:shd w:val="clear" w:color="auto" w:fill="auto"/>
          </w:tcPr>
          <w:p w14:paraId="038A6A8C" w14:textId="77777777" w:rsidR="00F208B5" w:rsidRPr="001E2489" w:rsidRDefault="00F208B5" w:rsidP="00F208B5"/>
        </w:tc>
        <w:tc>
          <w:tcPr>
            <w:tcW w:w="955" w:type="pct"/>
          </w:tcPr>
          <w:p w14:paraId="01BD8014" w14:textId="77777777" w:rsidR="00F208B5" w:rsidRPr="001E2489" w:rsidRDefault="00F208B5" w:rsidP="00F208B5"/>
        </w:tc>
      </w:tr>
      <w:tr w:rsidR="00F208B5" w:rsidRPr="001E2489" w14:paraId="25695C73" w14:textId="151697B8" w:rsidTr="003529E5">
        <w:tc>
          <w:tcPr>
            <w:tcW w:w="223" w:type="pct"/>
            <w:shd w:val="clear" w:color="auto" w:fill="auto"/>
          </w:tcPr>
          <w:p w14:paraId="12890795" w14:textId="2F335C30" w:rsidR="00F208B5" w:rsidRPr="00FF672D" w:rsidRDefault="00F208B5" w:rsidP="00F208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</w:t>
            </w:r>
            <w:r>
              <w:rPr>
                <w:b/>
                <w:bCs/>
                <w:sz w:val="16"/>
                <w:szCs w:val="16"/>
                <w:lang w:val="en-US"/>
              </w:rPr>
              <w:t>0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  <w:p w14:paraId="4F4A729E" w14:textId="2DF48F62" w:rsidR="00F208B5" w:rsidRPr="001E2489" w:rsidRDefault="00F208B5" w:rsidP="00F208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субб.</w:t>
            </w:r>
          </w:p>
        </w:tc>
        <w:tc>
          <w:tcPr>
            <w:tcW w:w="955" w:type="pct"/>
            <w:shd w:val="clear" w:color="auto" w:fill="auto"/>
          </w:tcPr>
          <w:p w14:paraId="761BF821" w14:textId="77777777" w:rsidR="00F208B5" w:rsidRPr="001E2489" w:rsidRDefault="00F208B5" w:rsidP="00F208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14:paraId="2A0AF6F0" w14:textId="77777777" w:rsidR="00F208B5" w:rsidRPr="001E2489" w:rsidRDefault="00F208B5" w:rsidP="00F208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14:paraId="01B00CDD" w14:textId="77777777" w:rsidR="00F208B5" w:rsidRPr="001E2489" w:rsidRDefault="00F208B5" w:rsidP="00F208B5"/>
        </w:tc>
        <w:tc>
          <w:tcPr>
            <w:tcW w:w="955" w:type="pct"/>
            <w:shd w:val="clear" w:color="auto" w:fill="auto"/>
          </w:tcPr>
          <w:p w14:paraId="59EA2C30" w14:textId="77777777" w:rsidR="00F208B5" w:rsidRPr="001E2489" w:rsidRDefault="00F208B5" w:rsidP="00F208B5"/>
        </w:tc>
        <w:tc>
          <w:tcPr>
            <w:tcW w:w="955" w:type="pct"/>
          </w:tcPr>
          <w:p w14:paraId="3A31D947" w14:textId="77777777" w:rsidR="00F208B5" w:rsidRPr="001E2489" w:rsidRDefault="00F208B5" w:rsidP="00F208B5"/>
        </w:tc>
      </w:tr>
      <w:tr w:rsidR="00F208B5" w:rsidRPr="001E2489" w14:paraId="089D8011" w14:textId="77777777" w:rsidTr="003529E5">
        <w:tc>
          <w:tcPr>
            <w:tcW w:w="223" w:type="pct"/>
            <w:shd w:val="clear" w:color="auto" w:fill="FBE4D5" w:themeFill="accent2" w:themeFillTint="33"/>
          </w:tcPr>
          <w:p w14:paraId="1D46C2F3" w14:textId="459B92DB" w:rsidR="00F208B5" w:rsidRDefault="00F208B5" w:rsidP="00F208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30.03</w:t>
            </w:r>
          </w:p>
          <w:p w14:paraId="55D62699" w14:textId="3EB1B5A6" w:rsidR="00F208B5" w:rsidRDefault="00F208B5" w:rsidP="00F208B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воск.</w:t>
            </w:r>
          </w:p>
        </w:tc>
        <w:tc>
          <w:tcPr>
            <w:tcW w:w="955" w:type="pct"/>
            <w:shd w:val="clear" w:color="auto" w:fill="FBE4D5" w:themeFill="accent2" w:themeFillTint="33"/>
          </w:tcPr>
          <w:p w14:paraId="139399EB" w14:textId="77777777" w:rsidR="00F208B5" w:rsidRPr="001E2489" w:rsidRDefault="00F208B5" w:rsidP="00F208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FBE4D5" w:themeFill="accent2" w:themeFillTint="33"/>
          </w:tcPr>
          <w:p w14:paraId="20849A26" w14:textId="77777777" w:rsidR="00F208B5" w:rsidRPr="001E2489" w:rsidRDefault="00F208B5" w:rsidP="00F208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FBE4D5" w:themeFill="accent2" w:themeFillTint="33"/>
          </w:tcPr>
          <w:p w14:paraId="1A1A6C1D" w14:textId="77777777" w:rsidR="00F208B5" w:rsidRPr="001E2489" w:rsidRDefault="00F208B5" w:rsidP="00F208B5"/>
        </w:tc>
        <w:tc>
          <w:tcPr>
            <w:tcW w:w="955" w:type="pct"/>
            <w:shd w:val="clear" w:color="auto" w:fill="FBE4D5" w:themeFill="accent2" w:themeFillTint="33"/>
          </w:tcPr>
          <w:p w14:paraId="02B252E1" w14:textId="77777777" w:rsidR="00F208B5" w:rsidRPr="001E2489" w:rsidRDefault="00F208B5" w:rsidP="00F208B5"/>
        </w:tc>
        <w:tc>
          <w:tcPr>
            <w:tcW w:w="955" w:type="pct"/>
            <w:shd w:val="clear" w:color="auto" w:fill="FBE4D5" w:themeFill="accent2" w:themeFillTint="33"/>
          </w:tcPr>
          <w:p w14:paraId="52184861" w14:textId="77777777" w:rsidR="00F208B5" w:rsidRPr="001E2489" w:rsidRDefault="00F208B5" w:rsidP="00F208B5"/>
        </w:tc>
      </w:tr>
      <w:tr w:rsidR="00F208B5" w:rsidRPr="001E2489" w14:paraId="486418D9" w14:textId="77777777" w:rsidTr="003529E5">
        <w:tc>
          <w:tcPr>
            <w:tcW w:w="223" w:type="pct"/>
            <w:shd w:val="clear" w:color="auto" w:fill="auto"/>
          </w:tcPr>
          <w:p w14:paraId="0AA6FD03" w14:textId="77777777" w:rsidR="00F208B5" w:rsidRDefault="00F208B5" w:rsidP="00F208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31.03</w:t>
            </w:r>
          </w:p>
          <w:p w14:paraId="6992C82E" w14:textId="61BE2B4C" w:rsidR="00F208B5" w:rsidRDefault="00F208B5" w:rsidP="00F208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пон.</w:t>
            </w:r>
          </w:p>
        </w:tc>
        <w:tc>
          <w:tcPr>
            <w:tcW w:w="955" w:type="pct"/>
            <w:shd w:val="clear" w:color="auto" w:fill="auto"/>
          </w:tcPr>
          <w:p w14:paraId="3F168EC9" w14:textId="77777777" w:rsidR="00F208B5" w:rsidRPr="001E2489" w:rsidRDefault="00F208B5" w:rsidP="00F208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14:paraId="5F709B72" w14:textId="77777777" w:rsidR="00F208B5" w:rsidRPr="001E2489" w:rsidRDefault="00F208B5" w:rsidP="00F208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auto"/>
          </w:tcPr>
          <w:p w14:paraId="7E0849DD" w14:textId="77777777" w:rsidR="00F208B5" w:rsidRPr="001E2489" w:rsidRDefault="00F208B5" w:rsidP="00F208B5"/>
        </w:tc>
        <w:tc>
          <w:tcPr>
            <w:tcW w:w="955" w:type="pct"/>
            <w:shd w:val="clear" w:color="auto" w:fill="auto"/>
          </w:tcPr>
          <w:p w14:paraId="1F06A13E" w14:textId="77777777" w:rsidR="00F208B5" w:rsidRPr="001E2489" w:rsidRDefault="00F208B5" w:rsidP="00F208B5"/>
        </w:tc>
        <w:tc>
          <w:tcPr>
            <w:tcW w:w="955" w:type="pct"/>
          </w:tcPr>
          <w:p w14:paraId="17C3AA2C" w14:textId="77777777" w:rsidR="00F208B5" w:rsidRPr="001E2489" w:rsidRDefault="00F208B5" w:rsidP="00F208B5"/>
        </w:tc>
      </w:tr>
    </w:tbl>
    <w:p w14:paraId="0EBA89BA" w14:textId="77777777" w:rsidR="00C02DE6" w:rsidRPr="001E2489" w:rsidRDefault="00C02DE6"/>
    <w:p w14:paraId="25426250" w14:textId="77777777" w:rsidR="0080702A" w:rsidRPr="001E2489" w:rsidRDefault="0080702A"/>
    <w:sectPr w:rsidR="0080702A" w:rsidRPr="001E2489" w:rsidSect="0035562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C9"/>
    <w:rsid w:val="00011ABF"/>
    <w:rsid w:val="00013396"/>
    <w:rsid w:val="00015C9C"/>
    <w:rsid w:val="000228BA"/>
    <w:rsid w:val="00042061"/>
    <w:rsid w:val="000558C8"/>
    <w:rsid w:val="000566F5"/>
    <w:rsid w:val="0006044F"/>
    <w:rsid w:val="000631CC"/>
    <w:rsid w:val="0006753B"/>
    <w:rsid w:val="00076FD6"/>
    <w:rsid w:val="000863D9"/>
    <w:rsid w:val="000873EF"/>
    <w:rsid w:val="000876A4"/>
    <w:rsid w:val="000933D5"/>
    <w:rsid w:val="00093D21"/>
    <w:rsid w:val="000A0620"/>
    <w:rsid w:val="000A6364"/>
    <w:rsid w:val="000C3CCE"/>
    <w:rsid w:val="000C5668"/>
    <w:rsid w:val="000C690F"/>
    <w:rsid w:val="000D701D"/>
    <w:rsid w:val="000D7D09"/>
    <w:rsid w:val="000E7D10"/>
    <w:rsid w:val="000F5F34"/>
    <w:rsid w:val="000F6F19"/>
    <w:rsid w:val="001150CD"/>
    <w:rsid w:val="00115429"/>
    <w:rsid w:val="00117254"/>
    <w:rsid w:val="00117819"/>
    <w:rsid w:val="001308DE"/>
    <w:rsid w:val="0015394B"/>
    <w:rsid w:val="00161CA5"/>
    <w:rsid w:val="001639AD"/>
    <w:rsid w:val="00166866"/>
    <w:rsid w:val="001715B4"/>
    <w:rsid w:val="001755CE"/>
    <w:rsid w:val="001814F1"/>
    <w:rsid w:val="001821C7"/>
    <w:rsid w:val="001821DF"/>
    <w:rsid w:val="00182666"/>
    <w:rsid w:val="0018321B"/>
    <w:rsid w:val="00194F61"/>
    <w:rsid w:val="0019641C"/>
    <w:rsid w:val="001B47FE"/>
    <w:rsid w:val="001B6491"/>
    <w:rsid w:val="001C34D8"/>
    <w:rsid w:val="001E2489"/>
    <w:rsid w:val="00202D2D"/>
    <w:rsid w:val="00205636"/>
    <w:rsid w:val="00207C4B"/>
    <w:rsid w:val="0022272A"/>
    <w:rsid w:val="00223938"/>
    <w:rsid w:val="00242103"/>
    <w:rsid w:val="002568DE"/>
    <w:rsid w:val="00266ACD"/>
    <w:rsid w:val="00270537"/>
    <w:rsid w:val="002707E8"/>
    <w:rsid w:val="00280440"/>
    <w:rsid w:val="00282211"/>
    <w:rsid w:val="00283C07"/>
    <w:rsid w:val="00285256"/>
    <w:rsid w:val="0029639F"/>
    <w:rsid w:val="002A2273"/>
    <w:rsid w:val="002A36AE"/>
    <w:rsid w:val="002A5BA9"/>
    <w:rsid w:val="002B7096"/>
    <w:rsid w:val="002B7C5F"/>
    <w:rsid w:val="002C27A1"/>
    <w:rsid w:val="002C32EA"/>
    <w:rsid w:val="002E27FF"/>
    <w:rsid w:val="002E4AAD"/>
    <w:rsid w:val="002F0271"/>
    <w:rsid w:val="002F1E5F"/>
    <w:rsid w:val="002F4062"/>
    <w:rsid w:val="00307E65"/>
    <w:rsid w:val="003119D4"/>
    <w:rsid w:val="00311A11"/>
    <w:rsid w:val="003204DD"/>
    <w:rsid w:val="0032083F"/>
    <w:rsid w:val="00325215"/>
    <w:rsid w:val="00342259"/>
    <w:rsid w:val="003529E5"/>
    <w:rsid w:val="00355627"/>
    <w:rsid w:val="00355D09"/>
    <w:rsid w:val="00355DB9"/>
    <w:rsid w:val="00356218"/>
    <w:rsid w:val="0035694E"/>
    <w:rsid w:val="00357FB3"/>
    <w:rsid w:val="00372784"/>
    <w:rsid w:val="00385AE4"/>
    <w:rsid w:val="00395F29"/>
    <w:rsid w:val="003A377F"/>
    <w:rsid w:val="003A4888"/>
    <w:rsid w:val="003B501F"/>
    <w:rsid w:val="003C1BB4"/>
    <w:rsid w:val="003C60B9"/>
    <w:rsid w:val="003D24BB"/>
    <w:rsid w:val="003D3C03"/>
    <w:rsid w:val="003E7F4C"/>
    <w:rsid w:val="003F0980"/>
    <w:rsid w:val="003F0BBD"/>
    <w:rsid w:val="003F5C6D"/>
    <w:rsid w:val="00404643"/>
    <w:rsid w:val="0042612A"/>
    <w:rsid w:val="00435A0E"/>
    <w:rsid w:val="00453378"/>
    <w:rsid w:val="00454699"/>
    <w:rsid w:val="00455F63"/>
    <w:rsid w:val="00466954"/>
    <w:rsid w:val="004710B8"/>
    <w:rsid w:val="004711CC"/>
    <w:rsid w:val="00477AED"/>
    <w:rsid w:val="00486F98"/>
    <w:rsid w:val="00495821"/>
    <w:rsid w:val="004A12F4"/>
    <w:rsid w:val="004B5337"/>
    <w:rsid w:val="004C5572"/>
    <w:rsid w:val="004D147A"/>
    <w:rsid w:val="004E0D93"/>
    <w:rsid w:val="004E1F81"/>
    <w:rsid w:val="004F18D6"/>
    <w:rsid w:val="004F47B4"/>
    <w:rsid w:val="004F4AC9"/>
    <w:rsid w:val="004F5FA3"/>
    <w:rsid w:val="00502FD6"/>
    <w:rsid w:val="005127FB"/>
    <w:rsid w:val="005143E2"/>
    <w:rsid w:val="00514800"/>
    <w:rsid w:val="005200FB"/>
    <w:rsid w:val="005220E0"/>
    <w:rsid w:val="00526067"/>
    <w:rsid w:val="00540CA0"/>
    <w:rsid w:val="0054586E"/>
    <w:rsid w:val="005657CF"/>
    <w:rsid w:val="00576B5D"/>
    <w:rsid w:val="00593659"/>
    <w:rsid w:val="005A1E33"/>
    <w:rsid w:val="005B3DFE"/>
    <w:rsid w:val="005C4D5D"/>
    <w:rsid w:val="005C7303"/>
    <w:rsid w:val="005D1585"/>
    <w:rsid w:val="005D28B7"/>
    <w:rsid w:val="005D7142"/>
    <w:rsid w:val="005E2516"/>
    <w:rsid w:val="005E28A7"/>
    <w:rsid w:val="005F383C"/>
    <w:rsid w:val="005F77D4"/>
    <w:rsid w:val="006009FF"/>
    <w:rsid w:val="00603227"/>
    <w:rsid w:val="00606E58"/>
    <w:rsid w:val="00610BDE"/>
    <w:rsid w:val="00616408"/>
    <w:rsid w:val="00620E32"/>
    <w:rsid w:val="00631617"/>
    <w:rsid w:val="00631E9B"/>
    <w:rsid w:val="00632D45"/>
    <w:rsid w:val="006353F3"/>
    <w:rsid w:val="00641100"/>
    <w:rsid w:val="006468CD"/>
    <w:rsid w:val="00654B80"/>
    <w:rsid w:val="0066184E"/>
    <w:rsid w:val="00662122"/>
    <w:rsid w:val="00665E4C"/>
    <w:rsid w:val="006720AE"/>
    <w:rsid w:val="006920CA"/>
    <w:rsid w:val="00693745"/>
    <w:rsid w:val="00695656"/>
    <w:rsid w:val="006A63B8"/>
    <w:rsid w:val="006A768B"/>
    <w:rsid w:val="006C65C7"/>
    <w:rsid w:val="006D072D"/>
    <w:rsid w:val="00703570"/>
    <w:rsid w:val="00714BEB"/>
    <w:rsid w:val="00724648"/>
    <w:rsid w:val="00736273"/>
    <w:rsid w:val="00737A39"/>
    <w:rsid w:val="00740B4A"/>
    <w:rsid w:val="00740BC2"/>
    <w:rsid w:val="00741217"/>
    <w:rsid w:val="00741CA6"/>
    <w:rsid w:val="00750E06"/>
    <w:rsid w:val="00751A75"/>
    <w:rsid w:val="0076419F"/>
    <w:rsid w:val="00771AD9"/>
    <w:rsid w:val="00777F74"/>
    <w:rsid w:val="007839C4"/>
    <w:rsid w:val="00785F0E"/>
    <w:rsid w:val="007A46C2"/>
    <w:rsid w:val="007A7EEA"/>
    <w:rsid w:val="007B191F"/>
    <w:rsid w:val="007B5234"/>
    <w:rsid w:val="007B5DE2"/>
    <w:rsid w:val="007C51AE"/>
    <w:rsid w:val="007C5474"/>
    <w:rsid w:val="007E325F"/>
    <w:rsid w:val="007E32B7"/>
    <w:rsid w:val="007F6223"/>
    <w:rsid w:val="00805406"/>
    <w:rsid w:val="0080702A"/>
    <w:rsid w:val="00813880"/>
    <w:rsid w:val="0082102F"/>
    <w:rsid w:val="00844CA9"/>
    <w:rsid w:val="00854FDD"/>
    <w:rsid w:val="0086465E"/>
    <w:rsid w:val="0086656E"/>
    <w:rsid w:val="008742BE"/>
    <w:rsid w:val="00895545"/>
    <w:rsid w:val="008A13B3"/>
    <w:rsid w:val="008A3625"/>
    <w:rsid w:val="008A4272"/>
    <w:rsid w:val="008A5019"/>
    <w:rsid w:val="008A5A91"/>
    <w:rsid w:val="008A6684"/>
    <w:rsid w:val="008B0559"/>
    <w:rsid w:val="008B63A1"/>
    <w:rsid w:val="008C2BCF"/>
    <w:rsid w:val="008C639C"/>
    <w:rsid w:val="008C6416"/>
    <w:rsid w:val="008C753E"/>
    <w:rsid w:val="008D036E"/>
    <w:rsid w:val="008F3493"/>
    <w:rsid w:val="008F37BD"/>
    <w:rsid w:val="008F59F8"/>
    <w:rsid w:val="008F68A3"/>
    <w:rsid w:val="008F6CAC"/>
    <w:rsid w:val="009003AC"/>
    <w:rsid w:val="00907A44"/>
    <w:rsid w:val="00913B2D"/>
    <w:rsid w:val="00916263"/>
    <w:rsid w:val="0092078C"/>
    <w:rsid w:val="009258C0"/>
    <w:rsid w:val="00937371"/>
    <w:rsid w:val="0094552F"/>
    <w:rsid w:val="00947765"/>
    <w:rsid w:val="009528D1"/>
    <w:rsid w:val="00956F9A"/>
    <w:rsid w:val="00960BEF"/>
    <w:rsid w:val="00965C42"/>
    <w:rsid w:val="00970ED1"/>
    <w:rsid w:val="00977779"/>
    <w:rsid w:val="00981C82"/>
    <w:rsid w:val="009834FA"/>
    <w:rsid w:val="00987287"/>
    <w:rsid w:val="009B40E2"/>
    <w:rsid w:val="009C0120"/>
    <w:rsid w:val="009C07F7"/>
    <w:rsid w:val="009C265D"/>
    <w:rsid w:val="009C5955"/>
    <w:rsid w:val="009C6CC0"/>
    <w:rsid w:val="009D3B73"/>
    <w:rsid w:val="009E398E"/>
    <w:rsid w:val="009F1934"/>
    <w:rsid w:val="009F3845"/>
    <w:rsid w:val="00A012F0"/>
    <w:rsid w:val="00A119AF"/>
    <w:rsid w:val="00A12DBA"/>
    <w:rsid w:val="00A14A4E"/>
    <w:rsid w:val="00A14C9A"/>
    <w:rsid w:val="00A16C8D"/>
    <w:rsid w:val="00A259D2"/>
    <w:rsid w:val="00A33885"/>
    <w:rsid w:val="00A46750"/>
    <w:rsid w:val="00A46D90"/>
    <w:rsid w:val="00A560C3"/>
    <w:rsid w:val="00A566B8"/>
    <w:rsid w:val="00A57B56"/>
    <w:rsid w:val="00A67008"/>
    <w:rsid w:val="00A67408"/>
    <w:rsid w:val="00AA070A"/>
    <w:rsid w:val="00AA209D"/>
    <w:rsid w:val="00AB17B4"/>
    <w:rsid w:val="00AC4F13"/>
    <w:rsid w:val="00AD57AE"/>
    <w:rsid w:val="00AE14A6"/>
    <w:rsid w:val="00AE55DA"/>
    <w:rsid w:val="00AF15C9"/>
    <w:rsid w:val="00AF223E"/>
    <w:rsid w:val="00B05E6E"/>
    <w:rsid w:val="00B10BC2"/>
    <w:rsid w:val="00B14FB5"/>
    <w:rsid w:val="00B2229E"/>
    <w:rsid w:val="00B22C38"/>
    <w:rsid w:val="00B238A7"/>
    <w:rsid w:val="00B27E5A"/>
    <w:rsid w:val="00B339DF"/>
    <w:rsid w:val="00B61AD0"/>
    <w:rsid w:val="00B664A5"/>
    <w:rsid w:val="00B715F6"/>
    <w:rsid w:val="00B75F30"/>
    <w:rsid w:val="00B767C7"/>
    <w:rsid w:val="00B83D4F"/>
    <w:rsid w:val="00B84F0A"/>
    <w:rsid w:val="00B87174"/>
    <w:rsid w:val="00B92003"/>
    <w:rsid w:val="00B9213C"/>
    <w:rsid w:val="00B92A3D"/>
    <w:rsid w:val="00BA2D19"/>
    <w:rsid w:val="00BC6204"/>
    <w:rsid w:val="00BC69D9"/>
    <w:rsid w:val="00BD2265"/>
    <w:rsid w:val="00BE3304"/>
    <w:rsid w:val="00BF2806"/>
    <w:rsid w:val="00C002EF"/>
    <w:rsid w:val="00C01AB4"/>
    <w:rsid w:val="00C02DE6"/>
    <w:rsid w:val="00C079E6"/>
    <w:rsid w:val="00C10A7D"/>
    <w:rsid w:val="00C17881"/>
    <w:rsid w:val="00C22056"/>
    <w:rsid w:val="00C27935"/>
    <w:rsid w:val="00C32876"/>
    <w:rsid w:val="00C32A3B"/>
    <w:rsid w:val="00C413C9"/>
    <w:rsid w:val="00C435BD"/>
    <w:rsid w:val="00C43A1F"/>
    <w:rsid w:val="00C463CB"/>
    <w:rsid w:val="00C47FD5"/>
    <w:rsid w:val="00C66DC2"/>
    <w:rsid w:val="00C71BF8"/>
    <w:rsid w:val="00C81DE6"/>
    <w:rsid w:val="00C91FA1"/>
    <w:rsid w:val="00C93372"/>
    <w:rsid w:val="00CA043F"/>
    <w:rsid w:val="00CA2A13"/>
    <w:rsid w:val="00CA36ED"/>
    <w:rsid w:val="00CB6C5B"/>
    <w:rsid w:val="00CC2787"/>
    <w:rsid w:val="00CE54F0"/>
    <w:rsid w:val="00D058B4"/>
    <w:rsid w:val="00D05B13"/>
    <w:rsid w:val="00D167AA"/>
    <w:rsid w:val="00D23983"/>
    <w:rsid w:val="00D239D4"/>
    <w:rsid w:val="00D31CDD"/>
    <w:rsid w:val="00D33EC5"/>
    <w:rsid w:val="00D446C6"/>
    <w:rsid w:val="00D45BAB"/>
    <w:rsid w:val="00D53EC4"/>
    <w:rsid w:val="00D55EED"/>
    <w:rsid w:val="00D74F3E"/>
    <w:rsid w:val="00D761C4"/>
    <w:rsid w:val="00D8103C"/>
    <w:rsid w:val="00D92DF3"/>
    <w:rsid w:val="00DA3207"/>
    <w:rsid w:val="00DB334F"/>
    <w:rsid w:val="00DC0037"/>
    <w:rsid w:val="00DD2AFD"/>
    <w:rsid w:val="00DE0BEA"/>
    <w:rsid w:val="00DF1DF2"/>
    <w:rsid w:val="00DF4192"/>
    <w:rsid w:val="00DF6D5F"/>
    <w:rsid w:val="00E04577"/>
    <w:rsid w:val="00E107C4"/>
    <w:rsid w:val="00E10BAF"/>
    <w:rsid w:val="00E11B8D"/>
    <w:rsid w:val="00E22DE2"/>
    <w:rsid w:val="00E30EE4"/>
    <w:rsid w:val="00E321E4"/>
    <w:rsid w:val="00E32211"/>
    <w:rsid w:val="00E32503"/>
    <w:rsid w:val="00E32727"/>
    <w:rsid w:val="00E37485"/>
    <w:rsid w:val="00E409F0"/>
    <w:rsid w:val="00E462C9"/>
    <w:rsid w:val="00E52CB7"/>
    <w:rsid w:val="00E615A1"/>
    <w:rsid w:val="00E6747F"/>
    <w:rsid w:val="00E84976"/>
    <w:rsid w:val="00E860F6"/>
    <w:rsid w:val="00E90FC0"/>
    <w:rsid w:val="00EC6447"/>
    <w:rsid w:val="00EC7593"/>
    <w:rsid w:val="00ED4750"/>
    <w:rsid w:val="00ED74BC"/>
    <w:rsid w:val="00EE54D8"/>
    <w:rsid w:val="00EE6BEC"/>
    <w:rsid w:val="00EE7E10"/>
    <w:rsid w:val="00EF0327"/>
    <w:rsid w:val="00EF5777"/>
    <w:rsid w:val="00F021D7"/>
    <w:rsid w:val="00F15995"/>
    <w:rsid w:val="00F208B5"/>
    <w:rsid w:val="00F258F0"/>
    <w:rsid w:val="00F25980"/>
    <w:rsid w:val="00F33181"/>
    <w:rsid w:val="00F40C60"/>
    <w:rsid w:val="00F42DA8"/>
    <w:rsid w:val="00F50112"/>
    <w:rsid w:val="00F6258F"/>
    <w:rsid w:val="00F74D5C"/>
    <w:rsid w:val="00F804F7"/>
    <w:rsid w:val="00F860B3"/>
    <w:rsid w:val="00F87588"/>
    <w:rsid w:val="00F90148"/>
    <w:rsid w:val="00FA1979"/>
    <w:rsid w:val="00FB0A0C"/>
    <w:rsid w:val="00FB5AC3"/>
    <w:rsid w:val="00FB7243"/>
    <w:rsid w:val="00FC2EC2"/>
    <w:rsid w:val="00FC37A1"/>
    <w:rsid w:val="00FD4601"/>
    <w:rsid w:val="00FD61E4"/>
    <w:rsid w:val="00FE0AFB"/>
    <w:rsid w:val="00FF3DE1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3552"/>
  <w15:chartTrackingRefBased/>
  <w15:docId w15:val="{17227AEE-602D-429F-8B34-2BE383C0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6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5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звание"/>
    <w:basedOn w:val="a"/>
    <w:link w:val="a5"/>
    <w:qFormat/>
    <w:rsid w:val="00AF15C9"/>
    <w:pPr>
      <w:jc w:val="center"/>
    </w:pPr>
    <w:rPr>
      <w:b/>
      <w:sz w:val="32"/>
      <w:szCs w:val="20"/>
      <w:lang w:val="x-none"/>
    </w:rPr>
  </w:style>
  <w:style w:type="character" w:customStyle="1" w:styleId="a5">
    <w:name w:val="Название Знак"/>
    <w:link w:val="a4"/>
    <w:rsid w:val="00AF15C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7C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5657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Факультет международных отношений</vt:lpstr>
    </vt:vector>
  </TitlesOfParts>
  <Company>ГОУВПО ННГУ им Н.И.Лобачевского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Факультет международных отношений</dc:title>
  <dc:subject/>
  <dc:creator>Dekanat</dc:creator>
  <cp:keywords/>
  <cp:lastModifiedBy>Work</cp:lastModifiedBy>
  <cp:revision>15</cp:revision>
  <cp:lastPrinted>2020-02-27T11:08:00Z</cp:lastPrinted>
  <dcterms:created xsi:type="dcterms:W3CDTF">2025-02-04T20:02:00Z</dcterms:created>
  <dcterms:modified xsi:type="dcterms:W3CDTF">2025-03-14T17:44:00Z</dcterms:modified>
</cp:coreProperties>
</file>