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DBE" w:rsidRPr="00980787" w:rsidRDefault="00572DBE" w:rsidP="00572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экзаменационной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сессии</w:t>
      </w:r>
      <w:r w:rsidRPr="00980787">
        <w:rPr>
          <w:b/>
          <w:sz w:val="28"/>
          <w:szCs w:val="28"/>
        </w:rPr>
        <w:t xml:space="preserve"> </w:t>
      </w:r>
      <w:r w:rsidRPr="00980787">
        <w:rPr>
          <w:b/>
          <w:bCs/>
          <w:sz w:val="28"/>
          <w:szCs w:val="28"/>
        </w:rPr>
        <w:t>202</w:t>
      </w:r>
      <w:r w:rsidR="004A3BD5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="004A3BD5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AD1609" w:rsidRDefault="00AD1609" w:rsidP="00AD1609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 w:rsidR="005B2C12">
        <w:rPr>
          <w:szCs w:val="28"/>
        </w:rPr>
        <w:t>Туризм</w:t>
      </w:r>
      <w:r w:rsidRPr="00194559">
        <w:rPr>
          <w:szCs w:val="28"/>
        </w:rPr>
        <w:t xml:space="preserve">» </w:t>
      </w:r>
    </w:p>
    <w:p w:rsidR="00AD1609" w:rsidRPr="00543A3A" w:rsidRDefault="00AD1609" w:rsidP="00AD1609">
      <w:pPr>
        <w:pStyle w:val="a3"/>
        <w:rPr>
          <w:szCs w:val="28"/>
        </w:rPr>
      </w:pPr>
      <w:r w:rsidRPr="00543A3A">
        <w:rPr>
          <w:szCs w:val="28"/>
          <w:lang w:val="en-US"/>
        </w:rPr>
        <w:t>I</w:t>
      </w:r>
      <w:r>
        <w:rPr>
          <w:szCs w:val="28"/>
          <w:lang w:val="en-US"/>
        </w:rPr>
        <w:t>V</w:t>
      </w:r>
      <w:r w:rsidRPr="00543A3A">
        <w:rPr>
          <w:szCs w:val="28"/>
        </w:rPr>
        <w:t xml:space="preserve"> курс</w:t>
      </w:r>
    </w:p>
    <w:p w:rsidR="00572DBE" w:rsidRDefault="00572DBE" w:rsidP="00572DBE">
      <w:pPr>
        <w:pStyle w:val="a3"/>
        <w:rPr>
          <w:u w:val="single"/>
        </w:rPr>
      </w:pPr>
      <w:r>
        <w:rPr>
          <w:u w:val="single"/>
        </w:rPr>
        <w:t>Начало экзаменов –9:00, если не указано иначе!</w:t>
      </w:r>
    </w:p>
    <w:p w:rsidR="00572DBE" w:rsidRDefault="00572DBE" w:rsidP="00572DBE">
      <w:pPr>
        <w:pStyle w:val="a3"/>
        <w:rPr>
          <w:u w:val="single"/>
        </w:rPr>
      </w:pPr>
      <w:r>
        <w:rPr>
          <w:u w:val="single"/>
        </w:rPr>
        <w:t>Начало консультаций – 16:00, если не указано иначе!</w:t>
      </w:r>
    </w:p>
    <w:p w:rsidR="00572DBE" w:rsidRDefault="00572DBE" w:rsidP="00572DBE"/>
    <w:p w:rsidR="00AD1609" w:rsidRPr="00A536CE" w:rsidRDefault="00AD1609" w:rsidP="00AD1609">
      <w:pPr>
        <w:jc w:val="center"/>
        <w:rPr>
          <w:szCs w:val="28"/>
          <w:u w:val="single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0065"/>
      </w:tblGrid>
      <w:tr w:rsidR="009A12C8" w:rsidRPr="00285203" w:rsidTr="005A5D16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9A12C8" w:rsidRPr="00285203" w:rsidRDefault="009A12C8" w:rsidP="00AD160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20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065" w:type="dxa"/>
            <w:shd w:val="clear" w:color="auto" w:fill="E0E0E0"/>
            <w:vAlign w:val="center"/>
          </w:tcPr>
          <w:p w:rsidR="009A12C8" w:rsidRPr="00677CE9" w:rsidRDefault="004A3BD5" w:rsidP="00B82EA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Группа 3422Б1ТУ1</w:t>
            </w:r>
          </w:p>
        </w:tc>
      </w:tr>
      <w:tr w:rsidR="004A3BD5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4A3BD5" w:rsidRPr="0044625B" w:rsidRDefault="004A3BD5" w:rsidP="004A3B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65" w:type="dxa"/>
            <w:vAlign w:val="center"/>
          </w:tcPr>
          <w:p w:rsidR="00D4326D" w:rsidRPr="00D4326D" w:rsidRDefault="00D4326D" w:rsidP="00D4326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4326D">
              <w:rPr>
                <w:b/>
                <w:sz w:val="28"/>
                <w:szCs w:val="28"/>
              </w:rPr>
              <w:t>Туризм в системе современных международных отношений</w:t>
            </w:r>
          </w:p>
          <w:p w:rsidR="004A3BD5" w:rsidRPr="004A3BD5" w:rsidRDefault="00D4326D" w:rsidP="00D4326D">
            <w:pPr>
              <w:jc w:val="center"/>
              <w:rPr>
                <w:b/>
                <w:sz w:val="28"/>
                <w:highlight w:val="yellow"/>
              </w:rPr>
            </w:pPr>
            <w:r w:rsidRPr="00D4326D">
              <w:rPr>
                <w:sz w:val="28"/>
                <w:szCs w:val="28"/>
              </w:rPr>
              <w:t xml:space="preserve">Консультация – </w:t>
            </w:r>
            <w:proofErr w:type="spellStart"/>
            <w:r w:rsidRPr="00D4326D">
              <w:rPr>
                <w:sz w:val="28"/>
                <w:szCs w:val="28"/>
              </w:rPr>
              <w:t>Шоджонов</w:t>
            </w:r>
            <w:proofErr w:type="spellEnd"/>
            <w:r w:rsidRPr="00D4326D">
              <w:rPr>
                <w:sz w:val="28"/>
                <w:szCs w:val="28"/>
              </w:rPr>
              <w:t xml:space="preserve"> И.Ф. – </w:t>
            </w:r>
            <w:r w:rsidRPr="00D4326D">
              <w:rPr>
                <w:b/>
                <w:sz w:val="28"/>
                <w:szCs w:val="28"/>
              </w:rPr>
              <w:t>а.304</w:t>
            </w:r>
          </w:p>
        </w:tc>
      </w:tr>
      <w:tr w:rsidR="004A3BD5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4A3BD5" w:rsidRPr="0044625B" w:rsidRDefault="004A3BD5" w:rsidP="004A3B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vAlign w:val="center"/>
          </w:tcPr>
          <w:p w:rsidR="00D4326D" w:rsidRPr="00D4326D" w:rsidRDefault="00D4326D" w:rsidP="00D4326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4326D">
              <w:rPr>
                <w:b/>
                <w:sz w:val="28"/>
                <w:szCs w:val="28"/>
              </w:rPr>
              <w:t>13.00 Туризм в системе современных международных отношений</w:t>
            </w:r>
          </w:p>
          <w:p w:rsidR="004A3BD5" w:rsidRPr="004A3BD5" w:rsidRDefault="00D4326D" w:rsidP="00D4326D">
            <w:pPr>
              <w:jc w:val="center"/>
              <w:rPr>
                <w:b/>
                <w:sz w:val="28"/>
                <w:highlight w:val="yellow"/>
              </w:rPr>
            </w:pPr>
            <w:r w:rsidRPr="00D4326D">
              <w:rPr>
                <w:sz w:val="28"/>
                <w:szCs w:val="28"/>
              </w:rPr>
              <w:t xml:space="preserve">Экзамен – </w:t>
            </w:r>
            <w:proofErr w:type="spellStart"/>
            <w:r w:rsidRPr="00D4326D">
              <w:rPr>
                <w:sz w:val="28"/>
                <w:szCs w:val="28"/>
              </w:rPr>
              <w:t>Шоджонов</w:t>
            </w:r>
            <w:proofErr w:type="spellEnd"/>
            <w:r w:rsidRPr="00D4326D">
              <w:rPr>
                <w:sz w:val="28"/>
                <w:szCs w:val="28"/>
              </w:rPr>
              <w:t xml:space="preserve"> И.Ф. – </w:t>
            </w:r>
            <w:r w:rsidRPr="00D4326D">
              <w:rPr>
                <w:b/>
                <w:sz w:val="28"/>
                <w:szCs w:val="28"/>
              </w:rPr>
              <w:t>а.304</w:t>
            </w:r>
          </w:p>
        </w:tc>
      </w:tr>
      <w:tr w:rsidR="004A3BD5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4A3BD5" w:rsidRPr="0044625B" w:rsidRDefault="004A3BD5" w:rsidP="004A3B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4A3BD5" w:rsidRPr="0044625B" w:rsidRDefault="004A3BD5" w:rsidP="004A3B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065" w:type="dxa"/>
            <w:vAlign w:val="center"/>
          </w:tcPr>
          <w:p w:rsidR="00D4326D" w:rsidRPr="00D4326D" w:rsidRDefault="00D4326D" w:rsidP="00D4326D">
            <w:pPr>
              <w:jc w:val="center"/>
              <w:rPr>
                <w:b/>
                <w:bCs/>
                <w:sz w:val="28"/>
                <w:szCs w:val="28"/>
              </w:rPr>
            </w:pPr>
            <w:r w:rsidRPr="00D4326D">
              <w:rPr>
                <w:b/>
                <w:bCs/>
                <w:sz w:val="28"/>
                <w:szCs w:val="28"/>
              </w:rPr>
              <w:t>Консультация. ДВ. 1 Иностранный язык 2-й (европейская группа)</w:t>
            </w:r>
          </w:p>
          <w:p w:rsidR="00D4326D" w:rsidRPr="00D4326D" w:rsidRDefault="00D4326D" w:rsidP="00D4326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D4326D">
              <w:rPr>
                <w:b/>
                <w:bCs/>
                <w:sz w:val="28"/>
                <w:szCs w:val="28"/>
              </w:rPr>
              <w:t xml:space="preserve">Испанский: </w:t>
            </w:r>
            <w:r w:rsidRPr="00D4326D">
              <w:rPr>
                <w:bCs/>
                <w:sz w:val="28"/>
                <w:szCs w:val="28"/>
              </w:rPr>
              <w:t xml:space="preserve">Куклина А.С. </w:t>
            </w:r>
            <w:r w:rsidRPr="00D4326D">
              <w:rPr>
                <w:b/>
                <w:bCs/>
                <w:sz w:val="28"/>
                <w:szCs w:val="28"/>
              </w:rPr>
              <w:t>– а.316</w:t>
            </w:r>
          </w:p>
          <w:p w:rsidR="00D4326D" w:rsidRPr="00D4326D" w:rsidRDefault="00D4326D" w:rsidP="00D4326D">
            <w:pPr>
              <w:jc w:val="center"/>
              <w:rPr>
                <w:b/>
                <w:bCs/>
                <w:sz w:val="28"/>
                <w:szCs w:val="28"/>
              </w:rPr>
            </w:pPr>
            <w:r w:rsidRPr="00D4326D">
              <w:rPr>
                <w:b/>
                <w:bCs/>
                <w:sz w:val="28"/>
                <w:szCs w:val="28"/>
              </w:rPr>
              <w:t>Иностранный язык 2-й (восточная группа)</w:t>
            </w:r>
          </w:p>
          <w:p w:rsidR="004A3BD5" w:rsidRPr="004A3BD5" w:rsidRDefault="00D4326D" w:rsidP="00D4326D">
            <w:pPr>
              <w:jc w:val="center"/>
              <w:rPr>
                <w:b/>
                <w:sz w:val="28"/>
                <w:highlight w:val="yellow"/>
              </w:rPr>
            </w:pPr>
            <w:r w:rsidRPr="00D4326D">
              <w:rPr>
                <w:b/>
                <w:bCs/>
                <w:sz w:val="28"/>
                <w:szCs w:val="28"/>
              </w:rPr>
              <w:t xml:space="preserve">Турецкий: </w:t>
            </w:r>
            <w:r w:rsidRPr="00D4326D">
              <w:rPr>
                <w:bCs/>
                <w:sz w:val="28"/>
                <w:szCs w:val="28"/>
              </w:rPr>
              <w:t>Козуб Е.А.</w:t>
            </w:r>
            <w:r w:rsidRPr="00D4326D">
              <w:rPr>
                <w:b/>
                <w:bCs/>
                <w:sz w:val="28"/>
                <w:szCs w:val="28"/>
              </w:rPr>
              <w:t xml:space="preserve"> - а. 323</w:t>
            </w:r>
          </w:p>
        </w:tc>
      </w:tr>
      <w:tr w:rsidR="004A3BD5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4A3BD5" w:rsidRPr="0044625B" w:rsidRDefault="004A3BD5" w:rsidP="004A3B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4A3BD5" w:rsidRPr="0044625B" w:rsidRDefault="004A3BD5" w:rsidP="004A3B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65" w:type="dxa"/>
            <w:vAlign w:val="center"/>
          </w:tcPr>
          <w:p w:rsidR="00D4326D" w:rsidRPr="00D4326D" w:rsidRDefault="00D4326D" w:rsidP="00D4326D">
            <w:pPr>
              <w:jc w:val="center"/>
              <w:rPr>
                <w:b/>
                <w:bCs/>
                <w:sz w:val="28"/>
                <w:szCs w:val="28"/>
              </w:rPr>
            </w:pPr>
            <w:r w:rsidRPr="00D4326D">
              <w:rPr>
                <w:b/>
                <w:bCs/>
                <w:sz w:val="28"/>
                <w:szCs w:val="28"/>
              </w:rPr>
              <w:t>Экзамен. ДВ. 1 Иностранный язык 2-й (европейская группа)</w:t>
            </w:r>
          </w:p>
          <w:p w:rsidR="00D4326D" w:rsidRPr="00D4326D" w:rsidRDefault="00D4326D" w:rsidP="00D4326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D4326D">
              <w:rPr>
                <w:b/>
                <w:bCs/>
                <w:sz w:val="28"/>
                <w:szCs w:val="28"/>
              </w:rPr>
              <w:t xml:space="preserve">Испанский: </w:t>
            </w:r>
            <w:r w:rsidRPr="00D4326D">
              <w:rPr>
                <w:bCs/>
                <w:sz w:val="28"/>
                <w:szCs w:val="28"/>
              </w:rPr>
              <w:t xml:space="preserve">Куклина А.С. </w:t>
            </w:r>
            <w:r w:rsidRPr="00D4326D">
              <w:rPr>
                <w:b/>
                <w:bCs/>
                <w:sz w:val="28"/>
                <w:szCs w:val="28"/>
              </w:rPr>
              <w:t>– а.316</w:t>
            </w:r>
          </w:p>
          <w:p w:rsidR="00D4326D" w:rsidRPr="00D4326D" w:rsidRDefault="00D4326D" w:rsidP="00D4326D">
            <w:pPr>
              <w:jc w:val="center"/>
              <w:rPr>
                <w:b/>
                <w:bCs/>
                <w:sz w:val="28"/>
                <w:szCs w:val="28"/>
              </w:rPr>
            </w:pPr>
            <w:r w:rsidRPr="00D4326D">
              <w:rPr>
                <w:b/>
                <w:bCs/>
                <w:sz w:val="28"/>
                <w:szCs w:val="28"/>
              </w:rPr>
              <w:t>Иностранный язык 2-й (восточная группа)</w:t>
            </w:r>
          </w:p>
          <w:p w:rsidR="004A3BD5" w:rsidRPr="004A3BD5" w:rsidRDefault="00D4326D" w:rsidP="00D4326D">
            <w:pPr>
              <w:jc w:val="center"/>
              <w:rPr>
                <w:b/>
                <w:sz w:val="28"/>
                <w:highlight w:val="yellow"/>
              </w:rPr>
            </w:pPr>
            <w:r w:rsidRPr="00D4326D">
              <w:rPr>
                <w:b/>
                <w:bCs/>
                <w:sz w:val="28"/>
                <w:szCs w:val="28"/>
              </w:rPr>
              <w:t xml:space="preserve">Турецкий: </w:t>
            </w:r>
            <w:r w:rsidRPr="00D4326D">
              <w:rPr>
                <w:bCs/>
                <w:sz w:val="28"/>
                <w:szCs w:val="28"/>
              </w:rPr>
              <w:t>Козуб Е.А.</w:t>
            </w:r>
            <w:r w:rsidRPr="00D4326D">
              <w:rPr>
                <w:b/>
                <w:bCs/>
                <w:sz w:val="28"/>
                <w:szCs w:val="28"/>
              </w:rPr>
              <w:t xml:space="preserve"> - а. 323</w:t>
            </w:r>
          </w:p>
        </w:tc>
      </w:tr>
      <w:tr w:rsidR="00D4326D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D4326D" w:rsidRPr="0044625B" w:rsidRDefault="00D4326D" w:rsidP="00D4326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</w:t>
            </w:r>
            <w:r w:rsidRPr="0044625B">
              <w:rPr>
                <w:b/>
                <w:bCs/>
                <w:sz w:val="28"/>
                <w:szCs w:val="28"/>
              </w:rPr>
              <w:t>01</w:t>
            </w:r>
          </w:p>
          <w:p w:rsidR="00D4326D" w:rsidRPr="0044625B" w:rsidRDefault="00D4326D" w:rsidP="00D4326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065" w:type="dxa"/>
            <w:vAlign w:val="center"/>
          </w:tcPr>
          <w:p w:rsidR="00D4326D" w:rsidRPr="00D4326D" w:rsidRDefault="00D4326D" w:rsidP="00D4326D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D4326D">
              <w:rPr>
                <w:b/>
                <w:color w:val="000000"/>
                <w:sz w:val="28"/>
                <w:szCs w:val="28"/>
              </w:rPr>
              <w:t>Технологии и организация туроператорских и турагентских услуг</w:t>
            </w:r>
          </w:p>
          <w:p w:rsidR="00D4326D" w:rsidRPr="00D4326D" w:rsidRDefault="00D4326D" w:rsidP="00D4326D">
            <w:pPr>
              <w:jc w:val="center"/>
              <w:rPr>
                <w:b/>
                <w:sz w:val="28"/>
              </w:rPr>
            </w:pPr>
            <w:r w:rsidRPr="00D4326D">
              <w:rPr>
                <w:bCs/>
                <w:sz w:val="28"/>
                <w:szCs w:val="28"/>
              </w:rPr>
              <w:t xml:space="preserve">Консультация – Селезнева М.Н. – </w:t>
            </w:r>
            <w:proofErr w:type="spellStart"/>
            <w:r w:rsidRPr="00D4326D">
              <w:rPr>
                <w:b/>
                <w:bCs/>
                <w:sz w:val="28"/>
                <w:szCs w:val="28"/>
              </w:rPr>
              <w:t>д.а</w:t>
            </w:r>
            <w:proofErr w:type="spellEnd"/>
            <w:r w:rsidRPr="00D4326D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D4326D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D4326D" w:rsidRPr="0044625B" w:rsidRDefault="00D4326D" w:rsidP="00D4326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4326D" w:rsidRPr="0044625B" w:rsidRDefault="00D4326D" w:rsidP="00D4326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065" w:type="dxa"/>
            <w:vAlign w:val="center"/>
          </w:tcPr>
          <w:p w:rsidR="00D4326D" w:rsidRPr="00D4326D" w:rsidRDefault="00D4326D" w:rsidP="00D4326D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D4326D">
              <w:rPr>
                <w:b/>
                <w:color w:val="000000"/>
                <w:sz w:val="28"/>
                <w:szCs w:val="28"/>
              </w:rPr>
              <w:t>Технологии и организация туроператорских и турагентских услуг</w:t>
            </w:r>
          </w:p>
          <w:p w:rsidR="00D4326D" w:rsidRPr="00D4326D" w:rsidRDefault="00D4326D" w:rsidP="00D4326D">
            <w:pPr>
              <w:jc w:val="center"/>
              <w:rPr>
                <w:b/>
                <w:sz w:val="28"/>
              </w:rPr>
            </w:pPr>
            <w:r w:rsidRPr="00D4326D">
              <w:rPr>
                <w:bCs/>
                <w:sz w:val="28"/>
                <w:szCs w:val="28"/>
              </w:rPr>
              <w:t xml:space="preserve">Экзамен – Селезнева М.Н. – </w:t>
            </w:r>
            <w:proofErr w:type="spellStart"/>
            <w:r w:rsidRPr="00D4326D">
              <w:rPr>
                <w:b/>
                <w:bCs/>
                <w:sz w:val="28"/>
                <w:szCs w:val="28"/>
              </w:rPr>
              <w:t>д.а</w:t>
            </w:r>
            <w:proofErr w:type="spellEnd"/>
            <w:r w:rsidRPr="00D4326D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4A3BD5" w:rsidRPr="00FF5084" w:rsidTr="00C35D50">
        <w:trPr>
          <w:cantSplit/>
          <w:trHeight w:val="980"/>
        </w:trPr>
        <w:tc>
          <w:tcPr>
            <w:tcW w:w="880" w:type="dxa"/>
            <w:textDirection w:val="btLr"/>
          </w:tcPr>
          <w:p w:rsidR="004A3BD5" w:rsidRDefault="004A3BD5" w:rsidP="004A3B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02/02</w:t>
            </w:r>
          </w:p>
          <w:p w:rsidR="004A3BD5" w:rsidRDefault="004A3BD5" w:rsidP="004A3B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65" w:type="dxa"/>
            <w:vAlign w:val="center"/>
          </w:tcPr>
          <w:p w:rsidR="004A3BD5" w:rsidRPr="00B82EA6" w:rsidRDefault="004A3BD5" w:rsidP="004A3BD5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AD1609" w:rsidRDefault="00AD1609" w:rsidP="00AD1609">
      <w:pPr>
        <w:pStyle w:val="a3"/>
        <w:rPr>
          <w:szCs w:val="28"/>
        </w:rPr>
      </w:pPr>
    </w:p>
    <w:p w:rsidR="00206C64" w:rsidRPr="00BD75FA" w:rsidRDefault="00206C64">
      <w:pPr>
        <w:spacing w:after="160" w:line="259" w:lineRule="auto"/>
        <w:rPr>
          <w:b/>
          <w:bCs/>
          <w:sz w:val="28"/>
          <w:szCs w:val="28"/>
        </w:rPr>
      </w:pPr>
    </w:p>
    <w:sectPr w:rsidR="00206C64" w:rsidRPr="00BD75FA" w:rsidSect="00265FF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E2"/>
    <w:rsid w:val="00020314"/>
    <w:rsid w:val="0002048C"/>
    <w:rsid w:val="000217D7"/>
    <w:rsid w:val="00026092"/>
    <w:rsid w:val="0003477D"/>
    <w:rsid w:val="00035AF5"/>
    <w:rsid w:val="00041F31"/>
    <w:rsid w:val="000636F1"/>
    <w:rsid w:val="000662AB"/>
    <w:rsid w:val="000702AB"/>
    <w:rsid w:val="000745C0"/>
    <w:rsid w:val="00085203"/>
    <w:rsid w:val="00085592"/>
    <w:rsid w:val="000A3BD8"/>
    <w:rsid w:val="000B2A77"/>
    <w:rsid w:val="000C2094"/>
    <w:rsid w:val="000C666B"/>
    <w:rsid w:val="000C7C80"/>
    <w:rsid w:val="000D78CB"/>
    <w:rsid w:val="000F614F"/>
    <w:rsid w:val="00106B9B"/>
    <w:rsid w:val="00107F13"/>
    <w:rsid w:val="001220BB"/>
    <w:rsid w:val="001302D6"/>
    <w:rsid w:val="00135A5D"/>
    <w:rsid w:val="001368FB"/>
    <w:rsid w:val="00137C9D"/>
    <w:rsid w:val="00144142"/>
    <w:rsid w:val="00146A4C"/>
    <w:rsid w:val="00160254"/>
    <w:rsid w:val="00173915"/>
    <w:rsid w:val="00175FC8"/>
    <w:rsid w:val="00180C7C"/>
    <w:rsid w:val="0018739F"/>
    <w:rsid w:val="00192520"/>
    <w:rsid w:val="00193B0C"/>
    <w:rsid w:val="00194559"/>
    <w:rsid w:val="0019609B"/>
    <w:rsid w:val="001A2BA5"/>
    <w:rsid w:val="001A46B3"/>
    <w:rsid w:val="001A4867"/>
    <w:rsid w:val="001A7423"/>
    <w:rsid w:val="001B6FE1"/>
    <w:rsid w:val="001C698F"/>
    <w:rsid w:val="001D504C"/>
    <w:rsid w:val="001D6E31"/>
    <w:rsid w:val="001D6F54"/>
    <w:rsid w:val="001E2D80"/>
    <w:rsid w:val="001E76D8"/>
    <w:rsid w:val="001F237A"/>
    <w:rsid w:val="001F70B5"/>
    <w:rsid w:val="00202055"/>
    <w:rsid w:val="00206C22"/>
    <w:rsid w:val="00206C64"/>
    <w:rsid w:val="0020773D"/>
    <w:rsid w:val="002108B3"/>
    <w:rsid w:val="00212CBC"/>
    <w:rsid w:val="002261F8"/>
    <w:rsid w:val="0023142F"/>
    <w:rsid w:val="00234CBF"/>
    <w:rsid w:val="0023520F"/>
    <w:rsid w:val="002400FF"/>
    <w:rsid w:val="00265FF1"/>
    <w:rsid w:val="0028004F"/>
    <w:rsid w:val="00283E61"/>
    <w:rsid w:val="00285203"/>
    <w:rsid w:val="0029000F"/>
    <w:rsid w:val="00296C85"/>
    <w:rsid w:val="002973BC"/>
    <w:rsid w:val="002C4255"/>
    <w:rsid w:val="002C4606"/>
    <w:rsid w:val="002D11E9"/>
    <w:rsid w:val="002D1525"/>
    <w:rsid w:val="002D453D"/>
    <w:rsid w:val="002D7FB3"/>
    <w:rsid w:val="002E1010"/>
    <w:rsid w:val="002E1DFE"/>
    <w:rsid w:val="002E510C"/>
    <w:rsid w:val="002E706D"/>
    <w:rsid w:val="002E7B71"/>
    <w:rsid w:val="002F15EB"/>
    <w:rsid w:val="00322213"/>
    <w:rsid w:val="003225AA"/>
    <w:rsid w:val="003254EF"/>
    <w:rsid w:val="00331C20"/>
    <w:rsid w:val="00332251"/>
    <w:rsid w:val="0033322D"/>
    <w:rsid w:val="003368B9"/>
    <w:rsid w:val="0034432D"/>
    <w:rsid w:val="0035386A"/>
    <w:rsid w:val="00357158"/>
    <w:rsid w:val="003631D4"/>
    <w:rsid w:val="003637C8"/>
    <w:rsid w:val="003660A3"/>
    <w:rsid w:val="00366104"/>
    <w:rsid w:val="00366715"/>
    <w:rsid w:val="003800F9"/>
    <w:rsid w:val="00390185"/>
    <w:rsid w:val="003A1B53"/>
    <w:rsid w:val="003A7679"/>
    <w:rsid w:val="003B0311"/>
    <w:rsid w:val="003B3C0A"/>
    <w:rsid w:val="003C1575"/>
    <w:rsid w:val="003E7352"/>
    <w:rsid w:val="003F02D4"/>
    <w:rsid w:val="00400698"/>
    <w:rsid w:val="004040FA"/>
    <w:rsid w:val="00410434"/>
    <w:rsid w:val="0041491F"/>
    <w:rsid w:val="0041591A"/>
    <w:rsid w:val="00415C54"/>
    <w:rsid w:val="00420122"/>
    <w:rsid w:val="004302A2"/>
    <w:rsid w:val="004329FF"/>
    <w:rsid w:val="00435543"/>
    <w:rsid w:val="004355FD"/>
    <w:rsid w:val="00443A44"/>
    <w:rsid w:val="00446718"/>
    <w:rsid w:val="004518FD"/>
    <w:rsid w:val="004572A7"/>
    <w:rsid w:val="00470706"/>
    <w:rsid w:val="00470838"/>
    <w:rsid w:val="004731C7"/>
    <w:rsid w:val="00477120"/>
    <w:rsid w:val="00482038"/>
    <w:rsid w:val="00482D8D"/>
    <w:rsid w:val="00484935"/>
    <w:rsid w:val="004860DE"/>
    <w:rsid w:val="00486AED"/>
    <w:rsid w:val="00497C7E"/>
    <w:rsid w:val="004A3BD5"/>
    <w:rsid w:val="004A796C"/>
    <w:rsid w:val="004A7A2C"/>
    <w:rsid w:val="004B2206"/>
    <w:rsid w:val="004B25F8"/>
    <w:rsid w:val="004B387C"/>
    <w:rsid w:val="004C1F18"/>
    <w:rsid w:val="004D17DD"/>
    <w:rsid w:val="004D2E0C"/>
    <w:rsid w:val="004D41A4"/>
    <w:rsid w:val="004E0F94"/>
    <w:rsid w:val="004F44C8"/>
    <w:rsid w:val="005101E2"/>
    <w:rsid w:val="00520B62"/>
    <w:rsid w:val="005322B7"/>
    <w:rsid w:val="00535288"/>
    <w:rsid w:val="00543A3A"/>
    <w:rsid w:val="00553750"/>
    <w:rsid w:val="00553CDB"/>
    <w:rsid w:val="005558AA"/>
    <w:rsid w:val="00557C09"/>
    <w:rsid w:val="00571C97"/>
    <w:rsid w:val="00572DBE"/>
    <w:rsid w:val="00575388"/>
    <w:rsid w:val="00575CDA"/>
    <w:rsid w:val="0058080A"/>
    <w:rsid w:val="00590AB4"/>
    <w:rsid w:val="005A19D7"/>
    <w:rsid w:val="005A494F"/>
    <w:rsid w:val="005A4F1D"/>
    <w:rsid w:val="005A53A5"/>
    <w:rsid w:val="005B2C12"/>
    <w:rsid w:val="005B57CB"/>
    <w:rsid w:val="005F4C1F"/>
    <w:rsid w:val="005F7443"/>
    <w:rsid w:val="0060056A"/>
    <w:rsid w:val="006036F7"/>
    <w:rsid w:val="00605402"/>
    <w:rsid w:val="00605913"/>
    <w:rsid w:val="0060592B"/>
    <w:rsid w:val="00611665"/>
    <w:rsid w:val="00614DB9"/>
    <w:rsid w:val="00617797"/>
    <w:rsid w:val="006179A4"/>
    <w:rsid w:val="00620BF7"/>
    <w:rsid w:val="0062650E"/>
    <w:rsid w:val="00631364"/>
    <w:rsid w:val="0063561A"/>
    <w:rsid w:val="00645F70"/>
    <w:rsid w:val="00650B1D"/>
    <w:rsid w:val="00654FFD"/>
    <w:rsid w:val="00656B59"/>
    <w:rsid w:val="00663046"/>
    <w:rsid w:val="00677CE9"/>
    <w:rsid w:val="00682CEA"/>
    <w:rsid w:val="00687432"/>
    <w:rsid w:val="0069162F"/>
    <w:rsid w:val="006A0EA8"/>
    <w:rsid w:val="006A4039"/>
    <w:rsid w:val="006E0185"/>
    <w:rsid w:val="006E3081"/>
    <w:rsid w:val="00714DCE"/>
    <w:rsid w:val="00721AE5"/>
    <w:rsid w:val="007229AD"/>
    <w:rsid w:val="007246BE"/>
    <w:rsid w:val="00731EEB"/>
    <w:rsid w:val="0073267B"/>
    <w:rsid w:val="00737A62"/>
    <w:rsid w:val="00741388"/>
    <w:rsid w:val="00753A3D"/>
    <w:rsid w:val="00761A98"/>
    <w:rsid w:val="0076224B"/>
    <w:rsid w:val="0078034C"/>
    <w:rsid w:val="007824E9"/>
    <w:rsid w:val="007919D3"/>
    <w:rsid w:val="0079567C"/>
    <w:rsid w:val="0079716B"/>
    <w:rsid w:val="007B2DE9"/>
    <w:rsid w:val="007B674D"/>
    <w:rsid w:val="007B7C3A"/>
    <w:rsid w:val="007C2F2F"/>
    <w:rsid w:val="007C6603"/>
    <w:rsid w:val="007D34F0"/>
    <w:rsid w:val="007D60E0"/>
    <w:rsid w:val="007D67C3"/>
    <w:rsid w:val="007E1F9A"/>
    <w:rsid w:val="007F05DC"/>
    <w:rsid w:val="0081208A"/>
    <w:rsid w:val="008179CD"/>
    <w:rsid w:val="008240F6"/>
    <w:rsid w:val="00826BAB"/>
    <w:rsid w:val="00827F63"/>
    <w:rsid w:val="00832B8A"/>
    <w:rsid w:val="008346F9"/>
    <w:rsid w:val="008460E5"/>
    <w:rsid w:val="008461E1"/>
    <w:rsid w:val="008558DE"/>
    <w:rsid w:val="00861FA4"/>
    <w:rsid w:val="00863BF2"/>
    <w:rsid w:val="00865F2B"/>
    <w:rsid w:val="00871460"/>
    <w:rsid w:val="00871A1E"/>
    <w:rsid w:val="00876B5C"/>
    <w:rsid w:val="008961CF"/>
    <w:rsid w:val="00897307"/>
    <w:rsid w:val="008B45E9"/>
    <w:rsid w:val="008B5A17"/>
    <w:rsid w:val="008D4A05"/>
    <w:rsid w:val="008E5B56"/>
    <w:rsid w:val="008E5EA1"/>
    <w:rsid w:val="008E7FD0"/>
    <w:rsid w:val="008F5188"/>
    <w:rsid w:val="00902BC9"/>
    <w:rsid w:val="00910379"/>
    <w:rsid w:val="0092339C"/>
    <w:rsid w:val="00924078"/>
    <w:rsid w:val="00925E36"/>
    <w:rsid w:val="00931EE5"/>
    <w:rsid w:val="00934DC5"/>
    <w:rsid w:val="0093581D"/>
    <w:rsid w:val="00935EEF"/>
    <w:rsid w:val="00936400"/>
    <w:rsid w:val="009404E8"/>
    <w:rsid w:val="00940D26"/>
    <w:rsid w:val="00940FB9"/>
    <w:rsid w:val="009426ED"/>
    <w:rsid w:val="00950B15"/>
    <w:rsid w:val="00951171"/>
    <w:rsid w:val="00953872"/>
    <w:rsid w:val="00961830"/>
    <w:rsid w:val="00963B38"/>
    <w:rsid w:val="009657A7"/>
    <w:rsid w:val="009730D9"/>
    <w:rsid w:val="009809D6"/>
    <w:rsid w:val="00985DF0"/>
    <w:rsid w:val="009908A4"/>
    <w:rsid w:val="00996386"/>
    <w:rsid w:val="009A12C8"/>
    <w:rsid w:val="009B3739"/>
    <w:rsid w:val="009B593A"/>
    <w:rsid w:val="009B5C9E"/>
    <w:rsid w:val="009C005A"/>
    <w:rsid w:val="009C1A7C"/>
    <w:rsid w:val="009D18DC"/>
    <w:rsid w:val="009D4061"/>
    <w:rsid w:val="009F3415"/>
    <w:rsid w:val="00A0576E"/>
    <w:rsid w:val="00A31C54"/>
    <w:rsid w:val="00A4177E"/>
    <w:rsid w:val="00A536CE"/>
    <w:rsid w:val="00A573CA"/>
    <w:rsid w:val="00A61E77"/>
    <w:rsid w:val="00A737B7"/>
    <w:rsid w:val="00A74F0E"/>
    <w:rsid w:val="00A76F18"/>
    <w:rsid w:val="00A76F1E"/>
    <w:rsid w:val="00A82559"/>
    <w:rsid w:val="00A82CF3"/>
    <w:rsid w:val="00A8357A"/>
    <w:rsid w:val="00A852DD"/>
    <w:rsid w:val="00A85DE6"/>
    <w:rsid w:val="00A86607"/>
    <w:rsid w:val="00A9384C"/>
    <w:rsid w:val="00A9698E"/>
    <w:rsid w:val="00AA2DD8"/>
    <w:rsid w:val="00AA46C0"/>
    <w:rsid w:val="00AB324F"/>
    <w:rsid w:val="00AB6C32"/>
    <w:rsid w:val="00AD1609"/>
    <w:rsid w:val="00AD4EA9"/>
    <w:rsid w:val="00AD6AE4"/>
    <w:rsid w:val="00AE6244"/>
    <w:rsid w:val="00AE75A4"/>
    <w:rsid w:val="00B0667C"/>
    <w:rsid w:val="00B103DF"/>
    <w:rsid w:val="00B107FE"/>
    <w:rsid w:val="00B147A7"/>
    <w:rsid w:val="00B1724B"/>
    <w:rsid w:val="00B23287"/>
    <w:rsid w:val="00B2462F"/>
    <w:rsid w:val="00B460FC"/>
    <w:rsid w:val="00B570AD"/>
    <w:rsid w:val="00B60207"/>
    <w:rsid w:val="00B630C8"/>
    <w:rsid w:val="00B632A6"/>
    <w:rsid w:val="00B72E25"/>
    <w:rsid w:val="00B742EF"/>
    <w:rsid w:val="00B75224"/>
    <w:rsid w:val="00B82EA6"/>
    <w:rsid w:val="00B833A8"/>
    <w:rsid w:val="00B95E69"/>
    <w:rsid w:val="00BA64DC"/>
    <w:rsid w:val="00BB5A03"/>
    <w:rsid w:val="00BC4B6E"/>
    <w:rsid w:val="00BD75FA"/>
    <w:rsid w:val="00BF0EAE"/>
    <w:rsid w:val="00BF11FC"/>
    <w:rsid w:val="00C03601"/>
    <w:rsid w:val="00C03768"/>
    <w:rsid w:val="00C047BB"/>
    <w:rsid w:val="00C07B9C"/>
    <w:rsid w:val="00C151A0"/>
    <w:rsid w:val="00C15A17"/>
    <w:rsid w:val="00C2005F"/>
    <w:rsid w:val="00C20091"/>
    <w:rsid w:val="00C2616E"/>
    <w:rsid w:val="00C33065"/>
    <w:rsid w:val="00C35D50"/>
    <w:rsid w:val="00C3772B"/>
    <w:rsid w:val="00C37D4B"/>
    <w:rsid w:val="00C37E9B"/>
    <w:rsid w:val="00C4097A"/>
    <w:rsid w:val="00C535A1"/>
    <w:rsid w:val="00C535DD"/>
    <w:rsid w:val="00C55BEE"/>
    <w:rsid w:val="00C57A95"/>
    <w:rsid w:val="00C610A4"/>
    <w:rsid w:val="00C64211"/>
    <w:rsid w:val="00C76D06"/>
    <w:rsid w:val="00C80DBA"/>
    <w:rsid w:val="00C909DD"/>
    <w:rsid w:val="00C943EF"/>
    <w:rsid w:val="00CB31A0"/>
    <w:rsid w:val="00CB7008"/>
    <w:rsid w:val="00CC29D2"/>
    <w:rsid w:val="00CC6504"/>
    <w:rsid w:val="00CD76B7"/>
    <w:rsid w:val="00CE15CC"/>
    <w:rsid w:val="00CE294A"/>
    <w:rsid w:val="00CE2CAE"/>
    <w:rsid w:val="00CF3779"/>
    <w:rsid w:val="00D02C5F"/>
    <w:rsid w:val="00D10459"/>
    <w:rsid w:val="00D15712"/>
    <w:rsid w:val="00D30C86"/>
    <w:rsid w:val="00D3566E"/>
    <w:rsid w:val="00D35CD5"/>
    <w:rsid w:val="00D4326D"/>
    <w:rsid w:val="00D45AA6"/>
    <w:rsid w:val="00D4726B"/>
    <w:rsid w:val="00D53335"/>
    <w:rsid w:val="00D55378"/>
    <w:rsid w:val="00D55A9A"/>
    <w:rsid w:val="00D61ED6"/>
    <w:rsid w:val="00D63C1D"/>
    <w:rsid w:val="00D649B6"/>
    <w:rsid w:val="00D758E7"/>
    <w:rsid w:val="00D76F20"/>
    <w:rsid w:val="00D8000E"/>
    <w:rsid w:val="00D80995"/>
    <w:rsid w:val="00D81507"/>
    <w:rsid w:val="00D85ABC"/>
    <w:rsid w:val="00D93310"/>
    <w:rsid w:val="00DB4893"/>
    <w:rsid w:val="00DC2ACD"/>
    <w:rsid w:val="00DC3F09"/>
    <w:rsid w:val="00DC5224"/>
    <w:rsid w:val="00DC7626"/>
    <w:rsid w:val="00DD40EE"/>
    <w:rsid w:val="00DD5F69"/>
    <w:rsid w:val="00DE1F14"/>
    <w:rsid w:val="00DE3E75"/>
    <w:rsid w:val="00DE6296"/>
    <w:rsid w:val="00DE7FCA"/>
    <w:rsid w:val="00DF0FAD"/>
    <w:rsid w:val="00DF5240"/>
    <w:rsid w:val="00DF7EEE"/>
    <w:rsid w:val="00E13DE4"/>
    <w:rsid w:val="00E22F9A"/>
    <w:rsid w:val="00E2349F"/>
    <w:rsid w:val="00E30EED"/>
    <w:rsid w:val="00E30F1F"/>
    <w:rsid w:val="00E34CEC"/>
    <w:rsid w:val="00E4089B"/>
    <w:rsid w:val="00E42842"/>
    <w:rsid w:val="00E4374B"/>
    <w:rsid w:val="00E467C0"/>
    <w:rsid w:val="00E54A2B"/>
    <w:rsid w:val="00E616F9"/>
    <w:rsid w:val="00E6313A"/>
    <w:rsid w:val="00E7257B"/>
    <w:rsid w:val="00E7719F"/>
    <w:rsid w:val="00E86EFD"/>
    <w:rsid w:val="00E938AF"/>
    <w:rsid w:val="00E9541B"/>
    <w:rsid w:val="00E9677C"/>
    <w:rsid w:val="00EA3BB5"/>
    <w:rsid w:val="00EA4EEB"/>
    <w:rsid w:val="00EA73B5"/>
    <w:rsid w:val="00EC1525"/>
    <w:rsid w:val="00ED4902"/>
    <w:rsid w:val="00ED54ED"/>
    <w:rsid w:val="00EE4467"/>
    <w:rsid w:val="00EE5869"/>
    <w:rsid w:val="00EE5949"/>
    <w:rsid w:val="00EE780C"/>
    <w:rsid w:val="00EF5EE4"/>
    <w:rsid w:val="00F06504"/>
    <w:rsid w:val="00F1014A"/>
    <w:rsid w:val="00F11427"/>
    <w:rsid w:val="00F11B3F"/>
    <w:rsid w:val="00F12676"/>
    <w:rsid w:val="00F1319B"/>
    <w:rsid w:val="00F337AF"/>
    <w:rsid w:val="00F43AFC"/>
    <w:rsid w:val="00F5394D"/>
    <w:rsid w:val="00F5695D"/>
    <w:rsid w:val="00F56B48"/>
    <w:rsid w:val="00F752B6"/>
    <w:rsid w:val="00F760EE"/>
    <w:rsid w:val="00F766C3"/>
    <w:rsid w:val="00F77589"/>
    <w:rsid w:val="00F824C9"/>
    <w:rsid w:val="00F839BA"/>
    <w:rsid w:val="00F83C14"/>
    <w:rsid w:val="00FA55D7"/>
    <w:rsid w:val="00FB08D2"/>
    <w:rsid w:val="00FB7DAC"/>
    <w:rsid w:val="00FD443A"/>
    <w:rsid w:val="00FE0378"/>
    <w:rsid w:val="00FF0F0F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DCE17B-B300-437D-A884-AC43D244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101E2"/>
    <w:pPr>
      <w:jc w:val="center"/>
    </w:pPr>
    <w:rPr>
      <w:b/>
      <w:bCs/>
      <w:sz w:val="28"/>
    </w:rPr>
  </w:style>
  <w:style w:type="character" w:customStyle="1" w:styleId="a4">
    <w:name w:val="Подзаголовок Знак"/>
    <w:link w:val="a3"/>
    <w:locked/>
    <w:rsid w:val="005101E2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Бруснигина Елена Александровна</cp:lastModifiedBy>
  <cp:revision>25</cp:revision>
  <dcterms:created xsi:type="dcterms:W3CDTF">2022-12-02T07:58:00Z</dcterms:created>
  <dcterms:modified xsi:type="dcterms:W3CDTF">2025-11-25T10:54:00Z</dcterms:modified>
</cp:coreProperties>
</file>