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5957A4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5957A4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D001B3">
        <w:rPr>
          <w:szCs w:val="28"/>
        </w:rPr>
        <w:t>Документоведение и архивоведение</w:t>
      </w:r>
      <w:r w:rsidR="00924A8D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5957A4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5957A4">
              <w:rPr>
                <w:b/>
                <w:sz w:val="28"/>
                <w:szCs w:val="28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D001B3">
              <w:rPr>
                <w:b/>
                <w:sz w:val="28"/>
                <w:szCs w:val="28"/>
              </w:rPr>
              <w:t>ДА1</w:t>
            </w:r>
          </w:p>
        </w:tc>
      </w:tr>
      <w:tr w:rsidR="00B112C2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B112C2" w:rsidRDefault="00B112C2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20/12</w:t>
            </w:r>
          </w:p>
          <w:p w:rsidR="00B112C2" w:rsidRPr="00B112C2" w:rsidRDefault="00B112C2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112C2" w:rsidRPr="00B112C2" w:rsidRDefault="00B112C2" w:rsidP="00B112C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112C2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B112C2" w:rsidRPr="00896181" w:rsidRDefault="00B112C2" w:rsidP="00B112C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112C2">
              <w:rPr>
                <w:b/>
                <w:sz w:val="28"/>
                <w:szCs w:val="28"/>
              </w:rPr>
              <w:t xml:space="preserve">Дистанционно </w:t>
            </w:r>
            <w:hyperlink r:id="rId4" w:history="1">
              <w:r w:rsidR="009A5BE1" w:rsidRPr="00745A70">
                <w:rPr>
                  <w:rStyle w:val="ae"/>
                  <w:b/>
                  <w:sz w:val="28"/>
                  <w:szCs w:val="28"/>
                  <w:lang w:val="en-US"/>
                </w:rPr>
                <w:t>https</w:t>
              </w:r>
              <w:r w:rsidR="009A5BE1" w:rsidRPr="00745A70">
                <w:rPr>
                  <w:rStyle w:val="ae"/>
                  <w:b/>
                  <w:sz w:val="28"/>
                  <w:szCs w:val="28"/>
                </w:rPr>
                <w:t>://</w:t>
              </w:r>
              <w:r w:rsidR="009A5BE1" w:rsidRPr="00745A70">
                <w:rPr>
                  <w:rStyle w:val="ae"/>
                  <w:b/>
                  <w:sz w:val="28"/>
                  <w:szCs w:val="28"/>
                  <w:lang w:val="en-US"/>
                </w:rPr>
                <w:t>e</w:t>
              </w:r>
              <w:r w:rsidR="009A5BE1" w:rsidRPr="00745A70">
                <w:rPr>
                  <w:rStyle w:val="ae"/>
                  <w:b/>
                  <w:sz w:val="28"/>
                  <w:szCs w:val="28"/>
                </w:rPr>
                <w:t>-</w:t>
              </w:r>
              <w:r w:rsidR="009A5BE1" w:rsidRPr="00745A70">
                <w:rPr>
                  <w:rStyle w:val="ae"/>
                  <w:b/>
                  <w:sz w:val="28"/>
                  <w:szCs w:val="28"/>
                  <w:lang w:val="en-US"/>
                </w:rPr>
                <w:t>learning</w:t>
              </w:r>
              <w:r w:rsidR="009A5BE1" w:rsidRPr="00745A70">
                <w:rPr>
                  <w:rStyle w:val="ae"/>
                  <w:b/>
                  <w:sz w:val="28"/>
                  <w:szCs w:val="28"/>
                </w:rPr>
                <w:t>.</w:t>
              </w:r>
              <w:proofErr w:type="spellStart"/>
              <w:r w:rsidR="009A5BE1" w:rsidRPr="00745A70">
                <w:rPr>
                  <w:rStyle w:val="ae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="009A5BE1" w:rsidRPr="00745A70">
                <w:rPr>
                  <w:rStyle w:val="ae"/>
                  <w:b/>
                  <w:sz w:val="28"/>
                  <w:szCs w:val="28"/>
                </w:rPr>
                <w:t>.</w:t>
              </w:r>
              <w:proofErr w:type="spellStart"/>
              <w:r w:rsidR="009A5BE1" w:rsidRPr="00745A70">
                <w:rPr>
                  <w:rStyle w:val="ae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="009A5BE1" w:rsidRPr="00745A70">
                <w:rPr>
                  <w:rStyle w:val="ae"/>
                  <w:b/>
                  <w:sz w:val="28"/>
                  <w:szCs w:val="28"/>
                </w:rPr>
                <w:t>/</w:t>
              </w:r>
            </w:hyperlink>
          </w:p>
        </w:tc>
      </w:tr>
      <w:tr w:rsidR="006E4648" w:rsidRPr="00020BAF" w:rsidTr="00CE2F7C">
        <w:trPr>
          <w:cantSplit/>
          <w:trHeight w:val="963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57A4"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6E4648" w:rsidRPr="005957A4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6E4648" w:rsidRPr="00896181" w:rsidRDefault="00190313" w:rsidP="006E464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96181">
              <w:rPr>
                <w:b/>
                <w:sz w:val="28"/>
                <w:szCs w:val="28"/>
              </w:rPr>
              <w:t xml:space="preserve">Зачет- </w:t>
            </w:r>
            <w:r w:rsidR="006E4648" w:rsidRPr="00896181">
              <w:rPr>
                <w:b/>
                <w:sz w:val="28"/>
                <w:szCs w:val="28"/>
              </w:rPr>
              <w:t>Физическая культура и спорт (элективная дисциплина) - очно</w:t>
            </w:r>
          </w:p>
          <w:p w:rsidR="006E4648" w:rsidRPr="005957A4" w:rsidRDefault="006E4648" w:rsidP="006E4648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896181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6E4648" w:rsidRPr="00020BAF" w:rsidTr="00485D00">
        <w:trPr>
          <w:cantSplit/>
          <w:trHeight w:val="991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6E4648" w:rsidRPr="00357158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1C3442" w:rsidRPr="00E21E7E" w:rsidRDefault="00E21E7E" w:rsidP="001C3442">
            <w:pPr>
              <w:jc w:val="center"/>
              <w:rPr>
                <w:b/>
                <w:sz w:val="28"/>
                <w:szCs w:val="28"/>
              </w:rPr>
            </w:pPr>
            <w:r w:rsidRPr="00E21E7E">
              <w:rPr>
                <w:b/>
                <w:sz w:val="28"/>
                <w:szCs w:val="28"/>
              </w:rPr>
              <w:t xml:space="preserve">13.00 </w:t>
            </w:r>
            <w:r w:rsidR="001C3442" w:rsidRPr="00E21E7E">
              <w:rPr>
                <w:b/>
                <w:sz w:val="28"/>
                <w:szCs w:val="28"/>
              </w:rPr>
              <w:t>История России</w:t>
            </w:r>
          </w:p>
          <w:p w:rsidR="00B40075" w:rsidRPr="005957A4" w:rsidRDefault="001C3442" w:rsidP="001C344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21E7E">
              <w:rPr>
                <w:b/>
                <w:sz w:val="28"/>
                <w:szCs w:val="28"/>
              </w:rPr>
              <w:t>Зачет</w:t>
            </w:r>
            <w:r w:rsidRPr="00E21E7E">
              <w:rPr>
                <w:sz w:val="28"/>
                <w:szCs w:val="28"/>
              </w:rPr>
              <w:t xml:space="preserve"> – Медоваров М.А.- </w:t>
            </w:r>
            <w:r w:rsidR="00E21E7E" w:rsidRPr="00E21E7E">
              <w:rPr>
                <w:b/>
                <w:sz w:val="28"/>
                <w:szCs w:val="28"/>
              </w:rPr>
              <w:t>а.302</w:t>
            </w:r>
          </w:p>
        </w:tc>
      </w:tr>
      <w:tr w:rsidR="006E4648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6E4648" w:rsidRPr="001B77EC" w:rsidRDefault="007B76F7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57A4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6E4648" w:rsidRPr="001B77EC">
              <w:rPr>
                <w:b/>
                <w:bCs/>
                <w:sz w:val="28"/>
                <w:szCs w:val="28"/>
              </w:rPr>
              <w:t>12</w:t>
            </w:r>
          </w:p>
          <w:p w:rsidR="006E4648" w:rsidRPr="00B36FF3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1C3442" w:rsidRPr="001C3442" w:rsidRDefault="001C3442" w:rsidP="001C3442">
            <w:pPr>
              <w:jc w:val="center"/>
              <w:rPr>
                <w:b/>
                <w:sz w:val="28"/>
                <w:szCs w:val="28"/>
              </w:rPr>
            </w:pPr>
            <w:r w:rsidRPr="001C3442">
              <w:rPr>
                <w:b/>
                <w:sz w:val="28"/>
                <w:szCs w:val="28"/>
              </w:rPr>
              <w:t>Зачет с оценкой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1C3442">
              <w:rPr>
                <w:b/>
                <w:sz w:val="28"/>
                <w:szCs w:val="28"/>
              </w:rPr>
              <w:t xml:space="preserve"> Иностранный язык</w:t>
            </w:r>
          </w:p>
          <w:p w:rsidR="001C3442" w:rsidRDefault="001C3442" w:rsidP="001C3442">
            <w:pPr>
              <w:ind w:left="34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1C3442">
              <w:rPr>
                <w:b/>
                <w:iCs/>
                <w:color w:val="000000" w:themeColor="text1"/>
                <w:sz w:val="28"/>
                <w:szCs w:val="28"/>
              </w:rPr>
              <w:t>Русский</w:t>
            </w:r>
            <w:r w:rsidRPr="001C3442">
              <w:rPr>
                <w:i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1C3442">
              <w:rPr>
                <w:color w:val="000000" w:themeColor="text1"/>
                <w:sz w:val="28"/>
                <w:szCs w:val="28"/>
              </w:rPr>
              <w:t>Питиримова</w:t>
            </w:r>
            <w:proofErr w:type="spellEnd"/>
            <w:r w:rsidRPr="001C3442">
              <w:rPr>
                <w:color w:val="000000" w:themeColor="text1"/>
                <w:sz w:val="28"/>
                <w:szCs w:val="28"/>
              </w:rPr>
              <w:t xml:space="preserve"> А.В.</w:t>
            </w:r>
            <w:r w:rsidRPr="001C3442">
              <w:rPr>
                <w:iCs/>
                <w:color w:val="000000" w:themeColor="text1"/>
                <w:sz w:val="28"/>
                <w:szCs w:val="28"/>
              </w:rPr>
              <w:t xml:space="preserve"> –</w:t>
            </w:r>
            <w:r w:rsidRPr="001C3442">
              <w:rPr>
                <w:b/>
                <w:iCs/>
                <w:color w:val="000000" w:themeColor="text1"/>
                <w:sz w:val="28"/>
                <w:szCs w:val="28"/>
              </w:rPr>
              <w:t>а.308</w:t>
            </w:r>
          </w:p>
          <w:p w:rsidR="001C3442" w:rsidRPr="005957A4" w:rsidRDefault="001C3442" w:rsidP="001C3442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1C3442">
              <w:rPr>
                <w:b/>
                <w:sz w:val="28"/>
                <w:szCs w:val="28"/>
              </w:rPr>
              <w:t xml:space="preserve">Английский: </w:t>
            </w:r>
            <w:r w:rsidRPr="001C3442">
              <w:rPr>
                <w:sz w:val="28"/>
                <w:szCs w:val="28"/>
              </w:rPr>
              <w:t>Калинина А.Г.</w:t>
            </w:r>
            <w:r w:rsidRPr="001C3442">
              <w:rPr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а.308</w:t>
            </w:r>
          </w:p>
        </w:tc>
      </w:tr>
      <w:tr w:rsidR="006E4648" w:rsidRPr="00020BAF" w:rsidTr="000D3726">
        <w:trPr>
          <w:cantSplit/>
          <w:trHeight w:val="837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57A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6E4648" w:rsidRPr="00357158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C3442" w:rsidRPr="001C3442" w:rsidRDefault="001C3442" w:rsidP="001C3442">
            <w:pPr>
              <w:jc w:val="center"/>
              <w:rPr>
                <w:b/>
                <w:sz w:val="28"/>
                <w:szCs w:val="28"/>
              </w:rPr>
            </w:pPr>
            <w:r w:rsidRPr="001C3442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  <w:p w:rsidR="006E4648" w:rsidRPr="005957A4" w:rsidRDefault="001C3442" w:rsidP="001C3442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1C3442">
              <w:rPr>
                <w:rFonts w:ascii="Times New Roman" w:hAnsi="Times New Roman"/>
                <w:b/>
                <w:sz w:val="28"/>
                <w:szCs w:val="28"/>
              </w:rPr>
              <w:t>Зачет с оценкой</w:t>
            </w:r>
            <w:r w:rsidRPr="001C3442">
              <w:rPr>
                <w:rFonts w:ascii="Times New Roman" w:hAnsi="Times New Roman"/>
                <w:sz w:val="28"/>
                <w:szCs w:val="28"/>
              </w:rPr>
              <w:t xml:space="preserve"> – Кузнецова С.В.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а.308</w:t>
            </w:r>
          </w:p>
        </w:tc>
      </w:tr>
      <w:tr w:rsidR="006E4648" w:rsidRPr="00020BAF" w:rsidTr="003A4618">
        <w:trPr>
          <w:cantSplit/>
          <w:trHeight w:val="991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57A4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6E4648" w:rsidRPr="00ED4046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C3442" w:rsidRPr="001C3442" w:rsidRDefault="001C3442" w:rsidP="001C344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3442">
              <w:rPr>
                <w:b/>
                <w:sz w:val="28"/>
                <w:szCs w:val="28"/>
              </w:rPr>
              <w:t>13.00 Русский язык и культура общения</w:t>
            </w:r>
          </w:p>
          <w:p w:rsidR="00784B1F" w:rsidRPr="005957A4" w:rsidRDefault="001C3442" w:rsidP="001C344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1C3442">
              <w:rPr>
                <w:b/>
                <w:sz w:val="28"/>
                <w:szCs w:val="28"/>
              </w:rPr>
              <w:t xml:space="preserve">Зачет - </w:t>
            </w:r>
            <w:proofErr w:type="spellStart"/>
            <w:r w:rsidRPr="001C3442">
              <w:rPr>
                <w:sz w:val="28"/>
                <w:szCs w:val="28"/>
              </w:rPr>
              <w:t>Нгома</w:t>
            </w:r>
            <w:proofErr w:type="spellEnd"/>
            <w:r w:rsidRPr="001C3442">
              <w:rPr>
                <w:sz w:val="28"/>
                <w:szCs w:val="28"/>
              </w:rPr>
              <w:t xml:space="preserve"> А.Д. – </w:t>
            </w:r>
            <w:r w:rsidRPr="001C3442">
              <w:rPr>
                <w:b/>
                <w:sz w:val="28"/>
                <w:szCs w:val="28"/>
              </w:rPr>
              <w:t>а.204</w:t>
            </w:r>
          </w:p>
        </w:tc>
      </w:tr>
      <w:tr w:rsidR="006E4648" w:rsidRPr="00020BAF" w:rsidTr="006E4648">
        <w:trPr>
          <w:cantSplit/>
          <w:trHeight w:val="991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57A4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6E4648" w:rsidRPr="005B36EE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21E7E" w:rsidRPr="00E21E7E" w:rsidRDefault="00E21E7E" w:rsidP="00E21E7E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E21E7E">
              <w:rPr>
                <w:b/>
                <w:iCs/>
                <w:color w:val="000000" w:themeColor="text1"/>
                <w:sz w:val="28"/>
                <w:szCs w:val="28"/>
              </w:rPr>
              <w:t>ФТД. Латинский язык</w:t>
            </w:r>
            <w:r w:rsidRPr="00E21E7E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6E4648" w:rsidRPr="005957A4" w:rsidRDefault="00E21E7E" w:rsidP="00E21E7E">
            <w:pPr>
              <w:jc w:val="center"/>
              <w:rPr>
                <w:sz w:val="28"/>
                <w:szCs w:val="28"/>
                <w:highlight w:val="yellow"/>
              </w:rPr>
            </w:pPr>
            <w:r w:rsidRPr="00E21E7E">
              <w:rPr>
                <w:b/>
                <w:iCs/>
                <w:color w:val="000000" w:themeColor="text1"/>
                <w:sz w:val="28"/>
                <w:szCs w:val="28"/>
              </w:rPr>
              <w:t>Зачет</w:t>
            </w:r>
            <w:r w:rsidRPr="00E21E7E">
              <w:rPr>
                <w:iCs/>
                <w:color w:val="000000" w:themeColor="text1"/>
                <w:sz w:val="28"/>
                <w:szCs w:val="28"/>
              </w:rPr>
              <w:t xml:space="preserve"> – Иванова Е.С. –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а.308</w:t>
            </w:r>
          </w:p>
        </w:tc>
      </w:tr>
      <w:tr w:rsidR="006E4648" w:rsidRPr="00020BAF" w:rsidTr="007B346D">
        <w:trPr>
          <w:cantSplit/>
          <w:trHeight w:val="991"/>
        </w:trPr>
        <w:tc>
          <w:tcPr>
            <w:tcW w:w="817" w:type="dxa"/>
            <w:textDirection w:val="btLr"/>
          </w:tcPr>
          <w:p w:rsidR="006E4648" w:rsidRDefault="006E4648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6E4648" w:rsidRPr="00357158" w:rsidRDefault="000D3726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r w:rsidR="005957A4">
              <w:rPr>
                <w:b/>
                <w:bCs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21E7E" w:rsidRPr="00E21E7E" w:rsidRDefault="00E21E7E" w:rsidP="00E21E7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21E7E">
              <w:rPr>
                <w:b/>
                <w:sz w:val="28"/>
                <w:szCs w:val="28"/>
              </w:rPr>
              <w:t xml:space="preserve">Вспомогательные исторические дисциплины </w:t>
            </w:r>
          </w:p>
          <w:p w:rsidR="006E4648" w:rsidRPr="005957A4" w:rsidRDefault="00E21E7E" w:rsidP="00E21E7E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E21E7E">
              <w:rPr>
                <w:b/>
                <w:sz w:val="28"/>
                <w:szCs w:val="28"/>
              </w:rPr>
              <w:t>Зачет</w:t>
            </w:r>
            <w:r w:rsidRPr="00E21E7E">
              <w:rPr>
                <w:sz w:val="28"/>
                <w:szCs w:val="28"/>
              </w:rPr>
              <w:t xml:space="preserve"> – Марков К.В.- </w:t>
            </w:r>
            <w:r>
              <w:rPr>
                <w:b/>
                <w:bCs/>
                <w:sz w:val="28"/>
                <w:szCs w:val="28"/>
              </w:rPr>
              <w:t>а.307</w:t>
            </w:r>
          </w:p>
        </w:tc>
      </w:tr>
      <w:tr w:rsidR="007B346D" w:rsidRPr="00020BAF" w:rsidTr="00485D00">
        <w:trPr>
          <w:cantSplit/>
          <w:trHeight w:val="991"/>
        </w:trPr>
        <w:tc>
          <w:tcPr>
            <w:tcW w:w="817" w:type="dxa"/>
            <w:textDirection w:val="btLr"/>
          </w:tcPr>
          <w:p w:rsidR="007B346D" w:rsidRPr="006C36F2" w:rsidRDefault="007B346D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7B346D" w:rsidRPr="007B346D" w:rsidRDefault="005957A4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7B346D" w:rsidRPr="005957A4" w:rsidRDefault="007B346D" w:rsidP="001C3442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Pr="00020BAF" w:rsidRDefault="0018620D" w:rsidP="0018620D">
      <w:pPr>
        <w:pStyle w:val="a3"/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Pr="00980787" w:rsidRDefault="005957A4" w:rsidP="00595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5957A4" w:rsidRPr="00980787" w:rsidRDefault="005957A4" w:rsidP="005957A4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Документоведение и архивоведение»</w:t>
      </w:r>
    </w:p>
    <w:p w:rsidR="005957A4" w:rsidRPr="00980787" w:rsidRDefault="005957A4" w:rsidP="005957A4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5957A4" w:rsidRPr="00980787" w:rsidRDefault="005957A4" w:rsidP="005957A4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5957A4" w:rsidRPr="00980787" w:rsidRDefault="005957A4" w:rsidP="005957A4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5957A4" w:rsidRPr="00980787" w:rsidTr="00B5094A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957A4" w:rsidRPr="00980787" w:rsidRDefault="005957A4" w:rsidP="00B5094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957A4" w:rsidRPr="00924A8D" w:rsidRDefault="005957A4" w:rsidP="005957A4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ДА1</w:t>
            </w:r>
          </w:p>
        </w:tc>
      </w:tr>
      <w:tr w:rsidR="00896181" w:rsidRPr="00020BAF" w:rsidTr="00B5094A">
        <w:trPr>
          <w:cantSplit/>
          <w:trHeight w:val="963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896181" w:rsidRPr="005957A4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57F30" w:rsidRPr="00E57F30" w:rsidRDefault="00E57F30" w:rsidP="00E57F3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E57F30">
              <w:rPr>
                <w:b/>
                <w:sz w:val="28"/>
                <w:szCs w:val="28"/>
              </w:rPr>
              <w:t>Организационно-документационное обеспечение деятельности руководителя</w:t>
            </w:r>
          </w:p>
          <w:p w:rsidR="00896181" w:rsidRPr="005957A4" w:rsidRDefault="00E57F30" w:rsidP="00E57F3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57F30">
              <w:rPr>
                <w:b/>
                <w:sz w:val="28"/>
                <w:szCs w:val="28"/>
              </w:rPr>
              <w:t>Зачет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7F30">
              <w:rPr>
                <w:b/>
                <w:sz w:val="28"/>
                <w:szCs w:val="28"/>
              </w:rPr>
              <w:t>–</w:t>
            </w:r>
            <w:r w:rsidRPr="00E57F30">
              <w:rPr>
                <w:sz w:val="28"/>
                <w:szCs w:val="28"/>
              </w:rPr>
              <w:t xml:space="preserve"> Березин С.В. – </w:t>
            </w:r>
            <w:r w:rsidRPr="00E57F30">
              <w:rPr>
                <w:b/>
                <w:sz w:val="28"/>
                <w:szCs w:val="28"/>
              </w:rPr>
              <w:t>а.302</w:t>
            </w:r>
          </w:p>
        </w:tc>
      </w:tr>
      <w:tr w:rsidR="00896181" w:rsidRPr="00020BAF" w:rsidTr="00B5094A">
        <w:trPr>
          <w:cantSplit/>
          <w:trHeight w:val="963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896181" w:rsidRPr="00357158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96181" w:rsidRPr="00896181" w:rsidRDefault="00896181" w:rsidP="0089618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96181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896181" w:rsidRPr="005957A4" w:rsidRDefault="00896181" w:rsidP="00896181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896181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896181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896181" w:rsidRPr="001B77EC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896181" w:rsidRPr="00B36FF3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FA493A" w:rsidRPr="00FA493A" w:rsidRDefault="00FA493A" w:rsidP="00FA49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Pr="00FA493A">
              <w:rPr>
                <w:b/>
                <w:color w:val="000000"/>
                <w:sz w:val="28"/>
                <w:szCs w:val="28"/>
              </w:rPr>
              <w:t>Особенности работы с персоналом</w:t>
            </w:r>
          </w:p>
          <w:p w:rsidR="00896181" w:rsidRPr="005957A4" w:rsidRDefault="00FA493A" w:rsidP="00FA493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FA493A">
              <w:rPr>
                <w:b/>
                <w:sz w:val="28"/>
                <w:szCs w:val="28"/>
              </w:rPr>
              <w:t xml:space="preserve">Зачет </w:t>
            </w:r>
            <w:r w:rsidRPr="00FA493A">
              <w:rPr>
                <w:sz w:val="28"/>
                <w:szCs w:val="28"/>
              </w:rPr>
              <w:t xml:space="preserve">– Березин С.В. – </w:t>
            </w:r>
            <w:r w:rsidRPr="00FA493A">
              <w:rPr>
                <w:b/>
                <w:sz w:val="28"/>
                <w:szCs w:val="28"/>
              </w:rPr>
              <w:t>а.3</w:t>
            </w:r>
            <w:r>
              <w:rPr>
                <w:b/>
                <w:sz w:val="28"/>
                <w:szCs w:val="28"/>
              </w:rPr>
              <w:t>10</w:t>
            </w:r>
          </w:p>
        </w:tc>
      </w:tr>
      <w:tr w:rsidR="00896181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896181" w:rsidRPr="00357158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2A8D" w:rsidRPr="00283046" w:rsidRDefault="00FF2A8D" w:rsidP="00FF2A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926B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  <w:r w:rsidR="00F926B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0 </w:t>
            </w:r>
            <w:r w:rsidRPr="00283046">
              <w:rPr>
                <w:b/>
                <w:sz w:val="28"/>
                <w:szCs w:val="28"/>
              </w:rPr>
              <w:t>Экономика</w:t>
            </w:r>
          </w:p>
          <w:p w:rsidR="00896181" w:rsidRPr="005957A4" w:rsidRDefault="00FF2A8D" w:rsidP="00FF2A8D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283046">
              <w:rPr>
                <w:b/>
                <w:sz w:val="28"/>
                <w:szCs w:val="28"/>
              </w:rPr>
              <w:t>Зачет</w:t>
            </w:r>
            <w:r w:rsidRPr="00283046">
              <w:rPr>
                <w:sz w:val="28"/>
                <w:szCs w:val="28"/>
              </w:rPr>
              <w:t xml:space="preserve"> – Виноградова А. В. – </w:t>
            </w:r>
            <w:r w:rsidR="00F926B0">
              <w:rPr>
                <w:b/>
                <w:sz w:val="28"/>
                <w:szCs w:val="28"/>
              </w:rPr>
              <w:t>а.108</w:t>
            </w:r>
          </w:p>
        </w:tc>
      </w:tr>
      <w:tr w:rsidR="00896181" w:rsidRPr="00020BAF" w:rsidTr="00FF2A8D">
        <w:trPr>
          <w:cantSplit/>
          <w:trHeight w:val="1003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896181" w:rsidRPr="00ED4046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A493A" w:rsidRPr="00FA493A" w:rsidRDefault="00FA493A" w:rsidP="00FA49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493A">
              <w:rPr>
                <w:b/>
                <w:color w:val="000000"/>
                <w:sz w:val="28"/>
                <w:szCs w:val="28"/>
              </w:rPr>
              <w:t>Информационные технологии в гуманитарных науках</w:t>
            </w:r>
          </w:p>
          <w:p w:rsidR="00896181" w:rsidRPr="005957A4" w:rsidRDefault="00FA493A" w:rsidP="00FA493A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Зачет</w:t>
            </w:r>
            <w:r w:rsidRPr="00FA4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–Соколов Ю.В. – </w:t>
            </w:r>
            <w:r w:rsidRPr="00FA49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а.103</w:t>
            </w:r>
          </w:p>
        </w:tc>
      </w:tr>
      <w:tr w:rsidR="00896181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896181" w:rsidRPr="005B36EE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A493A" w:rsidRPr="00FA493A" w:rsidRDefault="00FA493A" w:rsidP="00FA493A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A493A">
              <w:rPr>
                <w:b/>
                <w:color w:val="000000"/>
                <w:sz w:val="28"/>
                <w:szCs w:val="28"/>
              </w:rPr>
              <w:t>Источниковедение</w:t>
            </w:r>
          </w:p>
          <w:p w:rsidR="00896181" w:rsidRPr="005957A4" w:rsidRDefault="00FA493A" w:rsidP="00FA493A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A49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Зачет</w:t>
            </w:r>
            <w:r w:rsidRPr="00FA4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A493A">
              <w:rPr>
                <w:rFonts w:ascii="Times New Roman" w:hAnsi="Times New Roman"/>
                <w:color w:val="000000"/>
                <w:sz w:val="28"/>
                <w:szCs w:val="28"/>
              </w:rPr>
              <w:t>Чеченков</w:t>
            </w:r>
            <w:proofErr w:type="spellEnd"/>
            <w:r w:rsidRPr="00FA4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П.В.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а.307</w:t>
            </w:r>
          </w:p>
        </w:tc>
      </w:tr>
      <w:tr w:rsidR="00896181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896181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896181" w:rsidRPr="00357158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57F30" w:rsidRPr="00FA493A" w:rsidRDefault="00E57F30" w:rsidP="00E57F30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13.00 Документоведение</w:t>
            </w:r>
          </w:p>
          <w:p w:rsidR="00896181" w:rsidRPr="005957A4" w:rsidRDefault="00E57F30" w:rsidP="00E57F30">
            <w:pPr>
              <w:jc w:val="center"/>
              <w:rPr>
                <w:sz w:val="28"/>
                <w:szCs w:val="28"/>
                <w:highlight w:val="yellow"/>
              </w:rPr>
            </w:pPr>
            <w:r w:rsidRPr="00FA493A">
              <w:rPr>
                <w:b/>
                <w:color w:val="000000"/>
                <w:sz w:val="28"/>
                <w:szCs w:val="28"/>
              </w:rPr>
              <w:t>Зачет</w:t>
            </w:r>
            <w:r w:rsidRPr="00FA493A">
              <w:rPr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A493A">
              <w:rPr>
                <w:color w:val="000000"/>
                <w:sz w:val="28"/>
                <w:szCs w:val="28"/>
              </w:rPr>
              <w:t>Чеченков</w:t>
            </w:r>
            <w:proofErr w:type="spellEnd"/>
            <w:r w:rsidRPr="00FA493A">
              <w:rPr>
                <w:color w:val="000000"/>
                <w:sz w:val="28"/>
                <w:szCs w:val="28"/>
              </w:rPr>
              <w:t xml:space="preserve"> П.В.</w:t>
            </w:r>
            <w:r>
              <w:rPr>
                <w:b/>
                <w:color w:val="000000"/>
                <w:sz w:val="28"/>
                <w:szCs w:val="28"/>
              </w:rPr>
              <w:t xml:space="preserve"> – а.307</w:t>
            </w:r>
          </w:p>
        </w:tc>
      </w:tr>
      <w:tr w:rsidR="00896181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896181" w:rsidRPr="006C36F2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896181" w:rsidRPr="007B346D" w:rsidRDefault="00896181" w:rsidP="0089618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57F30" w:rsidRPr="00E57F30" w:rsidRDefault="00E57F30" w:rsidP="00E57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Зачет -</w:t>
            </w:r>
            <w:r w:rsidRPr="00E57F30">
              <w:rPr>
                <w:b/>
                <w:bCs/>
                <w:sz w:val="28"/>
                <w:szCs w:val="28"/>
              </w:rPr>
              <w:t>ДВ.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Pr="00E57F3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):</w:t>
            </w:r>
            <w:r w:rsidRPr="00E57F30">
              <w:rPr>
                <w:b/>
                <w:bCs/>
                <w:sz w:val="28"/>
                <w:szCs w:val="28"/>
              </w:rPr>
              <w:t xml:space="preserve"> </w:t>
            </w:r>
          </w:p>
          <w:p w:rsidR="00E57F30" w:rsidRDefault="00E57F30" w:rsidP="00E57F30">
            <w:pPr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E57F30">
              <w:rPr>
                <w:b/>
                <w:color w:val="000000"/>
                <w:sz w:val="28"/>
                <w:szCs w:val="28"/>
              </w:rPr>
              <w:t>Российское чиновничество: история и современность</w:t>
            </w:r>
          </w:p>
          <w:p w:rsidR="00896181" w:rsidRPr="00E57F30" w:rsidRDefault="00E57F30" w:rsidP="00E57F30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E57F30">
              <w:rPr>
                <w:color w:val="000000"/>
                <w:sz w:val="28"/>
                <w:szCs w:val="28"/>
              </w:rPr>
              <w:t>Миронос</w:t>
            </w:r>
            <w:proofErr w:type="spellEnd"/>
            <w:r w:rsidRPr="00E57F30">
              <w:rPr>
                <w:color w:val="000000"/>
                <w:sz w:val="28"/>
                <w:szCs w:val="28"/>
              </w:rPr>
              <w:t xml:space="preserve"> А.А.</w:t>
            </w:r>
            <w:r w:rsidRPr="00E57F30">
              <w:rPr>
                <w:b/>
                <w:color w:val="000000"/>
                <w:sz w:val="28"/>
                <w:szCs w:val="28"/>
              </w:rPr>
              <w:t xml:space="preserve"> – а.303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Pr="007B346D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5957A4" w:rsidRPr="005957A4" w:rsidRDefault="005957A4" w:rsidP="005957A4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5957A4" w:rsidRPr="00020BAF" w:rsidRDefault="005957A4" w:rsidP="005957A4">
      <w:pPr>
        <w:pStyle w:val="a3"/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AB57DD" w:rsidRDefault="00AB57DD">
      <w:pPr>
        <w:spacing w:after="160" w:line="259" w:lineRule="auto"/>
        <w:rPr>
          <w:b/>
          <w:sz w:val="28"/>
          <w:szCs w:val="28"/>
        </w:rPr>
      </w:pPr>
    </w:p>
    <w:p w:rsidR="00AB57DD" w:rsidRDefault="00AB57DD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p w:rsidR="005957A4" w:rsidRDefault="005957A4">
      <w:pPr>
        <w:spacing w:after="160" w:line="259" w:lineRule="auto"/>
        <w:rPr>
          <w:b/>
          <w:sz w:val="28"/>
          <w:szCs w:val="28"/>
        </w:rPr>
      </w:pPr>
    </w:p>
    <w:p w:rsidR="005957A4" w:rsidRPr="00980787" w:rsidRDefault="005957A4" w:rsidP="00595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5957A4" w:rsidRPr="00980787" w:rsidRDefault="005957A4" w:rsidP="005957A4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Документоведение и архивоведение»</w:t>
      </w:r>
    </w:p>
    <w:p w:rsidR="005957A4" w:rsidRPr="00980787" w:rsidRDefault="005957A4" w:rsidP="005957A4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5957A4" w:rsidRPr="00980787" w:rsidRDefault="005957A4" w:rsidP="005957A4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5957A4" w:rsidRPr="00980787" w:rsidRDefault="005957A4" w:rsidP="005957A4">
      <w:pPr>
        <w:pStyle w:val="a3"/>
        <w:rPr>
          <w:szCs w:val="28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5957A4" w:rsidRPr="00980787" w:rsidTr="00B5094A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5957A4" w:rsidRPr="00980787" w:rsidRDefault="005957A4" w:rsidP="00B5094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957A4" w:rsidRPr="00924A8D" w:rsidRDefault="005957A4" w:rsidP="00B5094A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3423Б1</w:t>
            </w:r>
            <w:r>
              <w:rPr>
                <w:b/>
                <w:sz w:val="28"/>
                <w:szCs w:val="28"/>
              </w:rPr>
              <w:t>ДА1</w:t>
            </w:r>
          </w:p>
        </w:tc>
      </w:tr>
      <w:tr w:rsidR="005957A4" w:rsidRPr="00020BAF" w:rsidTr="00B5094A">
        <w:trPr>
          <w:cantSplit/>
          <w:trHeight w:val="963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5957A4" w:rsidRP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111FE" w:rsidRPr="00A111FE" w:rsidRDefault="00FF747E" w:rsidP="00A111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="00A111FE" w:rsidRPr="00A111FE">
              <w:rPr>
                <w:b/>
                <w:bCs/>
                <w:sz w:val="28"/>
                <w:szCs w:val="28"/>
              </w:rPr>
              <w:t>ДВ.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 w:rsidR="00A111FE" w:rsidRPr="00A111FE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):</w:t>
            </w:r>
            <w:r w:rsidR="00A111FE" w:rsidRPr="00A111FE">
              <w:rPr>
                <w:b/>
                <w:bCs/>
                <w:sz w:val="28"/>
                <w:szCs w:val="28"/>
              </w:rPr>
              <w:t xml:space="preserve"> Гуманитарные аспекты цифровых технологий</w:t>
            </w:r>
          </w:p>
          <w:p w:rsidR="005957A4" w:rsidRPr="000E5926" w:rsidRDefault="00A111FE" w:rsidP="00A111FE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A111FE">
              <w:rPr>
                <w:b/>
                <w:sz w:val="28"/>
                <w:szCs w:val="28"/>
              </w:rPr>
              <w:t>Зачет</w:t>
            </w:r>
            <w:r w:rsidRPr="00A111FE">
              <w:rPr>
                <w:sz w:val="28"/>
                <w:szCs w:val="28"/>
              </w:rPr>
              <w:t xml:space="preserve"> - </w:t>
            </w:r>
            <w:proofErr w:type="spellStart"/>
            <w:r w:rsidRPr="00A111FE">
              <w:rPr>
                <w:sz w:val="28"/>
                <w:szCs w:val="28"/>
              </w:rPr>
              <w:t>Акашева</w:t>
            </w:r>
            <w:proofErr w:type="spellEnd"/>
            <w:r w:rsidRPr="00A111FE">
              <w:rPr>
                <w:sz w:val="28"/>
                <w:szCs w:val="28"/>
              </w:rPr>
              <w:t xml:space="preserve"> А.А. – </w:t>
            </w:r>
            <w:r w:rsidRPr="00A111FE">
              <w:rPr>
                <w:b/>
                <w:bCs/>
                <w:sz w:val="28"/>
                <w:szCs w:val="28"/>
              </w:rPr>
              <w:t>а.103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5957A4" w:rsidRPr="00357158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453468" w:rsidRPr="00453468" w:rsidRDefault="00453468" w:rsidP="00453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Pr="00453468">
              <w:rPr>
                <w:b/>
                <w:bCs/>
                <w:sz w:val="28"/>
                <w:szCs w:val="28"/>
              </w:rPr>
              <w:t xml:space="preserve">История политических и правовых учений </w:t>
            </w:r>
          </w:p>
          <w:p w:rsidR="005957A4" w:rsidRPr="000E5926" w:rsidRDefault="00453468" w:rsidP="0045346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453468">
              <w:rPr>
                <w:b/>
                <w:sz w:val="28"/>
                <w:szCs w:val="28"/>
              </w:rPr>
              <w:t>Зачет</w:t>
            </w:r>
            <w:r w:rsidRPr="00453468">
              <w:rPr>
                <w:sz w:val="28"/>
                <w:szCs w:val="28"/>
              </w:rPr>
              <w:t xml:space="preserve">– </w:t>
            </w:r>
            <w:proofErr w:type="spellStart"/>
            <w:r w:rsidRPr="00453468">
              <w:rPr>
                <w:sz w:val="28"/>
                <w:szCs w:val="28"/>
              </w:rPr>
              <w:t>Биюшкина</w:t>
            </w:r>
            <w:proofErr w:type="spellEnd"/>
            <w:r w:rsidRPr="00453468">
              <w:rPr>
                <w:sz w:val="28"/>
                <w:szCs w:val="28"/>
              </w:rPr>
              <w:t xml:space="preserve"> Н.И. – </w:t>
            </w:r>
            <w:r>
              <w:rPr>
                <w:b/>
                <w:bCs/>
                <w:sz w:val="28"/>
                <w:szCs w:val="28"/>
              </w:rPr>
              <w:t>а.003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Pr="001B77EC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5957A4" w:rsidRPr="00B36FF3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453468" w:rsidRPr="00453468" w:rsidRDefault="00453468" w:rsidP="0045346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53468">
              <w:rPr>
                <w:b/>
                <w:sz w:val="28"/>
                <w:szCs w:val="28"/>
              </w:rPr>
              <w:t>Архивное право</w:t>
            </w:r>
          </w:p>
          <w:p w:rsidR="005957A4" w:rsidRPr="00AB57DD" w:rsidRDefault="00453468" w:rsidP="00453468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453468">
              <w:rPr>
                <w:b/>
                <w:bCs/>
                <w:sz w:val="28"/>
                <w:szCs w:val="28"/>
              </w:rPr>
              <w:t>Зачет</w:t>
            </w:r>
            <w:r w:rsidRPr="00453468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453468">
              <w:rPr>
                <w:bCs/>
                <w:sz w:val="28"/>
                <w:szCs w:val="28"/>
              </w:rPr>
              <w:t>Пудалова</w:t>
            </w:r>
            <w:proofErr w:type="spellEnd"/>
            <w:r w:rsidRPr="00453468">
              <w:rPr>
                <w:bCs/>
                <w:sz w:val="28"/>
                <w:szCs w:val="28"/>
              </w:rPr>
              <w:t xml:space="preserve"> А.П. –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5957A4" w:rsidRPr="00020BAF" w:rsidTr="00FF2A8D">
        <w:trPr>
          <w:cantSplit/>
          <w:trHeight w:val="874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5957A4" w:rsidRPr="00357158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747E" w:rsidRPr="00FF747E" w:rsidRDefault="00FF747E" w:rsidP="00FF7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FF747E">
              <w:rPr>
                <w:b/>
                <w:sz w:val="28"/>
                <w:szCs w:val="28"/>
              </w:rPr>
              <w:t>Проектная деятельность в сфере документоведения и архивоведения</w:t>
            </w:r>
          </w:p>
          <w:p w:rsidR="005957A4" w:rsidRPr="005957A4" w:rsidRDefault="00FF747E" w:rsidP="00FF747E">
            <w:pPr>
              <w:pStyle w:val="a7"/>
              <w:tabs>
                <w:tab w:val="left" w:pos="4353"/>
              </w:tabs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F747E">
              <w:rPr>
                <w:rFonts w:ascii="Times New Roman" w:hAnsi="Times New Roman"/>
                <w:b/>
                <w:bCs/>
                <w:sz w:val="28"/>
                <w:szCs w:val="28"/>
              </w:rPr>
              <w:t>Зачет</w:t>
            </w:r>
            <w:r w:rsidRPr="00FF747E">
              <w:rPr>
                <w:rFonts w:ascii="Times New Roman" w:hAnsi="Times New Roman"/>
                <w:bCs/>
                <w:sz w:val="28"/>
                <w:szCs w:val="28"/>
              </w:rPr>
              <w:t xml:space="preserve"> – Фролова О.Н.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а.308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5957A4" w:rsidRPr="00ED4046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747E" w:rsidRDefault="00FF747E" w:rsidP="00FF7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13.00 </w:t>
            </w:r>
            <w:r w:rsidRPr="00FF747E">
              <w:rPr>
                <w:b/>
                <w:bCs/>
                <w:sz w:val="28"/>
                <w:szCs w:val="28"/>
              </w:rPr>
              <w:t xml:space="preserve">Информационные технологии в документационном </w:t>
            </w:r>
          </w:p>
          <w:p w:rsidR="00FF747E" w:rsidRPr="00FF747E" w:rsidRDefault="00FF747E" w:rsidP="00FF747E">
            <w:pPr>
              <w:jc w:val="center"/>
              <w:rPr>
                <w:b/>
                <w:bCs/>
                <w:sz w:val="28"/>
                <w:szCs w:val="28"/>
              </w:rPr>
            </w:pPr>
            <w:r w:rsidRPr="00FF747E">
              <w:rPr>
                <w:b/>
                <w:bCs/>
                <w:sz w:val="28"/>
                <w:szCs w:val="28"/>
              </w:rPr>
              <w:t>обеспечении управления</w:t>
            </w:r>
          </w:p>
          <w:p w:rsidR="005957A4" w:rsidRPr="005957A4" w:rsidRDefault="00FF747E" w:rsidP="00FF747E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F747E">
              <w:rPr>
                <w:rFonts w:ascii="Times New Roman" w:hAnsi="Times New Roman"/>
                <w:b/>
                <w:sz w:val="28"/>
                <w:szCs w:val="28"/>
              </w:rPr>
              <w:t xml:space="preserve">Зачет </w:t>
            </w:r>
            <w:r w:rsidRPr="00FF747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F747E">
              <w:rPr>
                <w:rFonts w:ascii="Times New Roman" w:hAnsi="Times New Roman"/>
                <w:sz w:val="28"/>
                <w:szCs w:val="28"/>
              </w:rPr>
              <w:t>Акашева</w:t>
            </w:r>
            <w:proofErr w:type="spellEnd"/>
            <w:r w:rsidRPr="00FF747E"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  <w:r w:rsidRPr="00FF747E">
              <w:rPr>
                <w:rFonts w:ascii="Times New Roman" w:hAnsi="Times New Roman"/>
                <w:b/>
                <w:bCs/>
                <w:sz w:val="28"/>
                <w:szCs w:val="28"/>
              </w:rPr>
              <w:t>– а.103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5957A4" w:rsidRPr="005B36EE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747E" w:rsidRPr="00FF747E" w:rsidRDefault="00FF747E" w:rsidP="00FF747E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747E">
              <w:rPr>
                <w:b/>
                <w:bCs/>
                <w:color w:val="000000" w:themeColor="text1"/>
                <w:sz w:val="28"/>
                <w:szCs w:val="28"/>
              </w:rPr>
              <w:t xml:space="preserve">ДВ. (2): Регламентация и документирование </w:t>
            </w:r>
          </w:p>
          <w:p w:rsidR="00FF747E" w:rsidRPr="00FF747E" w:rsidRDefault="00FF747E" w:rsidP="00FF747E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747E">
              <w:rPr>
                <w:b/>
                <w:bCs/>
                <w:color w:val="000000" w:themeColor="text1"/>
                <w:sz w:val="28"/>
                <w:szCs w:val="28"/>
              </w:rPr>
              <w:t>научно-исследовательской деятельности</w:t>
            </w:r>
          </w:p>
          <w:p w:rsidR="005957A4" w:rsidRPr="005957A4" w:rsidRDefault="00FF747E" w:rsidP="00FF747E">
            <w:pPr>
              <w:jc w:val="center"/>
              <w:rPr>
                <w:sz w:val="28"/>
                <w:szCs w:val="28"/>
                <w:highlight w:val="yellow"/>
              </w:rPr>
            </w:pPr>
            <w:r w:rsidRPr="00FF747E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FF747E">
              <w:rPr>
                <w:color w:val="000000" w:themeColor="text1"/>
                <w:sz w:val="28"/>
                <w:szCs w:val="28"/>
              </w:rPr>
              <w:t xml:space="preserve"> – Сорокин А.А.- </w:t>
            </w:r>
            <w:r w:rsidRPr="00FF747E">
              <w:rPr>
                <w:b/>
                <w:color w:val="000000" w:themeColor="text1"/>
                <w:sz w:val="28"/>
                <w:szCs w:val="28"/>
              </w:rPr>
              <w:t>а.201</w:t>
            </w: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5957A4" w:rsidRPr="00357158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5957A4" w:rsidRPr="005957A4" w:rsidRDefault="005957A4" w:rsidP="005957A4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957A4" w:rsidRPr="00020BAF" w:rsidTr="00B5094A">
        <w:trPr>
          <w:cantSplit/>
          <w:trHeight w:val="991"/>
        </w:trPr>
        <w:tc>
          <w:tcPr>
            <w:tcW w:w="817" w:type="dxa"/>
            <w:textDirection w:val="btLr"/>
          </w:tcPr>
          <w:p w:rsidR="005957A4" w:rsidRPr="006C36F2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5957A4" w:rsidRPr="007B346D" w:rsidRDefault="005957A4" w:rsidP="005957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5957A4" w:rsidRPr="005957A4" w:rsidRDefault="005957A4" w:rsidP="005957A4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5957A4" w:rsidRPr="00020BAF" w:rsidRDefault="005957A4" w:rsidP="005957A4">
      <w:pPr>
        <w:pStyle w:val="a3"/>
      </w:pPr>
    </w:p>
    <w:p w:rsidR="005957A4" w:rsidRPr="00020BAF" w:rsidRDefault="005957A4">
      <w:pPr>
        <w:spacing w:after="160" w:line="259" w:lineRule="auto"/>
        <w:rPr>
          <w:b/>
          <w:sz w:val="28"/>
          <w:szCs w:val="28"/>
        </w:rPr>
      </w:pPr>
    </w:p>
    <w:sectPr w:rsidR="005957A4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25F7"/>
    <w:rsid w:val="000C3A97"/>
    <w:rsid w:val="000D3726"/>
    <w:rsid w:val="000E3A63"/>
    <w:rsid w:val="000E5926"/>
    <w:rsid w:val="0013253F"/>
    <w:rsid w:val="0014150F"/>
    <w:rsid w:val="00150B59"/>
    <w:rsid w:val="00150D63"/>
    <w:rsid w:val="0018620D"/>
    <w:rsid w:val="00190313"/>
    <w:rsid w:val="00190790"/>
    <w:rsid w:val="001A12E4"/>
    <w:rsid w:val="001C048C"/>
    <w:rsid w:val="001C3442"/>
    <w:rsid w:val="001D4590"/>
    <w:rsid w:val="001D717D"/>
    <w:rsid w:val="001E5313"/>
    <w:rsid w:val="002524A6"/>
    <w:rsid w:val="00254878"/>
    <w:rsid w:val="002768EF"/>
    <w:rsid w:val="002827A5"/>
    <w:rsid w:val="002B3A50"/>
    <w:rsid w:val="00300194"/>
    <w:rsid w:val="00312FE7"/>
    <w:rsid w:val="00325412"/>
    <w:rsid w:val="00335327"/>
    <w:rsid w:val="003462CA"/>
    <w:rsid w:val="00384BC8"/>
    <w:rsid w:val="003A4618"/>
    <w:rsid w:val="003D67FB"/>
    <w:rsid w:val="003E7285"/>
    <w:rsid w:val="00410647"/>
    <w:rsid w:val="00416E1B"/>
    <w:rsid w:val="004327C6"/>
    <w:rsid w:val="00437D19"/>
    <w:rsid w:val="00453468"/>
    <w:rsid w:val="00464585"/>
    <w:rsid w:val="00474B8D"/>
    <w:rsid w:val="00475A6B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957A4"/>
    <w:rsid w:val="005D6B1C"/>
    <w:rsid w:val="005E2DAE"/>
    <w:rsid w:val="005F3E3D"/>
    <w:rsid w:val="006105D9"/>
    <w:rsid w:val="00636AE1"/>
    <w:rsid w:val="00674381"/>
    <w:rsid w:val="00684EA9"/>
    <w:rsid w:val="00694A6B"/>
    <w:rsid w:val="00695332"/>
    <w:rsid w:val="006C36F2"/>
    <w:rsid w:val="006E4648"/>
    <w:rsid w:val="00703D8A"/>
    <w:rsid w:val="00717F31"/>
    <w:rsid w:val="00722461"/>
    <w:rsid w:val="007249AA"/>
    <w:rsid w:val="007274E0"/>
    <w:rsid w:val="00754C6A"/>
    <w:rsid w:val="00760C81"/>
    <w:rsid w:val="00770870"/>
    <w:rsid w:val="00782130"/>
    <w:rsid w:val="007841F7"/>
    <w:rsid w:val="00784B1F"/>
    <w:rsid w:val="007950C5"/>
    <w:rsid w:val="007A16C2"/>
    <w:rsid w:val="007A45B9"/>
    <w:rsid w:val="007B346D"/>
    <w:rsid w:val="007B697C"/>
    <w:rsid w:val="007B6DA2"/>
    <w:rsid w:val="007B76F7"/>
    <w:rsid w:val="007F2567"/>
    <w:rsid w:val="00805FEA"/>
    <w:rsid w:val="00822802"/>
    <w:rsid w:val="00841AAC"/>
    <w:rsid w:val="00874E48"/>
    <w:rsid w:val="0087529A"/>
    <w:rsid w:val="00877AC5"/>
    <w:rsid w:val="00896181"/>
    <w:rsid w:val="00896582"/>
    <w:rsid w:val="008B042B"/>
    <w:rsid w:val="008C6816"/>
    <w:rsid w:val="0091056D"/>
    <w:rsid w:val="00924A8D"/>
    <w:rsid w:val="00927BB5"/>
    <w:rsid w:val="0095278D"/>
    <w:rsid w:val="00973387"/>
    <w:rsid w:val="00980787"/>
    <w:rsid w:val="00990CE7"/>
    <w:rsid w:val="00991750"/>
    <w:rsid w:val="009A5BE1"/>
    <w:rsid w:val="009D3F05"/>
    <w:rsid w:val="009F5ECC"/>
    <w:rsid w:val="009F701B"/>
    <w:rsid w:val="00A111FE"/>
    <w:rsid w:val="00A15BEF"/>
    <w:rsid w:val="00A363C6"/>
    <w:rsid w:val="00A41228"/>
    <w:rsid w:val="00A579AF"/>
    <w:rsid w:val="00AB57DD"/>
    <w:rsid w:val="00AC4559"/>
    <w:rsid w:val="00AD2455"/>
    <w:rsid w:val="00AE3917"/>
    <w:rsid w:val="00AF34AF"/>
    <w:rsid w:val="00B112C2"/>
    <w:rsid w:val="00B377E4"/>
    <w:rsid w:val="00B40075"/>
    <w:rsid w:val="00B854AA"/>
    <w:rsid w:val="00B9161D"/>
    <w:rsid w:val="00B92745"/>
    <w:rsid w:val="00BA3D47"/>
    <w:rsid w:val="00BA7E5A"/>
    <w:rsid w:val="00BC34D2"/>
    <w:rsid w:val="00BC4C9D"/>
    <w:rsid w:val="00BD294E"/>
    <w:rsid w:val="00BE3795"/>
    <w:rsid w:val="00BE6C71"/>
    <w:rsid w:val="00BE7D01"/>
    <w:rsid w:val="00BF4C16"/>
    <w:rsid w:val="00BF772C"/>
    <w:rsid w:val="00C2717D"/>
    <w:rsid w:val="00C55BBC"/>
    <w:rsid w:val="00C721A6"/>
    <w:rsid w:val="00C86B4F"/>
    <w:rsid w:val="00CD52D9"/>
    <w:rsid w:val="00CE21C6"/>
    <w:rsid w:val="00CE75EA"/>
    <w:rsid w:val="00CF1430"/>
    <w:rsid w:val="00D001B3"/>
    <w:rsid w:val="00D01DF6"/>
    <w:rsid w:val="00D543BD"/>
    <w:rsid w:val="00D576C2"/>
    <w:rsid w:val="00D60BAE"/>
    <w:rsid w:val="00D966D6"/>
    <w:rsid w:val="00DF3B76"/>
    <w:rsid w:val="00E21E7E"/>
    <w:rsid w:val="00E40A9A"/>
    <w:rsid w:val="00E57F30"/>
    <w:rsid w:val="00E676AE"/>
    <w:rsid w:val="00E81BF2"/>
    <w:rsid w:val="00EB17C0"/>
    <w:rsid w:val="00EB6248"/>
    <w:rsid w:val="00EC6C20"/>
    <w:rsid w:val="00EE22B3"/>
    <w:rsid w:val="00EE5C56"/>
    <w:rsid w:val="00F05FC7"/>
    <w:rsid w:val="00F22135"/>
    <w:rsid w:val="00F3756F"/>
    <w:rsid w:val="00F926B0"/>
    <w:rsid w:val="00FA0375"/>
    <w:rsid w:val="00FA493A"/>
    <w:rsid w:val="00FB41EE"/>
    <w:rsid w:val="00FB5D5F"/>
    <w:rsid w:val="00FC6EC7"/>
    <w:rsid w:val="00FE6809"/>
    <w:rsid w:val="00FE769B"/>
    <w:rsid w:val="00FF2A8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0D372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D3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9A5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learning.uu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19</cp:revision>
  <cp:lastPrinted>2022-11-21T08:56:00Z</cp:lastPrinted>
  <dcterms:created xsi:type="dcterms:W3CDTF">2023-10-26T09:42:00Z</dcterms:created>
  <dcterms:modified xsi:type="dcterms:W3CDTF">2025-11-10T11:04:00Z</dcterms:modified>
</cp:coreProperties>
</file>