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980787" w:rsidRDefault="006E4648" w:rsidP="00186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="0018620D" w:rsidRPr="00980787">
        <w:rPr>
          <w:b/>
          <w:sz w:val="28"/>
          <w:szCs w:val="28"/>
        </w:rPr>
        <w:t xml:space="preserve"> зачетной недели </w:t>
      </w:r>
      <w:r w:rsidR="00782130" w:rsidRPr="00980787">
        <w:rPr>
          <w:b/>
          <w:bCs/>
          <w:sz w:val="28"/>
          <w:szCs w:val="28"/>
        </w:rPr>
        <w:t>202</w:t>
      </w:r>
      <w:r w:rsidR="008D4D8D">
        <w:rPr>
          <w:b/>
          <w:bCs/>
          <w:sz w:val="28"/>
          <w:szCs w:val="28"/>
        </w:rPr>
        <w:t>5</w:t>
      </w:r>
      <w:r w:rsidR="00782130" w:rsidRPr="00980787">
        <w:rPr>
          <w:b/>
          <w:bCs/>
          <w:sz w:val="28"/>
          <w:szCs w:val="28"/>
        </w:rPr>
        <w:t>/202</w:t>
      </w:r>
      <w:r w:rsidR="008D4D8D">
        <w:rPr>
          <w:b/>
          <w:bCs/>
          <w:sz w:val="28"/>
          <w:szCs w:val="28"/>
        </w:rPr>
        <w:t>6</w:t>
      </w:r>
      <w:r w:rsidR="0018620D" w:rsidRPr="00980787">
        <w:rPr>
          <w:b/>
          <w:bCs/>
          <w:sz w:val="28"/>
          <w:szCs w:val="28"/>
        </w:rPr>
        <w:t xml:space="preserve"> </w:t>
      </w:r>
      <w:proofErr w:type="spellStart"/>
      <w:r w:rsidR="0018620D" w:rsidRPr="00980787">
        <w:rPr>
          <w:b/>
          <w:bCs/>
          <w:sz w:val="28"/>
          <w:szCs w:val="28"/>
        </w:rPr>
        <w:t>уч.г</w:t>
      </w:r>
      <w:r w:rsidR="00190313">
        <w:rPr>
          <w:b/>
          <w:bCs/>
          <w:sz w:val="28"/>
          <w:szCs w:val="28"/>
        </w:rPr>
        <w:t>од</w:t>
      </w:r>
      <w:proofErr w:type="spellEnd"/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437D19">
        <w:rPr>
          <w:szCs w:val="28"/>
        </w:rPr>
        <w:t>Зарубежное регионоведение</w:t>
      </w:r>
      <w:r w:rsidR="00924A8D">
        <w:rPr>
          <w:szCs w:val="28"/>
        </w:rPr>
        <w:t>»</w:t>
      </w:r>
      <w:r w:rsidR="00437D19">
        <w:rPr>
          <w:szCs w:val="28"/>
        </w:rPr>
        <w:t xml:space="preserve"> (военные переводчики)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8620D" w:rsidRPr="00980787" w:rsidRDefault="0018620D" w:rsidP="0018620D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24A8D" w:rsidRDefault="00924A8D" w:rsidP="008D4D8D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8D4D8D">
              <w:rPr>
                <w:b/>
                <w:sz w:val="28"/>
                <w:szCs w:val="28"/>
              </w:rPr>
              <w:t>5</w:t>
            </w:r>
            <w:r w:rsidRPr="00924A8D">
              <w:rPr>
                <w:b/>
                <w:sz w:val="28"/>
                <w:szCs w:val="28"/>
              </w:rPr>
              <w:t>Б1ЗРвп</w:t>
            </w:r>
          </w:p>
        </w:tc>
      </w:tr>
      <w:tr w:rsidR="000C5F22" w:rsidRPr="00020BAF" w:rsidTr="00CE2F7C">
        <w:trPr>
          <w:cantSplit/>
          <w:trHeight w:val="963"/>
        </w:trPr>
        <w:tc>
          <w:tcPr>
            <w:tcW w:w="817" w:type="dxa"/>
            <w:textDirection w:val="btLr"/>
          </w:tcPr>
          <w:p w:rsidR="000C5F22" w:rsidRDefault="000C5F22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  <w:p w:rsidR="000C5F22" w:rsidRDefault="000C5F22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сб</w:t>
            </w:r>
          </w:p>
        </w:tc>
        <w:tc>
          <w:tcPr>
            <w:tcW w:w="9781" w:type="dxa"/>
            <w:shd w:val="clear" w:color="auto" w:fill="auto"/>
          </w:tcPr>
          <w:p w:rsidR="000C5F22" w:rsidRPr="000C5F22" w:rsidRDefault="000C5F22" w:rsidP="000C5F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0C5F22">
              <w:rPr>
                <w:b/>
                <w:sz w:val="28"/>
                <w:szCs w:val="28"/>
              </w:rPr>
              <w:t>Зачет- Физическая культура и спорт - Щуров С.В.</w:t>
            </w:r>
          </w:p>
          <w:p w:rsidR="000C5F22" w:rsidRPr="0011019E" w:rsidRDefault="000C5F22" w:rsidP="000C5F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0C5F22">
              <w:rPr>
                <w:b/>
                <w:sz w:val="28"/>
                <w:szCs w:val="28"/>
              </w:rPr>
              <w:t xml:space="preserve">Дистанционно </w:t>
            </w:r>
            <w:hyperlink r:id="rId4" w:history="1">
              <w:r w:rsidRPr="000C5F22">
                <w:rPr>
                  <w:rStyle w:val="ac"/>
                  <w:b/>
                  <w:sz w:val="28"/>
                  <w:szCs w:val="28"/>
                  <w:lang w:val="en-US"/>
                </w:rPr>
                <w:t>https</w:t>
              </w:r>
              <w:r w:rsidRPr="000C5F22">
                <w:rPr>
                  <w:rStyle w:val="ac"/>
                  <w:b/>
                  <w:sz w:val="28"/>
                  <w:szCs w:val="28"/>
                </w:rPr>
                <w:t>://</w:t>
              </w:r>
              <w:r w:rsidRPr="000C5F22">
                <w:rPr>
                  <w:rStyle w:val="ac"/>
                  <w:b/>
                  <w:sz w:val="28"/>
                  <w:szCs w:val="28"/>
                  <w:lang w:val="en-US"/>
                </w:rPr>
                <w:t>e</w:t>
              </w:r>
              <w:r w:rsidRPr="000C5F22">
                <w:rPr>
                  <w:rStyle w:val="ac"/>
                  <w:b/>
                  <w:sz w:val="28"/>
                  <w:szCs w:val="28"/>
                </w:rPr>
                <w:t>-</w:t>
              </w:r>
              <w:r w:rsidRPr="000C5F22">
                <w:rPr>
                  <w:rStyle w:val="ac"/>
                  <w:b/>
                  <w:sz w:val="28"/>
                  <w:szCs w:val="28"/>
                  <w:lang w:val="en-US"/>
                </w:rPr>
                <w:t>learning</w:t>
              </w:r>
              <w:r w:rsidRPr="000C5F22">
                <w:rPr>
                  <w:rStyle w:val="ac"/>
                  <w:b/>
                  <w:sz w:val="28"/>
                  <w:szCs w:val="28"/>
                </w:rPr>
                <w:t>.</w:t>
              </w:r>
              <w:proofErr w:type="spellStart"/>
              <w:r w:rsidRPr="000C5F22">
                <w:rPr>
                  <w:rStyle w:val="ac"/>
                  <w:b/>
                  <w:sz w:val="28"/>
                  <w:szCs w:val="28"/>
                  <w:lang w:val="en-US"/>
                </w:rPr>
                <w:t>uun</w:t>
              </w:r>
              <w:proofErr w:type="spellEnd"/>
              <w:r w:rsidRPr="000C5F22">
                <w:rPr>
                  <w:rStyle w:val="ac"/>
                  <w:b/>
                  <w:sz w:val="28"/>
                  <w:szCs w:val="28"/>
                </w:rPr>
                <w:t>.</w:t>
              </w:r>
              <w:proofErr w:type="spellStart"/>
              <w:r w:rsidRPr="000C5F22">
                <w:rPr>
                  <w:rStyle w:val="ac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0C5F22">
                <w:rPr>
                  <w:rStyle w:val="ac"/>
                  <w:b/>
                  <w:sz w:val="28"/>
                  <w:szCs w:val="28"/>
                </w:rPr>
                <w:t>/</w:t>
              </w:r>
            </w:hyperlink>
          </w:p>
        </w:tc>
      </w:tr>
      <w:tr w:rsidR="008D4D8D" w:rsidRPr="00020BAF" w:rsidTr="00CE2F7C">
        <w:trPr>
          <w:cantSplit/>
          <w:trHeight w:val="963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8D4D8D" w:rsidRPr="005957A4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E73A3" w:rsidRPr="0011019E" w:rsidRDefault="002E73A3" w:rsidP="002E73A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11019E">
              <w:rPr>
                <w:b/>
                <w:sz w:val="28"/>
                <w:szCs w:val="28"/>
              </w:rPr>
              <w:t>Зачет - Физическая культура и спорт (элективная дисциплина) - очно</w:t>
            </w:r>
          </w:p>
          <w:p w:rsidR="008D4D8D" w:rsidRPr="008D4D8D" w:rsidRDefault="002E73A3" w:rsidP="002E73A3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11019E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8D4D8D" w:rsidRPr="00020BAF" w:rsidTr="00485D00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8D4D8D" w:rsidRPr="00357158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452F4C" w:rsidRPr="003C0560" w:rsidRDefault="00452F4C" w:rsidP="00452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  <w:r w:rsidRPr="003C0560">
              <w:rPr>
                <w:b/>
                <w:sz w:val="28"/>
                <w:szCs w:val="28"/>
              </w:rPr>
              <w:t>Основы российской государственности</w:t>
            </w:r>
          </w:p>
          <w:p w:rsidR="00452F4C" w:rsidRDefault="00452F4C" w:rsidP="00452F4C">
            <w:pPr>
              <w:snapToGrid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3C0560">
              <w:rPr>
                <w:b/>
                <w:sz w:val="28"/>
                <w:szCs w:val="28"/>
              </w:rPr>
              <w:t>Зачет с оценкой</w:t>
            </w:r>
            <w:r w:rsidRPr="003C0560">
              <w:rPr>
                <w:sz w:val="28"/>
                <w:szCs w:val="28"/>
              </w:rPr>
              <w:t xml:space="preserve"> – Ахмедова Ф.М. – </w:t>
            </w:r>
            <w:r>
              <w:rPr>
                <w:b/>
                <w:sz w:val="28"/>
                <w:szCs w:val="28"/>
              </w:rPr>
              <w:t>а.204</w:t>
            </w:r>
          </w:p>
          <w:p w:rsidR="008D4D8D" w:rsidRPr="008D4D8D" w:rsidRDefault="008D4D8D" w:rsidP="008D4D8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8D4D8D" w:rsidRPr="00020BAF" w:rsidTr="008453DD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Pr="001B77EC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8D4D8D" w:rsidRPr="00B36FF3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BFBFBF" w:themeFill="background1" w:themeFillShade="BF"/>
          </w:tcPr>
          <w:p w:rsidR="008D4D8D" w:rsidRPr="008D4D8D" w:rsidRDefault="008D4D8D" w:rsidP="008D4D8D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8D4D8D" w:rsidRPr="00020BAF" w:rsidTr="008453DD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8D4D8D" w:rsidRPr="00357158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C30F7" w:rsidRPr="00DC30F7" w:rsidRDefault="00DC30F7" w:rsidP="00DC30F7">
            <w:pPr>
              <w:jc w:val="center"/>
              <w:rPr>
                <w:b/>
                <w:sz w:val="28"/>
                <w:szCs w:val="28"/>
              </w:rPr>
            </w:pPr>
            <w:r w:rsidRPr="00DC30F7">
              <w:rPr>
                <w:b/>
                <w:sz w:val="28"/>
                <w:szCs w:val="28"/>
              </w:rPr>
              <w:t>Информатика и базы данных</w:t>
            </w:r>
          </w:p>
          <w:p w:rsidR="008D4D8D" w:rsidRPr="000E5926" w:rsidRDefault="00DC30F7" w:rsidP="00B5230B">
            <w:pPr>
              <w:ind w:left="34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C30F7">
              <w:rPr>
                <w:b/>
                <w:sz w:val="28"/>
                <w:szCs w:val="28"/>
              </w:rPr>
              <w:t xml:space="preserve">Зачет - </w:t>
            </w:r>
            <w:proofErr w:type="spellStart"/>
            <w:r w:rsidRPr="00DC30F7">
              <w:rPr>
                <w:bCs/>
                <w:sz w:val="28"/>
                <w:szCs w:val="28"/>
              </w:rPr>
              <w:t>Айнбиндер</w:t>
            </w:r>
            <w:proofErr w:type="spellEnd"/>
            <w:r w:rsidRPr="00DC30F7">
              <w:rPr>
                <w:bCs/>
                <w:sz w:val="28"/>
                <w:szCs w:val="28"/>
              </w:rPr>
              <w:t xml:space="preserve"> Р.М. – </w:t>
            </w:r>
            <w:r w:rsidRPr="00DC30F7">
              <w:rPr>
                <w:b/>
                <w:sz w:val="28"/>
                <w:szCs w:val="28"/>
              </w:rPr>
              <w:t>а.103</w:t>
            </w:r>
          </w:p>
        </w:tc>
      </w:tr>
      <w:tr w:rsidR="008D4D8D" w:rsidRPr="00020BAF" w:rsidTr="003A4618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8D4D8D" w:rsidRPr="00ED4046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C30F7" w:rsidRPr="00DC30F7" w:rsidRDefault="00DC30F7" w:rsidP="00DC30F7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DC30F7">
              <w:rPr>
                <w:b/>
                <w:sz w:val="28"/>
                <w:szCs w:val="28"/>
              </w:rPr>
              <w:t>10.50 История России</w:t>
            </w:r>
          </w:p>
          <w:p w:rsidR="008D4D8D" w:rsidRPr="008D4D8D" w:rsidRDefault="00DC30F7" w:rsidP="00DC30F7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C30F7">
              <w:rPr>
                <w:rFonts w:ascii="Times New Roman" w:hAnsi="Times New Roman"/>
                <w:b/>
                <w:sz w:val="28"/>
                <w:szCs w:val="28"/>
              </w:rPr>
              <w:t xml:space="preserve">Зачет с оценкой– </w:t>
            </w:r>
            <w:r w:rsidRPr="00DC30F7">
              <w:rPr>
                <w:rFonts w:ascii="Times New Roman" w:hAnsi="Times New Roman"/>
                <w:sz w:val="28"/>
                <w:szCs w:val="28"/>
              </w:rPr>
              <w:t>Сорокин А.А.</w:t>
            </w:r>
            <w:r w:rsidRPr="00DC30F7">
              <w:rPr>
                <w:rFonts w:ascii="Times New Roman" w:hAnsi="Times New Roman"/>
                <w:b/>
                <w:sz w:val="28"/>
                <w:szCs w:val="28"/>
              </w:rPr>
              <w:t xml:space="preserve"> – а.202</w:t>
            </w:r>
          </w:p>
        </w:tc>
      </w:tr>
      <w:tr w:rsidR="008D4D8D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8D4D8D" w:rsidRPr="005B36EE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C30F7" w:rsidRPr="00DC30F7" w:rsidRDefault="00DC30F7" w:rsidP="00DC30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C30F7">
              <w:rPr>
                <w:b/>
                <w:sz w:val="28"/>
                <w:szCs w:val="28"/>
              </w:rPr>
              <w:t xml:space="preserve">10.50 Русский язык и культура речи </w:t>
            </w:r>
          </w:p>
          <w:p w:rsidR="008D4D8D" w:rsidRPr="008D4D8D" w:rsidRDefault="00DC30F7" w:rsidP="00DC30F7">
            <w:pPr>
              <w:pStyle w:val="a7"/>
              <w:ind w:left="176"/>
              <w:jc w:val="center"/>
              <w:rPr>
                <w:sz w:val="28"/>
                <w:szCs w:val="28"/>
                <w:highlight w:val="yellow"/>
              </w:rPr>
            </w:pPr>
            <w:r w:rsidRPr="00DC30F7">
              <w:rPr>
                <w:rFonts w:ascii="Times New Roman" w:hAnsi="Times New Roman"/>
                <w:b/>
                <w:sz w:val="28"/>
                <w:szCs w:val="28"/>
              </w:rPr>
              <w:t xml:space="preserve">Зачет - </w:t>
            </w:r>
            <w:proofErr w:type="spellStart"/>
            <w:r w:rsidRPr="00DC30F7">
              <w:rPr>
                <w:rFonts w:ascii="Times New Roman" w:hAnsi="Times New Roman"/>
                <w:sz w:val="28"/>
                <w:szCs w:val="28"/>
              </w:rPr>
              <w:t>Нгома</w:t>
            </w:r>
            <w:proofErr w:type="spellEnd"/>
            <w:r w:rsidRPr="00DC30F7">
              <w:rPr>
                <w:rFonts w:ascii="Times New Roman" w:hAnsi="Times New Roman"/>
                <w:sz w:val="28"/>
                <w:szCs w:val="28"/>
              </w:rPr>
              <w:t xml:space="preserve"> А.Д. – </w:t>
            </w:r>
            <w:r w:rsidRPr="00DC30F7">
              <w:rPr>
                <w:rFonts w:ascii="Times New Roman" w:hAnsi="Times New Roman"/>
                <w:b/>
                <w:sz w:val="28"/>
                <w:szCs w:val="28"/>
              </w:rPr>
              <w:t>а.202</w:t>
            </w:r>
          </w:p>
        </w:tc>
      </w:tr>
      <w:tr w:rsidR="008D4D8D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8D4D8D" w:rsidRPr="00357158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D4D8D" w:rsidRPr="008D4D8D" w:rsidRDefault="008D4D8D" w:rsidP="00452F4C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8D4D8D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Pr="006C36F2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8D4D8D" w:rsidRPr="007B346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D4D8D" w:rsidRPr="008D4D8D" w:rsidRDefault="008D4D8D" w:rsidP="008D4D8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18620D" w:rsidRPr="00020BAF" w:rsidRDefault="0018620D" w:rsidP="0018620D">
      <w:pPr>
        <w:pStyle w:val="a3"/>
      </w:pPr>
    </w:p>
    <w:p w:rsidR="0018620D" w:rsidRDefault="0018620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Pr="00980787" w:rsidRDefault="008D4D8D" w:rsidP="008D4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8D4D8D" w:rsidRPr="00980787" w:rsidRDefault="008D4D8D" w:rsidP="008D4D8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Зарубежное регионоведение» (военные переводчики)</w:t>
      </w:r>
    </w:p>
    <w:p w:rsidR="008D4D8D" w:rsidRPr="00980787" w:rsidRDefault="008D4D8D" w:rsidP="008D4D8D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8D4D8D" w:rsidRPr="00980787" w:rsidRDefault="008D4D8D" w:rsidP="008D4D8D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8D4D8D" w:rsidRPr="00980787" w:rsidRDefault="008D4D8D" w:rsidP="008D4D8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8D4D8D" w:rsidRPr="00980787" w:rsidTr="002D6FAB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8D4D8D" w:rsidRPr="00980787" w:rsidRDefault="008D4D8D" w:rsidP="002D6FA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D8D" w:rsidRPr="00924A8D" w:rsidRDefault="008D4D8D" w:rsidP="008D4D8D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924A8D">
              <w:rPr>
                <w:b/>
                <w:sz w:val="28"/>
                <w:szCs w:val="28"/>
              </w:rPr>
              <w:t>Б1ЗРвп</w:t>
            </w:r>
          </w:p>
        </w:tc>
      </w:tr>
      <w:tr w:rsidR="008D4D8D" w:rsidRPr="00020BAF" w:rsidTr="002D6FAB">
        <w:trPr>
          <w:cantSplit/>
          <w:trHeight w:val="963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8D4D8D" w:rsidRPr="005957A4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17067" w:rsidRPr="00F9095F" w:rsidRDefault="00B17067" w:rsidP="00B170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13.00</w:t>
            </w:r>
            <w:r w:rsidRPr="00F9095F">
              <w:rPr>
                <w:b/>
                <w:bCs/>
                <w:sz w:val="28"/>
                <w:szCs w:val="28"/>
              </w:rPr>
              <w:t xml:space="preserve"> Социология</w:t>
            </w:r>
          </w:p>
          <w:p w:rsidR="008D4D8D" w:rsidRPr="000E5926" w:rsidRDefault="00B17067" w:rsidP="00B17067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F9095F">
              <w:rPr>
                <w:b/>
                <w:bCs/>
                <w:sz w:val="28"/>
                <w:szCs w:val="28"/>
              </w:rPr>
              <w:t>Зачет</w:t>
            </w:r>
            <w:r w:rsidRPr="00F9095F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F9095F">
              <w:rPr>
                <w:bCs/>
                <w:sz w:val="28"/>
                <w:szCs w:val="28"/>
              </w:rPr>
              <w:t>Кутявина</w:t>
            </w:r>
            <w:proofErr w:type="spellEnd"/>
            <w:r w:rsidRPr="00F9095F">
              <w:rPr>
                <w:bCs/>
                <w:sz w:val="28"/>
                <w:szCs w:val="28"/>
              </w:rPr>
              <w:t xml:space="preserve"> Е.Е. – </w:t>
            </w:r>
            <w:r w:rsidRPr="00F9095F">
              <w:rPr>
                <w:b/>
                <w:bCs/>
                <w:sz w:val="28"/>
                <w:szCs w:val="28"/>
              </w:rPr>
              <w:t>а.315</w:t>
            </w:r>
          </w:p>
        </w:tc>
      </w:tr>
      <w:tr w:rsidR="008D4D8D" w:rsidRPr="00020BAF" w:rsidTr="00526F17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8D4D8D" w:rsidRPr="00357158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D4D8D" w:rsidRPr="008D4D8D" w:rsidRDefault="008D4D8D" w:rsidP="00526F17">
            <w:pPr>
              <w:snapToGrid w:val="0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Pr="001B77EC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8D4D8D" w:rsidRPr="00B36FF3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B17067" w:rsidRPr="0011019E" w:rsidRDefault="00B17067" w:rsidP="00B170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11019E">
              <w:rPr>
                <w:b/>
                <w:sz w:val="28"/>
                <w:szCs w:val="28"/>
              </w:rPr>
              <w:t>Зачет - Физическая культура и спорт (элективная дисциплина) - очно</w:t>
            </w:r>
          </w:p>
          <w:p w:rsidR="008D4D8D" w:rsidRPr="008D4D8D" w:rsidRDefault="00B17067" w:rsidP="00B17067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11019E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8D4D8D" w:rsidRPr="00020BAF" w:rsidTr="00526F17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8D4D8D" w:rsidRPr="00357158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17067" w:rsidRPr="00283046" w:rsidRDefault="00B17067" w:rsidP="00B17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283046">
              <w:rPr>
                <w:b/>
                <w:sz w:val="28"/>
                <w:szCs w:val="28"/>
              </w:rPr>
              <w:t>Экономика</w:t>
            </w:r>
          </w:p>
          <w:p w:rsidR="008D4D8D" w:rsidRPr="000E5926" w:rsidRDefault="00B17067" w:rsidP="00B17067">
            <w:pPr>
              <w:snapToGri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83046">
              <w:rPr>
                <w:b/>
                <w:sz w:val="28"/>
                <w:szCs w:val="28"/>
              </w:rPr>
              <w:t>Зачет</w:t>
            </w:r>
            <w:r w:rsidRPr="00283046">
              <w:rPr>
                <w:sz w:val="28"/>
                <w:szCs w:val="28"/>
              </w:rPr>
              <w:t xml:space="preserve"> – Виноградова А. В. – </w:t>
            </w:r>
            <w:r w:rsidR="00070C1A">
              <w:rPr>
                <w:b/>
                <w:sz w:val="28"/>
                <w:szCs w:val="28"/>
              </w:rPr>
              <w:t>а.108</w:t>
            </w:r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8D4D8D" w:rsidRPr="00ED4046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9E0E4E" w:rsidRDefault="009E0E4E" w:rsidP="005C5642">
            <w:pPr>
              <w:snapToGrid w:val="0"/>
              <w:jc w:val="center"/>
              <w:rPr>
                <w:b/>
                <w:i/>
              </w:rPr>
            </w:pPr>
            <w:r w:rsidRPr="00EF3734">
              <w:rPr>
                <w:b/>
                <w:color w:val="000000" w:themeColor="text1"/>
                <w:sz w:val="28"/>
                <w:szCs w:val="28"/>
              </w:rPr>
              <w:t>Зачет с оценкой</w:t>
            </w:r>
            <w:r w:rsidRPr="00EF3734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EF3734">
              <w:rPr>
                <w:b/>
                <w:color w:val="000000" w:themeColor="text1"/>
                <w:sz w:val="28"/>
                <w:szCs w:val="28"/>
              </w:rPr>
              <w:t>Иностранный язык (1-й): базовый уровень</w:t>
            </w:r>
            <w:r w:rsidRPr="00BF260A">
              <w:rPr>
                <w:b/>
                <w:i/>
              </w:rPr>
              <w:t xml:space="preserve"> </w:t>
            </w:r>
          </w:p>
          <w:p w:rsidR="005C5642" w:rsidRPr="009E0E4E" w:rsidRDefault="005C5642" w:rsidP="005C564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E0E4E">
              <w:rPr>
                <w:b/>
                <w:sz w:val="28"/>
                <w:szCs w:val="28"/>
              </w:rPr>
              <w:t xml:space="preserve">Турецкий: </w:t>
            </w:r>
            <w:proofErr w:type="spellStart"/>
            <w:r w:rsidRPr="009E0E4E">
              <w:rPr>
                <w:sz w:val="28"/>
                <w:szCs w:val="28"/>
              </w:rPr>
              <w:t>Абидулин</w:t>
            </w:r>
            <w:proofErr w:type="spellEnd"/>
            <w:r w:rsidRPr="009E0E4E">
              <w:rPr>
                <w:sz w:val="28"/>
                <w:szCs w:val="28"/>
              </w:rPr>
              <w:t xml:space="preserve"> А.М. – </w:t>
            </w:r>
            <w:r w:rsidRPr="009E0E4E">
              <w:rPr>
                <w:b/>
                <w:sz w:val="28"/>
                <w:szCs w:val="28"/>
              </w:rPr>
              <w:t>а.308</w:t>
            </w:r>
          </w:p>
          <w:p w:rsidR="008D4D8D" w:rsidRPr="008D4D8D" w:rsidRDefault="005C5642" w:rsidP="009E0E4E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9E0E4E">
              <w:rPr>
                <w:rFonts w:ascii="Times New Roman" w:hAnsi="Times New Roman"/>
                <w:b/>
                <w:sz w:val="28"/>
                <w:szCs w:val="28"/>
              </w:rPr>
              <w:t xml:space="preserve">Арабский: </w:t>
            </w:r>
            <w:proofErr w:type="spellStart"/>
            <w:r w:rsidRPr="009E0E4E">
              <w:rPr>
                <w:rFonts w:ascii="Times New Roman" w:hAnsi="Times New Roman"/>
                <w:sz w:val="28"/>
                <w:szCs w:val="28"/>
              </w:rPr>
              <w:t>Беренкова</w:t>
            </w:r>
            <w:proofErr w:type="spellEnd"/>
            <w:r w:rsidRPr="009E0E4E">
              <w:rPr>
                <w:rFonts w:ascii="Times New Roman" w:hAnsi="Times New Roman"/>
                <w:sz w:val="28"/>
                <w:szCs w:val="28"/>
              </w:rPr>
              <w:t xml:space="preserve"> Н.А. - </w:t>
            </w:r>
            <w:r w:rsidRPr="009E0E4E">
              <w:rPr>
                <w:rFonts w:ascii="Times New Roman" w:hAnsi="Times New Roman"/>
                <w:b/>
                <w:sz w:val="28"/>
                <w:szCs w:val="28"/>
              </w:rPr>
              <w:t>а.317</w:t>
            </w:r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8D4D8D" w:rsidRPr="005B36EE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D4D8D" w:rsidRPr="008D4D8D" w:rsidRDefault="008D4D8D" w:rsidP="008D4D8D">
            <w:pPr>
              <w:pStyle w:val="a7"/>
              <w:ind w:left="176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8D4D8D" w:rsidRPr="00357158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735A3" w:rsidRPr="00942270" w:rsidRDefault="002735A3" w:rsidP="002735A3">
            <w:pPr>
              <w:jc w:val="center"/>
              <w:rPr>
                <w:b/>
                <w:sz w:val="28"/>
              </w:rPr>
            </w:pPr>
            <w:r w:rsidRPr="00942270">
              <w:rPr>
                <w:b/>
                <w:sz w:val="28"/>
              </w:rPr>
              <w:t>ДВ. (1) Зачет</w:t>
            </w:r>
          </w:p>
          <w:p w:rsidR="008D4D8D" w:rsidRPr="008D4D8D" w:rsidRDefault="002735A3" w:rsidP="002735A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42270">
              <w:rPr>
                <w:b/>
                <w:sz w:val="28"/>
              </w:rPr>
              <w:t xml:space="preserve">Россия и Восток: особенности </w:t>
            </w:r>
            <w:proofErr w:type="spellStart"/>
            <w:r w:rsidRPr="00942270">
              <w:rPr>
                <w:b/>
                <w:sz w:val="28"/>
              </w:rPr>
              <w:t>межцивилизационных</w:t>
            </w:r>
            <w:proofErr w:type="spellEnd"/>
            <w:r w:rsidRPr="00942270">
              <w:rPr>
                <w:b/>
                <w:sz w:val="28"/>
              </w:rPr>
              <w:t xml:space="preserve"> отношений – </w:t>
            </w:r>
            <w:r w:rsidRPr="00942270">
              <w:rPr>
                <w:b/>
                <w:sz w:val="28"/>
              </w:rPr>
              <w:br/>
            </w:r>
            <w:r w:rsidRPr="00942270">
              <w:rPr>
                <w:sz w:val="28"/>
              </w:rPr>
              <w:t xml:space="preserve">Ахмедова Ф. М. – </w:t>
            </w:r>
            <w:r w:rsidRPr="00942270">
              <w:rPr>
                <w:b/>
                <w:sz w:val="28"/>
              </w:rPr>
              <w:t>а.003</w:t>
            </w:r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Pr="006C36F2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8D4D8D" w:rsidRPr="007B346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D4D8D" w:rsidRPr="008D4D8D" w:rsidRDefault="008D4D8D" w:rsidP="008D4D8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Default="008D4D8D">
      <w:pPr>
        <w:spacing w:after="160" w:line="259" w:lineRule="auto"/>
        <w:rPr>
          <w:b/>
          <w:sz w:val="28"/>
          <w:szCs w:val="28"/>
        </w:rPr>
      </w:pPr>
    </w:p>
    <w:p w:rsidR="008D4D8D" w:rsidRPr="00980787" w:rsidRDefault="008D4D8D" w:rsidP="008D4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8D4D8D" w:rsidRPr="00980787" w:rsidRDefault="008D4D8D" w:rsidP="008D4D8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Зарубежное регионоведение» (военные переводчики)</w:t>
      </w:r>
    </w:p>
    <w:p w:rsidR="008D4D8D" w:rsidRPr="00980787" w:rsidRDefault="008D4D8D" w:rsidP="008D4D8D">
      <w:pPr>
        <w:pStyle w:val="a5"/>
        <w:rPr>
          <w:szCs w:val="28"/>
        </w:rPr>
      </w:pPr>
      <w:r>
        <w:rPr>
          <w:szCs w:val="28"/>
          <w:lang w:val="en-US"/>
        </w:rPr>
        <w:t>II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8D4D8D" w:rsidRPr="00980787" w:rsidRDefault="008D4D8D" w:rsidP="008D4D8D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8D4D8D" w:rsidRPr="00980787" w:rsidRDefault="008D4D8D" w:rsidP="008D4D8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8D4D8D" w:rsidRPr="00980787" w:rsidTr="002D6FAB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8D4D8D" w:rsidRPr="00980787" w:rsidRDefault="008D4D8D" w:rsidP="002D6FA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D8D" w:rsidRPr="00924A8D" w:rsidRDefault="008D4D8D" w:rsidP="002D6FAB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3423Б1ЗРвп</w:t>
            </w:r>
          </w:p>
        </w:tc>
      </w:tr>
      <w:tr w:rsidR="008D4D8D" w:rsidRPr="00020BAF" w:rsidTr="002D6FAB">
        <w:trPr>
          <w:cantSplit/>
          <w:trHeight w:val="963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8D4D8D" w:rsidRPr="005957A4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435004" w:rsidRPr="00435004" w:rsidRDefault="00435004" w:rsidP="00435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Зачет с оценкой - </w:t>
            </w:r>
            <w:r w:rsidRPr="00435004">
              <w:rPr>
                <w:b/>
                <w:sz w:val="28"/>
                <w:szCs w:val="28"/>
              </w:rPr>
              <w:t xml:space="preserve">Иностранный язык 2-й: функциональный уровень </w:t>
            </w:r>
          </w:p>
          <w:p w:rsidR="008D4D8D" w:rsidRDefault="00435004" w:rsidP="00435004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435004">
              <w:rPr>
                <w:b/>
                <w:sz w:val="28"/>
                <w:szCs w:val="28"/>
              </w:rPr>
              <w:t xml:space="preserve">Французский: </w:t>
            </w:r>
            <w:r w:rsidRPr="00435004">
              <w:rPr>
                <w:sz w:val="28"/>
                <w:szCs w:val="28"/>
              </w:rPr>
              <w:t xml:space="preserve">Смирнова О.А. – </w:t>
            </w:r>
            <w:r w:rsidRPr="00435004">
              <w:rPr>
                <w:b/>
                <w:sz w:val="28"/>
                <w:szCs w:val="28"/>
              </w:rPr>
              <w:t>а.303</w:t>
            </w:r>
          </w:p>
          <w:p w:rsidR="00560F92" w:rsidRPr="000E5926" w:rsidRDefault="00560F92" w:rsidP="00560F92">
            <w:pPr>
              <w:jc w:val="center"/>
              <w:rPr>
                <w:sz w:val="28"/>
                <w:szCs w:val="28"/>
                <w:highlight w:val="yellow"/>
              </w:rPr>
            </w:pPr>
            <w:r w:rsidRPr="00560F92">
              <w:rPr>
                <w:b/>
                <w:sz w:val="28"/>
                <w:szCs w:val="28"/>
              </w:rPr>
              <w:t>Английский</w:t>
            </w:r>
            <w:r w:rsidRPr="00560F92">
              <w:rPr>
                <w:sz w:val="28"/>
                <w:szCs w:val="28"/>
              </w:rPr>
              <w:t>: Куклина А.С. –</w:t>
            </w:r>
            <w:r w:rsidRPr="00560F92">
              <w:rPr>
                <w:b/>
                <w:sz w:val="28"/>
                <w:szCs w:val="28"/>
              </w:rPr>
              <w:t>а</w:t>
            </w:r>
            <w:r w:rsidR="0031795B">
              <w:rPr>
                <w:b/>
                <w:sz w:val="28"/>
                <w:szCs w:val="28"/>
              </w:rPr>
              <w:t>.317</w:t>
            </w:r>
            <w:bookmarkStart w:id="0" w:name="_GoBack"/>
            <w:bookmarkEnd w:id="0"/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8D4D8D" w:rsidRPr="00357158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435004" w:rsidRPr="00435004" w:rsidRDefault="00435004" w:rsidP="00435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Зачет с оценкой - </w:t>
            </w:r>
            <w:r w:rsidRPr="00435004">
              <w:rPr>
                <w:b/>
                <w:sz w:val="28"/>
                <w:szCs w:val="28"/>
              </w:rPr>
              <w:t>Иностранный язык 1-й: функциональный уровень</w:t>
            </w:r>
          </w:p>
          <w:p w:rsidR="00435004" w:rsidRPr="00435004" w:rsidRDefault="00435004" w:rsidP="0043500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35004">
              <w:rPr>
                <w:b/>
                <w:sz w:val="28"/>
                <w:szCs w:val="28"/>
              </w:rPr>
              <w:t xml:space="preserve">Турецкий: </w:t>
            </w:r>
            <w:proofErr w:type="spellStart"/>
            <w:r w:rsidRPr="00435004">
              <w:rPr>
                <w:sz w:val="28"/>
                <w:szCs w:val="28"/>
              </w:rPr>
              <w:t>Абидулин</w:t>
            </w:r>
            <w:proofErr w:type="spellEnd"/>
            <w:r w:rsidRPr="00435004">
              <w:rPr>
                <w:sz w:val="28"/>
                <w:szCs w:val="28"/>
              </w:rPr>
              <w:t xml:space="preserve"> А.М. – </w:t>
            </w:r>
            <w:r w:rsidRPr="00435004">
              <w:rPr>
                <w:b/>
                <w:sz w:val="28"/>
                <w:szCs w:val="28"/>
              </w:rPr>
              <w:t>а.310</w:t>
            </w:r>
          </w:p>
          <w:p w:rsidR="008D4D8D" w:rsidRPr="008D4D8D" w:rsidRDefault="00435004" w:rsidP="0043500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proofErr w:type="gramStart"/>
            <w:r w:rsidRPr="00435004">
              <w:rPr>
                <w:b/>
                <w:sz w:val="28"/>
                <w:szCs w:val="28"/>
              </w:rPr>
              <w:t xml:space="preserve">Арабский: </w:t>
            </w:r>
            <w:r w:rsidRPr="00435004">
              <w:rPr>
                <w:sz w:val="28"/>
                <w:szCs w:val="28"/>
              </w:rPr>
              <w:t xml:space="preserve"> </w:t>
            </w:r>
            <w:proofErr w:type="spellStart"/>
            <w:r w:rsidRPr="00435004">
              <w:rPr>
                <w:sz w:val="28"/>
                <w:szCs w:val="28"/>
              </w:rPr>
              <w:t>Эльраи</w:t>
            </w:r>
            <w:proofErr w:type="spellEnd"/>
            <w:proofErr w:type="gramEnd"/>
            <w:r w:rsidRPr="00435004">
              <w:rPr>
                <w:sz w:val="28"/>
                <w:szCs w:val="28"/>
              </w:rPr>
              <w:t xml:space="preserve"> </w:t>
            </w:r>
            <w:proofErr w:type="spellStart"/>
            <w:r w:rsidRPr="00435004">
              <w:rPr>
                <w:sz w:val="28"/>
                <w:szCs w:val="28"/>
              </w:rPr>
              <w:t>Ямен</w:t>
            </w:r>
            <w:proofErr w:type="spellEnd"/>
            <w:r w:rsidRPr="00435004">
              <w:rPr>
                <w:sz w:val="28"/>
                <w:szCs w:val="28"/>
              </w:rPr>
              <w:t xml:space="preserve">– </w:t>
            </w:r>
            <w:r w:rsidRPr="00435004">
              <w:rPr>
                <w:b/>
                <w:bCs/>
                <w:sz w:val="28"/>
                <w:szCs w:val="28"/>
              </w:rPr>
              <w:t>а.317</w:t>
            </w:r>
          </w:p>
        </w:tc>
      </w:tr>
      <w:tr w:rsidR="008D4D8D" w:rsidRPr="00020BAF" w:rsidTr="00421019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Pr="001B77EC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8D4D8D" w:rsidRPr="00B36FF3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BFBFBF" w:themeFill="background1" w:themeFillShade="BF"/>
          </w:tcPr>
          <w:p w:rsidR="008D4D8D" w:rsidRPr="008D4D8D" w:rsidRDefault="008D4D8D" w:rsidP="008D4D8D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8D4D8D" w:rsidRPr="00020BAF" w:rsidTr="00421019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8D4D8D" w:rsidRPr="00357158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FFFFFF" w:themeFill="background1"/>
          </w:tcPr>
          <w:p w:rsidR="00435004" w:rsidRDefault="00B24404" w:rsidP="00435004">
            <w:pPr>
              <w:tabs>
                <w:tab w:val="left" w:pos="4979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="00435004" w:rsidRPr="00435004">
              <w:rPr>
                <w:b/>
                <w:iCs/>
                <w:sz w:val="28"/>
                <w:szCs w:val="28"/>
              </w:rPr>
              <w:t>Зачет –Страноведение</w:t>
            </w:r>
          </w:p>
          <w:p w:rsidR="008D4D8D" w:rsidRPr="00435004" w:rsidRDefault="00435004" w:rsidP="00435004">
            <w:pPr>
              <w:tabs>
                <w:tab w:val="left" w:pos="4979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Т</w:t>
            </w:r>
            <w:r w:rsidRPr="00435004">
              <w:rPr>
                <w:b/>
                <w:iCs/>
                <w:sz w:val="28"/>
                <w:szCs w:val="28"/>
              </w:rPr>
              <w:t>урецкий</w:t>
            </w:r>
            <w:r>
              <w:rPr>
                <w:b/>
                <w:iCs/>
                <w:sz w:val="28"/>
                <w:szCs w:val="28"/>
              </w:rPr>
              <w:t xml:space="preserve"> - </w:t>
            </w:r>
            <w:proofErr w:type="spellStart"/>
            <w:r w:rsidRPr="00435004">
              <w:rPr>
                <w:bCs/>
                <w:iCs/>
                <w:sz w:val="28"/>
                <w:szCs w:val="28"/>
              </w:rPr>
              <w:t>Абидулин</w:t>
            </w:r>
            <w:proofErr w:type="spellEnd"/>
            <w:r w:rsidRPr="00435004">
              <w:rPr>
                <w:bCs/>
                <w:iCs/>
                <w:sz w:val="28"/>
                <w:szCs w:val="28"/>
              </w:rPr>
              <w:t xml:space="preserve"> А.М.</w:t>
            </w:r>
            <w:r w:rsidRPr="00435004">
              <w:rPr>
                <w:b/>
                <w:iCs/>
                <w:sz w:val="28"/>
                <w:szCs w:val="28"/>
              </w:rPr>
              <w:t xml:space="preserve"> – а.304</w:t>
            </w:r>
          </w:p>
          <w:p w:rsidR="00435004" w:rsidRPr="000E5926" w:rsidRDefault="00435004" w:rsidP="00435004">
            <w:pPr>
              <w:tabs>
                <w:tab w:val="left" w:pos="4979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  <w:r w:rsidRPr="00435004">
              <w:rPr>
                <w:b/>
                <w:iCs/>
                <w:sz w:val="28"/>
                <w:szCs w:val="28"/>
              </w:rPr>
              <w:t>рабский</w:t>
            </w:r>
            <w:r>
              <w:rPr>
                <w:b/>
                <w:iCs/>
                <w:sz w:val="28"/>
                <w:szCs w:val="28"/>
              </w:rPr>
              <w:t xml:space="preserve"> - </w:t>
            </w:r>
            <w:proofErr w:type="spellStart"/>
            <w:r w:rsidRPr="00435004">
              <w:rPr>
                <w:bCs/>
                <w:iCs/>
                <w:sz w:val="28"/>
                <w:szCs w:val="28"/>
              </w:rPr>
              <w:t>Беренкова</w:t>
            </w:r>
            <w:proofErr w:type="spellEnd"/>
            <w:r w:rsidRPr="00435004">
              <w:rPr>
                <w:bCs/>
                <w:iCs/>
                <w:sz w:val="28"/>
                <w:szCs w:val="28"/>
              </w:rPr>
              <w:t xml:space="preserve"> Н.А.</w:t>
            </w:r>
            <w:r>
              <w:rPr>
                <w:b/>
                <w:iCs/>
                <w:sz w:val="28"/>
                <w:szCs w:val="28"/>
              </w:rPr>
              <w:t xml:space="preserve"> – а.303</w:t>
            </w:r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8D4D8D" w:rsidRPr="00ED4046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D4D8D" w:rsidRPr="008D4D8D" w:rsidRDefault="00B24404" w:rsidP="00B24404">
            <w:pPr>
              <w:snapToGri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13.00 </w:t>
            </w:r>
            <w:r w:rsidRPr="00B24404">
              <w:rPr>
                <w:b/>
                <w:iCs/>
                <w:color w:val="000000" w:themeColor="text1"/>
                <w:sz w:val="28"/>
                <w:szCs w:val="28"/>
              </w:rPr>
              <w:t>Приоритетные направления ближневосточной политики России в начале 21 века</w:t>
            </w:r>
            <w:r w:rsidRPr="00B24404">
              <w:rPr>
                <w:bCs/>
                <w:iCs/>
                <w:color w:val="000000" w:themeColor="text1"/>
                <w:sz w:val="28"/>
                <w:szCs w:val="28"/>
              </w:rPr>
              <w:t xml:space="preserve"> – Ахмедова Ф.М. – </w:t>
            </w:r>
            <w:r w:rsidRPr="00B24404">
              <w:rPr>
                <w:b/>
                <w:iCs/>
                <w:color w:val="000000" w:themeColor="text1"/>
                <w:sz w:val="28"/>
                <w:szCs w:val="28"/>
              </w:rPr>
              <w:t>а.326</w:t>
            </w:r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8D4D8D" w:rsidRPr="005B36EE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447338" w:rsidRPr="00447338" w:rsidRDefault="00447338" w:rsidP="004473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10.50 </w:t>
            </w:r>
            <w:r w:rsidRPr="00447338">
              <w:rPr>
                <w:b/>
                <w:sz w:val="28"/>
              </w:rPr>
              <w:t>Научно-исследовательская работа</w:t>
            </w:r>
          </w:p>
          <w:p w:rsidR="008D4D8D" w:rsidRPr="008D4D8D" w:rsidRDefault="00447338" w:rsidP="00447338">
            <w:pPr>
              <w:pStyle w:val="a7"/>
              <w:ind w:left="176"/>
              <w:jc w:val="center"/>
              <w:rPr>
                <w:sz w:val="28"/>
                <w:szCs w:val="28"/>
                <w:highlight w:val="yellow"/>
              </w:rPr>
            </w:pPr>
            <w:r w:rsidRPr="00447338">
              <w:rPr>
                <w:rFonts w:ascii="Times New Roman" w:hAnsi="Times New Roman"/>
                <w:b/>
                <w:sz w:val="28"/>
              </w:rPr>
              <w:t xml:space="preserve">Зачет с оценкой – </w:t>
            </w:r>
            <w:r w:rsidRPr="00447338">
              <w:rPr>
                <w:rFonts w:ascii="Times New Roman" w:hAnsi="Times New Roman"/>
                <w:sz w:val="28"/>
              </w:rPr>
              <w:t xml:space="preserve">Ахмедова Ф.М. – </w:t>
            </w:r>
            <w:r>
              <w:rPr>
                <w:rFonts w:ascii="Times New Roman" w:hAnsi="Times New Roman"/>
                <w:b/>
                <w:sz w:val="28"/>
              </w:rPr>
              <w:t>а.108</w:t>
            </w:r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8D4D8D" w:rsidRPr="00357158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D4D8D" w:rsidRPr="008D4D8D" w:rsidRDefault="008D4D8D" w:rsidP="008D4D8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8D4D8D" w:rsidRPr="00020BAF" w:rsidTr="002D6FAB">
        <w:trPr>
          <w:cantSplit/>
          <w:trHeight w:val="991"/>
        </w:trPr>
        <w:tc>
          <w:tcPr>
            <w:tcW w:w="817" w:type="dxa"/>
            <w:textDirection w:val="btLr"/>
          </w:tcPr>
          <w:p w:rsidR="008D4D8D" w:rsidRPr="006C36F2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8D4D8D" w:rsidRPr="007B346D" w:rsidRDefault="008D4D8D" w:rsidP="008D4D8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D4D8D" w:rsidRPr="008D4D8D" w:rsidRDefault="008D4D8D" w:rsidP="008D4D8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8D4D8D" w:rsidRPr="00020BAF" w:rsidRDefault="008D4D8D">
      <w:pPr>
        <w:spacing w:after="160" w:line="259" w:lineRule="auto"/>
        <w:rPr>
          <w:b/>
          <w:sz w:val="28"/>
          <w:szCs w:val="28"/>
        </w:rPr>
      </w:pPr>
    </w:p>
    <w:sectPr w:rsidR="008D4D8D" w:rsidRPr="0002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70C1A"/>
    <w:rsid w:val="000819B4"/>
    <w:rsid w:val="000B25F7"/>
    <w:rsid w:val="000C3A97"/>
    <w:rsid w:val="000C5F22"/>
    <w:rsid w:val="000E3A63"/>
    <w:rsid w:val="000E5926"/>
    <w:rsid w:val="0013253F"/>
    <w:rsid w:val="00150B59"/>
    <w:rsid w:val="00150D63"/>
    <w:rsid w:val="00152157"/>
    <w:rsid w:val="0018620D"/>
    <w:rsid w:val="00190313"/>
    <w:rsid w:val="00190790"/>
    <w:rsid w:val="001A12E4"/>
    <w:rsid w:val="001C048C"/>
    <w:rsid w:val="001D4590"/>
    <w:rsid w:val="001D717D"/>
    <w:rsid w:val="001E5313"/>
    <w:rsid w:val="002160C0"/>
    <w:rsid w:val="00216C92"/>
    <w:rsid w:val="002524A6"/>
    <w:rsid w:val="00254878"/>
    <w:rsid w:val="002649CF"/>
    <w:rsid w:val="002735A3"/>
    <w:rsid w:val="002768EF"/>
    <w:rsid w:val="002827A5"/>
    <w:rsid w:val="002B3A50"/>
    <w:rsid w:val="002E73A3"/>
    <w:rsid w:val="00300194"/>
    <w:rsid w:val="00312FE7"/>
    <w:rsid w:val="0031795B"/>
    <w:rsid w:val="00325412"/>
    <w:rsid w:val="00335327"/>
    <w:rsid w:val="003462CA"/>
    <w:rsid w:val="00384BC8"/>
    <w:rsid w:val="003A4618"/>
    <w:rsid w:val="003B769F"/>
    <w:rsid w:val="003D67FB"/>
    <w:rsid w:val="003E7285"/>
    <w:rsid w:val="003F1B0E"/>
    <w:rsid w:val="00410647"/>
    <w:rsid w:val="00416E1B"/>
    <w:rsid w:val="00421019"/>
    <w:rsid w:val="004327C6"/>
    <w:rsid w:val="00435004"/>
    <w:rsid w:val="00437D19"/>
    <w:rsid w:val="00447338"/>
    <w:rsid w:val="00452F4C"/>
    <w:rsid w:val="00464585"/>
    <w:rsid w:val="00474B8D"/>
    <w:rsid w:val="00475A6B"/>
    <w:rsid w:val="004B6272"/>
    <w:rsid w:val="004C1172"/>
    <w:rsid w:val="004C609D"/>
    <w:rsid w:val="004C71CA"/>
    <w:rsid w:val="004E6146"/>
    <w:rsid w:val="004F6FE9"/>
    <w:rsid w:val="00505B42"/>
    <w:rsid w:val="0051207F"/>
    <w:rsid w:val="00526F17"/>
    <w:rsid w:val="00560BC5"/>
    <w:rsid w:val="00560F92"/>
    <w:rsid w:val="005C5642"/>
    <w:rsid w:val="005D6B1C"/>
    <w:rsid w:val="005E2DAE"/>
    <w:rsid w:val="005F3E3D"/>
    <w:rsid w:val="006105D9"/>
    <w:rsid w:val="00636AE1"/>
    <w:rsid w:val="00641023"/>
    <w:rsid w:val="00674381"/>
    <w:rsid w:val="00694A6B"/>
    <w:rsid w:val="00695332"/>
    <w:rsid w:val="006E4648"/>
    <w:rsid w:val="00703D8A"/>
    <w:rsid w:val="00717F31"/>
    <w:rsid w:val="00722461"/>
    <w:rsid w:val="007274E0"/>
    <w:rsid w:val="00754C6A"/>
    <w:rsid w:val="00760C81"/>
    <w:rsid w:val="00782130"/>
    <w:rsid w:val="00784B1F"/>
    <w:rsid w:val="007950C5"/>
    <w:rsid w:val="007A16C2"/>
    <w:rsid w:val="007A45B9"/>
    <w:rsid w:val="007B346D"/>
    <w:rsid w:val="007B697C"/>
    <w:rsid w:val="007B6DA2"/>
    <w:rsid w:val="007F2567"/>
    <w:rsid w:val="00805FEA"/>
    <w:rsid w:val="008178D4"/>
    <w:rsid w:val="00822802"/>
    <w:rsid w:val="008453DD"/>
    <w:rsid w:val="00874E48"/>
    <w:rsid w:val="0087529A"/>
    <w:rsid w:val="00877AC5"/>
    <w:rsid w:val="00896582"/>
    <w:rsid w:val="008B042B"/>
    <w:rsid w:val="008C6816"/>
    <w:rsid w:val="008D4D8D"/>
    <w:rsid w:val="008F5072"/>
    <w:rsid w:val="0091056D"/>
    <w:rsid w:val="00924A8D"/>
    <w:rsid w:val="00927BB5"/>
    <w:rsid w:val="0095278D"/>
    <w:rsid w:val="00973387"/>
    <w:rsid w:val="00980787"/>
    <w:rsid w:val="00990CE7"/>
    <w:rsid w:val="00991750"/>
    <w:rsid w:val="009D3F05"/>
    <w:rsid w:val="009E0E4E"/>
    <w:rsid w:val="009F5ECC"/>
    <w:rsid w:val="00A15BEF"/>
    <w:rsid w:val="00A2178B"/>
    <w:rsid w:val="00A363C6"/>
    <w:rsid w:val="00A41228"/>
    <w:rsid w:val="00A579AF"/>
    <w:rsid w:val="00AC4559"/>
    <w:rsid w:val="00AD2455"/>
    <w:rsid w:val="00AE3917"/>
    <w:rsid w:val="00AF34AF"/>
    <w:rsid w:val="00B17067"/>
    <w:rsid w:val="00B24404"/>
    <w:rsid w:val="00B377E4"/>
    <w:rsid w:val="00B40075"/>
    <w:rsid w:val="00B5230B"/>
    <w:rsid w:val="00B854AA"/>
    <w:rsid w:val="00B9161D"/>
    <w:rsid w:val="00B92745"/>
    <w:rsid w:val="00BA3D47"/>
    <w:rsid w:val="00BA7E5A"/>
    <w:rsid w:val="00BC34D2"/>
    <w:rsid w:val="00BC4C9D"/>
    <w:rsid w:val="00BD294E"/>
    <w:rsid w:val="00BE3795"/>
    <w:rsid w:val="00BE6C71"/>
    <w:rsid w:val="00BE7D01"/>
    <w:rsid w:val="00BF4C16"/>
    <w:rsid w:val="00BF772C"/>
    <w:rsid w:val="00C166D8"/>
    <w:rsid w:val="00C2717D"/>
    <w:rsid w:val="00C55BBC"/>
    <w:rsid w:val="00C721A6"/>
    <w:rsid w:val="00C86B4F"/>
    <w:rsid w:val="00CD0BB0"/>
    <w:rsid w:val="00CD52D9"/>
    <w:rsid w:val="00CE21C6"/>
    <w:rsid w:val="00CE75EA"/>
    <w:rsid w:val="00CF1430"/>
    <w:rsid w:val="00D01DF6"/>
    <w:rsid w:val="00D030B1"/>
    <w:rsid w:val="00D2296D"/>
    <w:rsid w:val="00D543BD"/>
    <w:rsid w:val="00D576C2"/>
    <w:rsid w:val="00D60BAE"/>
    <w:rsid w:val="00D966D6"/>
    <w:rsid w:val="00DC30F7"/>
    <w:rsid w:val="00DF3B76"/>
    <w:rsid w:val="00E40A9A"/>
    <w:rsid w:val="00E676AE"/>
    <w:rsid w:val="00E81BF2"/>
    <w:rsid w:val="00EB17C0"/>
    <w:rsid w:val="00EB6248"/>
    <w:rsid w:val="00EC6C20"/>
    <w:rsid w:val="00EE22B3"/>
    <w:rsid w:val="00EE5C56"/>
    <w:rsid w:val="00F05FC7"/>
    <w:rsid w:val="00F22135"/>
    <w:rsid w:val="00F3756F"/>
    <w:rsid w:val="00FA0375"/>
    <w:rsid w:val="00FB41EE"/>
    <w:rsid w:val="00FB5D5F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D22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learning.uu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25</cp:revision>
  <cp:lastPrinted>2022-11-21T08:56:00Z</cp:lastPrinted>
  <dcterms:created xsi:type="dcterms:W3CDTF">2023-10-26T09:38:00Z</dcterms:created>
  <dcterms:modified xsi:type="dcterms:W3CDTF">2025-11-26T10:03:00Z</dcterms:modified>
</cp:coreProperties>
</file>