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2A04D5" w:rsidRPr="002A04D5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2A04D5" w:rsidRPr="002A04D5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9F5ECC">
        <w:rPr>
          <w:szCs w:val="28"/>
        </w:rPr>
        <w:t>Политология</w:t>
      </w:r>
      <w:r w:rsidRPr="00980787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80787" w:rsidRDefault="009F5ECC" w:rsidP="002A04D5">
            <w:pPr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 w:rsidR="002A04D5">
              <w:rPr>
                <w:b/>
                <w:sz w:val="28"/>
                <w:szCs w:val="28"/>
                <w:lang w:val="en-US"/>
              </w:rPr>
              <w:t>5</w:t>
            </w:r>
            <w:r w:rsidRPr="00980787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ПЛ1</w:t>
            </w:r>
          </w:p>
        </w:tc>
      </w:tr>
      <w:tr w:rsidR="00745A70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745A70" w:rsidRDefault="00745A70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745A70" w:rsidRDefault="00745A70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45A70" w:rsidRPr="00745A70" w:rsidRDefault="00745A70" w:rsidP="00745A7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45A70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745A70" w:rsidRPr="00B82A1A" w:rsidRDefault="00745A70" w:rsidP="00745A70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745A70">
              <w:rPr>
                <w:b/>
                <w:sz w:val="28"/>
                <w:szCs w:val="28"/>
              </w:rPr>
              <w:t xml:space="preserve">Дистанционно </w:t>
            </w:r>
            <w:hyperlink r:id="rId4" w:history="1">
              <w:r w:rsidRPr="00745A70">
                <w:rPr>
                  <w:rStyle w:val="ac"/>
                  <w:b/>
                  <w:sz w:val="28"/>
                  <w:szCs w:val="28"/>
                  <w:lang w:val="en-US"/>
                </w:rPr>
                <w:t>https</w:t>
              </w:r>
              <w:r w:rsidRPr="00745A70">
                <w:rPr>
                  <w:rStyle w:val="ac"/>
                  <w:b/>
                  <w:sz w:val="28"/>
                  <w:szCs w:val="28"/>
                </w:rPr>
                <w:t>://</w:t>
              </w:r>
              <w:r w:rsidRPr="00745A70">
                <w:rPr>
                  <w:rStyle w:val="ac"/>
                  <w:b/>
                  <w:sz w:val="28"/>
                  <w:szCs w:val="28"/>
                  <w:lang w:val="en-US"/>
                </w:rPr>
                <w:t>e</w:t>
              </w:r>
              <w:r w:rsidRPr="00745A70">
                <w:rPr>
                  <w:rStyle w:val="ac"/>
                  <w:b/>
                  <w:sz w:val="28"/>
                  <w:szCs w:val="28"/>
                </w:rPr>
                <w:t>-</w:t>
              </w:r>
              <w:r w:rsidRPr="00745A70">
                <w:rPr>
                  <w:rStyle w:val="ac"/>
                  <w:b/>
                  <w:sz w:val="28"/>
                  <w:szCs w:val="28"/>
                  <w:lang w:val="en-US"/>
                </w:rPr>
                <w:t>learning</w:t>
              </w:r>
              <w:r w:rsidRPr="00745A70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Pr="00745A70">
                <w:rPr>
                  <w:rStyle w:val="ac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Pr="00745A70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Pr="00745A70">
                <w:rPr>
                  <w:rStyle w:val="ac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745A70">
                <w:rPr>
                  <w:rStyle w:val="ac"/>
                  <w:b/>
                  <w:sz w:val="28"/>
                  <w:szCs w:val="28"/>
                </w:rPr>
                <w:t>/</w:t>
              </w:r>
            </w:hyperlink>
          </w:p>
        </w:tc>
      </w:tr>
      <w:tr w:rsidR="002A04D5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2A04D5" w:rsidRPr="005957A4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B82A1A" w:rsidRDefault="002A04D5" w:rsidP="002A04D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82A1A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2A04D5" w:rsidRPr="002A04D5" w:rsidRDefault="002A04D5" w:rsidP="002A04D5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B82A1A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2A04D5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2A04D5" w:rsidRDefault="002A04D5" w:rsidP="002A04D5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2A04D5" w:rsidRPr="002A04D5" w:rsidRDefault="002A04D5" w:rsidP="002A04D5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2A04D5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Pr="001B77EC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2A04D5" w:rsidRPr="00B36FF3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2A04D5" w:rsidRPr="000B27CB" w:rsidRDefault="002A04D5" w:rsidP="002A04D5">
            <w:pPr>
              <w:jc w:val="center"/>
              <w:rPr>
                <w:b/>
                <w:sz w:val="28"/>
                <w:szCs w:val="28"/>
              </w:rPr>
            </w:pPr>
            <w:r w:rsidRPr="000B27CB">
              <w:rPr>
                <w:b/>
                <w:sz w:val="28"/>
                <w:szCs w:val="28"/>
              </w:rPr>
              <w:t>История России</w:t>
            </w:r>
          </w:p>
          <w:p w:rsidR="002A04D5" w:rsidRPr="002A04D5" w:rsidRDefault="002A04D5" w:rsidP="002A04D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0B27CB">
              <w:rPr>
                <w:b/>
                <w:sz w:val="28"/>
                <w:szCs w:val="28"/>
              </w:rPr>
              <w:t>Зачет</w:t>
            </w:r>
            <w:r w:rsidRPr="000B27CB">
              <w:rPr>
                <w:sz w:val="28"/>
                <w:szCs w:val="28"/>
              </w:rPr>
              <w:t xml:space="preserve"> –</w:t>
            </w:r>
            <w:r w:rsidRPr="000B27CB">
              <w:rPr>
                <w:b/>
                <w:sz w:val="28"/>
                <w:szCs w:val="28"/>
              </w:rPr>
              <w:t xml:space="preserve"> </w:t>
            </w:r>
            <w:r w:rsidRPr="000B27CB">
              <w:rPr>
                <w:sz w:val="28"/>
                <w:szCs w:val="28"/>
              </w:rPr>
              <w:t>Кривов С.В.</w:t>
            </w:r>
            <w:r w:rsidR="000B27CB" w:rsidRPr="000B27CB">
              <w:rPr>
                <w:b/>
                <w:sz w:val="28"/>
                <w:szCs w:val="28"/>
              </w:rPr>
              <w:t xml:space="preserve"> – а.204</w:t>
            </w:r>
          </w:p>
        </w:tc>
      </w:tr>
      <w:tr w:rsidR="002A04D5" w:rsidRPr="00FE4EA1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2A04D5" w:rsidRDefault="002A04D5" w:rsidP="000B27C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A04D5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2A04D5" w:rsidRPr="00ED4046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B27CB" w:rsidRPr="000B27CB" w:rsidRDefault="000B27CB" w:rsidP="000B27CB">
            <w:pPr>
              <w:jc w:val="center"/>
              <w:rPr>
                <w:b/>
                <w:sz w:val="28"/>
                <w:szCs w:val="28"/>
              </w:rPr>
            </w:pPr>
            <w:r w:rsidRPr="000B27CB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  <w:p w:rsidR="002A04D5" w:rsidRPr="002A04D5" w:rsidRDefault="000B27CB" w:rsidP="000B27CB">
            <w:pPr>
              <w:pStyle w:val="a7"/>
              <w:ind w:left="17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B27CB">
              <w:rPr>
                <w:rFonts w:ascii="Times New Roman" w:hAnsi="Times New Roman"/>
                <w:b/>
                <w:sz w:val="28"/>
                <w:szCs w:val="28"/>
              </w:rPr>
              <w:t>Зачет с оценкой</w:t>
            </w:r>
            <w:r w:rsidRPr="000B27CB">
              <w:rPr>
                <w:rFonts w:ascii="Times New Roman" w:hAnsi="Times New Roman"/>
                <w:sz w:val="28"/>
                <w:szCs w:val="28"/>
              </w:rPr>
              <w:t xml:space="preserve"> – Князев М.А. – </w:t>
            </w:r>
            <w:r w:rsidRPr="000B27CB">
              <w:rPr>
                <w:rFonts w:ascii="Times New Roman" w:hAnsi="Times New Roman"/>
                <w:b/>
                <w:sz w:val="28"/>
                <w:szCs w:val="28"/>
              </w:rPr>
              <w:t>а.304</w:t>
            </w:r>
          </w:p>
        </w:tc>
      </w:tr>
      <w:tr w:rsidR="002A04D5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A04D5" w:rsidRPr="005B36EE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781" w:type="dxa"/>
            <w:shd w:val="clear" w:color="auto" w:fill="auto"/>
          </w:tcPr>
          <w:p w:rsidR="00514CC1" w:rsidRPr="00EF6BD0" w:rsidRDefault="00514CC1" w:rsidP="00514C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9.10 </w:t>
            </w:r>
            <w:r w:rsidRPr="00EF6BD0">
              <w:rPr>
                <w:b/>
                <w:sz w:val="28"/>
                <w:szCs w:val="28"/>
              </w:rPr>
              <w:t>Информатика и базы данных</w:t>
            </w:r>
          </w:p>
          <w:p w:rsidR="002A04D5" w:rsidRDefault="00514CC1" w:rsidP="00514CC1">
            <w:pPr>
              <w:pStyle w:val="a7"/>
              <w:ind w:lef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BD0">
              <w:rPr>
                <w:b/>
                <w:sz w:val="28"/>
                <w:szCs w:val="28"/>
              </w:rPr>
              <w:t xml:space="preserve">Зачет - </w:t>
            </w:r>
            <w:proofErr w:type="spellStart"/>
            <w:r w:rsidRPr="00EF6BD0">
              <w:rPr>
                <w:bCs/>
                <w:sz w:val="28"/>
                <w:szCs w:val="28"/>
              </w:rPr>
              <w:t>Айнбиндер</w:t>
            </w:r>
            <w:proofErr w:type="spellEnd"/>
            <w:r w:rsidRPr="00EF6BD0">
              <w:rPr>
                <w:bCs/>
                <w:sz w:val="28"/>
                <w:szCs w:val="28"/>
              </w:rPr>
              <w:t xml:space="preserve"> Р.М. – </w:t>
            </w:r>
            <w:r>
              <w:rPr>
                <w:b/>
                <w:sz w:val="28"/>
                <w:szCs w:val="28"/>
              </w:rPr>
              <w:t>дистанционно</w:t>
            </w:r>
            <w:bookmarkStart w:id="0" w:name="_GoBack"/>
            <w:bookmarkEnd w:id="0"/>
          </w:p>
        </w:tc>
      </w:tr>
      <w:tr w:rsidR="002A04D5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Default="002A04D5" w:rsidP="002A04D5">
            <w:pPr>
              <w:pStyle w:val="a7"/>
              <w:ind w:lef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4D5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2A04D5" w:rsidRPr="006C36F2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2A04D5" w:rsidRPr="007B346D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Default="002A04D5" w:rsidP="002A04D5">
            <w:pPr>
              <w:pStyle w:val="a7"/>
              <w:ind w:lef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620D" w:rsidRPr="00020BAF" w:rsidRDefault="0018620D" w:rsidP="0018620D">
      <w:pPr>
        <w:pStyle w:val="a3"/>
      </w:pPr>
    </w:p>
    <w:p w:rsidR="0018620D" w:rsidRPr="00020BAF" w:rsidRDefault="0018620D">
      <w:pPr>
        <w:spacing w:after="160" w:line="259" w:lineRule="auto"/>
        <w:rPr>
          <w:b/>
          <w:sz w:val="28"/>
          <w:szCs w:val="28"/>
        </w:rPr>
      </w:pPr>
    </w:p>
    <w:p w:rsidR="0018620D" w:rsidRPr="00020BAF" w:rsidRDefault="0018620D">
      <w:pPr>
        <w:spacing w:after="160" w:line="259" w:lineRule="auto"/>
        <w:rPr>
          <w:b/>
          <w:sz w:val="28"/>
          <w:szCs w:val="28"/>
        </w:rPr>
      </w:pPr>
      <w:r w:rsidRPr="00020BAF">
        <w:rPr>
          <w:b/>
          <w:sz w:val="28"/>
          <w:szCs w:val="28"/>
        </w:rPr>
        <w:br w:type="page"/>
      </w:r>
    </w:p>
    <w:p w:rsidR="002A04D5" w:rsidRPr="00980787" w:rsidRDefault="002A04D5" w:rsidP="002A0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2A04D5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2A04D5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A04D5" w:rsidRPr="00980787" w:rsidRDefault="002A04D5" w:rsidP="002A04D5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Политология</w:t>
      </w:r>
      <w:r w:rsidRPr="00980787">
        <w:rPr>
          <w:szCs w:val="28"/>
        </w:rPr>
        <w:t>»</w:t>
      </w:r>
    </w:p>
    <w:p w:rsidR="00312FE7" w:rsidRPr="00020BAF" w:rsidRDefault="00312FE7" w:rsidP="00312FE7">
      <w:pPr>
        <w:pStyle w:val="a5"/>
        <w:rPr>
          <w:szCs w:val="28"/>
        </w:rPr>
      </w:pPr>
      <w:r w:rsidRPr="00020BAF">
        <w:rPr>
          <w:szCs w:val="28"/>
          <w:lang w:val="en-US"/>
        </w:rPr>
        <w:t>II</w:t>
      </w:r>
      <w:r w:rsidRPr="00020BAF">
        <w:rPr>
          <w:szCs w:val="28"/>
        </w:rPr>
        <w:t xml:space="preserve"> курс</w:t>
      </w:r>
    </w:p>
    <w:p w:rsidR="00312FE7" w:rsidRPr="00020BAF" w:rsidRDefault="00312FE7" w:rsidP="00312FE7">
      <w:pPr>
        <w:pStyle w:val="a5"/>
        <w:rPr>
          <w:szCs w:val="28"/>
          <w:u w:val="single"/>
        </w:rPr>
      </w:pPr>
      <w:r w:rsidRPr="00020BAF">
        <w:rPr>
          <w:szCs w:val="28"/>
          <w:u w:val="single"/>
        </w:rPr>
        <w:t>Начало зачетов– 9:00, если не указано иначе!</w:t>
      </w:r>
    </w:p>
    <w:p w:rsidR="00312FE7" w:rsidRPr="00020BAF" w:rsidRDefault="00312FE7" w:rsidP="00312FE7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689"/>
      </w:tblGrid>
      <w:tr w:rsidR="00312FE7" w:rsidRPr="00020BAF" w:rsidTr="00FE6809">
        <w:trPr>
          <w:cantSplit/>
          <w:trHeight w:val="906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12FE7" w:rsidRPr="00020BAF" w:rsidRDefault="00312FE7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20BA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6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12FE7" w:rsidRPr="00020BAF" w:rsidRDefault="009F5ECC" w:rsidP="002A04D5">
            <w:pPr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 w:rsidR="002A04D5">
              <w:rPr>
                <w:b/>
                <w:sz w:val="28"/>
                <w:szCs w:val="28"/>
                <w:lang w:val="en-US"/>
              </w:rPr>
              <w:t>4</w:t>
            </w:r>
            <w:r w:rsidRPr="00980787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ПЛ1</w:t>
            </w:r>
          </w:p>
        </w:tc>
      </w:tr>
      <w:tr w:rsidR="00B82A1A" w:rsidRPr="00020BAF" w:rsidTr="00FE6809">
        <w:trPr>
          <w:cantSplit/>
          <w:trHeight w:val="963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B82A1A" w:rsidRPr="005957A4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094CBC" w:rsidRPr="00094CBC" w:rsidRDefault="00094CBC" w:rsidP="00094CBC">
            <w:pPr>
              <w:jc w:val="center"/>
              <w:rPr>
                <w:b/>
                <w:sz w:val="28"/>
                <w:szCs w:val="28"/>
              </w:rPr>
            </w:pPr>
            <w:r w:rsidRPr="00094CBC">
              <w:rPr>
                <w:b/>
                <w:sz w:val="28"/>
                <w:szCs w:val="28"/>
              </w:rPr>
              <w:t>Социология</w:t>
            </w:r>
          </w:p>
          <w:p w:rsidR="00B82A1A" w:rsidRPr="002A04D5" w:rsidRDefault="00094CBC" w:rsidP="00094CB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94CBC">
              <w:rPr>
                <w:b/>
                <w:sz w:val="28"/>
                <w:szCs w:val="28"/>
              </w:rPr>
              <w:t>Зачет</w:t>
            </w:r>
            <w:r w:rsidRPr="00094CBC">
              <w:rPr>
                <w:sz w:val="28"/>
                <w:szCs w:val="28"/>
              </w:rPr>
              <w:t xml:space="preserve"> – </w:t>
            </w:r>
            <w:proofErr w:type="spellStart"/>
            <w:r w:rsidRPr="00094CBC">
              <w:rPr>
                <w:sz w:val="28"/>
                <w:szCs w:val="28"/>
              </w:rPr>
              <w:t>Радина</w:t>
            </w:r>
            <w:proofErr w:type="spellEnd"/>
            <w:r w:rsidRPr="00094CBC">
              <w:rPr>
                <w:sz w:val="28"/>
                <w:szCs w:val="28"/>
              </w:rPr>
              <w:t xml:space="preserve"> Н.К. – </w:t>
            </w:r>
            <w:r w:rsidRPr="00094CBC">
              <w:rPr>
                <w:b/>
                <w:sz w:val="28"/>
                <w:szCs w:val="28"/>
              </w:rPr>
              <w:t>а.304</w:t>
            </w:r>
          </w:p>
        </w:tc>
      </w:tr>
      <w:tr w:rsidR="00B82A1A" w:rsidRPr="00020BAF" w:rsidTr="00FE6809">
        <w:trPr>
          <w:cantSplit/>
          <w:trHeight w:val="963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B82A1A" w:rsidRPr="00357158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B82A1A" w:rsidRPr="00B82A1A" w:rsidRDefault="00B82A1A" w:rsidP="00B82A1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82A1A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B82A1A" w:rsidRPr="00B82A1A" w:rsidRDefault="00B82A1A" w:rsidP="00B82A1A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82A1A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  <w:p w:rsidR="00B82A1A" w:rsidRPr="002A04D5" w:rsidRDefault="00B82A1A" w:rsidP="00B82A1A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82A1A" w:rsidRPr="00020BAF" w:rsidTr="00FE6809">
        <w:trPr>
          <w:cantSplit/>
          <w:trHeight w:val="963"/>
        </w:trPr>
        <w:tc>
          <w:tcPr>
            <w:tcW w:w="909" w:type="dxa"/>
            <w:textDirection w:val="btLr"/>
          </w:tcPr>
          <w:p w:rsidR="00B82A1A" w:rsidRPr="001B77EC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B82A1A" w:rsidRPr="00B36FF3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689" w:type="dxa"/>
            <w:shd w:val="clear" w:color="auto" w:fill="auto"/>
          </w:tcPr>
          <w:p w:rsidR="00094CBC" w:rsidRPr="00094CBC" w:rsidRDefault="00094CBC" w:rsidP="00094CBC">
            <w:pPr>
              <w:jc w:val="center"/>
              <w:rPr>
                <w:b/>
                <w:sz w:val="28"/>
                <w:szCs w:val="28"/>
              </w:rPr>
            </w:pPr>
            <w:r w:rsidRPr="00094CBC">
              <w:rPr>
                <w:b/>
                <w:sz w:val="28"/>
                <w:szCs w:val="28"/>
              </w:rPr>
              <w:t>Зачет с оценкой -Иностранный язык: базовый уровень</w:t>
            </w:r>
          </w:p>
          <w:p w:rsidR="00094CBC" w:rsidRPr="00094CBC" w:rsidRDefault="00094CBC" w:rsidP="00094CBC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94CBC">
              <w:rPr>
                <w:b/>
                <w:iCs/>
                <w:sz w:val="28"/>
                <w:szCs w:val="28"/>
              </w:rPr>
              <w:t xml:space="preserve">Английский: </w:t>
            </w:r>
            <w:r w:rsidRPr="00094CBC">
              <w:rPr>
                <w:iCs/>
                <w:sz w:val="28"/>
                <w:szCs w:val="28"/>
              </w:rPr>
              <w:t xml:space="preserve">Жерновая О.Р. – </w:t>
            </w:r>
            <w:r w:rsidRPr="00094CBC">
              <w:rPr>
                <w:b/>
                <w:bCs/>
                <w:iCs/>
                <w:sz w:val="28"/>
                <w:szCs w:val="28"/>
              </w:rPr>
              <w:t>а.302</w:t>
            </w:r>
            <w:r w:rsidRPr="00094CBC">
              <w:rPr>
                <w:iCs/>
                <w:sz w:val="28"/>
                <w:szCs w:val="28"/>
              </w:rPr>
              <w:t xml:space="preserve">, Вершинина Ю.Е. – </w:t>
            </w:r>
            <w:r w:rsidRPr="00094CBC">
              <w:rPr>
                <w:b/>
                <w:bCs/>
                <w:iCs/>
                <w:sz w:val="28"/>
                <w:szCs w:val="28"/>
              </w:rPr>
              <w:t>а.30</w:t>
            </w:r>
            <w:r>
              <w:rPr>
                <w:b/>
                <w:bCs/>
                <w:iCs/>
                <w:sz w:val="28"/>
                <w:szCs w:val="28"/>
              </w:rPr>
              <w:t>3</w:t>
            </w:r>
            <w:r w:rsidRPr="00094CBC">
              <w:rPr>
                <w:b/>
                <w:bCs/>
                <w:iCs/>
                <w:sz w:val="28"/>
                <w:szCs w:val="28"/>
              </w:rPr>
              <w:t xml:space="preserve">, </w:t>
            </w:r>
          </w:p>
          <w:p w:rsidR="00B82A1A" w:rsidRPr="002A04D5" w:rsidRDefault="00094CBC" w:rsidP="00094CB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094CBC">
              <w:rPr>
                <w:b/>
                <w:sz w:val="28"/>
                <w:szCs w:val="28"/>
              </w:rPr>
              <w:t>Русский:</w:t>
            </w:r>
            <w:r w:rsidRPr="00094CBC">
              <w:rPr>
                <w:sz w:val="28"/>
                <w:szCs w:val="28"/>
              </w:rPr>
              <w:t xml:space="preserve"> </w:t>
            </w:r>
            <w:proofErr w:type="spellStart"/>
            <w:r w:rsidRPr="00094CBC">
              <w:rPr>
                <w:sz w:val="28"/>
                <w:szCs w:val="28"/>
              </w:rPr>
              <w:t>Малеткина</w:t>
            </w:r>
            <w:proofErr w:type="spellEnd"/>
            <w:r w:rsidRPr="00094CBC">
              <w:rPr>
                <w:sz w:val="28"/>
                <w:szCs w:val="28"/>
              </w:rPr>
              <w:t xml:space="preserve"> М.В. – </w:t>
            </w:r>
            <w:r w:rsidRPr="00094CBC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</w:p>
        </w:tc>
      </w:tr>
      <w:tr w:rsidR="00B82A1A" w:rsidRPr="00020BAF" w:rsidTr="00FE6809">
        <w:trPr>
          <w:cantSplit/>
          <w:trHeight w:val="990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B82A1A" w:rsidRPr="00357158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689" w:type="dxa"/>
            <w:tcBorders>
              <w:bottom w:val="single" w:sz="4" w:space="0" w:color="auto"/>
            </w:tcBorders>
            <w:shd w:val="clear" w:color="auto" w:fill="auto"/>
          </w:tcPr>
          <w:p w:rsidR="00FA4787" w:rsidRPr="00FA4787" w:rsidRDefault="00FA4787" w:rsidP="00FA4787">
            <w:pPr>
              <w:jc w:val="center"/>
              <w:rPr>
                <w:sz w:val="28"/>
                <w:szCs w:val="28"/>
              </w:rPr>
            </w:pPr>
            <w:r w:rsidRPr="00FA4787">
              <w:rPr>
                <w:b/>
                <w:sz w:val="28"/>
                <w:szCs w:val="28"/>
              </w:rPr>
              <w:t>Экономика</w:t>
            </w:r>
          </w:p>
          <w:p w:rsidR="00B82A1A" w:rsidRPr="002A04D5" w:rsidRDefault="00FA4787" w:rsidP="00FA4787">
            <w:pPr>
              <w:snapToGrid w:val="0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FA4787">
              <w:rPr>
                <w:b/>
                <w:sz w:val="28"/>
                <w:szCs w:val="28"/>
              </w:rPr>
              <w:t>Зачет</w:t>
            </w:r>
            <w:r>
              <w:rPr>
                <w:sz w:val="28"/>
                <w:szCs w:val="28"/>
              </w:rPr>
              <w:t xml:space="preserve"> -</w:t>
            </w:r>
            <w:r w:rsidRPr="00FA4787">
              <w:rPr>
                <w:sz w:val="28"/>
                <w:szCs w:val="28"/>
              </w:rPr>
              <w:t xml:space="preserve">Виноградова А.В – </w:t>
            </w:r>
            <w:r>
              <w:rPr>
                <w:b/>
                <w:sz w:val="28"/>
                <w:szCs w:val="28"/>
              </w:rPr>
              <w:t>а.108</w:t>
            </w:r>
          </w:p>
        </w:tc>
      </w:tr>
      <w:tr w:rsidR="00B82A1A" w:rsidRPr="00020BAF" w:rsidTr="00094CBC">
        <w:trPr>
          <w:cantSplit/>
          <w:trHeight w:val="898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B82A1A" w:rsidRPr="00ED4046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4CBC" w:rsidRDefault="00094CBC" w:rsidP="00094CBC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94CBC">
              <w:rPr>
                <w:sz w:val="28"/>
                <w:szCs w:val="28"/>
              </w:rPr>
              <w:tab/>
            </w:r>
            <w:r w:rsidRPr="00094CBC">
              <w:rPr>
                <w:b/>
                <w:bCs/>
                <w:iCs/>
                <w:sz w:val="28"/>
                <w:szCs w:val="28"/>
              </w:rPr>
              <w:t>ДВ.</w:t>
            </w:r>
            <w:r>
              <w:rPr>
                <w:b/>
                <w:bCs/>
                <w:iCs/>
                <w:sz w:val="28"/>
                <w:szCs w:val="28"/>
              </w:rPr>
              <w:t xml:space="preserve"> (</w:t>
            </w:r>
            <w:r w:rsidRPr="00094CBC">
              <w:rPr>
                <w:b/>
                <w:bCs/>
                <w:iCs/>
                <w:sz w:val="28"/>
                <w:szCs w:val="28"/>
              </w:rPr>
              <w:t>2</w:t>
            </w:r>
            <w:r>
              <w:rPr>
                <w:b/>
                <w:bCs/>
                <w:iCs/>
                <w:sz w:val="28"/>
                <w:szCs w:val="28"/>
              </w:rPr>
              <w:t>)</w:t>
            </w:r>
            <w:r w:rsidR="008D4F87">
              <w:rPr>
                <w:b/>
                <w:bCs/>
                <w:iCs/>
                <w:sz w:val="28"/>
                <w:szCs w:val="28"/>
              </w:rPr>
              <w:t xml:space="preserve"> - Зачет</w:t>
            </w:r>
            <w:r w:rsidRPr="00094CBC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94CBC" w:rsidRPr="00094CBC" w:rsidRDefault="00094CBC" w:rsidP="00094CBC">
            <w:pPr>
              <w:snapToGrid w:val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094CBC">
              <w:rPr>
                <w:b/>
                <w:bCs/>
                <w:iCs/>
                <w:sz w:val="28"/>
                <w:szCs w:val="28"/>
              </w:rPr>
              <w:t>Политическая реклама -</w:t>
            </w:r>
            <w:r w:rsidRPr="00094CBC">
              <w:rPr>
                <w:bCs/>
                <w:iCs/>
                <w:sz w:val="28"/>
                <w:szCs w:val="28"/>
              </w:rPr>
              <w:t xml:space="preserve"> Осминина М.А. – </w:t>
            </w:r>
            <w:r w:rsidRPr="00094CBC">
              <w:rPr>
                <w:b/>
                <w:bCs/>
                <w:iCs/>
                <w:color w:val="000000" w:themeColor="text1"/>
                <w:sz w:val="28"/>
                <w:szCs w:val="28"/>
              </w:rPr>
              <w:t>а.207</w:t>
            </w:r>
          </w:p>
          <w:p w:rsidR="00094CBC" w:rsidRPr="00094CBC" w:rsidRDefault="00094CBC" w:rsidP="00094CBC">
            <w:pPr>
              <w:snapToGrid w:val="0"/>
              <w:jc w:val="center"/>
              <w:rPr>
                <w:sz w:val="28"/>
                <w:szCs w:val="28"/>
              </w:rPr>
            </w:pPr>
            <w:r w:rsidRPr="00094CBC">
              <w:rPr>
                <w:b/>
                <w:bCs/>
                <w:iCs/>
                <w:sz w:val="28"/>
                <w:szCs w:val="28"/>
              </w:rPr>
              <w:t xml:space="preserve">Развитие лидерского потенциала руководителя – </w:t>
            </w:r>
            <w:proofErr w:type="spellStart"/>
            <w:r w:rsidRPr="00094CBC">
              <w:rPr>
                <w:bCs/>
                <w:iCs/>
                <w:sz w:val="28"/>
                <w:szCs w:val="28"/>
              </w:rPr>
              <w:t>Барсков</w:t>
            </w:r>
            <w:proofErr w:type="spellEnd"/>
            <w:r w:rsidRPr="00094CBC">
              <w:rPr>
                <w:bCs/>
                <w:iCs/>
                <w:sz w:val="28"/>
                <w:szCs w:val="28"/>
              </w:rPr>
              <w:t xml:space="preserve"> И.В.</w:t>
            </w:r>
            <w:r>
              <w:rPr>
                <w:bCs/>
                <w:iCs/>
                <w:sz w:val="28"/>
                <w:szCs w:val="28"/>
              </w:rPr>
              <w:t xml:space="preserve"> – </w:t>
            </w:r>
            <w:r w:rsidRPr="00094CBC">
              <w:rPr>
                <w:b/>
                <w:bCs/>
                <w:iCs/>
                <w:sz w:val="28"/>
                <w:szCs w:val="28"/>
              </w:rPr>
              <w:t>а.</w:t>
            </w:r>
            <w:r w:rsidRPr="00094CBC">
              <w:rPr>
                <w:b/>
                <w:sz w:val="28"/>
                <w:szCs w:val="28"/>
              </w:rPr>
              <w:t>303</w:t>
            </w:r>
            <w:r w:rsidRPr="00094CBC">
              <w:rPr>
                <w:sz w:val="28"/>
                <w:szCs w:val="28"/>
              </w:rPr>
              <w:t xml:space="preserve"> </w:t>
            </w:r>
          </w:p>
          <w:p w:rsidR="00B82A1A" w:rsidRPr="002A04D5" w:rsidRDefault="00094CBC" w:rsidP="00094CBC">
            <w:pPr>
              <w:tabs>
                <w:tab w:val="left" w:pos="4521"/>
                <w:tab w:val="center" w:pos="4736"/>
              </w:tabs>
              <w:spacing w:line="256" w:lineRule="auto"/>
              <w:rPr>
                <w:b/>
                <w:sz w:val="28"/>
                <w:szCs w:val="28"/>
                <w:highlight w:val="yellow"/>
              </w:rPr>
            </w:pPr>
            <w:r w:rsidRPr="00094CBC">
              <w:rPr>
                <w:sz w:val="28"/>
                <w:szCs w:val="28"/>
              </w:rPr>
              <w:tab/>
            </w:r>
            <w:r w:rsidR="00B82A1A" w:rsidRPr="00094CBC">
              <w:rPr>
                <w:sz w:val="28"/>
                <w:szCs w:val="28"/>
              </w:rPr>
              <w:t xml:space="preserve"> </w:t>
            </w:r>
          </w:p>
        </w:tc>
      </w:tr>
      <w:tr w:rsidR="00B82A1A" w:rsidRPr="00020BAF" w:rsidTr="00FE6809">
        <w:trPr>
          <w:cantSplit/>
          <w:trHeight w:val="990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B82A1A" w:rsidRPr="005B36EE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8D4F87" w:rsidRPr="008D4F87" w:rsidRDefault="008D4F87" w:rsidP="008D4F87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4F87">
              <w:rPr>
                <w:b/>
                <w:color w:val="000000" w:themeColor="text1"/>
                <w:sz w:val="28"/>
                <w:szCs w:val="28"/>
              </w:rPr>
              <w:t>ДВ. (1) - Зачет</w:t>
            </w:r>
          </w:p>
          <w:p w:rsidR="008D4F87" w:rsidRDefault="008D4F87" w:rsidP="008D4F87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8D4F87">
              <w:rPr>
                <w:b/>
                <w:iCs/>
                <w:color w:val="000000" w:themeColor="text1"/>
                <w:sz w:val="28"/>
                <w:szCs w:val="28"/>
              </w:rPr>
              <w:t>Организация проектной исследовательской деятельности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8D4F87" w:rsidRPr="008D4F87" w:rsidRDefault="008D4F87" w:rsidP="008D4F87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D4F87">
              <w:rPr>
                <w:bCs/>
                <w:iCs/>
                <w:color w:val="000000" w:themeColor="text1"/>
                <w:sz w:val="28"/>
                <w:szCs w:val="28"/>
              </w:rPr>
              <w:t>Князев М.А.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Pr="008D4F87">
              <w:rPr>
                <w:b/>
                <w:bCs/>
                <w:iCs/>
                <w:color w:val="000000" w:themeColor="text1"/>
                <w:sz w:val="28"/>
                <w:szCs w:val="28"/>
              </w:rPr>
              <w:t>а.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>304</w:t>
            </w:r>
          </w:p>
          <w:p w:rsidR="008D4F87" w:rsidRPr="008D4F87" w:rsidRDefault="008D4F87" w:rsidP="008D4F87">
            <w:pPr>
              <w:jc w:val="center"/>
              <w:rPr>
                <w:b/>
                <w:iCs/>
                <w:color w:val="000000" w:themeColor="text1"/>
                <w:sz w:val="28"/>
                <w:szCs w:val="28"/>
                <w:highlight w:val="yellow"/>
              </w:rPr>
            </w:pPr>
            <w:r w:rsidRPr="008D4F87">
              <w:rPr>
                <w:b/>
                <w:iCs/>
                <w:color w:val="000000" w:themeColor="text1"/>
                <w:sz w:val="28"/>
                <w:szCs w:val="28"/>
              </w:rPr>
              <w:t xml:space="preserve">Политические рейтинги – </w:t>
            </w:r>
            <w:r w:rsidRPr="008D4F87">
              <w:rPr>
                <w:bCs/>
                <w:iCs/>
                <w:color w:val="000000" w:themeColor="text1"/>
                <w:sz w:val="28"/>
                <w:szCs w:val="28"/>
              </w:rPr>
              <w:t xml:space="preserve">Осминина М.А. </w:t>
            </w:r>
            <w:r w:rsidRPr="008D4F87">
              <w:rPr>
                <w:b/>
                <w:iCs/>
                <w:color w:val="000000" w:themeColor="text1"/>
                <w:sz w:val="28"/>
                <w:szCs w:val="28"/>
              </w:rPr>
              <w:t>– а.320</w:t>
            </w:r>
          </w:p>
          <w:p w:rsidR="00B82A1A" w:rsidRPr="002A04D5" w:rsidRDefault="00B82A1A" w:rsidP="00B82A1A">
            <w:pPr>
              <w:pStyle w:val="a7"/>
              <w:spacing w:after="0"/>
              <w:ind w:left="6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82A1A" w:rsidRPr="00020BAF" w:rsidTr="00FE6809">
        <w:trPr>
          <w:cantSplit/>
          <w:trHeight w:val="990"/>
        </w:trPr>
        <w:tc>
          <w:tcPr>
            <w:tcW w:w="909" w:type="dxa"/>
            <w:textDirection w:val="btLr"/>
          </w:tcPr>
          <w:p w:rsidR="00B82A1A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B82A1A" w:rsidRPr="00357158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8D4F87" w:rsidRPr="008D4F87" w:rsidRDefault="008D4F87" w:rsidP="008D4F8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D4F87">
              <w:rPr>
                <w:b/>
                <w:sz w:val="28"/>
                <w:szCs w:val="28"/>
              </w:rPr>
              <w:t>Политическая риторика</w:t>
            </w:r>
          </w:p>
          <w:p w:rsidR="00B82A1A" w:rsidRPr="002A04D5" w:rsidRDefault="008D4F87" w:rsidP="008D4F87">
            <w:pPr>
              <w:spacing w:line="25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8D4F87">
              <w:rPr>
                <w:b/>
                <w:sz w:val="28"/>
                <w:szCs w:val="28"/>
              </w:rPr>
              <w:t>Зачет–</w:t>
            </w:r>
            <w:r w:rsidRPr="008D4F87">
              <w:rPr>
                <w:sz w:val="28"/>
                <w:szCs w:val="28"/>
              </w:rPr>
              <w:t xml:space="preserve"> </w:t>
            </w:r>
            <w:proofErr w:type="spellStart"/>
            <w:r w:rsidRPr="008D4F87">
              <w:rPr>
                <w:sz w:val="28"/>
                <w:szCs w:val="28"/>
              </w:rPr>
              <w:t>Орлинская</w:t>
            </w:r>
            <w:proofErr w:type="spellEnd"/>
            <w:r w:rsidRPr="008D4F87">
              <w:rPr>
                <w:sz w:val="28"/>
                <w:szCs w:val="28"/>
              </w:rPr>
              <w:t xml:space="preserve"> О.М. – </w:t>
            </w:r>
            <w:r>
              <w:rPr>
                <w:b/>
                <w:sz w:val="28"/>
                <w:szCs w:val="28"/>
              </w:rPr>
              <w:t>а.303</w:t>
            </w:r>
          </w:p>
        </w:tc>
      </w:tr>
      <w:tr w:rsidR="00B82A1A" w:rsidRPr="00020BAF" w:rsidTr="004351BF">
        <w:trPr>
          <w:cantSplit/>
          <w:trHeight w:val="1550"/>
        </w:trPr>
        <w:tc>
          <w:tcPr>
            <w:tcW w:w="909" w:type="dxa"/>
            <w:textDirection w:val="btLr"/>
          </w:tcPr>
          <w:p w:rsidR="00B82A1A" w:rsidRPr="006C36F2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B82A1A" w:rsidRPr="007B346D" w:rsidRDefault="00B82A1A" w:rsidP="00B82A1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B82A1A" w:rsidRPr="002A04D5" w:rsidRDefault="00B82A1A" w:rsidP="00B82A1A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312FE7" w:rsidRPr="00020BAF" w:rsidRDefault="00312FE7" w:rsidP="00312FE7">
      <w:pPr>
        <w:pStyle w:val="a3"/>
      </w:pPr>
    </w:p>
    <w:p w:rsidR="00312FE7" w:rsidRPr="00020BAF" w:rsidRDefault="00312FE7">
      <w:pPr>
        <w:spacing w:after="160" w:line="259" w:lineRule="auto"/>
        <w:rPr>
          <w:b/>
          <w:sz w:val="28"/>
          <w:szCs w:val="28"/>
        </w:rPr>
      </w:pPr>
    </w:p>
    <w:p w:rsidR="00312FE7" w:rsidRPr="00020BAF" w:rsidRDefault="00312FE7">
      <w:pPr>
        <w:spacing w:after="160" w:line="259" w:lineRule="auto"/>
        <w:rPr>
          <w:b/>
          <w:sz w:val="28"/>
          <w:szCs w:val="28"/>
        </w:rPr>
      </w:pPr>
      <w:r w:rsidRPr="00020BAF">
        <w:rPr>
          <w:szCs w:val="28"/>
        </w:rPr>
        <w:br w:type="page"/>
      </w:r>
    </w:p>
    <w:p w:rsidR="002A04D5" w:rsidRPr="00980787" w:rsidRDefault="002A04D5" w:rsidP="002A0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2A04D5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2A04D5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A04D5" w:rsidRPr="00980787" w:rsidRDefault="002A04D5" w:rsidP="002A04D5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Политология</w:t>
      </w:r>
      <w:r w:rsidRPr="00980787">
        <w:rPr>
          <w:szCs w:val="28"/>
        </w:rPr>
        <w:t>»</w:t>
      </w:r>
    </w:p>
    <w:p w:rsidR="000E3A63" w:rsidRPr="00020BAF" w:rsidRDefault="000E3A63" w:rsidP="000E3A63">
      <w:pPr>
        <w:pStyle w:val="a5"/>
        <w:rPr>
          <w:szCs w:val="28"/>
        </w:rPr>
      </w:pPr>
      <w:r w:rsidRPr="00020BAF">
        <w:rPr>
          <w:szCs w:val="28"/>
          <w:lang w:val="en-US"/>
        </w:rPr>
        <w:t>III</w:t>
      </w:r>
      <w:r w:rsidRPr="00020BAF">
        <w:rPr>
          <w:szCs w:val="28"/>
        </w:rPr>
        <w:t xml:space="preserve"> курс</w:t>
      </w:r>
    </w:p>
    <w:p w:rsidR="000E3A63" w:rsidRPr="00020BAF" w:rsidRDefault="000E3A63" w:rsidP="000E3A63">
      <w:pPr>
        <w:pStyle w:val="a5"/>
        <w:rPr>
          <w:szCs w:val="28"/>
          <w:u w:val="single"/>
        </w:rPr>
      </w:pPr>
      <w:r w:rsidRPr="00020BAF">
        <w:rPr>
          <w:szCs w:val="28"/>
          <w:u w:val="single"/>
        </w:rPr>
        <w:t>Начало зачетов– 9:00, если не указано иначе!</w:t>
      </w:r>
    </w:p>
    <w:p w:rsidR="000E3A63" w:rsidRPr="00020BAF" w:rsidRDefault="000E3A63" w:rsidP="000E3A63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0E3A63" w:rsidRPr="00020BAF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E3A63" w:rsidRPr="00020BAF" w:rsidRDefault="000E3A63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20BA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E3A63" w:rsidRPr="00020BAF" w:rsidRDefault="002A04D5" w:rsidP="000E5926">
            <w:pPr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3</w:t>
            </w:r>
            <w:r w:rsidRPr="00980787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ПЛ1</w:t>
            </w:r>
          </w:p>
        </w:tc>
      </w:tr>
      <w:tr w:rsidR="002A04D5" w:rsidRPr="00020BAF" w:rsidTr="00333A59">
        <w:trPr>
          <w:cantSplit/>
          <w:trHeight w:val="990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2A04D5" w:rsidRPr="005957A4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585186" w:rsidRPr="00585186" w:rsidRDefault="00585186" w:rsidP="00585186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585186">
              <w:rPr>
                <w:b/>
                <w:sz w:val="28"/>
                <w:szCs w:val="28"/>
              </w:rPr>
              <w:t>ДВ. (2)</w:t>
            </w:r>
            <w:r w:rsidR="003852F8">
              <w:rPr>
                <w:b/>
                <w:sz w:val="28"/>
                <w:szCs w:val="28"/>
              </w:rPr>
              <w:t xml:space="preserve"> -</w:t>
            </w:r>
            <w:r w:rsidRPr="00585186">
              <w:rPr>
                <w:b/>
                <w:sz w:val="28"/>
                <w:szCs w:val="28"/>
              </w:rPr>
              <w:t xml:space="preserve"> Зачет</w:t>
            </w:r>
          </w:p>
          <w:p w:rsidR="00585186" w:rsidRPr="00585186" w:rsidRDefault="00585186" w:rsidP="00585186">
            <w:pPr>
              <w:jc w:val="center"/>
              <w:rPr>
                <w:b/>
                <w:sz w:val="28"/>
                <w:szCs w:val="28"/>
              </w:rPr>
            </w:pPr>
            <w:r w:rsidRPr="00585186">
              <w:rPr>
                <w:b/>
                <w:sz w:val="28"/>
                <w:szCs w:val="28"/>
              </w:rPr>
              <w:t xml:space="preserve"> Актуальные пробле</w:t>
            </w:r>
            <w:r>
              <w:rPr>
                <w:b/>
                <w:sz w:val="28"/>
                <w:szCs w:val="28"/>
              </w:rPr>
              <w:t xml:space="preserve">мы национальной безопасности - </w:t>
            </w:r>
            <w:r w:rsidRPr="00585186">
              <w:rPr>
                <w:sz w:val="28"/>
                <w:szCs w:val="28"/>
              </w:rPr>
              <w:t xml:space="preserve">Казаков М.А.- </w:t>
            </w:r>
            <w:r>
              <w:rPr>
                <w:b/>
                <w:sz w:val="28"/>
                <w:szCs w:val="28"/>
              </w:rPr>
              <w:t>а.303</w:t>
            </w:r>
          </w:p>
          <w:p w:rsidR="00585186" w:rsidRPr="00585186" w:rsidRDefault="00585186" w:rsidP="00585186">
            <w:pPr>
              <w:jc w:val="center"/>
              <w:rPr>
                <w:b/>
                <w:sz w:val="28"/>
                <w:szCs w:val="28"/>
              </w:rPr>
            </w:pPr>
            <w:r w:rsidRPr="00585186">
              <w:rPr>
                <w:b/>
                <w:sz w:val="28"/>
                <w:szCs w:val="28"/>
              </w:rPr>
              <w:t>Статистические методы в политических исследованиях</w:t>
            </w:r>
          </w:p>
          <w:p w:rsidR="002A04D5" w:rsidRPr="002A04D5" w:rsidRDefault="00585186" w:rsidP="0058518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585186">
              <w:rPr>
                <w:sz w:val="28"/>
                <w:szCs w:val="28"/>
              </w:rPr>
              <w:t>Каминченко</w:t>
            </w:r>
            <w:proofErr w:type="spellEnd"/>
            <w:r w:rsidRPr="00585186">
              <w:rPr>
                <w:sz w:val="28"/>
                <w:szCs w:val="28"/>
              </w:rPr>
              <w:t xml:space="preserve"> Д.И</w:t>
            </w:r>
            <w:r w:rsidRPr="00585186">
              <w:rPr>
                <w:b/>
                <w:sz w:val="28"/>
                <w:szCs w:val="28"/>
              </w:rPr>
              <w:t>. – а.3</w:t>
            </w:r>
            <w:r>
              <w:rPr>
                <w:b/>
                <w:sz w:val="28"/>
                <w:szCs w:val="28"/>
              </w:rPr>
              <w:t>04</w:t>
            </w:r>
          </w:p>
        </w:tc>
      </w:tr>
      <w:tr w:rsidR="002A04D5" w:rsidRPr="00020BAF" w:rsidTr="00333A59">
        <w:trPr>
          <w:cantSplit/>
          <w:trHeight w:val="990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3852F8" w:rsidRPr="003852F8" w:rsidRDefault="003852F8" w:rsidP="003852F8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3852F8">
              <w:rPr>
                <w:b/>
                <w:sz w:val="28"/>
                <w:szCs w:val="28"/>
              </w:rPr>
              <w:t>ДВ. (1) - Зачет</w:t>
            </w:r>
          </w:p>
          <w:p w:rsidR="003852F8" w:rsidRPr="003852F8" w:rsidRDefault="003852F8" w:rsidP="003852F8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3852F8">
              <w:rPr>
                <w:b/>
                <w:sz w:val="28"/>
                <w:szCs w:val="28"/>
              </w:rPr>
              <w:t xml:space="preserve">Идеологии в современном политическом процессе </w:t>
            </w:r>
            <w:r w:rsidRPr="003852F8">
              <w:rPr>
                <w:sz w:val="28"/>
                <w:szCs w:val="28"/>
              </w:rPr>
              <w:t xml:space="preserve">– </w:t>
            </w:r>
            <w:proofErr w:type="spellStart"/>
            <w:r w:rsidRPr="003852F8">
              <w:rPr>
                <w:sz w:val="28"/>
                <w:szCs w:val="28"/>
              </w:rPr>
              <w:t>Фоменков</w:t>
            </w:r>
            <w:proofErr w:type="spellEnd"/>
            <w:r w:rsidRPr="003852F8">
              <w:rPr>
                <w:sz w:val="28"/>
                <w:szCs w:val="28"/>
              </w:rPr>
              <w:t xml:space="preserve"> А.А. – </w:t>
            </w:r>
            <w:r w:rsidRPr="003852F8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303</w:t>
            </w:r>
          </w:p>
          <w:p w:rsidR="002A04D5" w:rsidRPr="002A04D5" w:rsidRDefault="003852F8" w:rsidP="003852F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3852F8">
              <w:rPr>
                <w:b/>
                <w:color w:val="000000"/>
                <w:sz w:val="28"/>
                <w:szCs w:val="28"/>
                <w:shd w:val="clear" w:color="auto" w:fill="FFFFFF"/>
              </w:rPr>
              <w:t>Имиджмейкинг</w:t>
            </w:r>
            <w:proofErr w:type="spellEnd"/>
            <w:r w:rsidRPr="003852F8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политике и бизнесе</w:t>
            </w:r>
            <w:r w:rsidRPr="003852F8">
              <w:rPr>
                <w:sz w:val="28"/>
                <w:szCs w:val="28"/>
              </w:rPr>
              <w:t xml:space="preserve"> – Селиверстова Ю.А. </w:t>
            </w:r>
            <w:r>
              <w:rPr>
                <w:b/>
                <w:sz w:val="28"/>
                <w:szCs w:val="28"/>
              </w:rPr>
              <w:t>– а.304</w:t>
            </w:r>
          </w:p>
        </w:tc>
      </w:tr>
      <w:tr w:rsidR="002A04D5" w:rsidRPr="00020BAF" w:rsidTr="00333A59">
        <w:trPr>
          <w:cantSplit/>
          <w:trHeight w:val="990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A04D5" w:rsidRPr="001B77EC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2A04D5" w:rsidRPr="00B36FF3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3852F8" w:rsidRPr="003852F8" w:rsidRDefault="003852F8" w:rsidP="003852F8">
            <w:pPr>
              <w:jc w:val="center"/>
              <w:rPr>
                <w:b/>
                <w:sz w:val="28"/>
                <w:szCs w:val="28"/>
              </w:rPr>
            </w:pPr>
            <w:r w:rsidRPr="003852F8">
              <w:rPr>
                <w:b/>
                <w:sz w:val="28"/>
                <w:szCs w:val="28"/>
              </w:rPr>
              <w:t>Политическая философия</w:t>
            </w:r>
          </w:p>
          <w:p w:rsidR="002A04D5" w:rsidRPr="002A04D5" w:rsidRDefault="003852F8" w:rsidP="003852F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852F8">
              <w:rPr>
                <w:b/>
                <w:sz w:val="28"/>
                <w:szCs w:val="28"/>
              </w:rPr>
              <w:t xml:space="preserve">Зачет с оценкой </w:t>
            </w:r>
            <w:r w:rsidRPr="003852F8">
              <w:rPr>
                <w:sz w:val="28"/>
                <w:szCs w:val="28"/>
              </w:rPr>
              <w:t xml:space="preserve">– </w:t>
            </w:r>
            <w:proofErr w:type="spellStart"/>
            <w:r w:rsidRPr="003852F8">
              <w:rPr>
                <w:sz w:val="28"/>
                <w:szCs w:val="28"/>
              </w:rPr>
              <w:t>Старкин</w:t>
            </w:r>
            <w:proofErr w:type="spellEnd"/>
            <w:r w:rsidRPr="003852F8">
              <w:rPr>
                <w:sz w:val="28"/>
                <w:szCs w:val="28"/>
              </w:rPr>
              <w:t xml:space="preserve"> С.В. – </w:t>
            </w:r>
            <w:r w:rsidRPr="003852F8">
              <w:rPr>
                <w:b/>
                <w:sz w:val="28"/>
                <w:szCs w:val="28"/>
              </w:rPr>
              <w:t>а.320</w:t>
            </w:r>
          </w:p>
        </w:tc>
      </w:tr>
      <w:tr w:rsidR="002A04D5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852F8" w:rsidRPr="003852F8" w:rsidRDefault="001E52CB" w:rsidP="003852F8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="003852F8" w:rsidRPr="003852F8">
              <w:rPr>
                <w:b/>
                <w:iCs/>
                <w:sz w:val="28"/>
                <w:szCs w:val="28"/>
              </w:rPr>
              <w:t xml:space="preserve">Проектная деятельность в сфере политологии </w:t>
            </w:r>
          </w:p>
          <w:p w:rsidR="002A04D5" w:rsidRPr="002A04D5" w:rsidRDefault="003852F8" w:rsidP="003852F8">
            <w:pPr>
              <w:pStyle w:val="a7"/>
              <w:ind w:left="176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852F8">
              <w:rPr>
                <w:rFonts w:ascii="Times New Roman" w:hAnsi="Times New Roman"/>
                <w:b/>
                <w:iCs/>
                <w:sz w:val="28"/>
                <w:szCs w:val="28"/>
              </w:rPr>
              <w:t>Зачет</w:t>
            </w:r>
            <w:r w:rsidRPr="003852F8">
              <w:rPr>
                <w:rFonts w:ascii="Times New Roman" w:hAnsi="Times New Roman"/>
                <w:iCs/>
                <w:sz w:val="28"/>
                <w:szCs w:val="28"/>
              </w:rPr>
              <w:t xml:space="preserve"> – Князев М.А.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3852F8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1E52C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а.307</w:t>
            </w:r>
          </w:p>
        </w:tc>
      </w:tr>
      <w:tr w:rsidR="002A04D5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2A04D5" w:rsidRPr="00ED4046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85186" w:rsidRPr="003852F8" w:rsidRDefault="003852F8" w:rsidP="00585186">
            <w:pPr>
              <w:tabs>
                <w:tab w:val="left" w:pos="153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="00585186" w:rsidRPr="003852F8">
              <w:rPr>
                <w:b/>
                <w:sz w:val="28"/>
                <w:szCs w:val="28"/>
              </w:rPr>
              <w:t>ФТД. Основы предпринимательской деятельности</w:t>
            </w:r>
          </w:p>
          <w:p w:rsidR="002A04D5" w:rsidRPr="002A04D5" w:rsidRDefault="00585186" w:rsidP="003852F8">
            <w:pPr>
              <w:ind w:firstLine="708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852F8">
              <w:rPr>
                <w:sz w:val="28"/>
                <w:szCs w:val="28"/>
              </w:rPr>
              <w:t xml:space="preserve">Зачет </w:t>
            </w:r>
            <w:r w:rsidRPr="003852F8">
              <w:rPr>
                <w:b/>
                <w:sz w:val="28"/>
                <w:szCs w:val="28"/>
              </w:rPr>
              <w:t xml:space="preserve">– </w:t>
            </w:r>
            <w:r w:rsidRPr="003852F8">
              <w:rPr>
                <w:sz w:val="28"/>
                <w:szCs w:val="28"/>
              </w:rPr>
              <w:t>Кравченко В.С.</w:t>
            </w:r>
            <w:r w:rsidR="003852F8">
              <w:rPr>
                <w:b/>
                <w:sz w:val="28"/>
                <w:szCs w:val="28"/>
              </w:rPr>
              <w:t xml:space="preserve"> - а. 201</w:t>
            </w:r>
          </w:p>
        </w:tc>
      </w:tr>
      <w:tr w:rsidR="002A04D5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A04D5" w:rsidRPr="005B36EE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3852F8" w:rsidRDefault="003852F8" w:rsidP="002A04D5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3852F8">
              <w:rPr>
                <w:b/>
                <w:sz w:val="28"/>
                <w:szCs w:val="28"/>
              </w:rPr>
              <w:t>Геополитика</w:t>
            </w:r>
          </w:p>
          <w:p w:rsidR="002A04D5" w:rsidRPr="002A04D5" w:rsidRDefault="002A04D5" w:rsidP="002A04D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852F8">
              <w:rPr>
                <w:b/>
                <w:sz w:val="28"/>
                <w:szCs w:val="28"/>
              </w:rPr>
              <w:t>Зачет</w:t>
            </w:r>
            <w:r w:rsidRPr="003852F8">
              <w:rPr>
                <w:sz w:val="28"/>
                <w:szCs w:val="28"/>
              </w:rPr>
              <w:t xml:space="preserve"> – </w:t>
            </w:r>
            <w:proofErr w:type="spellStart"/>
            <w:r w:rsidRPr="003852F8">
              <w:rPr>
                <w:sz w:val="28"/>
                <w:szCs w:val="28"/>
              </w:rPr>
              <w:t>Шамин</w:t>
            </w:r>
            <w:proofErr w:type="spellEnd"/>
            <w:r w:rsidRPr="003852F8">
              <w:rPr>
                <w:sz w:val="28"/>
                <w:szCs w:val="28"/>
              </w:rPr>
              <w:t xml:space="preserve"> И.В. – </w:t>
            </w:r>
            <w:r w:rsidR="003852F8" w:rsidRPr="003852F8">
              <w:rPr>
                <w:b/>
                <w:sz w:val="28"/>
                <w:szCs w:val="28"/>
              </w:rPr>
              <w:t>а.315</w:t>
            </w:r>
          </w:p>
        </w:tc>
      </w:tr>
      <w:tr w:rsidR="002A04D5" w:rsidRPr="00020BAF" w:rsidTr="004351BF">
        <w:trPr>
          <w:cantSplit/>
          <w:trHeight w:val="1148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2CB" w:rsidRPr="001E52CB" w:rsidRDefault="001E52CB" w:rsidP="001E52CB">
            <w:pPr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1E52CB">
              <w:rPr>
                <w:b/>
                <w:iCs/>
                <w:sz w:val="28"/>
                <w:szCs w:val="28"/>
              </w:rPr>
              <w:t>Политический менеджмент</w:t>
            </w:r>
          </w:p>
          <w:p w:rsidR="002A04D5" w:rsidRPr="002A04D5" w:rsidRDefault="001E52CB" w:rsidP="001E52C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E52CB">
              <w:rPr>
                <w:b/>
                <w:iCs/>
                <w:sz w:val="28"/>
                <w:szCs w:val="28"/>
              </w:rPr>
              <w:t>Зачет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1E52CB">
              <w:rPr>
                <w:b/>
                <w:iCs/>
                <w:sz w:val="28"/>
                <w:szCs w:val="28"/>
              </w:rPr>
              <w:t>–</w:t>
            </w:r>
            <w:r w:rsidRPr="001E52CB">
              <w:rPr>
                <w:iCs/>
                <w:sz w:val="28"/>
                <w:szCs w:val="28"/>
              </w:rPr>
              <w:t xml:space="preserve"> Кривов С.В. – </w:t>
            </w:r>
            <w:r w:rsidRPr="001E52CB">
              <w:rPr>
                <w:b/>
                <w:iCs/>
                <w:sz w:val="28"/>
                <w:szCs w:val="28"/>
              </w:rPr>
              <w:t>а.103</w:t>
            </w:r>
          </w:p>
        </w:tc>
      </w:tr>
      <w:tr w:rsidR="002A04D5" w:rsidRPr="00020BAF" w:rsidTr="00333A59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Pr="006C36F2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2A04D5" w:rsidRPr="007B346D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2CB" w:rsidRPr="001E52CB" w:rsidRDefault="001E52CB" w:rsidP="001E52CB">
            <w:pPr>
              <w:ind w:firstLine="708"/>
              <w:jc w:val="center"/>
              <w:rPr>
                <w:b/>
                <w:iCs/>
                <w:sz w:val="28"/>
                <w:szCs w:val="28"/>
              </w:rPr>
            </w:pPr>
            <w:r w:rsidRPr="001E52CB">
              <w:rPr>
                <w:b/>
                <w:iCs/>
                <w:sz w:val="28"/>
                <w:szCs w:val="28"/>
              </w:rPr>
              <w:t>Практика государственной службы в современной России</w:t>
            </w:r>
          </w:p>
          <w:p w:rsidR="002A04D5" w:rsidRPr="002A04D5" w:rsidRDefault="001E52CB" w:rsidP="001E52CB">
            <w:pPr>
              <w:ind w:firstLine="708"/>
              <w:jc w:val="center"/>
              <w:rPr>
                <w:b/>
                <w:sz w:val="28"/>
                <w:szCs w:val="28"/>
                <w:highlight w:val="yellow"/>
              </w:rPr>
            </w:pPr>
            <w:r w:rsidRPr="001E52CB">
              <w:rPr>
                <w:b/>
                <w:iCs/>
                <w:sz w:val="28"/>
                <w:szCs w:val="28"/>
              </w:rPr>
              <w:t>Зачет</w:t>
            </w:r>
            <w:r w:rsidRPr="001E52CB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1E52CB">
              <w:rPr>
                <w:iCs/>
                <w:sz w:val="28"/>
                <w:szCs w:val="28"/>
              </w:rPr>
              <w:t>Барсков</w:t>
            </w:r>
            <w:proofErr w:type="spellEnd"/>
            <w:r w:rsidRPr="001E52CB">
              <w:rPr>
                <w:iCs/>
                <w:sz w:val="28"/>
                <w:szCs w:val="28"/>
              </w:rPr>
              <w:t xml:space="preserve"> И.В. – </w:t>
            </w:r>
            <w:r w:rsidRPr="001E52CB">
              <w:rPr>
                <w:b/>
                <w:iCs/>
                <w:sz w:val="28"/>
                <w:szCs w:val="28"/>
              </w:rPr>
              <w:t>а.202</w:t>
            </w:r>
          </w:p>
        </w:tc>
      </w:tr>
    </w:tbl>
    <w:p w:rsidR="000E3A63" w:rsidRDefault="000E3A63" w:rsidP="003D67FB">
      <w:pPr>
        <w:pStyle w:val="a3"/>
      </w:pPr>
    </w:p>
    <w:p w:rsidR="00896582" w:rsidRDefault="00896582" w:rsidP="00FB41EE">
      <w:pPr>
        <w:pStyle w:val="a5"/>
        <w:rPr>
          <w:szCs w:val="28"/>
        </w:rPr>
      </w:pPr>
    </w:p>
    <w:p w:rsidR="00896582" w:rsidRDefault="00896582" w:rsidP="00FB41EE">
      <w:pPr>
        <w:pStyle w:val="a5"/>
        <w:rPr>
          <w:szCs w:val="28"/>
        </w:rPr>
      </w:pPr>
    </w:p>
    <w:p w:rsidR="00896582" w:rsidRDefault="00896582" w:rsidP="00FB41EE">
      <w:pPr>
        <w:pStyle w:val="a5"/>
        <w:rPr>
          <w:szCs w:val="28"/>
        </w:rPr>
      </w:pPr>
    </w:p>
    <w:p w:rsidR="00896582" w:rsidRDefault="00896582" w:rsidP="00FB41EE">
      <w:pPr>
        <w:pStyle w:val="a5"/>
        <w:rPr>
          <w:szCs w:val="28"/>
        </w:rPr>
      </w:pPr>
    </w:p>
    <w:p w:rsidR="00BC37BE" w:rsidRDefault="00BC37BE" w:rsidP="00FB41EE">
      <w:pPr>
        <w:pStyle w:val="a5"/>
        <w:rPr>
          <w:szCs w:val="28"/>
        </w:rPr>
      </w:pPr>
    </w:p>
    <w:p w:rsidR="004351BF" w:rsidRDefault="004351BF" w:rsidP="00FB41EE">
      <w:pPr>
        <w:pStyle w:val="a5"/>
        <w:rPr>
          <w:szCs w:val="28"/>
        </w:rPr>
      </w:pPr>
    </w:p>
    <w:p w:rsidR="004351BF" w:rsidRDefault="004351BF" w:rsidP="00FB41EE">
      <w:pPr>
        <w:pStyle w:val="a5"/>
        <w:rPr>
          <w:szCs w:val="28"/>
        </w:rPr>
      </w:pPr>
    </w:p>
    <w:p w:rsidR="004351BF" w:rsidRDefault="004351BF" w:rsidP="00FB41EE">
      <w:pPr>
        <w:pStyle w:val="a5"/>
        <w:rPr>
          <w:szCs w:val="28"/>
        </w:rPr>
      </w:pPr>
    </w:p>
    <w:p w:rsidR="00896582" w:rsidRDefault="00896582" w:rsidP="00FB41EE">
      <w:pPr>
        <w:pStyle w:val="a5"/>
        <w:rPr>
          <w:szCs w:val="28"/>
        </w:rPr>
      </w:pPr>
    </w:p>
    <w:p w:rsidR="00896582" w:rsidRDefault="00896582" w:rsidP="00FB41EE">
      <w:pPr>
        <w:pStyle w:val="a5"/>
        <w:rPr>
          <w:szCs w:val="28"/>
        </w:rPr>
      </w:pPr>
    </w:p>
    <w:p w:rsidR="002A04D5" w:rsidRPr="00980787" w:rsidRDefault="002A04D5" w:rsidP="002A0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2A04D5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2A04D5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2A04D5" w:rsidRPr="00980787" w:rsidRDefault="002A04D5" w:rsidP="002A04D5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Политология</w:t>
      </w:r>
      <w:r w:rsidRPr="00980787">
        <w:rPr>
          <w:szCs w:val="28"/>
        </w:rPr>
        <w:t>»</w:t>
      </w:r>
    </w:p>
    <w:p w:rsidR="00FB41EE" w:rsidRPr="00605402" w:rsidRDefault="00FB41EE" w:rsidP="00FB41EE">
      <w:pPr>
        <w:pStyle w:val="a5"/>
        <w:rPr>
          <w:szCs w:val="28"/>
        </w:rPr>
      </w:pPr>
      <w:r w:rsidRPr="003D39D2">
        <w:rPr>
          <w:szCs w:val="28"/>
          <w:lang w:val="en-US"/>
        </w:rPr>
        <w:t>IV</w:t>
      </w:r>
      <w:r w:rsidRPr="003D39D2">
        <w:rPr>
          <w:szCs w:val="28"/>
        </w:rPr>
        <w:t xml:space="preserve"> курс</w:t>
      </w:r>
    </w:p>
    <w:p w:rsidR="00FB41EE" w:rsidRPr="00020BAF" w:rsidRDefault="00FB41EE" w:rsidP="00FB41EE">
      <w:pPr>
        <w:pStyle w:val="a5"/>
        <w:rPr>
          <w:szCs w:val="28"/>
          <w:u w:val="single"/>
        </w:rPr>
      </w:pPr>
      <w:r w:rsidRPr="00020BAF">
        <w:rPr>
          <w:szCs w:val="28"/>
          <w:u w:val="single"/>
        </w:rPr>
        <w:t>Начало зачетов– 9:00, если не указано иначе!</w:t>
      </w:r>
    </w:p>
    <w:p w:rsidR="00FB41EE" w:rsidRPr="00FB41EE" w:rsidRDefault="00FB41EE" w:rsidP="00FB41EE"/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FB41EE" w:rsidRPr="00020BAF" w:rsidTr="009B0250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B41EE" w:rsidRPr="00020BAF" w:rsidRDefault="00FB41EE" w:rsidP="009B02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20BA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B41EE" w:rsidRPr="00020BAF" w:rsidRDefault="002A04D5" w:rsidP="000E5926">
            <w:pPr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2</w:t>
            </w:r>
            <w:r w:rsidRPr="00980787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ПЛ1</w:t>
            </w:r>
          </w:p>
        </w:tc>
      </w:tr>
      <w:tr w:rsidR="002A04D5" w:rsidRPr="00020BAF" w:rsidTr="004351BF">
        <w:trPr>
          <w:cantSplit/>
          <w:trHeight w:val="954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2A04D5" w:rsidRPr="005957A4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148C8" w:rsidRPr="001148C8" w:rsidRDefault="001148C8" w:rsidP="001148C8">
            <w:pPr>
              <w:snapToGrid w:val="0"/>
              <w:jc w:val="center"/>
              <w:rPr>
                <w:sz w:val="28"/>
                <w:szCs w:val="28"/>
              </w:rPr>
            </w:pPr>
            <w:r w:rsidRPr="001148C8">
              <w:rPr>
                <w:b/>
                <w:sz w:val="28"/>
                <w:szCs w:val="28"/>
              </w:rPr>
              <w:t>ДВ. (2) - Зачет</w:t>
            </w:r>
          </w:p>
          <w:p w:rsidR="001148C8" w:rsidRPr="001148C8" w:rsidRDefault="001148C8" w:rsidP="001148C8">
            <w:pPr>
              <w:pStyle w:val="a7"/>
              <w:spacing w:after="0"/>
              <w:ind w:lef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8C8">
              <w:rPr>
                <w:rFonts w:ascii="Times New Roman" w:hAnsi="Times New Roman"/>
                <w:b/>
                <w:sz w:val="28"/>
                <w:szCs w:val="28"/>
              </w:rPr>
              <w:t xml:space="preserve">13.00 Политический дискурс - </w:t>
            </w:r>
            <w:r w:rsidRPr="001148C8">
              <w:rPr>
                <w:rFonts w:ascii="Times New Roman" w:hAnsi="Times New Roman"/>
                <w:sz w:val="28"/>
                <w:szCs w:val="28"/>
              </w:rPr>
              <w:t xml:space="preserve">Фортунатов А.Н. - </w:t>
            </w:r>
            <w:r w:rsidRPr="001148C8">
              <w:rPr>
                <w:rFonts w:ascii="Times New Roman" w:hAnsi="Times New Roman"/>
                <w:b/>
                <w:sz w:val="28"/>
                <w:szCs w:val="28"/>
              </w:rPr>
              <w:t>а.203</w:t>
            </w:r>
          </w:p>
          <w:p w:rsidR="002A04D5" w:rsidRPr="002A04D5" w:rsidRDefault="002A04D5" w:rsidP="001148C8">
            <w:pPr>
              <w:pStyle w:val="a7"/>
              <w:spacing w:after="0"/>
              <w:ind w:left="601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A04D5" w:rsidRPr="00020BAF" w:rsidTr="009B0250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9144A" w:rsidRPr="00C9144A" w:rsidRDefault="001148C8" w:rsidP="00C9144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="00C9144A" w:rsidRPr="00C9144A">
              <w:rPr>
                <w:b/>
                <w:iCs/>
                <w:sz w:val="28"/>
                <w:szCs w:val="28"/>
              </w:rPr>
              <w:t xml:space="preserve">Современные медиа в политическом процессе </w:t>
            </w:r>
          </w:p>
          <w:p w:rsidR="002A04D5" w:rsidRPr="002A04D5" w:rsidRDefault="00C9144A" w:rsidP="00C9144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9144A">
              <w:rPr>
                <w:b/>
                <w:sz w:val="28"/>
                <w:szCs w:val="28"/>
              </w:rPr>
              <w:t xml:space="preserve">Зачет </w:t>
            </w:r>
            <w:r w:rsidRPr="00C9144A">
              <w:rPr>
                <w:sz w:val="28"/>
                <w:szCs w:val="28"/>
              </w:rPr>
              <w:t xml:space="preserve">– </w:t>
            </w:r>
            <w:proofErr w:type="spellStart"/>
            <w:r w:rsidRPr="00C9144A">
              <w:rPr>
                <w:sz w:val="28"/>
                <w:szCs w:val="28"/>
              </w:rPr>
              <w:t>Каминченко</w:t>
            </w:r>
            <w:proofErr w:type="spellEnd"/>
            <w:r w:rsidRPr="00C9144A">
              <w:rPr>
                <w:sz w:val="28"/>
                <w:szCs w:val="28"/>
              </w:rPr>
              <w:t xml:space="preserve"> Д.И. </w:t>
            </w:r>
            <w:r w:rsidRPr="00C9144A">
              <w:rPr>
                <w:b/>
                <w:sz w:val="28"/>
                <w:szCs w:val="28"/>
              </w:rPr>
              <w:t>– а.004</w:t>
            </w:r>
          </w:p>
        </w:tc>
      </w:tr>
      <w:tr w:rsidR="002A04D5" w:rsidRPr="00020BAF" w:rsidTr="004351BF">
        <w:trPr>
          <w:cantSplit/>
          <w:trHeight w:val="827"/>
        </w:trPr>
        <w:tc>
          <w:tcPr>
            <w:tcW w:w="817" w:type="dxa"/>
            <w:textDirection w:val="btLr"/>
          </w:tcPr>
          <w:p w:rsidR="002A04D5" w:rsidRPr="001B77EC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2A04D5" w:rsidRPr="00B36FF3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1148C8" w:rsidRPr="001148C8" w:rsidRDefault="001148C8" w:rsidP="001148C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48C8">
              <w:rPr>
                <w:b/>
                <w:sz w:val="28"/>
                <w:szCs w:val="28"/>
              </w:rPr>
              <w:t>Этнополитология</w:t>
            </w:r>
            <w:proofErr w:type="spellEnd"/>
          </w:p>
          <w:p w:rsidR="002A04D5" w:rsidRPr="002A04D5" w:rsidRDefault="001148C8" w:rsidP="001148C8">
            <w:pPr>
              <w:pStyle w:val="a7"/>
              <w:ind w:left="176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1148C8">
              <w:rPr>
                <w:rFonts w:ascii="Times New Roman" w:hAnsi="Times New Roman"/>
                <w:b/>
                <w:sz w:val="28"/>
                <w:szCs w:val="28"/>
              </w:rPr>
              <w:t xml:space="preserve">Зачет– </w:t>
            </w:r>
            <w:proofErr w:type="spellStart"/>
            <w:r w:rsidRPr="001148C8">
              <w:rPr>
                <w:rFonts w:ascii="Times New Roman" w:hAnsi="Times New Roman"/>
                <w:sz w:val="28"/>
                <w:szCs w:val="28"/>
              </w:rPr>
              <w:t>Цымбалова</w:t>
            </w:r>
            <w:proofErr w:type="spellEnd"/>
            <w:r w:rsidRPr="001148C8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  <w:r w:rsidRPr="001148C8">
              <w:rPr>
                <w:rFonts w:ascii="Times New Roman" w:hAnsi="Times New Roman"/>
                <w:b/>
                <w:sz w:val="28"/>
                <w:szCs w:val="28"/>
              </w:rPr>
              <w:t xml:space="preserve"> – а.004</w:t>
            </w:r>
          </w:p>
        </w:tc>
      </w:tr>
      <w:tr w:rsidR="002A04D5" w:rsidTr="004351BF">
        <w:trPr>
          <w:cantSplit/>
          <w:trHeight w:val="910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148C8" w:rsidRPr="001148C8" w:rsidRDefault="001148C8" w:rsidP="001148C8">
            <w:pPr>
              <w:jc w:val="center"/>
              <w:rPr>
                <w:b/>
                <w:sz w:val="28"/>
                <w:szCs w:val="28"/>
              </w:rPr>
            </w:pPr>
            <w:r w:rsidRPr="001148C8">
              <w:rPr>
                <w:b/>
                <w:bCs/>
                <w:sz w:val="28"/>
                <w:szCs w:val="28"/>
              </w:rPr>
              <w:t>16.20 ДВ. (1)</w:t>
            </w:r>
            <w:r w:rsidRPr="001148C8">
              <w:rPr>
                <w:sz w:val="28"/>
                <w:szCs w:val="28"/>
              </w:rPr>
              <w:t xml:space="preserve"> – </w:t>
            </w:r>
            <w:r w:rsidRPr="001148C8">
              <w:rPr>
                <w:b/>
                <w:sz w:val="28"/>
                <w:szCs w:val="28"/>
              </w:rPr>
              <w:t xml:space="preserve">Зачет </w:t>
            </w:r>
          </w:p>
          <w:p w:rsidR="001148C8" w:rsidRDefault="001148C8" w:rsidP="001148C8">
            <w:pPr>
              <w:jc w:val="center"/>
              <w:rPr>
                <w:b/>
                <w:sz w:val="28"/>
                <w:szCs w:val="28"/>
              </w:rPr>
            </w:pPr>
            <w:r w:rsidRPr="001148C8">
              <w:rPr>
                <w:b/>
                <w:sz w:val="28"/>
                <w:szCs w:val="28"/>
              </w:rPr>
              <w:t xml:space="preserve">Политическое манипулирование: теория и практика </w:t>
            </w:r>
          </w:p>
          <w:p w:rsidR="002A04D5" w:rsidRPr="002A04D5" w:rsidRDefault="001148C8" w:rsidP="001148C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148C8">
              <w:rPr>
                <w:sz w:val="28"/>
                <w:szCs w:val="28"/>
              </w:rPr>
              <w:t xml:space="preserve">Казаков М.А.- </w:t>
            </w:r>
            <w:r w:rsidRPr="001148C8">
              <w:rPr>
                <w:b/>
                <w:sz w:val="28"/>
                <w:szCs w:val="28"/>
              </w:rPr>
              <w:t>а.004</w:t>
            </w:r>
          </w:p>
        </w:tc>
      </w:tr>
      <w:tr w:rsidR="002A04D5" w:rsidTr="009B0250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2A04D5" w:rsidRPr="00ED4046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2A04D5" w:rsidRDefault="002A04D5" w:rsidP="002A04D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2A04D5" w:rsidTr="009B0250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2A04D5" w:rsidRPr="005B36EE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2A04D5" w:rsidRDefault="002A04D5" w:rsidP="002A04D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2A04D5" w:rsidTr="009B0250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2A04D5" w:rsidRPr="00357158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714E1C" w:rsidRDefault="002A04D5" w:rsidP="001148C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04D5" w:rsidTr="009B0250">
        <w:trPr>
          <w:cantSplit/>
          <w:trHeight w:val="962"/>
        </w:trPr>
        <w:tc>
          <w:tcPr>
            <w:tcW w:w="817" w:type="dxa"/>
            <w:textDirection w:val="btLr"/>
          </w:tcPr>
          <w:p w:rsidR="002A04D5" w:rsidRPr="006C36F2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2A04D5" w:rsidRPr="007B346D" w:rsidRDefault="002A04D5" w:rsidP="002A0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A04D5" w:rsidRPr="00714E1C" w:rsidRDefault="002A04D5" w:rsidP="002A04D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B41EE" w:rsidRPr="00FB41EE" w:rsidRDefault="00FB41EE" w:rsidP="00FB41EE"/>
    <w:sectPr w:rsidR="00FB41EE" w:rsidRPr="00FB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34454"/>
    <w:rsid w:val="00040233"/>
    <w:rsid w:val="00042172"/>
    <w:rsid w:val="00044389"/>
    <w:rsid w:val="00057B5C"/>
    <w:rsid w:val="000819B4"/>
    <w:rsid w:val="00094CBC"/>
    <w:rsid w:val="000B25F7"/>
    <w:rsid w:val="000B27CB"/>
    <w:rsid w:val="000C3A97"/>
    <w:rsid w:val="000E3A63"/>
    <w:rsid w:val="000E5926"/>
    <w:rsid w:val="001011C5"/>
    <w:rsid w:val="001148C8"/>
    <w:rsid w:val="0013253F"/>
    <w:rsid w:val="00150B59"/>
    <w:rsid w:val="00150D63"/>
    <w:rsid w:val="0018620D"/>
    <w:rsid w:val="00190313"/>
    <w:rsid w:val="00190790"/>
    <w:rsid w:val="001A12E4"/>
    <w:rsid w:val="001C048C"/>
    <w:rsid w:val="001D4590"/>
    <w:rsid w:val="001D717D"/>
    <w:rsid w:val="001E52CB"/>
    <w:rsid w:val="001E5313"/>
    <w:rsid w:val="00212EE1"/>
    <w:rsid w:val="002524A6"/>
    <w:rsid w:val="00254878"/>
    <w:rsid w:val="002768EF"/>
    <w:rsid w:val="002827A5"/>
    <w:rsid w:val="002A04D5"/>
    <w:rsid w:val="002B3A50"/>
    <w:rsid w:val="002F73EE"/>
    <w:rsid w:val="00300194"/>
    <w:rsid w:val="00305121"/>
    <w:rsid w:val="00312FE7"/>
    <w:rsid w:val="00325412"/>
    <w:rsid w:val="00335327"/>
    <w:rsid w:val="003462CA"/>
    <w:rsid w:val="00361BB6"/>
    <w:rsid w:val="00384BC8"/>
    <w:rsid w:val="003852F8"/>
    <w:rsid w:val="003A4618"/>
    <w:rsid w:val="003B447B"/>
    <w:rsid w:val="003D67FB"/>
    <w:rsid w:val="003E7285"/>
    <w:rsid w:val="00410647"/>
    <w:rsid w:val="00416E1B"/>
    <w:rsid w:val="00427B27"/>
    <w:rsid w:val="004327C6"/>
    <w:rsid w:val="004351BF"/>
    <w:rsid w:val="00441945"/>
    <w:rsid w:val="00464585"/>
    <w:rsid w:val="00474B8D"/>
    <w:rsid w:val="00475A6B"/>
    <w:rsid w:val="004A65CF"/>
    <w:rsid w:val="004B6272"/>
    <w:rsid w:val="004C1172"/>
    <w:rsid w:val="004C317B"/>
    <w:rsid w:val="004C609D"/>
    <w:rsid w:val="004C71CA"/>
    <w:rsid w:val="004E6146"/>
    <w:rsid w:val="004F6FE9"/>
    <w:rsid w:val="00505B42"/>
    <w:rsid w:val="0051207F"/>
    <w:rsid w:val="00514CC1"/>
    <w:rsid w:val="00560BC5"/>
    <w:rsid w:val="00583FDE"/>
    <w:rsid w:val="00585186"/>
    <w:rsid w:val="0059322E"/>
    <w:rsid w:val="005D6B1C"/>
    <w:rsid w:val="005E2DAE"/>
    <w:rsid w:val="005F3E3D"/>
    <w:rsid w:val="006105D9"/>
    <w:rsid w:val="00636AE1"/>
    <w:rsid w:val="00674381"/>
    <w:rsid w:val="00694A6B"/>
    <w:rsid w:val="00695332"/>
    <w:rsid w:val="006C77BC"/>
    <w:rsid w:val="006E4648"/>
    <w:rsid w:val="00703D8A"/>
    <w:rsid w:val="00714E1C"/>
    <w:rsid w:val="00717F31"/>
    <w:rsid w:val="00721F22"/>
    <w:rsid w:val="00722461"/>
    <w:rsid w:val="007274E0"/>
    <w:rsid w:val="00745A70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E2C37"/>
    <w:rsid w:val="007F2567"/>
    <w:rsid w:val="00800A90"/>
    <w:rsid w:val="00805FEA"/>
    <w:rsid w:val="00810873"/>
    <w:rsid w:val="008166CB"/>
    <w:rsid w:val="00822802"/>
    <w:rsid w:val="00874E48"/>
    <w:rsid w:val="0087529A"/>
    <w:rsid w:val="00877AC5"/>
    <w:rsid w:val="00896582"/>
    <w:rsid w:val="008B042B"/>
    <w:rsid w:val="008C6816"/>
    <w:rsid w:val="008D4F87"/>
    <w:rsid w:val="0091056D"/>
    <w:rsid w:val="00927BB5"/>
    <w:rsid w:val="00951018"/>
    <w:rsid w:val="0095278D"/>
    <w:rsid w:val="00973387"/>
    <w:rsid w:val="00980787"/>
    <w:rsid w:val="00990CE7"/>
    <w:rsid w:val="00991750"/>
    <w:rsid w:val="009D3F05"/>
    <w:rsid w:val="009F5ECC"/>
    <w:rsid w:val="00A102DC"/>
    <w:rsid w:val="00A15BEF"/>
    <w:rsid w:val="00A363C6"/>
    <w:rsid w:val="00A41228"/>
    <w:rsid w:val="00A579AF"/>
    <w:rsid w:val="00A74A97"/>
    <w:rsid w:val="00AA5CD5"/>
    <w:rsid w:val="00AB0387"/>
    <w:rsid w:val="00AC4559"/>
    <w:rsid w:val="00AD2455"/>
    <w:rsid w:val="00AE3917"/>
    <w:rsid w:val="00AF34AF"/>
    <w:rsid w:val="00B377E4"/>
    <w:rsid w:val="00B40075"/>
    <w:rsid w:val="00B71406"/>
    <w:rsid w:val="00B82A1A"/>
    <w:rsid w:val="00B854AA"/>
    <w:rsid w:val="00B9161D"/>
    <w:rsid w:val="00B92745"/>
    <w:rsid w:val="00BA3D47"/>
    <w:rsid w:val="00BA7E5A"/>
    <w:rsid w:val="00BC34D2"/>
    <w:rsid w:val="00BC37BE"/>
    <w:rsid w:val="00BC4C9D"/>
    <w:rsid w:val="00BD294E"/>
    <w:rsid w:val="00BE3795"/>
    <w:rsid w:val="00BE6C71"/>
    <w:rsid w:val="00BE7D01"/>
    <w:rsid w:val="00BF4C16"/>
    <w:rsid w:val="00BF772C"/>
    <w:rsid w:val="00C2717D"/>
    <w:rsid w:val="00C55BBC"/>
    <w:rsid w:val="00C62352"/>
    <w:rsid w:val="00C721A6"/>
    <w:rsid w:val="00C86B4F"/>
    <w:rsid w:val="00C9144A"/>
    <w:rsid w:val="00CD52D9"/>
    <w:rsid w:val="00CE21C6"/>
    <w:rsid w:val="00CE75EA"/>
    <w:rsid w:val="00CF1430"/>
    <w:rsid w:val="00D01DF6"/>
    <w:rsid w:val="00D543BD"/>
    <w:rsid w:val="00D576C2"/>
    <w:rsid w:val="00D60BAE"/>
    <w:rsid w:val="00D966D6"/>
    <w:rsid w:val="00DF3B76"/>
    <w:rsid w:val="00E40A9A"/>
    <w:rsid w:val="00E41DD0"/>
    <w:rsid w:val="00E676AE"/>
    <w:rsid w:val="00E81BF2"/>
    <w:rsid w:val="00EB17C0"/>
    <w:rsid w:val="00EB6248"/>
    <w:rsid w:val="00EC6C20"/>
    <w:rsid w:val="00EE22B3"/>
    <w:rsid w:val="00EE5C56"/>
    <w:rsid w:val="00EF6BD0"/>
    <w:rsid w:val="00F03F06"/>
    <w:rsid w:val="00F05FC7"/>
    <w:rsid w:val="00F22135"/>
    <w:rsid w:val="00F3756F"/>
    <w:rsid w:val="00F54A7C"/>
    <w:rsid w:val="00FA0375"/>
    <w:rsid w:val="00FA4787"/>
    <w:rsid w:val="00FB41EE"/>
    <w:rsid w:val="00FB5D5F"/>
    <w:rsid w:val="00FE4EA1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2F7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learning.uu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73</cp:revision>
  <cp:lastPrinted>2023-12-11T07:54:00Z</cp:lastPrinted>
  <dcterms:created xsi:type="dcterms:W3CDTF">2022-03-22T11:56:00Z</dcterms:created>
  <dcterms:modified xsi:type="dcterms:W3CDTF">2025-11-27T07:23:00Z</dcterms:modified>
</cp:coreProperties>
</file>