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77DD" w14:textId="3599DFFD" w:rsidR="00C02DE6" w:rsidRPr="0019641C" w:rsidRDefault="005127FB" w:rsidP="00E107C4">
      <w:pPr>
        <w:pStyle w:val="a4"/>
        <w:rPr>
          <w:sz w:val="24"/>
          <w:szCs w:val="24"/>
          <w:u w:val="single"/>
          <w:lang w:val="ru-RU"/>
        </w:rPr>
      </w:pPr>
      <w:r w:rsidRPr="0019641C">
        <w:rPr>
          <w:sz w:val="24"/>
          <w:szCs w:val="24"/>
        </w:rPr>
        <w:t>Институт</w:t>
      </w:r>
      <w:r w:rsidR="00C02DE6" w:rsidRPr="0019641C">
        <w:rPr>
          <w:sz w:val="24"/>
          <w:szCs w:val="24"/>
        </w:rPr>
        <w:t xml:space="preserve"> международных отношений </w:t>
      </w:r>
      <w:r w:rsidRPr="0019641C">
        <w:rPr>
          <w:sz w:val="24"/>
          <w:szCs w:val="24"/>
        </w:rPr>
        <w:t>и мировой истории</w:t>
      </w:r>
      <w:r w:rsidR="0019641C" w:rsidRPr="0019641C">
        <w:rPr>
          <w:sz w:val="24"/>
          <w:szCs w:val="24"/>
          <w:lang w:val="ru-RU"/>
        </w:rPr>
        <w:t xml:space="preserve">, </w:t>
      </w:r>
      <w:r w:rsidR="00C02DE6" w:rsidRPr="0019641C">
        <w:rPr>
          <w:sz w:val="24"/>
          <w:szCs w:val="24"/>
          <w:u w:val="single"/>
        </w:rPr>
        <w:t>Магистратура (</w:t>
      </w:r>
      <w:r w:rsidR="000E7D10" w:rsidRPr="0019641C">
        <w:rPr>
          <w:sz w:val="24"/>
          <w:szCs w:val="24"/>
          <w:u w:val="single"/>
          <w:lang w:val="ru-RU"/>
        </w:rPr>
        <w:t>1</w:t>
      </w:r>
      <w:r w:rsidR="002F4062">
        <w:rPr>
          <w:sz w:val="24"/>
          <w:szCs w:val="24"/>
          <w:u w:val="single"/>
          <w:lang w:val="ru-RU"/>
        </w:rPr>
        <w:t xml:space="preserve">-2 </w:t>
      </w:r>
      <w:r w:rsidR="00A67408" w:rsidRPr="0019641C">
        <w:rPr>
          <w:sz w:val="24"/>
          <w:szCs w:val="24"/>
          <w:u w:val="single"/>
        </w:rPr>
        <w:t>курс</w:t>
      </w:r>
      <w:r w:rsidR="00C02DE6" w:rsidRPr="0019641C">
        <w:rPr>
          <w:sz w:val="24"/>
          <w:szCs w:val="24"/>
          <w:u w:val="single"/>
        </w:rPr>
        <w:t>)</w:t>
      </w:r>
      <w:r w:rsidR="0042612A" w:rsidRPr="0019641C">
        <w:rPr>
          <w:sz w:val="24"/>
          <w:szCs w:val="24"/>
          <w:u w:val="single"/>
          <w:lang w:val="ru-RU"/>
        </w:rPr>
        <w:t xml:space="preserve">, </w:t>
      </w:r>
    </w:p>
    <w:p w14:paraId="2977475E" w14:textId="684FEDF3" w:rsidR="00514800" w:rsidRPr="0019641C" w:rsidRDefault="00C02DE6" w:rsidP="00E107C4">
      <w:pPr>
        <w:pStyle w:val="a4"/>
        <w:rPr>
          <w:sz w:val="24"/>
          <w:szCs w:val="24"/>
          <w:lang w:val="ru-RU"/>
        </w:rPr>
      </w:pPr>
      <w:r w:rsidRPr="0019641C">
        <w:rPr>
          <w:sz w:val="24"/>
          <w:szCs w:val="24"/>
        </w:rPr>
        <w:t>Расписание переэкзаменовок</w:t>
      </w:r>
      <w:r w:rsidR="002F0271" w:rsidRPr="0019641C">
        <w:rPr>
          <w:sz w:val="24"/>
          <w:szCs w:val="24"/>
          <w:lang w:val="ru-RU"/>
        </w:rPr>
        <w:t xml:space="preserve"> </w:t>
      </w:r>
      <w:r w:rsidRPr="0019641C">
        <w:rPr>
          <w:sz w:val="24"/>
          <w:szCs w:val="24"/>
        </w:rPr>
        <w:t>по итогам зимней сессии 20</w:t>
      </w:r>
      <w:r w:rsidR="002F0271" w:rsidRPr="0019641C">
        <w:rPr>
          <w:sz w:val="24"/>
          <w:szCs w:val="24"/>
          <w:lang w:val="ru-RU"/>
        </w:rPr>
        <w:t>2</w:t>
      </w:r>
      <w:r w:rsidR="00AE1E34">
        <w:rPr>
          <w:sz w:val="24"/>
          <w:szCs w:val="24"/>
          <w:lang w:val="ru-RU"/>
        </w:rPr>
        <w:t>5</w:t>
      </w:r>
      <w:r w:rsidR="00E107C4" w:rsidRPr="0019641C">
        <w:rPr>
          <w:sz w:val="24"/>
          <w:szCs w:val="24"/>
        </w:rPr>
        <w:t>-202</w:t>
      </w:r>
      <w:r w:rsidR="00AE1E34">
        <w:rPr>
          <w:sz w:val="24"/>
          <w:szCs w:val="24"/>
          <w:lang w:val="ru-RU"/>
        </w:rPr>
        <w:t>6</w:t>
      </w:r>
      <w:r w:rsidRPr="0019641C">
        <w:rPr>
          <w:sz w:val="24"/>
          <w:szCs w:val="24"/>
        </w:rPr>
        <w:t xml:space="preserve"> учебного года</w:t>
      </w:r>
      <w:r w:rsidR="008F6CAC">
        <w:rPr>
          <w:sz w:val="24"/>
          <w:szCs w:val="24"/>
          <w:lang w:val="ru-RU"/>
        </w:rPr>
        <w:t xml:space="preserve"> (2 курс выделен цветом)</w:t>
      </w:r>
      <w:r w:rsidR="00C435BD" w:rsidRPr="0019641C">
        <w:rPr>
          <w:sz w:val="24"/>
          <w:szCs w:val="24"/>
          <w:lang w:val="ru-RU"/>
        </w:rPr>
        <w:t xml:space="preserve"> </w:t>
      </w:r>
    </w:p>
    <w:p w14:paraId="7470597C" w14:textId="6C441617" w:rsidR="00C02DE6" w:rsidRPr="0081679F" w:rsidRDefault="002F0271" w:rsidP="00E107C4">
      <w:pPr>
        <w:pStyle w:val="a4"/>
        <w:rPr>
          <w:sz w:val="24"/>
          <w:szCs w:val="24"/>
          <w:lang w:val="ru-RU"/>
        </w:rPr>
      </w:pPr>
      <w:r w:rsidRPr="0019641C">
        <w:rPr>
          <w:sz w:val="24"/>
          <w:szCs w:val="24"/>
          <w:lang w:val="ru-RU"/>
        </w:rPr>
        <w:t>(</w:t>
      </w:r>
      <w:r w:rsidR="00B715F6" w:rsidRPr="0081679F">
        <w:rPr>
          <w:sz w:val="24"/>
          <w:szCs w:val="24"/>
          <w:lang w:val="ru-RU"/>
        </w:rPr>
        <w:t>дистанционный формат</w:t>
      </w:r>
      <w:r w:rsidRPr="0081679F">
        <w:rPr>
          <w:sz w:val="24"/>
          <w:szCs w:val="24"/>
          <w:lang w:val="ru-RU"/>
        </w:rPr>
        <w:t>)</w:t>
      </w:r>
    </w:p>
    <w:p w14:paraId="65EDE884" w14:textId="77777777" w:rsidR="00EB788E" w:rsidRPr="0081679F" w:rsidRDefault="00EB788E" w:rsidP="00E107C4">
      <w:pPr>
        <w:pStyle w:val="a4"/>
        <w:rPr>
          <w:sz w:val="24"/>
          <w:szCs w:val="24"/>
          <w:lang w:val="ru-RU"/>
        </w:rPr>
      </w:pPr>
    </w:p>
    <w:p w14:paraId="13B98E81" w14:textId="77777777" w:rsidR="00EB788E" w:rsidRPr="0081679F" w:rsidRDefault="00EB788E" w:rsidP="00E107C4">
      <w:pPr>
        <w:pStyle w:val="a4"/>
        <w:rPr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514"/>
        <w:gridCol w:w="2514"/>
        <w:gridCol w:w="2514"/>
        <w:gridCol w:w="2514"/>
        <w:gridCol w:w="2514"/>
        <w:gridCol w:w="2508"/>
      </w:tblGrid>
      <w:tr w:rsidR="0081679F" w:rsidRPr="0081679F" w14:paraId="6B60AB35" w14:textId="64B6C277" w:rsidTr="00AA40EC">
        <w:tc>
          <w:tcPr>
            <w:tcW w:w="196" w:type="pct"/>
            <w:shd w:val="clear" w:color="auto" w:fill="F2F2F2"/>
          </w:tcPr>
          <w:p w14:paraId="6961F8F6" w14:textId="77777777" w:rsidR="00965518" w:rsidRPr="0081679F" w:rsidRDefault="00965518" w:rsidP="00E107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F2F2F2"/>
          </w:tcPr>
          <w:p w14:paraId="6E98ECCD" w14:textId="77777777" w:rsidR="00965518" w:rsidRPr="0081679F" w:rsidRDefault="00965518" w:rsidP="00E107C4">
            <w:pPr>
              <w:jc w:val="center"/>
              <w:rPr>
                <w:b/>
                <w:bCs/>
              </w:rPr>
            </w:pPr>
            <w:r w:rsidRPr="0081679F">
              <w:rPr>
                <w:b/>
                <w:bCs/>
              </w:rPr>
              <w:t>Международные отношения</w:t>
            </w:r>
          </w:p>
        </w:tc>
        <w:tc>
          <w:tcPr>
            <w:tcW w:w="801" w:type="pct"/>
            <w:shd w:val="clear" w:color="auto" w:fill="F2F2F2"/>
          </w:tcPr>
          <w:p w14:paraId="7BC162D7" w14:textId="77777777" w:rsidR="00965518" w:rsidRPr="0081679F" w:rsidRDefault="00965518" w:rsidP="00E107C4">
            <w:pPr>
              <w:jc w:val="center"/>
              <w:rPr>
                <w:b/>
                <w:bCs/>
              </w:rPr>
            </w:pPr>
            <w:r w:rsidRPr="0081679F">
              <w:rPr>
                <w:b/>
                <w:bCs/>
              </w:rPr>
              <w:t>Зарубежное регионоведение</w:t>
            </w:r>
          </w:p>
        </w:tc>
        <w:tc>
          <w:tcPr>
            <w:tcW w:w="801" w:type="pct"/>
            <w:shd w:val="clear" w:color="auto" w:fill="F2F2F2"/>
          </w:tcPr>
          <w:p w14:paraId="44F9C160" w14:textId="77777777" w:rsidR="00965518" w:rsidRPr="0081679F" w:rsidRDefault="00965518" w:rsidP="00E107C4">
            <w:pPr>
              <w:jc w:val="center"/>
              <w:rPr>
                <w:b/>
                <w:bCs/>
              </w:rPr>
            </w:pPr>
            <w:r w:rsidRPr="0081679F">
              <w:rPr>
                <w:b/>
                <w:bCs/>
              </w:rPr>
              <w:t>Политология</w:t>
            </w:r>
          </w:p>
        </w:tc>
        <w:tc>
          <w:tcPr>
            <w:tcW w:w="801" w:type="pct"/>
            <w:shd w:val="clear" w:color="auto" w:fill="F2F2F2"/>
          </w:tcPr>
          <w:p w14:paraId="3C7C4FAD" w14:textId="77777777" w:rsidR="00965518" w:rsidRPr="0081679F" w:rsidRDefault="00965518" w:rsidP="00E107C4">
            <w:pPr>
              <w:jc w:val="center"/>
              <w:rPr>
                <w:b/>
                <w:bCs/>
                <w:sz w:val="22"/>
                <w:szCs w:val="22"/>
              </w:rPr>
            </w:pPr>
            <w:r w:rsidRPr="0081679F">
              <w:rPr>
                <w:b/>
                <w:bCs/>
                <w:sz w:val="22"/>
                <w:szCs w:val="22"/>
              </w:rPr>
              <w:t>История</w:t>
            </w:r>
          </w:p>
        </w:tc>
        <w:tc>
          <w:tcPr>
            <w:tcW w:w="801" w:type="pct"/>
            <w:shd w:val="clear" w:color="auto" w:fill="F2F2F2"/>
          </w:tcPr>
          <w:p w14:paraId="75950F41" w14:textId="032B8363" w:rsidR="00965518" w:rsidRPr="0081679F" w:rsidRDefault="00965518" w:rsidP="00965518">
            <w:pPr>
              <w:jc w:val="center"/>
              <w:rPr>
                <w:b/>
                <w:bCs/>
                <w:sz w:val="22"/>
                <w:szCs w:val="22"/>
              </w:rPr>
            </w:pPr>
            <w:r w:rsidRPr="0081679F">
              <w:rPr>
                <w:b/>
                <w:bCs/>
                <w:sz w:val="22"/>
                <w:szCs w:val="22"/>
              </w:rPr>
              <w:t xml:space="preserve">Культурология </w:t>
            </w:r>
          </w:p>
        </w:tc>
        <w:tc>
          <w:tcPr>
            <w:tcW w:w="799" w:type="pct"/>
            <w:shd w:val="clear" w:color="auto" w:fill="F2F2F2"/>
          </w:tcPr>
          <w:p w14:paraId="524F2CBD" w14:textId="05D0F215" w:rsidR="00965518" w:rsidRPr="0081679F" w:rsidRDefault="00965518" w:rsidP="00965518">
            <w:pPr>
              <w:jc w:val="center"/>
              <w:rPr>
                <w:b/>
                <w:bCs/>
                <w:sz w:val="22"/>
                <w:szCs w:val="22"/>
              </w:rPr>
            </w:pPr>
            <w:r w:rsidRPr="0081679F">
              <w:rPr>
                <w:b/>
                <w:bCs/>
                <w:sz w:val="22"/>
                <w:szCs w:val="22"/>
              </w:rPr>
              <w:t>Реклама и связи с общественностью</w:t>
            </w:r>
          </w:p>
        </w:tc>
      </w:tr>
      <w:tr w:rsidR="0081679F" w:rsidRPr="0081679F" w14:paraId="31F9EA94" w14:textId="427442E0" w:rsidTr="00AA40EC">
        <w:trPr>
          <w:trHeight w:val="314"/>
        </w:trPr>
        <w:tc>
          <w:tcPr>
            <w:tcW w:w="196" w:type="pct"/>
          </w:tcPr>
          <w:p w14:paraId="66DB69F3" w14:textId="511A8817" w:rsidR="00965518" w:rsidRPr="0081679F" w:rsidRDefault="00965518" w:rsidP="00616408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 xml:space="preserve">16.02. </w:t>
            </w:r>
            <w:proofErr w:type="spellStart"/>
            <w:r w:rsidRPr="0081679F">
              <w:rPr>
                <w:b/>
                <w:bCs/>
                <w:sz w:val="16"/>
                <w:szCs w:val="16"/>
              </w:rPr>
              <w:t>пон</w:t>
            </w:r>
            <w:proofErr w:type="spellEnd"/>
            <w:r w:rsidRPr="0081679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</w:tcPr>
          <w:p w14:paraId="4A14265B" w14:textId="6BB0F449" w:rsidR="00965518" w:rsidRPr="0081679F" w:rsidRDefault="00965518" w:rsidP="00616408">
            <w:pPr>
              <w:ind w:left="-137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</w:tcPr>
          <w:p w14:paraId="20A3BAF2" w14:textId="486E2A08" w:rsidR="00965518" w:rsidRPr="0081679F" w:rsidRDefault="00965518" w:rsidP="00616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</w:tcPr>
          <w:p w14:paraId="1845BF32" w14:textId="3B41C6A4" w:rsidR="00965518" w:rsidRPr="0081679F" w:rsidRDefault="00965518" w:rsidP="00616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96BD" w14:textId="5750C42A" w:rsidR="00965518" w:rsidRPr="0081679F" w:rsidRDefault="00965518" w:rsidP="00616408">
            <w:pPr>
              <w:ind w:left="-69"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</w:tcPr>
          <w:p w14:paraId="0B53ECF2" w14:textId="5D751B47" w:rsidR="00965518" w:rsidRPr="0081679F" w:rsidRDefault="00965518" w:rsidP="00616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</w:tcPr>
          <w:p w14:paraId="01365AA7" w14:textId="77777777" w:rsidR="00965518" w:rsidRPr="0081679F" w:rsidRDefault="00965518" w:rsidP="00616408">
            <w:pPr>
              <w:jc w:val="center"/>
              <w:rPr>
                <w:sz w:val="20"/>
                <w:szCs w:val="20"/>
              </w:rPr>
            </w:pPr>
          </w:p>
        </w:tc>
      </w:tr>
      <w:tr w:rsidR="0081679F" w:rsidRPr="0081679F" w14:paraId="5F5F98F2" w14:textId="1D4072E4" w:rsidTr="00AA40EC">
        <w:trPr>
          <w:trHeight w:val="314"/>
        </w:trPr>
        <w:tc>
          <w:tcPr>
            <w:tcW w:w="196" w:type="pct"/>
          </w:tcPr>
          <w:p w14:paraId="3542517C" w14:textId="77777777" w:rsidR="00965518" w:rsidRPr="0081679F" w:rsidRDefault="00965518" w:rsidP="008D26C3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17.02</w:t>
            </w:r>
          </w:p>
          <w:p w14:paraId="4E307CED" w14:textId="4C3CD6A4" w:rsidR="00965518" w:rsidRPr="0081679F" w:rsidRDefault="00965518" w:rsidP="008D26C3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вт.</w:t>
            </w:r>
          </w:p>
        </w:tc>
        <w:tc>
          <w:tcPr>
            <w:tcW w:w="801" w:type="pct"/>
          </w:tcPr>
          <w:p w14:paraId="35357FD1" w14:textId="77777777" w:rsidR="00965518" w:rsidRPr="0081679F" w:rsidRDefault="00965518" w:rsidP="008D26C3">
            <w:pPr>
              <w:ind w:left="-137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</w:tcPr>
          <w:p w14:paraId="60754818" w14:textId="77777777" w:rsidR="00965518" w:rsidRPr="0081679F" w:rsidRDefault="00965518" w:rsidP="008D2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</w:tcPr>
          <w:p w14:paraId="0E5BB263" w14:textId="77777777" w:rsidR="00965518" w:rsidRPr="0081679F" w:rsidRDefault="00965518" w:rsidP="008D2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487E" w14:textId="77777777" w:rsidR="00965518" w:rsidRPr="0081679F" w:rsidRDefault="00965518" w:rsidP="008D26C3">
            <w:pPr>
              <w:ind w:left="-69"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</w:tcPr>
          <w:p w14:paraId="54050362" w14:textId="77777777" w:rsidR="00965518" w:rsidRPr="0081679F" w:rsidRDefault="00965518" w:rsidP="008D2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</w:tcPr>
          <w:p w14:paraId="4C844D7A" w14:textId="77777777" w:rsidR="00965518" w:rsidRPr="0081679F" w:rsidRDefault="00965518" w:rsidP="008D26C3">
            <w:pPr>
              <w:jc w:val="center"/>
              <w:rPr>
                <w:sz w:val="20"/>
                <w:szCs w:val="20"/>
              </w:rPr>
            </w:pPr>
          </w:p>
        </w:tc>
      </w:tr>
      <w:tr w:rsidR="0081679F" w:rsidRPr="0081679F" w14:paraId="73580D8F" w14:textId="0A9D0C97" w:rsidTr="007522D8">
        <w:trPr>
          <w:trHeight w:val="84"/>
        </w:trPr>
        <w:tc>
          <w:tcPr>
            <w:tcW w:w="196" w:type="pct"/>
            <w:shd w:val="clear" w:color="auto" w:fill="FFFFFF" w:themeFill="background1"/>
          </w:tcPr>
          <w:p w14:paraId="5BA9088E" w14:textId="346BC340" w:rsidR="00965518" w:rsidRPr="0081679F" w:rsidRDefault="00965518" w:rsidP="008D26C3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18.02</w:t>
            </w:r>
          </w:p>
          <w:p w14:paraId="7EBA12CA" w14:textId="5861F0D7" w:rsidR="00965518" w:rsidRPr="0081679F" w:rsidRDefault="00965518" w:rsidP="008D26C3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ср.</w:t>
            </w:r>
          </w:p>
        </w:tc>
        <w:tc>
          <w:tcPr>
            <w:tcW w:w="801" w:type="pct"/>
            <w:shd w:val="clear" w:color="auto" w:fill="FFFFFF" w:themeFill="background1"/>
          </w:tcPr>
          <w:p w14:paraId="40D3B66C" w14:textId="7012BEC4" w:rsidR="00965518" w:rsidRPr="0081679F" w:rsidRDefault="00965518" w:rsidP="008D26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7E8A588B" w14:textId="424D165C" w:rsidR="00965518" w:rsidRPr="0081679F" w:rsidRDefault="00965518" w:rsidP="008D26C3">
            <w:pPr>
              <w:ind w:right="-129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36179D65" w14:textId="23F2419E" w:rsidR="00965518" w:rsidRPr="0081679F" w:rsidRDefault="00965518" w:rsidP="008D2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35DB" w14:textId="5F3F2057" w:rsidR="00965518" w:rsidRPr="0081679F" w:rsidRDefault="00965518" w:rsidP="008D26C3">
            <w:pPr>
              <w:ind w:left="-69"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2F7ECBB1" w14:textId="77777777" w:rsidR="00965518" w:rsidRPr="0081679F" w:rsidRDefault="00965518" w:rsidP="008D26C3">
            <w:pPr>
              <w:ind w:left="-69"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45F8AEC2" w14:textId="4AD84DA9" w:rsidR="00965518" w:rsidRPr="0081679F" w:rsidRDefault="00965518" w:rsidP="007522D8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81679F" w:rsidRPr="0081679F" w14:paraId="270F31D7" w14:textId="70552144" w:rsidTr="00AA40EC">
        <w:trPr>
          <w:trHeight w:val="170"/>
        </w:trPr>
        <w:tc>
          <w:tcPr>
            <w:tcW w:w="196" w:type="pct"/>
            <w:shd w:val="clear" w:color="auto" w:fill="FFFFFF" w:themeFill="background1"/>
          </w:tcPr>
          <w:p w14:paraId="140D1552" w14:textId="7B0E8046" w:rsidR="00AA40EC" w:rsidRPr="0081679F" w:rsidRDefault="00AA40EC" w:rsidP="00AA40EC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19.02</w:t>
            </w:r>
          </w:p>
          <w:p w14:paraId="54F7B3B1" w14:textId="2F989BE4" w:rsidR="00AA40EC" w:rsidRPr="0081679F" w:rsidRDefault="00AA40EC" w:rsidP="00AA40EC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чет.</w:t>
            </w:r>
          </w:p>
        </w:tc>
        <w:tc>
          <w:tcPr>
            <w:tcW w:w="801" w:type="pct"/>
            <w:shd w:val="clear" w:color="auto" w:fill="FFFFFF" w:themeFill="background1"/>
          </w:tcPr>
          <w:p w14:paraId="5EAC724A" w14:textId="77777777" w:rsidR="00056F9F" w:rsidRPr="0081679F" w:rsidRDefault="00056F9F" w:rsidP="00056F9F">
            <w:pPr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Информационно-аналитическая работа: научные основы, </w:t>
            </w:r>
            <w:r w:rsidRPr="0081679F">
              <w:rPr>
                <w:sz w:val="20"/>
                <w:szCs w:val="20"/>
              </w:rPr>
              <w:t>1 курс, зачёт, 12-20, Сафронова О.В.</w:t>
            </w:r>
          </w:p>
          <w:p w14:paraId="6F56BFBA" w14:textId="77777777" w:rsidR="00AA40EC" w:rsidRPr="0081679F" w:rsidRDefault="00AA40EC" w:rsidP="00AA40EC">
            <w:pPr>
              <w:jc w:val="center"/>
              <w:rPr>
                <w:sz w:val="20"/>
                <w:szCs w:val="20"/>
              </w:rPr>
            </w:pPr>
          </w:p>
          <w:p w14:paraId="7CE129DA" w14:textId="77777777" w:rsidR="00AA40EC" w:rsidRPr="0081679F" w:rsidRDefault="00AA40EC" w:rsidP="00AA40EC">
            <w:pPr>
              <w:jc w:val="center"/>
              <w:rPr>
                <w:sz w:val="20"/>
                <w:szCs w:val="20"/>
              </w:rPr>
            </w:pPr>
          </w:p>
          <w:p w14:paraId="2048F4A2" w14:textId="77777777" w:rsidR="00AA40EC" w:rsidRPr="0081679F" w:rsidRDefault="00AA40EC" w:rsidP="00AA40EC">
            <w:pPr>
              <w:jc w:val="center"/>
              <w:rPr>
                <w:sz w:val="20"/>
                <w:szCs w:val="20"/>
              </w:rPr>
            </w:pPr>
          </w:p>
          <w:p w14:paraId="22B586BA" w14:textId="77777777" w:rsidR="00AA40EC" w:rsidRPr="0081679F" w:rsidRDefault="00AA40EC" w:rsidP="00AA40EC">
            <w:pPr>
              <w:ind w:left="-137" w:right="-132"/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Современные проблемы контроля над вооружениями и распространением оружия массового уничтожения</w:t>
            </w:r>
            <w:r w:rsidRPr="0081679F">
              <w:rPr>
                <w:sz w:val="20"/>
                <w:szCs w:val="20"/>
                <w:highlight w:val="yellow"/>
              </w:rPr>
              <w:t>, зачет, 2 курс, 12-20, Шамин И.В.</w:t>
            </w:r>
          </w:p>
          <w:p w14:paraId="3DECB134" w14:textId="77777777" w:rsidR="00AA40EC" w:rsidRPr="0081679F" w:rsidRDefault="00AA40EC" w:rsidP="00AA40EC">
            <w:pPr>
              <w:ind w:left="-137" w:right="-132"/>
              <w:jc w:val="center"/>
              <w:rPr>
                <w:sz w:val="20"/>
                <w:szCs w:val="20"/>
              </w:rPr>
            </w:pPr>
          </w:p>
          <w:p w14:paraId="43F60CEB" w14:textId="28CE19BA" w:rsidR="00AA40EC" w:rsidRPr="0081679F" w:rsidRDefault="00AA40EC" w:rsidP="00AA40EC">
            <w:pPr>
              <w:ind w:left="-137" w:right="-132"/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Переговорный процесс и современная дипломатия</w:t>
            </w:r>
            <w:r w:rsidRPr="0081679F">
              <w:rPr>
                <w:sz w:val="20"/>
                <w:szCs w:val="20"/>
                <w:highlight w:val="yellow"/>
              </w:rPr>
              <w:t>, 2 курс, зачёт, 12-20 Радина Н.К.</w:t>
            </w:r>
          </w:p>
        </w:tc>
        <w:tc>
          <w:tcPr>
            <w:tcW w:w="801" w:type="pct"/>
            <w:shd w:val="clear" w:color="auto" w:fill="FFFFFF" w:themeFill="background1"/>
          </w:tcPr>
          <w:p w14:paraId="470A25BE" w14:textId="77777777" w:rsidR="00AA40EC" w:rsidRPr="0081679F" w:rsidRDefault="00AA40EC" w:rsidP="00AA40EC">
            <w:pPr>
              <w:ind w:right="-129"/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Актуальные проблемы обеспечения безопасности: теоретические подходы и ситуационный анализ, </w:t>
            </w:r>
            <w:r w:rsidRPr="0081679F">
              <w:rPr>
                <w:sz w:val="20"/>
                <w:szCs w:val="20"/>
              </w:rPr>
              <w:t>1 курс, экзамен, 12-20 Грачев С.И.</w:t>
            </w:r>
          </w:p>
          <w:p w14:paraId="6B56BD91" w14:textId="77777777" w:rsidR="00AA40EC" w:rsidRPr="0081679F" w:rsidRDefault="00AA40EC" w:rsidP="00AA40EC">
            <w:pPr>
              <w:ind w:right="-129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2432F566" w14:textId="225FB1BF" w:rsidR="00AA40EC" w:rsidRPr="0081679F" w:rsidRDefault="00AA40EC" w:rsidP="00AA40EC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15F406B1" w14:textId="09639FA1" w:rsidR="00AA40EC" w:rsidRPr="0081679F" w:rsidRDefault="00AA40EC" w:rsidP="00AA40EC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Методология политической науки, </w:t>
            </w:r>
            <w:r w:rsidRPr="0081679F">
              <w:rPr>
                <w:sz w:val="20"/>
                <w:szCs w:val="20"/>
              </w:rPr>
              <w:t>1 курс, экзамен, 12-20, Сергунин А.А.</w:t>
            </w:r>
          </w:p>
          <w:p w14:paraId="28A23D95" w14:textId="77777777" w:rsidR="00AA40EC" w:rsidRPr="0081679F" w:rsidRDefault="00AA40EC" w:rsidP="00AA40E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5C0D5393" w14:textId="77777777" w:rsidR="00AA40EC" w:rsidRPr="0081679F" w:rsidRDefault="00AA40EC" w:rsidP="00AA40E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FB5813" w14:textId="77777777" w:rsidR="00AA40EC" w:rsidRPr="0081679F" w:rsidRDefault="00AA40EC" w:rsidP="00AA40E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6E6885E9" w14:textId="77777777" w:rsidR="00AA40EC" w:rsidRPr="0081679F" w:rsidRDefault="00AA40EC" w:rsidP="00AA40E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51FD161B" w14:textId="064C088C" w:rsidR="00AA40EC" w:rsidRPr="0081679F" w:rsidRDefault="00AA40EC" w:rsidP="00AA40EC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Технологии PR и GR в публичном управлении: международный и российский опыт</w:t>
            </w:r>
            <w:r w:rsidRPr="0081679F">
              <w:rPr>
                <w:sz w:val="20"/>
                <w:szCs w:val="20"/>
                <w:highlight w:val="yellow"/>
              </w:rPr>
              <w:t>, 2 курс, экзамен, 12-20, Леушкин Д.В.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172B" w14:textId="6F9390E8" w:rsidR="00AA40EC" w:rsidRPr="0081679F" w:rsidRDefault="00AA40EC" w:rsidP="00AA40EC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Иностранный язык: английский, </w:t>
            </w:r>
            <w:r w:rsidRPr="0081679F">
              <w:rPr>
                <w:bCs/>
                <w:sz w:val="20"/>
                <w:szCs w:val="20"/>
              </w:rPr>
              <w:t>зачет с оценкой, 1 курс,</w:t>
            </w:r>
            <w:r w:rsidRPr="0081679F">
              <w:rPr>
                <w:sz w:val="20"/>
                <w:szCs w:val="20"/>
              </w:rPr>
              <w:t xml:space="preserve"> </w:t>
            </w:r>
          </w:p>
          <w:p w14:paraId="18807026" w14:textId="7857CC06" w:rsidR="00AA40EC" w:rsidRPr="0081679F" w:rsidRDefault="00AA40EC" w:rsidP="00AA40EC">
            <w:pPr>
              <w:jc w:val="center"/>
              <w:rPr>
                <w:sz w:val="20"/>
                <w:szCs w:val="20"/>
              </w:rPr>
            </w:pPr>
            <w:r w:rsidRPr="0081679F">
              <w:rPr>
                <w:sz w:val="20"/>
                <w:szCs w:val="20"/>
              </w:rPr>
              <w:t>Жерновая О.Р.</w:t>
            </w:r>
            <w:r w:rsidR="002008F3">
              <w:rPr>
                <w:sz w:val="20"/>
                <w:szCs w:val="20"/>
              </w:rPr>
              <w:t xml:space="preserve"> – </w:t>
            </w:r>
            <w:r w:rsidR="002008F3" w:rsidRPr="0081679F">
              <w:rPr>
                <w:sz w:val="20"/>
                <w:szCs w:val="20"/>
              </w:rPr>
              <w:t>12-20,</w:t>
            </w:r>
          </w:p>
          <w:p w14:paraId="0E66DB5B" w14:textId="3DC1A878" w:rsidR="00AA40EC" w:rsidRPr="0081679F" w:rsidRDefault="00AA40EC" w:rsidP="00AA40EC">
            <w:pPr>
              <w:jc w:val="center"/>
              <w:rPr>
                <w:sz w:val="20"/>
                <w:szCs w:val="20"/>
              </w:rPr>
            </w:pPr>
            <w:r w:rsidRPr="0081679F">
              <w:rPr>
                <w:sz w:val="20"/>
                <w:szCs w:val="20"/>
              </w:rPr>
              <w:t>Калинина А.Г.</w:t>
            </w:r>
            <w:r w:rsidR="002008F3">
              <w:rPr>
                <w:sz w:val="20"/>
                <w:szCs w:val="20"/>
              </w:rPr>
              <w:t xml:space="preserve"> –</w:t>
            </w:r>
            <w:r w:rsidR="002008F3" w:rsidRPr="0081679F">
              <w:rPr>
                <w:sz w:val="20"/>
                <w:szCs w:val="20"/>
              </w:rPr>
              <w:t xml:space="preserve"> </w:t>
            </w:r>
            <w:r w:rsidR="002008F3" w:rsidRPr="0081679F">
              <w:rPr>
                <w:sz w:val="20"/>
                <w:szCs w:val="20"/>
              </w:rPr>
              <w:t>12-20,</w:t>
            </w:r>
          </w:p>
          <w:p w14:paraId="672338F9" w14:textId="1D8D49DB" w:rsidR="00AA40EC" w:rsidRPr="0081679F" w:rsidRDefault="00AA40EC" w:rsidP="00AA40EC">
            <w:pPr>
              <w:jc w:val="center"/>
              <w:rPr>
                <w:sz w:val="20"/>
                <w:szCs w:val="20"/>
              </w:rPr>
            </w:pPr>
            <w:r w:rsidRPr="0081679F">
              <w:rPr>
                <w:sz w:val="20"/>
                <w:szCs w:val="20"/>
              </w:rPr>
              <w:t xml:space="preserve">Вершинина Ю.Е. </w:t>
            </w:r>
            <w:r w:rsidR="002008F3">
              <w:rPr>
                <w:sz w:val="20"/>
                <w:szCs w:val="20"/>
              </w:rPr>
              <w:t>– 16-20</w:t>
            </w:r>
          </w:p>
          <w:p w14:paraId="5E826D7B" w14:textId="77777777" w:rsidR="00AA40EC" w:rsidRPr="0081679F" w:rsidRDefault="00AA40EC" w:rsidP="00AA40EC">
            <w:pPr>
              <w:jc w:val="center"/>
              <w:rPr>
                <w:b/>
                <w:sz w:val="20"/>
                <w:szCs w:val="20"/>
              </w:rPr>
            </w:pPr>
          </w:p>
          <w:p w14:paraId="0EB51A99" w14:textId="77777777" w:rsidR="00AA40EC" w:rsidRPr="0081679F" w:rsidRDefault="00AA40EC" w:rsidP="00AA40EC">
            <w:pPr>
              <w:ind w:left="-69" w:right="-139"/>
              <w:jc w:val="center"/>
              <w:rPr>
                <w:sz w:val="20"/>
                <w:szCs w:val="20"/>
              </w:rPr>
            </w:pPr>
          </w:p>
          <w:p w14:paraId="7545F1A8" w14:textId="54CA166E" w:rsidR="00AA40EC" w:rsidRPr="0081679F" w:rsidRDefault="00AA40EC" w:rsidP="00AA40EC">
            <w:pPr>
              <w:ind w:left="-69" w:right="-139"/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Статистические методы и базы данных в исторических исследованиях</w:t>
            </w:r>
            <w:r w:rsidRPr="0081679F">
              <w:rPr>
                <w:sz w:val="20"/>
                <w:szCs w:val="20"/>
                <w:highlight w:val="yellow"/>
              </w:rPr>
              <w:t>, экзамен, 2 курс, 12-20,</w:t>
            </w:r>
            <w:r w:rsidRPr="0081679F">
              <w:rPr>
                <w:sz w:val="20"/>
                <w:szCs w:val="20"/>
              </w:rPr>
              <w:t xml:space="preserve"> </w:t>
            </w:r>
            <w:proofErr w:type="spellStart"/>
            <w:r w:rsidRPr="0081679F">
              <w:rPr>
                <w:sz w:val="20"/>
                <w:szCs w:val="20"/>
                <w:highlight w:val="yellow"/>
              </w:rPr>
              <w:t>Айнбиндер</w:t>
            </w:r>
            <w:proofErr w:type="spellEnd"/>
            <w:r w:rsidRPr="0081679F">
              <w:rPr>
                <w:sz w:val="20"/>
                <w:szCs w:val="20"/>
                <w:highlight w:val="yellow"/>
              </w:rPr>
              <w:t xml:space="preserve"> Р.М.</w:t>
            </w:r>
          </w:p>
        </w:tc>
        <w:tc>
          <w:tcPr>
            <w:tcW w:w="801" w:type="pct"/>
            <w:shd w:val="clear" w:color="auto" w:fill="FFFFFF" w:themeFill="background1"/>
          </w:tcPr>
          <w:p w14:paraId="23D7970A" w14:textId="08CC2277" w:rsidR="00AA40EC" w:rsidRPr="0081679F" w:rsidRDefault="00056F9F" w:rsidP="00AA40EC">
            <w:pPr>
              <w:jc w:val="center"/>
              <w:rPr>
                <w:sz w:val="20"/>
                <w:szCs w:val="22"/>
              </w:rPr>
            </w:pPr>
            <w:r w:rsidRPr="00056F9F">
              <w:rPr>
                <w:b/>
                <w:bCs/>
                <w:sz w:val="20"/>
                <w:szCs w:val="20"/>
                <w:highlight w:val="yellow"/>
              </w:rPr>
              <w:t>Педагогическая практика</w:t>
            </w:r>
            <w:r w:rsidRPr="00056F9F">
              <w:rPr>
                <w:sz w:val="20"/>
                <w:szCs w:val="20"/>
                <w:highlight w:val="yellow"/>
              </w:rPr>
              <w:t>, зачет с оценкой, 2 курс, 1</w:t>
            </w:r>
            <w:r w:rsidR="002008F3">
              <w:rPr>
                <w:sz w:val="20"/>
                <w:szCs w:val="20"/>
                <w:highlight w:val="yellow"/>
              </w:rPr>
              <w:t>6</w:t>
            </w:r>
            <w:r w:rsidRPr="00056F9F">
              <w:rPr>
                <w:sz w:val="20"/>
                <w:szCs w:val="20"/>
                <w:highlight w:val="yellow"/>
              </w:rPr>
              <w:t>-20, Вершинина Ю.Е.</w:t>
            </w:r>
          </w:p>
          <w:p w14:paraId="2FF8B7F6" w14:textId="77777777" w:rsidR="00AA40EC" w:rsidRPr="0081679F" w:rsidRDefault="00AA40EC" w:rsidP="00AA40EC">
            <w:pPr>
              <w:jc w:val="center"/>
              <w:rPr>
                <w:sz w:val="20"/>
                <w:szCs w:val="22"/>
              </w:rPr>
            </w:pPr>
          </w:p>
          <w:p w14:paraId="3001694E" w14:textId="77777777" w:rsidR="00AA40EC" w:rsidRPr="0081679F" w:rsidRDefault="00AA40EC" w:rsidP="00AA40EC">
            <w:pPr>
              <w:jc w:val="center"/>
              <w:rPr>
                <w:sz w:val="20"/>
                <w:szCs w:val="22"/>
              </w:rPr>
            </w:pPr>
          </w:p>
          <w:p w14:paraId="27C26B27" w14:textId="5053685F" w:rsidR="00AA40EC" w:rsidRPr="0081679F" w:rsidRDefault="00AA40EC" w:rsidP="00AA40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0CEA10E9" w14:textId="77777777" w:rsidR="00AA40EC" w:rsidRPr="0081679F" w:rsidRDefault="00AA40EC" w:rsidP="00AA40EC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81679F" w:rsidRPr="0081679F" w14:paraId="3553F22B" w14:textId="0A978101" w:rsidTr="00AA40EC">
        <w:trPr>
          <w:trHeight w:val="70"/>
        </w:trPr>
        <w:tc>
          <w:tcPr>
            <w:tcW w:w="196" w:type="pct"/>
            <w:shd w:val="clear" w:color="auto" w:fill="FFFFFF" w:themeFill="background1"/>
          </w:tcPr>
          <w:p w14:paraId="0CF7D3A2" w14:textId="42A7FB64" w:rsidR="00AA40EC" w:rsidRPr="0081679F" w:rsidRDefault="00AA40EC" w:rsidP="00AA40EC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20.02</w:t>
            </w:r>
          </w:p>
          <w:p w14:paraId="1A7EAF1E" w14:textId="48DAB92A" w:rsidR="00AA40EC" w:rsidRPr="0081679F" w:rsidRDefault="00AA40EC" w:rsidP="00AA40EC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пят.</w:t>
            </w:r>
          </w:p>
        </w:tc>
        <w:tc>
          <w:tcPr>
            <w:tcW w:w="801" w:type="pct"/>
            <w:shd w:val="clear" w:color="auto" w:fill="FFFFFF" w:themeFill="background1"/>
          </w:tcPr>
          <w:p w14:paraId="7AD1DEF6" w14:textId="77777777" w:rsidR="00AA40EC" w:rsidRPr="0081679F" w:rsidRDefault="00AA40EC" w:rsidP="00AA40EC">
            <w:pPr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Информационно-коммуникационные технологии в международно-политических исследованиях, </w:t>
            </w:r>
            <w:r w:rsidRPr="0081679F">
              <w:rPr>
                <w:bCs/>
                <w:sz w:val="20"/>
                <w:szCs w:val="20"/>
              </w:rPr>
              <w:t xml:space="preserve">зачет, 1 курс, 12-20, </w:t>
            </w:r>
            <w:proofErr w:type="spellStart"/>
            <w:r w:rsidRPr="0081679F">
              <w:rPr>
                <w:bCs/>
                <w:sz w:val="20"/>
                <w:szCs w:val="20"/>
              </w:rPr>
              <w:t>Цымбалова</w:t>
            </w:r>
            <w:proofErr w:type="spellEnd"/>
            <w:r w:rsidRPr="0081679F">
              <w:rPr>
                <w:bCs/>
                <w:sz w:val="20"/>
                <w:szCs w:val="20"/>
              </w:rPr>
              <w:t xml:space="preserve"> А.Е.</w:t>
            </w:r>
            <w:r w:rsidRPr="0081679F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0FAF7BE" w14:textId="77777777" w:rsidR="00AA40EC" w:rsidRPr="0081679F" w:rsidRDefault="00AA40EC" w:rsidP="00AA40EC">
            <w:pPr>
              <w:ind w:left="-137" w:right="-132"/>
              <w:jc w:val="center"/>
              <w:rPr>
                <w:sz w:val="20"/>
                <w:szCs w:val="20"/>
              </w:rPr>
            </w:pPr>
          </w:p>
          <w:p w14:paraId="7E989312" w14:textId="77777777" w:rsidR="00AA40EC" w:rsidRPr="0081679F" w:rsidRDefault="00AA40EC" w:rsidP="00AA40EC">
            <w:pPr>
              <w:jc w:val="center"/>
              <w:rPr>
                <w:sz w:val="20"/>
                <w:szCs w:val="20"/>
                <w:highlight w:val="yellow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Теория и практика урегулирования конфликтов</w:t>
            </w:r>
            <w:r w:rsidRPr="0081679F">
              <w:rPr>
                <w:sz w:val="20"/>
                <w:szCs w:val="20"/>
                <w:highlight w:val="yellow"/>
              </w:rPr>
              <w:t xml:space="preserve">, зачет, 2 курс, 12-20, </w:t>
            </w:r>
          </w:p>
          <w:p w14:paraId="64A457B5" w14:textId="3E4F11CD" w:rsidR="00AA40EC" w:rsidRPr="0081679F" w:rsidRDefault="00AA40EC" w:rsidP="00AA40EC">
            <w:pPr>
              <w:ind w:left="-137" w:right="-132"/>
              <w:jc w:val="center"/>
              <w:rPr>
                <w:sz w:val="20"/>
                <w:szCs w:val="20"/>
              </w:rPr>
            </w:pPr>
            <w:r w:rsidRPr="0081679F">
              <w:rPr>
                <w:sz w:val="20"/>
                <w:szCs w:val="20"/>
                <w:highlight w:val="yellow"/>
              </w:rPr>
              <w:lastRenderedPageBreak/>
              <w:t>Шамин И.В.</w:t>
            </w:r>
          </w:p>
        </w:tc>
        <w:tc>
          <w:tcPr>
            <w:tcW w:w="801" w:type="pct"/>
            <w:shd w:val="clear" w:color="auto" w:fill="FFFFFF" w:themeFill="background1"/>
          </w:tcPr>
          <w:p w14:paraId="2CB99C2C" w14:textId="0E333C91" w:rsidR="00AA40EC" w:rsidRPr="0081679F" w:rsidRDefault="00AA40EC" w:rsidP="00AA40EC">
            <w:pPr>
              <w:ind w:right="-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5CD325DE" w14:textId="61A36E7B" w:rsidR="00AA40EC" w:rsidRPr="0081679F" w:rsidRDefault="00AA40EC" w:rsidP="00AA4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1B03" w14:textId="395CF58C" w:rsidR="00AA40EC" w:rsidRPr="0081679F" w:rsidRDefault="00AA40EC" w:rsidP="00AA40EC">
            <w:pPr>
              <w:ind w:left="-79" w:right="-94"/>
              <w:jc w:val="center"/>
              <w:rPr>
                <w:bCs/>
                <w:sz w:val="20"/>
                <w:szCs w:val="20"/>
              </w:rPr>
            </w:pPr>
            <w:r w:rsidRPr="0081679F">
              <w:rPr>
                <w:b/>
                <w:sz w:val="20"/>
                <w:szCs w:val="20"/>
              </w:rPr>
              <w:t xml:space="preserve">Профессионально-ориентирующий семинар, </w:t>
            </w:r>
            <w:r w:rsidRPr="0081679F">
              <w:rPr>
                <w:bCs/>
                <w:sz w:val="20"/>
                <w:szCs w:val="20"/>
              </w:rPr>
              <w:t xml:space="preserve">1 курс, зачет, </w:t>
            </w:r>
          </w:p>
          <w:p w14:paraId="27DD3FB5" w14:textId="714ECB21" w:rsidR="00AA40EC" w:rsidRPr="0081679F" w:rsidRDefault="00AA40EC" w:rsidP="00AA40EC">
            <w:pPr>
              <w:ind w:left="-79" w:right="-94"/>
              <w:jc w:val="center"/>
              <w:rPr>
                <w:bCs/>
                <w:sz w:val="20"/>
                <w:szCs w:val="20"/>
              </w:rPr>
            </w:pPr>
            <w:r w:rsidRPr="0081679F">
              <w:rPr>
                <w:bCs/>
                <w:sz w:val="20"/>
                <w:szCs w:val="20"/>
              </w:rPr>
              <w:t>Обидина Ю.С.</w:t>
            </w:r>
            <w:r w:rsidR="00454ABC">
              <w:rPr>
                <w:bCs/>
                <w:sz w:val="20"/>
                <w:szCs w:val="20"/>
              </w:rPr>
              <w:t xml:space="preserve"> -</w:t>
            </w:r>
            <w:r w:rsidR="00454ABC" w:rsidRPr="0081679F">
              <w:rPr>
                <w:bCs/>
                <w:sz w:val="20"/>
                <w:szCs w:val="20"/>
              </w:rPr>
              <w:t xml:space="preserve"> 12-20</w:t>
            </w:r>
          </w:p>
          <w:p w14:paraId="2C2AD6E5" w14:textId="582E447F" w:rsidR="00AA40EC" w:rsidRPr="0081679F" w:rsidRDefault="00AA40EC" w:rsidP="00AA40EC">
            <w:pPr>
              <w:ind w:left="-79" w:right="-94"/>
              <w:jc w:val="center"/>
              <w:rPr>
                <w:sz w:val="20"/>
                <w:szCs w:val="20"/>
              </w:rPr>
            </w:pPr>
            <w:r w:rsidRPr="0081679F">
              <w:rPr>
                <w:bCs/>
                <w:sz w:val="20"/>
                <w:szCs w:val="20"/>
              </w:rPr>
              <w:t>Б</w:t>
            </w:r>
            <w:r w:rsidRPr="0081679F">
              <w:rPr>
                <w:sz w:val="20"/>
                <w:szCs w:val="20"/>
              </w:rPr>
              <w:t>елов М.В.</w:t>
            </w:r>
            <w:r w:rsidR="00454ABC">
              <w:rPr>
                <w:sz w:val="20"/>
                <w:szCs w:val="20"/>
              </w:rPr>
              <w:t xml:space="preserve"> - 12-20</w:t>
            </w:r>
            <w:r w:rsidRPr="0081679F">
              <w:rPr>
                <w:sz w:val="20"/>
                <w:szCs w:val="20"/>
              </w:rPr>
              <w:t>,</w:t>
            </w:r>
          </w:p>
          <w:p w14:paraId="71FC378B" w14:textId="50E852AC" w:rsidR="00AA40EC" w:rsidRPr="0081679F" w:rsidRDefault="00AA40EC" w:rsidP="00AA40EC">
            <w:pPr>
              <w:ind w:left="-79" w:right="-94"/>
              <w:jc w:val="center"/>
              <w:rPr>
                <w:sz w:val="20"/>
                <w:szCs w:val="20"/>
              </w:rPr>
            </w:pPr>
            <w:proofErr w:type="spellStart"/>
            <w:r w:rsidRPr="0081679F">
              <w:rPr>
                <w:sz w:val="20"/>
                <w:szCs w:val="20"/>
              </w:rPr>
              <w:t>Сивкина</w:t>
            </w:r>
            <w:proofErr w:type="spellEnd"/>
            <w:r w:rsidRPr="0081679F">
              <w:rPr>
                <w:sz w:val="20"/>
                <w:szCs w:val="20"/>
              </w:rPr>
              <w:t xml:space="preserve"> Н.Ю. </w:t>
            </w:r>
            <w:r w:rsidR="00454ABC">
              <w:rPr>
                <w:sz w:val="20"/>
                <w:szCs w:val="20"/>
              </w:rPr>
              <w:t>- 17-00</w:t>
            </w:r>
          </w:p>
          <w:p w14:paraId="6649D0CA" w14:textId="77777777" w:rsidR="00AA40EC" w:rsidRPr="0081679F" w:rsidRDefault="00AA40EC" w:rsidP="00AA40EC">
            <w:pPr>
              <w:ind w:left="-69" w:right="-139"/>
              <w:jc w:val="center"/>
              <w:rPr>
                <w:sz w:val="20"/>
                <w:szCs w:val="20"/>
              </w:rPr>
            </w:pPr>
          </w:p>
          <w:p w14:paraId="5816A952" w14:textId="77777777" w:rsidR="00AA40EC" w:rsidRPr="0081679F" w:rsidRDefault="00AA40EC" w:rsidP="00AA40EC">
            <w:pPr>
              <w:ind w:left="-69" w:right="-139"/>
              <w:jc w:val="center"/>
              <w:rPr>
                <w:sz w:val="20"/>
                <w:szCs w:val="20"/>
              </w:rPr>
            </w:pPr>
          </w:p>
          <w:p w14:paraId="2B6FA9FF" w14:textId="77777777" w:rsidR="00AA40EC" w:rsidRPr="0081679F" w:rsidRDefault="00AA40EC" w:rsidP="00AA40EC">
            <w:pPr>
              <w:ind w:left="-69" w:right="-139"/>
              <w:jc w:val="center"/>
              <w:rPr>
                <w:sz w:val="20"/>
                <w:szCs w:val="20"/>
              </w:rPr>
            </w:pPr>
          </w:p>
          <w:p w14:paraId="2B609F26" w14:textId="47D752AE" w:rsidR="00AA40EC" w:rsidRPr="0081679F" w:rsidRDefault="00AA40EC" w:rsidP="00AA40EC">
            <w:pPr>
              <w:ind w:left="-69" w:right="-139"/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2"/>
                <w:highlight w:val="yellow"/>
              </w:rPr>
              <w:t>Научно-исследовательская практика</w:t>
            </w:r>
            <w:r w:rsidRPr="0081679F">
              <w:rPr>
                <w:sz w:val="20"/>
                <w:szCs w:val="22"/>
                <w:highlight w:val="yellow"/>
              </w:rPr>
              <w:t>, зачет с оценкой, 2 курс, 12-20, Белов М.В., а.310</w:t>
            </w:r>
            <w:r w:rsidRPr="00816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1" w:type="pct"/>
            <w:shd w:val="clear" w:color="auto" w:fill="FFFFFF" w:themeFill="background1"/>
          </w:tcPr>
          <w:p w14:paraId="2E20B2C7" w14:textId="77777777" w:rsidR="00AA40EC" w:rsidRPr="0081679F" w:rsidRDefault="00AA40EC" w:rsidP="00AA40EC">
            <w:pPr>
              <w:jc w:val="center"/>
              <w:rPr>
                <w:sz w:val="20"/>
                <w:szCs w:val="22"/>
              </w:rPr>
            </w:pPr>
            <w:r w:rsidRPr="0081679F">
              <w:rPr>
                <w:b/>
                <w:bCs/>
                <w:sz w:val="20"/>
                <w:szCs w:val="22"/>
              </w:rPr>
              <w:t>Ранние формы верований как символические коды культурной памяти</w:t>
            </w:r>
            <w:r w:rsidRPr="0081679F">
              <w:rPr>
                <w:sz w:val="20"/>
                <w:szCs w:val="22"/>
              </w:rPr>
              <w:t>, 1 курс, зачёт, 12-20, Обидина Ю.С.</w:t>
            </w:r>
          </w:p>
          <w:p w14:paraId="61A3D94C" w14:textId="77777777" w:rsidR="00AA40EC" w:rsidRPr="0081679F" w:rsidRDefault="00AA40EC" w:rsidP="00AA40EC">
            <w:pPr>
              <w:jc w:val="center"/>
              <w:rPr>
                <w:b/>
                <w:bCs/>
                <w:sz w:val="20"/>
                <w:szCs w:val="22"/>
                <w:highlight w:val="yellow"/>
              </w:rPr>
            </w:pPr>
          </w:p>
          <w:p w14:paraId="1410F4BD" w14:textId="77777777" w:rsidR="00AA40EC" w:rsidRPr="0081679F" w:rsidRDefault="00AA40EC" w:rsidP="00AA40EC">
            <w:pPr>
              <w:jc w:val="center"/>
              <w:rPr>
                <w:b/>
                <w:bCs/>
                <w:sz w:val="20"/>
                <w:szCs w:val="22"/>
                <w:highlight w:val="yellow"/>
              </w:rPr>
            </w:pPr>
          </w:p>
          <w:p w14:paraId="5FC7041A" w14:textId="77777777" w:rsidR="00AA40EC" w:rsidRPr="0081679F" w:rsidRDefault="00AA40EC" w:rsidP="00AA40EC">
            <w:pPr>
              <w:jc w:val="center"/>
              <w:rPr>
                <w:b/>
                <w:bCs/>
                <w:sz w:val="20"/>
                <w:szCs w:val="22"/>
                <w:highlight w:val="yellow"/>
              </w:rPr>
            </w:pPr>
          </w:p>
          <w:p w14:paraId="4D0B49D9" w14:textId="69899FDE" w:rsidR="00AA40EC" w:rsidRPr="0081679F" w:rsidRDefault="00AA40EC" w:rsidP="00AA40EC">
            <w:pPr>
              <w:jc w:val="center"/>
              <w:rPr>
                <w:b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2"/>
                <w:highlight w:val="yellow"/>
              </w:rPr>
              <w:t xml:space="preserve">Профессионально-ориентирующий семинар, </w:t>
            </w:r>
            <w:r w:rsidRPr="0081679F">
              <w:rPr>
                <w:sz w:val="20"/>
                <w:szCs w:val="22"/>
                <w:highlight w:val="yellow"/>
              </w:rPr>
              <w:t xml:space="preserve">2 курс, зачет с </w:t>
            </w:r>
            <w:r w:rsidRPr="0081679F">
              <w:rPr>
                <w:sz w:val="20"/>
                <w:szCs w:val="22"/>
                <w:highlight w:val="yellow"/>
              </w:rPr>
              <w:lastRenderedPageBreak/>
              <w:t>оценкой, 12-20, Обидина Ю.С.</w:t>
            </w:r>
          </w:p>
        </w:tc>
        <w:tc>
          <w:tcPr>
            <w:tcW w:w="799" w:type="pct"/>
            <w:shd w:val="clear" w:color="auto" w:fill="FFFFFF" w:themeFill="background1"/>
          </w:tcPr>
          <w:p w14:paraId="713CCC57" w14:textId="381C962C" w:rsidR="00AA40EC" w:rsidRPr="0081679F" w:rsidRDefault="007522D8" w:rsidP="00AA40EC">
            <w:pPr>
              <w:jc w:val="center"/>
              <w:rPr>
                <w:b/>
                <w:bCs/>
                <w:sz w:val="20"/>
                <w:szCs w:val="22"/>
              </w:rPr>
            </w:pPr>
            <w:r w:rsidRPr="0081679F">
              <w:rPr>
                <w:b/>
                <w:bCs/>
                <w:sz w:val="20"/>
                <w:szCs w:val="22"/>
              </w:rPr>
              <w:lastRenderedPageBreak/>
              <w:t xml:space="preserve">Современная экранная культура, </w:t>
            </w:r>
            <w:r w:rsidRPr="0081679F">
              <w:rPr>
                <w:sz w:val="20"/>
                <w:szCs w:val="22"/>
              </w:rPr>
              <w:t>1 курс, зачёт, 12-20, Фортунатов А.Н.</w:t>
            </w:r>
            <w:r w:rsidRPr="0081679F">
              <w:rPr>
                <w:sz w:val="20"/>
                <w:szCs w:val="22"/>
              </w:rPr>
              <w:tab/>
            </w:r>
          </w:p>
        </w:tc>
      </w:tr>
      <w:tr w:rsidR="00806F9C" w:rsidRPr="0081679F" w14:paraId="5F4D429A" w14:textId="447822A9" w:rsidTr="00AA40EC">
        <w:tc>
          <w:tcPr>
            <w:tcW w:w="196" w:type="pct"/>
            <w:shd w:val="clear" w:color="auto" w:fill="FFFFFF" w:themeFill="background1"/>
          </w:tcPr>
          <w:p w14:paraId="707E2B6B" w14:textId="21FE6F10" w:rsidR="00806F9C" w:rsidRPr="0081679F" w:rsidRDefault="00806F9C" w:rsidP="00806F9C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21.02</w:t>
            </w:r>
          </w:p>
          <w:p w14:paraId="335492DF" w14:textId="51500375" w:rsidR="00806F9C" w:rsidRPr="0081679F" w:rsidRDefault="00806F9C" w:rsidP="00806F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1679F">
              <w:rPr>
                <w:b/>
                <w:bCs/>
                <w:sz w:val="16"/>
                <w:szCs w:val="16"/>
              </w:rPr>
              <w:t>субб</w:t>
            </w:r>
            <w:proofErr w:type="spellEnd"/>
            <w:r w:rsidRPr="0081679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  <w:shd w:val="clear" w:color="auto" w:fill="FFFFFF" w:themeFill="background1"/>
          </w:tcPr>
          <w:p w14:paraId="6DDCE194" w14:textId="77777777" w:rsidR="00806F9C" w:rsidRPr="0081679F" w:rsidRDefault="00806F9C" w:rsidP="00806F9C">
            <w:pPr>
              <w:ind w:left="-137" w:right="-132"/>
              <w:jc w:val="center"/>
              <w:rPr>
                <w:b/>
                <w:bCs/>
                <w:sz w:val="20"/>
                <w:szCs w:val="20"/>
              </w:rPr>
            </w:pPr>
          </w:p>
          <w:p w14:paraId="4E93372C" w14:textId="2C95963D" w:rsidR="00806F9C" w:rsidRPr="0081679F" w:rsidRDefault="00806F9C" w:rsidP="00806F9C">
            <w:pPr>
              <w:ind w:left="-137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00B87BBD" w14:textId="4C32BC8F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406FB297" w14:textId="3F0EE255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Медиаменеджмент в политической сфере, </w:t>
            </w:r>
            <w:r w:rsidRPr="0081679F">
              <w:rPr>
                <w:sz w:val="20"/>
                <w:szCs w:val="20"/>
              </w:rPr>
              <w:t>1 курс, зачёт, 12-20, Новикова М.В.</w:t>
            </w:r>
          </w:p>
        </w:tc>
        <w:tc>
          <w:tcPr>
            <w:tcW w:w="801" w:type="pct"/>
            <w:shd w:val="clear" w:color="auto" w:fill="FFFFFF" w:themeFill="background1"/>
          </w:tcPr>
          <w:p w14:paraId="182315CA" w14:textId="1C29BF52" w:rsidR="00806F9C" w:rsidRPr="0081679F" w:rsidRDefault="00806F9C" w:rsidP="00806F9C">
            <w:pPr>
              <w:ind w:left="-69"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7E9C6312" w14:textId="77777777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4FD68D61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806F9C" w:rsidRPr="0081679F" w14:paraId="543C3E1F" w14:textId="74FA8FDC" w:rsidTr="00AA40EC">
        <w:trPr>
          <w:trHeight w:val="70"/>
        </w:trPr>
        <w:tc>
          <w:tcPr>
            <w:tcW w:w="196" w:type="pct"/>
            <w:shd w:val="clear" w:color="auto" w:fill="FBE4D5" w:themeFill="accent2" w:themeFillTint="33"/>
          </w:tcPr>
          <w:p w14:paraId="10F65751" w14:textId="2206109F" w:rsidR="00806F9C" w:rsidRPr="0081679F" w:rsidRDefault="00806F9C" w:rsidP="00806F9C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22.02</w:t>
            </w:r>
          </w:p>
          <w:p w14:paraId="55806ED4" w14:textId="63A9F4B9" w:rsidR="00806F9C" w:rsidRPr="0081679F" w:rsidRDefault="00806F9C" w:rsidP="00806F9C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воск.</w:t>
            </w:r>
          </w:p>
        </w:tc>
        <w:tc>
          <w:tcPr>
            <w:tcW w:w="801" w:type="pct"/>
            <w:shd w:val="clear" w:color="auto" w:fill="FBE4D5" w:themeFill="accent2" w:themeFillTint="33"/>
          </w:tcPr>
          <w:p w14:paraId="528C54B2" w14:textId="75C07380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6C9A1178" w14:textId="1F4E37E8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2B1572D3" w14:textId="3741900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284301A8" w14:textId="341E2018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5BF735B0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BE4D5" w:themeFill="accent2" w:themeFillTint="33"/>
          </w:tcPr>
          <w:p w14:paraId="4B6DF204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6F9C" w:rsidRPr="0081679F" w14:paraId="53C1CAC1" w14:textId="53EA7079" w:rsidTr="00AA40EC">
        <w:trPr>
          <w:trHeight w:val="70"/>
        </w:trPr>
        <w:tc>
          <w:tcPr>
            <w:tcW w:w="196" w:type="pct"/>
            <w:shd w:val="clear" w:color="auto" w:fill="FBE4D5" w:themeFill="accent2" w:themeFillTint="33"/>
          </w:tcPr>
          <w:p w14:paraId="7C8B5F19" w14:textId="45F06368" w:rsidR="00806F9C" w:rsidRPr="0081679F" w:rsidRDefault="00806F9C" w:rsidP="00806F9C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23.02</w:t>
            </w:r>
          </w:p>
          <w:p w14:paraId="09423D7C" w14:textId="09CC2C09" w:rsidR="00806F9C" w:rsidRPr="0081679F" w:rsidRDefault="00806F9C" w:rsidP="00806F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1679F">
              <w:rPr>
                <w:b/>
                <w:bCs/>
                <w:sz w:val="16"/>
                <w:szCs w:val="16"/>
              </w:rPr>
              <w:t>пон</w:t>
            </w:r>
            <w:proofErr w:type="spellEnd"/>
            <w:r w:rsidRPr="0081679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  <w:shd w:val="clear" w:color="auto" w:fill="FBE4D5" w:themeFill="accent2" w:themeFillTint="33"/>
          </w:tcPr>
          <w:p w14:paraId="4D3D6828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47D1A384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507AE8C0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163FF9E0" w14:textId="77777777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2F61BDF9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BE4D5" w:themeFill="accent2" w:themeFillTint="33"/>
          </w:tcPr>
          <w:p w14:paraId="63E9B6CF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6F9C" w:rsidRPr="0081679F" w14:paraId="70DB9728" w14:textId="18170FC6" w:rsidTr="00AA40EC">
        <w:tc>
          <w:tcPr>
            <w:tcW w:w="196" w:type="pct"/>
            <w:shd w:val="clear" w:color="auto" w:fill="FFFFFF" w:themeFill="background1"/>
          </w:tcPr>
          <w:p w14:paraId="26281031" w14:textId="6F3A26AC" w:rsidR="00806F9C" w:rsidRPr="0081679F" w:rsidRDefault="00806F9C" w:rsidP="00806F9C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24.02</w:t>
            </w:r>
          </w:p>
          <w:p w14:paraId="6A01F4FA" w14:textId="71EBD1E4" w:rsidR="00806F9C" w:rsidRPr="0081679F" w:rsidRDefault="00806F9C" w:rsidP="00806F9C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вт.</w:t>
            </w:r>
          </w:p>
        </w:tc>
        <w:tc>
          <w:tcPr>
            <w:tcW w:w="801" w:type="pct"/>
            <w:shd w:val="clear" w:color="auto" w:fill="FFFFFF" w:themeFill="background1"/>
          </w:tcPr>
          <w:p w14:paraId="0795AE3D" w14:textId="77777777" w:rsidR="00056F9F" w:rsidRPr="00056F9F" w:rsidRDefault="00056F9F" w:rsidP="00056F9F">
            <w:pPr>
              <w:jc w:val="center"/>
              <w:rPr>
                <w:sz w:val="20"/>
                <w:szCs w:val="20"/>
              </w:rPr>
            </w:pPr>
            <w:r w:rsidRPr="00056F9F">
              <w:rPr>
                <w:b/>
                <w:bCs/>
                <w:sz w:val="20"/>
                <w:szCs w:val="20"/>
              </w:rPr>
              <w:t>Теория международных отношений</w:t>
            </w:r>
            <w:r w:rsidRPr="00056F9F">
              <w:rPr>
                <w:sz w:val="20"/>
                <w:szCs w:val="20"/>
              </w:rPr>
              <w:t>, 1 курс, экзамен, 11-00 Сафронова О.В.</w:t>
            </w:r>
          </w:p>
          <w:p w14:paraId="144A03C0" w14:textId="77777777" w:rsidR="00056F9F" w:rsidRPr="0081679F" w:rsidRDefault="00056F9F" w:rsidP="00056F9F">
            <w:pPr>
              <w:jc w:val="center"/>
              <w:rPr>
                <w:sz w:val="20"/>
                <w:szCs w:val="20"/>
              </w:rPr>
            </w:pPr>
          </w:p>
          <w:p w14:paraId="40A50836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D17E71" w14:textId="77777777" w:rsidR="00806F9C" w:rsidRPr="0081679F" w:rsidRDefault="00806F9C" w:rsidP="00806F9C">
            <w:pPr>
              <w:ind w:left="-137" w:right="-132"/>
              <w:jc w:val="center"/>
              <w:rPr>
                <w:sz w:val="20"/>
                <w:szCs w:val="20"/>
                <w:highlight w:val="yellow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Актуальные проблемы мировой политики: экспертный семинар</w:t>
            </w:r>
            <w:r w:rsidRPr="0081679F">
              <w:rPr>
                <w:sz w:val="20"/>
                <w:szCs w:val="20"/>
                <w:highlight w:val="yellow"/>
              </w:rPr>
              <w:t xml:space="preserve">, зачет, 2 курс, 12-20, </w:t>
            </w:r>
          </w:p>
          <w:p w14:paraId="34786D1E" w14:textId="77777777" w:rsidR="00806F9C" w:rsidRDefault="00806F9C" w:rsidP="00806F9C">
            <w:pPr>
              <w:ind w:left="-137" w:right="-132"/>
              <w:jc w:val="center"/>
              <w:rPr>
                <w:sz w:val="20"/>
                <w:szCs w:val="20"/>
              </w:rPr>
            </w:pPr>
            <w:r w:rsidRPr="0081679F">
              <w:rPr>
                <w:sz w:val="20"/>
                <w:szCs w:val="20"/>
                <w:highlight w:val="yellow"/>
              </w:rPr>
              <w:t>Бугров Р.В.</w:t>
            </w:r>
          </w:p>
          <w:p w14:paraId="6DB87D6E" w14:textId="77777777" w:rsidR="00A90EA3" w:rsidRDefault="00A90EA3" w:rsidP="00806F9C">
            <w:pPr>
              <w:ind w:left="-137" w:right="-132"/>
              <w:jc w:val="center"/>
              <w:rPr>
                <w:sz w:val="20"/>
                <w:szCs w:val="20"/>
              </w:rPr>
            </w:pPr>
          </w:p>
          <w:p w14:paraId="681FF81B" w14:textId="506E3D24" w:rsidR="00A90EA3" w:rsidRPr="0081679F" w:rsidRDefault="002008F3" w:rsidP="002008F3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 xml:space="preserve">Иностранный язык (русский), 2 курс, </w:t>
            </w:r>
            <w:r w:rsidRPr="0081679F">
              <w:rPr>
                <w:bCs/>
                <w:sz w:val="20"/>
                <w:szCs w:val="20"/>
                <w:highlight w:val="yellow"/>
              </w:rPr>
              <w:t>экзамен, 12-20, Сапожникова Т.В.</w:t>
            </w:r>
          </w:p>
        </w:tc>
        <w:tc>
          <w:tcPr>
            <w:tcW w:w="801" w:type="pct"/>
            <w:shd w:val="clear" w:color="auto" w:fill="FFFFFF" w:themeFill="background1"/>
          </w:tcPr>
          <w:p w14:paraId="1F2BBD9C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1679F">
              <w:rPr>
                <w:b/>
                <w:bCs/>
                <w:sz w:val="20"/>
                <w:szCs w:val="20"/>
              </w:rPr>
              <w:t>Процесс формирования внешней политики ведущих государств</w:t>
            </w:r>
            <w:r w:rsidRPr="0081679F">
              <w:rPr>
                <w:sz w:val="20"/>
                <w:szCs w:val="20"/>
              </w:rPr>
              <w:t>, 1 курс, зачёт, 12-20, Корнилов А.А.</w:t>
            </w:r>
          </w:p>
          <w:p w14:paraId="5889CE38" w14:textId="77777777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</w:p>
          <w:p w14:paraId="2D7E031E" w14:textId="67904355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Кавказ и Центральная Азия: основные этапы истории</w:t>
            </w:r>
            <w:r w:rsidRPr="0081679F">
              <w:rPr>
                <w:sz w:val="20"/>
                <w:szCs w:val="20"/>
                <w:highlight w:val="yellow"/>
              </w:rPr>
              <w:t>, 2 курс, зачёт, 12-20, Селезнев Ф.А.</w:t>
            </w:r>
            <w:r w:rsidRPr="00816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1" w:type="pct"/>
            <w:shd w:val="clear" w:color="auto" w:fill="FFFFFF" w:themeFill="background1"/>
          </w:tcPr>
          <w:p w14:paraId="564A7189" w14:textId="35E4BBD8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Иностранный язык: английский, </w:t>
            </w:r>
            <w:r w:rsidRPr="0081679F">
              <w:rPr>
                <w:bCs/>
                <w:sz w:val="20"/>
                <w:szCs w:val="20"/>
              </w:rPr>
              <w:t xml:space="preserve">1 курс, зачет с оценкой, </w:t>
            </w:r>
            <w:r w:rsidRPr="0081679F">
              <w:rPr>
                <w:sz w:val="20"/>
                <w:szCs w:val="20"/>
              </w:rPr>
              <w:t xml:space="preserve">12-20, </w:t>
            </w:r>
            <w:proofErr w:type="spellStart"/>
            <w:r w:rsidRPr="0081679F">
              <w:rPr>
                <w:sz w:val="20"/>
                <w:szCs w:val="20"/>
              </w:rPr>
              <w:t>Ремаева</w:t>
            </w:r>
            <w:proofErr w:type="spellEnd"/>
            <w:r w:rsidRPr="0081679F"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801" w:type="pct"/>
            <w:shd w:val="clear" w:color="auto" w:fill="FFFFFF" w:themeFill="background1"/>
          </w:tcPr>
          <w:p w14:paraId="1D1EECAB" w14:textId="77777777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>История исторического знания</w:t>
            </w:r>
            <w:r w:rsidRPr="0081679F">
              <w:rPr>
                <w:sz w:val="20"/>
                <w:szCs w:val="20"/>
              </w:rPr>
              <w:t>, экзамен, 1 курс, 12-20, Белов М.В., Маслов А.Н.</w:t>
            </w:r>
          </w:p>
          <w:p w14:paraId="19299AE0" w14:textId="77777777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</w:p>
          <w:p w14:paraId="682F8534" w14:textId="77777777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</w:p>
          <w:p w14:paraId="6ECE07C7" w14:textId="56F25D66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Социальная и культурная антропология</w:t>
            </w:r>
            <w:r w:rsidRPr="0081679F">
              <w:rPr>
                <w:sz w:val="20"/>
                <w:szCs w:val="20"/>
                <w:highlight w:val="yellow"/>
              </w:rPr>
              <w:t>, экзамен, 2 курс, 12-20, Солнцев Н.И.</w:t>
            </w:r>
          </w:p>
          <w:p w14:paraId="00F2743B" w14:textId="466A15AA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0F241E3F" w14:textId="77777777" w:rsidR="00806F9C" w:rsidRPr="0081679F" w:rsidRDefault="00806F9C" w:rsidP="00806F9C">
            <w:pPr>
              <w:jc w:val="center"/>
              <w:rPr>
                <w:sz w:val="20"/>
                <w:szCs w:val="22"/>
              </w:rPr>
            </w:pPr>
            <w:r w:rsidRPr="0081679F">
              <w:rPr>
                <w:b/>
                <w:bCs/>
                <w:sz w:val="20"/>
                <w:szCs w:val="22"/>
              </w:rPr>
              <w:t>Теория и история культуры</w:t>
            </w:r>
            <w:r w:rsidRPr="0081679F">
              <w:rPr>
                <w:sz w:val="20"/>
                <w:szCs w:val="22"/>
              </w:rPr>
              <w:t>, 1 курс, экзамен, 12-20, Обидина Ю.С.</w:t>
            </w:r>
          </w:p>
          <w:p w14:paraId="0D509383" w14:textId="70A46CEC" w:rsidR="00806F9C" w:rsidRPr="0081679F" w:rsidRDefault="00806F9C" w:rsidP="0080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778AD298" w14:textId="77777777" w:rsidR="00806F9C" w:rsidRPr="0081679F" w:rsidRDefault="00806F9C" w:rsidP="00806F9C">
            <w:pPr>
              <w:jc w:val="center"/>
              <w:rPr>
                <w:sz w:val="20"/>
                <w:szCs w:val="22"/>
              </w:rPr>
            </w:pPr>
            <w:r w:rsidRPr="0081679F">
              <w:rPr>
                <w:b/>
                <w:bCs/>
                <w:sz w:val="20"/>
                <w:szCs w:val="22"/>
              </w:rPr>
              <w:t xml:space="preserve">Научно-исследовательская работа в вузе, </w:t>
            </w:r>
            <w:r w:rsidRPr="0081679F">
              <w:rPr>
                <w:sz w:val="20"/>
                <w:szCs w:val="22"/>
              </w:rPr>
              <w:t>1 курс, зачёт, 12.20, Кузнецова Н.А.</w:t>
            </w:r>
          </w:p>
          <w:p w14:paraId="47C4D9F9" w14:textId="77777777" w:rsidR="00806F9C" w:rsidRPr="0081679F" w:rsidRDefault="00806F9C" w:rsidP="00806F9C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CC4B62" w:rsidRPr="0081679F" w14:paraId="33AE4438" w14:textId="65EB0464" w:rsidTr="00AA40EC">
        <w:tc>
          <w:tcPr>
            <w:tcW w:w="196" w:type="pct"/>
          </w:tcPr>
          <w:p w14:paraId="3342CF65" w14:textId="1E552C25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25.02</w:t>
            </w:r>
          </w:p>
          <w:p w14:paraId="251B24E5" w14:textId="34F4521D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ср.</w:t>
            </w:r>
          </w:p>
        </w:tc>
        <w:tc>
          <w:tcPr>
            <w:tcW w:w="801" w:type="pct"/>
          </w:tcPr>
          <w:p w14:paraId="128AAFBE" w14:textId="6D84D334" w:rsidR="00CC4B62" w:rsidRPr="0081679F" w:rsidRDefault="00CC4B62" w:rsidP="00CC4B62">
            <w:pPr>
              <w:ind w:left="-137" w:right="-132"/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Научно-исследовательская работа в вузе, </w:t>
            </w:r>
            <w:r w:rsidRPr="0081679F">
              <w:rPr>
                <w:bCs/>
                <w:sz w:val="20"/>
                <w:szCs w:val="20"/>
              </w:rPr>
              <w:t xml:space="preserve">зачет, 1 курс, 12-20, </w:t>
            </w:r>
            <w:proofErr w:type="spellStart"/>
            <w:r w:rsidRPr="0081679F">
              <w:rPr>
                <w:bCs/>
                <w:sz w:val="20"/>
                <w:szCs w:val="20"/>
              </w:rPr>
              <w:t>Цымбалова</w:t>
            </w:r>
            <w:proofErr w:type="spellEnd"/>
            <w:r w:rsidRPr="0081679F">
              <w:rPr>
                <w:bCs/>
                <w:sz w:val="20"/>
                <w:szCs w:val="20"/>
              </w:rPr>
              <w:t xml:space="preserve"> А.Е.</w:t>
            </w:r>
            <w:r w:rsidRPr="0081679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A76129" w14:textId="77777777" w:rsidR="00CC4B62" w:rsidRPr="0081679F" w:rsidRDefault="00CC4B62" w:rsidP="00CC4B62">
            <w:pPr>
              <w:ind w:left="-137" w:right="-132"/>
              <w:jc w:val="center"/>
              <w:rPr>
                <w:b/>
                <w:bCs/>
                <w:sz w:val="20"/>
                <w:szCs w:val="20"/>
              </w:rPr>
            </w:pPr>
          </w:p>
          <w:p w14:paraId="69E5B94A" w14:textId="77777777" w:rsidR="00CC4B62" w:rsidRPr="0081679F" w:rsidRDefault="00CC4B62" w:rsidP="00CC4B62">
            <w:pPr>
              <w:ind w:left="-137" w:right="-132"/>
              <w:jc w:val="center"/>
              <w:rPr>
                <w:b/>
                <w:bCs/>
                <w:sz w:val="20"/>
                <w:szCs w:val="20"/>
              </w:rPr>
            </w:pPr>
          </w:p>
          <w:p w14:paraId="731BE19E" w14:textId="77777777" w:rsidR="00CC4B62" w:rsidRPr="0081679F" w:rsidRDefault="00CC4B62" w:rsidP="00CC4B62">
            <w:pPr>
              <w:ind w:left="-137" w:right="-132"/>
              <w:jc w:val="center"/>
              <w:rPr>
                <w:sz w:val="20"/>
                <w:szCs w:val="20"/>
                <w:highlight w:val="yellow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Актуальные проблемы мировой политики: экспертный семинар</w:t>
            </w:r>
            <w:r w:rsidRPr="0081679F">
              <w:rPr>
                <w:sz w:val="20"/>
                <w:szCs w:val="20"/>
                <w:highlight w:val="yellow"/>
              </w:rPr>
              <w:t xml:space="preserve">, зачет, 2 курс, 12-20, </w:t>
            </w:r>
          </w:p>
          <w:p w14:paraId="0ACB6A61" w14:textId="2D0237B5" w:rsidR="00CC4B62" w:rsidRPr="0081679F" w:rsidRDefault="00CC4B62" w:rsidP="00CC4B62">
            <w:pPr>
              <w:ind w:left="-137" w:right="-132"/>
              <w:jc w:val="center"/>
              <w:rPr>
                <w:sz w:val="20"/>
                <w:szCs w:val="20"/>
              </w:rPr>
            </w:pPr>
            <w:proofErr w:type="spellStart"/>
            <w:r w:rsidRPr="0081679F">
              <w:rPr>
                <w:sz w:val="20"/>
                <w:szCs w:val="20"/>
                <w:highlight w:val="yellow"/>
              </w:rPr>
              <w:t>Белащенко</w:t>
            </w:r>
            <w:proofErr w:type="spellEnd"/>
            <w:r w:rsidRPr="0081679F">
              <w:rPr>
                <w:sz w:val="20"/>
                <w:szCs w:val="20"/>
                <w:highlight w:val="yellow"/>
              </w:rPr>
              <w:t xml:space="preserve"> Д.А.</w:t>
            </w:r>
          </w:p>
        </w:tc>
        <w:tc>
          <w:tcPr>
            <w:tcW w:w="801" w:type="pct"/>
          </w:tcPr>
          <w:p w14:paraId="36BF2187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1203E608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20A23455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6AFB1C13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0E9BE8A1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19424828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40EA98C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4B1E7CB6" w14:textId="54269FD0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</w:tcPr>
          <w:p w14:paraId="5FC3AE8C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>Категории политической науки</w:t>
            </w:r>
            <w:r w:rsidRPr="0081679F">
              <w:rPr>
                <w:sz w:val="20"/>
                <w:szCs w:val="20"/>
              </w:rPr>
              <w:t xml:space="preserve">, экзамен, 1 курс, 12-20, Шмелева О.Ю. </w:t>
            </w:r>
          </w:p>
          <w:p w14:paraId="710C26CB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7A393633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7E1AA513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2CBED919" w14:textId="754C6EFA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Экспертно-аналитическая практика</w:t>
            </w:r>
            <w:r w:rsidRPr="0081679F">
              <w:rPr>
                <w:sz w:val="20"/>
                <w:szCs w:val="20"/>
                <w:highlight w:val="yellow"/>
              </w:rPr>
              <w:t>, 2 курс, зачет с оценкой, 12-20 Шмелева О.Ю.</w:t>
            </w:r>
          </w:p>
        </w:tc>
        <w:tc>
          <w:tcPr>
            <w:tcW w:w="801" w:type="pct"/>
          </w:tcPr>
          <w:p w14:paraId="2E505CD5" w14:textId="77877A9A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Информационные технологии в исторических исследованиях и образовании, </w:t>
            </w:r>
            <w:r w:rsidRPr="0081679F">
              <w:rPr>
                <w:sz w:val="20"/>
                <w:szCs w:val="20"/>
              </w:rPr>
              <w:t xml:space="preserve">1 курс, экзамен, 12-20, </w:t>
            </w:r>
            <w:proofErr w:type="spellStart"/>
            <w:r w:rsidRPr="0081679F">
              <w:rPr>
                <w:sz w:val="20"/>
                <w:szCs w:val="20"/>
              </w:rPr>
              <w:t>Акашева</w:t>
            </w:r>
            <w:proofErr w:type="spellEnd"/>
            <w:r w:rsidRPr="0081679F">
              <w:rPr>
                <w:sz w:val="20"/>
                <w:szCs w:val="20"/>
              </w:rPr>
              <w:t xml:space="preserve"> А.А.</w:t>
            </w:r>
          </w:p>
          <w:p w14:paraId="71B28482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C74E1B" w14:textId="65EA7CE5" w:rsidR="00CC4B62" w:rsidRPr="0081679F" w:rsidRDefault="00CC4B62" w:rsidP="00CC4B62">
            <w:pPr>
              <w:ind w:left="-69"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</w:tcPr>
          <w:p w14:paraId="0D61494B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>Памятники культурного наследия (проблемы изучения и реконструкции)</w:t>
            </w:r>
            <w:r w:rsidRPr="0081679F">
              <w:rPr>
                <w:sz w:val="20"/>
                <w:szCs w:val="20"/>
              </w:rPr>
              <w:t>, 1 курс, зачет, 12-20, Беляева В.Н.</w:t>
            </w:r>
          </w:p>
          <w:p w14:paraId="5FE90D56" w14:textId="03349E13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</w:tcPr>
          <w:p w14:paraId="4C02E153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Современная медиаиндустрия, </w:t>
            </w:r>
            <w:r w:rsidRPr="0081679F">
              <w:rPr>
                <w:sz w:val="20"/>
                <w:szCs w:val="20"/>
              </w:rPr>
              <w:t xml:space="preserve">1 курс, экзамен, 12.20, </w:t>
            </w:r>
            <w:proofErr w:type="spellStart"/>
            <w:r w:rsidRPr="0081679F">
              <w:rPr>
                <w:sz w:val="20"/>
                <w:szCs w:val="20"/>
              </w:rPr>
              <w:t>Фирулина</w:t>
            </w:r>
            <w:proofErr w:type="spellEnd"/>
            <w:r w:rsidRPr="0081679F">
              <w:rPr>
                <w:sz w:val="20"/>
                <w:szCs w:val="20"/>
              </w:rPr>
              <w:t xml:space="preserve"> Е.Г.</w:t>
            </w:r>
            <w:r w:rsidRPr="0081679F">
              <w:rPr>
                <w:sz w:val="20"/>
                <w:szCs w:val="20"/>
              </w:rPr>
              <w:tab/>
            </w:r>
          </w:p>
          <w:p w14:paraId="04144F7E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81679F" w14:paraId="38F01113" w14:textId="1A3A3C1D" w:rsidTr="00AA40EC">
        <w:tc>
          <w:tcPr>
            <w:tcW w:w="196" w:type="pct"/>
            <w:shd w:val="clear" w:color="auto" w:fill="FFFFFF"/>
          </w:tcPr>
          <w:p w14:paraId="3F7BF362" w14:textId="2D996CF3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26.02</w:t>
            </w:r>
          </w:p>
          <w:p w14:paraId="1134C4AE" w14:textId="34D5AB19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чет.</w:t>
            </w:r>
          </w:p>
        </w:tc>
        <w:tc>
          <w:tcPr>
            <w:tcW w:w="801" w:type="pct"/>
          </w:tcPr>
          <w:p w14:paraId="6FAD0002" w14:textId="77777777" w:rsidR="00CC4B62" w:rsidRPr="0081679F" w:rsidRDefault="00CC4B62" w:rsidP="00CC4B62">
            <w:pPr>
              <w:jc w:val="center"/>
              <w:rPr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Мировая политика и современные международные отношения, </w:t>
            </w:r>
            <w:r w:rsidRPr="0081679F">
              <w:rPr>
                <w:bCs/>
                <w:sz w:val="20"/>
                <w:szCs w:val="20"/>
              </w:rPr>
              <w:t xml:space="preserve">экзамен, </w:t>
            </w:r>
          </w:p>
          <w:p w14:paraId="2FF69EA2" w14:textId="159B1DC6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Cs/>
                <w:sz w:val="20"/>
                <w:szCs w:val="20"/>
              </w:rPr>
              <w:t>1 курс, 12-20, Толкачев В.В.</w:t>
            </w:r>
          </w:p>
          <w:p w14:paraId="66A8C783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</w:p>
          <w:p w14:paraId="026365FA" w14:textId="1FA7D3D8" w:rsidR="00CC4B62" w:rsidRPr="0081679F" w:rsidRDefault="00CC4B62" w:rsidP="00A90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</w:tcPr>
          <w:p w14:paraId="5F39E13F" w14:textId="77777777" w:rsidR="00CC4B62" w:rsidRPr="0081679F" w:rsidRDefault="00CC4B62" w:rsidP="00CC4B62"/>
        </w:tc>
        <w:tc>
          <w:tcPr>
            <w:tcW w:w="801" w:type="pct"/>
          </w:tcPr>
          <w:p w14:paraId="2B3BEED3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>Научно-исследовательская работа в вузе</w:t>
            </w:r>
            <w:r w:rsidRPr="0081679F">
              <w:rPr>
                <w:sz w:val="20"/>
                <w:szCs w:val="20"/>
              </w:rPr>
              <w:t xml:space="preserve">, 1 курс, зачет, 12-20, Шмелева О.Ю. </w:t>
            </w:r>
          </w:p>
          <w:p w14:paraId="3545EF17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</w:p>
          <w:p w14:paraId="4A831909" w14:textId="56F22869" w:rsidR="00CC4B62" w:rsidRPr="0081679F" w:rsidRDefault="00CC4B62" w:rsidP="00CC4B62">
            <w:pPr>
              <w:jc w:val="center"/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Субъективное пространство политики: теория и практика управления</w:t>
            </w:r>
            <w:r w:rsidRPr="0081679F">
              <w:rPr>
                <w:sz w:val="20"/>
                <w:szCs w:val="20"/>
                <w:highlight w:val="yellow"/>
              </w:rPr>
              <w:t xml:space="preserve">, 2 курс, </w:t>
            </w:r>
            <w:r w:rsidRPr="0081679F">
              <w:rPr>
                <w:sz w:val="20"/>
                <w:szCs w:val="20"/>
                <w:highlight w:val="yellow"/>
              </w:rPr>
              <w:lastRenderedPageBreak/>
              <w:t>экзамен, 12-20, Шмелева О.Ю.</w:t>
            </w:r>
          </w:p>
        </w:tc>
        <w:tc>
          <w:tcPr>
            <w:tcW w:w="801" w:type="pct"/>
            <w:shd w:val="clear" w:color="auto" w:fill="FFFFFF"/>
          </w:tcPr>
          <w:p w14:paraId="70F54E55" w14:textId="77777777" w:rsidR="00CC4B62" w:rsidRPr="0081679F" w:rsidRDefault="00CC4B62" w:rsidP="00CC4B62">
            <w:pPr>
              <w:jc w:val="center"/>
              <w:rPr>
                <w:bCs/>
                <w:sz w:val="20"/>
                <w:szCs w:val="20"/>
              </w:rPr>
            </w:pPr>
            <w:r w:rsidRPr="0081679F">
              <w:rPr>
                <w:b/>
                <w:sz w:val="20"/>
                <w:szCs w:val="20"/>
              </w:rPr>
              <w:lastRenderedPageBreak/>
              <w:t xml:space="preserve">Философия и методология науки, </w:t>
            </w:r>
            <w:r w:rsidRPr="0081679F">
              <w:rPr>
                <w:bCs/>
                <w:sz w:val="20"/>
                <w:szCs w:val="20"/>
              </w:rPr>
              <w:t xml:space="preserve">1 курс, экзамен, 12-20, </w:t>
            </w:r>
          </w:p>
          <w:p w14:paraId="0DCAFA82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1679F">
              <w:rPr>
                <w:bCs/>
                <w:sz w:val="20"/>
                <w:szCs w:val="20"/>
              </w:rPr>
              <w:t>Обидина Ю.С.</w:t>
            </w:r>
            <w:r w:rsidRPr="0081679F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2A03240E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50B54DDB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6F641669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7B1507C9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407D7BAF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22643E5F" w14:textId="28FEAD49" w:rsidR="00CC4B62" w:rsidRPr="0081679F" w:rsidRDefault="00CC4B62" w:rsidP="00CC4B62">
            <w:pPr>
              <w:ind w:left="-69" w:right="-13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pct"/>
          </w:tcPr>
          <w:p w14:paraId="45DF9FDB" w14:textId="77777777" w:rsidR="00CC4B62" w:rsidRPr="0081679F" w:rsidRDefault="00CC4B62" w:rsidP="00CC4B62">
            <w:pPr>
              <w:jc w:val="center"/>
              <w:rPr>
                <w:sz w:val="20"/>
                <w:szCs w:val="22"/>
              </w:rPr>
            </w:pPr>
            <w:r w:rsidRPr="0081679F">
              <w:rPr>
                <w:b/>
                <w:bCs/>
                <w:sz w:val="20"/>
                <w:szCs w:val="22"/>
              </w:rPr>
              <w:t>Профессионально-ориентирующий семинар</w:t>
            </w:r>
            <w:r w:rsidRPr="0081679F">
              <w:rPr>
                <w:sz w:val="20"/>
                <w:szCs w:val="22"/>
              </w:rPr>
              <w:t>, 1 курс, зачет с оценкой, 12-20, Обидина Ю.С.</w:t>
            </w:r>
          </w:p>
          <w:p w14:paraId="48FA5019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5A27BA75" w14:textId="065BE036" w:rsidR="00CC4B62" w:rsidRPr="0081679F" w:rsidRDefault="00CC4B62" w:rsidP="00CC4B62">
            <w:pPr>
              <w:jc w:val="center"/>
            </w:pPr>
          </w:p>
        </w:tc>
        <w:tc>
          <w:tcPr>
            <w:tcW w:w="799" w:type="pct"/>
          </w:tcPr>
          <w:p w14:paraId="63A61847" w14:textId="77777777" w:rsidR="00CC4B62" w:rsidRPr="0081679F" w:rsidRDefault="00CC4B62" w:rsidP="00CC4B62">
            <w:pPr>
              <w:jc w:val="center"/>
              <w:rPr>
                <w:sz w:val="20"/>
                <w:szCs w:val="22"/>
              </w:rPr>
            </w:pPr>
            <w:proofErr w:type="spellStart"/>
            <w:r w:rsidRPr="0081679F">
              <w:rPr>
                <w:b/>
                <w:bCs/>
                <w:sz w:val="20"/>
                <w:szCs w:val="22"/>
              </w:rPr>
              <w:t>Медиаметрические</w:t>
            </w:r>
            <w:proofErr w:type="spellEnd"/>
            <w:r w:rsidRPr="0081679F">
              <w:rPr>
                <w:b/>
                <w:bCs/>
                <w:sz w:val="20"/>
                <w:szCs w:val="22"/>
              </w:rPr>
              <w:t xml:space="preserve"> исследования в рекламе и связях с общественностью, </w:t>
            </w:r>
            <w:r w:rsidRPr="0081679F">
              <w:rPr>
                <w:sz w:val="20"/>
                <w:szCs w:val="22"/>
              </w:rPr>
              <w:t>1 курс, зачёт, 12.20, Воскресенская Н.Г.</w:t>
            </w:r>
          </w:p>
          <w:p w14:paraId="4720E5DF" w14:textId="77777777" w:rsidR="00CC4B62" w:rsidRPr="0081679F" w:rsidRDefault="00CC4B62" w:rsidP="00CC4B62">
            <w:pPr>
              <w:jc w:val="center"/>
            </w:pPr>
          </w:p>
        </w:tc>
      </w:tr>
      <w:tr w:rsidR="00CC4B62" w:rsidRPr="0081679F" w14:paraId="4397838D" w14:textId="541F84D6" w:rsidTr="00AA40EC">
        <w:tc>
          <w:tcPr>
            <w:tcW w:w="196" w:type="pct"/>
          </w:tcPr>
          <w:p w14:paraId="6CCBC9DC" w14:textId="6E1C204A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27.02</w:t>
            </w:r>
          </w:p>
          <w:p w14:paraId="610BF375" w14:textId="3E39E8AB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пят.</w:t>
            </w:r>
          </w:p>
        </w:tc>
        <w:tc>
          <w:tcPr>
            <w:tcW w:w="801" w:type="pct"/>
            <w:shd w:val="clear" w:color="auto" w:fill="FFFFFF" w:themeFill="background1"/>
          </w:tcPr>
          <w:p w14:paraId="0224B518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>Современные международные экономические отношения</w:t>
            </w:r>
            <w:r w:rsidRPr="0081679F">
              <w:rPr>
                <w:sz w:val="20"/>
                <w:szCs w:val="20"/>
              </w:rPr>
              <w:t>, зачет, 1 курс, 12-20, Шамин И.В.</w:t>
            </w:r>
          </w:p>
          <w:p w14:paraId="6BC93935" w14:textId="77777777" w:rsidR="00CC4B62" w:rsidRPr="0081679F" w:rsidRDefault="00CC4B62" w:rsidP="00CC4B62">
            <w:pPr>
              <w:ind w:left="-133" w:right="-118"/>
              <w:jc w:val="center"/>
              <w:rPr>
                <w:b/>
                <w:bCs/>
              </w:rPr>
            </w:pPr>
          </w:p>
          <w:p w14:paraId="4B894ED8" w14:textId="5544095F" w:rsidR="00CC4B62" w:rsidRPr="0081679F" w:rsidRDefault="00CC4B62" w:rsidP="00CC4B62">
            <w:pPr>
              <w:ind w:left="-137" w:right="-132"/>
              <w:jc w:val="center"/>
              <w:rPr>
                <w:b/>
                <w:bCs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Консультативная работа</w:t>
            </w:r>
            <w:r w:rsidRPr="0081679F">
              <w:rPr>
                <w:sz w:val="20"/>
                <w:szCs w:val="20"/>
                <w:highlight w:val="yellow"/>
              </w:rPr>
              <w:t>, зачет с оценкой, 2 курс, 12-20, Шамин И.В.</w:t>
            </w:r>
          </w:p>
        </w:tc>
        <w:tc>
          <w:tcPr>
            <w:tcW w:w="801" w:type="pct"/>
            <w:shd w:val="clear" w:color="auto" w:fill="FFFFFF" w:themeFill="background1"/>
          </w:tcPr>
          <w:p w14:paraId="1181EFA2" w14:textId="7005DCF9" w:rsidR="00CC4B62" w:rsidRPr="0081679F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752E3E2A" w14:textId="77777777" w:rsidR="00CC4B62" w:rsidRPr="0081679F" w:rsidRDefault="00CC4B62" w:rsidP="00CC4B62">
            <w:pPr>
              <w:jc w:val="center"/>
              <w:rPr>
                <w:sz w:val="20"/>
                <w:szCs w:val="20"/>
                <w:highlight w:val="yellow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Модели политического управления в современной политической мысли, </w:t>
            </w:r>
            <w:r w:rsidRPr="0081679F">
              <w:rPr>
                <w:sz w:val="20"/>
                <w:szCs w:val="20"/>
              </w:rPr>
              <w:t xml:space="preserve">1 курс, экзамен, 12-20, </w:t>
            </w:r>
            <w:proofErr w:type="spellStart"/>
            <w:r w:rsidRPr="0081679F">
              <w:rPr>
                <w:sz w:val="20"/>
                <w:szCs w:val="20"/>
              </w:rPr>
              <w:t>Старкин</w:t>
            </w:r>
            <w:proofErr w:type="spellEnd"/>
            <w:r w:rsidRPr="0081679F">
              <w:rPr>
                <w:sz w:val="20"/>
                <w:szCs w:val="20"/>
              </w:rPr>
              <w:t xml:space="preserve"> С.В.</w:t>
            </w:r>
          </w:p>
          <w:p w14:paraId="0A13B6CA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40D2C370" w14:textId="4EC498CB" w:rsidR="00CC4B62" w:rsidRPr="0081679F" w:rsidRDefault="00CC4B62" w:rsidP="00CC4B62">
            <w:pPr>
              <w:jc w:val="center"/>
              <w:rPr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Педагогическая практика</w:t>
            </w:r>
            <w:r w:rsidRPr="0081679F">
              <w:rPr>
                <w:sz w:val="20"/>
                <w:szCs w:val="20"/>
                <w:highlight w:val="yellow"/>
              </w:rPr>
              <w:t xml:space="preserve">, зачет с оценкой, 12-20, </w:t>
            </w:r>
            <w:proofErr w:type="spellStart"/>
            <w:r w:rsidRPr="0081679F">
              <w:rPr>
                <w:sz w:val="20"/>
                <w:szCs w:val="20"/>
                <w:highlight w:val="yellow"/>
              </w:rPr>
              <w:t>Старкин</w:t>
            </w:r>
            <w:proofErr w:type="spellEnd"/>
            <w:r w:rsidRPr="0081679F">
              <w:rPr>
                <w:sz w:val="20"/>
                <w:szCs w:val="20"/>
                <w:highlight w:val="yellow"/>
              </w:rPr>
              <w:t xml:space="preserve"> С.В.</w:t>
            </w:r>
          </w:p>
        </w:tc>
        <w:tc>
          <w:tcPr>
            <w:tcW w:w="801" w:type="pct"/>
          </w:tcPr>
          <w:p w14:paraId="1EC094C2" w14:textId="4FC3E4F4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>Антропология религий</w:t>
            </w:r>
            <w:r w:rsidRPr="0081679F">
              <w:rPr>
                <w:sz w:val="20"/>
                <w:szCs w:val="20"/>
              </w:rPr>
              <w:t>, 1 курс, зачёт, 12-20, Маслов А.Н.</w:t>
            </w:r>
          </w:p>
          <w:p w14:paraId="5D178D53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</w:p>
          <w:p w14:paraId="70A07241" w14:textId="3E6769F2" w:rsidR="00CC4B62" w:rsidRPr="0081679F" w:rsidRDefault="00CC4B62" w:rsidP="00CC4B62">
            <w:pPr>
              <w:ind w:left="-69" w:right="-139"/>
              <w:jc w:val="center"/>
            </w:pPr>
          </w:p>
        </w:tc>
        <w:tc>
          <w:tcPr>
            <w:tcW w:w="801" w:type="pct"/>
          </w:tcPr>
          <w:p w14:paraId="398B5520" w14:textId="77777777" w:rsidR="00CC4B62" w:rsidRPr="0081679F" w:rsidRDefault="00CC4B62" w:rsidP="00CC4B62">
            <w:pPr>
              <w:jc w:val="center"/>
              <w:rPr>
                <w:sz w:val="20"/>
                <w:szCs w:val="22"/>
              </w:rPr>
            </w:pPr>
            <w:r w:rsidRPr="0081679F">
              <w:rPr>
                <w:b/>
                <w:bCs/>
                <w:sz w:val="20"/>
                <w:szCs w:val="22"/>
              </w:rPr>
              <w:t>Медиации в сфере культуры</w:t>
            </w:r>
            <w:r w:rsidRPr="0081679F">
              <w:rPr>
                <w:sz w:val="20"/>
                <w:szCs w:val="22"/>
              </w:rPr>
              <w:t>, 1 курс, экзамен, 12-20, Самсонова Н.В.</w:t>
            </w:r>
          </w:p>
          <w:p w14:paraId="5BD67E45" w14:textId="12D29906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</w:tcPr>
          <w:p w14:paraId="5837E400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CC4B62" w:rsidRPr="0081679F" w14:paraId="4C2CC49D" w14:textId="7332C12B" w:rsidTr="00AA40EC">
        <w:trPr>
          <w:trHeight w:val="346"/>
        </w:trPr>
        <w:tc>
          <w:tcPr>
            <w:tcW w:w="196" w:type="pct"/>
          </w:tcPr>
          <w:p w14:paraId="269E8F71" w14:textId="1BCD7150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28.02</w:t>
            </w:r>
          </w:p>
          <w:p w14:paraId="2BF1A603" w14:textId="028BE25D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1679F">
              <w:rPr>
                <w:b/>
                <w:bCs/>
                <w:sz w:val="16"/>
                <w:szCs w:val="16"/>
              </w:rPr>
              <w:t>субб</w:t>
            </w:r>
            <w:proofErr w:type="spellEnd"/>
            <w:r w:rsidRPr="0081679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</w:tcPr>
          <w:p w14:paraId="707A9143" w14:textId="69F51FCA" w:rsidR="00CC4B62" w:rsidRPr="0081679F" w:rsidRDefault="00CC4B62" w:rsidP="00CC4B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29239ED1" w14:textId="77777777" w:rsidR="00CC4B62" w:rsidRPr="0081679F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56908BEB" w14:textId="77777777" w:rsidR="00CC4B62" w:rsidRPr="0081679F" w:rsidRDefault="00CC4B62" w:rsidP="00CC4B62"/>
        </w:tc>
        <w:tc>
          <w:tcPr>
            <w:tcW w:w="801" w:type="pct"/>
          </w:tcPr>
          <w:p w14:paraId="0254A7F7" w14:textId="089F3AAD" w:rsidR="00CC4B62" w:rsidRPr="0081679F" w:rsidRDefault="00CC4B62" w:rsidP="00CC4B6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</w:tcPr>
          <w:p w14:paraId="75D81D72" w14:textId="4FBD7789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ab/>
            </w:r>
          </w:p>
          <w:p w14:paraId="5B649CE0" w14:textId="06EAB530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</w:tcPr>
          <w:p w14:paraId="7D298168" w14:textId="77777777" w:rsidR="00CC4B62" w:rsidRPr="0081679F" w:rsidRDefault="00CC4B62" w:rsidP="00CC4B6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C4B62" w:rsidRPr="0081679F" w14:paraId="5390AF5F" w14:textId="3C567D79" w:rsidTr="00AA40EC">
        <w:tc>
          <w:tcPr>
            <w:tcW w:w="196" w:type="pct"/>
            <w:shd w:val="clear" w:color="auto" w:fill="FBE4D5" w:themeFill="accent2" w:themeFillTint="33"/>
          </w:tcPr>
          <w:p w14:paraId="62A87382" w14:textId="77777777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01.03</w:t>
            </w:r>
          </w:p>
          <w:p w14:paraId="259FF761" w14:textId="73642A73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воск.</w:t>
            </w:r>
          </w:p>
        </w:tc>
        <w:tc>
          <w:tcPr>
            <w:tcW w:w="801" w:type="pct"/>
            <w:shd w:val="clear" w:color="auto" w:fill="FBE4D5" w:themeFill="accent2" w:themeFillTint="33"/>
          </w:tcPr>
          <w:p w14:paraId="04E1FEB0" w14:textId="43272F39" w:rsidR="00CC4B62" w:rsidRPr="0081679F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6CF44D1F" w14:textId="2BDFC8CD" w:rsidR="00CC4B62" w:rsidRPr="0081679F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733F9E63" w14:textId="7BD16A16" w:rsidR="00CC4B62" w:rsidRPr="0081679F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6AAC2D2E" w14:textId="62012111" w:rsidR="00CC4B62" w:rsidRPr="0081679F" w:rsidRDefault="00CC4B62" w:rsidP="00CC4B62"/>
        </w:tc>
        <w:tc>
          <w:tcPr>
            <w:tcW w:w="801" w:type="pct"/>
            <w:shd w:val="clear" w:color="auto" w:fill="FBE4D5" w:themeFill="accent2" w:themeFillTint="33"/>
          </w:tcPr>
          <w:p w14:paraId="5030E13E" w14:textId="77777777" w:rsidR="00CC4B62" w:rsidRPr="0081679F" w:rsidRDefault="00CC4B62" w:rsidP="00CC4B62"/>
        </w:tc>
        <w:tc>
          <w:tcPr>
            <w:tcW w:w="799" w:type="pct"/>
            <w:shd w:val="clear" w:color="auto" w:fill="FBE4D5" w:themeFill="accent2" w:themeFillTint="33"/>
          </w:tcPr>
          <w:p w14:paraId="5D186D30" w14:textId="77777777" w:rsidR="00CC4B62" w:rsidRPr="0081679F" w:rsidRDefault="00CC4B62" w:rsidP="00CC4B62"/>
        </w:tc>
      </w:tr>
      <w:tr w:rsidR="00CC4B62" w:rsidRPr="0081679F" w14:paraId="1B4BE418" w14:textId="0D21A94D" w:rsidTr="00AA40EC">
        <w:tc>
          <w:tcPr>
            <w:tcW w:w="196" w:type="pct"/>
            <w:shd w:val="clear" w:color="auto" w:fill="FFFFFF" w:themeFill="background1"/>
          </w:tcPr>
          <w:p w14:paraId="13E01AC3" w14:textId="77777777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02.03</w:t>
            </w:r>
          </w:p>
          <w:p w14:paraId="7BAAC934" w14:textId="5CE26842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1679F">
              <w:rPr>
                <w:b/>
                <w:bCs/>
                <w:sz w:val="16"/>
                <w:szCs w:val="16"/>
              </w:rPr>
              <w:t>пон</w:t>
            </w:r>
            <w:proofErr w:type="spellEnd"/>
            <w:r w:rsidRPr="0081679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  <w:shd w:val="clear" w:color="auto" w:fill="FFFFFF" w:themeFill="background1"/>
          </w:tcPr>
          <w:p w14:paraId="1909BF49" w14:textId="77777777" w:rsidR="00CC4B62" w:rsidRPr="0081679F" w:rsidRDefault="00CC4B62" w:rsidP="00CC4B62">
            <w:pPr>
              <w:jc w:val="center"/>
              <w:rPr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Иностранный язык (английский), </w:t>
            </w:r>
            <w:r w:rsidRPr="0081679F">
              <w:rPr>
                <w:bCs/>
                <w:sz w:val="20"/>
                <w:szCs w:val="20"/>
              </w:rPr>
              <w:t xml:space="preserve">зачет с оценкой, 1 курс, 12-20, </w:t>
            </w:r>
          </w:p>
          <w:p w14:paraId="25FC1B27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sz w:val="20"/>
                <w:szCs w:val="20"/>
              </w:rPr>
              <w:t>Лобанова Н.С.,</w:t>
            </w:r>
          </w:p>
          <w:p w14:paraId="53AA7385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sz w:val="20"/>
                <w:szCs w:val="20"/>
              </w:rPr>
              <w:t>Сафарян Р.А.</w:t>
            </w:r>
          </w:p>
          <w:p w14:paraId="28EDDD20" w14:textId="77777777" w:rsidR="00CC4B62" w:rsidRPr="0081679F" w:rsidRDefault="00CC4B62" w:rsidP="00CC4B62">
            <w:pPr>
              <w:ind w:left="-137" w:right="-132"/>
              <w:jc w:val="center"/>
            </w:pPr>
          </w:p>
          <w:p w14:paraId="61F5CEE4" w14:textId="5F800312" w:rsidR="00CC4B62" w:rsidRPr="0081679F" w:rsidRDefault="00CC4B62" w:rsidP="00CC4B62">
            <w:pPr>
              <w:ind w:left="-137" w:right="-132"/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Информационно-аналитическая работа</w:t>
            </w:r>
            <w:r w:rsidRPr="0081679F">
              <w:rPr>
                <w:sz w:val="20"/>
                <w:szCs w:val="20"/>
                <w:highlight w:val="yellow"/>
              </w:rPr>
              <w:t xml:space="preserve">, 2 курс, зачет с оценкой, 12-20, </w:t>
            </w:r>
            <w:proofErr w:type="spellStart"/>
            <w:r w:rsidRPr="0081679F">
              <w:rPr>
                <w:sz w:val="20"/>
                <w:szCs w:val="20"/>
                <w:highlight w:val="yellow"/>
              </w:rPr>
              <w:t>Бушов</w:t>
            </w:r>
            <w:proofErr w:type="spellEnd"/>
            <w:r w:rsidRPr="0081679F">
              <w:rPr>
                <w:sz w:val="20"/>
                <w:szCs w:val="20"/>
                <w:highlight w:val="yellow"/>
              </w:rPr>
              <w:t xml:space="preserve"> А.С.</w:t>
            </w:r>
          </w:p>
        </w:tc>
        <w:tc>
          <w:tcPr>
            <w:tcW w:w="801" w:type="pct"/>
            <w:shd w:val="clear" w:color="auto" w:fill="FFFFFF" w:themeFill="background1"/>
          </w:tcPr>
          <w:p w14:paraId="2E0EFC89" w14:textId="7ED35A48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0FFAE957" w14:textId="3B646899" w:rsidR="00CC4B62" w:rsidRPr="00B002D4" w:rsidRDefault="00CC4B62" w:rsidP="00CC4B62">
            <w:pPr>
              <w:jc w:val="center"/>
              <w:rPr>
                <w:sz w:val="20"/>
                <w:szCs w:val="20"/>
              </w:rPr>
            </w:pPr>
            <w:r w:rsidRPr="00B002D4">
              <w:rPr>
                <w:b/>
                <w:bCs/>
                <w:sz w:val="20"/>
                <w:szCs w:val="20"/>
              </w:rPr>
              <w:t>Теория и практика ведения переговоров</w:t>
            </w:r>
            <w:r w:rsidRPr="00B002D4">
              <w:rPr>
                <w:sz w:val="20"/>
                <w:szCs w:val="20"/>
              </w:rPr>
              <w:t xml:space="preserve">, 1 курс, зачёт, 12-20, Новикова М.В. </w:t>
            </w:r>
          </w:p>
        </w:tc>
        <w:tc>
          <w:tcPr>
            <w:tcW w:w="801" w:type="pct"/>
            <w:shd w:val="clear" w:color="auto" w:fill="FFFFFF" w:themeFill="background1"/>
          </w:tcPr>
          <w:p w14:paraId="72D33D18" w14:textId="77777777" w:rsidR="00CC4B62" w:rsidRPr="0081679F" w:rsidRDefault="00CC4B62" w:rsidP="00CC4B62">
            <w:pPr>
              <w:jc w:val="center"/>
              <w:rPr>
                <w:bCs/>
                <w:sz w:val="20"/>
                <w:szCs w:val="20"/>
              </w:rPr>
            </w:pPr>
            <w:r w:rsidRPr="0081679F">
              <w:rPr>
                <w:b/>
                <w:sz w:val="20"/>
                <w:szCs w:val="20"/>
              </w:rPr>
              <w:t xml:space="preserve">Источниковедение античной и средневековой истории, </w:t>
            </w:r>
            <w:r w:rsidRPr="0081679F">
              <w:rPr>
                <w:bCs/>
                <w:sz w:val="20"/>
                <w:szCs w:val="20"/>
              </w:rPr>
              <w:t xml:space="preserve">1 курс, экзамен, 12-20, </w:t>
            </w:r>
            <w:proofErr w:type="spellStart"/>
            <w:r w:rsidRPr="0081679F">
              <w:rPr>
                <w:bCs/>
                <w:sz w:val="20"/>
                <w:szCs w:val="20"/>
              </w:rPr>
              <w:t>Махлаюк</w:t>
            </w:r>
            <w:proofErr w:type="spellEnd"/>
            <w:r w:rsidRPr="0081679F">
              <w:rPr>
                <w:bCs/>
                <w:sz w:val="20"/>
                <w:szCs w:val="20"/>
              </w:rPr>
              <w:t xml:space="preserve"> А.В.</w:t>
            </w:r>
          </w:p>
          <w:p w14:paraId="27D672B8" w14:textId="233D397E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25EA6ABF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F68A0CC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81679F" w14:paraId="25D8B6FE" w14:textId="4BEDAA4B" w:rsidTr="00AA40EC">
        <w:tc>
          <w:tcPr>
            <w:tcW w:w="196" w:type="pct"/>
            <w:shd w:val="clear" w:color="auto" w:fill="FFFFFF" w:themeFill="background1"/>
          </w:tcPr>
          <w:p w14:paraId="53DDF0EC" w14:textId="74197C54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03.03. вт.</w:t>
            </w:r>
          </w:p>
        </w:tc>
        <w:tc>
          <w:tcPr>
            <w:tcW w:w="801" w:type="pct"/>
            <w:shd w:val="clear" w:color="auto" w:fill="FFFFFF" w:themeFill="background1"/>
          </w:tcPr>
          <w:p w14:paraId="04707C7B" w14:textId="0A204D80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Педагогическая практика</w:t>
            </w:r>
            <w:r w:rsidRPr="0081679F">
              <w:rPr>
                <w:sz w:val="20"/>
                <w:szCs w:val="20"/>
                <w:highlight w:val="yellow"/>
              </w:rPr>
              <w:t>, зачет с оценкой, 12-20, Блохина А.Е.</w:t>
            </w:r>
          </w:p>
        </w:tc>
        <w:tc>
          <w:tcPr>
            <w:tcW w:w="801" w:type="pct"/>
            <w:shd w:val="clear" w:color="auto" w:fill="FFFFFF" w:themeFill="background1"/>
          </w:tcPr>
          <w:p w14:paraId="6A643FFD" w14:textId="74786931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>Педагогическая практика</w:t>
            </w:r>
            <w:r w:rsidRPr="0081679F">
              <w:rPr>
                <w:sz w:val="20"/>
                <w:szCs w:val="20"/>
                <w:highlight w:val="yellow"/>
              </w:rPr>
              <w:t>, зачет с оценкой, 2 курс, 12-20, Блохина А.Е.</w:t>
            </w:r>
          </w:p>
        </w:tc>
        <w:tc>
          <w:tcPr>
            <w:tcW w:w="801" w:type="pct"/>
            <w:shd w:val="clear" w:color="auto" w:fill="FFFFFF" w:themeFill="background1"/>
          </w:tcPr>
          <w:p w14:paraId="22F7CDCA" w14:textId="4A9F90FA" w:rsidR="00CC4B62" w:rsidRPr="0081679F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FFFFF" w:themeFill="background1"/>
          </w:tcPr>
          <w:p w14:paraId="179E820C" w14:textId="3A5E5FB9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</w:rPr>
              <w:t xml:space="preserve">Ранние формы верований как символические коды культурной памяти, </w:t>
            </w:r>
            <w:r w:rsidRPr="0081679F">
              <w:rPr>
                <w:sz w:val="20"/>
                <w:szCs w:val="20"/>
              </w:rPr>
              <w:t>1 курс, экзамен, 12-20 Обидина Ю.С.</w:t>
            </w:r>
          </w:p>
        </w:tc>
        <w:tc>
          <w:tcPr>
            <w:tcW w:w="801" w:type="pct"/>
            <w:shd w:val="clear" w:color="auto" w:fill="FFFFFF" w:themeFill="background1"/>
          </w:tcPr>
          <w:p w14:paraId="095AC302" w14:textId="77777777" w:rsidR="00CC4B62" w:rsidRPr="0081679F" w:rsidRDefault="00CC4B62" w:rsidP="00CC4B62">
            <w:pPr>
              <w:jc w:val="center"/>
              <w:rPr>
                <w:sz w:val="20"/>
                <w:szCs w:val="22"/>
              </w:rPr>
            </w:pPr>
            <w:r w:rsidRPr="0081679F">
              <w:rPr>
                <w:b/>
                <w:bCs/>
                <w:sz w:val="20"/>
                <w:szCs w:val="22"/>
              </w:rPr>
              <w:t>Философия и методология науки</w:t>
            </w:r>
            <w:r w:rsidRPr="0081679F">
              <w:rPr>
                <w:sz w:val="20"/>
                <w:szCs w:val="22"/>
              </w:rPr>
              <w:t>, 1 курс, экзамен, 12-20, Обидина Ю.С.</w:t>
            </w:r>
          </w:p>
          <w:p w14:paraId="25F21CB7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6EFBAA9" w14:textId="0736AE44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 xml:space="preserve">Мистицизм как историко-культурный феномен, </w:t>
            </w:r>
            <w:r w:rsidRPr="0081679F">
              <w:rPr>
                <w:sz w:val="20"/>
                <w:szCs w:val="20"/>
                <w:highlight w:val="yellow"/>
              </w:rPr>
              <w:t>2 курс экзамен, 12-20, Обидина Ю.С.</w:t>
            </w:r>
          </w:p>
        </w:tc>
        <w:tc>
          <w:tcPr>
            <w:tcW w:w="799" w:type="pct"/>
            <w:shd w:val="clear" w:color="auto" w:fill="FFFFFF" w:themeFill="background1"/>
          </w:tcPr>
          <w:p w14:paraId="77AAE692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81679F" w14:paraId="4273C770" w14:textId="725C5B62" w:rsidTr="00AA40EC">
        <w:tc>
          <w:tcPr>
            <w:tcW w:w="196" w:type="pct"/>
            <w:shd w:val="clear" w:color="auto" w:fill="FFFFFF" w:themeFill="background1"/>
          </w:tcPr>
          <w:p w14:paraId="1A9F3346" w14:textId="2345EB40" w:rsidR="00CC4B62" w:rsidRPr="0081679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679F">
              <w:rPr>
                <w:b/>
                <w:bCs/>
                <w:sz w:val="16"/>
                <w:szCs w:val="16"/>
              </w:rPr>
              <w:t>04.03. ср.</w:t>
            </w:r>
          </w:p>
        </w:tc>
        <w:tc>
          <w:tcPr>
            <w:tcW w:w="801" w:type="pct"/>
            <w:shd w:val="clear" w:color="auto" w:fill="FFFFFF" w:themeFill="background1"/>
          </w:tcPr>
          <w:p w14:paraId="697BAF03" w14:textId="77777777" w:rsidR="00CC4B62" w:rsidRPr="0081679F" w:rsidRDefault="00CC4B62" w:rsidP="00CC4B62">
            <w:pPr>
              <w:pStyle w:val="a4"/>
              <w:rPr>
                <w:b w:val="0"/>
                <w:bCs/>
                <w:sz w:val="20"/>
                <w:lang w:val="ru-RU"/>
              </w:rPr>
            </w:pPr>
            <w:r w:rsidRPr="0081679F">
              <w:rPr>
                <w:sz w:val="20"/>
                <w:lang w:val="ru-RU"/>
              </w:rPr>
              <w:t xml:space="preserve">Теория управления, </w:t>
            </w:r>
            <w:r w:rsidRPr="0081679F">
              <w:rPr>
                <w:b w:val="0"/>
                <w:bCs/>
                <w:sz w:val="20"/>
                <w:lang w:val="ru-RU"/>
              </w:rPr>
              <w:t>1 курс, экзамен, 12-20, Вилкова Е.В.</w:t>
            </w:r>
          </w:p>
          <w:p w14:paraId="687ECE9B" w14:textId="77777777" w:rsidR="00CC4B62" w:rsidRPr="0081679F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1645BAA1" w14:textId="77777777" w:rsidR="00CC4B62" w:rsidRPr="0081679F" w:rsidRDefault="00CC4B62" w:rsidP="00CC4B62">
            <w:pPr>
              <w:pStyle w:val="a4"/>
              <w:rPr>
                <w:b w:val="0"/>
                <w:bCs/>
                <w:sz w:val="20"/>
                <w:lang w:val="ru-RU"/>
              </w:rPr>
            </w:pPr>
            <w:r w:rsidRPr="0081679F">
              <w:rPr>
                <w:sz w:val="20"/>
                <w:lang w:val="ru-RU"/>
              </w:rPr>
              <w:t xml:space="preserve">Теория управления, </w:t>
            </w:r>
            <w:r w:rsidRPr="0081679F">
              <w:rPr>
                <w:b w:val="0"/>
                <w:bCs/>
                <w:sz w:val="20"/>
                <w:lang w:val="ru-RU"/>
              </w:rPr>
              <w:t>1 курс, экзамен, 12-20, Вилкова Е.В.</w:t>
            </w:r>
          </w:p>
          <w:p w14:paraId="0C157A7F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63C909C4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32888EE7" w14:textId="6F593B2F" w:rsidR="00CC4B62" w:rsidRPr="0081679F" w:rsidRDefault="00CC4B62" w:rsidP="00CC4B62">
            <w:pPr>
              <w:jc w:val="center"/>
            </w:pPr>
            <w:r w:rsidRPr="00B002D4">
              <w:rPr>
                <w:b/>
                <w:bCs/>
                <w:sz w:val="20"/>
                <w:szCs w:val="20"/>
              </w:rPr>
              <w:t>Коммуникативные технологии в современном политическом процессе</w:t>
            </w:r>
            <w:r w:rsidRPr="00B002D4">
              <w:rPr>
                <w:sz w:val="20"/>
                <w:szCs w:val="20"/>
              </w:rPr>
              <w:t xml:space="preserve">, 1 курс, зачёт, 12-20, Новикова М.В. </w:t>
            </w:r>
          </w:p>
        </w:tc>
        <w:tc>
          <w:tcPr>
            <w:tcW w:w="801" w:type="pct"/>
            <w:shd w:val="clear" w:color="auto" w:fill="FFFFFF" w:themeFill="background1"/>
          </w:tcPr>
          <w:p w14:paraId="16A9EA8A" w14:textId="77777777" w:rsidR="00CC4B62" w:rsidRDefault="00CC4B62" w:rsidP="00CC4B62">
            <w:pPr>
              <w:ind w:left="-79" w:right="-94"/>
              <w:jc w:val="center"/>
              <w:rPr>
                <w:bCs/>
                <w:sz w:val="20"/>
                <w:szCs w:val="20"/>
              </w:rPr>
            </w:pPr>
            <w:r w:rsidRPr="0081679F">
              <w:rPr>
                <w:b/>
                <w:sz w:val="20"/>
                <w:szCs w:val="20"/>
              </w:rPr>
              <w:t xml:space="preserve">Современные технологии организации научной деятельности, </w:t>
            </w:r>
            <w:r w:rsidRPr="0081679F">
              <w:rPr>
                <w:bCs/>
                <w:sz w:val="20"/>
                <w:szCs w:val="20"/>
              </w:rPr>
              <w:t xml:space="preserve">1 курс, зачет, 12-20, </w:t>
            </w:r>
            <w:proofErr w:type="spellStart"/>
            <w:r w:rsidRPr="0081679F">
              <w:rPr>
                <w:bCs/>
                <w:sz w:val="20"/>
                <w:szCs w:val="20"/>
              </w:rPr>
              <w:t>Миронос</w:t>
            </w:r>
            <w:proofErr w:type="spellEnd"/>
            <w:r w:rsidRPr="0081679F">
              <w:rPr>
                <w:bCs/>
                <w:sz w:val="20"/>
                <w:szCs w:val="20"/>
              </w:rPr>
              <w:t xml:space="preserve"> А.А.</w:t>
            </w:r>
          </w:p>
          <w:p w14:paraId="3B49197E" w14:textId="77777777" w:rsidR="00CC4B62" w:rsidRDefault="00CC4B62" w:rsidP="00CC4B62">
            <w:pPr>
              <w:ind w:left="-79" w:right="-94"/>
              <w:jc w:val="center"/>
              <w:rPr>
                <w:bCs/>
                <w:sz w:val="20"/>
                <w:szCs w:val="20"/>
              </w:rPr>
            </w:pPr>
          </w:p>
          <w:p w14:paraId="3BDF0092" w14:textId="65A131B1" w:rsidR="00CC4B62" w:rsidRPr="0081679F" w:rsidRDefault="00CC4B62" w:rsidP="00CC4B62">
            <w:pPr>
              <w:ind w:left="-79" w:right="-94"/>
              <w:jc w:val="center"/>
              <w:rPr>
                <w:b/>
                <w:bCs/>
                <w:sz w:val="20"/>
                <w:szCs w:val="20"/>
              </w:rPr>
            </w:pPr>
            <w:r w:rsidRPr="00056F9F">
              <w:rPr>
                <w:b/>
                <w:bCs/>
                <w:sz w:val="20"/>
                <w:szCs w:val="20"/>
                <w:highlight w:val="yellow"/>
              </w:rPr>
              <w:t>Педагогическая практика</w:t>
            </w:r>
            <w:r w:rsidRPr="00056F9F">
              <w:rPr>
                <w:sz w:val="20"/>
                <w:szCs w:val="20"/>
                <w:highlight w:val="yellow"/>
              </w:rPr>
              <w:t>, зачет с оценкой, 2 курс, 12-20, Григорьева С.В., ауд.310</w:t>
            </w:r>
          </w:p>
        </w:tc>
        <w:tc>
          <w:tcPr>
            <w:tcW w:w="801" w:type="pct"/>
            <w:shd w:val="clear" w:color="auto" w:fill="FFFFFF" w:themeFill="background1"/>
          </w:tcPr>
          <w:p w14:paraId="778EA733" w14:textId="77777777" w:rsidR="00CC4B62" w:rsidRPr="0081679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  <w:r w:rsidRPr="0081679F">
              <w:rPr>
                <w:b/>
                <w:bCs/>
                <w:sz w:val="20"/>
                <w:szCs w:val="20"/>
                <w:highlight w:val="yellow"/>
              </w:rPr>
              <w:t xml:space="preserve">Менеджмент культурных проектов, </w:t>
            </w:r>
            <w:r w:rsidRPr="0081679F">
              <w:rPr>
                <w:sz w:val="20"/>
                <w:szCs w:val="20"/>
                <w:highlight w:val="yellow"/>
              </w:rPr>
              <w:t>2 курс, экзамен, 12-20,</w:t>
            </w:r>
            <w:r w:rsidRPr="0081679F">
              <w:rPr>
                <w:b/>
                <w:bCs/>
                <w:sz w:val="20"/>
                <w:szCs w:val="20"/>
                <w:highlight w:val="yellow"/>
              </w:rPr>
              <w:tab/>
              <w:t xml:space="preserve"> </w:t>
            </w:r>
            <w:r w:rsidRPr="0081679F">
              <w:rPr>
                <w:sz w:val="20"/>
                <w:szCs w:val="20"/>
                <w:highlight w:val="yellow"/>
              </w:rPr>
              <w:t>Вилкова Е.В.</w:t>
            </w:r>
          </w:p>
          <w:p w14:paraId="7525B3E8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C2AB19D" w14:textId="77777777" w:rsidR="00CC4B62" w:rsidRPr="0081679F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4E594F23" w14:textId="6CECCD57" w:rsidTr="00AA40EC">
        <w:tc>
          <w:tcPr>
            <w:tcW w:w="196" w:type="pct"/>
            <w:shd w:val="clear" w:color="auto" w:fill="FFFFFF" w:themeFill="background1"/>
          </w:tcPr>
          <w:p w14:paraId="2841B6F0" w14:textId="209617D3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  <w:r w:rsidRPr="001E2489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14:paraId="4C4DB929" w14:textId="7C13EF79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чет</w:t>
            </w:r>
            <w:r w:rsidRPr="001E248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  <w:shd w:val="clear" w:color="auto" w:fill="FFFFFF" w:themeFill="background1"/>
          </w:tcPr>
          <w:p w14:paraId="5CC5487D" w14:textId="77777777" w:rsidR="00CC4B62" w:rsidRPr="001E2489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177AC126" w14:textId="77777777" w:rsidR="00CC4B62" w:rsidRPr="00042061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5B508B32" w14:textId="7777777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FFFFF" w:themeFill="background1"/>
          </w:tcPr>
          <w:p w14:paraId="3BF8E670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56AD3865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38E85BB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7EC76916" w14:textId="1DAD2BFB" w:rsidTr="00AA40EC">
        <w:tc>
          <w:tcPr>
            <w:tcW w:w="196" w:type="pct"/>
            <w:shd w:val="clear" w:color="auto" w:fill="FFFFFF" w:themeFill="background1"/>
          </w:tcPr>
          <w:p w14:paraId="23D6FED4" w14:textId="52AD7FF6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06</w:t>
            </w:r>
            <w:r w:rsidRPr="001E2489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14:paraId="56E8F6E7" w14:textId="09FAC6E3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пят</w:t>
            </w:r>
            <w:r w:rsidRPr="001E248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  <w:shd w:val="clear" w:color="auto" w:fill="FFFFFF" w:themeFill="background1"/>
          </w:tcPr>
          <w:p w14:paraId="4254CFC3" w14:textId="77777777" w:rsidR="00CC4B62" w:rsidRPr="001E2489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4AB34F7F" w14:textId="77777777" w:rsidR="00CC4B62" w:rsidRPr="00042061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5BFD84F1" w14:textId="7777777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FFFFF" w:themeFill="background1"/>
          </w:tcPr>
          <w:p w14:paraId="27E1E82B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20949290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177CF5E2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552A5CE0" w14:textId="2FF18D55" w:rsidTr="00AA40EC">
        <w:tc>
          <w:tcPr>
            <w:tcW w:w="196" w:type="pct"/>
            <w:shd w:val="clear" w:color="auto" w:fill="FFFFFF" w:themeFill="background1"/>
          </w:tcPr>
          <w:p w14:paraId="74ACAAF5" w14:textId="7CCFA610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</w:t>
            </w:r>
            <w:r w:rsidRPr="001E2489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14:paraId="10FE4718" w14:textId="1F27778F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субб</w:t>
            </w:r>
            <w:proofErr w:type="spellEnd"/>
            <w:r w:rsidRPr="001E248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  <w:shd w:val="clear" w:color="auto" w:fill="FFFFFF" w:themeFill="background1"/>
          </w:tcPr>
          <w:p w14:paraId="05FA2AC1" w14:textId="77777777" w:rsidR="00CC4B62" w:rsidRPr="001E2489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6946E914" w14:textId="77777777" w:rsidR="00CC4B62" w:rsidRPr="00042061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6068A298" w14:textId="7777777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FFFFF" w:themeFill="background1"/>
          </w:tcPr>
          <w:p w14:paraId="29328480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1211EFD4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60C7D27D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010C3C63" w14:textId="6CE2F2BA" w:rsidTr="0081679F">
        <w:tc>
          <w:tcPr>
            <w:tcW w:w="196" w:type="pct"/>
            <w:shd w:val="clear" w:color="auto" w:fill="FBE4D5" w:themeFill="accent2" w:themeFillTint="33"/>
          </w:tcPr>
          <w:p w14:paraId="7C5B1816" w14:textId="317A198C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Pr="001E2489">
              <w:rPr>
                <w:b/>
                <w:bCs/>
                <w:sz w:val="16"/>
                <w:szCs w:val="16"/>
              </w:rPr>
              <w:t>.03 воск.</w:t>
            </w:r>
          </w:p>
        </w:tc>
        <w:tc>
          <w:tcPr>
            <w:tcW w:w="801" w:type="pct"/>
            <w:shd w:val="clear" w:color="auto" w:fill="FBE4D5" w:themeFill="accent2" w:themeFillTint="33"/>
          </w:tcPr>
          <w:p w14:paraId="4DB7EF24" w14:textId="77777777" w:rsidR="00CC4B62" w:rsidRPr="001E2489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245E1F42" w14:textId="77777777" w:rsidR="00CC4B62" w:rsidRPr="00042061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49E1DF06" w14:textId="7777777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7935BDEC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1DC3F149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BE4D5" w:themeFill="accent2" w:themeFillTint="33"/>
          </w:tcPr>
          <w:p w14:paraId="5986CA4C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7634839E" w14:textId="230BA1D9" w:rsidTr="00AA40EC">
        <w:tc>
          <w:tcPr>
            <w:tcW w:w="196" w:type="pct"/>
            <w:shd w:val="clear" w:color="auto" w:fill="FFFFFF" w:themeFill="background1"/>
          </w:tcPr>
          <w:p w14:paraId="34290ED2" w14:textId="65AEB3C9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Pr="001E2489">
              <w:rPr>
                <w:b/>
                <w:bCs/>
                <w:sz w:val="16"/>
                <w:szCs w:val="16"/>
              </w:rPr>
              <w:t xml:space="preserve">.03 </w:t>
            </w:r>
            <w:proofErr w:type="spellStart"/>
            <w:r w:rsidRPr="001E2489">
              <w:rPr>
                <w:b/>
                <w:bCs/>
                <w:sz w:val="16"/>
                <w:szCs w:val="16"/>
              </w:rPr>
              <w:t>пон</w:t>
            </w:r>
            <w:proofErr w:type="spellEnd"/>
            <w:r w:rsidRPr="001E248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  <w:shd w:val="clear" w:color="auto" w:fill="FFFFFF" w:themeFill="background1"/>
          </w:tcPr>
          <w:p w14:paraId="262A5C11" w14:textId="77777777" w:rsidR="00CC4B62" w:rsidRPr="001E2489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421AC07B" w14:textId="77777777" w:rsidR="00CC4B62" w:rsidRPr="00042061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17571364" w14:textId="7777777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FFFFF" w:themeFill="background1"/>
          </w:tcPr>
          <w:p w14:paraId="028F9B9A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5A51263B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104CCC50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3ACBDEBA" w14:textId="77777777" w:rsidTr="00AA40EC">
        <w:tc>
          <w:tcPr>
            <w:tcW w:w="196" w:type="pct"/>
            <w:shd w:val="clear" w:color="auto" w:fill="FFFFFF" w:themeFill="background1"/>
          </w:tcPr>
          <w:p w14:paraId="06877BF0" w14:textId="383EC8D8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Pr="001E2489">
              <w:rPr>
                <w:b/>
                <w:bCs/>
                <w:sz w:val="16"/>
                <w:szCs w:val="16"/>
              </w:rPr>
              <w:t>.03 вт.</w:t>
            </w:r>
          </w:p>
        </w:tc>
        <w:tc>
          <w:tcPr>
            <w:tcW w:w="801" w:type="pct"/>
            <w:shd w:val="clear" w:color="auto" w:fill="FFFFFF" w:themeFill="background1"/>
          </w:tcPr>
          <w:p w14:paraId="16AA5445" w14:textId="77777777" w:rsidR="00CC4B62" w:rsidRPr="001E2489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1F6FA9BE" w14:textId="77777777" w:rsidR="00CC4B62" w:rsidRPr="00042061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19CFAD3A" w14:textId="7777777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FFFFF" w:themeFill="background1"/>
          </w:tcPr>
          <w:p w14:paraId="4F353D52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487E55EB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31B2FE20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502EE151" w14:textId="6D46E1AA" w:rsidTr="00AA40EC">
        <w:tc>
          <w:tcPr>
            <w:tcW w:w="196" w:type="pct"/>
            <w:shd w:val="clear" w:color="auto" w:fill="FFFFFF" w:themeFill="background1"/>
          </w:tcPr>
          <w:p w14:paraId="06626E89" w14:textId="6B1110A5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Pr="001E2489">
              <w:rPr>
                <w:b/>
                <w:bCs/>
                <w:sz w:val="16"/>
                <w:szCs w:val="16"/>
              </w:rPr>
              <w:t>.03 ср.</w:t>
            </w:r>
          </w:p>
        </w:tc>
        <w:tc>
          <w:tcPr>
            <w:tcW w:w="801" w:type="pct"/>
            <w:shd w:val="clear" w:color="auto" w:fill="FFFFFF" w:themeFill="background1"/>
          </w:tcPr>
          <w:p w14:paraId="09373AC4" w14:textId="77777777" w:rsidR="00CC4B62" w:rsidRPr="001E2489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26D61F23" w14:textId="77777777" w:rsidR="00CC4B62" w:rsidRPr="00042061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7F754273" w14:textId="7777777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FFFFF" w:themeFill="background1"/>
          </w:tcPr>
          <w:p w14:paraId="50833395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545EB411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34C3755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656E45D2" w14:textId="2DF3AC65" w:rsidTr="00AA40EC">
        <w:tc>
          <w:tcPr>
            <w:tcW w:w="196" w:type="pct"/>
            <w:shd w:val="clear" w:color="auto" w:fill="FFFFFF" w:themeFill="background1"/>
          </w:tcPr>
          <w:p w14:paraId="7F0C2C57" w14:textId="29CF483E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Pr="001E2489">
              <w:rPr>
                <w:b/>
                <w:bCs/>
                <w:sz w:val="16"/>
                <w:szCs w:val="16"/>
              </w:rPr>
              <w:t>.03 чет.</w:t>
            </w:r>
          </w:p>
        </w:tc>
        <w:tc>
          <w:tcPr>
            <w:tcW w:w="801" w:type="pct"/>
            <w:shd w:val="clear" w:color="auto" w:fill="FFFFFF" w:themeFill="background1"/>
          </w:tcPr>
          <w:p w14:paraId="110DFBD8" w14:textId="77777777" w:rsidR="00CC4B62" w:rsidRPr="001E2489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60835938" w14:textId="77777777" w:rsidR="00CC4B62" w:rsidRPr="00042061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2A02ABB0" w14:textId="7777777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FFFFF" w:themeFill="background1"/>
          </w:tcPr>
          <w:p w14:paraId="43813975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4F861206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78296379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2D32303D" w14:textId="66DA0F6B" w:rsidTr="00AA40EC">
        <w:tc>
          <w:tcPr>
            <w:tcW w:w="196" w:type="pct"/>
            <w:shd w:val="clear" w:color="auto" w:fill="FFFFFF" w:themeFill="background1"/>
          </w:tcPr>
          <w:p w14:paraId="45317AE8" w14:textId="01036648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Pr="001E2489">
              <w:rPr>
                <w:b/>
                <w:bCs/>
                <w:sz w:val="16"/>
                <w:szCs w:val="16"/>
              </w:rPr>
              <w:t>.03 пят.</w:t>
            </w:r>
          </w:p>
        </w:tc>
        <w:tc>
          <w:tcPr>
            <w:tcW w:w="801" w:type="pct"/>
            <w:shd w:val="clear" w:color="auto" w:fill="FFFFFF" w:themeFill="background1"/>
          </w:tcPr>
          <w:p w14:paraId="1644DDFE" w14:textId="77777777" w:rsidR="00CC4B62" w:rsidRPr="001E2489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6B05063A" w14:textId="77777777" w:rsidR="00CC4B62" w:rsidRPr="00042061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3ACCDEAD" w14:textId="7777777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FFFFF" w:themeFill="background1"/>
          </w:tcPr>
          <w:p w14:paraId="60875336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42901995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568E5C74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41A7F701" w14:textId="2E7DAD27" w:rsidTr="00AA40EC">
        <w:tc>
          <w:tcPr>
            <w:tcW w:w="196" w:type="pct"/>
            <w:shd w:val="clear" w:color="auto" w:fill="FFFFFF" w:themeFill="background1"/>
          </w:tcPr>
          <w:p w14:paraId="6FF09A55" w14:textId="78007084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  <w:r>
              <w:rPr>
                <w:b/>
                <w:bCs/>
                <w:sz w:val="16"/>
                <w:szCs w:val="16"/>
                <w:lang w:val="en-US"/>
              </w:rPr>
              <w:t>03</w:t>
            </w:r>
          </w:p>
          <w:p w14:paraId="3F457DAD" w14:textId="7C5DA38A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субб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  <w:shd w:val="clear" w:color="auto" w:fill="FFFFFF" w:themeFill="background1"/>
          </w:tcPr>
          <w:p w14:paraId="67F33B99" w14:textId="77777777" w:rsidR="00CC4B62" w:rsidRPr="001E2489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7942500B" w14:textId="77777777" w:rsidR="00CC4B62" w:rsidRPr="00042061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0005B2AE" w14:textId="7777777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FFFFF" w:themeFill="background1"/>
          </w:tcPr>
          <w:p w14:paraId="75A47A46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41F3D10F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266870EF" w14:textId="77777777" w:rsidR="00CC4B62" w:rsidRPr="001E2489" w:rsidRDefault="00CC4B62" w:rsidP="00CC4B62">
            <w:pPr>
              <w:ind w:left="-69" w:right="-13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2D0848DB" w14:textId="0FC14A68" w:rsidTr="00AA40EC">
        <w:tc>
          <w:tcPr>
            <w:tcW w:w="196" w:type="pct"/>
            <w:shd w:val="clear" w:color="auto" w:fill="FBE4D5" w:themeFill="accent2" w:themeFillTint="33"/>
          </w:tcPr>
          <w:p w14:paraId="10CB833A" w14:textId="045C3E2D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Pr="001E2489">
              <w:rPr>
                <w:b/>
                <w:bCs/>
                <w:sz w:val="16"/>
                <w:szCs w:val="16"/>
              </w:rPr>
              <w:t>.03 воск.</w:t>
            </w:r>
          </w:p>
        </w:tc>
        <w:tc>
          <w:tcPr>
            <w:tcW w:w="801" w:type="pct"/>
            <w:shd w:val="clear" w:color="auto" w:fill="FBE4D5" w:themeFill="accent2" w:themeFillTint="33"/>
          </w:tcPr>
          <w:p w14:paraId="6A75F3C0" w14:textId="189D4DF4" w:rsidR="00CC4B62" w:rsidRPr="001E2489" w:rsidRDefault="00CC4B62" w:rsidP="00CC4B62">
            <w:pPr>
              <w:ind w:left="-137" w:right="-132"/>
              <w:jc w:val="center"/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4A1508FB" w14:textId="40E4264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2406652B" w14:textId="1C1CD17C" w:rsidR="00CC4B62" w:rsidRPr="001E2489" w:rsidRDefault="00CC4B62" w:rsidP="00CC4B62">
            <w:pPr>
              <w:ind w:left="-137" w:right="-132"/>
              <w:jc w:val="center"/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2463F040" w14:textId="6078FA07" w:rsidR="00CC4B62" w:rsidRPr="001E2489" w:rsidRDefault="00CC4B62" w:rsidP="00CC4B62">
            <w:pPr>
              <w:ind w:left="-137" w:right="-132"/>
              <w:jc w:val="center"/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2CED7758" w14:textId="77777777" w:rsidR="00CC4B62" w:rsidRPr="001E2489" w:rsidRDefault="00CC4B62" w:rsidP="00CC4B62"/>
        </w:tc>
        <w:tc>
          <w:tcPr>
            <w:tcW w:w="799" w:type="pct"/>
            <w:shd w:val="clear" w:color="auto" w:fill="FBE4D5" w:themeFill="accent2" w:themeFillTint="33"/>
          </w:tcPr>
          <w:p w14:paraId="0550397F" w14:textId="77777777" w:rsidR="00CC4B62" w:rsidRPr="001E2489" w:rsidRDefault="00CC4B62" w:rsidP="00CC4B62"/>
        </w:tc>
      </w:tr>
      <w:tr w:rsidR="00CC4B62" w:rsidRPr="001E2489" w14:paraId="39F9D85D" w14:textId="71BA7C13" w:rsidTr="00AA40EC">
        <w:tc>
          <w:tcPr>
            <w:tcW w:w="196" w:type="pct"/>
          </w:tcPr>
          <w:p w14:paraId="1B96EE82" w14:textId="1B71B41F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Pr="001E2489">
              <w:rPr>
                <w:b/>
                <w:bCs/>
                <w:sz w:val="16"/>
                <w:szCs w:val="16"/>
              </w:rPr>
              <w:t xml:space="preserve">.03 </w:t>
            </w:r>
            <w:proofErr w:type="spellStart"/>
            <w:r w:rsidRPr="001E2489">
              <w:rPr>
                <w:b/>
                <w:bCs/>
                <w:sz w:val="16"/>
                <w:szCs w:val="16"/>
              </w:rPr>
              <w:t>пон</w:t>
            </w:r>
            <w:proofErr w:type="spellEnd"/>
            <w:r w:rsidRPr="001E248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</w:tcPr>
          <w:p w14:paraId="0848C11B" w14:textId="0F9AC880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6A24CE0C" w14:textId="4F09AAA4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210186C4" w14:textId="37AC03E2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529BCFF7" w14:textId="11D010DC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374DAD30" w14:textId="77777777" w:rsidR="00CC4B62" w:rsidRPr="001E2489" w:rsidRDefault="00CC4B62" w:rsidP="00CC4B62"/>
        </w:tc>
        <w:tc>
          <w:tcPr>
            <w:tcW w:w="799" w:type="pct"/>
          </w:tcPr>
          <w:p w14:paraId="1A36D4EC" w14:textId="77777777" w:rsidR="00CC4B62" w:rsidRPr="001E2489" w:rsidRDefault="00CC4B62" w:rsidP="00CC4B62"/>
        </w:tc>
      </w:tr>
      <w:tr w:rsidR="00CC4B62" w:rsidRPr="001E2489" w14:paraId="4EBC9490" w14:textId="44932A7D" w:rsidTr="00AA40EC">
        <w:tc>
          <w:tcPr>
            <w:tcW w:w="196" w:type="pct"/>
          </w:tcPr>
          <w:p w14:paraId="3167F9D7" w14:textId="009591B6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Pr="001E2489">
              <w:rPr>
                <w:b/>
                <w:bCs/>
                <w:sz w:val="16"/>
                <w:szCs w:val="16"/>
              </w:rPr>
              <w:t>.03 вт.</w:t>
            </w:r>
          </w:p>
        </w:tc>
        <w:tc>
          <w:tcPr>
            <w:tcW w:w="801" w:type="pct"/>
          </w:tcPr>
          <w:p w14:paraId="7CE867C5" w14:textId="6DC82D63" w:rsidR="00CC4B62" w:rsidRPr="001E2489" w:rsidRDefault="00CC4B62" w:rsidP="00CC4B62">
            <w:pPr>
              <w:ind w:left="-137" w:right="-132"/>
              <w:jc w:val="center"/>
            </w:pPr>
          </w:p>
        </w:tc>
        <w:tc>
          <w:tcPr>
            <w:tcW w:w="801" w:type="pct"/>
          </w:tcPr>
          <w:p w14:paraId="7AE1F962" w14:textId="3BB01952" w:rsidR="00CC4B62" w:rsidRPr="001E2489" w:rsidRDefault="00CC4B62" w:rsidP="00CC4B62">
            <w:pPr>
              <w:ind w:left="-137" w:right="-132"/>
              <w:jc w:val="center"/>
            </w:pPr>
          </w:p>
        </w:tc>
        <w:tc>
          <w:tcPr>
            <w:tcW w:w="801" w:type="pct"/>
          </w:tcPr>
          <w:p w14:paraId="4A291884" w14:textId="346C5971" w:rsidR="00CC4B62" w:rsidRPr="001E2489" w:rsidRDefault="00CC4B62" w:rsidP="00CC4B62">
            <w:pPr>
              <w:ind w:left="-137" w:right="-132"/>
              <w:jc w:val="center"/>
            </w:pPr>
          </w:p>
        </w:tc>
        <w:tc>
          <w:tcPr>
            <w:tcW w:w="801" w:type="pct"/>
          </w:tcPr>
          <w:p w14:paraId="259E59CB" w14:textId="400A8A20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3CE8EC43" w14:textId="447EC749" w:rsidR="00CC4B62" w:rsidRPr="001E2489" w:rsidRDefault="00CC4B62" w:rsidP="00CC4B62">
            <w:pPr>
              <w:jc w:val="center"/>
            </w:pPr>
          </w:p>
        </w:tc>
        <w:tc>
          <w:tcPr>
            <w:tcW w:w="799" w:type="pct"/>
          </w:tcPr>
          <w:p w14:paraId="5CD1E58F" w14:textId="77777777" w:rsidR="00CC4B62" w:rsidRPr="001E2489" w:rsidRDefault="00CC4B62" w:rsidP="00CC4B62">
            <w:pPr>
              <w:jc w:val="center"/>
            </w:pPr>
          </w:p>
        </w:tc>
      </w:tr>
      <w:tr w:rsidR="00CC4B62" w:rsidRPr="001E2489" w14:paraId="792DFB0E" w14:textId="7B608B38" w:rsidTr="00AA40EC">
        <w:tc>
          <w:tcPr>
            <w:tcW w:w="196" w:type="pct"/>
          </w:tcPr>
          <w:p w14:paraId="4247B538" w14:textId="7751AFF1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Pr="001E2489">
              <w:rPr>
                <w:b/>
                <w:bCs/>
                <w:sz w:val="16"/>
                <w:szCs w:val="16"/>
              </w:rPr>
              <w:t>.03 ср.</w:t>
            </w:r>
          </w:p>
        </w:tc>
        <w:tc>
          <w:tcPr>
            <w:tcW w:w="801" w:type="pct"/>
          </w:tcPr>
          <w:p w14:paraId="53FFEB67" w14:textId="49D3DDF7" w:rsidR="00CC4B62" w:rsidRPr="005D7142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1BF6A1E4" w14:textId="7737F8FD" w:rsidR="00CC4B62" w:rsidRPr="001E2489" w:rsidRDefault="00CC4B62" w:rsidP="00CC4B62">
            <w:pPr>
              <w:ind w:left="-137" w:right="-132"/>
              <w:jc w:val="center"/>
            </w:pPr>
          </w:p>
        </w:tc>
        <w:tc>
          <w:tcPr>
            <w:tcW w:w="801" w:type="pct"/>
          </w:tcPr>
          <w:p w14:paraId="5FAD68A4" w14:textId="33821D8F" w:rsidR="00CC4B62" w:rsidRPr="001E2489" w:rsidRDefault="00CC4B62" w:rsidP="00CC4B62">
            <w:pPr>
              <w:ind w:left="-137" w:right="-132"/>
              <w:jc w:val="center"/>
            </w:pPr>
          </w:p>
        </w:tc>
        <w:tc>
          <w:tcPr>
            <w:tcW w:w="801" w:type="pct"/>
          </w:tcPr>
          <w:p w14:paraId="1A9439FE" w14:textId="77777777" w:rsidR="00CC4B62" w:rsidRPr="001E2489" w:rsidRDefault="00CC4B62" w:rsidP="00CC4B62"/>
        </w:tc>
        <w:tc>
          <w:tcPr>
            <w:tcW w:w="801" w:type="pct"/>
          </w:tcPr>
          <w:p w14:paraId="583EB837" w14:textId="77777777" w:rsidR="00CC4B62" w:rsidRPr="001E2489" w:rsidRDefault="00CC4B62" w:rsidP="00CC4B62"/>
        </w:tc>
        <w:tc>
          <w:tcPr>
            <w:tcW w:w="799" w:type="pct"/>
          </w:tcPr>
          <w:p w14:paraId="41C9CF3E" w14:textId="77777777" w:rsidR="00CC4B62" w:rsidRPr="001E2489" w:rsidRDefault="00CC4B62" w:rsidP="00CC4B62"/>
        </w:tc>
      </w:tr>
      <w:tr w:rsidR="00CC4B62" w:rsidRPr="001E2489" w14:paraId="7EDA2710" w14:textId="76204693" w:rsidTr="00AA40EC">
        <w:tc>
          <w:tcPr>
            <w:tcW w:w="196" w:type="pct"/>
          </w:tcPr>
          <w:p w14:paraId="52BBEF78" w14:textId="57B37264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Pr="001E2489">
              <w:rPr>
                <w:b/>
                <w:bCs/>
                <w:sz w:val="16"/>
                <w:szCs w:val="16"/>
              </w:rPr>
              <w:t>.03 чет.</w:t>
            </w:r>
          </w:p>
        </w:tc>
        <w:tc>
          <w:tcPr>
            <w:tcW w:w="801" w:type="pct"/>
          </w:tcPr>
          <w:p w14:paraId="0EDEB613" w14:textId="5B80FB65" w:rsidR="00CC4B62" w:rsidRPr="001E2489" w:rsidRDefault="00CC4B62" w:rsidP="00CC4B62"/>
        </w:tc>
        <w:tc>
          <w:tcPr>
            <w:tcW w:w="801" w:type="pct"/>
          </w:tcPr>
          <w:p w14:paraId="10FBA476" w14:textId="4DEB6B52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20E10721" w14:textId="3299B61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73DB42AB" w14:textId="77777777" w:rsidR="00CC4B62" w:rsidRPr="001E2489" w:rsidRDefault="00CC4B62" w:rsidP="00CC4B62"/>
        </w:tc>
        <w:tc>
          <w:tcPr>
            <w:tcW w:w="801" w:type="pct"/>
          </w:tcPr>
          <w:p w14:paraId="4854F8D0" w14:textId="79F7EAC1" w:rsidR="00CC4B62" w:rsidRPr="001E2489" w:rsidRDefault="00CC4B62" w:rsidP="00CC4B62">
            <w:pPr>
              <w:jc w:val="center"/>
            </w:pPr>
          </w:p>
        </w:tc>
        <w:tc>
          <w:tcPr>
            <w:tcW w:w="799" w:type="pct"/>
          </w:tcPr>
          <w:p w14:paraId="4F40796D" w14:textId="77777777" w:rsidR="00CC4B62" w:rsidRPr="00A119A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59A7D0E7" w14:textId="777F2688" w:rsidTr="00AA40EC">
        <w:tc>
          <w:tcPr>
            <w:tcW w:w="196" w:type="pct"/>
            <w:shd w:val="clear" w:color="auto" w:fill="FFFFFF" w:themeFill="background1"/>
          </w:tcPr>
          <w:p w14:paraId="4C68702D" w14:textId="7B308138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Pr="001E2489">
              <w:rPr>
                <w:b/>
                <w:bCs/>
                <w:sz w:val="16"/>
                <w:szCs w:val="16"/>
              </w:rPr>
              <w:t>.03 пят.</w:t>
            </w:r>
          </w:p>
        </w:tc>
        <w:tc>
          <w:tcPr>
            <w:tcW w:w="801" w:type="pct"/>
            <w:shd w:val="clear" w:color="auto" w:fill="FFFFFF" w:themeFill="background1"/>
          </w:tcPr>
          <w:p w14:paraId="5DA447F6" w14:textId="04D1B46A" w:rsidR="00CC4B62" w:rsidRPr="00A119A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02698B80" w14:textId="14E3DE3E" w:rsidR="00CC4B62" w:rsidRPr="00A119A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26196CE4" w14:textId="36F5F5CF" w:rsidR="00CC4B62" w:rsidRPr="00283C07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387333EF" w14:textId="5A0F1253" w:rsidR="00CC4B62" w:rsidRPr="0086656E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1E55B906" w14:textId="1545935E" w:rsidR="00CC4B62" w:rsidRPr="00A119A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63F62ABD" w14:textId="77777777" w:rsidR="00CC4B62" w:rsidRPr="00A119A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4B62" w:rsidRPr="001E2489" w14:paraId="4BFEF2EF" w14:textId="75D26DE6" w:rsidTr="00AA40EC">
        <w:tc>
          <w:tcPr>
            <w:tcW w:w="196" w:type="pct"/>
          </w:tcPr>
          <w:p w14:paraId="02F7A49E" w14:textId="679E17C2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  <w:r>
              <w:rPr>
                <w:b/>
                <w:bCs/>
                <w:sz w:val="16"/>
                <w:szCs w:val="16"/>
                <w:lang w:val="en-US"/>
              </w:rPr>
              <w:t>03</w:t>
            </w:r>
          </w:p>
          <w:p w14:paraId="66E79BA7" w14:textId="0F3EF5CF" w:rsidR="00CC4B62" w:rsidRPr="007E325F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субб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</w:tcPr>
          <w:p w14:paraId="5E4B4D7A" w14:textId="51332004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01" w:type="pct"/>
          </w:tcPr>
          <w:p w14:paraId="09E82C2C" w14:textId="395A1DB9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01" w:type="pct"/>
          </w:tcPr>
          <w:p w14:paraId="2AF34836" w14:textId="63B88884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52260A3F" w14:textId="77777777" w:rsidR="00CC4B62" w:rsidRPr="001E2489" w:rsidRDefault="00CC4B62" w:rsidP="00CC4B62"/>
        </w:tc>
        <w:tc>
          <w:tcPr>
            <w:tcW w:w="801" w:type="pct"/>
          </w:tcPr>
          <w:p w14:paraId="49B2BDD0" w14:textId="77777777" w:rsidR="00CC4B62" w:rsidRPr="001E2489" w:rsidRDefault="00CC4B62" w:rsidP="00CC4B62"/>
        </w:tc>
        <w:tc>
          <w:tcPr>
            <w:tcW w:w="799" w:type="pct"/>
          </w:tcPr>
          <w:p w14:paraId="24CEF735" w14:textId="77777777" w:rsidR="00CC4B62" w:rsidRPr="001E2489" w:rsidRDefault="00CC4B62" w:rsidP="00CC4B62"/>
        </w:tc>
      </w:tr>
      <w:tr w:rsidR="00CC4B62" w:rsidRPr="001E2489" w14:paraId="2CCDCBBC" w14:textId="32EE8066" w:rsidTr="00AA40EC">
        <w:tc>
          <w:tcPr>
            <w:tcW w:w="196" w:type="pct"/>
            <w:shd w:val="clear" w:color="auto" w:fill="FBE4D5" w:themeFill="accent2" w:themeFillTint="33"/>
          </w:tcPr>
          <w:p w14:paraId="02F076E1" w14:textId="6F738934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22.03</w:t>
            </w:r>
          </w:p>
          <w:p w14:paraId="22DC03D3" w14:textId="42418362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воск.</w:t>
            </w:r>
          </w:p>
        </w:tc>
        <w:tc>
          <w:tcPr>
            <w:tcW w:w="801" w:type="pct"/>
            <w:shd w:val="clear" w:color="auto" w:fill="FBE4D5" w:themeFill="accent2" w:themeFillTint="33"/>
          </w:tcPr>
          <w:p w14:paraId="6D8B800E" w14:textId="36C6C295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1BBC8117" w14:textId="50325A80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29B10754" w14:textId="3160232E" w:rsidR="00CC4B62" w:rsidRPr="001E2489" w:rsidRDefault="00CC4B62" w:rsidP="00CC4B62">
            <w:pPr>
              <w:jc w:val="center"/>
              <w:rPr>
                <w:highlight w:val="yellow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0772EF4C" w14:textId="77777777" w:rsidR="00CC4B62" w:rsidRPr="001E2489" w:rsidRDefault="00CC4B62" w:rsidP="00CC4B62"/>
        </w:tc>
        <w:tc>
          <w:tcPr>
            <w:tcW w:w="801" w:type="pct"/>
            <w:shd w:val="clear" w:color="auto" w:fill="FBE4D5" w:themeFill="accent2" w:themeFillTint="33"/>
          </w:tcPr>
          <w:p w14:paraId="084A7DEE" w14:textId="77777777" w:rsidR="00CC4B62" w:rsidRPr="001E2489" w:rsidRDefault="00CC4B62" w:rsidP="00CC4B62"/>
        </w:tc>
        <w:tc>
          <w:tcPr>
            <w:tcW w:w="799" w:type="pct"/>
            <w:shd w:val="clear" w:color="auto" w:fill="FBE4D5" w:themeFill="accent2" w:themeFillTint="33"/>
          </w:tcPr>
          <w:p w14:paraId="02C0A239" w14:textId="77777777" w:rsidR="00CC4B62" w:rsidRPr="001E2489" w:rsidRDefault="00CC4B62" w:rsidP="00CC4B62"/>
        </w:tc>
      </w:tr>
      <w:tr w:rsidR="00CC4B62" w:rsidRPr="001E2489" w14:paraId="6A705CA4" w14:textId="331C1E07" w:rsidTr="00AA40EC">
        <w:tc>
          <w:tcPr>
            <w:tcW w:w="196" w:type="pct"/>
          </w:tcPr>
          <w:p w14:paraId="70430510" w14:textId="0C765C3A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Pr="001E2489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1E248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2489">
              <w:rPr>
                <w:b/>
                <w:bCs/>
                <w:sz w:val="16"/>
                <w:szCs w:val="16"/>
              </w:rPr>
              <w:t>пон</w:t>
            </w:r>
            <w:proofErr w:type="spellEnd"/>
            <w:r w:rsidRPr="001E248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</w:tcPr>
          <w:p w14:paraId="56263045" w14:textId="140F7083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1216B1D8" w14:textId="34AE0C02" w:rsidR="00CC4B62" w:rsidRPr="00A119A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BB158BB" w14:textId="16BEE6EF" w:rsidR="00CC4B62" w:rsidRPr="00F208B5" w:rsidRDefault="00CC4B62" w:rsidP="00CC4B62">
            <w:pPr>
              <w:jc w:val="center"/>
              <w:rPr>
                <w:b/>
                <w:bCs/>
              </w:rPr>
            </w:pPr>
          </w:p>
        </w:tc>
        <w:tc>
          <w:tcPr>
            <w:tcW w:w="801" w:type="pct"/>
          </w:tcPr>
          <w:p w14:paraId="2DA5A652" w14:textId="64101E47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2A892580" w14:textId="7C02E959" w:rsidR="00CC4B62" w:rsidRPr="0086656E" w:rsidRDefault="00CC4B62" w:rsidP="00CC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</w:tcPr>
          <w:p w14:paraId="58B8CAA9" w14:textId="77777777" w:rsidR="00CC4B62" w:rsidRPr="0086656E" w:rsidRDefault="00CC4B62" w:rsidP="00CC4B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4B62" w:rsidRPr="001E2489" w14:paraId="1C9A9D85" w14:textId="44439740" w:rsidTr="00AA40EC">
        <w:tc>
          <w:tcPr>
            <w:tcW w:w="196" w:type="pct"/>
          </w:tcPr>
          <w:p w14:paraId="5D4107AC" w14:textId="6C268D36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Pr="001E2489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1E2489">
              <w:rPr>
                <w:b/>
                <w:bCs/>
                <w:sz w:val="16"/>
                <w:szCs w:val="16"/>
              </w:rPr>
              <w:t xml:space="preserve"> вт.</w:t>
            </w:r>
          </w:p>
        </w:tc>
        <w:tc>
          <w:tcPr>
            <w:tcW w:w="801" w:type="pct"/>
          </w:tcPr>
          <w:p w14:paraId="22D03FC8" w14:textId="33BB7E3A" w:rsidR="00CC4B62" w:rsidRPr="00283C07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2A2B9D85" w14:textId="27278F91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646C431" w14:textId="2C241773" w:rsidR="00CC4B62" w:rsidRPr="00283C07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43E17394" w14:textId="784C6E12" w:rsidR="00CC4B62" w:rsidRPr="00A119A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325C5E4E" w14:textId="2F5C0584" w:rsidR="00CC4B62" w:rsidRPr="0086656E" w:rsidRDefault="00CC4B62" w:rsidP="00CC4B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" w:type="pct"/>
          </w:tcPr>
          <w:p w14:paraId="700E54A1" w14:textId="77777777" w:rsidR="00CC4B62" w:rsidRPr="007B191F" w:rsidRDefault="00CC4B62" w:rsidP="00CC4B62">
            <w:pPr>
              <w:jc w:val="center"/>
              <w:rPr>
                <w:b/>
                <w:bCs/>
                <w:sz w:val="20"/>
                <w:szCs w:val="22"/>
                <w:highlight w:val="yellow"/>
              </w:rPr>
            </w:pPr>
          </w:p>
        </w:tc>
      </w:tr>
      <w:tr w:rsidR="00CC4B62" w:rsidRPr="001E2489" w14:paraId="0CBA40F1" w14:textId="70D19148" w:rsidTr="00AA40EC">
        <w:tc>
          <w:tcPr>
            <w:tcW w:w="196" w:type="pct"/>
          </w:tcPr>
          <w:p w14:paraId="3187337D" w14:textId="3BF01FAF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Pr="001E2489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1E2489">
              <w:rPr>
                <w:b/>
                <w:bCs/>
                <w:sz w:val="16"/>
                <w:szCs w:val="16"/>
              </w:rPr>
              <w:t xml:space="preserve"> ср.</w:t>
            </w:r>
          </w:p>
        </w:tc>
        <w:tc>
          <w:tcPr>
            <w:tcW w:w="801" w:type="pct"/>
          </w:tcPr>
          <w:p w14:paraId="2ACF1B5A" w14:textId="2C8BBBB6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6591679" w14:textId="238B280A" w:rsidR="00CC4B62" w:rsidRPr="00A119A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2C00471" w14:textId="2C7F1D13" w:rsidR="00CC4B62" w:rsidRPr="00283C07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1B77066B" w14:textId="3AE634A9" w:rsidR="00CC4B62" w:rsidRPr="00C079E6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268D1062" w14:textId="77777777" w:rsidR="00CC4B62" w:rsidRPr="001E2489" w:rsidRDefault="00CC4B62" w:rsidP="00CC4B62"/>
        </w:tc>
        <w:tc>
          <w:tcPr>
            <w:tcW w:w="799" w:type="pct"/>
          </w:tcPr>
          <w:p w14:paraId="32BF6D78" w14:textId="77777777" w:rsidR="00CC4B62" w:rsidRPr="001E2489" w:rsidRDefault="00CC4B62" w:rsidP="00CC4B62"/>
        </w:tc>
      </w:tr>
      <w:tr w:rsidR="00CC4B62" w:rsidRPr="001E2489" w14:paraId="689831E6" w14:textId="74D7673D" w:rsidTr="00AA40EC">
        <w:tc>
          <w:tcPr>
            <w:tcW w:w="196" w:type="pct"/>
          </w:tcPr>
          <w:p w14:paraId="3B022C3D" w14:textId="3BE539AE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Pr="001E2489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1E2489">
              <w:rPr>
                <w:b/>
                <w:bCs/>
                <w:sz w:val="16"/>
                <w:szCs w:val="16"/>
              </w:rPr>
              <w:t xml:space="preserve"> чет.</w:t>
            </w:r>
          </w:p>
        </w:tc>
        <w:tc>
          <w:tcPr>
            <w:tcW w:w="801" w:type="pct"/>
          </w:tcPr>
          <w:p w14:paraId="5D67FCB2" w14:textId="018C44C6" w:rsidR="00CC4B62" w:rsidRPr="00283C07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79561F03" w14:textId="77777777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77F0BAEF" w14:textId="10C570FD" w:rsidR="00CC4B62" w:rsidRPr="001E2489" w:rsidRDefault="00CC4B62" w:rsidP="00CC4B62">
            <w:pPr>
              <w:jc w:val="center"/>
            </w:pPr>
          </w:p>
        </w:tc>
        <w:tc>
          <w:tcPr>
            <w:tcW w:w="801" w:type="pct"/>
          </w:tcPr>
          <w:p w14:paraId="694064F9" w14:textId="07ACF1D0" w:rsidR="00CC4B62" w:rsidRPr="00A119AF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3AE11966" w14:textId="77777777" w:rsidR="00CC4B62" w:rsidRPr="001E2489" w:rsidRDefault="00CC4B62" w:rsidP="00CC4B62"/>
        </w:tc>
        <w:tc>
          <w:tcPr>
            <w:tcW w:w="799" w:type="pct"/>
          </w:tcPr>
          <w:p w14:paraId="06A0766A" w14:textId="77777777" w:rsidR="00CC4B62" w:rsidRPr="001E2489" w:rsidRDefault="00CC4B62" w:rsidP="00CC4B62"/>
        </w:tc>
      </w:tr>
      <w:tr w:rsidR="00CC4B62" w:rsidRPr="001E2489" w14:paraId="5DE7215B" w14:textId="54EB7FAC" w:rsidTr="00AA40EC">
        <w:tc>
          <w:tcPr>
            <w:tcW w:w="196" w:type="pct"/>
          </w:tcPr>
          <w:p w14:paraId="42A58138" w14:textId="09B18FEA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Pr="001E2489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1E2489">
              <w:rPr>
                <w:b/>
                <w:bCs/>
                <w:sz w:val="16"/>
                <w:szCs w:val="16"/>
              </w:rPr>
              <w:t xml:space="preserve"> пят.</w:t>
            </w:r>
          </w:p>
        </w:tc>
        <w:tc>
          <w:tcPr>
            <w:tcW w:w="801" w:type="pct"/>
          </w:tcPr>
          <w:p w14:paraId="625B26A5" w14:textId="445AD52E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5DE677F5" w14:textId="77777777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D94E10C" w14:textId="7D370F81" w:rsidR="00CC4B62" w:rsidRPr="00283C07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38A6A8C" w14:textId="77777777" w:rsidR="00CC4B62" w:rsidRPr="001E2489" w:rsidRDefault="00CC4B62" w:rsidP="00CC4B62"/>
        </w:tc>
        <w:tc>
          <w:tcPr>
            <w:tcW w:w="801" w:type="pct"/>
          </w:tcPr>
          <w:p w14:paraId="01BD8014" w14:textId="77777777" w:rsidR="00CC4B62" w:rsidRPr="001E2489" w:rsidRDefault="00CC4B62" w:rsidP="00CC4B62"/>
        </w:tc>
        <w:tc>
          <w:tcPr>
            <w:tcW w:w="799" w:type="pct"/>
          </w:tcPr>
          <w:p w14:paraId="698DC80B" w14:textId="77777777" w:rsidR="00CC4B62" w:rsidRPr="001E2489" w:rsidRDefault="00CC4B62" w:rsidP="00CC4B62"/>
        </w:tc>
      </w:tr>
      <w:tr w:rsidR="00CC4B62" w:rsidRPr="001E2489" w14:paraId="25695C73" w14:textId="7F4030AC" w:rsidTr="00AA40EC">
        <w:tc>
          <w:tcPr>
            <w:tcW w:w="196" w:type="pct"/>
          </w:tcPr>
          <w:p w14:paraId="12890795" w14:textId="764EA490" w:rsidR="00CC4B62" w:rsidRPr="00FF672D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  <w:r>
              <w:rPr>
                <w:b/>
                <w:bCs/>
                <w:sz w:val="16"/>
                <w:szCs w:val="16"/>
                <w:lang w:val="en-US"/>
              </w:rPr>
              <w:t>0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14:paraId="4F4A729E" w14:textId="2DF48F62" w:rsidR="00CC4B62" w:rsidRPr="001E2489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субб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</w:tcPr>
          <w:p w14:paraId="761BF821" w14:textId="77777777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2A0AF6F0" w14:textId="77777777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1B00CDD" w14:textId="77777777" w:rsidR="00CC4B62" w:rsidRPr="001E2489" w:rsidRDefault="00CC4B62" w:rsidP="00CC4B62"/>
        </w:tc>
        <w:tc>
          <w:tcPr>
            <w:tcW w:w="801" w:type="pct"/>
          </w:tcPr>
          <w:p w14:paraId="59EA2C30" w14:textId="77777777" w:rsidR="00CC4B62" w:rsidRPr="001E2489" w:rsidRDefault="00CC4B62" w:rsidP="00CC4B62"/>
        </w:tc>
        <w:tc>
          <w:tcPr>
            <w:tcW w:w="801" w:type="pct"/>
          </w:tcPr>
          <w:p w14:paraId="3A31D947" w14:textId="77777777" w:rsidR="00CC4B62" w:rsidRPr="001E2489" w:rsidRDefault="00CC4B62" w:rsidP="00CC4B62"/>
        </w:tc>
        <w:tc>
          <w:tcPr>
            <w:tcW w:w="799" w:type="pct"/>
          </w:tcPr>
          <w:p w14:paraId="5C983F27" w14:textId="77777777" w:rsidR="00CC4B62" w:rsidRPr="001E2489" w:rsidRDefault="00CC4B62" w:rsidP="00CC4B62"/>
        </w:tc>
      </w:tr>
      <w:tr w:rsidR="00CC4B62" w:rsidRPr="001E2489" w14:paraId="089D8011" w14:textId="57BBA0FF" w:rsidTr="00AA40EC">
        <w:tc>
          <w:tcPr>
            <w:tcW w:w="196" w:type="pct"/>
            <w:shd w:val="clear" w:color="auto" w:fill="FBE4D5" w:themeFill="accent2" w:themeFillTint="33"/>
          </w:tcPr>
          <w:p w14:paraId="1D46C2F3" w14:textId="76775CAF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29.03</w:t>
            </w:r>
          </w:p>
          <w:p w14:paraId="55D62699" w14:textId="3EB1B5A6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воск.</w:t>
            </w:r>
          </w:p>
        </w:tc>
        <w:tc>
          <w:tcPr>
            <w:tcW w:w="801" w:type="pct"/>
            <w:shd w:val="clear" w:color="auto" w:fill="FBE4D5" w:themeFill="accent2" w:themeFillTint="33"/>
          </w:tcPr>
          <w:p w14:paraId="139399EB" w14:textId="77777777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20849A26" w14:textId="77777777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FBE4D5" w:themeFill="accent2" w:themeFillTint="33"/>
          </w:tcPr>
          <w:p w14:paraId="1A1A6C1D" w14:textId="77777777" w:rsidR="00CC4B62" w:rsidRPr="001E2489" w:rsidRDefault="00CC4B62" w:rsidP="00CC4B62"/>
        </w:tc>
        <w:tc>
          <w:tcPr>
            <w:tcW w:w="801" w:type="pct"/>
            <w:shd w:val="clear" w:color="auto" w:fill="FBE4D5" w:themeFill="accent2" w:themeFillTint="33"/>
          </w:tcPr>
          <w:p w14:paraId="02B252E1" w14:textId="77777777" w:rsidR="00CC4B62" w:rsidRPr="001E2489" w:rsidRDefault="00CC4B62" w:rsidP="00CC4B62"/>
        </w:tc>
        <w:tc>
          <w:tcPr>
            <w:tcW w:w="801" w:type="pct"/>
            <w:shd w:val="clear" w:color="auto" w:fill="FBE4D5" w:themeFill="accent2" w:themeFillTint="33"/>
          </w:tcPr>
          <w:p w14:paraId="52184861" w14:textId="77777777" w:rsidR="00CC4B62" w:rsidRPr="001E2489" w:rsidRDefault="00CC4B62" w:rsidP="00CC4B62"/>
        </w:tc>
        <w:tc>
          <w:tcPr>
            <w:tcW w:w="799" w:type="pct"/>
            <w:shd w:val="clear" w:color="auto" w:fill="FBE4D5" w:themeFill="accent2" w:themeFillTint="33"/>
          </w:tcPr>
          <w:p w14:paraId="541C2AB5" w14:textId="77777777" w:rsidR="00CC4B62" w:rsidRPr="001E2489" w:rsidRDefault="00CC4B62" w:rsidP="00CC4B62"/>
        </w:tc>
      </w:tr>
      <w:tr w:rsidR="00CC4B62" w:rsidRPr="001E2489" w14:paraId="486418D9" w14:textId="579F33F3" w:rsidTr="00AA40EC">
        <w:tc>
          <w:tcPr>
            <w:tcW w:w="196" w:type="pct"/>
          </w:tcPr>
          <w:p w14:paraId="0AA6FD03" w14:textId="0DC3803D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30.03</w:t>
            </w:r>
          </w:p>
          <w:p w14:paraId="6992C82E" w14:textId="61BE2B4C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пон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1" w:type="pct"/>
          </w:tcPr>
          <w:p w14:paraId="3F168EC9" w14:textId="77777777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5F709B72" w14:textId="77777777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7E0849DD" w14:textId="77777777" w:rsidR="00CC4B62" w:rsidRPr="001E2489" w:rsidRDefault="00CC4B62" w:rsidP="00CC4B62"/>
        </w:tc>
        <w:tc>
          <w:tcPr>
            <w:tcW w:w="801" w:type="pct"/>
          </w:tcPr>
          <w:p w14:paraId="1F06A13E" w14:textId="77777777" w:rsidR="00CC4B62" w:rsidRPr="001E2489" w:rsidRDefault="00CC4B62" w:rsidP="00CC4B62"/>
        </w:tc>
        <w:tc>
          <w:tcPr>
            <w:tcW w:w="801" w:type="pct"/>
          </w:tcPr>
          <w:p w14:paraId="17C3AA2C" w14:textId="77777777" w:rsidR="00CC4B62" w:rsidRPr="001E2489" w:rsidRDefault="00CC4B62" w:rsidP="00CC4B62"/>
        </w:tc>
        <w:tc>
          <w:tcPr>
            <w:tcW w:w="799" w:type="pct"/>
          </w:tcPr>
          <w:p w14:paraId="1198D516" w14:textId="77777777" w:rsidR="00CC4B62" w:rsidRPr="001E2489" w:rsidRDefault="00CC4B62" w:rsidP="00CC4B62"/>
        </w:tc>
      </w:tr>
      <w:tr w:rsidR="00CC4B62" w:rsidRPr="001E2489" w14:paraId="1F3982B1" w14:textId="77777777" w:rsidTr="00AA40EC">
        <w:tc>
          <w:tcPr>
            <w:tcW w:w="196" w:type="pct"/>
          </w:tcPr>
          <w:p w14:paraId="2D418DDB" w14:textId="24C035AC" w:rsidR="00CC4B62" w:rsidRDefault="00CC4B62" w:rsidP="00CC4B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31.03 вт.</w:t>
            </w:r>
          </w:p>
        </w:tc>
        <w:tc>
          <w:tcPr>
            <w:tcW w:w="801" w:type="pct"/>
          </w:tcPr>
          <w:p w14:paraId="46EBDAF5" w14:textId="77777777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13BBF05" w14:textId="77777777" w:rsidR="00CC4B62" w:rsidRPr="001E2489" w:rsidRDefault="00CC4B62" w:rsidP="00CC4B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4C1C10BC" w14:textId="77777777" w:rsidR="00CC4B62" w:rsidRPr="001E2489" w:rsidRDefault="00CC4B62" w:rsidP="00CC4B62"/>
        </w:tc>
        <w:tc>
          <w:tcPr>
            <w:tcW w:w="801" w:type="pct"/>
          </w:tcPr>
          <w:p w14:paraId="6BBAE80B" w14:textId="77777777" w:rsidR="00CC4B62" w:rsidRPr="001E2489" w:rsidRDefault="00CC4B62" w:rsidP="00CC4B62"/>
        </w:tc>
        <w:tc>
          <w:tcPr>
            <w:tcW w:w="801" w:type="pct"/>
          </w:tcPr>
          <w:p w14:paraId="7C64CF79" w14:textId="77777777" w:rsidR="00CC4B62" w:rsidRPr="001E2489" w:rsidRDefault="00CC4B62" w:rsidP="00CC4B62"/>
        </w:tc>
        <w:tc>
          <w:tcPr>
            <w:tcW w:w="799" w:type="pct"/>
          </w:tcPr>
          <w:p w14:paraId="4278614C" w14:textId="77777777" w:rsidR="00CC4B62" w:rsidRPr="001E2489" w:rsidRDefault="00CC4B62" w:rsidP="00CC4B62"/>
        </w:tc>
      </w:tr>
    </w:tbl>
    <w:p w14:paraId="0EBA89BA" w14:textId="77777777" w:rsidR="00C02DE6" w:rsidRPr="001E2489" w:rsidRDefault="00C02DE6"/>
    <w:p w14:paraId="25426250" w14:textId="77777777" w:rsidR="0080702A" w:rsidRPr="001E2489" w:rsidRDefault="0080702A"/>
    <w:sectPr w:rsidR="0080702A" w:rsidRPr="001E2489" w:rsidSect="003556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C9"/>
    <w:rsid w:val="000005D1"/>
    <w:rsid w:val="00011ABF"/>
    <w:rsid w:val="00013396"/>
    <w:rsid w:val="00015C9C"/>
    <w:rsid w:val="000228BA"/>
    <w:rsid w:val="00023266"/>
    <w:rsid w:val="00042061"/>
    <w:rsid w:val="000558C8"/>
    <w:rsid w:val="000566F5"/>
    <w:rsid w:val="00056F9F"/>
    <w:rsid w:val="0006044F"/>
    <w:rsid w:val="000631CC"/>
    <w:rsid w:val="0006753B"/>
    <w:rsid w:val="00076FD6"/>
    <w:rsid w:val="000863D9"/>
    <w:rsid w:val="000873EF"/>
    <w:rsid w:val="000876A4"/>
    <w:rsid w:val="000933D5"/>
    <w:rsid w:val="00093D21"/>
    <w:rsid w:val="000A0620"/>
    <w:rsid w:val="000A6364"/>
    <w:rsid w:val="000C3CCE"/>
    <w:rsid w:val="000C5668"/>
    <w:rsid w:val="000C690F"/>
    <w:rsid w:val="000D701D"/>
    <w:rsid w:val="000D7D09"/>
    <w:rsid w:val="000E7D10"/>
    <w:rsid w:val="000F5F34"/>
    <w:rsid w:val="000F6F19"/>
    <w:rsid w:val="001150CD"/>
    <w:rsid w:val="00115429"/>
    <w:rsid w:val="00117254"/>
    <w:rsid w:val="00117819"/>
    <w:rsid w:val="001308DE"/>
    <w:rsid w:val="0015394B"/>
    <w:rsid w:val="00161CA5"/>
    <w:rsid w:val="001639AD"/>
    <w:rsid w:val="00166866"/>
    <w:rsid w:val="001715B4"/>
    <w:rsid w:val="001755CE"/>
    <w:rsid w:val="001814F1"/>
    <w:rsid w:val="001821C7"/>
    <w:rsid w:val="001821DF"/>
    <w:rsid w:val="00182666"/>
    <w:rsid w:val="0018321B"/>
    <w:rsid w:val="00194F61"/>
    <w:rsid w:val="0019641C"/>
    <w:rsid w:val="001B47FE"/>
    <w:rsid w:val="001B6491"/>
    <w:rsid w:val="001C23BE"/>
    <w:rsid w:val="001C34D8"/>
    <w:rsid w:val="001E2489"/>
    <w:rsid w:val="002008F3"/>
    <w:rsid w:val="00202D2D"/>
    <w:rsid w:val="00205636"/>
    <w:rsid w:val="00207C4B"/>
    <w:rsid w:val="0022272A"/>
    <w:rsid w:val="00223938"/>
    <w:rsid w:val="00242103"/>
    <w:rsid w:val="002568DE"/>
    <w:rsid w:val="00266ACD"/>
    <w:rsid w:val="00270537"/>
    <w:rsid w:val="002707E8"/>
    <w:rsid w:val="0027400E"/>
    <w:rsid w:val="00280440"/>
    <w:rsid w:val="00282211"/>
    <w:rsid w:val="00283C07"/>
    <w:rsid w:val="00285256"/>
    <w:rsid w:val="002908FF"/>
    <w:rsid w:val="0029639F"/>
    <w:rsid w:val="002A2273"/>
    <w:rsid w:val="002A36AE"/>
    <w:rsid w:val="002A5BA9"/>
    <w:rsid w:val="002B7096"/>
    <w:rsid w:val="002B7C5F"/>
    <w:rsid w:val="002C27A1"/>
    <w:rsid w:val="002C32EA"/>
    <w:rsid w:val="002E27FF"/>
    <w:rsid w:val="002E4AAD"/>
    <w:rsid w:val="002F0271"/>
    <w:rsid w:val="002F1E5F"/>
    <w:rsid w:val="002F4062"/>
    <w:rsid w:val="00307E65"/>
    <w:rsid w:val="003119D4"/>
    <w:rsid w:val="00311A11"/>
    <w:rsid w:val="003204DD"/>
    <w:rsid w:val="0032083F"/>
    <w:rsid w:val="00325215"/>
    <w:rsid w:val="00342259"/>
    <w:rsid w:val="00345095"/>
    <w:rsid w:val="003529E5"/>
    <w:rsid w:val="00355627"/>
    <w:rsid w:val="00355D09"/>
    <w:rsid w:val="00355DB9"/>
    <w:rsid w:val="00356218"/>
    <w:rsid w:val="0035694E"/>
    <w:rsid w:val="00357FB3"/>
    <w:rsid w:val="00372784"/>
    <w:rsid w:val="00385AE4"/>
    <w:rsid w:val="00395F29"/>
    <w:rsid w:val="003A377F"/>
    <w:rsid w:val="003A4888"/>
    <w:rsid w:val="003B501F"/>
    <w:rsid w:val="003C1BB4"/>
    <w:rsid w:val="003C60B9"/>
    <w:rsid w:val="003D24BB"/>
    <w:rsid w:val="003D3C03"/>
    <w:rsid w:val="003E7F4C"/>
    <w:rsid w:val="003F0980"/>
    <w:rsid w:val="003F0BBD"/>
    <w:rsid w:val="003F5C6D"/>
    <w:rsid w:val="00404643"/>
    <w:rsid w:val="0041469B"/>
    <w:rsid w:val="0042612A"/>
    <w:rsid w:val="00435A0E"/>
    <w:rsid w:val="00453378"/>
    <w:rsid w:val="00454699"/>
    <w:rsid w:val="00454ABC"/>
    <w:rsid w:val="00455F63"/>
    <w:rsid w:val="00456FED"/>
    <w:rsid w:val="00466954"/>
    <w:rsid w:val="004710B8"/>
    <w:rsid w:val="004711CC"/>
    <w:rsid w:val="00477AED"/>
    <w:rsid w:val="00486F98"/>
    <w:rsid w:val="00495821"/>
    <w:rsid w:val="004A12F4"/>
    <w:rsid w:val="004B5337"/>
    <w:rsid w:val="004C5572"/>
    <w:rsid w:val="004D147A"/>
    <w:rsid w:val="004E0D93"/>
    <w:rsid w:val="004E1F81"/>
    <w:rsid w:val="004F18D6"/>
    <w:rsid w:val="004F47B4"/>
    <w:rsid w:val="004F4AC9"/>
    <w:rsid w:val="004F5FA3"/>
    <w:rsid w:val="00502FD6"/>
    <w:rsid w:val="005127FB"/>
    <w:rsid w:val="005143E2"/>
    <w:rsid w:val="00514800"/>
    <w:rsid w:val="005200FB"/>
    <w:rsid w:val="005220E0"/>
    <w:rsid w:val="00526067"/>
    <w:rsid w:val="00540CA0"/>
    <w:rsid w:val="0054586E"/>
    <w:rsid w:val="005657CF"/>
    <w:rsid w:val="00576B5D"/>
    <w:rsid w:val="00593659"/>
    <w:rsid w:val="005A1E33"/>
    <w:rsid w:val="005B3DFE"/>
    <w:rsid w:val="005C4D5D"/>
    <w:rsid w:val="005C7303"/>
    <w:rsid w:val="005D1585"/>
    <w:rsid w:val="005D28B7"/>
    <w:rsid w:val="005D7142"/>
    <w:rsid w:val="005E2516"/>
    <w:rsid w:val="005E28A7"/>
    <w:rsid w:val="005E6BC1"/>
    <w:rsid w:val="005E7B60"/>
    <w:rsid w:val="005F383C"/>
    <w:rsid w:val="005F77D4"/>
    <w:rsid w:val="006009FF"/>
    <w:rsid w:val="00603227"/>
    <w:rsid w:val="00606E58"/>
    <w:rsid w:val="00610BDE"/>
    <w:rsid w:val="00616408"/>
    <w:rsid w:val="00620E32"/>
    <w:rsid w:val="00631617"/>
    <w:rsid w:val="00631E9B"/>
    <w:rsid w:val="00632D45"/>
    <w:rsid w:val="006353F3"/>
    <w:rsid w:val="00641100"/>
    <w:rsid w:val="006468CD"/>
    <w:rsid w:val="00654B80"/>
    <w:rsid w:val="00660741"/>
    <w:rsid w:val="0066184E"/>
    <w:rsid w:val="00662122"/>
    <w:rsid w:val="00665E4C"/>
    <w:rsid w:val="006720AE"/>
    <w:rsid w:val="006920CA"/>
    <w:rsid w:val="00693745"/>
    <w:rsid w:val="00695656"/>
    <w:rsid w:val="006A0DED"/>
    <w:rsid w:val="006A63B8"/>
    <w:rsid w:val="006A768B"/>
    <w:rsid w:val="006C65C7"/>
    <w:rsid w:val="006D072D"/>
    <w:rsid w:val="00703570"/>
    <w:rsid w:val="00712533"/>
    <w:rsid w:val="00714BEB"/>
    <w:rsid w:val="00724648"/>
    <w:rsid w:val="00736273"/>
    <w:rsid w:val="00737A39"/>
    <w:rsid w:val="00740B4A"/>
    <w:rsid w:val="00740BC2"/>
    <w:rsid w:val="00741217"/>
    <w:rsid w:val="00741CA6"/>
    <w:rsid w:val="00750E06"/>
    <w:rsid w:val="00751A75"/>
    <w:rsid w:val="007522D8"/>
    <w:rsid w:val="0076419F"/>
    <w:rsid w:val="00771AD9"/>
    <w:rsid w:val="00777F74"/>
    <w:rsid w:val="007839C4"/>
    <w:rsid w:val="00785F0E"/>
    <w:rsid w:val="007A46C2"/>
    <w:rsid w:val="007A7959"/>
    <w:rsid w:val="007A7EEA"/>
    <w:rsid w:val="007B191F"/>
    <w:rsid w:val="007B5234"/>
    <w:rsid w:val="007B5DE2"/>
    <w:rsid w:val="007C51AE"/>
    <w:rsid w:val="007C5474"/>
    <w:rsid w:val="007E325F"/>
    <w:rsid w:val="007E32B7"/>
    <w:rsid w:val="007F6223"/>
    <w:rsid w:val="00805406"/>
    <w:rsid w:val="00806F9C"/>
    <w:rsid w:val="0080702A"/>
    <w:rsid w:val="00813880"/>
    <w:rsid w:val="0081679F"/>
    <w:rsid w:val="0082102F"/>
    <w:rsid w:val="0082334F"/>
    <w:rsid w:val="00844CA9"/>
    <w:rsid w:val="00854FDD"/>
    <w:rsid w:val="0086465E"/>
    <w:rsid w:val="0086656E"/>
    <w:rsid w:val="008742BE"/>
    <w:rsid w:val="00890450"/>
    <w:rsid w:val="00895545"/>
    <w:rsid w:val="008A13B3"/>
    <w:rsid w:val="008A3625"/>
    <w:rsid w:val="008A4272"/>
    <w:rsid w:val="008A5019"/>
    <w:rsid w:val="008A5A91"/>
    <w:rsid w:val="008A6684"/>
    <w:rsid w:val="008B0559"/>
    <w:rsid w:val="008B63A1"/>
    <w:rsid w:val="008C2BCF"/>
    <w:rsid w:val="008C639C"/>
    <w:rsid w:val="008C6416"/>
    <w:rsid w:val="008C753E"/>
    <w:rsid w:val="008D036E"/>
    <w:rsid w:val="008D26C3"/>
    <w:rsid w:val="008F3493"/>
    <w:rsid w:val="008F37BD"/>
    <w:rsid w:val="008F59F8"/>
    <w:rsid w:val="008F68A3"/>
    <w:rsid w:val="008F6CAC"/>
    <w:rsid w:val="009003AC"/>
    <w:rsid w:val="00907A44"/>
    <w:rsid w:val="00913B2D"/>
    <w:rsid w:val="00916263"/>
    <w:rsid w:val="0092078C"/>
    <w:rsid w:val="009258C0"/>
    <w:rsid w:val="00937371"/>
    <w:rsid w:val="0094552F"/>
    <w:rsid w:val="00947765"/>
    <w:rsid w:val="009528D1"/>
    <w:rsid w:val="00956F9A"/>
    <w:rsid w:val="00960BEF"/>
    <w:rsid w:val="00965518"/>
    <w:rsid w:val="00965C42"/>
    <w:rsid w:val="00970ED1"/>
    <w:rsid w:val="009749B4"/>
    <w:rsid w:val="00976358"/>
    <w:rsid w:val="0097678B"/>
    <w:rsid w:val="00977779"/>
    <w:rsid w:val="00981C82"/>
    <w:rsid w:val="009834FA"/>
    <w:rsid w:val="00987287"/>
    <w:rsid w:val="009B40E2"/>
    <w:rsid w:val="009C0120"/>
    <w:rsid w:val="009C07F7"/>
    <w:rsid w:val="009C265D"/>
    <w:rsid w:val="009C5955"/>
    <w:rsid w:val="009C6CC0"/>
    <w:rsid w:val="009D3B73"/>
    <w:rsid w:val="009E398E"/>
    <w:rsid w:val="009F1934"/>
    <w:rsid w:val="009F3845"/>
    <w:rsid w:val="00A012F0"/>
    <w:rsid w:val="00A119AF"/>
    <w:rsid w:val="00A12DBA"/>
    <w:rsid w:val="00A14A4E"/>
    <w:rsid w:val="00A14C9A"/>
    <w:rsid w:val="00A1510B"/>
    <w:rsid w:val="00A16C8D"/>
    <w:rsid w:val="00A259D2"/>
    <w:rsid w:val="00A33885"/>
    <w:rsid w:val="00A46750"/>
    <w:rsid w:val="00A46D90"/>
    <w:rsid w:val="00A560C3"/>
    <w:rsid w:val="00A566B8"/>
    <w:rsid w:val="00A57B56"/>
    <w:rsid w:val="00A67008"/>
    <w:rsid w:val="00A67408"/>
    <w:rsid w:val="00A90EA3"/>
    <w:rsid w:val="00AA070A"/>
    <w:rsid w:val="00AA209D"/>
    <w:rsid w:val="00AA40EC"/>
    <w:rsid w:val="00AB17B4"/>
    <w:rsid w:val="00AC4F13"/>
    <w:rsid w:val="00AD57AE"/>
    <w:rsid w:val="00AE14A6"/>
    <w:rsid w:val="00AE1E34"/>
    <w:rsid w:val="00AE55DA"/>
    <w:rsid w:val="00AF15C9"/>
    <w:rsid w:val="00AF223E"/>
    <w:rsid w:val="00B002D4"/>
    <w:rsid w:val="00B05E6E"/>
    <w:rsid w:val="00B10BC2"/>
    <w:rsid w:val="00B14FB5"/>
    <w:rsid w:val="00B2229E"/>
    <w:rsid w:val="00B22C38"/>
    <w:rsid w:val="00B238A7"/>
    <w:rsid w:val="00B27E5A"/>
    <w:rsid w:val="00B339DF"/>
    <w:rsid w:val="00B61AD0"/>
    <w:rsid w:val="00B664A5"/>
    <w:rsid w:val="00B715F6"/>
    <w:rsid w:val="00B75F30"/>
    <w:rsid w:val="00B767C7"/>
    <w:rsid w:val="00B83D4F"/>
    <w:rsid w:val="00B84F0A"/>
    <w:rsid w:val="00B87174"/>
    <w:rsid w:val="00B92003"/>
    <w:rsid w:val="00B9213C"/>
    <w:rsid w:val="00B92A3D"/>
    <w:rsid w:val="00BA2D19"/>
    <w:rsid w:val="00BC2BD4"/>
    <w:rsid w:val="00BC6204"/>
    <w:rsid w:val="00BC69D9"/>
    <w:rsid w:val="00BD2265"/>
    <w:rsid w:val="00BE3304"/>
    <w:rsid w:val="00BF2806"/>
    <w:rsid w:val="00C002EF"/>
    <w:rsid w:val="00C01AB4"/>
    <w:rsid w:val="00C02DE6"/>
    <w:rsid w:val="00C079E6"/>
    <w:rsid w:val="00C10A7D"/>
    <w:rsid w:val="00C14E1B"/>
    <w:rsid w:val="00C17881"/>
    <w:rsid w:val="00C22056"/>
    <w:rsid w:val="00C27935"/>
    <w:rsid w:val="00C32876"/>
    <w:rsid w:val="00C32A3B"/>
    <w:rsid w:val="00C413C9"/>
    <w:rsid w:val="00C435BD"/>
    <w:rsid w:val="00C43A1F"/>
    <w:rsid w:val="00C463CB"/>
    <w:rsid w:val="00C47FD5"/>
    <w:rsid w:val="00C66DC2"/>
    <w:rsid w:val="00C71BF8"/>
    <w:rsid w:val="00C81DE6"/>
    <w:rsid w:val="00C91FA1"/>
    <w:rsid w:val="00C93372"/>
    <w:rsid w:val="00CA043F"/>
    <w:rsid w:val="00CA2A13"/>
    <w:rsid w:val="00CA36ED"/>
    <w:rsid w:val="00CB6C5B"/>
    <w:rsid w:val="00CC2787"/>
    <w:rsid w:val="00CC4B62"/>
    <w:rsid w:val="00CD30EF"/>
    <w:rsid w:val="00CE54F0"/>
    <w:rsid w:val="00CE5A2C"/>
    <w:rsid w:val="00D058B4"/>
    <w:rsid w:val="00D05B13"/>
    <w:rsid w:val="00D167AA"/>
    <w:rsid w:val="00D23983"/>
    <w:rsid w:val="00D239D4"/>
    <w:rsid w:val="00D31CDD"/>
    <w:rsid w:val="00D33EC5"/>
    <w:rsid w:val="00D446C6"/>
    <w:rsid w:val="00D45BAB"/>
    <w:rsid w:val="00D53EC4"/>
    <w:rsid w:val="00D55EED"/>
    <w:rsid w:val="00D5636D"/>
    <w:rsid w:val="00D74F3E"/>
    <w:rsid w:val="00D761C4"/>
    <w:rsid w:val="00D8103C"/>
    <w:rsid w:val="00D92DF3"/>
    <w:rsid w:val="00DA3207"/>
    <w:rsid w:val="00DB334F"/>
    <w:rsid w:val="00DC0037"/>
    <w:rsid w:val="00DD2AFD"/>
    <w:rsid w:val="00DE0BEA"/>
    <w:rsid w:val="00DF1DF2"/>
    <w:rsid w:val="00DF4192"/>
    <w:rsid w:val="00DF6D5F"/>
    <w:rsid w:val="00E04577"/>
    <w:rsid w:val="00E06716"/>
    <w:rsid w:val="00E107C4"/>
    <w:rsid w:val="00E10BAF"/>
    <w:rsid w:val="00E11B8D"/>
    <w:rsid w:val="00E22DE2"/>
    <w:rsid w:val="00E30EE4"/>
    <w:rsid w:val="00E321E4"/>
    <w:rsid w:val="00E32211"/>
    <w:rsid w:val="00E32503"/>
    <w:rsid w:val="00E32727"/>
    <w:rsid w:val="00E37485"/>
    <w:rsid w:val="00E409F0"/>
    <w:rsid w:val="00E462C9"/>
    <w:rsid w:val="00E52CB7"/>
    <w:rsid w:val="00E615A1"/>
    <w:rsid w:val="00E6747F"/>
    <w:rsid w:val="00E84976"/>
    <w:rsid w:val="00E860F6"/>
    <w:rsid w:val="00E90FC0"/>
    <w:rsid w:val="00EB788E"/>
    <w:rsid w:val="00EC6447"/>
    <w:rsid w:val="00EC7593"/>
    <w:rsid w:val="00ED4750"/>
    <w:rsid w:val="00ED74BC"/>
    <w:rsid w:val="00EE54D8"/>
    <w:rsid w:val="00EE6BEC"/>
    <w:rsid w:val="00EE7E10"/>
    <w:rsid w:val="00EF0327"/>
    <w:rsid w:val="00EF5777"/>
    <w:rsid w:val="00F021D7"/>
    <w:rsid w:val="00F15995"/>
    <w:rsid w:val="00F208B5"/>
    <w:rsid w:val="00F258F0"/>
    <w:rsid w:val="00F25980"/>
    <w:rsid w:val="00F27B7D"/>
    <w:rsid w:val="00F33181"/>
    <w:rsid w:val="00F40C60"/>
    <w:rsid w:val="00F42DA8"/>
    <w:rsid w:val="00F50112"/>
    <w:rsid w:val="00F6258F"/>
    <w:rsid w:val="00F74D5C"/>
    <w:rsid w:val="00F804F7"/>
    <w:rsid w:val="00F860B3"/>
    <w:rsid w:val="00F87588"/>
    <w:rsid w:val="00F90148"/>
    <w:rsid w:val="00FA1979"/>
    <w:rsid w:val="00FB0A0C"/>
    <w:rsid w:val="00FB5AC3"/>
    <w:rsid w:val="00FB7243"/>
    <w:rsid w:val="00FC2EC2"/>
    <w:rsid w:val="00FC37A1"/>
    <w:rsid w:val="00FD4601"/>
    <w:rsid w:val="00FD61E4"/>
    <w:rsid w:val="00FE0AFB"/>
    <w:rsid w:val="00FF3DE1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3552"/>
  <w15:chartTrackingRefBased/>
  <w15:docId w15:val="{17227AEE-602D-429F-8B34-2BE383C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6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5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link w:val="a5"/>
    <w:qFormat/>
    <w:rsid w:val="00AF15C9"/>
    <w:pPr>
      <w:jc w:val="center"/>
    </w:pPr>
    <w:rPr>
      <w:b/>
      <w:sz w:val="32"/>
      <w:szCs w:val="20"/>
      <w:lang w:val="x-none"/>
    </w:rPr>
  </w:style>
  <w:style w:type="character" w:customStyle="1" w:styleId="a5">
    <w:name w:val="Название Знак"/>
    <w:link w:val="a4"/>
    <w:rsid w:val="00AF15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57C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657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3566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Факультет международных отношений</vt:lpstr>
    </vt:vector>
  </TitlesOfParts>
  <Company>ГОУВПО ННГУ им Н.И.Лобачевского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Факультет международных отношений</dc:title>
  <dc:subject/>
  <dc:creator>Dekanat</dc:creator>
  <cp:keywords/>
  <cp:lastModifiedBy>Work</cp:lastModifiedBy>
  <cp:revision>11</cp:revision>
  <cp:lastPrinted>2020-02-27T11:08:00Z</cp:lastPrinted>
  <dcterms:created xsi:type="dcterms:W3CDTF">2026-02-06T14:20:00Z</dcterms:created>
  <dcterms:modified xsi:type="dcterms:W3CDTF">2026-02-12T15:05:00Z</dcterms:modified>
</cp:coreProperties>
</file>