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63836" w14:textId="45746460" w:rsidR="00A2291C" w:rsidRPr="00EF48EF" w:rsidRDefault="00A2291C" w:rsidP="000D6CFF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EF48EF">
        <w:rPr>
          <w:b/>
          <w:bCs/>
          <w:sz w:val="28"/>
          <w:szCs w:val="28"/>
        </w:rPr>
        <w:t>РАСПИСАНИЕ УЧЕБНЫХ ЗАНЯТИЙ</w:t>
      </w:r>
    </w:p>
    <w:p w14:paraId="1DA7312F" w14:textId="16FE9964" w:rsidR="00A2291C" w:rsidRPr="00536905" w:rsidRDefault="00DD21DD" w:rsidP="000D6CFF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</w:t>
      </w:r>
      <w:r w:rsidR="00A2291C" w:rsidRPr="00EF48EF">
        <w:rPr>
          <w:b/>
          <w:bCs/>
          <w:sz w:val="28"/>
          <w:szCs w:val="28"/>
        </w:rPr>
        <w:t>СЕННЕГО СЕМЕСТРА 202</w:t>
      </w:r>
      <w:r>
        <w:rPr>
          <w:b/>
          <w:bCs/>
          <w:sz w:val="28"/>
          <w:szCs w:val="28"/>
        </w:rPr>
        <w:t>4</w:t>
      </w:r>
      <w:r w:rsidR="00A2291C" w:rsidRPr="00EF48EF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  <w:r w:rsidR="00A2291C" w:rsidRPr="00EF48EF">
        <w:rPr>
          <w:b/>
          <w:bCs/>
          <w:sz w:val="28"/>
          <w:szCs w:val="28"/>
        </w:rPr>
        <w:t xml:space="preserve"> учебного года</w:t>
      </w:r>
    </w:p>
    <w:p w14:paraId="69F1DF42" w14:textId="77777777" w:rsidR="00194946" w:rsidRPr="00536905" w:rsidRDefault="00194946" w:rsidP="0002141E">
      <w:pPr>
        <w:jc w:val="center"/>
        <w:rPr>
          <w:b/>
          <w:bCs/>
          <w:color w:val="000000"/>
          <w:sz w:val="24"/>
          <w:szCs w:val="24"/>
        </w:rPr>
      </w:pPr>
    </w:p>
    <w:p w14:paraId="628D30FA" w14:textId="4D76B47F" w:rsidR="00C319A8" w:rsidRPr="00536905" w:rsidRDefault="00C319A8" w:rsidP="000D6CFF">
      <w:pPr>
        <w:ind w:left="-1276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НАПРАВЛЕНИ</w:t>
      </w:r>
      <w:r w:rsidR="00630161" w:rsidRPr="00536905">
        <w:rPr>
          <w:b/>
          <w:bCs/>
          <w:color w:val="000000"/>
          <w:sz w:val="24"/>
          <w:szCs w:val="24"/>
        </w:rPr>
        <w:t>Е</w:t>
      </w:r>
      <w:r w:rsidRPr="00536905">
        <w:rPr>
          <w:b/>
          <w:bCs/>
          <w:color w:val="000000"/>
          <w:sz w:val="24"/>
          <w:szCs w:val="24"/>
        </w:rPr>
        <w:t xml:space="preserve"> 46.03.02 «</w:t>
      </w:r>
      <w:r w:rsidR="00BF457E">
        <w:rPr>
          <w:b/>
          <w:bCs/>
          <w:color w:val="000000"/>
          <w:sz w:val="24"/>
          <w:szCs w:val="24"/>
        </w:rPr>
        <w:t>Документоведение и архивоведение</w:t>
      </w:r>
      <w:r w:rsidRPr="00536905">
        <w:rPr>
          <w:b/>
          <w:bCs/>
          <w:color w:val="000000"/>
          <w:sz w:val="24"/>
          <w:szCs w:val="24"/>
        </w:rPr>
        <w:t>» /</w:t>
      </w:r>
      <w:proofErr w:type="spellStart"/>
      <w:r w:rsidRPr="00536905">
        <w:rPr>
          <w:b/>
          <w:bCs/>
          <w:color w:val="000000"/>
          <w:sz w:val="24"/>
          <w:szCs w:val="24"/>
        </w:rPr>
        <w:t>бакалавриат</w:t>
      </w:r>
      <w:proofErr w:type="spellEnd"/>
      <w:r w:rsidRPr="00536905">
        <w:rPr>
          <w:b/>
          <w:bCs/>
          <w:color w:val="000000"/>
          <w:sz w:val="24"/>
          <w:szCs w:val="24"/>
        </w:rPr>
        <w:t>/</w:t>
      </w:r>
    </w:p>
    <w:p w14:paraId="67DA18ED" w14:textId="252D55ED" w:rsidR="00367CC0" w:rsidRPr="000C4DE1" w:rsidRDefault="00C319A8" w:rsidP="000D6CFF">
      <w:pPr>
        <w:ind w:left="-1276"/>
        <w:jc w:val="center"/>
        <w:rPr>
          <w:b/>
          <w:bCs/>
          <w:color w:val="000000"/>
          <w:sz w:val="24"/>
          <w:szCs w:val="24"/>
          <w:u w:val="single"/>
        </w:rPr>
      </w:pPr>
      <w:r w:rsidRPr="000C4DE1">
        <w:rPr>
          <w:b/>
          <w:bCs/>
          <w:color w:val="000000"/>
          <w:sz w:val="24"/>
          <w:szCs w:val="24"/>
          <w:u w:val="single"/>
        </w:rPr>
        <w:t xml:space="preserve">Направленность: </w:t>
      </w:r>
      <w:r w:rsidR="00BF457E" w:rsidRPr="000C4DE1">
        <w:rPr>
          <w:b/>
          <w:bCs/>
          <w:color w:val="000000"/>
          <w:sz w:val="24"/>
          <w:szCs w:val="24"/>
          <w:u w:val="single"/>
        </w:rPr>
        <w:t>Документационное обеспечение управления</w:t>
      </w:r>
    </w:p>
    <w:p w14:paraId="5C1409F2" w14:textId="57461A39" w:rsidR="006871F5" w:rsidRDefault="00A918B5" w:rsidP="000D6CFF">
      <w:pPr>
        <w:ind w:left="-1134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t>I КУРС</w:t>
      </w:r>
    </w:p>
    <w:p w14:paraId="59F12B0E" w14:textId="77777777" w:rsidR="000C4DE1" w:rsidRDefault="000C4DE1" w:rsidP="00FA41BE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BF457E" w:rsidRPr="00692377" w14:paraId="275130EC" w14:textId="77777777" w:rsidTr="00E256FA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EC45" w14:textId="77777777" w:rsidR="00BF457E" w:rsidRPr="00692377" w:rsidRDefault="00BF457E" w:rsidP="00E256F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0016" w14:textId="46E97B10" w:rsidR="00BF457E" w:rsidRPr="007203AA" w:rsidRDefault="00BF457E" w:rsidP="00BF457E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DA0520">
              <w:rPr>
                <w:b/>
                <w:sz w:val="24"/>
                <w:szCs w:val="24"/>
              </w:rPr>
              <w:t xml:space="preserve">Группа </w:t>
            </w:r>
            <w:r w:rsidRPr="00DA0520">
              <w:rPr>
                <w:b/>
                <w:sz w:val="24"/>
                <w:szCs w:val="24"/>
                <w:lang w:val="en-US"/>
              </w:rPr>
              <w:t>34</w:t>
            </w:r>
            <w:r w:rsidR="00E62CE2">
              <w:rPr>
                <w:b/>
                <w:sz w:val="24"/>
                <w:szCs w:val="24"/>
              </w:rPr>
              <w:t>24</w:t>
            </w:r>
            <w:r w:rsidRPr="00DA0520">
              <w:rPr>
                <w:b/>
                <w:sz w:val="24"/>
                <w:szCs w:val="24"/>
              </w:rPr>
              <w:t>Б1</w:t>
            </w:r>
            <w:r w:rsidR="00600E59">
              <w:rPr>
                <w:b/>
                <w:sz w:val="24"/>
                <w:szCs w:val="24"/>
              </w:rPr>
              <w:t>ДА1</w:t>
            </w:r>
          </w:p>
        </w:tc>
      </w:tr>
      <w:tr w:rsidR="00BF457E" w:rsidRPr="00692377" w14:paraId="4119B9EE" w14:textId="77777777" w:rsidTr="00E256F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CE9AE8" w14:textId="77777777" w:rsidR="00BF457E" w:rsidRPr="00692377" w:rsidRDefault="00BF457E" w:rsidP="00E256FA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F457E" w:rsidRPr="00692377" w14:paraId="1175D305" w14:textId="77777777" w:rsidTr="00E256FA">
        <w:trPr>
          <w:cantSplit/>
          <w:trHeight w:val="10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12FEBED9" w14:textId="77777777" w:rsidR="00BF457E" w:rsidRPr="00692377" w:rsidRDefault="00BF457E" w:rsidP="00E256F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1EC4713" w14:textId="77777777" w:rsidR="00BF457E" w:rsidRPr="00692377" w:rsidRDefault="00BF457E" w:rsidP="00E256FA">
            <w:pPr>
              <w:snapToGrid w:val="0"/>
              <w:rPr>
                <w:b/>
                <w:sz w:val="24"/>
                <w:szCs w:val="24"/>
              </w:rPr>
            </w:pPr>
            <w:r w:rsidRPr="00940126">
              <w:rPr>
                <w:b/>
                <w:sz w:val="22"/>
                <w:szCs w:val="22"/>
              </w:rPr>
              <w:t xml:space="preserve"> </w:t>
            </w:r>
          </w:p>
          <w:p w14:paraId="706F7F3D" w14:textId="77777777" w:rsidR="00BF457E" w:rsidRPr="00940126" w:rsidRDefault="00BF457E" w:rsidP="00E256FA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940126">
              <w:rPr>
                <w:b/>
                <w:sz w:val="22"/>
                <w:szCs w:val="22"/>
              </w:rPr>
              <w:t>Физическая культура и спорт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0071311D" w14:textId="77777777" w:rsidR="00BF457E" w:rsidRPr="00692377" w:rsidRDefault="00BF457E" w:rsidP="00E256FA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</w:rPr>
            </w:pPr>
            <w:r w:rsidRPr="00940126">
              <w:rPr>
                <w:b/>
                <w:sz w:val="22"/>
                <w:szCs w:val="22"/>
              </w:rPr>
              <w:t xml:space="preserve">Спорткомплекс ННГУ, пр. Гагарина, 23, корп.11  </w:t>
            </w:r>
          </w:p>
        </w:tc>
      </w:tr>
      <w:tr w:rsidR="00BF457E" w:rsidRPr="00692377" w14:paraId="3A5DFCB3" w14:textId="77777777" w:rsidTr="00E256FA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2D241B" w14:textId="77777777" w:rsidR="00BF457E" w:rsidRPr="00692377" w:rsidRDefault="00BF457E" w:rsidP="00E256FA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F1B7B" w14:textId="71587131" w:rsidR="00BF457E" w:rsidRPr="00692377" w:rsidRDefault="00BF457E" w:rsidP="00DB616F">
            <w:pPr>
              <w:jc w:val="center"/>
              <w:rPr>
                <w:sz w:val="24"/>
                <w:szCs w:val="24"/>
              </w:rPr>
            </w:pPr>
          </w:p>
        </w:tc>
      </w:tr>
      <w:tr w:rsidR="00DB616F" w:rsidRPr="00692377" w14:paraId="216F3EFF" w14:textId="77777777" w:rsidTr="00047FC0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42FA6" w14:textId="77777777" w:rsidR="00DB616F" w:rsidRPr="00692377" w:rsidRDefault="00DB616F" w:rsidP="00DB61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E38A1" w14:textId="70621749" w:rsidR="00DB616F" w:rsidRPr="00E96791" w:rsidRDefault="00DB616F" w:rsidP="003621D3">
            <w:pPr>
              <w:jc w:val="center"/>
              <w:rPr>
                <w:sz w:val="24"/>
                <w:szCs w:val="24"/>
              </w:rPr>
            </w:pPr>
          </w:p>
        </w:tc>
      </w:tr>
      <w:tr w:rsidR="00DB616F" w:rsidRPr="00692377" w14:paraId="5CBD4413" w14:textId="77777777" w:rsidTr="00E16E29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D0938E" w14:textId="77777777" w:rsidR="00DB616F" w:rsidRPr="00692377" w:rsidRDefault="00DB616F" w:rsidP="00DB616F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7FC31" w14:textId="77777777" w:rsidR="00600162" w:rsidRPr="00E96791" w:rsidRDefault="00600162" w:rsidP="00600162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Всеобщая история</w:t>
            </w:r>
          </w:p>
          <w:p w14:paraId="6DFEA2ED" w14:textId="47C4CAE3" w:rsidR="00DB616F" w:rsidRPr="00E96791" w:rsidRDefault="00600162" w:rsidP="00600162">
            <w:pPr>
              <w:jc w:val="center"/>
              <w:rPr>
                <w:b/>
                <w:sz w:val="24"/>
                <w:szCs w:val="24"/>
              </w:rPr>
            </w:pPr>
            <w:r w:rsidRPr="00E96791">
              <w:rPr>
                <w:i/>
                <w:sz w:val="24"/>
                <w:szCs w:val="24"/>
              </w:rPr>
              <w:t xml:space="preserve">Лекция – Медоваров М.В. – </w:t>
            </w:r>
            <w:r w:rsidR="00A94BE6" w:rsidRPr="00E96791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600162" w:rsidRPr="00692377" w14:paraId="58F3FE06" w14:textId="77777777" w:rsidTr="00600162">
        <w:trPr>
          <w:cantSplit/>
          <w:trHeight w:val="232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E96EFB" w14:textId="77777777" w:rsidR="00600162" w:rsidRPr="00692377" w:rsidRDefault="00600162" w:rsidP="00DB616F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A2C01" w14:textId="77777777" w:rsidR="00600162" w:rsidRPr="00E96791" w:rsidRDefault="00600162" w:rsidP="00600162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Всеобщая история</w:t>
            </w:r>
          </w:p>
          <w:p w14:paraId="0D538A79" w14:textId="6130D5D7" w:rsidR="00600162" w:rsidRPr="00E96791" w:rsidRDefault="00600162" w:rsidP="0014099E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i/>
                <w:sz w:val="24"/>
                <w:szCs w:val="24"/>
              </w:rPr>
              <w:t xml:space="preserve">Семинар – </w:t>
            </w:r>
            <w:r w:rsidR="0014099E" w:rsidRPr="00E96791">
              <w:rPr>
                <w:i/>
                <w:sz w:val="24"/>
                <w:szCs w:val="24"/>
              </w:rPr>
              <w:t>Медоваров М.В.</w:t>
            </w:r>
            <w:r w:rsidRPr="00E96791">
              <w:rPr>
                <w:i/>
                <w:sz w:val="24"/>
                <w:szCs w:val="24"/>
              </w:rPr>
              <w:t xml:space="preserve">.– </w:t>
            </w:r>
            <w:r w:rsidR="00A94BE6" w:rsidRPr="00E96791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600162" w:rsidRPr="00692377" w14:paraId="1A7232F0" w14:textId="77777777" w:rsidTr="007A0A1E">
        <w:trPr>
          <w:cantSplit/>
          <w:trHeight w:val="231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D71D98" w14:textId="77777777" w:rsidR="00600162" w:rsidRPr="00692377" w:rsidRDefault="00600162" w:rsidP="00DB6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587F7" w14:textId="77777777" w:rsidR="00325246" w:rsidRPr="00E96791" w:rsidRDefault="00325246" w:rsidP="00325246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Менеджмент</w:t>
            </w:r>
          </w:p>
          <w:p w14:paraId="179717A1" w14:textId="241E05CB" w:rsidR="00600162" w:rsidRPr="00E96791" w:rsidRDefault="00325246" w:rsidP="00325246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96791">
              <w:rPr>
                <w:i/>
                <w:sz w:val="24"/>
                <w:szCs w:val="24"/>
              </w:rPr>
              <w:t>Русакова</w:t>
            </w:r>
            <w:proofErr w:type="spellEnd"/>
            <w:r w:rsidRPr="00E96791">
              <w:rPr>
                <w:i/>
                <w:sz w:val="24"/>
                <w:szCs w:val="24"/>
              </w:rPr>
              <w:t xml:space="preserve"> Т.Ю. –</w:t>
            </w:r>
            <w:r w:rsidRPr="00E96791">
              <w:rPr>
                <w:b/>
                <w:i/>
                <w:sz w:val="24"/>
                <w:szCs w:val="24"/>
              </w:rPr>
              <w:t>а.304</w:t>
            </w:r>
          </w:p>
        </w:tc>
      </w:tr>
      <w:tr w:rsidR="00DB616F" w:rsidRPr="00692377" w14:paraId="72F85A9C" w14:textId="77777777" w:rsidTr="00BF457E">
        <w:trPr>
          <w:cantSplit/>
          <w:trHeight w:val="3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65239E" w14:textId="77777777" w:rsidR="00DB616F" w:rsidRPr="00692377" w:rsidRDefault="00DB616F" w:rsidP="00DB6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21959" w14:textId="77777777" w:rsidR="00325246" w:rsidRPr="00E96791" w:rsidRDefault="00325246" w:rsidP="00325246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Менеджмент</w:t>
            </w:r>
          </w:p>
          <w:p w14:paraId="7A142C67" w14:textId="612358CD" w:rsidR="00DB616F" w:rsidRPr="00E96791" w:rsidRDefault="00325246" w:rsidP="00325246">
            <w:pPr>
              <w:jc w:val="center"/>
              <w:rPr>
                <w:b/>
                <w:sz w:val="22"/>
                <w:szCs w:val="22"/>
              </w:rPr>
            </w:pPr>
            <w:r w:rsidRPr="00E96791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96791">
              <w:rPr>
                <w:i/>
                <w:sz w:val="24"/>
                <w:szCs w:val="24"/>
              </w:rPr>
              <w:t>Русакова</w:t>
            </w:r>
            <w:proofErr w:type="spellEnd"/>
            <w:r w:rsidRPr="00E96791">
              <w:rPr>
                <w:i/>
                <w:sz w:val="24"/>
                <w:szCs w:val="24"/>
              </w:rPr>
              <w:t xml:space="preserve"> Т.Ю. – </w:t>
            </w:r>
            <w:r w:rsidRPr="00E96791">
              <w:rPr>
                <w:b/>
                <w:i/>
                <w:sz w:val="24"/>
                <w:szCs w:val="24"/>
              </w:rPr>
              <w:t>а.304</w:t>
            </w:r>
          </w:p>
        </w:tc>
      </w:tr>
      <w:tr w:rsidR="00DB616F" w:rsidRPr="00692377" w14:paraId="121157A6" w14:textId="77777777" w:rsidTr="00E256FA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297895A3" w14:textId="77777777" w:rsidR="00DB616F" w:rsidRPr="00E96791" w:rsidRDefault="00DB616F" w:rsidP="00DB616F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E96791">
              <w:rPr>
                <w:b/>
                <w:sz w:val="24"/>
                <w:szCs w:val="24"/>
              </w:rPr>
              <w:t>ВТОРНИК</w:t>
            </w:r>
          </w:p>
        </w:tc>
      </w:tr>
      <w:tr w:rsidR="00DB616F" w:rsidRPr="00692377" w14:paraId="63109777" w14:textId="77777777" w:rsidTr="00B37BCD">
        <w:trPr>
          <w:cantSplit/>
          <w:trHeight w:val="516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3E5C2F15" w14:textId="77777777" w:rsidR="00DB616F" w:rsidRPr="00692377" w:rsidRDefault="00DB616F" w:rsidP="00DB616F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C87842" w14:textId="77777777" w:rsidR="00DB616F" w:rsidRPr="00E96791" w:rsidRDefault="00DB616F" w:rsidP="00DB616F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E96791">
              <w:rPr>
                <w:b/>
                <w:i/>
                <w:sz w:val="24"/>
                <w:szCs w:val="24"/>
                <w:lang w:eastAsia="zh-CN"/>
              </w:rPr>
              <w:t xml:space="preserve">Введение в проектную деятельность </w:t>
            </w:r>
          </w:p>
          <w:p w14:paraId="28BA5AD6" w14:textId="77777777" w:rsidR="00DB616F" w:rsidRPr="00E96791" w:rsidRDefault="00DB616F" w:rsidP="00DB616F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E96791">
              <w:rPr>
                <w:b/>
                <w:i/>
                <w:sz w:val="24"/>
                <w:szCs w:val="24"/>
                <w:lang w:eastAsia="zh-CN"/>
              </w:rPr>
              <w:t>(11.02, 18.02, 25.02, 04.03)</w:t>
            </w:r>
          </w:p>
          <w:p w14:paraId="7186FFCF" w14:textId="103B9BF0" w:rsidR="00DB616F" w:rsidRPr="00E96791" w:rsidRDefault="00DB616F" w:rsidP="00DB616F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r w:rsidRPr="00E96791">
              <w:rPr>
                <w:i/>
                <w:sz w:val="24"/>
                <w:szCs w:val="24"/>
                <w:lang w:eastAsia="zh-CN"/>
              </w:rPr>
              <w:t xml:space="preserve">Лекция – </w:t>
            </w:r>
            <w:proofErr w:type="spellStart"/>
            <w:r w:rsidRPr="00E96791">
              <w:rPr>
                <w:i/>
                <w:sz w:val="24"/>
                <w:szCs w:val="24"/>
                <w:lang w:eastAsia="zh-CN"/>
              </w:rPr>
              <w:t>Сивкина</w:t>
            </w:r>
            <w:proofErr w:type="spellEnd"/>
            <w:r w:rsidRPr="00E96791">
              <w:rPr>
                <w:i/>
                <w:sz w:val="24"/>
                <w:szCs w:val="24"/>
                <w:lang w:eastAsia="zh-CN"/>
              </w:rPr>
              <w:t xml:space="preserve"> Н.Ю. –</w:t>
            </w:r>
            <w:r w:rsidRPr="00E96791">
              <w:rPr>
                <w:sz w:val="24"/>
                <w:szCs w:val="24"/>
                <w:lang w:eastAsia="zh-CN"/>
              </w:rPr>
              <w:t xml:space="preserve"> </w:t>
            </w:r>
            <w:r w:rsidRPr="00E96791">
              <w:rPr>
                <w:b/>
                <w:i/>
                <w:sz w:val="24"/>
                <w:szCs w:val="24"/>
                <w:lang w:eastAsia="zh-CN"/>
              </w:rPr>
              <w:t>а.301</w:t>
            </w:r>
          </w:p>
        </w:tc>
      </w:tr>
      <w:tr w:rsidR="00760681" w:rsidRPr="00692377" w14:paraId="6EDD99AD" w14:textId="77777777" w:rsidTr="00E42DC8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8FA665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F3554" w14:textId="77E3B167" w:rsidR="00760681" w:rsidRPr="00E96791" w:rsidRDefault="00760681" w:rsidP="00760681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</w:p>
        </w:tc>
      </w:tr>
      <w:tr w:rsidR="00760681" w:rsidRPr="00692377" w14:paraId="6490B22B" w14:textId="77777777" w:rsidTr="00BF457E">
        <w:trPr>
          <w:cantSplit/>
          <w:trHeight w:val="1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5D6A99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5244B" w14:textId="77777777" w:rsidR="004777BF" w:rsidRPr="00E664B5" w:rsidRDefault="004777BF" w:rsidP="004777BF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4B5">
              <w:rPr>
                <w:b/>
                <w:i/>
                <w:sz w:val="24"/>
                <w:szCs w:val="24"/>
              </w:rPr>
              <w:t>Основы научно-исследовательской работы в вузе</w:t>
            </w:r>
          </w:p>
          <w:p w14:paraId="12E48A0C" w14:textId="1A9610E1" w:rsidR="00760681" w:rsidRPr="00E664B5" w:rsidRDefault="004777BF" w:rsidP="004777BF">
            <w:pPr>
              <w:tabs>
                <w:tab w:val="center" w:pos="4954"/>
                <w:tab w:val="left" w:pos="7120"/>
              </w:tabs>
              <w:jc w:val="center"/>
              <w:rPr>
                <w:sz w:val="22"/>
                <w:szCs w:val="22"/>
              </w:rPr>
            </w:pPr>
            <w:r w:rsidRPr="00E664B5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664B5">
              <w:rPr>
                <w:i/>
                <w:sz w:val="24"/>
                <w:szCs w:val="24"/>
              </w:rPr>
              <w:t>Щенникова</w:t>
            </w:r>
            <w:proofErr w:type="spellEnd"/>
            <w:r w:rsidRPr="00E664B5">
              <w:rPr>
                <w:i/>
                <w:sz w:val="24"/>
                <w:szCs w:val="24"/>
              </w:rPr>
              <w:t xml:space="preserve"> Е.Н. – </w:t>
            </w:r>
            <w:r w:rsidR="00F561DC" w:rsidRPr="00E664B5">
              <w:rPr>
                <w:b/>
                <w:i/>
                <w:sz w:val="24"/>
                <w:szCs w:val="24"/>
              </w:rPr>
              <w:t>а.</w:t>
            </w:r>
            <w:r w:rsidR="00C334C8" w:rsidRPr="00E664B5">
              <w:rPr>
                <w:b/>
                <w:i/>
                <w:sz w:val="24"/>
                <w:szCs w:val="24"/>
              </w:rPr>
              <w:t>003</w:t>
            </w:r>
          </w:p>
        </w:tc>
      </w:tr>
      <w:tr w:rsidR="00760681" w:rsidRPr="00692377" w14:paraId="463CEEDA" w14:textId="77777777" w:rsidTr="00E256FA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00439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5ED6F" w14:textId="77777777" w:rsidR="00F561DC" w:rsidRPr="00E664B5" w:rsidRDefault="00F561DC" w:rsidP="00F561DC">
            <w:pPr>
              <w:jc w:val="center"/>
              <w:rPr>
                <w:b/>
                <w:i/>
                <w:sz w:val="24"/>
                <w:szCs w:val="24"/>
              </w:rPr>
            </w:pPr>
            <w:r w:rsidRPr="00E664B5">
              <w:rPr>
                <w:b/>
                <w:i/>
                <w:sz w:val="24"/>
                <w:szCs w:val="24"/>
              </w:rPr>
              <w:t>Иностранный язык в профессиональной деятельности</w:t>
            </w:r>
          </w:p>
          <w:p w14:paraId="05CDE0FD" w14:textId="0A123646" w:rsidR="00760681" w:rsidRPr="00E664B5" w:rsidRDefault="00F561DC" w:rsidP="00F561D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E664B5">
              <w:rPr>
                <w:b/>
                <w:i/>
                <w:sz w:val="24"/>
                <w:szCs w:val="24"/>
              </w:rPr>
              <w:t>Английский:</w:t>
            </w:r>
            <w:r w:rsidRPr="00E664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64B5">
              <w:rPr>
                <w:i/>
                <w:sz w:val="24"/>
                <w:szCs w:val="24"/>
              </w:rPr>
              <w:t>Бузуева</w:t>
            </w:r>
            <w:proofErr w:type="spellEnd"/>
            <w:r w:rsidRPr="00E664B5">
              <w:rPr>
                <w:i/>
                <w:sz w:val="24"/>
                <w:szCs w:val="24"/>
              </w:rPr>
              <w:t xml:space="preserve"> Ю.С – </w:t>
            </w:r>
            <w:r w:rsidRPr="00E664B5">
              <w:rPr>
                <w:b/>
                <w:i/>
                <w:sz w:val="24"/>
                <w:szCs w:val="24"/>
              </w:rPr>
              <w:t>а.</w:t>
            </w:r>
            <w:r w:rsidR="00C334C8" w:rsidRPr="00E664B5">
              <w:rPr>
                <w:b/>
                <w:i/>
                <w:sz w:val="24"/>
                <w:szCs w:val="24"/>
              </w:rPr>
              <w:t>204</w:t>
            </w:r>
          </w:p>
        </w:tc>
      </w:tr>
      <w:tr w:rsidR="00760681" w:rsidRPr="00692377" w14:paraId="220ECC17" w14:textId="77777777" w:rsidTr="004307CC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A3E9BA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800C" w14:textId="77777777" w:rsidR="006601D4" w:rsidRPr="00E664B5" w:rsidRDefault="006601D4" w:rsidP="006601D4">
            <w:pPr>
              <w:jc w:val="center"/>
              <w:rPr>
                <w:b/>
                <w:i/>
                <w:sz w:val="24"/>
                <w:szCs w:val="24"/>
              </w:rPr>
            </w:pPr>
            <w:r w:rsidRPr="00E664B5">
              <w:rPr>
                <w:b/>
                <w:i/>
                <w:sz w:val="24"/>
                <w:szCs w:val="24"/>
              </w:rPr>
              <w:t>Иностранный язык в профессиональной деятельности</w:t>
            </w:r>
          </w:p>
          <w:p w14:paraId="5817BF32" w14:textId="0F95E211" w:rsidR="00760681" w:rsidRPr="00E664B5" w:rsidRDefault="006601D4" w:rsidP="006601D4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E664B5">
              <w:rPr>
                <w:b/>
                <w:i/>
                <w:sz w:val="24"/>
                <w:szCs w:val="24"/>
              </w:rPr>
              <w:t>Английский:</w:t>
            </w:r>
            <w:r w:rsidRPr="00E664B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664B5">
              <w:rPr>
                <w:i/>
                <w:sz w:val="24"/>
                <w:szCs w:val="24"/>
              </w:rPr>
              <w:t>Бузуева</w:t>
            </w:r>
            <w:proofErr w:type="spellEnd"/>
            <w:r w:rsidRPr="00E664B5">
              <w:rPr>
                <w:i/>
                <w:sz w:val="24"/>
                <w:szCs w:val="24"/>
              </w:rPr>
              <w:t xml:space="preserve"> Ю.С – </w:t>
            </w:r>
            <w:r w:rsidRPr="00E664B5">
              <w:rPr>
                <w:b/>
                <w:i/>
                <w:sz w:val="24"/>
                <w:szCs w:val="24"/>
              </w:rPr>
              <w:t>а.310</w:t>
            </w:r>
          </w:p>
        </w:tc>
      </w:tr>
      <w:tr w:rsidR="00760681" w:rsidRPr="00692377" w14:paraId="205A18DA" w14:textId="77777777" w:rsidTr="00E256F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B8498D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5E171" w14:textId="77777777" w:rsidR="00760681" w:rsidRPr="00E664B5" w:rsidRDefault="00774AF2" w:rsidP="00A44ACD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E664B5">
              <w:rPr>
                <w:b/>
                <w:i/>
                <w:sz w:val="24"/>
                <w:szCs w:val="24"/>
                <w:highlight w:val="cyan"/>
              </w:rPr>
              <w:t>ФТД: Латинский язык</w:t>
            </w:r>
          </w:p>
          <w:p w14:paraId="34EA6CBB" w14:textId="4FB5B381" w:rsidR="00774AF2" w:rsidRPr="00E664B5" w:rsidRDefault="00774AF2" w:rsidP="00A44ACD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664B5">
              <w:rPr>
                <w:i/>
                <w:sz w:val="24"/>
                <w:szCs w:val="24"/>
                <w:highlight w:val="cyan"/>
              </w:rPr>
              <w:t>Сизов</w:t>
            </w:r>
            <w:proofErr w:type="spellEnd"/>
            <w:r w:rsidRPr="00E664B5">
              <w:rPr>
                <w:i/>
                <w:sz w:val="24"/>
                <w:szCs w:val="24"/>
                <w:highlight w:val="cyan"/>
              </w:rPr>
              <w:t xml:space="preserve"> С.К. </w:t>
            </w:r>
            <w:r w:rsidR="00E664B5" w:rsidRPr="00E664B5">
              <w:rPr>
                <w:b/>
                <w:i/>
                <w:sz w:val="24"/>
                <w:szCs w:val="24"/>
                <w:highlight w:val="cyan"/>
              </w:rPr>
              <w:t>–</w:t>
            </w:r>
            <w:r w:rsidRPr="00E664B5">
              <w:rPr>
                <w:b/>
                <w:i/>
                <w:sz w:val="24"/>
                <w:szCs w:val="24"/>
                <w:highlight w:val="cyan"/>
              </w:rPr>
              <w:t xml:space="preserve"> </w:t>
            </w:r>
            <w:r w:rsidR="00E664B5" w:rsidRPr="00E664B5">
              <w:rPr>
                <w:b/>
                <w:i/>
                <w:sz w:val="24"/>
                <w:szCs w:val="24"/>
                <w:highlight w:val="cyan"/>
              </w:rPr>
              <w:t>а.204</w:t>
            </w:r>
          </w:p>
        </w:tc>
      </w:tr>
      <w:tr w:rsidR="00760681" w:rsidRPr="00692377" w14:paraId="09343E90" w14:textId="77777777" w:rsidTr="001A3567">
        <w:trPr>
          <w:cantSplit/>
          <w:trHeight w:val="18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7831A5" w14:textId="4E068404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5679A" w14:textId="51BE4C4A" w:rsidR="00760681" w:rsidRPr="002D2DBB" w:rsidRDefault="00760681" w:rsidP="0076068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0681" w:rsidRPr="00692377" w14:paraId="23382AD3" w14:textId="77777777" w:rsidTr="00E256FA">
        <w:trPr>
          <w:cantSplit/>
          <w:trHeight w:val="18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368837" w14:textId="77777777" w:rsidR="00760681" w:rsidRDefault="00760681" w:rsidP="00760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4A62F" w14:textId="77777777" w:rsidR="00760681" w:rsidRPr="002D2DBB" w:rsidRDefault="00760681" w:rsidP="00760681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60681" w:rsidRPr="00692377" w14:paraId="1C2CE1F6" w14:textId="77777777" w:rsidTr="00E256FA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450D5F5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760681" w:rsidRPr="00692377" w14:paraId="39D449D6" w14:textId="77777777" w:rsidTr="00E256FA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5890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36A5" w14:textId="77777777" w:rsidR="00760681" w:rsidRPr="00692377" w:rsidRDefault="00760681" w:rsidP="0076068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60681" w:rsidRPr="00692377" w14:paraId="5F2EB7A7" w14:textId="77777777" w:rsidTr="00E256FA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021595B" w14:textId="77777777" w:rsidR="00760681" w:rsidRPr="00692377" w:rsidRDefault="00760681" w:rsidP="007606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A6DBDE4" w14:textId="77777777" w:rsidR="00760681" w:rsidRPr="004B5D5C" w:rsidRDefault="00760681" w:rsidP="0076068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1F1AB8C2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60681" w:rsidRPr="00692377" w14:paraId="10F0FE78" w14:textId="77777777" w:rsidTr="00E256FA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485EF5" w14:textId="77777777" w:rsidR="00760681" w:rsidRPr="00692377" w:rsidRDefault="00760681" w:rsidP="007606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866EB" w14:textId="6578FCD6" w:rsidR="00760681" w:rsidRPr="007203AA" w:rsidRDefault="00760681" w:rsidP="006601D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44ACD" w:rsidRPr="00692377" w14:paraId="39EDDF89" w14:textId="77777777" w:rsidTr="00BB769E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5F04CF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25E52" w14:textId="77777777" w:rsidR="00A44ACD" w:rsidRPr="00E96791" w:rsidRDefault="00A44ACD" w:rsidP="00A44AC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История государства и права в СССР и РФ</w:t>
            </w:r>
          </w:p>
          <w:p w14:paraId="2B821F0C" w14:textId="032E38DC" w:rsidR="00A44ACD" w:rsidRPr="00E96791" w:rsidRDefault="00A44ACD" w:rsidP="00A44ACD">
            <w:pPr>
              <w:jc w:val="center"/>
              <w:rPr>
                <w:sz w:val="24"/>
                <w:szCs w:val="24"/>
              </w:rPr>
            </w:pPr>
            <w:r w:rsidRPr="00E96791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96791">
              <w:rPr>
                <w:i/>
                <w:sz w:val="24"/>
                <w:szCs w:val="24"/>
              </w:rPr>
              <w:t>Биюшкина</w:t>
            </w:r>
            <w:proofErr w:type="spellEnd"/>
            <w:r w:rsidRPr="00E96791">
              <w:rPr>
                <w:i/>
                <w:sz w:val="24"/>
                <w:szCs w:val="24"/>
              </w:rPr>
              <w:t xml:space="preserve"> Н.И.</w:t>
            </w:r>
            <w:r w:rsidRPr="00E96791">
              <w:rPr>
                <w:b/>
                <w:i/>
                <w:sz w:val="24"/>
                <w:szCs w:val="24"/>
              </w:rPr>
              <w:t xml:space="preserve"> – а.207</w:t>
            </w:r>
          </w:p>
        </w:tc>
      </w:tr>
      <w:tr w:rsidR="00A44ACD" w:rsidRPr="00692377" w14:paraId="45973770" w14:textId="77777777" w:rsidTr="00714D2A">
        <w:trPr>
          <w:cantSplit/>
          <w:trHeight w:val="5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A54BE1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21D6" w14:textId="77777777" w:rsidR="00A44ACD" w:rsidRPr="00E96791" w:rsidRDefault="00A44ACD" w:rsidP="00A44AC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История государства и права в СССР и РФ</w:t>
            </w:r>
          </w:p>
          <w:p w14:paraId="615CF105" w14:textId="2B49741D" w:rsidR="00A44ACD" w:rsidRPr="00E96791" w:rsidRDefault="00A44ACD" w:rsidP="00A44ACD">
            <w:pPr>
              <w:jc w:val="center"/>
              <w:rPr>
                <w:i/>
                <w:sz w:val="24"/>
                <w:szCs w:val="24"/>
              </w:rPr>
            </w:pPr>
            <w:r w:rsidRPr="00E96791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E96791">
              <w:rPr>
                <w:i/>
                <w:sz w:val="24"/>
                <w:szCs w:val="24"/>
              </w:rPr>
              <w:t>Биюшкина</w:t>
            </w:r>
            <w:proofErr w:type="spellEnd"/>
            <w:r w:rsidRPr="00E96791">
              <w:rPr>
                <w:i/>
                <w:sz w:val="24"/>
                <w:szCs w:val="24"/>
              </w:rPr>
              <w:t xml:space="preserve"> Н.И.</w:t>
            </w:r>
            <w:r w:rsidRPr="00E96791">
              <w:rPr>
                <w:b/>
                <w:i/>
                <w:sz w:val="24"/>
                <w:szCs w:val="24"/>
              </w:rPr>
              <w:t xml:space="preserve"> – а.207</w:t>
            </w:r>
          </w:p>
        </w:tc>
      </w:tr>
      <w:tr w:rsidR="00A44ACD" w:rsidRPr="00692377" w14:paraId="67926A4D" w14:textId="77777777" w:rsidTr="00A47DD0">
        <w:trPr>
          <w:cantSplit/>
          <w:trHeight w:val="5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6AFBC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0964A" w14:textId="71793ACF" w:rsidR="00A44ACD" w:rsidRPr="005735E4" w:rsidRDefault="00A44ACD" w:rsidP="00A44ACD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</w:p>
        </w:tc>
      </w:tr>
      <w:tr w:rsidR="00A47DD0" w:rsidRPr="00692377" w14:paraId="6E6E7166" w14:textId="77777777" w:rsidTr="00A47DD0">
        <w:trPr>
          <w:cantSplit/>
          <w:trHeight w:val="41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704E882" w14:textId="77777777" w:rsidR="00A47DD0" w:rsidRPr="00692377" w:rsidRDefault="00A47DD0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A995" w14:textId="4310E672" w:rsidR="00A47DD0" w:rsidRPr="00A47DD0" w:rsidRDefault="00A47DD0" w:rsidP="00A47DD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47DD0" w:rsidRPr="00692377" w14:paraId="354A48F4" w14:textId="77777777" w:rsidTr="00A47DD0">
        <w:trPr>
          <w:cantSplit/>
          <w:trHeight w:val="412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1E89FB" w14:textId="77777777" w:rsidR="00A47DD0" w:rsidRDefault="00A47DD0" w:rsidP="00A4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5E31" w14:textId="77777777" w:rsidR="00A47DD0" w:rsidRPr="005735E4" w:rsidRDefault="00A47DD0" w:rsidP="00A44ACD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A44ACD" w:rsidRPr="00692377" w14:paraId="5E093F58" w14:textId="77777777" w:rsidTr="00A47DD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13FB5" w14:textId="77777777" w:rsidR="00A44ACD" w:rsidRDefault="00A44ACD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5BABA" w14:textId="4B171888" w:rsidR="00A44ACD" w:rsidRDefault="00A44ACD" w:rsidP="00A44AC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44ACD" w:rsidRPr="00692377" w14:paraId="7DDBAEEA" w14:textId="77777777" w:rsidTr="00E256F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3D001A4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</w:tr>
      <w:tr w:rsidR="00A44ACD" w:rsidRPr="00692377" w14:paraId="2168AD39" w14:textId="77777777" w:rsidTr="002F322A">
        <w:trPr>
          <w:cantSplit/>
          <w:trHeight w:val="5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6FD24C01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AAC16" w14:textId="526D800B" w:rsidR="00A44ACD" w:rsidRPr="002F322A" w:rsidRDefault="00A44ACD" w:rsidP="00553EB7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</w:tr>
      <w:tr w:rsidR="00A44ACD" w:rsidRPr="00692377" w14:paraId="7DCBD578" w14:textId="77777777" w:rsidTr="00117DEA">
        <w:trPr>
          <w:cantSplit/>
          <w:trHeight w:val="55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A2678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9D5D" w14:textId="062C9E2E" w:rsidR="00A44ACD" w:rsidRPr="00EA533F" w:rsidRDefault="00A44ACD" w:rsidP="00A44ACD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  <w:lang w:eastAsia="zh-CN"/>
              </w:rPr>
            </w:pPr>
          </w:p>
        </w:tc>
      </w:tr>
      <w:tr w:rsidR="00A44ACD" w:rsidRPr="00692377" w14:paraId="49168E36" w14:textId="77777777" w:rsidTr="00117DEA">
        <w:trPr>
          <w:cantSplit/>
          <w:trHeight w:val="55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EB8C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857C" w14:textId="77777777" w:rsidR="00A44ACD" w:rsidRPr="00E96791" w:rsidRDefault="00A44ACD" w:rsidP="00A44ACD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E96791">
              <w:rPr>
                <w:b/>
                <w:i/>
                <w:sz w:val="24"/>
                <w:szCs w:val="24"/>
                <w:lang w:eastAsia="zh-CN"/>
              </w:rPr>
              <w:t xml:space="preserve">Введение в проектную деятельность </w:t>
            </w:r>
          </w:p>
          <w:p w14:paraId="20F744C9" w14:textId="1AB34464" w:rsidR="00A44ACD" w:rsidRPr="00E96791" w:rsidRDefault="00A44ACD" w:rsidP="00A44ACD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E96791">
              <w:rPr>
                <w:i/>
                <w:sz w:val="24"/>
                <w:szCs w:val="24"/>
                <w:lang w:eastAsia="zh-CN"/>
              </w:rPr>
              <w:t xml:space="preserve">Семинар – </w:t>
            </w:r>
            <w:proofErr w:type="spellStart"/>
            <w:r w:rsidRPr="00E96791">
              <w:rPr>
                <w:i/>
                <w:sz w:val="24"/>
                <w:szCs w:val="24"/>
                <w:lang w:eastAsia="zh-CN"/>
              </w:rPr>
              <w:t>Сивкина</w:t>
            </w:r>
            <w:proofErr w:type="spellEnd"/>
            <w:r w:rsidRPr="00E96791">
              <w:rPr>
                <w:i/>
                <w:sz w:val="24"/>
                <w:szCs w:val="24"/>
                <w:lang w:eastAsia="zh-CN"/>
              </w:rPr>
              <w:t xml:space="preserve"> Н.Ю. –</w:t>
            </w:r>
            <w:r w:rsidRPr="00E96791">
              <w:rPr>
                <w:sz w:val="24"/>
                <w:szCs w:val="24"/>
                <w:lang w:eastAsia="zh-CN"/>
              </w:rPr>
              <w:t xml:space="preserve"> </w:t>
            </w:r>
            <w:r w:rsidRPr="00E96791">
              <w:rPr>
                <w:b/>
                <w:i/>
                <w:sz w:val="24"/>
                <w:szCs w:val="24"/>
                <w:lang w:eastAsia="zh-CN"/>
              </w:rPr>
              <w:t>а</w:t>
            </w:r>
            <w:r w:rsidR="00426484" w:rsidRPr="00E96791">
              <w:rPr>
                <w:b/>
                <w:i/>
                <w:sz w:val="24"/>
                <w:szCs w:val="24"/>
                <w:lang w:eastAsia="zh-CN"/>
              </w:rPr>
              <w:t>.202</w:t>
            </w:r>
          </w:p>
        </w:tc>
      </w:tr>
      <w:tr w:rsidR="00A44ACD" w:rsidRPr="00692377" w14:paraId="75599B57" w14:textId="77777777" w:rsidTr="00C727C9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C950E3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6142E" w14:textId="77777777" w:rsidR="00A44ACD" w:rsidRPr="00E96791" w:rsidRDefault="00A44ACD" w:rsidP="00A44ACD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1EE9406F" w14:textId="7C158B95" w:rsidR="00A44ACD" w:rsidRPr="00E96791" w:rsidRDefault="00A44ACD" w:rsidP="00A44ACD">
            <w:pPr>
              <w:jc w:val="center"/>
              <w:rPr>
                <w:i/>
                <w:sz w:val="24"/>
                <w:szCs w:val="24"/>
              </w:rPr>
            </w:pPr>
            <w:r w:rsidRPr="00E96791">
              <w:rPr>
                <w:i/>
                <w:sz w:val="24"/>
                <w:szCs w:val="24"/>
              </w:rPr>
              <w:t xml:space="preserve">Лекция – Медоваров М.В.- </w:t>
            </w:r>
            <w:r w:rsidRPr="00E96791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A44ACD" w:rsidRPr="00692377" w14:paraId="3C5B575E" w14:textId="77777777" w:rsidTr="009D0E59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A96194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6D77" w14:textId="77777777" w:rsidR="00A44ACD" w:rsidRPr="00E96791" w:rsidRDefault="00A44ACD" w:rsidP="00A44ACD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25FB7F9C" w14:textId="4F61E6C8" w:rsidR="00A44ACD" w:rsidRPr="00E96791" w:rsidRDefault="00A44ACD" w:rsidP="001E0E7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6791">
              <w:rPr>
                <w:i/>
                <w:sz w:val="24"/>
                <w:szCs w:val="24"/>
              </w:rPr>
              <w:t xml:space="preserve">Семинар – </w:t>
            </w:r>
            <w:r w:rsidR="001E0E79" w:rsidRPr="00E96791">
              <w:rPr>
                <w:i/>
                <w:sz w:val="24"/>
                <w:szCs w:val="24"/>
              </w:rPr>
              <w:t>Соколов</w:t>
            </w:r>
            <w:r w:rsidR="00673A80" w:rsidRPr="00E96791">
              <w:rPr>
                <w:i/>
                <w:sz w:val="24"/>
                <w:szCs w:val="24"/>
              </w:rPr>
              <w:t xml:space="preserve"> Ю.В.</w:t>
            </w:r>
            <w:r w:rsidRPr="00E96791">
              <w:rPr>
                <w:i/>
                <w:sz w:val="24"/>
                <w:szCs w:val="24"/>
              </w:rPr>
              <w:t xml:space="preserve">- </w:t>
            </w:r>
            <w:r w:rsidRPr="00E96791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A44ACD" w:rsidRPr="00692377" w14:paraId="774A6C0B" w14:textId="77777777" w:rsidTr="009D0E59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709FF" w14:textId="77777777" w:rsidR="00A44ACD" w:rsidRDefault="00A44ACD" w:rsidP="00A44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9871" w14:textId="77777777" w:rsidR="00A44ACD" w:rsidRPr="00E96791" w:rsidRDefault="00A44ACD" w:rsidP="00A44ACD">
            <w:pPr>
              <w:jc w:val="center"/>
              <w:rPr>
                <w:b/>
                <w:i/>
                <w:sz w:val="24"/>
                <w:szCs w:val="24"/>
              </w:rPr>
            </w:pPr>
            <w:r w:rsidRPr="00E96791">
              <w:rPr>
                <w:b/>
                <w:i/>
                <w:sz w:val="24"/>
                <w:szCs w:val="24"/>
              </w:rPr>
              <w:t>История России</w:t>
            </w:r>
          </w:p>
          <w:p w14:paraId="2D1770AD" w14:textId="01365ECE" w:rsidR="00A44ACD" w:rsidRPr="00E96791" w:rsidRDefault="00A44ACD" w:rsidP="00A44A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6791">
              <w:rPr>
                <w:i/>
                <w:sz w:val="24"/>
                <w:szCs w:val="24"/>
              </w:rPr>
              <w:t xml:space="preserve">Лекция – Медоваров М.В.- </w:t>
            </w:r>
            <w:r w:rsidRPr="00E96791">
              <w:rPr>
                <w:b/>
                <w:i/>
                <w:sz w:val="24"/>
                <w:szCs w:val="24"/>
              </w:rPr>
              <w:t>Н-230</w:t>
            </w:r>
          </w:p>
        </w:tc>
      </w:tr>
      <w:tr w:rsidR="00A44ACD" w:rsidRPr="00692377" w14:paraId="0D8BB689" w14:textId="77777777" w:rsidTr="00BF457E">
        <w:trPr>
          <w:cantSplit/>
          <w:trHeight w:val="2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3386DF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AFF9A" w14:textId="77777777" w:rsidR="00A44ACD" w:rsidRPr="00E96791" w:rsidRDefault="00A44ACD" w:rsidP="00A44ACD">
            <w:pPr>
              <w:suppressAutoHyphens/>
              <w:jc w:val="center"/>
              <w:rPr>
                <w:b/>
                <w:i/>
                <w:sz w:val="24"/>
                <w:szCs w:val="24"/>
                <w:lang w:eastAsia="zh-CN"/>
              </w:rPr>
            </w:pPr>
            <w:r w:rsidRPr="00E96791">
              <w:rPr>
                <w:b/>
                <w:i/>
                <w:sz w:val="24"/>
                <w:szCs w:val="24"/>
                <w:lang w:eastAsia="zh-CN"/>
              </w:rPr>
              <w:t xml:space="preserve">Философия </w:t>
            </w:r>
          </w:p>
          <w:p w14:paraId="2EC9C4B2" w14:textId="1472EA8D" w:rsidR="00A44ACD" w:rsidRPr="00E96791" w:rsidRDefault="00A44ACD" w:rsidP="00A44ACD">
            <w:pPr>
              <w:jc w:val="center"/>
              <w:rPr>
                <w:i/>
                <w:sz w:val="22"/>
                <w:szCs w:val="22"/>
              </w:rPr>
            </w:pPr>
            <w:r w:rsidRPr="00E96791">
              <w:rPr>
                <w:i/>
                <w:sz w:val="24"/>
                <w:szCs w:val="24"/>
                <w:lang w:eastAsia="zh-CN"/>
              </w:rPr>
              <w:t>Лекция –</w:t>
            </w:r>
            <w:r w:rsidRPr="00E96791">
              <w:rPr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E96791">
              <w:rPr>
                <w:i/>
                <w:sz w:val="24"/>
                <w:szCs w:val="24"/>
                <w:lang w:eastAsia="zh-CN"/>
              </w:rPr>
              <w:t>Колесова О.В. –</w:t>
            </w:r>
            <w:r w:rsidRPr="00E96791">
              <w:rPr>
                <w:b/>
                <w:i/>
                <w:sz w:val="24"/>
                <w:szCs w:val="24"/>
                <w:lang w:eastAsia="zh-CN"/>
              </w:rPr>
              <w:t xml:space="preserve"> а.203</w:t>
            </w:r>
          </w:p>
        </w:tc>
      </w:tr>
      <w:tr w:rsidR="00A44ACD" w:rsidRPr="00692377" w14:paraId="59230D5F" w14:textId="77777777" w:rsidTr="00BF457E">
        <w:trPr>
          <w:cantSplit/>
          <w:trHeight w:val="2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E65F64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469BC" w14:textId="77777777" w:rsidR="008F3F45" w:rsidRPr="00C417C2" w:rsidRDefault="008F3F45" w:rsidP="008F3F45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C417C2">
              <w:rPr>
                <w:b/>
                <w:i/>
                <w:sz w:val="24"/>
                <w:szCs w:val="24"/>
                <w:highlight w:val="yellow"/>
              </w:rPr>
              <w:t xml:space="preserve">Основы права </w:t>
            </w:r>
          </w:p>
          <w:p w14:paraId="77E64CF3" w14:textId="2A44959F" w:rsidR="00A44ACD" w:rsidRPr="00A12287" w:rsidRDefault="008F3F45" w:rsidP="008F3F45">
            <w:pPr>
              <w:tabs>
                <w:tab w:val="left" w:pos="1530"/>
              </w:tabs>
              <w:jc w:val="center"/>
              <w:rPr>
                <w:sz w:val="22"/>
                <w:szCs w:val="22"/>
              </w:rPr>
            </w:pPr>
            <w:r w:rsidRPr="00C417C2">
              <w:rPr>
                <w:i/>
                <w:sz w:val="24"/>
                <w:szCs w:val="24"/>
                <w:highlight w:val="yellow"/>
              </w:rPr>
              <w:t xml:space="preserve">Лекция – Ахмедова Ф.М. </w:t>
            </w:r>
            <w:r w:rsidRPr="00C417C2">
              <w:rPr>
                <w:b/>
                <w:i/>
                <w:sz w:val="24"/>
                <w:szCs w:val="24"/>
                <w:highlight w:val="yellow"/>
              </w:rPr>
              <w:t>–</w:t>
            </w:r>
            <w:r w:rsidR="00C417C2" w:rsidRPr="00C417C2">
              <w:rPr>
                <w:b/>
                <w:i/>
                <w:sz w:val="24"/>
                <w:szCs w:val="24"/>
              </w:rPr>
              <w:t xml:space="preserve"> а.108</w:t>
            </w:r>
            <w:r w:rsidRPr="00E9679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44ACD" w:rsidRPr="00692377" w14:paraId="2A00B08D" w14:textId="77777777" w:rsidTr="00E256FA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C4E289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36043" w14:textId="77777777" w:rsidR="00A44ACD" w:rsidRPr="00A12287" w:rsidRDefault="00A44ACD" w:rsidP="00A44AC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44ACD" w:rsidRPr="00692377" w14:paraId="49862BA3" w14:textId="77777777" w:rsidTr="00E256FA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81CC43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ПЯТНИЦА</w:t>
            </w:r>
          </w:p>
        </w:tc>
      </w:tr>
      <w:tr w:rsidR="00A44ACD" w:rsidRPr="00692377" w14:paraId="2B054BFF" w14:textId="77777777" w:rsidTr="00BF457E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4EB73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96F72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</w:p>
        </w:tc>
      </w:tr>
      <w:tr w:rsidR="00A44ACD" w:rsidRPr="00692377" w14:paraId="3305F906" w14:textId="77777777" w:rsidTr="00BF457E">
        <w:trPr>
          <w:cantSplit/>
          <w:trHeight w:val="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FE0104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67BBE" w14:textId="76A37F13" w:rsidR="00A44ACD" w:rsidRPr="007203AA" w:rsidRDefault="00A44ACD" w:rsidP="00A44AC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44ACD" w:rsidRPr="00692377" w14:paraId="1E47D29C" w14:textId="77777777" w:rsidTr="00B77BC5">
        <w:trPr>
          <w:cantSplit/>
          <w:trHeight w:val="203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D23A5" w14:textId="77777777" w:rsidR="00A44ACD" w:rsidRPr="00692377" w:rsidRDefault="00A44ACD" w:rsidP="00A44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349A" w14:textId="794EE2C7" w:rsidR="00A44ACD" w:rsidRPr="007203AA" w:rsidRDefault="00A44ACD" w:rsidP="00A44AC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44ACD" w:rsidRPr="00692377" w14:paraId="315827FB" w14:textId="77777777" w:rsidTr="00B77BC5">
        <w:trPr>
          <w:cantSplit/>
          <w:trHeight w:val="202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A8E12" w14:textId="77777777" w:rsidR="00A44ACD" w:rsidRPr="00692377" w:rsidRDefault="00A44ACD" w:rsidP="00A44A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29DF" w14:textId="489D622B" w:rsidR="00A44ACD" w:rsidRPr="007203AA" w:rsidRDefault="00A44ACD" w:rsidP="00A44AC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44ACD" w:rsidRPr="00692377" w14:paraId="52305058" w14:textId="77777777" w:rsidTr="00E256FA">
        <w:trPr>
          <w:cantSplit/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E7B3DA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9B2D93" w14:textId="2B66DBE1" w:rsidR="00A44ACD" w:rsidRPr="00B60A0D" w:rsidRDefault="00A44ACD" w:rsidP="00A44ACD">
            <w:pPr>
              <w:jc w:val="center"/>
              <w:rPr>
                <w:sz w:val="24"/>
                <w:szCs w:val="24"/>
              </w:rPr>
            </w:pPr>
          </w:p>
        </w:tc>
      </w:tr>
      <w:tr w:rsidR="00A44ACD" w:rsidRPr="00692377" w14:paraId="01D39B94" w14:textId="77777777" w:rsidTr="00E43D83">
        <w:trPr>
          <w:cantSplit/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72832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0E69" w14:textId="240E0382" w:rsidR="00A44ACD" w:rsidRPr="00515F24" w:rsidRDefault="00A44ACD" w:rsidP="00A44AC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44ACD" w:rsidRPr="00692377" w14:paraId="3DB055EB" w14:textId="77777777" w:rsidTr="00E43D83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04308B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1825" w14:textId="77777777" w:rsidR="00A44ACD" w:rsidRPr="00FD6680" w:rsidRDefault="00A44ACD" w:rsidP="00A44AC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 xml:space="preserve">С 14.02 по 7.03 Безопасность жизнедеятельности </w:t>
            </w:r>
          </w:p>
          <w:p w14:paraId="7C17F21E" w14:textId="416F3615" w:rsidR="00A44ACD" w:rsidRPr="00FD6680" w:rsidRDefault="00A44ACD" w:rsidP="00A44AC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FD6680">
              <w:rPr>
                <w:i/>
                <w:sz w:val="24"/>
                <w:szCs w:val="24"/>
              </w:rPr>
              <w:t>Лекция – Грачев С.И. -</w:t>
            </w:r>
            <w:r w:rsidRPr="00FD6680">
              <w:rPr>
                <w:b/>
                <w:i/>
                <w:sz w:val="24"/>
                <w:szCs w:val="24"/>
              </w:rPr>
              <w:t xml:space="preserve"> дистанционное обучение</w:t>
            </w:r>
          </w:p>
        </w:tc>
      </w:tr>
      <w:tr w:rsidR="00A44ACD" w:rsidRPr="00692377" w14:paraId="571FCF17" w14:textId="77777777" w:rsidTr="00E43D83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0DCFD4D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9A2B" w14:textId="77777777" w:rsidR="00A44ACD" w:rsidRPr="00FD6680" w:rsidRDefault="00A44ACD" w:rsidP="00A44AC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 xml:space="preserve">Безопасность жизнедеятельности </w:t>
            </w:r>
          </w:p>
          <w:p w14:paraId="28EE4027" w14:textId="14795BF5" w:rsidR="00A44ACD" w:rsidRPr="00FD6680" w:rsidRDefault="00A44ACD" w:rsidP="00A44AC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i/>
                <w:sz w:val="24"/>
                <w:szCs w:val="24"/>
              </w:rPr>
              <w:t xml:space="preserve">Лекция – Грачев С.И. - </w:t>
            </w:r>
            <w:r w:rsidRPr="00FD6680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A44ACD" w:rsidRPr="00692377" w14:paraId="0D9A873A" w14:textId="77777777" w:rsidTr="00E43D83">
        <w:trPr>
          <w:cantSplit/>
          <w:trHeight w:val="4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5884A9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4E8" w14:textId="77777777" w:rsidR="00A44ACD" w:rsidRPr="00FD6680" w:rsidRDefault="00A44ACD" w:rsidP="00A44AC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 xml:space="preserve">Безопасность жизнедеятельности </w:t>
            </w:r>
          </w:p>
          <w:p w14:paraId="30E64965" w14:textId="66624605" w:rsidR="00A44ACD" w:rsidRPr="00FD6680" w:rsidRDefault="00A44ACD" w:rsidP="00A44AC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D6680">
              <w:rPr>
                <w:i/>
                <w:sz w:val="24"/>
                <w:szCs w:val="24"/>
              </w:rPr>
              <w:t xml:space="preserve">Лекция – Грачев С.И. – </w:t>
            </w:r>
            <w:r w:rsidRPr="00FD6680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A44ACD" w:rsidRPr="00692377" w14:paraId="6B9806B0" w14:textId="77777777" w:rsidTr="00E43D83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14:paraId="125896A6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</w:tr>
      <w:tr w:rsidR="00A44ACD" w:rsidRPr="00692377" w14:paraId="5DC9363D" w14:textId="77777777" w:rsidTr="00E256FA">
        <w:trPr>
          <w:cantSplit/>
          <w:trHeight w:val="17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58A78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F33E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</w:p>
        </w:tc>
      </w:tr>
      <w:tr w:rsidR="00A44ACD" w:rsidRPr="00692377" w14:paraId="1AB83148" w14:textId="77777777" w:rsidTr="00C841AA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329C27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 w:rsidRPr="002D0551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01A8DE" w14:textId="29CE7F4E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4ACD" w:rsidRPr="00692377" w14:paraId="08C12AE3" w14:textId="77777777" w:rsidTr="001B35BB">
        <w:trPr>
          <w:cantSplit/>
          <w:trHeight w:val="5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7474876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14:paraId="29CBC13E" w14:textId="71F699FE" w:rsidR="00A44ACD" w:rsidRPr="004301C7" w:rsidRDefault="00A44ACD" w:rsidP="00A44ACD">
            <w:pPr>
              <w:tabs>
                <w:tab w:val="left" w:pos="9781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44ACD" w:rsidRPr="00692377" w14:paraId="550D93CB" w14:textId="77777777" w:rsidTr="00BF457E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970540" w14:textId="77777777" w:rsidR="00A44ACD" w:rsidRPr="00692377" w:rsidRDefault="00A44ACD" w:rsidP="00A44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B3D2DA9" w14:textId="1C7E8A21" w:rsidR="00A44ACD" w:rsidRPr="004301C7" w:rsidRDefault="00A44ACD" w:rsidP="00A44ACD">
            <w:pPr>
              <w:tabs>
                <w:tab w:val="left" w:pos="9781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44ACD" w:rsidRPr="00692377" w14:paraId="58B86F79" w14:textId="77777777" w:rsidTr="00BF457E">
        <w:trPr>
          <w:cantSplit/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EBC611" w14:textId="77777777" w:rsidR="00A44ACD" w:rsidRPr="00692377" w:rsidRDefault="00A44ACD" w:rsidP="00A44A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A1C31" w14:textId="77777777" w:rsidR="00A44ACD" w:rsidRPr="007203AA" w:rsidRDefault="00A44ACD" w:rsidP="00A44AC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</w:tbl>
    <w:p w14:paraId="4C8DF769" w14:textId="77777777" w:rsidR="00BF457E" w:rsidRDefault="00BF457E" w:rsidP="00BF457E">
      <w:pPr>
        <w:tabs>
          <w:tab w:val="left" w:pos="9781"/>
        </w:tabs>
        <w:rPr>
          <w:b/>
          <w:bCs/>
          <w:sz w:val="22"/>
          <w:szCs w:val="22"/>
        </w:rPr>
      </w:pPr>
    </w:p>
    <w:p w14:paraId="7D594990" w14:textId="77777777" w:rsidR="00BF457E" w:rsidRDefault="00BF457E" w:rsidP="00BF457E">
      <w:pPr>
        <w:tabs>
          <w:tab w:val="left" w:pos="9781"/>
        </w:tabs>
        <w:jc w:val="center"/>
        <w:rPr>
          <w:b/>
          <w:bCs/>
          <w:sz w:val="22"/>
          <w:szCs w:val="22"/>
        </w:rPr>
      </w:pPr>
    </w:p>
    <w:p w14:paraId="43A54736" w14:textId="36A9ADB2" w:rsidR="00FC2858" w:rsidRDefault="00FC2858" w:rsidP="00AE460E">
      <w:pPr>
        <w:rPr>
          <w:b/>
          <w:bCs/>
          <w:sz w:val="22"/>
          <w:szCs w:val="22"/>
        </w:rPr>
      </w:pPr>
    </w:p>
    <w:p w14:paraId="55C9806C" w14:textId="77777777" w:rsidR="00AE460E" w:rsidRDefault="00AE460E" w:rsidP="00AE460E">
      <w:pPr>
        <w:rPr>
          <w:b/>
          <w:bCs/>
          <w:color w:val="000000"/>
          <w:sz w:val="24"/>
          <w:szCs w:val="24"/>
        </w:rPr>
      </w:pPr>
    </w:p>
    <w:p w14:paraId="6B74AC26" w14:textId="75FD2BD5" w:rsidR="00FC2858" w:rsidRDefault="00FC2858" w:rsidP="002F0A83">
      <w:pPr>
        <w:rPr>
          <w:b/>
          <w:bCs/>
          <w:color w:val="000000"/>
          <w:sz w:val="24"/>
          <w:szCs w:val="24"/>
        </w:rPr>
      </w:pPr>
    </w:p>
    <w:p w14:paraId="2ADD6F96" w14:textId="3E092FA4" w:rsidR="00FC2858" w:rsidRDefault="00FC2858" w:rsidP="00FA41BE">
      <w:pPr>
        <w:jc w:val="center"/>
        <w:rPr>
          <w:b/>
          <w:bCs/>
          <w:color w:val="000000"/>
          <w:sz w:val="24"/>
          <w:szCs w:val="24"/>
        </w:rPr>
      </w:pPr>
    </w:p>
    <w:p w14:paraId="12460985" w14:textId="77777777" w:rsidR="00FC2858" w:rsidRPr="00536905" w:rsidRDefault="00FC2858" w:rsidP="00FC2858">
      <w:pPr>
        <w:ind w:left="-1276"/>
        <w:jc w:val="center"/>
        <w:rPr>
          <w:b/>
          <w:bCs/>
          <w:color w:val="000000"/>
          <w:sz w:val="24"/>
          <w:szCs w:val="24"/>
        </w:rPr>
      </w:pPr>
      <w:r w:rsidRPr="00536905">
        <w:rPr>
          <w:b/>
          <w:bCs/>
          <w:color w:val="000000"/>
          <w:sz w:val="24"/>
          <w:szCs w:val="24"/>
        </w:rPr>
        <w:lastRenderedPageBreak/>
        <w:t>НАПРАВЛЕНИЕ 46.03.02 «</w:t>
      </w:r>
      <w:r>
        <w:rPr>
          <w:b/>
          <w:bCs/>
          <w:color w:val="000000"/>
          <w:sz w:val="24"/>
          <w:szCs w:val="24"/>
        </w:rPr>
        <w:t>Документоведение и архивоведение</w:t>
      </w:r>
      <w:r w:rsidRPr="00536905">
        <w:rPr>
          <w:b/>
          <w:bCs/>
          <w:color w:val="000000"/>
          <w:sz w:val="24"/>
          <w:szCs w:val="24"/>
        </w:rPr>
        <w:t>» /</w:t>
      </w:r>
      <w:proofErr w:type="spellStart"/>
      <w:r w:rsidRPr="00536905">
        <w:rPr>
          <w:b/>
          <w:bCs/>
          <w:color w:val="000000"/>
          <w:sz w:val="24"/>
          <w:szCs w:val="24"/>
        </w:rPr>
        <w:t>бакалавриат</w:t>
      </w:r>
      <w:proofErr w:type="spellEnd"/>
      <w:r w:rsidRPr="00536905">
        <w:rPr>
          <w:b/>
          <w:bCs/>
          <w:color w:val="000000"/>
          <w:sz w:val="24"/>
          <w:szCs w:val="24"/>
        </w:rPr>
        <w:t>/</w:t>
      </w:r>
    </w:p>
    <w:p w14:paraId="23E8012B" w14:textId="77777777" w:rsidR="00FC2858" w:rsidRPr="000C4DE1" w:rsidRDefault="00FC2858" w:rsidP="00FC2858">
      <w:pPr>
        <w:ind w:left="-1276"/>
        <w:jc w:val="center"/>
        <w:rPr>
          <w:b/>
          <w:bCs/>
          <w:color w:val="000000"/>
          <w:sz w:val="24"/>
          <w:szCs w:val="24"/>
          <w:u w:val="single"/>
        </w:rPr>
      </w:pPr>
      <w:r w:rsidRPr="000C4DE1">
        <w:rPr>
          <w:b/>
          <w:bCs/>
          <w:color w:val="000000"/>
          <w:sz w:val="24"/>
          <w:szCs w:val="24"/>
          <w:u w:val="single"/>
        </w:rPr>
        <w:t>Направленность: Документационное обеспечение управления</w:t>
      </w:r>
    </w:p>
    <w:p w14:paraId="16819DE6" w14:textId="77777777" w:rsidR="00FC2858" w:rsidRDefault="00FC2858" w:rsidP="00FC2858">
      <w:pPr>
        <w:ind w:left="-113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I</w:t>
      </w:r>
      <w:r w:rsidRPr="00536905">
        <w:rPr>
          <w:b/>
          <w:bCs/>
          <w:color w:val="000000"/>
          <w:sz w:val="24"/>
          <w:szCs w:val="24"/>
        </w:rPr>
        <w:t>I КУРС</w:t>
      </w:r>
    </w:p>
    <w:p w14:paraId="05933AC7" w14:textId="77777777" w:rsidR="00FC2858" w:rsidRDefault="00FC2858" w:rsidP="00FC2858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935" w:type="dxa"/>
        <w:tblInd w:w="-1178" w:type="dxa"/>
        <w:tblLayout w:type="fixed"/>
        <w:tblLook w:val="0000" w:firstRow="0" w:lastRow="0" w:firstColumn="0" w:lastColumn="0" w:noHBand="0" w:noVBand="0"/>
      </w:tblPr>
      <w:tblGrid>
        <w:gridCol w:w="810"/>
        <w:gridCol w:w="10125"/>
      </w:tblGrid>
      <w:tr w:rsidR="00FC2858" w:rsidRPr="00692377" w14:paraId="5E1FB214" w14:textId="77777777" w:rsidTr="008A4160">
        <w:trPr>
          <w:trHeight w:val="2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29CEF" w14:textId="77777777" w:rsidR="00FC2858" w:rsidRPr="00692377" w:rsidRDefault="00FC2858" w:rsidP="008A41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8951" w14:textId="77777777" w:rsidR="00FC2858" w:rsidRPr="007203AA" w:rsidRDefault="00FC2858" w:rsidP="008A4160">
            <w:pPr>
              <w:ind w:left="-908"/>
              <w:jc w:val="center"/>
              <w:rPr>
                <w:sz w:val="24"/>
                <w:szCs w:val="24"/>
                <w:highlight w:val="yellow"/>
              </w:rPr>
            </w:pPr>
            <w:r w:rsidRPr="00DA0520">
              <w:rPr>
                <w:b/>
                <w:sz w:val="24"/>
                <w:szCs w:val="24"/>
              </w:rPr>
              <w:t xml:space="preserve">Группа </w:t>
            </w:r>
            <w:r w:rsidRPr="00DA0520">
              <w:rPr>
                <w:b/>
                <w:sz w:val="24"/>
                <w:szCs w:val="24"/>
                <w:lang w:val="en-US"/>
              </w:rPr>
              <w:t>34</w:t>
            </w:r>
            <w:r w:rsidRPr="00DA052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DA0520">
              <w:rPr>
                <w:b/>
                <w:sz w:val="24"/>
                <w:szCs w:val="24"/>
              </w:rPr>
              <w:t>Б1</w:t>
            </w:r>
            <w:r>
              <w:rPr>
                <w:b/>
                <w:sz w:val="24"/>
                <w:szCs w:val="24"/>
              </w:rPr>
              <w:t>ДА1</w:t>
            </w:r>
          </w:p>
        </w:tc>
      </w:tr>
      <w:tr w:rsidR="00FC2858" w:rsidRPr="00692377" w14:paraId="6882EFE1" w14:textId="77777777" w:rsidTr="008A416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0FF9850" w14:textId="77777777" w:rsidR="00FC2858" w:rsidRPr="00692377" w:rsidRDefault="00FC2858" w:rsidP="008A4160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C2858" w:rsidRPr="00692377" w14:paraId="0C5298EB" w14:textId="77777777" w:rsidTr="008A4160">
        <w:trPr>
          <w:cantSplit/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397B23" w14:textId="42CCF688" w:rsidR="00FC2858" w:rsidRPr="00692377" w:rsidRDefault="006312B4" w:rsidP="008A41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598B8" w14:textId="77777777" w:rsidR="005E0211" w:rsidRPr="00FD6680" w:rsidRDefault="005E0211" w:rsidP="005E0211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>Источниковедение</w:t>
            </w:r>
          </w:p>
          <w:p w14:paraId="56AB7FCC" w14:textId="36053A13" w:rsidR="00FC2858" w:rsidRPr="00FD6680" w:rsidRDefault="006312B4" w:rsidP="005E0211">
            <w:pPr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i/>
                <w:sz w:val="24"/>
                <w:szCs w:val="24"/>
              </w:rPr>
              <w:t>Семинар</w:t>
            </w:r>
            <w:r w:rsidR="005E0211" w:rsidRPr="00FD6680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5E0211" w:rsidRPr="00FD6680">
              <w:rPr>
                <w:i/>
                <w:sz w:val="24"/>
                <w:szCs w:val="24"/>
              </w:rPr>
              <w:t>Морохин</w:t>
            </w:r>
            <w:proofErr w:type="spellEnd"/>
            <w:r w:rsidR="005E0211" w:rsidRPr="00FD6680">
              <w:rPr>
                <w:i/>
                <w:sz w:val="24"/>
                <w:szCs w:val="24"/>
              </w:rPr>
              <w:t xml:space="preserve"> А.В. – </w:t>
            </w:r>
            <w:r w:rsidR="005E0211" w:rsidRPr="00FD6680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6312B4" w:rsidRPr="00692377" w14:paraId="6193DF86" w14:textId="77777777" w:rsidTr="008A4160">
        <w:trPr>
          <w:cantSplit/>
          <w:trHeight w:val="4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CEF7B2" w14:textId="2E8B384B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B5C2B" w14:textId="77777777" w:rsidR="006312B4" w:rsidRPr="00FD6680" w:rsidRDefault="006312B4" w:rsidP="006312B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>Источниковедение</w:t>
            </w:r>
          </w:p>
          <w:p w14:paraId="0E0143D4" w14:textId="1F0BA152" w:rsidR="006312B4" w:rsidRPr="00FD6680" w:rsidRDefault="006312B4" w:rsidP="006312B4">
            <w:pPr>
              <w:tabs>
                <w:tab w:val="left" w:pos="9781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FD6680">
              <w:rPr>
                <w:i/>
                <w:sz w:val="24"/>
                <w:szCs w:val="24"/>
              </w:rPr>
              <w:t>Морохин</w:t>
            </w:r>
            <w:proofErr w:type="spellEnd"/>
            <w:r w:rsidRPr="00FD6680">
              <w:rPr>
                <w:i/>
                <w:sz w:val="24"/>
                <w:szCs w:val="24"/>
              </w:rPr>
              <w:t xml:space="preserve"> А.В. – </w:t>
            </w:r>
            <w:r w:rsidRPr="00FD6680">
              <w:rPr>
                <w:b/>
                <w:i/>
                <w:sz w:val="24"/>
                <w:szCs w:val="24"/>
              </w:rPr>
              <w:t>а.301</w:t>
            </w:r>
          </w:p>
        </w:tc>
      </w:tr>
      <w:tr w:rsidR="006312B4" w:rsidRPr="00692377" w14:paraId="78AEAC28" w14:textId="77777777" w:rsidTr="008A4160">
        <w:trPr>
          <w:cantSplit/>
          <w:trHeight w:val="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C120BF" w14:textId="77777777" w:rsidR="006312B4" w:rsidRPr="00692377" w:rsidRDefault="006312B4" w:rsidP="006312B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68952" w14:textId="042A3DA9" w:rsidR="006312B4" w:rsidRPr="00FD6680" w:rsidRDefault="006312B4" w:rsidP="006312B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312B4" w:rsidRPr="00692377" w14:paraId="3CA28227" w14:textId="77777777" w:rsidTr="00D87EBA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0F8287" w14:textId="77777777" w:rsidR="006312B4" w:rsidRPr="00692377" w:rsidRDefault="006312B4" w:rsidP="006312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F50FB" w14:textId="14E1D908" w:rsidR="006312B4" w:rsidRPr="00211B74" w:rsidRDefault="006312B4" w:rsidP="006312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12B4" w:rsidRPr="00692377" w14:paraId="64F532E5" w14:textId="77777777" w:rsidTr="00E44117">
        <w:trPr>
          <w:cantSplit/>
          <w:trHeight w:val="30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41459C" w14:textId="77777777" w:rsidR="006312B4" w:rsidRPr="00692377" w:rsidRDefault="006312B4" w:rsidP="006312B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04DCA" w14:textId="6494F9FB" w:rsidR="006312B4" w:rsidRPr="00DE4BF5" w:rsidRDefault="006312B4" w:rsidP="006312B4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6312B4" w:rsidRPr="00692377" w14:paraId="02FDC4E7" w14:textId="77777777" w:rsidTr="00E44117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AE6657" w14:textId="77777777" w:rsidR="006312B4" w:rsidRPr="00692377" w:rsidRDefault="006312B4" w:rsidP="006312B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8E7B5" w14:textId="31560564" w:rsidR="006312B4" w:rsidRPr="00863595" w:rsidRDefault="006312B4" w:rsidP="006312B4">
            <w:pPr>
              <w:jc w:val="center"/>
              <w:rPr>
                <w:sz w:val="24"/>
                <w:szCs w:val="24"/>
              </w:rPr>
            </w:pPr>
            <w:r w:rsidRPr="00BA3D19">
              <w:rPr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6312B4" w:rsidRPr="00692377" w14:paraId="5A0CC537" w14:textId="77777777" w:rsidTr="008A4160">
        <w:trPr>
          <w:cantSplit/>
          <w:trHeight w:val="230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/>
          </w:tcPr>
          <w:p w14:paraId="7A924FD0" w14:textId="77777777" w:rsidR="006312B4" w:rsidRPr="00692377" w:rsidRDefault="006312B4" w:rsidP="006312B4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ВТОРНИК</w:t>
            </w:r>
          </w:p>
        </w:tc>
      </w:tr>
      <w:tr w:rsidR="006312B4" w:rsidRPr="00692377" w14:paraId="3A13469C" w14:textId="77777777" w:rsidTr="00585120">
        <w:trPr>
          <w:cantSplit/>
          <w:trHeight w:val="516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14:paraId="36F6BA0E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FDF8E3" w14:textId="77777777" w:rsidR="006312B4" w:rsidRPr="00C03F61" w:rsidRDefault="006312B4" w:rsidP="006312B4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C03F61">
              <w:rPr>
                <w:b/>
                <w:i/>
                <w:sz w:val="24"/>
                <w:szCs w:val="24"/>
                <w:highlight w:val="lightGray"/>
              </w:rPr>
              <w:t>Организация и технологии документационного обеспечения управления</w:t>
            </w:r>
          </w:p>
          <w:p w14:paraId="324C7438" w14:textId="1DC7E1EC" w:rsidR="006312B4" w:rsidRPr="00211B74" w:rsidRDefault="006312B4" w:rsidP="006312B4">
            <w:pPr>
              <w:tabs>
                <w:tab w:val="left" w:pos="1530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i/>
                <w:sz w:val="24"/>
                <w:szCs w:val="24"/>
                <w:highlight w:val="lightGray"/>
              </w:rPr>
              <w:t>Лекция – Баранова Н.В</w:t>
            </w:r>
            <w:r w:rsidRPr="00C03F61">
              <w:rPr>
                <w:i/>
                <w:sz w:val="24"/>
                <w:szCs w:val="24"/>
                <w:highlight w:val="lightGray"/>
              </w:rPr>
              <w:t xml:space="preserve">. </w:t>
            </w:r>
            <w:r w:rsidR="00B6100F">
              <w:rPr>
                <w:i/>
                <w:sz w:val="24"/>
                <w:szCs w:val="24"/>
                <w:highlight w:val="lightGray"/>
              </w:rPr>
              <w:t xml:space="preserve">– </w:t>
            </w:r>
            <w:proofErr w:type="spellStart"/>
            <w:r w:rsidR="00B6100F" w:rsidRPr="00B6100F">
              <w:rPr>
                <w:b/>
                <w:i/>
                <w:sz w:val="24"/>
                <w:szCs w:val="24"/>
                <w:highlight w:val="lightGray"/>
              </w:rPr>
              <w:t>пр.Гагарина</w:t>
            </w:r>
            <w:proofErr w:type="spellEnd"/>
            <w:r w:rsidR="00B6100F" w:rsidRPr="00B6100F">
              <w:rPr>
                <w:b/>
                <w:i/>
                <w:sz w:val="24"/>
                <w:szCs w:val="24"/>
                <w:highlight w:val="lightGray"/>
              </w:rPr>
              <w:t>, корп.2, а.318</w:t>
            </w:r>
          </w:p>
        </w:tc>
      </w:tr>
      <w:tr w:rsidR="006312B4" w:rsidRPr="00692377" w14:paraId="52F257C7" w14:textId="77777777" w:rsidTr="008A4160">
        <w:trPr>
          <w:cantSplit/>
          <w:trHeight w:val="5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7CAAC" w:themeFill="accent2" w:themeFillTint="66"/>
          </w:tcPr>
          <w:p w14:paraId="14D2C848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55A30F2" w14:textId="77777777" w:rsidR="006312B4" w:rsidRPr="004B5D5C" w:rsidRDefault="006312B4" w:rsidP="006312B4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2014A45D" w14:textId="77777777" w:rsidR="006312B4" w:rsidRPr="00211B74" w:rsidRDefault="006312B4" w:rsidP="006312B4">
            <w:pPr>
              <w:tabs>
                <w:tab w:val="left" w:pos="153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312B4" w:rsidRPr="00692377" w14:paraId="77AD9FE8" w14:textId="77777777" w:rsidTr="008A4160">
        <w:trPr>
          <w:cantSplit/>
          <w:trHeight w:val="1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1E5EE3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AEC07" w14:textId="77777777" w:rsidR="006312B4" w:rsidRPr="00211B74" w:rsidRDefault="006312B4" w:rsidP="006312B4">
            <w:pPr>
              <w:tabs>
                <w:tab w:val="center" w:pos="4954"/>
                <w:tab w:val="left" w:pos="712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312B4" w:rsidRPr="00692377" w14:paraId="7235F56B" w14:textId="77777777" w:rsidTr="00AE460E">
        <w:trPr>
          <w:cantSplit/>
          <w:trHeight w:val="17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DC7F8A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080B1" w14:textId="398F3EF2" w:rsidR="006312B4" w:rsidRPr="00FD6680" w:rsidRDefault="006312B4" w:rsidP="006312B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312B4" w:rsidRPr="00692377" w14:paraId="38FA88AA" w14:textId="77777777" w:rsidTr="00AE460E">
        <w:trPr>
          <w:cantSplit/>
          <w:trHeight w:val="1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14F206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175A1" w14:textId="476EAA6C" w:rsidR="006312B4" w:rsidRPr="00FD6680" w:rsidRDefault="006312B4" w:rsidP="006312B4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312B4" w:rsidRPr="00692377" w14:paraId="7CCA69D3" w14:textId="77777777" w:rsidTr="008A416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9C02A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0869" w14:textId="7B8CC946" w:rsidR="006312B4" w:rsidRPr="00FD6680" w:rsidRDefault="006312B4" w:rsidP="006312B4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</w:p>
        </w:tc>
      </w:tr>
      <w:tr w:rsidR="006312B4" w:rsidRPr="00692377" w14:paraId="28152AED" w14:textId="77777777" w:rsidTr="008A4160">
        <w:trPr>
          <w:cantSplit/>
          <w:trHeight w:val="27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4AC101" w14:textId="27E5C211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3F38" w14:textId="77777777" w:rsidR="006312B4" w:rsidRPr="00863595" w:rsidRDefault="006312B4" w:rsidP="006312B4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312B4" w:rsidRPr="00692377" w14:paraId="5CFBAD09" w14:textId="77777777" w:rsidTr="008A4160">
        <w:trPr>
          <w:cantSplit/>
          <w:trHeight w:val="27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1C88EF" w14:textId="77777777" w:rsidR="006312B4" w:rsidRDefault="006312B4" w:rsidP="00631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53E0" w14:textId="57D4858F" w:rsidR="006312B4" w:rsidRPr="00863595" w:rsidRDefault="006312B4" w:rsidP="006312B4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312B4" w:rsidRPr="00692377" w14:paraId="72CE09E9" w14:textId="77777777" w:rsidTr="008A4160">
        <w:trPr>
          <w:cantSplit/>
          <w:trHeight w:val="54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2A2B5B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СРЕДА</w:t>
            </w:r>
          </w:p>
        </w:tc>
      </w:tr>
      <w:tr w:rsidR="006312B4" w:rsidRPr="00692377" w14:paraId="490C062B" w14:textId="77777777" w:rsidTr="008A4160">
        <w:trPr>
          <w:cantSplit/>
          <w:trHeight w:val="2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3743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7FCDB" w14:textId="04819A4C" w:rsidR="006312B4" w:rsidRPr="000F4FA0" w:rsidRDefault="006312B4" w:rsidP="006312B4">
            <w:pPr>
              <w:snapToGrid w:val="0"/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6312B4" w:rsidRPr="00692377" w14:paraId="5A8ED98A" w14:textId="77777777" w:rsidTr="008A4160">
        <w:trPr>
          <w:cantSplit/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58AB1" w14:textId="77777777" w:rsidR="006312B4" w:rsidRPr="00692377" w:rsidRDefault="006312B4" w:rsidP="006312B4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2B60" w14:textId="7B090B2E" w:rsidR="006312B4" w:rsidRPr="000F4FA0" w:rsidRDefault="006312B4" w:rsidP="006312B4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6312B4" w:rsidRPr="00692377" w14:paraId="4383EA79" w14:textId="77777777" w:rsidTr="008A416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C70E7" w14:textId="77777777" w:rsidR="006312B4" w:rsidRPr="00692377" w:rsidRDefault="006312B4" w:rsidP="006312B4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4F3E0" w14:textId="580F9641" w:rsidR="006312B4" w:rsidRPr="00FD6680" w:rsidRDefault="006312B4" w:rsidP="006312B4">
            <w:pPr>
              <w:jc w:val="center"/>
              <w:rPr>
                <w:b/>
                <w:i/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>ДВ (1) Международная стандартизация управления документами</w:t>
            </w:r>
          </w:p>
          <w:p w14:paraId="02CE684C" w14:textId="7AA20C76" w:rsidR="006312B4" w:rsidRPr="00FD6680" w:rsidRDefault="006312B4" w:rsidP="006312B4">
            <w:pPr>
              <w:jc w:val="center"/>
              <w:rPr>
                <w:i/>
                <w:sz w:val="24"/>
                <w:szCs w:val="24"/>
              </w:rPr>
            </w:pPr>
            <w:r w:rsidRPr="00FD6680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FD6680">
              <w:rPr>
                <w:i/>
                <w:sz w:val="24"/>
                <w:szCs w:val="24"/>
              </w:rPr>
              <w:t>Щенникова</w:t>
            </w:r>
            <w:proofErr w:type="spellEnd"/>
            <w:r w:rsidRPr="00FD6680">
              <w:rPr>
                <w:i/>
                <w:sz w:val="24"/>
                <w:szCs w:val="24"/>
              </w:rPr>
              <w:t xml:space="preserve"> Е.Н. –</w:t>
            </w:r>
            <w:r w:rsidRPr="00FD6680">
              <w:rPr>
                <w:b/>
                <w:i/>
                <w:sz w:val="24"/>
                <w:szCs w:val="24"/>
              </w:rPr>
              <w:t>а.304</w:t>
            </w:r>
            <w:r w:rsidRPr="00FD668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D1081" w:rsidRPr="00692377" w14:paraId="7970262D" w14:textId="77777777" w:rsidTr="00214B0A">
        <w:trPr>
          <w:cantSplit/>
          <w:trHeight w:val="3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C70D02" w14:textId="77777777" w:rsidR="008D1081" w:rsidRPr="00692377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CADE8" w14:textId="77777777" w:rsidR="008D1081" w:rsidRPr="00FD6680" w:rsidRDefault="008D1081" w:rsidP="008D108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D6680">
              <w:rPr>
                <w:b/>
                <w:i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  <w:p w14:paraId="0DEDDE27" w14:textId="13734E6D" w:rsidR="008D1081" w:rsidRPr="00FD6680" w:rsidRDefault="008D1081" w:rsidP="008D1081">
            <w:pPr>
              <w:jc w:val="center"/>
              <w:rPr>
                <w:i/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>Английский</w:t>
            </w:r>
            <w:r w:rsidRPr="00FD6680">
              <w:rPr>
                <w:i/>
                <w:sz w:val="24"/>
                <w:szCs w:val="24"/>
              </w:rPr>
              <w:t>: Калинина А.Г.-</w:t>
            </w:r>
            <w:r w:rsidRPr="00FD6680">
              <w:rPr>
                <w:b/>
                <w:i/>
                <w:sz w:val="24"/>
                <w:szCs w:val="24"/>
              </w:rPr>
              <w:t>Н-227</w:t>
            </w:r>
          </w:p>
        </w:tc>
      </w:tr>
      <w:tr w:rsidR="008D1081" w:rsidRPr="00692377" w14:paraId="602BEBD6" w14:textId="77777777" w:rsidTr="00214B0A">
        <w:trPr>
          <w:cantSplit/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758C66" w14:textId="77777777" w:rsidR="008D1081" w:rsidRPr="00692377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4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6EA2" w14:textId="77777777" w:rsidR="008D1081" w:rsidRPr="00FD6680" w:rsidRDefault="008D1081" w:rsidP="008D1081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D6680">
              <w:rPr>
                <w:b/>
                <w:i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  <w:p w14:paraId="0A8D0CAC" w14:textId="5CF74B0B" w:rsidR="008D1081" w:rsidRPr="00FD6680" w:rsidRDefault="008D1081" w:rsidP="008D1081">
            <w:pPr>
              <w:jc w:val="center"/>
              <w:rPr>
                <w:sz w:val="24"/>
                <w:szCs w:val="24"/>
              </w:rPr>
            </w:pPr>
            <w:r w:rsidRPr="00FD6680">
              <w:rPr>
                <w:b/>
                <w:i/>
                <w:sz w:val="24"/>
                <w:szCs w:val="24"/>
              </w:rPr>
              <w:t>Английский</w:t>
            </w:r>
            <w:r w:rsidRPr="00FD6680">
              <w:rPr>
                <w:i/>
                <w:sz w:val="24"/>
                <w:szCs w:val="24"/>
              </w:rPr>
              <w:t xml:space="preserve">: Калинина А.Г.- </w:t>
            </w:r>
            <w:r w:rsidRPr="00FD6680">
              <w:rPr>
                <w:b/>
                <w:i/>
                <w:sz w:val="24"/>
                <w:szCs w:val="24"/>
              </w:rPr>
              <w:t>Н-227</w:t>
            </w:r>
          </w:p>
        </w:tc>
      </w:tr>
      <w:tr w:rsidR="008D1081" w:rsidRPr="00692377" w14:paraId="1AFE149D" w14:textId="77777777" w:rsidTr="00493605">
        <w:trPr>
          <w:cantSplit/>
          <w:trHeight w:val="3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036A47" w14:textId="77777777" w:rsidR="008D1081" w:rsidRPr="00692377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2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0F118" w14:textId="2B5032A5" w:rsidR="008D1081" w:rsidRPr="00FD6680" w:rsidRDefault="008D1081" w:rsidP="00FE5D6F">
            <w:pPr>
              <w:jc w:val="center"/>
              <w:rPr>
                <w:sz w:val="24"/>
                <w:szCs w:val="24"/>
              </w:rPr>
            </w:pPr>
          </w:p>
        </w:tc>
      </w:tr>
      <w:tr w:rsidR="008D1081" w:rsidRPr="00692377" w14:paraId="426BFA5F" w14:textId="77777777" w:rsidTr="008A416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699E48" w14:textId="77777777" w:rsidR="008D1081" w:rsidRPr="00692377" w:rsidRDefault="008D1081" w:rsidP="008D1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026E" w14:textId="77777777" w:rsidR="008D1081" w:rsidRPr="00F36CDF" w:rsidRDefault="008D1081" w:rsidP="008D10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081" w:rsidRPr="00692377" w14:paraId="0157189E" w14:textId="77777777" w:rsidTr="008A4160">
        <w:trPr>
          <w:cantSplit/>
          <w:trHeight w:val="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70E222" w14:textId="77777777" w:rsidR="008D1081" w:rsidRDefault="008D1081" w:rsidP="008D1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A0011A" w14:textId="77777777" w:rsidR="008D1081" w:rsidRDefault="008D1081" w:rsidP="008D108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D1081" w:rsidRPr="00692377" w14:paraId="1F18628D" w14:textId="77777777" w:rsidTr="008A416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5581488" w14:textId="77777777" w:rsidR="008D1081" w:rsidRPr="00692377" w:rsidRDefault="008D1081" w:rsidP="008D10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ЧЕТВЕРГ</w:t>
            </w:r>
          </w:p>
        </w:tc>
      </w:tr>
      <w:tr w:rsidR="008D1081" w:rsidRPr="00692377" w14:paraId="13257FCC" w14:textId="77777777" w:rsidTr="00E27761">
        <w:trPr>
          <w:cantSplit/>
          <w:trHeight w:val="2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05898297" w14:textId="77777777" w:rsidR="008D1081" w:rsidRPr="00692377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9B018" w14:textId="77777777" w:rsidR="008D1081" w:rsidRPr="00C03F61" w:rsidRDefault="008D1081" w:rsidP="008D1081">
            <w:pPr>
              <w:jc w:val="center"/>
              <w:rPr>
                <w:b/>
                <w:i/>
                <w:sz w:val="24"/>
                <w:szCs w:val="24"/>
                <w:highlight w:val="lightGray"/>
              </w:rPr>
            </w:pPr>
            <w:r w:rsidRPr="00C03F61">
              <w:rPr>
                <w:b/>
                <w:i/>
                <w:sz w:val="24"/>
                <w:szCs w:val="24"/>
                <w:highlight w:val="lightGray"/>
              </w:rPr>
              <w:t>Организация и технологии документационного обеспечения управления</w:t>
            </w:r>
          </w:p>
          <w:p w14:paraId="07639A5C" w14:textId="24BA4FE3" w:rsidR="008D1081" w:rsidRPr="00211B74" w:rsidRDefault="008D1081" w:rsidP="008D1081">
            <w:pPr>
              <w:tabs>
                <w:tab w:val="left" w:pos="9781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lightGray"/>
              </w:rPr>
              <w:t>Семинар – Баранова Н.В</w:t>
            </w:r>
            <w:r w:rsidRPr="00C03F61">
              <w:rPr>
                <w:i/>
                <w:sz w:val="24"/>
                <w:szCs w:val="24"/>
                <w:highlight w:val="lightGray"/>
              </w:rPr>
              <w:t xml:space="preserve"> -</w:t>
            </w:r>
            <w:r w:rsidR="00B6100F" w:rsidRPr="00B6100F">
              <w:rPr>
                <w:b/>
                <w:i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="00B6100F" w:rsidRPr="00B6100F">
              <w:rPr>
                <w:b/>
                <w:i/>
                <w:sz w:val="24"/>
                <w:szCs w:val="24"/>
                <w:highlight w:val="lightGray"/>
              </w:rPr>
              <w:t>пр.Гагарина</w:t>
            </w:r>
            <w:proofErr w:type="spellEnd"/>
            <w:r w:rsidR="00B6100F" w:rsidRPr="00B6100F">
              <w:rPr>
                <w:b/>
                <w:i/>
                <w:sz w:val="24"/>
                <w:szCs w:val="24"/>
                <w:highlight w:val="lightGray"/>
              </w:rPr>
              <w:t>, корп.2, а.318</w:t>
            </w:r>
          </w:p>
        </w:tc>
      </w:tr>
      <w:tr w:rsidR="008D1081" w:rsidRPr="00692377" w14:paraId="07F01825" w14:textId="77777777" w:rsidTr="008A4160">
        <w:trPr>
          <w:cantSplit/>
          <w:trHeight w:val="26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 w:themeFill="accent2" w:themeFillTint="66"/>
          </w:tcPr>
          <w:p w14:paraId="20A47211" w14:textId="77777777" w:rsidR="008D1081" w:rsidRPr="00692377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FB8B3CD" w14:textId="77777777" w:rsidR="008D1081" w:rsidRPr="004B5D5C" w:rsidRDefault="008D1081" w:rsidP="008D1081">
            <w:pPr>
              <w:tabs>
                <w:tab w:val="left" w:pos="9781"/>
              </w:tabs>
              <w:jc w:val="center"/>
              <w:rPr>
                <w:b/>
                <w:sz w:val="22"/>
                <w:szCs w:val="22"/>
              </w:rPr>
            </w:pPr>
            <w:r w:rsidRPr="004B5D5C">
              <w:rPr>
                <w:b/>
                <w:sz w:val="22"/>
                <w:szCs w:val="22"/>
              </w:rPr>
              <w:t xml:space="preserve">Физическая культура и спорт </w:t>
            </w:r>
            <w:r w:rsidRPr="00BB164F">
              <w:rPr>
                <w:b/>
                <w:sz w:val="22"/>
                <w:szCs w:val="22"/>
              </w:rPr>
              <w:t>(элективная дисциплина)</w:t>
            </w:r>
          </w:p>
          <w:p w14:paraId="4BD6BBD1" w14:textId="77777777" w:rsidR="008D1081" w:rsidRPr="00211B74" w:rsidRDefault="008D1081" w:rsidP="008D1081">
            <w:pPr>
              <w:jc w:val="center"/>
              <w:rPr>
                <w:sz w:val="24"/>
                <w:szCs w:val="24"/>
                <w:highlight w:val="yellow"/>
              </w:rPr>
            </w:pPr>
            <w:r w:rsidRPr="004B5D5C">
              <w:rPr>
                <w:b/>
                <w:bCs/>
                <w:sz w:val="22"/>
                <w:szCs w:val="22"/>
              </w:rPr>
              <w:t>Спорткомплекс ННГУ, пр. Гагарина, 23, корп.11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1081" w:rsidRPr="00692377" w14:paraId="5EE3EA54" w14:textId="77777777" w:rsidTr="008A4160">
        <w:trPr>
          <w:cantSplit/>
          <w:trHeight w:val="135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DB0767" w14:textId="77777777" w:rsidR="008D1081" w:rsidRPr="00692377" w:rsidRDefault="008D1081" w:rsidP="008D10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5</w:t>
            </w:r>
            <w:r w:rsidRPr="00692377">
              <w:rPr>
                <w:sz w:val="24"/>
                <w:szCs w:val="24"/>
              </w:rPr>
              <w:t>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CA98" w14:textId="77777777" w:rsidR="008D1081" w:rsidRPr="007203AA" w:rsidRDefault="008D1081" w:rsidP="008D1081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D1081" w:rsidRPr="00692377" w14:paraId="4C029FFB" w14:textId="77777777" w:rsidTr="008A4160">
        <w:trPr>
          <w:cantSplit/>
          <w:trHeight w:val="135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92CC" w14:textId="77777777" w:rsidR="008D1081" w:rsidRPr="00692377" w:rsidRDefault="008D1081" w:rsidP="008D1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986BC" w14:textId="77777777" w:rsidR="008D1081" w:rsidRPr="007203AA" w:rsidRDefault="008D1081" w:rsidP="008D1081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D1081" w:rsidRPr="00692377" w14:paraId="2BE12604" w14:textId="77777777" w:rsidTr="008A4160">
        <w:trPr>
          <w:cantSplit/>
          <w:trHeight w:val="22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C0372E" w14:textId="77777777" w:rsidR="008D1081" w:rsidRPr="00863595" w:rsidRDefault="008D1081" w:rsidP="008D1081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ED07A" w14:textId="77777777" w:rsidR="008D1081" w:rsidRPr="008358E4" w:rsidRDefault="008D1081" w:rsidP="008D1081">
            <w:pPr>
              <w:jc w:val="center"/>
              <w:rPr>
                <w:b/>
                <w:i/>
                <w:sz w:val="24"/>
                <w:szCs w:val="24"/>
              </w:rPr>
            </w:pPr>
            <w:r w:rsidRPr="008358E4">
              <w:rPr>
                <w:b/>
                <w:i/>
                <w:sz w:val="24"/>
                <w:szCs w:val="24"/>
              </w:rPr>
              <w:t>Формирование социальной структуры и ментальности российского общества</w:t>
            </w:r>
          </w:p>
          <w:p w14:paraId="149ED1BE" w14:textId="0EE6F6AF" w:rsidR="008D1081" w:rsidRPr="008358E4" w:rsidRDefault="008D1081" w:rsidP="008D1081">
            <w:pPr>
              <w:jc w:val="center"/>
              <w:rPr>
                <w:bCs/>
                <w:i/>
                <w:sz w:val="24"/>
                <w:szCs w:val="24"/>
              </w:rPr>
            </w:pPr>
            <w:r w:rsidRPr="008358E4">
              <w:rPr>
                <w:i/>
                <w:sz w:val="24"/>
                <w:szCs w:val="24"/>
              </w:rPr>
              <w:t xml:space="preserve">Лекция – Колесова О.В. </w:t>
            </w:r>
            <w:r w:rsidRPr="008358E4">
              <w:rPr>
                <w:b/>
                <w:i/>
                <w:sz w:val="24"/>
                <w:szCs w:val="24"/>
              </w:rPr>
              <w:t>– а.313</w:t>
            </w:r>
            <w:r w:rsidRPr="008358E4"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8D1081" w:rsidRPr="00692377" w14:paraId="47491EE5" w14:textId="77777777" w:rsidTr="008A4160">
        <w:trPr>
          <w:cantSplit/>
          <w:trHeight w:val="2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C1F92" w14:textId="77777777" w:rsidR="008D1081" w:rsidRPr="00863595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35673" w14:textId="1AA63BE3" w:rsidR="008D1081" w:rsidRPr="008358E4" w:rsidRDefault="008D1081" w:rsidP="008D1081">
            <w:pPr>
              <w:jc w:val="center"/>
              <w:rPr>
                <w:b/>
                <w:i/>
                <w:sz w:val="24"/>
                <w:szCs w:val="24"/>
              </w:rPr>
            </w:pPr>
            <w:r w:rsidRPr="008358E4">
              <w:rPr>
                <w:b/>
                <w:i/>
                <w:sz w:val="24"/>
                <w:szCs w:val="24"/>
              </w:rPr>
              <w:t>Архивоведение</w:t>
            </w:r>
          </w:p>
          <w:p w14:paraId="38C70CF7" w14:textId="73A25DBA" w:rsidR="008D1081" w:rsidRPr="008358E4" w:rsidRDefault="008D1081" w:rsidP="008D1081">
            <w:pPr>
              <w:jc w:val="center"/>
              <w:rPr>
                <w:i/>
                <w:sz w:val="24"/>
                <w:szCs w:val="24"/>
              </w:rPr>
            </w:pPr>
            <w:r w:rsidRPr="008358E4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8358E4">
              <w:rPr>
                <w:i/>
                <w:sz w:val="24"/>
                <w:szCs w:val="24"/>
              </w:rPr>
              <w:t>Акашева</w:t>
            </w:r>
            <w:proofErr w:type="spellEnd"/>
            <w:r w:rsidRPr="008358E4">
              <w:rPr>
                <w:i/>
                <w:sz w:val="24"/>
                <w:szCs w:val="24"/>
              </w:rPr>
              <w:t xml:space="preserve"> А.А. </w:t>
            </w:r>
            <w:r w:rsidRPr="008358E4">
              <w:rPr>
                <w:b/>
                <w:i/>
                <w:sz w:val="24"/>
                <w:szCs w:val="24"/>
              </w:rPr>
              <w:t>– Н-227</w:t>
            </w:r>
            <w:r w:rsidRPr="008358E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D1081" w:rsidRPr="00692377" w14:paraId="3CDA8D88" w14:textId="77777777" w:rsidTr="008A4160">
        <w:trPr>
          <w:cantSplit/>
          <w:trHeight w:val="2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3315C0" w14:textId="77777777" w:rsidR="008D1081" w:rsidRPr="00863595" w:rsidRDefault="008D1081" w:rsidP="008D1081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BE345" w14:textId="287CA0E7" w:rsidR="008D1081" w:rsidRPr="00493605" w:rsidRDefault="008D1081" w:rsidP="008D1081">
            <w:pPr>
              <w:tabs>
                <w:tab w:val="left" w:pos="1530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8D1081" w:rsidRPr="00692377" w14:paraId="5C3D9937" w14:textId="77777777" w:rsidTr="008A4160">
        <w:trPr>
          <w:cantSplit/>
          <w:trHeight w:val="2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746E7A" w14:textId="77777777" w:rsidR="008D1081" w:rsidRPr="00863595" w:rsidRDefault="008D1081" w:rsidP="008D1081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97BC3" w14:textId="24B9C214" w:rsidR="008D1081" w:rsidRPr="00863595" w:rsidRDefault="008D1081" w:rsidP="008D108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D1081" w:rsidRPr="00692377" w14:paraId="2499B789" w14:textId="77777777" w:rsidTr="008A4160">
        <w:trPr>
          <w:cantSplit/>
          <w:trHeight w:val="263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2BC7B8" w14:textId="77777777" w:rsidR="008D1081" w:rsidRPr="00863595" w:rsidRDefault="008D1081" w:rsidP="008D1081">
            <w:pPr>
              <w:jc w:val="center"/>
              <w:rPr>
                <w:sz w:val="24"/>
                <w:szCs w:val="24"/>
              </w:rPr>
            </w:pPr>
            <w:r w:rsidRPr="00863595">
              <w:rPr>
                <w:b/>
                <w:sz w:val="24"/>
                <w:szCs w:val="24"/>
              </w:rPr>
              <w:t>ПЯТНИЦА</w:t>
            </w:r>
          </w:p>
        </w:tc>
      </w:tr>
      <w:tr w:rsidR="008D1081" w:rsidRPr="00692377" w14:paraId="3752E99D" w14:textId="77777777" w:rsidTr="008A4160">
        <w:trPr>
          <w:cantSplit/>
          <w:trHeight w:val="2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22C681" w14:textId="77777777" w:rsidR="008D1081" w:rsidRPr="00863595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7.30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26247F" w14:textId="77777777" w:rsidR="008D1081" w:rsidRPr="00863595" w:rsidRDefault="008D1081" w:rsidP="008D1081">
            <w:pPr>
              <w:jc w:val="center"/>
              <w:rPr>
                <w:sz w:val="24"/>
                <w:szCs w:val="24"/>
              </w:rPr>
            </w:pPr>
          </w:p>
        </w:tc>
      </w:tr>
      <w:tr w:rsidR="008D1081" w:rsidRPr="00692377" w14:paraId="0FD5A808" w14:textId="77777777" w:rsidTr="008A4160">
        <w:trPr>
          <w:cantSplit/>
          <w:trHeight w:val="2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D8FED6" w14:textId="77777777" w:rsidR="008D1081" w:rsidRPr="00863595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9.10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50034" w14:textId="77777777" w:rsidR="008D1081" w:rsidRPr="00863595" w:rsidRDefault="008D1081" w:rsidP="008D10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081" w:rsidRPr="00692377" w14:paraId="67BB509B" w14:textId="77777777" w:rsidTr="008A4160">
        <w:trPr>
          <w:cantSplit/>
          <w:trHeight w:val="41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9BFCEC" w14:textId="77777777" w:rsidR="008D1081" w:rsidRPr="00863595" w:rsidRDefault="008D1081" w:rsidP="008D108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7587D" w14:textId="77777777" w:rsidR="008D1081" w:rsidRPr="008358E4" w:rsidRDefault="008D1081" w:rsidP="008D1081">
            <w:pPr>
              <w:jc w:val="center"/>
              <w:rPr>
                <w:b/>
                <w:i/>
                <w:sz w:val="24"/>
                <w:szCs w:val="24"/>
              </w:rPr>
            </w:pPr>
            <w:r w:rsidRPr="008358E4">
              <w:rPr>
                <w:b/>
                <w:i/>
                <w:sz w:val="24"/>
                <w:szCs w:val="24"/>
              </w:rPr>
              <w:t>Местное самоуправление и муниципальная служба</w:t>
            </w:r>
          </w:p>
          <w:p w14:paraId="05429E30" w14:textId="03B41173" w:rsidR="008D1081" w:rsidRPr="008358E4" w:rsidRDefault="008D1081" w:rsidP="008D1081">
            <w:pPr>
              <w:jc w:val="center"/>
              <w:rPr>
                <w:sz w:val="24"/>
                <w:szCs w:val="24"/>
              </w:rPr>
            </w:pPr>
            <w:r w:rsidRPr="008358E4">
              <w:rPr>
                <w:i/>
                <w:sz w:val="24"/>
                <w:szCs w:val="24"/>
              </w:rPr>
              <w:t xml:space="preserve">Лекция – Сорокин А.А. </w:t>
            </w:r>
            <w:r w:rsidRPr="008358E4">
              <w:rPr>
                <w:b/>
                <w:i/>
                <w:sz w:val="24"/>
                <w:szCs w:val="24"/>
              </w:rPr>
              <w:t>– Н-178</w:t>
            </w:r>
          </w:p>
        </w:tc>
      </w:tr>
      <w:tr w:rsidR="008D1081" w:rsidRPr="00692377" w14:paraId="60E25194" w14:textId="77777777" w:rsidTr="00C87FA2">
        <w:trPr>
          <w:cantSplit/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103ADB" w14:textId="77777777" w:rsidR="008D1081" w:rsidRPr="00863595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B2BF1" w14:textId="77777777" w:rsidR="008D1081" w:rsidRPr="008358E4" w:rsidRDefault="008D1081" w:rsidP="008D1081">
            <w:pPr>
              <w:jc w:val="center"/>
              <w:rPr>
                <w:b/>
                <w:i/>
                <w:sz w:val="24"/>
                <w:szCs w:val="24"/>
              </w:rPr>
            </w:pPr>
            <w:r w:rsidRPr="008358E4">
              <w:rPr>
                <w:b/>
                <w:i/>
                <w:sz w:val="24"/>
                <w:szCs w:val="24"/>
              </w:rPr>
              <w:t>Местное самоуправление и муниципальная служба</w:t>
            </w:r>
          </w:p>
          <w:p w14:paraId="41AE904A" w14:textId="6D759538" w:rsidR="008D1081" w:rsidRPr="008358E4" w:rsidRDefault="008D1081" w:rsidP="008D1081">
            <w:pPr>
              <w:jc w:val="center"/>
              <w:rPr>
                <w:sz w:val="24"/>
                <w:szCs w:val="24"/>
              </w:rPr>
            </w:pPr>
            <w:r w:rsidRPr="008358E4">
              <w:rPr>
                <w:i/>
                <w:sz w:val="24"/>
                <w:szCs w:val="24"/>
              </w:rPr>
              <w:t xml:space="preserve">Семинар – Сорокин А.А. – </w:t>
            </w:r>
            <w:r w:rsidRPr="008358E4">
              <w:rPr>
                <w:b/>
                <w:i/>
                <w:sz w:val="24"/>
                <w:szCs w:val="24"/>
              </w:rPr>
              <w:t>Н-178</w:t>
            </w:r>
          </w:p>
        </w:tc>
      </w:tr>
      <w:tr w:rsidR="008D1081" w:rsidRPr="00692377" w14:paraId="13E88949" w14:textId="77777777" w:rsidTr="0006139B">
        <w:trPr>
          <w:cantSplit/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88A39" w14:textId="77777777" w:rsidR="008D1081" w:rsidRPr="00863595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3A25B" w14:textId="77777777" w:rsidR="008D3A58" w:rsidRPr="0090389D" w:rsidRDefault="008D3A58" w:rsidP="008D3A5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90389D">
              <w:rPr>
                <w:b/>
                <w:i/>
                <w:sz w:val="24"/>
                <w:szCs w:val="24"/>
              </w:rPr>
              <w:t>Информационная эвристика</w:t>
            </w:r>
          </w:p>
          <w:p w14:paraId="14BF8F48" w14:textId="0579CDEE" w:rsidR="008D1081" w:rsidRPr="0090389D" w:rsidRDefault="008D3A58" w:rsidP="008D3A58">
            <w:pPr>
              <w:jc w:val="center"/>
              <w:rPr>
                <w:sz w:val="22"/>
                <w:szCs w:val="22"/>
              </w:rPr>
            </w:pPr>
            <w:r w:rsidRPr="0090389D">
              <w:rPr>
                <w:i/>
                <w:sz w:val="24"/>
                <w:szCs w:val="24"/>
              </w:rPr>
              <w:t xml:space="preserve">Семинар – Медоваров М.В. – </w:t>
            </w:r>
            <w:r w:rsidRPr="0090389D">
              <w:rPr>
                <w:b/>
                <w:i/>
                <w:sz w:val="24"/>
                <w:szCs w:val="24"/>
              </w:rPr>
              <w:t>Н-176/2</w:t>
            </w:r>
          </w:p>
        </w:tc>
      </w:tr>
      <w:tr w:rsidR="008D1081" w:rsidRPr="00692377" w14:paraId="005E396F" w14:textId="77777777" w:rsidTr="00C64585">
        <w:trPr>
          <w:cantSplit/>
          <w:trHeight w:val="55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E77DF9" w14:textId="77777777" w:rsidR="008D1081" w:rsidRPr="00863595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4021" w14:textId="77777777" w:rsidR="005C7037" w:rsidRPr="0090389D" w:rsidRDefault="005C7037" w:rsidP="005C7037">
            <w:pPr>
              <w:jc w:val="center"/>
              <w:rPr>
                <w:b/>
                <w:i/>
                <w:sz w:val="24"/>
                <w:szCs w:val="24"/>
              </w:rPr>
            </w:pPr>
            <w:r w:rsidRPr="0090389D">
              <w:rPr>
                <w:b/>
                <w:i/>
                <w:sz w:val="24"/>
                <w:szCs w:val="24"/>
              </w:rPr>
              <w:t>Административное право</w:t>
            </w:r>
          </w:p>
          <w:p w14:paraId="7C4F1179" w14:textId="1685139F" w:rsidR="008D1081" w:rsidRPr="0090389D" w:rsidRDefault="005C7037" w:rsidP="005C7037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90389D">
              <w:rPr>
                <w:i/>
                <w:sz w:val="24"/>
                <w:szCs w:val="24"/>
              </w:rPr>
              <w:t xml:space="preserve">Лекция – Ахмедова Ф.М. – </w:t>
            </w:r>
            <w:r w:rsidRPr="0090389D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8D1081" w:rsidRPr="00692377" w14:paraId="0D8EB613" w14:textId="77777777" w:rsidTr="008A4160">
        <w:trPr>
          <w:cantSplit/>
          <w:trHeight w:val="188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0CAC89" w14:textId="77777777" w:rsidR="008D1081" w:rsidRPr="00863595" w:rsidRDefault="008D1081" w:rsidP="008D1081">
            <w:pPr>
              <w:jc w:val="center"/>
              <w:rPr>
                <w:sz w:val="24"/>
                <w:szCs w:val="24"/>
              </w:rPr>
            </w:pPr>
            <w:r w:rsidRPr="00863595">
              <w:rPr>
                <w:sz w:val="24"/>
                <w:szCs w:val="24"/>
              </w:rPr>
              <w:t>18.00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7D04B" w14:textId="7C4D1453" w:rsidR="008D1081" w:rsidRPr="00863595" w:rsidRDefault="008D1081" w:rsidP="008D1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D1081" w:rsidRPr="00692377" w14:paraId="45B923A9" w14:textId="77777777" w:rsidTr="008A4160">
        <w:trPr>
          <w:cantSplit/>
          <w:trHeight w:val="187"/>
        </w:trPr>
        <w:tc>
          <w:tcPr>
            <w:tcW w:w="8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EBAEE0" w14:textId="77777777" w:rsidR="008D1081" w:rsidRPr="00863595" w:rsidRDefault="008D1081" w:rsidP="008D1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6C179" w14:textId="3411A64F" w:rsidR="008D1081" w:rsidRPr="00863595" w:rsidRDefault="008D1081" w:rsidP="008D108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D1081" w:rsidRPr="00692377" w14:paraId="66059DBF" w14:textId="77777777" w:rsidTr="008A4160">
        <w:trPr>
          <w:cantSplit/>
          <w:trHeight w:val="4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99E907" w14:textId="77777777" w:rsidR="008D1081" w:rsidRPr="00692377" w:rsidRDefault="008D1081" w:rsidP="008D1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D9B31" w14:textId="77777777" w:rsidR="008D1081" w:rsidRDefault="008D1081" w:rsidP="008D108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C8784FD" w14:textId="77777777" w:rsidR="008D1081" w:rsidRPr="00692377" w:rsidRDefault="008D1081" w:rsidP="008D108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D1081" w:rsidRPr="00692377" w14:paraId="07C90A91" w14:textId="77777777" w:rsidTr="008A4160">
        <w:trPr>
          <w:cantSplit/>
          <w:trHeight w:val="138"/>
        </w:trPr>
        <w:tc>
          <w:tcPr>
            <w:tcW w:w="10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E5"/>
          </w:tcPr>
          <w:p w14:paraId="00819F4D" w14:textId="77777777" w:rsidR="008D1081" w:rsidRPr="00692377" w:rsidRDefault="008D1081" w:rsidP="008D1081">
            <w:pPr>
              <w:jc w:val="center"/>
              <w:rPr>
                <w:sz w:val="24"/>
                <w:szCs w:val="24"/>
              </w:rPr>
            </w:pPr>
            <w:r w:rsidRPr="00692377">
              <w:rPr>
                <w:b/>
                <w:sz w:val="24"/>
                <w:szCs w:val="24"/>
              </w:rPr>
              <w:t>СУББОТА</w:t>
            </w:r>
          </w:p>
        </w:tc>
      </w:tr>
      <w:tr w:rsidR="008D1081" w:rsidRPr="00692377" w14:paraId="3E4CD35E" w14:textId="77777777" w:rsidTr="00B40968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8492AF" w14:textId="77777777" w:rsidR="008D1081" w:rsidRPr="00692377" w:rsidRDefault="008D1081" w:rsidP="008D1081">
            <w:pPr>
              <w:jc w:val="center"/>
              <w:rPr>
                <w:b/>
                <w:sz w:val="24"/>
                <w:szCs w:val="24"/>
              </w:rPr>
            </w:pPr>
            <w:r w:rsidRPr="00692377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BFE04" w14:textId="77777777" w:rsidR="008D1081" w:rsidRPr="00692377" w:rsidRDefault="008D1081" w:rsidP="008D10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081" w:rsidRPr="00692377" w14:paraId="36FD78A1" w14:textId="77777777" w:rsidTr="00B40968">
        <w:trPr>
          <w:cantSplit/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245596EA" w14:textId="77777777" w:rsidR="008D1081" w:rsidRPr="00692377" w:rsidRDefault="008D1081" w:rsidP="008D1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8B59B7" w14:textId="77777777" w:rsidR="008D1081" w:rsidRPr="00211B74" w:rsidRDefault="008D1081" w:rsidP="008D1081">
            <w:pPr>
              <w:tabs>
                <w:tab w:val="left" w:pos="9781"/>
              </w:tabs>
              <w:jc w:val="center"/>
              <w:rPr>
                <w:b/>
                <w:i/>
                <w:sz w:val="22"/>
                <w:szCs w:val="22"/>
                <w:highlight w:val="yellow"/>
              </w:rPr>
            </w:pPr>
          </w:p>
        </w:tc>
      </w:tr>
      <w:tr w:rsidR="00BA7D35" w:rsidRPr="00692377" w14:paraId="737CBE9D" w14:textId="77777777" w:rsidTr="001A1553">
        <w:trPr>
          <w:cantSplit/>
          <w:trHeight w:val="2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098658" w14:textId="77777777" w:rsidR="00BA7D35" w:rsidRPr="00692377" w:rsidRDefault="00BA7D35" w:rsidP="00BA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2443F" w14:textId="0CE0EEC3" w:rsidR="00BA7D35" w:rsidRPr="0090389D" w:rsidRDefault="004A1770" w:rsidP="00BA7D35">
            <w:pPr>
              <w:jc w:val="center"/>
              <w:rPr>
                <w:b/>
                <w:bCs/>
                <w:i/>
                <w:sz w:val="24"/>
                <w:szCs w:val="24"/>
                <w:highlight w:val="cyan"/>
              </w:rPr>
            </w:pPr>
            <w:r>
              <w:rPr>
                <w:b/>
                <w:bCs/>
                <w:i/>
                <w:sz w:val="24"/>
                <w:szCs w:val="24"/>
                <w:highlight w:val="cyan"/>
              </w:rPr>
              <w:t xml:space="preserve">С 15.02 </w:t>
            </w:r>
            <w:r w:rsidR="00BA7D35" w:rsidRPr="0090389D">
              <w:rPr>
                <w:b/>
                <w:bCs/>
                <w:i/>
                <w:sz w:val="24"/>
                <w:szCs w:val="24"/>
                <w:highlight w:val="cyan"/>
              </w:rPr>
              <w:t>Документоведение</w:t>
            </w:r>
          </w:p>
          <w:p w14:paraId="49739DE2" w14:textId="6FDC36ED" w:rsidR="00BA7D35" w:rsidRPr="0090389D" w:rsidRDefault="00BA7D35" w:rsidP="00BA7D35">
            <w:pPr>
              <w:tabs>
                <w:tab w:val="left" w:pos="9781"/>
              </w:tabs>
              <w:jc w:val="center"/>
              <w:rPr>
                <w:b/>
                <w:i/>
                <w:sz w:val="22"/>
                <w:szCs w:val="22"/>
                <w:highlight w:val="cyan"/>
              </w:rPr>
            </w:pPr>
            <w:r w:rsidRPr="0090389D">
              <w:rPr>
                <w:bCs/>
                <w:i/>
                <w:sz w:val="24"/>
                <w:szCs w:val="24"/>
                <w:highlight w:val="cyan"/>
              </w:rPr>
              <w:t xml:space="preserve">Лекция – </w:t>
            </w:r>
            <w:proofErr w:type="spellStart"/>
            <w:r w:rsidRPr="0090389D">
              <w:rPr>
                <w:bCs/>
                <w:i/>
                <w:sz w:val="24"/>
                <w:szCs w:val="24"/>
                <w:highlight w:val="cyan"/>
              </w:rPr>
              <w:t>Пудалова</w:t>
            </w:r>
            <w:proofErr w:type="spellEnd"/>
            <w:r w:rsidRPr="0090389D">
              <w:rPr>
                <w:bCs/>
                <w:i/>
                <w:sz w:val="24"/>
                <w:szCs w:val="24"/>
                <w:highlight w:val="cyan"/>
              </w:rPr>
              <w:t xml:space="preserve"> А.П. – </w:t>
            </w:r>
            <w:r w:rsidRPr="0090389D">
              <w:rPr>
                <w:b/>
                <w:bCs/>
                <w:i/>
                <w:sz w:val="24"/>
                <w:szCs w:val="24"/>
                <w:highlight w:val="cyan"/>
              </w:rPr>
              <w:t>а.103</w:t>
            </w:r>
          </w:p>
        </w:tc>
      </w:tr>
      <w:tr w:rsidR="00BA7D35" w:rsidRPr="00692377" w14:paraId="7AC171E4" w14:textId="77777777" w:rsidTr="001A1553">
        <w:trPr>
          <w:cantSplit/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933C" w14:textId="77777777" w:rsidR="00BA7D35" w:rsidRPr="00692377" w:rsidRDefault="00BA7D35" w:rsidP="00BA7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C02A0" w14:textId="77777777" w:rsidR="00BA7D35" w:rsidRPr="0090389D" w:rsidRDefault="00BA7D35" w:rsidP="00BA7D35">
            <w:pPr>
              <w:jc w:val="center"/>
              <w:rPr>
                <w:b/>
                <w:bCs/>
                <w:i/>
                <w:sz w:val="24"/>
                <w:szCs w:val="24"/>
                <w:highlight w:val="cyan"/>
              </w:rPr>
            </w:pPr>
            <w:r w:rsidRPr="0090389D">
              <w:rPr>
                <w:b/>
                <w:bCs/>
                <w:i/>
                <w:sz w:val="24"/>
                <w:szCs w:val="24"/>
                <w:highlight w:val="cyan"/>
              </w:rPr>
              <w:t>Документоведение</w:t>
            </w:r>
          </w:p>
          <w:p w14:paraId="6B82248F" w14:textId="1456B6A6" w:rsidR="00BA7D35" w:rsidRPr="0090389D" w:rsidRDefault="00BA7D35" w:rsidP="00BA7D35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0389D">
              <w:rPr>
                <w:bCs/>
                <w:i/>
                <w:sz w:val="24"/>
                <w:szCs w:val="24"/>
                <w:highlight w:val="cyan"/>
              </w:rPr>
              <w:t xml:space="preserve">Семинар – </w:t>
            </w:r>
            <w:proofErr w:type="spellStart"/>
            <w:r w:rsidRPr="0090389D">
              <w:rPr>
                <w:bCs/>
                <w:i/>
                <w:sz w:val="24"/>
                <w:szCs w:val="24"/>
                <w:highlight w:val="cyan"/>
              </w:rPr>
              <w:t>Пудалова</w:t>
            </w:r>
            <w:proofErr w:type="spellEnd"/>
            <w:r w:rsidRPr="0090389D">
              <w:rPr>
                <w:bCs/>
                <w:i/>
                <w:sz w:val="24"/>
                <w:szCs w:val="24"/>
                <w:highlight w:val="cyan"/>
              </w:rPr>
              <w:t xml:space="preserve"> А.П. – </w:t>
            </w:r>
            <w:r w:rsidRPr="0090389D">
              <w:rPr>
                <w:b/>
                <w:bCs/>
                <w:i/>
                <w:sz w:val="24"/>
                <w:szCs w:val="24"/>
                <w:highlight w:val="cyan"/>
              </w:rPr>
              <w:t>а.103</w:t>
            </w:r>
          </w:p>
        </w:tc>
      </w:tr>
      <w:tr w:rsidR="00BA7D35" w:rsidRPr="00692377" w14:paraId="3DBF4F59" w14:textId="77777777" w:rsidTr="001A1553">
        <w:trPr>
          <w:cantSplit/>
          <w:trHeight w:val="5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47F3F5" w14:textId="6F53CB91" w:rsidR="00BA7D35" w:rsidRDefault="00BA7D35" w:rsidP="00BA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</w:t>
            </w:r>
          </w:p>
        </w:tc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F364" w14:textId="77777777" w:rsidR="00BA7D35" w:rsidRPr="0090389D" w:rsidRDefault="00BA7D35" w:rsidP="00BA7D35">
            <w:pPr>
              <w:tabs>
                <w:tab w:val="left" w:pos="1530"/>
              </w:tabs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90389D">
              <w:rPr>
                <w:b/>
                <w:i/>
                <w:sz w:val="24"/>
                <w:szCs w:val="24"/>
                <w:highlight w:val="cyan"/>
              </w:rPr>
              <w:t>Архивоведение</w:t>
            </w:r>
          </w:p>
          <w:p w14:paraId="4066AB1D" w14:textId="52D6AEAA" w:rsidR="00BA7D35" w:rsidRPr="0090389D" w:rsidRDefault="00BA7D35" w:rsidP="00BA7D35">
            <w:pPr>
              <w:jc w:val="center"/>
              <w:rPr>
                <w:bCs/>
                <w:sz w:val="24"/>
                <w:szCs w:val="24"/>
                <w:highlight w:val="cyan"/>
              </w:rPr>
            </w:pPr>
            <w:r w:rsidRPr="0090389D">
              <w:rPr>
                <w:i/>
                <w:sz w:val="24"/>
                <w:szCs w:val="24"/>
                <w:highlight w:val="cyan"/>
              </w:rPr>
              <w:t xml:space="preserve">Семинар – </w:t>
            </w:r>
            <w:proofErr w:type="spellStart"/>
            <w:r w:rsidRPr="0090389D">
              <w:rPr>
                <w:i/>
                <w:sz w:val="24"/>
                <w:szCs w:val="24"/>
                <w:highlight w:val="cyan"/>
              </w:rPr>
              <w:t>Пудалова</w:t>
            </w:r>
            <w:proofErr w:type="spellEnd"/>
            <w:r w:rsidRPr="0090389D">
              <w:rPr>
                <w:i/>
                <w:sz w:val="24"/>
                <w:szCs w:val="24"/>
                <w:highlight w:val="cyan"/>
              </w:rPr>
              <w:t xml:space="preserve"> А.П. </w:t>
            </w:r>
            <w:r w:rsidRPr="0090389D">
              <w:rPr>
                <w:bCs/>
                <w:i/>
                <w:sz w:val="24"/>
                <w:szCs w:val="24"/>
                <w:highlight w:val="cyan"/>
              </w:rPr>
              <w:t xml:space="preserve">– </w:t>
            </w:r>
            <w:r w:rsidRPr="0090389D">
              <w:rPr>
                <w:b/>
                <w:bCs/>
                <w:i/>
                <w:sz w:val="24"/>
                <w:szCs w:val="24"/>
                <w:highlight w:val="cyan"/>
              </w:rPr>
              <w:t>а.103</w:t>
            </w:r>
          </w:p>
        </w:tc>
      </w:tr>
    </w:tbl>
    <w:p w14:paraId="017571F6" w14:textId="77777777" w:rsidR="00FC2858" w:rsidRPr="00536905" w:rsidRDefault="00FC2858" w:rsidP="00FA41BE">
      <w:pPr>
        <w:jc w:val="center"/>
        <w:rPr>
          <w:b/>
          <w:bCs/>
          <w:color w:val="000000"/>
          <w:sz w:val="24"/>
          <w:szCs w:val="24"/>
        </w:rPr>
      </w:pPr>
    </w:p>
    <w:sectPr w:rsidR="00FC2858" w:rsidRPr="0053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B7824" w14:textId="77777777" w:rsidR="000D3AD4" w:rsidRDefault="000D3AD4" w:rsidP="009B7AB7">
      <w:r>
        <w:separator/>
      </w:r>
    </w:p>
  </w:endnote>
  <w:endnote w:type="continuationSeparator" w:id="0">
    <w:p w14:paraId="10B7761F" w14:textId="77777777" w:rsidR="000D3AD4" w:rsidRDefault="000D3AD4" w:rsidP="009B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20767" w14:textId="77777777" w:rsidR="009B7AB7" w:rsidRDefault="009B7A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86E15" w14:textId="77777777" w:rsidR="009B7AB7" w:rsidRDefault="009B7A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B4B0F" w14:textId="77777777" w:rsidR="009B7AB7" w:rsidRDefault="009B7A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56434" w14:textId="77777777" w:rsidR="000D3AD4" w:rsidRDefault="000D3AD4" w:rsidP="009B7AB7">
      <w:r>
        <w:separator/>
      </w:r>
    </w:p>
  </w:footnote>
  <w:footnote w:type="continuationSeparator" w:id="0">
    <w:p w14:paraId="701BE737" w14:textId="77777777" w:rsidR="000D3AD4" w:rsidRDefault="000D3AD4" w:rsidP="009B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8968F" w14:textId="77777777" w:rsidR="009B7AB7" w:rsidRDefault="009B7A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BFF6" w14:textId="77777777" w:rsidR="009B7AB7" w:rsidRDefault="009B7A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8D07" w14:textId="77777777" w:rsidR="009B7AB7" w:rsidRDefault="009B7A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4"/>
    <w:rsid w:val="00002A48"/>
    <w:rsid w:val="00006A11"/>
    <w:rsid w:val="000120BE"/>
    <w:rsid w:val="00012BDC"/>
    <w:rsid w:val="00013BDE"/>
    <w:rsid w:val="0001462F"/>
    <w:rsid w:val="00017476"/>
    <w:rsid w:val="00017C15"/>
    <w:rsid w:val="00017D2E"/>
    <w:rsid w:val="0002141E"/>
    <w:rsid w:val="0002428F"/>
    <w:rsid w:val="00027A16"/>
    <w:rsid w:val="000317D9"/>
    <w:rsid w:val="000324C1"/>
    <w:rsid w:val="00032C1D"/>
    <w:rsid w:val="0003579F"/>
    <w:rsid w:val="00040E97"/>
    <w:rsid w:val="00041D14"/>
    <w:rsid w:val="00042015"/>
    <w:rsid w:val="0004243B"/>
    <w:rsid w:val="000431FD"/>
    <w:rsid w:val="00045298"/>
    <w:rsid w:val="0004573C"/>
    <w:rsid w:val="00045FF1"/>
    <w:rsid w:val="00046E02"/>
    <w:rsid w:val="00050563"/>
    <w:rsid w:val="00050B03"/>
    <w:rsid w:val="00050E84"/>
    <w:rsid w:val="00056328"/>
    <w:rsid w:val="00056862"/>
    <w:rsid w:val="00064822"/>
    <w:rsid w:val="000743A7"/>
    <w:rsid w:val="00080F2D"/>
    <w:rsid w:val="0008296D"/>
    <w:rsid w:val="000845B1"/>
    <w:rsid w:val="00084CAA"/>
    <w:rsid w:val="00084F08"/>
    <w:rsid w:val="00085029"/>
    <w:rsid w:val="0008716F"/>
    <w:rsid w:val="00092DDD"/>
    <w:rsid w:val="00096C37"/>
    <w:rsid w:val="0009723F"/>
    <w:rsid w:val="000A001C"/>
    <w:rsid w:val="000A2006"/>
    <w:rsid w:val="000A22BF"/>
    <w:rsid w:val="000A68CC"/>
    <w:rsid w:val="000A7C1F"/>
    <w:rsid w:val="000B0955"/>
    <w:rsid w:val="000B0C4B"/>
    <w:rsid w:val="000B2118"/>
    <w:rsid w:val="000B297B"/>
    <w:rsid w:val="000B56BF"/>
    <w:rsid w:val="000B5959"/>
    <w:rsid w:val="000B63BB"/>
    <w:rsid w:val="000B68BF"/>
    <w:rsid w:val="000C019D"/>
    <w:rsid w:val="000C3A97"/>
    <w:rsid w:val="000C3D8B"/>
    <w:rsid w:val="000C4DE1"/>
    <w:rsid w:val="000C6E11"/>
    <w:rsid w:val="000D3AD4"/>
    <w:rsid w:val="000D5D39"/>
    <w:rsid w:val="000D661F"/>
    <w:rsid w:val="000D6CFF"/>
    <w:rsid w:val="000E16E2"/>
    <w:rsid w:val="000E2B5C"/>
    <w:rsid w:val="000E37C6"/>
    <w:rsid w:val="000E4327"/>
    <w:rsid w:val="000E43DE"/>
    <w:rsid w:val="000E6FE1"/>
    <w:rsid w:val="000F1DF6"/>
    <w:rsid w:val="000F4FA0"/>
    <w:rsid w:val="000F6588"/>
    <w:rsid w:val="0010410C"/>
    <w:rsid w:val="00111F72"/>
    <w:rsid w:val="00126E83"/>
    <w:rsid w:val="00130AC3"/>
    <w:rsid w:val="00130FFA"/>
    <w:rsid w:val="00135B03"/>
    <w:rsid w:val="00137075"/>
    <w:rsid w:val="0014099E"/>
    <w:rsid w:val="00142466"/>
    <w:rsid w:val="00142DED"/>
    <w:rsid w:val="00144D5F"/>
    <w:rsid w:val="00146729"/>
    <w:rsid w:val="0014730C"/>
    <w:rsid w:val="001510BB"/>
    <w:rsid w:val="00152823"/>
    <w:rsid w:val="001548A6"/>
    <w:rsid w:val="00155399"/>
    <w:rsid w:val="00157C67"/>
    <w:rsid w:val="001676A6"/>
    <w:rsid w:val="00173FF8"/>
    <w:rsid w:val="0017553C"/>
    <w:rsid w:val="00177EB1"/>
    <w:rsid w:val="001818EF"/>
    <w:rsid w:val="0018298B"/>
    <w:rsid w:val="00190D1C"/>
    <w:rsid w:val="00192BBC"/>
    <w:rsid w:val="00193BB6"/>
    <w:rsid w:val="00194946"/>
    <w:rsid w:val="00197811"/>
    <w:rsid w:val="001A04D7"/>
    <w:rsid w:val="001A283A"/>
    <w:rsid w:val="001A3076"/>
    <w:rsid w:val="001A3567"/>
    <w:rsid w:val="001A3AF5"/>
    <w:rsid w:val="001A4368"/>
    <w:rsid w:val="001A4C48"/>
    <w:rsid w:val="001A67F6"/>
    <w:rsid w:val="001B1CE5"/>
    <w:rsid w:val="001B35BB"/>
    <w:rsid w:val="001B493D"/>
    <w:rsid w:val="001B74BF"/>
    <w:rsid w:val="001C0DAE"/>
    <w:rsid w:val="001C43FB"/>
    <w:rsid w:val="001C4E2F"/>
    <w:rsid w:val="001C7226"/>
    <w:rsid w:val="001C7505"/>
    <w:rsid w:val="001C75D2"/>
    <w:rsid w:val="001D02FC"/>
    <w:rsid w:val="001D45DA"/>
    <w:rsid w:val="001E0E79"/>
    <w:rsid w:val="001E3E4B"/>
    <w:rsid w:val="001E44A6"/>
    <w:rsid w:val="001F0E95"/>
    <w:rsid w:val="001F1DCB"/>
    <w:rsid w:val="001F2006"/>
    <w:rsid w:val="001F2D77"/>
    <w:rsid w:val="001F62DE"/>
    <w:rsid w:val="001F676B"/>
    <w:rsid w:val="001F7955"/>
    <w:rsid w:val="00207589"/>
    <w:rsid w:val="00207A93"/>
    <w:rsid w:val="00220C3E"/>
    <w:rsid w:val="0022220A"/>
    <w:rsid w:val="00223C76"/>
    <w:rsid w:val="00233D30"/>
    <w:rsid w:val="00236B9E"/>
    <w:rsid w:val="00237440"/>
    <w:rsid w:val="00240F3D"/>
    <w:rsid w:val="00241799"/>
    <w:rsid w:val="0024324D"/>
    <w:rsid w:val="002448D0"/>
    <w:rsid w:val="002473D1"/>
    <w:rsid w:val="0024740E"/>
    <w:rsid w:val="00250024"/>
    <w:rsid w:val="00255C64"/>
    <w:rsid w:val="00260D41"/>
    <w:rsid w:val="00260E16"/>
    <w:rsid w:val="002617BC"/>
    <w:rsid w:val="00266A3D"/>
    <w:rsid w:val="00273CE4"/>
    <w:rsid w:val="00276D1A"/>
    <w:rsid w:val="00277609"/>
    <w:rsid w:val="002811A8"/>
    <w:rsid w:val="00282317"/>
    <w:rsid w:val="0028282D"/>
    <w:rsid w:val="00284289"/>
    <w:rsid w:val="0028625C"/>
    <w:rsid w:val="00287F72"/>
    <w:rsid w:val="0029646C"/>
    <w:rsid w:val="00297100"/>
    <w:rsid w:val="00297F5F"/>
    <w:rsid w:val="002A0ABF"/>
    <w:rsid w:val="002A1B3B"/>
    <w:rsid w:val="002A1EAD"/>
    <w:rsid w:val="002A4E67"/>
    <w:rsid w:val="002A69F0"/>
    <w:rsid w:val="002A6C8B"/>
    <w:rsid w:val="002A79F2"/>
    <w:rsid w:val="002B1E73"/>
    <w:rsid w:val="002B3BCB"/>
    <w:rsid w:val="002B7BED"/>
    <w:rsid w:val="002C3597"/>
    <w:rsid w:val="002D0327"/>
    <w:rsid w:val="002D0551"/>
    <w:rsid w:val="002D0BF2"/>
    <w:rsid w:val="002D2A11"/>
    <w:rsid w:val="002D32DF"/>
    <w:rsid w:val="002E5E9E"/>
    <w:rsid w:val="002F0A83"/>
    <w:rsid w:val="002F2C9F"/>
    <w:rsid w:val="002F30AA"/>
    <w:rsid w:val="002F322A"/>
    <w:rsid w:val="002F4A78"/>
    <w:rsid w:val="002F71A1"/>
    <w:rsid w:val="002F75C3"/>
    <w:rsid w:val="003035DE"/>
    <w:rsid w:val="003105FC"/>
    <w:rsid w:val="00311E4E"/>
    <w:rsid w:val="003135D8"/>
    <w:rsid w:val="003141E3"/>
    <w:rsid w:val="003153A6"/>
    <w:rsid w:val="00316B7A"/>
    <w:rsid w:val="003176FC"/>
    <w:rsid w:val="00325246"/>
    <w:rsid w:val="00326187"/>
    <w:rsid w:val="003265AA"/>
    <w:rsid w:val="00331382"/>
    <w:rsid w:val="00332090"/>
    <w:rsid w:val="00332990"/>
    <w:rsid w:val="0033425F"/>
    <w:rsid w:val="00335A4D"/>
    <w:rsid w:val="00340881"/>
    <w:rsid w:val="00347FD5"/>
    <w:rsid w:val="003526E6"/>
    <w:rsid w:val="00352BC1"/>
    <w:rsid w:val="003544AA"/>
    <w:rsid w:val="0035533A"/>
    <w:rsid w:val="0036174C"/>
    <w:rsid w:val="00361EBB"/>
    <w:rsid w:val="003621D3"/>
    <w:rsid w:val="0036397F"/>
    <w:rsid w:val="00366DA7"/>
    <w:rsid w:val="003671E5"/>
    <w:rsid w:val="00367CC0"/>
    <w:rsid w:val="00370806"/>
    <w:rsid w:val="00371856"/>
    <w:rsid w:val="00380BE3"/>
    <w:rsid w:val="003817C3"/>
    <w:rsid w:val="00381C2E"/>
    <w:rsid w:val="003844E0"/>
    <w:rsid w:val="003851CA"/>
    <w:rsid w:val="00392D80"/>
    <w:rsid w:val="003941DE"/>
    <w:rsid w:val="00397630"/>
    <w:rsid w:val="003A7165"/>
    <w:rsid w:val="003A78AE"/>
    <w:rsid w:val="003A7F1B"/>
    <w:rsid w:val="003B36D5"/>
    <w:rsid w:val="003C0AD2"/>
    <w:rsid w:val="003C3BA5"/>
    <w:rsid w:val="003C48F4"/>
    <w:rsid w:val="003C5C8E"/>
    <w:rsid w:val="003D2A5F"/>
    <w:rsid w:val="003D4993"/>
    <w:rsid w:val="003D592C"/>
    <w:rsid w:val="003D6985"/>
    <w:rsid w:val="003E0770"/>
    <w:rsid w:val="003E6C1F"/>
    <w:rsid w:val="003F0427"/>
    <w:rsid w:val="003F1C06"/>
    <w:rsid w:val="003F48D2"/>
    <w:rsid w:val="003F609C"/>
    <w:rsid w:val="00400FCD"/>
    <w:rsid w:val="0040271C"/>
    <w:rsid w:val="004030C6"/>
    <w:rsid w:val="004038AC"/>
    <w:rsid w:val="00403AC7"/>
    <w:rsid w:val="0040727B"/>
    <w:rsid w:val="0041397B"/>
    <w:rsid w:val="004200F0"/>
    <w:rsid w:val="00421739"/>
    <w:rsid w:val="004242FF"/>
    <w:rsid w:val="00426484"/>
    <w:rsid w:val="004301C7"/>
    <w:rsid w:val="00441189"/>
    <w:rsid w:val="00441C2A"/>
    <w:rsid w:val="00443159"/>
    <w:rsid w:val="004473A1"/>
    <w:rsid w:val="0045056A"/>
    <w:rsid w:val="00457880"/>
    <w:rsid w:val="0046010C"/>
    <w:rsid w:val="004625B7"/>
    <w:rsid w:val="0046287B"/>
    <w:rsid w:val="00462D4E"/>
    <w:rsid w:val="00464AA3"/>
    <w:rsid w:val="00466237"/>
    <w:rsid w:val="004678C3"/>
    <w:rsid w:val="00470FE5"/>
    <w:rsid w:val="00474350"/>
    <w:rsid w:val="004753B4"/>
    <w:rsid w:val="00475B8D"/>
    <w:rsid w:val="004777BF"/>
    <w:rsid w:val="00480329"/>
    <w:rsid w:val="00486EA4"/>
    <w:rsid w:val="00487747"/>
    <w:rsid w:val="00491E1E"/>
    <w:rsid w:val="00493605"/>
    <w:rsid w:val="00497FF8"/>
    <w:rsid w:val="004A1770"/>
    <w:rsid w:val="004A288B"/>
    <w:rsid w:val="004A5F8C"/>
    <w:rsid w:val="004B0139"/>
    <w:rsid w:val="004B2745"/>
    <w:rsid w:val="004B27A4"/>
    <w:rsid w:val="004B40C0"/>
    <w:rsid w:val="004B415E"/>
    <w:rsid w:val="004C103F"/>
    <w:rsid w:val="004C1CFC"/>
    <w:rsid w:val="004C2F06"/>
    <w:rsid w:val="004C4628"/>
    <w:rsid w:val="004C6860"/>
    <w:rsid w:val="004C740B"/>
    <w:rsid w:val="004C75B1"/>
    <w:rsid w:val="004C7699"/>
    <w:rsid w:val="004C7F85"/>
    <w:rsid w:val="004D4819"/>
    <w:rsid w:val="004D7A2A"/>
    <w:rsid w:val="004E026E"/>
    <w:rsid w:val="004E3D9C"/>
    <w:rsid w:val="004E5F0D"/>
    <w:rsid w:val="004E6C5E"/>
    <w:rsid w:val="004E731A"/>
    <w:rsid w:val="004F3E3A"/>
    <w:rsid w:val="004F3F47"/>
    <w:rsid w:val="00501416"/>
    <w:rsid w:val="00501BBD"/>
    <w:rsid w:val="00503274"/>
    <w:rsid w:val="00511158"/>
    <w:rsid w:val="0051300B"/>
    <w:rsid w:val="00513965"/>
    <w:rsid w:val="005142B1"/>
    <w:rsid w:val="005143D4"/>
    <w:rsid w:val="00515953"/>
    <w:rsid w:val="00515F24"/>
    <w:rsid w:val="005203A7"/>
    <w:rsid w:val="00523AF8"/>
    <w:rsid w:val="00525758"/>
    <w:rsid w:val="00531041"/>
    <w:rsid w:val="00531A75"/>
    <w:rsid w:val="00534768"/>
    <w:rsid w:val="00534C88"/>
    <w:rsid w:val="00535431"/>
    <w:rsid w:val="00535CE9"/>
    <w:rsid w:val="00536905"/>
    <w:rsid w:val="005413A8"/>
    <w:rsid w:val="005433F8"/>
    <w:rsid w:val="00550071"/>
    <w:rsid w:val="005505B2"/>
    <w:rsid w:val="005532FE"/>
    <w:rsid w:val="00553E9D"/>
    <w:rsid w:val="00553EB7"/>
    <w:rsid w:val="005607BE"/>
    <w:rsid w:val="00560D72"/>
    <w:rsid w:val="00560E64"/>
    <w:rsid w:val="00561FBD"/>
    <w:rsid w:val="0056275F"/>
    <w:rsid w:val="00563989"/>
    <w:rsid w:val="00564611"/>
    <w:rsid w:val="005678A2"/>
    <w:rsid w:val="00567DE7"/>
    <w:rsid w:val="005701C8"/>
    <w:rsid w:val="005735E4"/>
    <w:rsid w:val="00574025"/>
    <w:rsid w:val="00574D8F"/>
    <w:rsid w:val="00575CA8"/>
    <w:rsid w:val="005760B3"/>
    <w:rsid w:val="005764CB"/>
    <w:rsid w:val="005773C4"/>
    <w:rsid w:val="00577639"/>
    <w:rsid w:val="00577AEB"/>
    <w:rsid w:val="005870C5"/>
    <w:rsid w:val="00587854"/>
    <w:rsid w:val="005903B6"/>
    <w:rsid w:val="00591696"/>
    <w:rsid w:val="00595461"/>
    <w:rsid w:val="005970CB"/>
    <w:rsid w:val="005A3D9D"/>
    <w:rsid w:val="005A4CDD"/>
    <w:rsid w:val="005A6E5E"/>
    <w:rsid w:val="005B316A"/>
    <w:rsid w:val="005B3A3D"/>
    <w:rsid w:val="005B3F19"/>
    <w:rsid w:val="005B6AAE"/>
    <w:rsid w:val="005B7996"/>
    <w:rsid w:val="005B7B31"/>
    <w:rsid w:val="005C024D"/>
    <w:rsid w:val="005C31B7"/>
    <w:rsid w:val="005C4AD0"/>
    <w:rsid w:val="005C7037"/>
    <w:rsid w:val="005D0832"/>
    <w:rsid w:val="005D0AB9"/>
    <w:rsid w:val="005D4657"/>
    <w:rsid w:val="005D6E42"/>
    <w:rsid w:val="005E0211"/>
    <w:rsid w:val="005E033B"/>
    <w:rsid w:val="005E2353"/>
    <w:rsid w:val="005E55A3"/>
    <w:rsid w:val="005E75F3"/>
    <w:rsid w:val="005F0255"/>
    <w:rsid w:val="005F2826"/>
    <w:rsid w:val="005F63AD"/>
    <w:rsid w:val="00600162"/>
    <w:rsid w:val="00600183"/>
    <w:rsid w:val="0060051F"/>
    <w:rsid w:val="00600E59"/>
    <w:rsid w:val="00607530"/>
    <w:rsid w:val="00613E9E"/>
    <w:rsid w:val="006143EA"/>
    <w:rsid w:val="006143F9"/>
    <w:rsid w:val="00620014"/>
    <w:rsid w:val="00625A13"/>
    <w:rsid w:val="0062662A"/>
    <w:rsid w:val="00630115"/>
    <w:rsid w:val="00630161"/>
    <w:rsid w:val="0063067F"/>
    <w:rsid w:val="00630AC5"/>
    <w:rsid w:val="00630CEE"/>
    <w:rsid w:val="006312B4"/>
    <w:rsid w:val="00631DBD"/>
    <w:rsid w:val="0064149D"/>
    <w:rsid w:val="006429E6"/>
    <w:rsid w:val="00644D19"/>
    <w:rsid w:val="006524F5"/>
    <w:rsid w:val="0065561D"/>
    <w:rsid w:val="0065667F"/>
    <w:rsid w:val="006571F9"/>
    <w:rsid w:val="006601D4"/>
    <w:rsid w:val="00662EB5"/>
    <w:rsid w:val="00667273"/>
    <w:rsid w:val="00670AA5"/>
    <w:rsid w:val="006728D5"/>
    <w:rsid w:val="00673A80"/>
    <w:rsid w:val="006759BB"/>
    <w:rsid w:val="00682641"/>
    <w:rsid w:val="006841B8"/>
    <w:rsid w:val="006841C2"/>
    <w:rsid w:val="00684F1D"/>
    <w:rsid w:val="006852D8"/>
    <w:rsid w:val="006871F5"/>
    <w:rsid w:val="00690400"/>
    <w:rsid w:val="00692BD8"/>
    <w:rsid w:val="00694A27"/>
    <w:rsid w:val="00695466"/>
    <w:rsid w:val="006A6914"/>
    <w:rsid w:val="006B224F"/>
    <w:rsid w:val="006B29E1"/>
    <w:rsid w:val="006B405F"/>
    <w:rsid w:val="006C1823"/>
    <w:rsid w:val="006C2D5C"/>
    <w:rsid w:val="006C5338"/>
    <w:rsid w:val="006C5B7B"/>
    <w:rsid w:val="006D22A2"/>
    <w:rsid w:val="006D4294"/>
    <w:rsid w:val="006D53ED"/>
    <w:rsid w:val="006D686D"/>
    <w:rsid w:val="006E0ED9"/>
    <w:rsid w:val="006E5611"/>
    <w:rsid w:val="006E5D42"/>
    <w:rsid w:val="006E7EDF"/>
    <w:rsid w:val="006F2729"/>
    <w:rsid w:val="006F490C"/>
    <w:rsid w:val="006F4F06"/>
    <w:rsid w:val="006F78E6"/>
    <w:rsid w:val="00703549"/>
    <w:rsid w:val="00703789"/>
    <w:rsid w:val="00704DBE"/>
    <w:rsid w:val="0071044C"/>
    <w:rsid w:val="007116BC"/>
    <w:rsid w:val="00713DAB"/>
    <w:rsid w:val="00715039"/>
    <w:rsid w:val="00715502"/>
    <w:rsid w:val="00716429"/>
    <w:rsid w:val="00725953"/>
    <w:rsid w:val="00726977"/>
    <w:rsid w:val="00727562"/>
    <w:rsid w:val="007306AA"/>
    <w:rsid w:val="00734710"/>
    <w:rsid w:val="0073491D"/>
    <w:rsid w:val="00734A5B"/>
    <w:rsid w:val="00746DA2"/>
    <w:rsid w:val="00747587"/>
    <w:rsid w:val="00752D6A"/>
    <w:rsid w:val="007537A2"/>
    <w:rsid w:val="00756D15"/>
    <w:rsid w:val="00760681"/>
    <w:rsid w:val="00763C32"/>
    <w:rsid w:val="00764A0B"/>
    <w:rsid w:val="00764E1A"/>
    <w:rsid w:val="00767F13"/>
    <w:rsid w:val="007729BD"/>
    <w:rsid w:val="00773675"/>
    <w:rsid w:val="00774316"/>
    <w:rsid w:val="00774AF2"/>
    <w:rsid w:val="00776711"/>
    <w:rsid w:val="0078167E"/>
    <w:rsid w:val="00781C74"/>
    <w:rsid w:val="0078374A"/>
    <w:rsid w:val="007909E3"/>
    <w:rsid w:val="00790A4E"/>
    <w:rsid w:val="007A1AFB"/>
    <w:rsid w:val="007A23F9"/>
    <w:rsid w:val="007A4EA8"/>
    <w:rsid w:val="007B0758"/>
    <w:rsid w:val="007B20EB"/>
    <w:rsid w:val="007B6D0E"/>
    <w:rsid w:val="007C00B2"/>
    <w:rsid w:val="007C0ECA"/>
    <w:rsid w:val="007C2F6C"/>
    <w:rsid w:val="007C565D"/>
    <w:rsid w:val="007C7465"/>
    <w:rsid w:val="007D077B"/>
    <w:rsid w:val="007D41BD"/>
    <w:rsid w:val="007D5CE7"/>
    <w:rsid w:val="007D6353"/>
    <w:rsid w:val="007E086E"/>
    <w:rsid w:val="007E4CB3"/>
    <w:rsid w:val="007E6B69"/>
    <w:rsid w:val="007F0A57"/>
    <w:rsid w:val="007F666A"/>
    <w:rsid w:val="008007CE"/>
    <w:rsid w:val="00801035"/>
    <w:rsid w:val="00801F3C"/>
    <w:rsid w:val="00803AA4"/>
    <w:rsid w:val="0080766F"/>
    <w:rsid w:val="008119A8"/>
    <w:rsid w:val="00812C38"/>
    <w:rsid w:val="00817CA3"/>
    <w:rsid w:val="00820AD6"/>
    <w:rsid w:val="00821C2F"/>
    <w:rsid w:val="00821D08"/>
    <w:rsid w:val="00821F12"/>
    <w:rsid w:val="0082306C"/>
    <w:rsid w:val="008250B3"/>
    <w:rsid w:val="00825E6B"/>
    <w:rsid w:val="00826A08"/>
    <w:rsid w:val="00830EA0"/>
    <w:rsid w:val="00831D78"/>
    <w:rsid w:val="0083294C"/>
    <w:rsid w:val="0083337E"/>
    <w:rsid w:val="008358E4"/>
    <w:rsid w:val="00836195"/>
    <w:rsid w:val="00841726"/>
    <w:rsid w:val="00843E20"/>
    <w:rsid w:val="00851CAC"/>
    <w:rsid w:val="00854D4B"/>
    <w:rsid w:val="008608EF"/>
    <w:rsid w:val="00861AE0"/>
    <w:rsid w:val="00862211"/>
    <w:rsid w:val="00864580"/>
    <w:rsid w:val="00866C88"/>
    <w:rsid w:val="00870E26"/>
    <w:rsid w:val="00871519"/>
    <w:rsid w:val="00871EFB"/>
    <w:rsid w:val="00874042"/>
    <w:rsid w:val="0088114D"/>
    <w:rsid w:val="00881922"/>
    <w:rsid w:val="00881DFA"/>
    <w:rsid w:val="00883251"/>
    <w:rsid w:val="00883663"/>
    <w:rsid w:val="008850F0"/>
    <w:rsid w:val="00885751"/>
    <w:rsid w:val="00885F11"/>
    <w:rsid w:val="008867A2"/>
    <w:rsid w:val="00887441"/>
    <w:rsid w:val="00887F3B"/>
    <w:rsid w:val="00893291"/>
    <w:rsid w:val="00894B72"/>
    <w:rsid w:val="008961E8"/>
    <w:rsid w:val="00896531"/>
    <w:rsid w:val="0089781A"/>
    <w:rsid w:val="008A5728"/>
    <w:rsid w:val="008B011A"/>
    <w:rsid w:val="008B14D7"/>
    <w:rsid w:val="008B255D"/>
    <w:rsid w:val="008B32F2"/>
    <w:rsid w:val="008B3F88"/>
    <w:rsid w:val="008C1F6C"/>
    <w:rsid w:val="008C258D"/>
    <w:rsid w:val="008C5542"/>
    <w:rsid w:val="008D1081"/>
    <w:rsid w:val="008D1A0A"/>
    <w:rsid w:val="008D3A58"/>
    <w:rsid w:val="008D3B1D"/>
    <w:rsid w:val="008D551B"/>
    <w:rsid w:val="008D6AD8"/>
    <w:rsid w:val="008E42E5"/>
    <w:rsid w:val="008E601D"/>
    <w:rsid w:val="008F3F45"/>
    <w:rsid w:val="008F62AF"/>
    <w:rsid w:val="008F7FF7"/>
    <w:rsid w:val="009016C1"/>
    <w:rsid w:val="009020EE"/>
    <w:rsid w:val="00902D50"/>
    <w:rsid w:val="0090389D"/>
    <w:rsid w:val="00904DE6"/>
    <w:rsid w:val="00904EB3"/>
    <w:rsid w:val="00907054"/>
    <w:rsid w:val="00912B00"/>
    <w:rsid w:val="00914AE6"/>
    <w:rsid w:val="00921BF1"/>
    <w:rsid w:val="0092226A"/>
    <w:rsid w:val="00923DEC"/>
    <w:rsid w:val="00931014"/>
    <w:rsid w:val="009336CD"/>
    <w:rsid w:val="00934550"/>
    <w:rsid w:val="00934786"/>
    <w:rsid w:val="00936CF7"/>
    <w:rsid w:val="009404CF"/>
    <w:rsid w:val="009419E7"/>
    <w:rsid w:val="0094306C"/>
    <w:rsid w:val="009454C2"/>
    <w:rsid w:val="009465E9"/>
    <w:rsid w:val="00946831"/>
    <w:rsid w:val="009520E7"/>
    <w:rsid w:val="00953E5C"/>
    <w:rsid w:val="0096399F"/>
    <w:rsid w:val="009653DD"/>
    <w:rsid w:val="009677F6"/>
    <w:rsid w:val="00971508"/>
    <w:rsid w:val="00971653"/>
    <w:rsid w:val="00977C18"/>
    <w:rsid w:val="00983CDC"/>
    <w:rsid w:val="00985B7C"/>
    <w:rsid w:val="00990001"/>
    <w:rsid w:val="00990844"/>
    <w:rsid w:val="0099329F"/>
    <w:rsid w:val="009945BC"/>
    <w:rsid w:val="00995498"/>
    <w:rsid w:val="009961B3"/>
    <w:rsid w:val="009A1474"/>
    <w:rsid w:val="009A52A9"/>
    <w:rsid w:val="009A7B3B"/>
    <w:rsid w:val="009B28E5"/>
    <w:rsid w:val="009B530B"/>
    <w:rsid w:val="009B7AB7"/>
    <w:rsid w:val="009C213D"/>
    <w:rsid w:val="009C2273"/>
    <w:rsid w:val="009C23CF"/>
    <w:rsid w:val="009C62F5"/>
    <w:rsid w:val="009D143F"/>
    <w:rsid w:val="009E5632"/>
    <w:rsid w:val="009F0108"/>
    <w:rsid w:val="009F12FF"/>
    <w:rsid w:val="009F36CC"/>
    <w:rsid w:val="009F5E2E"/>
    <w:rsid w:val="009F75EA"/>
    <w:rsid w:val="00A0417A"/>
    <w:rsid w:val="00A04C90"/>
    <w:rsid w:val="00A05DE2"/>
    <w:rsid w:val="00A071F5"/>
    <w:rsid w:val="00A10EA3"/>
    <w:rsid w:val="00A11B3B"/>
    <w:rsid w:val="00A14A18"/>
    <w:rsid w:val="00A14D5E"/>
    <w:rsid w:val="00A15004"/>
    <w:rsid w:val="00A15F9C"/>
    <w:rsid w:val="00A1794B"/>
    <w:rsid w:val="00A2291C"/>
    <w:rsid w:val="00A249DB"/>
    <w:rsid w:val="00A25432"/>
    <w:rsid w:val="00A25C26"/>
    <w:rsid w:val="00A2665A"/>
    <w:rsid w:val="00A27DD4"/>
    <w:rsid w:val="00A306FC"/>
    <w:rsid w:val="00A332B7"/>
    <w:rsid w:val="00A35790"/>
    <w:rsid w:val="00A35E18"/>
    <w:rsid w:val="00A37A6D"/>
    <w:rsid w:val="00A43A43"/>
    <w:rsid w:val="00A44ACD"/>
    <w:rsid w:val="00A461CE"/>
    <w:rsid w:val="00A47DD0"/>
    <w:rsid w:val="00A50FC8"/>
    <w:rsid w:val="00A51104"/>
    <w:rsid w:val="00A5315C"/>
    <w:rsid w:val="00A55DBF"/>
    <w:rsid w:val="00A56BBD"/>
    <w:rsid w:val="00A71C30"/>
    <w:rsid w:val="00A76EB2"/>
    <w:rsid w:val="00A813F5"/>
    <w:rsid w:val="00A829BF"/>
    <w:rsid w:val="00A90501"/>
    <w:rsid w:val="00A91704"/>
    <w:rsid w:val="00A918B5"/>
    <w:rsid w:val="00A91C3C"/>
    <w:rsid w:val="00A94BE6"/>
    <w:rsid w:val="00AA1E4C"/>
    <w:rsid w:val="00AA3E68"/>
    <w:rsid w:val="00AA7711"/>
    <w:rsid w:val="00AB10EA"/>
    <w:rsid w:val="00AB120D"/>
    <w:rsid w:val="00AB3959"/>
    <w:rsid w:val="00AB6072"/>
    <w:rsid w:val="00AC071E"/>
    <w:rsid w:val="00AC2C84"/>
    <w:rsid w:val="00AC4D47"/>
    <w:rsid w:val="00AC6387"/>
    <w:rsid w:val="00AC6BAB"/>
    <w:rsid w:val="00AD1784"/>
    <w:rsid w:val="00AD4C70"/>
    <w:rsid w:val="00AD603E"/>
    <w:rsid w:val="00AE1DFC"/>
    <w:rsid w:val="00AE2FA2"/>
    <w:rsid w:val="00AE37F3"/>
    <w:rsid w:val="00AE460E"/>
    <w:rsid w:val="00AE6809"/>
    <w:rsid w:val="00AF25A5"/>
    <w:rsid w:val="00AF2B3B"/>
    <w:rsid w:val="00AF3D90"/>
    <w:rsid w:val="00AF4703"/>
    <w:rsid w:val="00AF4BE2"/>
    <w:rsid w:val="00AF5D04"/>
    <w:rsid w:val="00B02F88"/>
    <w:rsid w:val="00B04CA2"/>
    <w:rsid w:val="00B04CAF"/>
    <w:rsid w:val="00B04D67"/>
    <w:rsid w:val="00B05E43"/>
    <w:rsid w:val="00B104B5"/>
    <w:rsid w:val="00B12446"/>
    <w:rsid w:val="00B12B0E"/>
    <w:rsid w:val="00B13F27"/>
    <w:rsid w:val="00B17D00"/>
    <w:rsid w:val="00B22529"/>
    <w:rsid w:val="00B25070"/>
    <w:rsid w:val="00B32305"/>
    <w:rsid w:val="00B32D42"/>
    <w:rsid w:val="00B32F9C"/>
    <w:rsid w:val="00B36679"/>
    <w:rsid w:val="00B40968"/>
    <w:rsid w:val="00B40F94"/>
    <w:rsid w:val="00B440D6"/>
    <w:rsid w:val="00B44F7D"/>
    <w:rsid w:val="00B45682"/>
    <w:rsid w:val="00B46292"/>
    <w:rsid w:val="00B54C1C"/>
    <w:rsid w:val="00B60246"/>
    <w:rsid w:val="00B60A0D"/>
    <w:rsid w:val="00B6100F"/>
    <w:rsid w:val="00B6744F"/>
    <w:rsid w:val="00B71907"/>
    <w:rsid w:val="00B722C1"/>
    <w:rsid w:val="00B74071"/>
    <w:rsid w:val="00B82535"/>
    <w:rsid w:val="00B97965"/>
    <w:rsid w:val="00BA2DDA"/>
    <w:rsid w:val="00BA3519"/>
    <w:rsid w:val="00BA3D19"/>
    <w:rsid w:val="00BA48CF"/>
    <w:rsid w:val="00BA59EE"/>
    <w:rsid w:val="00BA6A81"/>
    <w:rsid w:val="00BA7D35"/>
    <w:rsid w:val="00BB0D80"/>
    <w:rsid w:val="00BB1A6B"/>
    <w:rsid w:val="00BB3C2F"/>
    <w:rsid w:val="00BB46D1"/>
    <w:rsid w:val="00BB4C54"/>
    <w:rsid w:val="00BB576C"/>
    <w:rsid w:val="00BC4E0D"/>
    <w:rsid w:val="00BE0775"/>
    <w:rsid w:val="00BE58F3"/>
    <w:rsid w:val="00BE662D"/>
    <w:rsid w:val="00BF1F94"/>
    <w:rsid w:val="00BF1FE7"/>
    <w:rsid w:val="00BF35F5"/>
    <w:rsid w:val="00BF457E"/>
    <w:rsid w:val="00BF6029"/>
    <w:rsid w:val="00C03F61"/>
    <w:rsid w:val="00C042BA"/>
    <w:rsid w:val="00C061B9"/>
    <w:rsid w:val="00C07788"/>
    <w:rsid w:val="00C07AE0"/>
    <w:rsid w:val="00C11622"/>
    <w:rsid w:val="00C12855"/>
    <w:rsid w:val="00C13B14"/>
    <w:rsid w:val="00C14AA8"/>
    <w:rsid w:val="00C163A2"/>
    <w:rsid w:val="00C17976"/>
    <w:rsid w:val="00C210ED"/>
    <w:rsid w:val="00C2210B"/>
    <w:rsid w:val="00C316F8"/>
    <w:rsid w:val="00C319A8"/>
    <w:rsid w:val="00C334C8"/>
    <w:rsid w:val="00C34C1A"/>
    <w:rsid w:val="00C362F0"/>
    <w:rsid w:val="00C4015F"/>
    <w:rsid w:val="00C40574"/>
    <w:rsid w:val="00C417C2"/>
    <w:rsid w:val="00C454EC"/>
    <w:rsid w:val="00C46A7B"/>
    <w:rsid w:val="00C50F67"/>
    <w:rsid w:val="00C54245"/>
    <w:rsid w:val="00C569BA"/>
    <w:rsid w:val="00C64585"/>
    <w:rsid w:val="00C64F58"/>
    <w:rsid w:val="00C6598B"/>
    <w:rsid w:val="00C663FA"/>
    <w:rsid w:val="00C672A5"/>
    <w:rsid w:val="00C75CCF"/>
    <w:rsid w:val="00C801D0"/>
    <w:rsid w:val="00C818F4"/>
    <w:rsid w:val="00C83622"/>
    <w:rsid w:val="00C84110"/>
    <w:rsid w:val="00C86279"/>
    <w:rsid w:val="00C87AFB"/>
    <w:rsid w:val="00C9044D"/>
    <w:rsid w:val="00C906E1"/>
    <w:rsid w:val="00C92FCD"/>
    <w:rsid w:val="00C932C9"/>
    <w:rsid w:val="00C94E7C"/>
    <w:rsid w:val="00C96B16"/>
    <w:rsid w:val="00CA147F"/>
    <w:rsid w:val="00CA3FAB"/>
    <w:rsid w:val="00CA67B0"/>
    <w:rsid w:val="00CA75D0"/>
    <w:rsid w:val="00CC0A58"/>
    <w:rsid w:val="00CC6A59"/>
    <w:rsid w:val="00CD0528"/>
    <w:rsid w:val="00CD1F72"/>
    <w:rsid w:val="00CD27B5"/>
    <w:rsid w:val="00CE011A"/>
    <w:rsid w:val="00CE151F"/>
    <w:rsid w:val="00CE22F3"/>
    <w:rsid w:val="00CF168D"/>
    <w:rsid w:val="00CF17A4"/>
    <w:rsid w:val="00D000B7"/>
    <w:rsid w:val="00D0250E"/>
    <w:rsid w:val="00D05BA6"/>
    <w:rsid w:val="00D0792D"/>
    <w:rsid w:val="00D11ECE"/>
    <w:rsid w:val="00D14AED"/>
    <w:rsid w:val="00D163BB"/>
    <w:rsid w:val="00D2117B"/>
    <w:rsid w:val="00D23298"/>
    <w:rsid w:val="00D25F5F"/>
    <w:rsid w:val="00D26424"/>
    <w:rsid w:val="00D30A85"/>
    <w:rsid w:val="00D31A34"/>
    <w:rsid w:val="00D33AFB"/>
    <w:rsid w:val="00D33F44"/>
    <w:rsid w:val="00D34F27"/>
    <w:rsid w:val="00D46733"/>
    <w:rsid w:val="00D52E27"/>
    <w:rsid w:val="00D603CF"/>
    <w:rsid w:val="00D64956"/>
    <w:rsid w:val="00D64E8C"/>
    <w:rsid w:val="00D65E72"/>
    <w:rsid w:val="00D71355"/>
    <w:rsid w:val="00D72EC3"/>
    <w:rsid w:val="00D740D6"/>
    <w:rsid w:val="00D75B5A"/>
    <w:rsid w:val="00D76A6C"/>
    <w:rsid w:val="00D76ADC"/>
    <w:rsid w:val="00D76F3E"/>
    <w:rsid w:val="00D87731"/>
    <w:rsid w:val="00D87C78"/>
    <w:rsid w:val="00D9063C"/>
    <w:rsid w:val="00D9458D"/>
    <w:rsid w:val="00DA0520"/>
    <w:rsid w:val="00DA1ADF"/>
    <w:rsid w:val="00DB01C5"/>
    <w:rsid w:val="00DB616F"/>
    <w:rsid w:val="00DB6A11"/>
    <w:rsid w:val="00DB7A5F"/>
    <w:rsid w:val="00DC5FBB"/>
    <w:rsid w:val="00DC61DA"/>
    <w:rsid w:val="00DD0C52"/>
    <w:rsid w:val="00DD21DD"/>
    <w:rsid w:val="00DD34D7"/>
    <w:rsid w:val="00DD3CF1"/>
    <w:rsid w:val="00DD455C"/>
    <w:rsid w:val="00DD4F10"/>
    <w:rsid w:val="00DD6C96"/>
    <w:rsid w:val="00DD7433"/>
    <w:rsid w:val="00DD7FD4"/>
    <w:rsid w:val="00DE2AF4"/>
    <w:rsid w:val="00DE4BF5"/>
    <w:rsid w:val="00DE7B13"/>
    <w:rsid w:val="00DF2C8A"/>
    <w:rsid w:val="00DF4143"/>
    <w:rsid w:val="00DF4A6B"/>
    <w:rsid w:val="00E01365"/>
    <w:rsid w:val="00E057C4"/>
    <w:rsid w:val="00E0749B"/>
    <w:rsid w:val="00E14F10"/>
    <w:rsid w:val="00E153EB"/>
    <w:rsid w:val="00E162AB"/>
    <w:rsid w:val="00E16767"/>
    <w:rsid w:val="00E23E25"/>
    <w:rsid w:val="00E23F47"/>
    <w:rsid w:val="00E256FA"/>
    <w:rsid w:val="00E27761"/>
    <w:rsid w:val="00E401CA"/>
    <w:rsid w:val="00E42D33"/>
    <w:rsid w:val="00E42EF4"/>
    <w:rsid w:val="00E43D83"/>
    <w:rsid w:val="00E44117"/>
    <w:rsid w:val="00E471A4"/>
    <w:rsid w:val="00E51008"/>
    <w:rsid w:val="00E51CE5"/>
    <w:rsid w:val="00E55154"/>
    <w:rsid w:val="00E55FF3"/>
    <w:rsid w:val="00E623F4"/>
    <w:rsid w:val="00E62CE2"/>
    <w:rsid w:val="00E62F41"/>
    <w:rsid w:val="00E649AE"/>
    <w:rsid w:val="00E65C2C"/>
    <w:rsid w:val="00E664B5"/>
    <w:rsid w:val="00E7020F"/>
    <w:rsid w:val="00E767E1"/>
    <w:rsid w:val="00E872CF"/>
    <w:rsid w:val="00E908CF"/>
    <w:rsid w:val="00E91E2D"/>
    <w:rsid w:val="00E93AE7"/>
    <w:rsid w:val="00E96791"/>
    <w:rsid w:val="00E97267"/>
    <w:rsid w:val="00EA0E53"/>
    <w:rsid w:val="00EA2E08"/>
    <w:rsid w:val="00EA4FAB"/>
    <w:rsid w:val="00EA533F"/>
    <w:rsid w:val="00EA792A"/>
    <w:rsid w:val="00EB0709"/>
    <w:rsid w:val="00EC52F5"/>
    <w:rsid w:val="00EC6507"/>
    <w:rsid w:val="00EC7CEE"/>
    <w:rsid w:val="00ED17B1"/>
    <w:rsid w:val="00ED328F"/>
    <w:rsid w:val="00ED479C"/>
    <w:rsid w:val="00ED5A74"/>
    <w:rsid w:val="00ED5EFA"/>
    <w:rsid w:val="00EE145F"/>
    <w:rsid w:val="00EE5097"/>
    <w:rsid w:val="00EE5384"/>
    <w:rsid w:val="00EF04AC"/>
    <w:rsid w:val="00EF48EF"/>
    <w:rsid w:val="00F023CF"/>
    <w:rsid w:val="00F062F4"/>
    <w:rsid w:val="00F06EC4"/>
    <w:rsid w:val="00F07F63"/>
    <w:rsid w:val="00F10664"/>
    <w:rsid w:val="00F13102"/>
    <w:rsid w:val="00F136FA"/>
    <w:rsid w:val="00F16778"/>
    <w:rsid w:val="00F177EB"/>
    <w:rsid w:val="00F20A44"/>
    <w:rsid w:val="00F220D3"/>
    <w:rsid w:val="00F225F2"/>
    <w:rsid w:val="00F265BE"/>
    <w:rsid w:val="00F30A91"/>
    <w:rsid w:val="00F34DA2"/>
    <w:rsid w:val="00F3556E"/>
    <w:rsid w:val="00F361DA"/>
    <w:rsid w:val="00F4143B"/>
    <w:rsid w:val="00F4234D"/>
    <w:rsid w:val="00F4255C"/>
    <w:rsid w:val="00F42EFA"/>
    <w:rsid w:val="00F449D4"/>
    <w:rsid w:val="00F44D10"/>
    <w:rsid w:val="00F47963"/>
    <w:rsid w:val="00F50ACE"/>
    <w:rsid w:val="00F53539"/>
    <w:rsid w:val="00F55061"/>
    <w:rsid w:val="00F5610F"/>
    <w:rsid w:val="00F561DC"/>
    <w:rsid w:val="00F600E1"/>
    <w:rsid w:val="00F621D7"/>
    <w:rsid w:val="00F62AE9"/>
    <w:rsid w:val="00F62EA3"/>
    <w:rsid w:val="00F636CC"/>
    <w:rsid w:val="00F72973"/>
    <w:rsid w:val="00F7330F"/>
    <w:rsid w:val="00F73901"/>
    <w:rsid w:val="00F74DE6"/>
    <w:rsid w:val="00F75D20"/>
    <w:rsid w:val="00F8208C"/>
    <w:rsid w:val="00F83630"/>
    <w:rsid w:val="00F841EC"/>
    <w:rsid w:val="00F86D53"/>
    <w:rsid w:val="00F91C63"/>
    <w:rsid w:val="00F91CA4"/>
    <w:rsid w:val="00F9205F"/>
    <w:rsid w:val="00F92CE0"/>
    <w:rsid w:val="00F9314A"/>
    <w:rsid w:val="00F93F32"/>
    <w:rsid w:val="00F94867"/>
    <w:rsid w:val="00F95092"/>
    <w:rsid w:val="00F95921"/>
    <w:rsid w:val="00F963D9"/>
    <w:rsid w:val="00F967DC"/>
    <w:rsid w:val="00F9757D"/>
    <w:rsid w:val="00FA1010"/>
    <w:rsid w:val="00FA2ADB"/>
    <w:rsid w:val="00FA41BE"/>
    <w:rsid w:val="00FA4E6F"/>
    <w:rsid w:val="00FA63E4"/>
    <w:rsid w:val="00FB4BEB"/>
    <w:rsid w:val="00FC2858"/>
    <w:rsid w:val="00FD0EAE"/>
    <w:rsid w:val="00FD3BCB"/>
    <w:rsid w:val="00FD6586"/>
    <w:rsid w:val="00FD6680"/>
    <w:rsid w:val="00FE12E5"/>
    <w:rsid w:val="00FE27D1"/>
    <w:rsid w:val="00FE2F3E"/>
    <w:rsid w:val="00FE5D6F"/>
    <w:rsid w:val="00FE7D4C"/>
    <w:rsid w:val="00FE7FA5"/>
    <w:rsid w:val="00FF04B7"/>
    <w:rsid w:val="00FF6AE2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396F"/>
  <w15:docId w15:val="{8AA9627E-7826-49DB-8115-3726BB8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B7A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7A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7A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044F-0044-434A-88DB-82FC529D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ДЕКАНАТ</cp:lastModifiedBy>
  <cp:revision>138</cp:revision>
  <cp:lastPrinted>2025-02-07T08:27:00Z</cp:lastPrinted>
  <dcterms:created xsi:type="dcterms:W3CDTF">2023-06-27T09:33:00Z</dcterms:created>
  <dcterms:modified xsi:type="dcterms:W3CDTF">2025-02-07T08:53:00Z</dcterms:modified>
</cp:coreProperties>
</file>