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DDE5FF" w14:textId="6E7E7389" w:rsidR="00E31424" w:rsidRPr="00800B0D" w:rsidRDefault="003B3CA4" w:rsidP="00E31424">
      <w:pPr>
        <w:tabs>
          <w:tab w:val="left" w:pos="9781"/>
        </w:tabs>
        <w:ind w:left="-127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="00E31424" w:rsidRPr="00800B0D">
        <w:rPr>
          <w:b/>
          <w:bCs/>
          <w:sz w:val="28"/>
          <w:szCs w:val="28"/>
        </w:rPr>
        <w:t xml:space="preserve">РАСПИСАНИЕ УЧЕБНЫХ ЗАНЯТИЙ </w:t>
      </w:r>
    </w:p>
    <w:p w14:paraId="64CD3303" w14:textId="79DB46C5" w:rsidR="00E31424" w:rsidRPr="00800B0D" w:rsidRDefault="00511251" w:rsidP="00E31424">
      <w:pPr>
        <w:tabs>
          <w:tab w:val="left" w:pos="9781"/>
        </w:tabs>
        <w:ind w:left="-1276"/>
        <w:jc w:val="center"/>
        <w:rPr>
          <w:b/>
          <w:bCs/>
          <w:sz w:val="28"/>
          <w:szCs w:val="28"/>
        </w:rPr>
      </w:pPr>
      <w:r w:rsidRPr="00511251">
        <w:rPr>
          <w:b/>
          <w:bCs/>
          <w:sz w:val="28"/>
          <w:szCs w:val="28"/>
        </w:rPr>
        <w:t>ВЕСЕННЕГО</w:t>
      </w:r>
      <w:r w:rsidR="00E31424" w:rsidRPr="00800B0D">
        <w:rPr>
          <w:b/>
          <w:bCs/>
          <w:sz w:val="28"/>
          <w:szCs w:val="28"/>
        </w:rPr>
        <w:t xml:space="preserve"> СЕМЕСТРА 20</w:t>
      </w:r>
      <w:r w:rsidR="00E127CF" w:rsidRPr="00800B0D">
        <w:rPr>
          <w:b/>
          <w:bCs/>
          <w:sz w:val="28"/>
          <w:szCs w:val="28"/>
        </w:rPr>
        <w:t>2</w:t>
      </w:r>
      <w:r w:rsidR="001F743C">
        <w:rPr>
          <w:b/>
          <w:bCs/>
          <w:sz w:val="28"/>
          <w:szCs w:val="28"/>
        </w:rPr>
        <w:t>4</w:t>
      </w:r>
      <w:r w:rsidR="00E127CF" w:rsidRPr="00800B0D">
        <w:rPr>
          <w:b/>
          <w:bCs/>
          <w:sz w:val="28"/>
          <w:szCs w:val="28"/>
        </w:rPr>
        <w:t>/2</w:t>
      </w:r>
      <w:r w:rsidR="001F743C">
        <w:rPr>
          <w:b/>
          <w:bCs/>
          <w:sz w:val="28"/>
          <w:szCs w:val="28"/>
        </w:rPr>
        <w:t>5</w:t>
      </w:r>
      <w:r w:rsidR="00E31424" w:rsidRPr="00800B0D">
        <w:rPr>
          <w:b/>
          <w:bCs/>
          <w:sz w:val="28"/>
          <w:szCs w:val="28"/>
        </w:rPr>
        <w:t xml:space="preserve"> учебного года</w:t>
      </w:r>
    </w:p>
    <w:p w14:paraId="0A32960E" w14:textId="77777777" w:rsidR="008E2660" w:rsidRPr="00800B0D" w:rsidRDefault="008E2660" w:rsidP="008E2660">
      <w:pPr>
        <w:tabs>
          <w:tab w:val="left" w:pos="9781"/>
        </w:tabs>
        <w:ind w:left="-1276"/>
        <w:jc w:val="center"/>
        <w:rPr>
          <w:b/>
          <w:bCs/>
          <w:sz w:val="28"/>
          <w:szCs w:val="28"/>
        </w:rPr>
      </w:pPr>
    </w:p>
    <w:p w14:paraId="51B35653" w14:textId="77777777" w:rsidR="008E2660" w:rsidRPr="00800B0D" w:rsidRDefault="008E2660" w:rsidP="008E2660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</w:rPr>
      </w:pPr>
      <w:r w:rsidRPr="00800B0D">
        <w:rPr>
          <w:b/>
          <w:bCs/>
          <w:sz w:val="24"/>
          <w:szCs w:val="24"/>
        </w:rPr>
        <w:t>НАПРАВЛЕНИЕ 46.03.01 «ИСТОРИЯ» /</w:t>
      </w:r>
      <w:proofErr w:type="spellStart"/>
      <w:r w:rsidRPr="00800B0D">
        <w:rPr>
          <w:b/>
          <w:bCs/>
          <w:sz w:val="24"/>
          <w:szCs w:val="24"/>
        </w:rPr>
        <w:t>бакалавриат</w:t>
      </w:r>
      <w:proofErr w:type="spellEnd"/>
      <w:r w:rsidRPr="00800B0D">
        <w:rPr>
          <w:b/>
          <w:bCs/>
          <w:sz w:val="24"/>
          <w:szCs w:val="24"/>
        </w:rPr>
        <w:t>/</w:t>
      </w:r>
    </w:p>
    <w:p w14:paraId="6C4558C5" w14:textId="259E268C" w:rsidR="008E2660" w:rsidRPr="00800B0D" w:rsidRDefault="008E2660" w:rsidP="00FA265B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  <w:u w:val="single"/>
        </w:rPr>
      </w:pPr>
      <w:r w:rsidRPr="00800B0D">
        <w:rPr>
          <w:b/>
          <w:bCs/>
          <w:sz w:val="24"/>
          <w:szCs w:val="24"/>
          <w:u w:val="single"/>
        </w:rPr>
        <w:t>Направленность: Всеобщая и отечественная история</w:t>
      </w:r>
    </w:p>
    <w:p w14:paraId="05C91422" w14:textId="77777777" w:rsidR="002D59F6" w:rsidRPr="00800B0D" w:rsidRDefault="002D59F6" w:rsidP="008E2660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</w:rPr>
      </w:pPr>
      <w:r w:rsidRPr="00800B0D">
        <w:rPr>
          <w:b/>
          <w:bCs/>
          <w:sz w:val="24"/>
          <w:szCs w:val="24"/>
          <w:lang w:val="en-US"/>
        </w:rPr>
        <w:t>I</w:t>
      </w:r>
      <w:r w:rsidRPr="00800B0D">
        <w:rPr>
          <w:b/>
          <w:bCs/>
          <w:sz w:val="24"/>
          <w:szCs w:val="24"/>
        </w:rPr>
        <w:t xml:space="preserve">   КУРС</w:t>
      </w:r>
    </w:p>
    <w:p w14:paraId="1305D4E0" w14:textId="77777777" w:rsidR="00835985" w:rsidRPr="00800B0D" w:rsidRDefault="00835985" w:rsidP="008E2660">
      <w:pPr>
        <w:tabs>
          <w:tab w:val="left" w:pos="9781"/>
        </w:tabs>
        <w:ind w:left="-1276"/>
        <w:jc w:val="center"/>
        <w:rPr>
          <w:b/>
          <w:bCs/>
          <w:sz w:val="22"/>
          <w:szCs w:val="22"/>
        </w:rPr>
      </w:pPr>
    </w:p>
    <w:tbl>
      <w:tblPr>
        <w:tblW w:w="11057" w:type="dxa"/>
        <w:tblInd w:w="-12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4984"/>
        <w:gridCol w:w="130"/>
        <w:gridCol w:w="5115"/>
      </w:tblGrid>
      <w:tr w:rsidR="001F743C" w:rsidRPr="00800B0D" w14:paraId="59737C0A" w14:textId="2E506EBB" w:rsidTr="0054418B">
        <w:trPr>
          <w:trHeight w:val="303"/>
        </w:trPr>
        <w:tc>
          <w:tcPr>
            <w:tcW w:w="828" w:type="dxa"/>
          </w:tcPr>
          <w:p w14:paraId="0E1603B1" w14:textId="77777777" w:rsidR="001F743C" w:rsidRPr="00800B0D" w:rsidRDefault="001F743C" w:rsidP="00646E34">
            <w:pPr>
              <w:tabs>
                <w:tab w:val="left" w:pos="9781"/>
              </w:tabs>
              <w:rPr>
                <w:sz w:val="22"/>
                <w:szCs w:val="22"/>
              </w:rPr>
            </w:pPr>
          </w:p>
        </w:tc>
        <w:tc>
          <w:tcPr>
            <w:tcW w:w="4984" w:type="dxa"/>
          </w:tcPr>
          <w:p w14:paraId="238EC269" w14:textId="3A2E1BEA" w:rsidR="001F743C" w:rsidRPr="00800B0D" w:rsidRDefault="001F743C" w:rsidP="001F743C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Группа 3424</w:t>
            </w:r>
            <w:r w:rsidRPr="00800B0D">
              <w:rPr>
                <w:b/>
                <w:sz w:val="24"/>
                <w:szCs w:val="24"/>
              </w:rPr>
              <w:t>Б1ИО1</w:t>
            </w:r>
          </w:p>
        </w:tc>
        <w:tc>
          <w:tcPr>
            <w:tcW w:w="5245" w:type="dxa"/>
            <w:gridSpan w:val="2"/>
          </w:tcPr>
          <w:p w14:paraId="5EB4CE81" w14:textId="74963576" w:rsidR="001F743C" w:rsidRPr="00800B0D" w:rsidRDefault="001F743C" w:rsidP="001F743C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Группа 3424</w:t>
            </w:r>
            <w:r w:rsidRPr="00800B0D">
              <w:rPr>
                <w:b/>
                <w:sz w:val="24"/>
                <w:szCs w:val="24"/>
              </w:rPr>
              <w:t>Б1ИО2</w:t>
            </w:r>
          </w:p>
        </w:tc>
      </w:tr>
      <w:tr w:rsidR="002D59F6" w:rsidRPr="00800B0D" w14:paraId="4F105F51" w14:textId="77777777" w:rsidTr="00D60134">
        <w:trPr>
          <w:cantSplit/>
          <w:trHeight w:val="239"/>
        </w:trPr>
        <w:tc>
          <w:tcPr>
            <w:tcW w:w="828" w:type="dxa"/>
            <w:shd w:val="pct10" w:color="000000" w:fill="FFFFFF"/>
          </w:tcPr>
          <w:p w14:paraId="3E6A69F8" w14:textId="77777777" w:rsidR="002D59F6" w:rsidRPr="00800B0D" w:rsidRDefault="002D59F6" w:rsidP="00646E34">
            <w:pPr>
              <w:tabs>
                <w:tab w:val="left" w:pos="9781"/>
              </w:tabs>
              <w:rPr>
                <w:sz w:val="22"/>
                <w:szCs w:val="22"/>
              </w:rPr>
            </w:pPr>
          </w:p>
        </w:tc>
        <w:tc>
          <w:tcPr>
            <w:tcW w:w="10229" w:type="dxa"/>
            <w:gridSpan w:val="3"/>
            <w:shd w:val="pct10" w:color="000000" w:fill="FFFFFF"/>
            <w:vAlign w:val="center"/>
          </w:tcPr>
          <w:p w14:paraId="13701CDF" w14:textId="77777777" w:rsidR="002D59F6" w:rsidRPr="00800B0D" w:rsidRDefault="002D59F6" w:rsidP="00646E34">
            <w:pPr>
              <w:pStyle w:val="1"/>
              <w:tabs>
                <w:tab w:val="left" w:pos="9781"/>
              </w:tabs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00B0D">
              <w:rPr>
                <w:rFonts w:ascii="Times New Roman" w:hAnsi="Times New Roman"/>
                <w:sz w:val="24"/>
                <w:szCs w:val="24"/>
                <w:lang w:val="ru-RU" w:eastAsia="ru-RU"/>
              </w:rPr>
              <w:t>ПОНЕДЕЛЬНИК</w:t>
            </w:r>
          </w:p>
        </w:tc>
      </w:tr>
      <w:tr w:rsidR="00800B0D" w:rsidRPr="00C7460D" w14:paraId="186C6944" w14:textId="77777777" w:rsidTr="00D60134">
        <w:trPr>
          <w:cantSplit/>
          <w:trHeight w:val="593"/>
        </w:trPr>
        <w:tc>
          <w:tcPr>
            <w:tcW w:w="828" w:type="dxa"/>
            <w:shd w:val="clear" w:color="auto" w:fill="F4B083" w:themeFill="accent2" w:themeFillTint="99"/>
          </w:tcPr>
          <w:p w14:paraId="33634A55" w14:textId="7286CEA0" w:rsidR="00800B0D" w:rsidRPr="00800B0D" w:rsidRDefault="00800B0D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9.10</w:t>
            </w:r>
          </w:p>
        </w:tc>
        <w:tc>
          <w:tcPr>
            <w:tcW w:w="10229" w:type="dxa"/>
            <w:gridSpan w:val="3"/>
            <w:shd w:val="clear" w:color="auto" w:fill="F4B083" w:themeFill="accent2" w:themeFillTint="99"/>
          </w:tcPr>
          <w:p w14:paraId="5CB21D44" w14:textId="77777777" w:rsidR="00800B0D" w:rsidRPr="00800B0D" w:rsidRDefault="00800B0D" w:rsidP="00900378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Физическая культура и спорт (элективная дисциплина)</w:t>
            </w:r>
          </w:p>
          <w:p w14:paraId="03275ECC" w14:textId="3819AAC5" w:rsidR="00800B0D" w:rsidRPr="00800B0D" w:rsidRDefault="00800B0D" w:rsidP="00900378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bCs/>
                <w:sz w:val="24"/>
                <w:szCs w:val="24"/>
              </w:rPr>
              <w:t>Спорткомплекс ННГУ, пр. Гагарина, 23, корп.11</w:t>
            </w:r>
            <w:r w:rsidRPr="00800B0D">
              <w:rPr>
                <w:sz w:val="24"/>
                <w:szCs w:val="24"/>
              </w:rPr>
              <w:t xml:space="preserve">  </w:t>
            </w:r>
          </w:p>
        </w:tc>
      </w:tr>
      <w:tr w:rsidR="00B80018" w:rsidRPr="00C7460D" w14:paraId="6ED86627" w14:textId="77777777" w:rsidTr="00D60134">
        <w:trPr>
          <w:cantSplit/>
          <w:trHeight w:val="254"/>
        </w:trPr>
        <w:tc>
          <w:tcPr>
            <w:tcW w:w="828" w:type="dxa"/>
            <w:shd w:val="clear" w:color="auto" w:fill="auto"/>
          </w:tcPr>
          <w:p w14:paraId="120F0F2E" w14:textId="19A30C0E" w:rsidR="00B80018" w:rsidRPr="00B41385" w:rsidRDefault="00B80018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41385">
              <w:rPr>
                <w:sz w:val="24"/>
                <w:szCs w:val="24"/>
              </w:rPr>
              <w:t>10.</w:t>
            </w:r>
            <w:r w:rsidR="00506AB0" w:rsidRPr="00B41385">
              <w:rPr>
                <w:sz w:val="24"/>
                <w:szCs w:val="24"/>
              </w:rPr>
              <w:t>5</w:t>
            </w:r>
            <w:r w:rsidRPr="00B41385">
              <w:rPr>
                <w:sz w:val="24"/>
                <w:szCs w:val="24"/>
              </w:rPr>
              <w:t>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562F478A" w14:textId="109A0B62" w:rsidR="00B80018" w:rsidRPr="00B41385" w:rsidRDefault="00B80018" w:rsidP="002B73B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75FC1" w:rsidRPr="00C7460D" w14:paraId="59594D19" w14:textId="77777777" w:rsidTr="00643130">
        <w:trPr>
          <w:cantSplit/>
          <w:trHeight w:val="549"/>
        </w:trPr>
        <w:tc>
          <w:tcPr>
            <w:tcW w:w="828" w:type="dxa"/>
            <w:shd w:val="clear" w:color="auto" w:fill="auto"/>
          </w:tcPr>
          <w:p w14:paraId="7ED3CB05" w14:textId="1782844A" w:rsidR="00F75FC1" w:rsidRPr="00B41385" w:rsidRDefault="00F75FC1" w:rsidP="009216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41385">
              <w:rPr>
                <w:sz w:val="24"/>
                <w:szCs w:val="24"/>
              </w:rPr>
              <w:t>13.00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7AD05F4D" w14:textId="77777777" w:rsidR="000E7232" w:rsidRPr="00871F75" w:rsidRDefault="000E7232" w:rsidP="000E723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История Древней Греции и Рима</w:t>
            </w:r>
          </w:p>
          <w:p w14:paraId="5CCA5630" w14:textId="4C75EF2B" w:rsidR="00F75FC1" w:rsidRPr="00871F75" w:rsidRDefault="000E7232" w:rsidP="000E7232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871F75">
              <w:rPr>
                <w:i/>
                <w:sz w:val="24"/>
                <w:szCs w:val="24"/>
              </w:rPr>
              <w:t>Сизов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С.К. – </w:t>
            </w:r>
            <w:r w:rsidR="00790E6A" w:rsidRPr="00871F75">
              <w:rPr>
                <w:b/>
                <w:i/>
                <w:sz w:val="24"/>
                <w:szCs w:val="24"/>
              </w:rPr>
              <w:t>а.315</w:t>
            </w:r>
          </w:p>
        </w:tc>
      </w:tr>
      <w:tr w:rsidR="00D40F64" w:rsidRPr="00C7460D" w14:paraId="0A6091F3" w14:textId="77777777" w:rsidTr="00D40F64">
        <w:trPr>
          <w:cantSplit/>
          <w:trHeight w:val="557"/>
        </w:trPr>
        <w:tc>
          <w:tcPr>
            <w:tcW w:w="828" w:type="dxa"/>
            <w:shd w:val="clear" w:color="auto" w:fill="auto"/>
          </w:tcPr>
          <w:p w14:paraId="51EF93DE" w14:textId="4744059F" w:rsidR="00D40F64" w:rsidRPr="00B41385" w:rsidRDefault="00D40F64" w:rsidP="009216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41385">
              <w:rPr>
                <w:sz w:val="24"/>
                <w:szCs w:val="24"/>
              </w:rPr>
              <w:t>14.40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68A4E6B6" w14:textId="77777777" w:rsidR="00D40F64" w:rsidRPr="00871F75" w:rsidRDefault="00D40F64" w:rsidP="00296627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История Древней Греции и Рима</w:t>
            </w:r>
          </w:p>
          <w:p w14:paraId="687923D5" w14:textId="07D52F84" w:rsidR="00D40F64" w:rsidRPr="00871F75" w:rsidRDefault="00D40F64" w:rsidP="0029662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871F75">
              <w:rPr>
                <w:i/>
                <w:sz w:val="24"/>
                <w:szCs w:val="24"/>
              </w:rPr>
              <w:t>Сизов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С.К. – </w:t>
            </w:r>
            <w:r w:rsidR="00EA509D" w:rsidRPr="00871F75">
              <w:rPr>
                <w:b/>
                <w:i/>
                <w:sz w:val="24"/>
                <w:szCs w:val="24"/>
              </w:rPr>
              <w:t>а.315</w:t>
            </w:r>
          </w:p>
        </w:tc>
      </w:tr>
      <w:tr w:rsidR="00252DC6" w:rsidRPr="00C7460D" w14:paraId="68D689DD" w14:textId="77777777" w:rsidTr="0075125A">
        <w:trPr>
          <w:cantSplit/>
          <w:trHeight w:val="551"/>
        </w:trPr>
        <w:tc>
          <w:tcPr>
            <w:tcW w:w="828" w:type="dxa"/>
            <w:vMerge w:val="restart"/>
            <w:shd w:val="clear" w:color="auto" w:fill="auto"/>
          </w:tcPr>
          <w:p w14:paraId="15F189C7" w14:textId="4ECADC4D" w:rsidR="00252DC6" w:rsidRPr="00B41385" w:rsidRDefault="00252DC6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41385">
              <w:rPr>
                <w:sz w:val="24"/>
                <w:szCs w:val="24"/>
              </w:rPr>
              <w:t>16.20</w:t>
            </w:r>
          </w:p>
        </w:tc>
        <w:tc>
          <w:tcPr>
            <w:tcW w:w="5114" w:type="dxa"/>
            <w:gridSpan w:val="2"/>
            <w:shd w:val="clear" w:color="auto" w:fill="auto"/>
          </w:tcPr>
          <w:p w14:paraId="10760CEF" w14:textId="77777777" w:rsidR="00252DC6" w:rsidRPr="00871F75" w:rsidRDefault="00252DC6" w:rsidP="00252DC6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Основы музееведения</w:t>
            </w:r>
          </w:p>
          <w:p w14:paraId="60169730" w14:textId="707DCBE9" w:rsidR="00252DC6" w:rsidRPr="00871F75" w:rsidRDefault="00252DC6" w:rsidP="00252DC6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– Кузина Н.В. – </w:t>
            </w:r>
            <w:r w:rsidRPr="00871F75">
              <w:rPr>
                <w:b/>
                <w:i/>
                <w:sz w:val="24"/>
                <w:szCs w:val="24"/>
              </w:rPr>
              <w:t>а.202</w:t>
            </w:r>
          </w:p>
        </w:tc>
        <w:tc>
          <w:tcPr>
            <w:tcW w:w="5115" w:type="dxa"/>
            <w:shd w:val="clear" w:color="auto" w:fill="auto"/>
          </w:tcPr>
          <w:p w14:paraId="0EA847C8" w14:textId="1F0363C1" w:rsidR="00252DC6" w:rsidRPr="00871F75" w:rsidRDefault="00252DC6" w:rsidP="00E356CB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252DC6" w:rsidRPr="00C7460D" w14:paraId="3EDBECE3" w14:textId="77777777" w:rsidTr="0075125A">
        <w:trPr>
          <w:cantSplit/>
          <w:trHeight w:val="344"/>
        </w:trPr>
        <w:tc>
          <w:tcPr>
            <w:tcW w:w="828" w:type="dxa"/>
            <w:vMerge/>
            <w:shd w:val="clear" w:color="auto" w:fill="auto"/>
          </w:tcPr>
          <w:p w14:paraId="386915EF" w14:textId="77777777" w:rsidR="00252DC6" w:rsidRPr="00B41385" w:rsidRDefault="00252DC6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114" w:type="dxa"/>
            <w:gridSpan w:val="2"/>
            <w:shd w:val="clear" w:color="auto" w:fill="auto"/>
          </w:tcPr>
          <w:p w14:paraId="517B6E3A" w14:textId="77777777" w:rsidR="00252DC6" w:rsidRPr="00871F75" w:rsidRDefault="00252DC6" w:rsidP="002213CD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15" w:type="dxa"/>
            <w:shd w:val="clear" w:color="auto" w:fill="auto"/>
          </w:tcPr>
          <w:p w14:paraId="5D81ACF4" w14:textId="77777777" w:rsidR="00252DC6" w:rsidRPr="00871F75" w:rsidRDefault="00252DC6" w:rsidP="00252DC6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Основы музееведения</w:t>
            </w:r>
          </w:p>
          <w:p w14:paraId="327B4A3E" w14:textId="52D4FEAE" w:rsidR="00252DC6" w:rsidRPr="00871F75" w:rsidRDefault="00252DC6" w:rsidP="00252DC6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– Кузина Н.В. – </w:t>
            </w:r>
            <w:r w:rsidRPr="00871F75">
              <w:rPr>
                <w:b/>
                <w:i/>
                <w:sz w:val="24"/>
                <w:szCs w:val="24"/>
              </w:rPr>
              <w:t>а.202</w:t>
            </w:r>
          </w:p>
        </w:tc>
      </w:tr>
      <w:tr w:rsidR="000E7232" w:rsidRPr="00C7460D" w14:paraId="5887D4A5" w14:textId="77777777" w:rsidTr="00D60134">
        <w:trPr>
          <w:cantSplit/>
          <w:trHeight w:val="291"/>
        </w:trPr>
        <w:tc>
          <w:tcPr>
            <w:tcW w:w="828" w:type="dxa"/>
            <w:shd w:val="clear" w:color="auto" w:fill="auto"/>
          </w:tcPr>
          <w:p w14:paraId="7784D71E" w14:textId="56899A73" w:rsidR="000E7232" w:rsidRPr="00B41385" w:rsidRDefault="000E7232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41385">
              <w:rPr>
                <w:sz w:val="24"/>
                <w:szCs w:val="24"/>
              </w:rPr>
              <w:t>18.00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3E3D80ED" w14:textId="1729F4E1" w:rsidR="000E7232" w:rsidRPr="00963EF2" w:rsidRDefault="000E7232" w:rsidP="000E7232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</w:p>
        </w:tc>
      </w:tr>
      <w:tr w:rsidR="00856B01" w:rsidRPr="00905AD3" w14:paraId="60E0B9DC" w14:textId="77777777" w:rsidTr="00D60134">
        <w:trPr>
          <w:cantSplit/>
          <w:trHeight w:val="263"/>
        </w:trPr>
        <w:tc>
          <w:tcPr>
            <w:tcW w:w="828" w:type="dxa"/>
            <w:tcBorders>
              <w:bottom w:val="single" w:sz="4" w:space="0" w:color="auto"/>
            </w:tcBorders>
            <w:shd w:val="clear" w:color="auto" w:fill="BFBFBF"/>
          </w:tcPr>
          <w:p w14:paraId="3A5E8E2B" w14:textId="77777777" w:rsidR="00856B01" w:rsidRPr="000F332F" w:rsidRDefault="00856B01" w:rsidP="00856B01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10229" w:type="dxa"/>
            <w:gridSpan w:val="3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5880D10D" w14:textId="77777777" w:rsidR="00856B01" w:rsidRPr="00963EF2" w:rsidRDefault="00856B01" w:rsidP="00856B01">
            <w:pPr>
              <w:pStyle w:val="1"/>
              <w:tabs>
                <w:tab w:val="left" w:pos="9781"/>
              </w:tabs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963EF2">
              <w:rPr>
                <w:rFonts w:ascii="Times New Roman" w:hAnsi="Times New Roman"/>
                <w:sz w:val="24"/>
                <w:szCs w:val="24"/>
                <w:lang w:val="ru-RU" w:eastAsia="ru-RU"/>
              </w:rPr>
              <w:t>ВТОРНИК</w:t>
            </w:r>
          </w:p>
        </w:tc>
      </w:tr>
      <w:tr w:rsidR="00A45E27" w:rsidRPr="00905AD3" w14:paraId="36F81ABD" w14:textId="77777777" w:rsidTr="00D60134">
        <w:trPr>
          <w:cantSplit/>
          <w:trHeight w:val="233"/>
        </w:trPr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471A78" w14:textId="64296B21" w:rsidR="00A45E27" w:rsidRPr="000F332F" w:rsidRDefault="00A45E27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F332F">
              <w:rPr>
                <w:sz w:val="24"/>
                <w:szCs w:val="24"/>
              </w:rPr>
              <w:t>7.30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1AE9C63" w14:textId="77777777" w:rsidR="001C7747" w:rsidRPr="00871F75" w:rsidRDefault="006F3605" w:rsidP="006F3605">
            <w:pPr>
              <w:suppressAutoHyphens/>
              <w:snapToGrid w:val="0"/>
              <w:jc w:val="center"/>
              <w:rPr>
                <w:b/>
                <w:i/>
                <w:sz w:val="24"/>
                <w:szCs w:val="24"/>
                <w:lang w:eastAsia="zh-CN"/>
              </w:rPr>
            </w:pPr>
            <w:r w:rsidRPr="00871F75">
              <w:rPr>
                <w:b/>
                <w:i/>
                <w:sz w:val="24"/>
                <w:szCs w:val="24"/>
                <w:lang w:eastAsia="zh-CN"/>
              </w:rPr>
              <w:t xml:space="preserve">Введение в проектную деятельность </w:t>
            </w:r>
          </w:p>
          <w:p w14:paraId="2C960F5D" w14:textId="32B1A852" w:rsidR="006F3605" w:rsidRPr="00871F75" w:rsidRDefault="001C7747" w:rsidP="006F3605">
            <w:pPr>
              <w:suppressAutoHyphens/>
              <w:snapToGrid w:val="0"/>
              <w:jc w:val="center"/>
              <w:rPr>
                <w:b/>
                <w:i/>
                <w:sz w:val="24"/>
                <w:szCs w:val="24"/>
                <w:lang w:eastAsia="zh-CN"/>
              </w:rPr>
            </w:pPr>
            <w:r w:rsidRPr="00871F75">
              <w:rPr>
                <w:b/>
                <w:i/>
                <w:sz w:val="24"/>
                <w:szCs w:val="24"/>
                <w:lang w:eastAsia="zh-CN"/>
              </w:rPr>
              <w:t>(</w:t>
            </w:r>
            <w:r w:rsidR="000D52D9" w:rsidRPr="00871F75">
              <w:rPr>
                <w:b/>
                <w:i/>
                <w:sz w:val="24"/>
                <w:szCs w:val="24"/>
                <w:lang w:eastAsia="zh-CN"/>
              </w:rPr>
              <w:t>11</w:t>
            </w:r>
            <w:r w:rsidR="006F3605" w:rsidRPr="00871F75">
              <w:rPr>
                <w:b/>
                <w:i/>
                <w:sz w:val="24"/>
                <w:szCs w:val="24"/>
                <w:lang w:eastAsia="zh-CN"/>
              </w:rPr>
              <w:t xml:space="preserve">.02, </w:t>
            </w:r>
            <w:r w:rsidR="000D52D9" w:rsidRPr="00871F75">
              <w:rPr>
                <w:b/>
                <w:i/>
                <w:sz w:val="24"/>
                <w:szCs w:val="24"/>
                <w:lang w:eastAsia="zh-CN"/>
              </w:rPr>
              <w:t>18</w:t>
            </w:r>
            <w:r w:rsidR="006F3605" w:rsidRPr="00871F75">
              <w:rPr>
                <w:b/>
                <w:i/>
                <w:sz w:val="24"/>
                <w:szCs w:val="24"/>
                <w:lang w:eastAsia="zh-CN"/>
              </w:rPr>
              <w:t>.02</w:t>
            </w:r>
            <w:r w:rsidR="000D52D9" w:rsidRPr="00871F75">
              <w:rPr>
                <w:b/>
                <w:i/>
                <w:sz w:val="24"/>
                <w:szCs w:val="24"/>
                <w:lang w:eastAsia="zh-CN"/>
              </w:rPr>
              <w:t>, 25.02, 04</w:t>
            </w:r>
            <w:r w:rsidR="00595B51" w:rsidRPr="00871F75">
              <w:rPr>
                <w:b/>
                <w:i/>
                <w:sz w:val="24"/>
                <w:szCs w:val="24"/>
                <w:lang w:eastAsia="zh-CN"/>
              </w:rPr>
              <w:t>.03</w:t>
            </w:r>
            <w:r w:rsidR="006F3605" w:rsidRPr="00871F75">
              <w:rPr>
                <w:b/>
                <w:i/>
                <w:sz w:val="24"/>
                <w:szCs w:val="24"/>
                <w:lang w:eastAsia="zh-CN"/>
              </w:rPr>
              <w:t>)</w:t>
            </w:r>
          </w:p>
          <w:p w14:paraId="0A6A9C3A" w14:textId="161C5297" w:rsidR="00C53C29" w:rsidRPr="00871F75" w:rsidRDefault="006F3605" w:rsidP="00DF0A9A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  <w:lang w:eastAsia="zh-CN"/>
              </w:rPr>
              <w:t xml:space="preserve">Лекция – </w:t>
            </w:r>
            <w:proofErr w:type="spellStart"/>
            <w:r w:rsidRPr="00871F75">
              <w:rPr>
                <w:i/>
                <w:sz w:val="24"/>
                <w:szCs w:val="24"/>
                <w:lang w:eastAsia="zh-CN"/>
              </w:rPr>
              <w:t>Сивкина</w:t>
            </w:r>
            <w:proofErr w:type="spellEnd"/>
            <w:r w:rsidRPr="00871F75">
              <w:rPr>
                <w:i/>
                <w:sz w:val="24"/>
                <w:szCs w:val="24"/>
                <w:lang w:eastAsia="zh-CN"/>
              </w:rPr>
              <w:t xml:space="preserve"> Н.Ю. –</w:t>
            </w:r>
            <w:r w:rsidRPr="00871F75">
              <w:rPr>
                <w:sz w:val="24"/>
                <w:szCs w:val="24"/>
                <w:lang w:eastAsia="zh-CN"/>
              </w:rPr>
              <w:t xml:space="preserve"> </w:t>
            </w:r>
            <w:r w:rsidR="00D60134" w:rsidRPr="00871F75">
              <w:rPr>
                <w:b/>
                <w:i/>
                <w:sz w:val="24"/>
                <w:szCs w:val="24"/>
                <w:lang w:eastAsia="zh-CN"/>
              </w:rPr>
              <w:t>а.301</w:t>
            </w:r>
          </w:p>
        </w:tc>
      </w:tr>
      <w:tr w:rsidR="00B10D22" w:rsidRPr="00905AD3" w14:paraId="29E189EA" w14:textId="1B596AF7" w:rsidTr="0054418B">
        <w:trPr>
          <w:cantSplit/>
          <w:trHeight w:val="263"/>
        </w:trPr>
        <w:tc>
          <w:tcPr>
            <w:tcW w:w="828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67268AF1" w14:textId="2277569F" w:rsidR="00B10D22" w:rsidRPr="000F332F" w:rsidRDefault="00B10D22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F332F">
              <w:rPr>
                <w:sz w:val="24"/>
                <w:szCs w:val="24"/>
              </w:rPr>
              <w:t>9.10</w:t>
            </w:r>
          </w:p>
        </w:tc>
        <w:tc>
          <w:tcPr>
            <w:tcW w:w="4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484625" w14:textId="77777777" w:rsidR="00B10D22" w:rsidRPr="00871F75" w:rsidRDefault="00B10D22" w:rsidP="001C7747">
            <w:pPr>
              <w:suppressAutoHyphens/>
              <w:snapToGrid w:val="0"/>
              <w:jc w:val="center"/>
              <w:rPr>
                <w:b/>
                <w:i/>
                <w:sz w:val="24"/>
                <w:szCs w:val="24"/>
                <w:lang w:eastAsia="zh-CN"/>
              </w:rPr>
            </w:pPr>
            <w:r w:rsidRPr="00871F75">
              <w:rPr>
                <w:b/>
                <w:i/>
                <w:sz w:val="24"/>
                <w:szCs w:val="24"/>
                <w:lang w:eastAsia="zh-CN"/>
              </w:rPr>
              <w:t xml:space="preserve">Введение в проектную деятельность </w:t>
            </w:r>
          </w:p>
          <w:p w14:paraId="66FA3BD5" w14:textId="60B7C9FD" w:rsidR="00B10D22" w:rsidRPr="00871F75" w:rsidRDefault="00B10D22" w:rsidP="001C774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  <w:lang w:eastAsia="zh-CN"/>
              </w:rPr>
              <w:t>Семинар-</w:t>
            </w:r>
            <w:proofErr w:type="spellStart"/>
            <w:r w:rsidRPr="00871F75">
              <w:rPr>
                <w:i/>
                <w:sz w:val="24"/>
                <w:szCs w:val="24"/>
              </w:rPr>
              <w:t>Сивкина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Н.Ю.–</w:t>
            </w:r>
            <w:r w:rsidRPr="00871F75">
              <w:rPr>
                <w:b/>
                <w:i/>
                <w:sz w:val="24"/>
                <w:szCs w:val="24"/>
              </w:rPr>
              <w:t>а. 315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50693502" w14:textId="2EFBB28B" w:rsidR="00B10D22" w:rsidRPr="00871F75" w:rsidRDefault="00B10D22" w:rsidP="0064313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B10D22" w:rsidRPr="00905AD3" w14:paraId="2C5EBF7E" w14:textId="77777777" w:rsidTr="0054418B">
        <w:trPr>
          <w:cantSplit/>
          <w:trHeight w:val="262"/>
        </w:trPr>
        <w:tc>
          <w:tcPr>
            <w:tcW w:w="82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A19EFB5" w14:textId="77777777" w:rsidR="00B10D22" w:rsidRPr="000F332F" w:rsidRDefault="00B10D22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00DE027" w14:textId="049AD7A7" w:rsidR="00B10D22" w:rsidRPr="00871F75" w:rsidRDefault="00B10D22" w:rsidP="0064313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24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1A32A9E" w14:textId="77777777" w:rsidR="00B10D22" w:rsidRPr="00871F75" w:rsidRDefault="00B10D22" w:rsidP="001C7747">
            <w:pPr>
              <w:suppressAutoHyphens/>
              <w:snapToGrid w:val="0"/>
              <w:jc w:val="center"/>
              <w:rPr>
                <w:b/>
                <w:i/>
                <w:sz w:val="24"/>
                <w:szCs w:val="24"/>
                <w:lang w:eastAsia="zh-CN"/>
              </w:rPr>
            </w:pPr>
            <w:r w:rsidRPr="00871F75">
              <w:rPr>
                <w:b/>
                <w:i/>
                <w:sz w:val="24"/>
                <w:szCs w:val="24"/>
                <w:lang w:eastAsia="zh-CN"/>
              </w:rPr>
              <w:t xml:space="preserve">Введение в проектную деятельность </w:t>
            </w:r>
          </w:p>
          <w:p w14:paraId="4BE85DAE" w14:textId="0BA6A3DA" w:rsidR="00B10D22" w:rsidRPr="00871F75" w:rsidRDefault="00B10D22" w:rsidP="000F332F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  <w:lang w:eastAsia="zh-CN"/>
              </w:rPr>
              <w:t>Семинар-</w:t>
            </w:r>
            <w:proofErr w:type="spellStart"/>
            <w:r w:rsidRPr="00871F75">
              <w:rPr>
                <w:i/>
                <w:sz w:val="24"/>
                <w:szCs w:val="24"/>
              </w:rPr>
              <w:t>Сивкина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Н.Ю.–</w:t>
            </w:r>
            <w:r w:rsidRPr="00871F75">
              <w:rPr>
                <w:b/>
                <w:i/>
                <w:sz w:val="24"/>
                <w:szCs w:val="24"/>
              </w:rPr>
              <w:t>а. 315</w:t>
            </w:r>
          </w:p>
        </w:tc>
      </w:tr>
      <w:tr w:rsidR="00E34940" w:rsidRPr="00905AD3" w14:paraId="26DA29C5" w14:textId="7C6648C7" w:rsidTr="0054418B">
        <w:trPr>
          <w:cantSplit/>
          <w:trHeight w:val="774"/>
        </w:trPr>
        <w:tc>
          <w:tcPr>
            <w:tcW w:w="828" w:type="dxa"/>
            <w:tcBorders>
              <w:top w:val="single" w:sz="4" w:space="0" w:color="auto"/>
            </w:tcBorders>
            <w:shd w:val="clear" w:color="auto" w:fill="auto"/>
          </w:tcPr>
          <w:p w14:paraId="4C748F2D" w14:textId="392234FC" w:rsidR="00E34940" w:rsidRPr="000F332F" w:rsidRDefault="00E34940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F332F">
              <w:rPr>
                <w:sz w:val="24"/>
                <w:szCs w:val="24"/>
              </w:rPr>
              <w:t>10.50</w:t>
            </w:r>
          </w:p>
        </w:tc>
        <w:tc>
          <w:tcPr>
            <w:tcW w:w="4984" w:type="dxa"/>
            <w:tcBorders>
              <w:top w:val="single" w:sz="4" w:space="0" w:color="auto"/>
            </w:tcBorders>
            <w:shd w:val="clear" w:color="auto" w:fill="auto"/>
          </w:tcPr>
          <w:p w14:paraId="3495C67D" w14:textId="77777777" w:rsidR="00E34940" w:rsidRPr="00871F75" w:rsidRDefault="00E34940" w:rsidP="006F3605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Латинский язык</w:t>
            </w:r>
          </w:p>
          <w:p w14:paraId="21CCE9DB" w14:textId="70EC8B90" w:rsidR="00E34940" w:rsidRPr="00871F75" w:rsidRDefault="00E34940" w:rsidP="006F3605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- </w:t>
            </w:r>
            <w:proofErr w:type="spellStart"/>
            <w:r w:rsidRPr="00871F75">
              <w:rPr>
                <w:i/>
                <w:sz w:val="24"/>
                <w:szCs w:val="24"/>
              </w:rPr>
              <w:t>Сивкина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Н.Ю. – </w:t>
            </w:r>
            <w:r w:rsidRPr="00871F75">
              <w:rPr>
                <w:b/>
                <w:i/>
                <w:sz w:val="24"/>
                <w:szCs w:val="24"/>
              </w:rPr>
              <w:t>а.315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3833E209" w14:textId="77777777" w:rsidR="00E34940" w:rsidRPr="00871F75" w:rsidRDefault="00E34940" w:rsidP="00993CF1">
            <w:pPr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История Древней Греции и Рима</w:t>
            </w:r>
          </w:p>
          <w:p w14:paraId="7B030774" w14:textId="68E2F7D6" w:rsidR="00E34940" w:rsidRPr="00871F75" w:rsidRDefault="00E34940" w:rsidP="008317F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– </w:t>
            </w:r>
            <w:proofErr w:type="spellStart"/>
            <w:r w:rsidR="001272DD" w:rsidRPr="00871F75">
              <w:rPr>
                <w:i/>
                <w:sz w:val="24"/>
                <w:szCs w:val="24"/>
              </w:rPr>
              <w:t>Негин</w:t>
            </w:r>
            <w:proofErr w:type="spellEnd"/>
            <w:r w:rsidR="001272DD" w:rsidRPr="00871F75">
              <w:rPr>
                <w:i/>
                <w:sz w:val="24"/>
                <w:szCs w:val="24"/>
              </w:rPr>
              <w:t xml:space="preserve"> А.Е.</w:t>
            </w:r>
            <w:r w:rsidRPr="00871F75">
              <w:rPr>
                <w:i/>
                <w:sz w:val="24"/>
                <w:szCs w:val="24"/>
              </w:rPr>
              <w:t xml:space="preserve">– </w:t>
            </w:r>
            <w:r w:rsidR="009225F5" w:rsidRPr="00871F75">
              <w:rPr>
                <w:b/>
                <w:i/>
                <w:sz w:val="24"/>
                <w:szCs w:val="24"/>
              </w:rPr>
              <w:t>а.204</w:t>
            </w:r>
          </w:p>
        </w:tc>
      </w:tr>
      <w:tr w:rsidR="00856B01" w:rsidRPr="00905AD3" w14:paraId="0528F1EE" w14:textId="710F5365" w:rsidTr="00D60134">
        <w:trPr>
          <w:cantSplit/>
          <w:trHeight w:val="257"/>
        </w:trPr>
        <w:tc>
          <w:tcPr>
            <w:tcW w:w="828" w:type="dxa"/>
            <w:tcBorders>
              <w:top w:val="single" w:sz="4" w:space="0" w:color="auto"/>
            </w:tcBorders>
            <w:shd w:val="clear" w:color="auto" w:fill="auto"/>
          </w:tcPr>
          <w:p w14:paraId="1A81210B" w14:textId="68FCF9C5" w:rsidR="00856B01" w:rsidRPr="001E2B8F" w:rsidRDefault="00856B01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1E2B8F">
              <w:rPr>
                <w:sz w:val="24"/>
                <w:szCs w:val="24"/>
              </w:rPr>
              <w:t>13.00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541082BE" w14:textId="77777777" w:rsidR="00856B01" w:rsidRPr="00871F75" w:rsidRDefault="00856B01" w:rsidP="00856B01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 xml:space="preserve">Этнология и социальная антропология </w:t>
            </w:r>
          </w:p>
          <w:p w14:paraId="73FF3450" w14:textId="37866E13" w:rsidR="00856B01" w:rsidRPr="00871F75" w:rsidRDefault="00856B01" w:rsidP="0005398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871F75">
              <w:rPr>
                <w:i/>
                <w:sz w:val="24"/>
                <w:szCs w:val="24"/>
              </w:rPr>
              <w:t>Негин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А.Е. – </w:t>
            </w:r>
            <w:r w:rsidR="0042025F" w:rsidRPr="00871F75">
              <w:rPr>
                <w:b/>
                <w:i/>
                <w:sz w:val="24"/>
                <w:szCs w:val="24"/>
              </w:rPr>
              <w:t>а.203</w:t>
            </w:r>
          </w:p>
        </w:tc>
      </w:tr>
      <w:tr w:rsidR="003D5B50" w:rsidRPr="00905AD3" w14:paraId="16FC1168" w14:textId="0434F2A7" w:rsidTr="0075125A">
        <w:trPr>
          <w:cantSplit/>
          <w:trHeight w:val="900"/>
        </w:trPr>
        <w:tc>
          <w:tcPr>
            <w:tcW w:w="828" w:type="dxa"/>
            <w:shd w:val="clear" w:color="auto" w:fill="auto"/>
          </w:tcPr>
          <w:p w14:paraId="1FEED942" w14:textId="77777777" w:rsidR="003D5B50" w:rsidRPr="001E2B8F" w:rsidRDefault="003D5B50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  <w:p w14:paraId="29117B11" w14:textId="42A12B4F" w:rsidR="003D5B50" w:rsidRPr="001E2B8F" w:rsidRDefault="003D5B50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1E2B8F">
              <w:rPr>
                <w:sz w:val="24"/>
                <w:szCs w:val="24"/>
              </w:rPr>
              <w:t>14.40</w:t>
            </w:r>
          </w:p>
        </w:tc>
        <w:tc>
          <w:tcPr>
            <w:tcW w:w="4984" w:type="dxa"/>
            <w:shd w:val="clear" w:color="auto" w:fill="auto"/>
          </w:tcPr>
          <w:p w14:paraId="539683B9" w14:textId="77777777" w:rsidR="003D5B50" w:rsidRPr="00871F75" w:rsidRDefault="003D5B50" w:rsidP="003D5B50">
            <w:pPr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История Древней Греции и Рима</w:t>
            </w:r>
          </w:p>
          <w:p w14:paraId="41E0769C" w14:textId="6B62F7BB" w:rsidR="003D5B50" w:rsidRPr="00871F75" w:rsidRDefault="003D5B50" w:rsidP="003D5B5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– </w:t>
            </w:r>
            <w:proofErr w:type="spellStart"/>
            <w:r w:rsidRPr="00871F75">
              <w:rPr>
                <w:i/>
                <w:sz w:val="24"/>
                <w:szCs w:val="24"/>
              </w:rPr>
              <w:t>Негин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А.Е.– </w:t>
            </w:r>
            <w:r w:rsidR="00154C50">
              <w:rPr>
                <w:b/>
                <w:i/>
                <w:sz w:val="24"/>
                <w:szCs w:val="24"/>
              </w:rPr>
              <w:t>Н-176/4</w:t>
            </w:r>
          </w:p>
        </w:tc>
        <w:tc>
          <w:tcPr>
            <w:tcW w:w="5245" w:type="dxa"/>
            <w:gridSpan w:val="2"/>
            <w:shd w:val="clear" w:color="auto" w:fill="auto"/>
          </w:tcPr>
          <w:p w14:paraId="319221FF" w14:textId="77777777" w:rsidR="00142876" w:rsidRPr="00871F75" w:rsidRDefault="00142876" w:rsidP="00142876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Информационные технологии в гуманитарных науках</w:t>
            </w:r>
          </w:p>
          <w:p w14:paraId="7E4D9049" w14:textId="4E2F0DA0" w:rsidR="003D5B50" w:rsidRPr="00871F75" w:rsidRDefault="00142876" w:rsidP="00142876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Соколов Ю.В. – </w:t>
            </w:r>
            <w:r w:rsidRPr="00871F75">
              <w:rPr>
                <w:b/>
                <w:i/>
                <w:sz w:val="24"/>
                <w:szCs w:val="24"/>
              </w:rPr>
              <w:t>а.103</w:t>
            </w:r>
          </w:p>
        </w:tc>
      </w:tr>
      <w:tr w:rsidR="003D5B50" w:rsidRPr="00905AD3" w14:paraId="75164890" w14:textId="5A88ABC6" w:rsidTr="0075125A">
        <w:trPr>
          <w:cantSplit/>
          <w:trHeight w:val="505"/>
        </w:trPr>
        <w:tc>
          <w:tcPr>
            <w:tcW w:w="828" w:type="dxa"/>
            <w:shd w:val="clear" w:color="auto" w:fill="auto"/>
          </w:tcPr>
          <w:p w14:paraId="6BB7AE9C" w14:textId="7DD40633" w:rsidR="003D5B50" w:rsidRPr="007902B3" w:rsidRDefault="003D5B50" w:rsidP="00856B0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1E2B8F">
              <w:rPr>
                <w:sz w:val="24"/>
                <w:szCs w:val="24"/>
              </w:rPr>
              <w:t>16.20</w:t>
            </w:r>
          </w:p>
        </w:tc>
        <w:tc>
          <w:tcPr>
            <w:tcW w:w="4984" w:type="dxa"/>
            <w:shd w:val="clear" w:color="auto" w:fill="auto"/>
          </w:tcPr>
          <w:p w14:paraId="0BC45E79" w14:textId="77777777" w:rsidR="00BA0A94" w:rsidRPr="00BA0A94" w:rsidRDefault="00BA0A94" w:rsidP="00BA0A9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  <w:highlight w:val="yellow"/>
              </w:rPr>
            </w:pPr>
            <w:r w:rsidRPr="00BA0A94">
              <w:rPr>
                <w:b/>
                <w:i/>
                <w:sz w:val="24"/>
                <w:szCs w:val="24"/>
                <w:highlight w:val="yellow"/>
              </w:rPr>
              <w:t>Этнология и социальная антропология</w:t>
            </w:r>
          </w:p>
          <w:p w14:paraId="04829087" w14:textId="44055A51" w:rsidR="003D5B50" w:rsidRPr="00905AD3" w:rsidRDefault="00BA0A94" w:rsidP="00BA0A9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  <w:r w:rsidRPr="00BA0A94">
              <w:rPr>
                <w:i/>
                <w:sz w:val="24"/>
                <w:szCs w:val="24"/>
                <w:highlight w:val="yellow"/>
              </w:rPr>
              <w:t xml:space="preserve">Семинар– </w:t>
            </w:r>
            <w:proofErr w:type="spellStart"/>
            <w:r w:rsidRPr="00BA0A94">
              <w:rPr>
                <w:i/>
                <w:sz w:val="24"/>
                <w:szCs w:val="24"/>
                <w:highlight w:val="yellow"/>
              </w:rPr>
              <w:t>Негин</w:t>
            </w:r>
            <w:proofErr w:type="spellEnd"/>
            <w:r w:rsidRPr="00BA0A94">
              <w:rPr>
                <w:i/>
                <w:sz w:val="24"/>
                <w:szCs w:val="24"/>
                <w:highlight w:val="yellow"/>
              </w:rPr>
              <w:t xml:space="preserve"> А.Е. – </w:t>
            </w:r>
            <w:r w:rsidRPr="00BA0A94">
              <w:rPr>
                <w:b/>
                <w:i/>
                <w:sz w:val="24"/>
                <w:szCs w:val="24"/>
                <w:highlight w:val="yellow"/>
              </w:rPr>
              <w:t>а.003</w:t>
            </w:r>
          </w:p>
        </w:tc>
        <w:tc>
          <w:tcPr>
            <w:tcW w:w="5245" w:type="dxa"/>
            <w:gridSpan w:val="2"/>
            <w:shd w:val="clear" w:color="auto" w:fill="auto"/>
          </w:tcPr>
          <w:p w14:paraId="4832AE49" w14:textId="70658112" w:rsidR="003D5B50" w:rsidRPr="00963EF2" w:rsidRDefault="003D5B50" w:rsidP="00053981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C916B9" w:rsidRPr="00905AD3" w14:paraId="7D8CBACB" w14:textId="77777777" w:rsidTr="00AC1FDD">
        <w:trPr>
          <w:cantSplit/>
          <w:trHeight w:val="573"/>
        </w:trPr>
        <w:tc>
          <w:tcPr>
            <w:tcW w:w="828" w:type="dxa"/>
            <w:shd w:val="clear" w:color="auto" w:fill="auto"/>
          </w:tcPr>
          <w:p w14:paraId="1342B607" w14:textId="2B6186C2" w:rsidR="00C916B9" w:rsidRPr="002849D8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2849D8">
              <w:rPr>
                <w:sz w:val="24"/>
                <w:szCs w:val="24"/>
              </w:rPr>
              <w:t>18.00</w:t>
            </w:r>
          </w:p>
        </w:tc>
        <w:tc>
          <w:tcPr>
            <w:tcW w:w="10229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5CEA86" w14:textId="77777777" w:rsidR="00C916B9" w:rsidRPr="007B26F8" w:rsidRDefault="00C916B9" w:rsidP="00C916B9">
            <w:pPr>
              <w:jc w:val="center"/>
              <w:rPr>
                <w:b/>
                <w:i/>
                <w:sz w:val="24"/>
                <w:szCs w:val="24"/>
                <w:highlight w:val="lightGray"/>
              </w:rPr>
            </w:pPr>
            <w:r w:rsidRPr="007B26F8">
              <w:rPr>
                <w:b/>
                <w:i/>
                <w:sz w:val="24"/>
                <w:szCs w:val="24"/>
                <w:highlight w:val="lightGray"/>
              </w:rPr>
              <w:t>Иностранный язык (1-й): начальный уровень</w:t>
            </w:r>
          </w:p>
          <w:p w14:paraId="2611378C" w14:textId="659E0067" w:rsidR="00C916B9" w:rsidRPr="00477348" w:rsidRDefault="00C916B9" w:rsidP="00C916B9">
            <w:pPr>
              <w:spacing w:after="160"/>
              <w:jc w:val="center"/>
              <w:rPr>
                <w:b/>
                <w:i/>
                <w:sz w:val="24"/>
                <w:szCs w:val="24"/>
              </w:rPr>
            </w:pPr>
            <w:r w:rsidRPr="007B26F8">
              <w:rPr>
                <w:b/>
                <w:i/>
                <w:sz w:val="24"/>
                <w:szCs w:val="24"/>
                <w:highlight w:val="lightGray"/>
              </w:rPr>
              <w:t>Русский</w:t>
            </w:r>
            <w:r w:rsidRPr="007B26F8">
              <w:rPr>
                <w:i/>
                <w:sz w:val="24"/>
                <w:szCs w:val="24"/>
                <w:highlight w:val="lightGray"/>
              </w:rPr>
              <w:t xml:space="preserve">: </w:t>
            </w:r>
            <w:proofErr w:type="spellStart"/>
            <w:r w:rsidRPr="007B26F8">
              <w:rPr>
                <w:i/>
                <w:sz w:val="24"/>
                <w:szCs w:val="24"/>
                <w:highlight w:val="lightGray"/>
              </w:rPr>
              <w:t>Малеткина</w:t>
            </w:r>
            <w:proofErr w:type="spellEnd"/>
            <w:r w:rsidRPr="007B26F8">
              <w:rPr>
                <w:i/>
                <w:sz w:val="24"/>
                <w:szCs w:val="24"/>
                <w:highlight w:val="lightGray"/>
              </w:rPr>
              <w:t xml:space="preserve"> М.В. –</w:t>
            </w:r>
            <w:r w:rsidRPr="007B26F8">
              <w:rPr>
                <w:b/>
                <w:i/>
                <w:sz w:val="24"/>
                <w:szCs w:val="24"/>
                <w:highlight w:val="lightGray"/>
              </w:rPr>
              <w:t xml:space="preserve"> </w:t>
            </w:r>
            <w:proofErr w:type="spellStart"/>
            <w:r w:rsidRPr="007B26F8">
              <w:rPr>
                <w:b/>
                <w:i/>
                <w:sz w:val="24"/>
                <w:szCs w:val="24"/>
                <w:highlight w:val="lightGray"/>
              </w:rPr>
              <w:t>пр.Гагарина</w:t>
            </w:r>
            <w:proofErr w:type="spellEnd"/>
            <w:r w:rsidRPr="007B26F8">
              <w:rPr>
                <w:b/>
                <w:i/>
                <w:sz w:val="24"/>
                <w:szCs w:val="24"/>
                <w:highlight w:val="lightGray"/>
              </w:rPr>
              <w:t>, корп.8, а.301</w:t>
            </w:r>
          </w:p>
        </w:tc>
      </w:tr>
      <w:tr w:rsidR="00C916B9" w:rsidRPr="00905AD3" w14:paraId="441CF5CD" w14:textId="77777777" w:rsidTr="008E1D1B">
        <w:trPr>
          <w:cantSplit/>
          <w:trHeight w:val="589"/>
        </w:trPr>
        <w:tc>
          <w:tcPr>
            <w:tcW w:w="828" w:type="dxa"/>
            <w:shd w:val="clear" w:color="auto" w:fill="auto"/>
          </w:tcPr>
          <w:p w14:paraId="7E87A1EB" w14:textId="34289C6F" w:rsidR="00C916B9" w:rsidRPr="000F332F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19.40</w:t>
            </w:r>
          </w:p>
        </w:tc>
        <w:tc>
          <w:tcPr>
            <w:tcW w:w="10229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982602F" w14:textId="77777777" w:rsidR="00C916B9" w:rsidRPr="007B26F8" w:rsidRDefault="00C916B9" w:rsidP="00C916B9">
            <w:pPr>
              <w:jc w:val="center"/>
              <w:rPr>
                <w:b/>
                <w:i/>
                <w:sz w:val="24"/>
                <w:szCs w:val="24"/>
                <w:highlight w:val="lightGray"/>
              </w:rPr>
            </w:pPr>
            <w:r w:rsidRPr="007B26F8">
              <w:rPr>
                <w:b/>
                <w:i/>
                <w:sz w:val="24"/>
                <w:szCs w:val="24"/>
                <w:highlight w:val="lightGray"/>
              </w:rPr>
              <w:t>Иностранный язык (1-й): начальный уровень</w:t>
            </w:r>
          </w:p>
          <w:p w14:paraId="4A7D4DC2" w14:textId="19B0D314" w:rsidR="00C916B9" w:rsidRPr="00477348" w:rsidRDefault="00C916B9" w:rsidP="00C916B9">
            <w:pPr>
              <w:spacing w:after="160"/>
              <w:jc w:val="center"/>
              <w:rPr>
                <w:b/>
                <w:i/>
                <w:sz w:val="24"/>
                <w:szCs w:val="24"/>
              </w:rPr>
            </w:pPr>
            <w:r w:rsidRPr="007B26F8">
              <w:rPr>
                <w:b/>
                <w:i/>
                <w:sz w:val="24"/>
                <w:szCs w:val="24"/>
                <w:highlight w:val="lightGray"/>
              </w:rPr>
              <w:t>Русский</w:t>
            </w:r>
            <w:r w:rsidRPr="007B26F8">
              <w:rPr>
                <w:i/>
                <w:sz w:val="24"/>
                <w:szCs w:val="24"/>
                <w:highlight w:val="lightGray"/>
              </w:rPr>
              <w:t xml:space="preserve">: </w:t>
            </w:r>
            <w:proofErr w:type="spellStart"/>
            <w:r w:rsidRPr="007B26F8">
              <w:rPr>
                <w:i/>
                <w:sz w:val="24"/>
                <w:szCs w:val="24"/>
                <w:highlight w:val="lightGray"/>
              </w:rPr>
              <w:t>Малеткина</w:t>
            </w:r>
            <w:proofErr w:type="spellEnd"/>
            <w:r w:rsidRPr="007B26F8">
              <w:rPr>
                <w:i/>
                <w:sz w:val="24"/>
                <w:szCs w:val="24"/>
                <w:highlight w:val="lightGray"/>
              </w:rPr>
              <w:t xml:space="preserve"> М.В. –</w:t>
            </w:r>
            <w:r w:rsidRPr="007B26F8">
              <w:rPr>
                <w:b/>
                <w:i/>
                <w:sz w:val="24"/>
                <w:szCs w:val="24"/>
                <w:highlight w:val="lightGray"/>
              </w:rPr>
              <w:t xml:space="preserve"> </w:t>
            </w:r>
            <w:proofErr w:type="spellStart"/>
            <w:r w:rsidRPr="007B26F8">
              <w:rPr>
                <w:b/>
                <w:i/>
                <w:sz w:val="24"/>
                <w:szCs w:val="24"/>
                <w:highlight w:val="lightGray"/>
              </w:rPr>
              <w:t>пр.Гагарина</w:t>
            </w:r>
            <w:proofErr w:type="spellEnd"/>
            <w:r w:rsidRPr="007B26F8">
              <w:rPr>
                <w:b/>
                <w:i/>
                <w:sz w:val="24"/>
                <w:szCs w:val="24"/>
                <w:highlight w:val="lightGray"/>
              </w:rPr>
              <w:t>, корп.8, а.301</w:t>
            </w:r>
          </w:p>
        </w:tc>
      </w:tr>
      <w:tr w:rsidR="00C916B9" w:rsidRPr="00905AD3" w14:paraId="727D432A" w14:textId="77777777" w:rsidTr="00D60134">
        <w:trPr>
          <w:cantSplit/>
          <w:trHeight w:val="381"/>
        </w:trPr>
        <w:tc>
          <w:tcPr>
            <w:tcW w:w="828" w:type="dxa"/>
            <w:shd w:val="clear" w:color="auto" w:fill="BFBFBF"/>
          </w:tcPr>
          <w:p w14:paraId="46E2764D" w14:textId="77777777" w:rsidR="00C916B9" w:rsidRPr="00800B0D" w:rsidRDefault="00C916B9" w:rsidP="00C916B9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10229" w:type="dxa"/>
            <w:gridSpan w:val="3"/>
            <w:shd w:val="clear" w:color="auto" w:fill="BFBFBF"/>
            <w:vAlign w:val="center"/>
          </w:tcPr>
          <w:p w14:paraId="78E13363" w14:textId="77777777" w:rsidR="00C916B9" w:rsidRPr="00800B0D" w:rsidRDefault="00C916B9" w:rsidP="00C916B9">
            <w:pPr>
              <w:pStyle w:val="1"/>
              <w:tabs>
                <w:tab w:val="left" w:pos="9781"/>
              </w:tabs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00B0D">
              <w:rPr>
                <w:rFonts w:ascii="Times New Roman" w:hAnsi="Times New Roman"/>
                <w:sz w:val="24"/>
                <w:szCs w:val="24"/>
                <w:lang w:val="ru-RU" w:eastAsia="ru-RU"/>
              </w:rPr>
              <w:t>СРЕДА</w:t>
            </w:r>
          </w:p>
        </w:tc>
      </w:tr>
      <w:tr w:rsidR="00C916B9" w:rsidRPr="00905AD3" w14:paraId="28E0DEB4" w14:textId="77777777" w:rsidTr="00D60134">
        <w:trPr>
          <w:cantSplit/>
          <w:trHeight w:val="467"/>
        </w:trPr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4C28A7" w14:textId="2CBCFA15" w:rsidR="00C916B9" w:rsidRPr="00800B0D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9.10</w:t>
            </w:r>
          </w:p>
        </w:tc>
        <w:tc>
          <w:tcPr>
            <w:tcW w:w="10229" w:type="dxa"/>
            <w:gridSpan w:val="3"/>
            <w:shd w:val="clear" w:color="auto" w:fill="F4B083" w:themeFill="accent2" w:themeFillTint="99"/>
          </w:tcPr>
          <w:p w14:paraId="27B30267" w14:textId="2D2CD223" w:rsidR="00C916B9" w:rsidRPr="00800B0D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Физическая культура и спорт (элективная дисциплина)</w:t>
            </w:r>
          </w:p>
          <w:p w14:paraId="439AE8C6" w14:textId="48D2FB3F" w:rsidR="00C916B9" w:rsidRPr="00800B0D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bCs/>
                <w:sz w:val="24"/>
                <w:szCs w:val="24"/>
              </w:rPr>
              <w:t>Спорткомплекс ННГУ, пр. Гагарина, 23, корп.11</w:t>
            </w:r>
            <w:r w:rsidRPr="00800B0D">
              <w:rPr>
                <w:sz w:val="24"/>
                <w:szCs w:val="24"/>
              </w:rPr>
              <w:t xml:space="preserve">  </w:t>
            </w:r>
          </w:p>
        </w:tc>
      </w:tr>
      <w:tr w:rsidR="00C916B9" w:rsidRPr="00905AD3" w14:paraId="17C4313F" w14:textId="68CF65EE" w:rsidTr="00D60134">
        <w:trPr>
          <w:cantSplit/>
          <w:trHeight w:val="267"/>
        </w:trPr>
        <w:tc>
          <w:tcPr>
            <w:tcW w:w="828" w:type="dxa"/>
            <w:tcBorders>
              <w:top w:val="single" w:sz="4" w:space="0" w:color="auto"/>
            </w:tcBorders>
            <w:shd w:val="clear" w:color="auto" w:fill="auto"/>
          </w:tcPr>
          <w:p w14:paraId="1F6508D7" w14:textId="68D2C27B" w:rsidR="00C916B9" w:rsidRPr="005B4186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5B4186">
              <w:rPr>
                <w:sz w:val="24"/>
                <w:szCs w:val="24"/>
              </w:rPr>
              <w:t>10.50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77864B8D" w14:textId="3D9A97F9" w:rsidR="00C916B9" w:rsidRPr="00905AD3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  <w:r w:rsidRPr="00905AD3">
              <w:rPr>
                <w:sz w:val="24"/>
                <w:szCs w:val="24"/>
                <w:highlight w:val="yellow"/>
              </w:rPr>
              <w:t xml:space="preserve">  </w:t>
            </w:r>
          </w:p>
        </w:tc>
      </w:tr>
      <w:tr w:rsidR="00C916B9" w:rsidRPr="00905AD3" w14:paraId="42D5778F" w14:textId="627140FC" w:rsidTr="0054418B">
        <w:trPr>
          <w:cantSplit/>
          <w:trHeight w:val="719"/>
        </w:trPr>
        <w:tc>
          <w:tcPr>
            <w:tcW w:w="828" w:type="dxa"/>
            <w:tcBorders>
              <w:top w:val="single" w:sz="4" w:space="0" w:color="auto"/>
            </w:tcBorders>
            <w:shd w:val="clear" w:color="auto" w:fill="auto"/>
          </w:tcPr>
          <w:p w14:paraId="5CA1EA65" w14:textId="4185E1F6" w:rsidR="00C916B9" w:rsidRPr="005B4186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5B4186">
              <w:rPr>
                <w:sz w:val="24"/>
                <w:szCs w:val="24"/>
              </w:rPr>
              <w:lastRenderedPageBreak/>
              <w:t>13.00</w:t>
            </w:r>
          </w:p>
        </w:tc>
        <w:tc>
          <w:tcPr>
            <w:tcW w:w="4984" w:type="dxa"/>
            <w:shd w:val="clear" w:color="auto" w:fill="auto"/>
          </w:tcPr>
          <w:p w14:paraId="1CF9EA68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Информационные технологии в гуманитарных науках</w:t>
            </w:r>
          </w:p>
          <w:p w14:paraId="6B59A8E4" w14:textId="0575CF66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Соколов Ю.В. – </w:t>
            </w:r>
            <w:r w:rsidRPr="00871F75">
              <w:rPr>
                <w:b/>
                <w:i/>
                <w:sz w:val="24"/>
                <w:szCs w:val="24"/>
              </w:rPr>
              <w:t>а.103</w:t>
            </w:r>
          </w:p>
        </w:tc>
        <w:tc>
          <w:tcPr>
            <w:tcW w:w="5245" w:type="dxa"/>
            <w:gridSpan w:val="2"/>
            <w:shd w:val="clear" w:color="auto" w:fill="auto"/>
          </w:tcPr>
          <w:p w14:paraId="007DC709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Этнология и социальная антропология</w:t>
            </w:r>
          </w:p>
          <w:p w14:paraId="2DD6E614" w14:textId="37D392CD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Семинар– </w:t>
            </w:r>
            <w:proofErr w:type="spellStart"/>
            <w:r w:rsidRPr="00871F75">
              <w:rPr>
                <w:i/>
                <w:sz w:val="24"/>
                <w:szCs w:val="24"/>
              </w:rPr>
              <w:t>Негин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А.Е. – </w:t>
            </w:r>
            <w:r w:rsidRPr="00871F75">
              <w:rPr>
                <w:b/>
                <w:i/>
                <w:sz w:val="24"/>
                <w:szCs w:val="24"/>
              </w:rPr>
              <w:t>а.003</w:t>
            </w:r>
          </w:p>
        </w:tc>
        <w:bookmarkStart w:id="0" w:name="_GoBack"/>
        <w:bookmarkEnd w:id="0"/>
      </w:tr>
      <w:tr w:rsidR="00C916B9" w:rsidRPr="00905AD3" w14:paraId="04CCC5DC" w14:textId="77777777" w:rsidTr="009225F5">
        <w:trPr>
          <w:cantSplit/>
          <w:trHeight w:val="540"/>
        </w:trPr>
        <w:tc>
          <w:tcPr>
            <w:tcW w:w="828" w:type="dxa"/>
            <w:shd w:val="clear" w:color="auto" w:fill="auto"/>
          </w:tcPr>
          <w:p w14:paraId="12588963" w14:textId="041337BE" w:rsidR="00C916B9" w:rsidRPr="00BA74A2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A74A2">
              <w:rPr>
                <w:sz w:val="24"/>
                <w:szCs w:val="24"/>
              </w:rPr>
              <w:t>14.40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58263F28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Основы музееведения</w:t>
            </w:r>
          </w:p>
          <w:p w14:paraId="699B45AC" w14:textId="5188E8D6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Кузина Н.В. – </w:t>
            </w:r>
            <w:r w:rsidRPr="00871F75">
              <w:rPr>
                <w:b/>
                <w:i/>
                <w:sz w:val="24"/>
                <w:szCs w:val="24"/>
              </w:rPr>
              <w:t>а.203</w:t>
            </w:r>
          </w:p>
        </w:tc>
      </w:tr>
      <w:tr w:rsidR="00C916B9" w:rsidRPr="00905AD3" w14:paraId="6BCC61C7" w14:textId="77777777" w:rsidTr="000F5AAE">
        <w:trPr>
          <w:cantSplit/>
          <w:trHeight w:val="113"/>
        </w:trPr>
        <w:tc>
          <w:tcPr>
            <w:tcW w:w="828" w:type="dxa"/>
            <w:vMerge w:val="restart"/>
            <w:shd w:val="clear" w:color="auto" w:fill="auto"/>
          </w:tcPr>
          <w:p w14:paraId="3ECF2B64" w14:textId="62E582F7" w:rsidR="00C916B9" w:rsidRPr="001F54DF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1F54DF">
              <w:rPr>
                <w:sz w:val="24"/>
                <w:szCs w:val="24"/>
              </w:rPr>
              <w:t>16.20</w:t>
            </w:r>
          </w:p>
        </w:tc>
        <w:tc>
          <w:tcPr>
            <w:tcW w:w="4984" w:type="dxa"/>
            <w:shd w:val="clear" w:color="auto" w:fill="auto"/>
          </w:tcPr>
          <w:p w14:paraId="5BFAE447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Основы научно-исследовательской работы в вузе</w:t>
            </w:r>
          </w:p>
          <w:p w14:paraId="3B3C096A" w14:textId="05EFEA09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i/>
                <w:color w:val="FF0000"/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– </w:t>
            </w:r>
            <w:proofErr w:type="spellStart"/>
            <w:r w:rsidRPr="00871F75">
              <w:rPr>
                <w:i/>
                <w:sz w:val="24"/>
                <w:szCs w:val="24"/>
              </w:rPr>
              <w:t>Щенникова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Е.Н. – </w:t>
            </w:r>
            <w:r w:rsidRPr="00871F75">
              <w:rPr>
                <w:b/>
                <w:i/>
                <w:sz w:val="24"/>
                <w:szCs w:val="24"/>
              </w:rPr>
              <w:t>а.003</w:t>
            </w:r>
          </w:p>
        </w:tc>
        <w:tc>
          <w:tcPr>
            <w:tcW w:w="5245" w:type="dxa"/>
            <w:gridSpan w:val="2"/>
            <w:shd w:val="clear" w:color="auto" w:fill="auto"/>
          </w:tcPr>
          <w:p w14:paraId="42190F38" w14:textId="77777777" w:rsidR="007D2706" w:rsidRPr="00F81871" w:rsidRDefault="007D2706" w:rsidP="007D2706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  <w:highlight w:val="cyan"/>
              </w:rPr>
            </w:pPr>
            <w:r w:rsidRPr="00F81871">
              <w:rPr>
                <w:b/>
                <w:i/>
                <w:sz w:val="24"/>
                <w:szCs w:val="24"/>
                <w:highlight w:val="cyan"/>
              </w:rPr>
              <w:t xml:space="preserve">Основы права </w:t>
            </w:r>
          </w:p>
          <w:p w14:paraId="2CC06416" w14:textId="27E46052" w:rsidR="00C916B9" w:rsidRPr="00871F75" w:rsidRDefault="007D2706" w:rsidP="007D2706">
            <w:pPr>
              <w:tabs>
                <w:tab w:val="left" w:pos="9781"/>
              </w:tabs>
              <w:jc w:val="center"/>
              <w:rPr>
                <w:i/>
                <w:color w:val="FF0000"/>
                <w:sz w:val="24"/>
                <w:szCs w:val="24"/>
              </w:rPr>
            </w:pPr>
            <w:r w:rsidRPr="00F81871">
              <w:rPr>
                <w:i/>
                <w:sz w:val="24"/>
                <w:szCs w:val="24"/>
                <w:highlight w:val="cyan"/>
              </w:rPr>
              <w:t xml:space="preserve">Семинар – Ахмедова Ф.М. – </w:t>
            </w:r>
            <w:r w:rsidRPr="00F81871">
              <w:rPr>
                <w:b/>
                <w:i/>
                <w:sz w:val="24"/>
                <w:szCs w:val="24"/>
                <w:highlight w:val="cyan"/>
              </w:rPr>
              <w:t>а.</w:t>
            </w:r>
            <w:r w:rsidR="00F81871" w:rsidRPr="00F81871">
              <w:rPr>
                <w:b/>
                <w:i/>
                <w:sz w:val="24"/>
                <w:szCs w:val="24"/>
                <w:highlight w:val="cyan"/>
              </w:rPr>
              <w:t>108</w:t>
            </w:r>
          </w:p>
        </w:tc>
      </w:tr>
      <w:tr w:rsidR="00C916B9" w:rsidRPr="00905AD3" w14:paraId="17F8FBF6" w14:textId="77777777" w:rsidTr="00707F05">
        <w:trPr>
          <w:cantSplit/>
          <w:trHeight w:val="112"/>
        </w:trPr>
        <w:tc>
          <w:tcPr>
            <w:tcW w:w="828" w:type="dxa"/>
            <w:vMerge/>
            <w:shd w:val="clear" w:color="auto" w:fill="auto"/>
          </w:tcPr>
          <w:p w14:paraId="09F28DB5" w14:textId="77777777" w:rsidR="00C916B9" w:rsidRPr="001F54DF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984" w:type="dxa"/>
            <w:shd w:val="clear" w:color="auto" w:fill="auto"/>
          </w:tcPr>
          <w:p w14:paraId="434FCEC6" w14:textId="77777777" w:rsidR="007D2706" w:rsidRPr="00F81871" w:rsidRDefault="007D2706" w:rsidP="007D2706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  <w:highlight w:val="cyan"/>
              </w:rPr>
            </w:pPr>
            <w:r w:rsidRPr="00F81871">
              <w:rPr>
                <w:b/>
                <w:i/>
                <w:sz w:val="24"/>
                <w:szCs w:val="24"/>
                <w:highlight w:val="cyan"/>
              </w:rPr>
              <w:t xml:space="preserve">Основы права </w:t>
            </w:r>
          </w:p>
          <w:p w14:paraId="39331E37" w14:textId="7F4FE73A" w:rsidR="00C916B9" w:rsidRPr="00871F75" w:rsidRDefault="007D2706" w:rsidP="007D2706">
            <w:pPr>
              <w:tabs>
                <w:tab w:val="left" w:pos="9781"/>
              </w:tabs>
              <w:jc w:val="center"/>
              <w:rPr>
                <w:i/>
                <w:color w:val="FF0000"/>
                <w:sz w:val="24"/>
                <w:szCs w:val="24"/>
              </w:rPr>
            </w:pPr>
            <w:r w:rsidRPr="00F81871">
              <w:rPr>
                <w:i/>
                <w:sz w:val="24"/>
                <w:szCs w:val="24"/>
                <w:highlight w:val="cyan"/>
              </w:rPr>
              <w:t xml:space="preserve">Семинар – Ахмедова Ф.М. – </w:t>
            </w:r>
            <w:r w:rsidRPr="00F81871">
              <w:rPr>
                <w:b/>
                <w:i/>
                <w:sz w:val="24"/>
                <w:szCs w:val="24"/>
                <w:highlight w:val="cyan"/>
              </w:rPr>
              <w:t>а.</w:t>
            </w:r>
            <w:r w:rsidR="00F81871" w:rsidRPr="00F81871">
              <w:rPr>
                <w:b/>
                <w:i/>
                <w:sz w:val="24"/>
                <w:szCs w:val="24"/>
                <w:highlight w:val="cyan"/>
              </w:rPr>
              <w:t>108</w:t>
            </w:r>
          </w:p>
        </w:tc>
        <w:tc>
          <w:tcPr>
            <w:tcW w:w="5245" w:type="dxa"/>
            <w:gridSpan w:val="2"/>
            <w:shd w:val="clear" w:color="auto" w:fill="auto"/>
          </w:tcPr>
          <w:p w14:paraId="22870D50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Основы научно-исследовательской работы в вузе</w:t>
            </w:r>
          </w:p>
          <w:p w14:paraId="791AE610" w14:textId="3216827E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i/>
                <w:color w:val="FF0000"/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– </w:t>
            </w:r>
            <w:proofErr w:type="spellStart"/>
            <w:r w:rsidRPr="00871F75">
              <w:rPr>
                <w:i/>
                <w:sz w:val="24"/>
                <w:szCs w:val="24"/>
              </w:rPr>
              <w:t>Щенникова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Е.Н. – </w:t>
            </w:r>
            <w:r w:rsidRPr="00871F75">
              <w:rPr>
                <w:b/>
                <w:i/>
                <w:sz w:val="24"/>
                <w:szCs w:val="24"/>
              </w:rPr>
              <w:t>а.003</w:t>
            </w:r>
          </w:p>
        </w:tc>
      </w:tr>
      <w:tr w:rsidR="00C916B9" w:rsidRPr="00905AD3" w14:paraId="67D76148" w14:textId="77777777" w:rsidTr="0054418B">
        <w:trPr>
          <w:cantSplit/>
          <w:trHeight w:val="185"/>
        </w:trPr>
        <w:tc>
          <w:tcPr>
            <w:tcW w:w="828" w:type="dxa"/>
            <w:shd w:val="clear" w:color="auto" w:fill="auto"/>
          </w:tcPr>
          <w:p w14:paraId="08265958" w14:textId="55EE3BFA" w:rsidR="00C916B9" w:rsidRPr="001F54DF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1F54DF">
              <w:rPr>
                <w:sz w:val="24"/>
                <w:szCs w:val="24"/>
              </w:rPr>
              <w:t>18.00</w:t>
            </w:r>
          </w:p>
        </w:tc>
        <w:tc>
          <w:tcPr>
            <w:tcW w:w="4984" w:type="dxa"/>
            <w:shd w:val="clear" w:color="auto" w:fill="auto"/>
          </w:tcPr>
          <w:p w14:paraId="760AF24F" w14:textId="7ADD961F" w:rsidR="00C916B9" w:rsidRPr="00B00201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5245" w:type="dxa"/>
            <w:gridSpan w:val="2"/>
            <w:shd w:val="clear" w:color="auto" w:fill="auto"/>
          </w:tcPr>
          <w:p w14:paraId="423E372C" w14:textId="32933AE9" w:rsidR="00C916B9" w:rsidRPr="00963EF2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color w:val="FF0000"/>
                <w:sz w:val="24"/>
                <w:szCs w:val="24"/>
              </w:rPr>
            </w:pPr>
          </w:p>
        </w:tc>
      </w:tr>
      <w:tr w:rsidR="00C916B9" w:rsidRPr="00905AD3" w14:paraId="77970C3E" w14:textId="77777777" w:rsidTr="00D60134">
        <w:trPr>
          <w:cantSplit/>
          <w:trHeight w:val="185"/>
        </w:trPr>
        <w:tc>
          <w:tcPr>
            <w:tcW w:w="828" w:type="dxa"/>
            <w:shd w:val="clear" w:color="auto" w:fill="auto"/>
          </w:tcPr>
          <w:p w14:paraId="43548FCF" w14:textId="5272AD5E" w:rsidR="00C916B9" w:rsidRPr="001F54DF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1F54DF">
              <w:rPr>
                <w:sz w:val="24"/>
                <w:szCs w:val="24"/>
              </w:rPr>
              <w:t>19.30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1E1DC83A" w14:textId="725F2FC2" w:rsidR="00C916B9" w:rsidRPr="00905AD3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color w:val="FF0000"/>
                <w:sz w:val="24"/>
                <w:szCs w:val="24"/>
                <w:highlight w:val="yellow"/>
              </w:rPr>
            </w:pPr>
          </w:p>
        </w:tc>
      </w:tr>
      <w:tr w:rsidR="00C916B9" w:rsidRPr="00905AD3" w14:paraId="743B538A" w14:textId="77777777" w:rsidTr="00D60134">
        <w:trPr>
          <w:cantSplit/>
          <w:trHeight w:val="263"/>
        </w:trPr>
        <w:tc>
          <w:tcPr>
            <w:tcW w:w="828" w:type="dxa"/>
            <w:tcBorders>
              <w:bottom w:val="single" w:sz="4" w:space="0" w:color="auto"/>
            </w:tcBorders>
            <w:shd w:val="clear" w:color="auto" w:fill="BFBFBF"/>
          </w:tcPr>
          <w:p w14:paraId="1ACFFB91" w14:textId="77777777" w:rsidR="00C916B9" w:rsidRPr="00905AD3" w:rsidRDefault="00C916B9" w:rsidP="00C916B9">
            <w:pPr>
              <w:tabs>
                <w:tab w:val="left" w:pos="9781"/>
              </w:tabs>
              <w:rPr>
                <w:sz w:val="24"/>
                <w:szCs w:val="24"/>
                <w:highlight w:val="yellow"/>
              </w:rPr>
            </w:pPr>
          </w:p>
        </w:tc>
        <w:tc>
          <w:tcPr>
            <w:tcW w:w="10229" w:type="dxa"/>
            <w:gridSpan w:val="3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37F2AF49" w14:textId="77777777" w:rsidR="00C916B9" w:rsidRPr="00905AD3" w:rsidRDefault="00C916B9" w:rsidP="00C916B9">
            <w:pPr>
              <w:pStyle w:val="1"/>
              <w:tabs>
                <w:tab w:val="left" w:pos="9781"/>
              </w:tabs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val="ru-RU" w:eastAsia="ru-RU"/>
              </w:rPr>
            </w:pPr>
            <w:r w:rsidRPr="00C14E79">
              <w:rPr>
                <w:rFonts w:ascii="Times New Roman" w:hAnsi="Times New Roman"/>
                <w:sz w:val="24"/>
                <w:szCs w:val="24"/>
                <w:lang w:val="ru-RU" w:eastAsia="ru-RU"/>
              </w:rPr>
              <w:t>ЧЕТВЕРГ</w:t>
            </w:r>
          </w:p>
        </w:tc>
      </w:tr>
      <w:tr w:rsidR="00C916B9" w:rsidRPr="00905AD3" w14:paraId="0F0FC3B5" w14:textId="77777777" w:rsidTr="0075125A">
        <w:trPr>
          <w:cantSplit/>
          <w:trHeight w:val="291"/>
        </w:trPr>
        <w:tc>
          <w:tcPr>
            <w:tcW w:w="8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300D50A" w14:textId="2722763A" w:rsidR="00C916B9" w:rsidRPr="00C14E79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C14E79">
              <w:rPr>
                <w:sz w:val="24"/>
                <w:szCs w:val="24"/>
              </w:rPr>
              <w:t>7.30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1DCFEBB2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>Иностранный язык</w:t>
            </w:r>
          </w:p>
          <w:p w14:paraId="71F99681" w14:textId="558E89D1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 xml:space="preserve">Английский: </w:t>
            </w:r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Карнаухова Е.Е. – </w:t>
            </w: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>а.304</w:t>
            </w:r>
            <w:r w:rsidR="00B453E9">
              <w:rPr>
                <w:b/>
                <w:i/>
                <w:color w:val="000000" w:themeColor="text1"/>
                <w:sz w:val="24"/>
                <w:szCs w:val="24"/>
              </w:rPr>
              <w:t xml:space="preserve">, </w:t>
            </w:r>
            <w:r w:rsidR="00B453E9" w:rsidRPr="00871F75">
              <w:rPr>
                <w:i/>
                <w:color w:val="000000" w:themeColor="text1"/>
                <w:sz w:val="24"/>
                <w:szCs w:val="24"/>
              </w:rPr>
              <w:t xml:space="preserve">Глазунова Н.А. – </w:t>
            </w:r>
            <w:r w:rsidR="00B453E9">
              <w:rPr>
                <w:b/>
                <w:i/>
                <w:color w:val="000000" w:themeColor="text1"/>
                <w:sz w:val="24"/>
                <w:szCs w:val="24"/>
              </w:rPr>
              <w:t>а.207</w:t>
            </w:r>
          </w:p>
        </w:tc>
      </w:tr>
      <w:tr w:rsidR="00C916B9" w:rsidRPr="00905AD3" w14:paraId="79D53D4B" w14:textId="103AC144" w:rsidTr="00D60134">
        <w:trPr>
          <w:cantSplit/>
          <w:trHeight w:val="283"/>
        </w:trPr>
        <w:tc>
          <w:tcPr>
            <w:tcW w:w="828" w:type="dxa"/>
            <w:tcBorders>
              <w:top w:val="single" w:sz="4" w:space="0" w:color="auto"/>
            </w:tcBorders>
            <w:shd w:val="clear" w:color="auto" w:fill="auto"/>
          </w:tcPr>
          <w:p w14:paraId="6AD3BF82" w14:textId="589A709A" w:rsidR="00C916B9" w:rsidRPr="00C14E79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C14E79">
              <w:rPr>
                <w:sz w:val="24"/>
                <w:szCs w:val="24"/>
              </w:rPr>
              <w:t>9.10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1E7480B4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>Иностранный язык</w:t>
            </w:r>
          </w:p>
          <w:p w14:paraId="3914FEC8" w14:textId="58023B7A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 xml:space="preserve">Английский: </w:t>
            </w:r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Карнаухова Е.Е. – </w:t>
            </w: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>а.304</w:t>
            </w:r>
            <w:r w:rsidR="00B453E9">
              <w:rPr>
                <w:b/>
                <w:i/>
                <w:color w:val="000000" w:themeColor="text1"/>
                <w:sz w:val="24"/>
                <w:szCs w:val="24"/>
              </w:rPr>
              <w:t xml:space="preserve">, </w:t>
            </w:r>
            <w:r w:rsidR="00B453E9" w:rsidRPr="00871F75">
              <w:rPr>
                <w:i/>
                <w:color w:val="000000" w:themeColor="text1"/>
                <w:sz w:val="24"/>
                <w:szCs w:val="24"/>
              </w:rPr>
              <w:t xml:space="preserve">Глазунова Н.А. – </w:t>
            </w:r>
            <w:r w:rsidR="00B453E9">
              <w:rPr>
                <w:b/>
                <w:i/>
                <w:color w:val="000000" w:themeColor="text1"/>
                <w:sz w:val="24"/>
                <w:szCs w:val="24"/>
              </w:rPr>
              <w:t>а.207</w:t>
            </w:r>
          </w:p>
        </w:tc>
      </w:tr>
      <w:tr w:rsidR="00C916B9" w:rsidRPr="00905AD3" w14:paraId="5C1E55A0" w14:textId="5F3C746F" w:rsidTr="00D60134">
        <w:trPr>
          <w:cantSplit/>
          <w:trHeight w:val="96"/>
        </w:trPr>
        <w:tc>
          <w:tcPr>
            <w:tcW w:w="828" w:type="dxa"/>
            <w:tcBorders>
              <w:top w:val="single" w:sz="4" w:space="0" w:color="auto"/>
            </w:tcBorders>
            <w:shd w:val="clear" w:color="auto" w:fill="auto"/>
          </w:tcPr>
          <w:p w14:paraId="049D6015" w14:textId="73776CC2" w:rsidR="00C916B9" w:rsidRPr="00C14E79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C14E79">
              <w:rPr>
                <w:sz w:val="24"/>
                <w:szCs w:val="24"/>
              </w:rPr>
              <w:t>10.50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6F6BFF86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С 13.02 – до 20.03.2025</w:t>
            </w:r>
          </w:p>
          <w:p w14:paraId="226B2C09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Философия</w:t>
            </w:r>
          </w:p>
          <w:p w14:paraId="2D4BB3F2" w14:textId="0485200D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871F75">
              <w:rPr>
                <w:i/>
                <w:sz w:val="24"/>
                <w:szCs w:val="24"/>
              </w:rPr>
              <w:t>Обидина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Ю.С.- </w:t>
            </w:r>
            <w:r w:rsidRPr="00871F75">
              <w:rPr>
                <w:b/>
                <w:i/>
                <w:sz w:val="24"/>
                <w:szCs w:val="24"/>
              </w:rPr>
              <w:t>а.301</w:t>
            </w:r>
          </w:p>
        </w:tc>
      </w:tr>
      <w:tr w:rsidR="00C916B9" w:rsidRPr="00905AD3" w14:paraId="7B18126F" w14:textId="65D21F71" w:rsidTr="00D60134">
        <w:trPr>
          <w:cantSplit/>
          <w:trHeight w:val="575"/>
        </w:trPr>
        <w:tc>
          <w:tcPr>
            <w:tcW w:w="828" w:type="dxa"/>
            <w:tcBorders>
              <w:top w:val="single" w:sz="4" w:space="0" w:color="auto"/>
            </w:tcBorders>
            <w:shd w:val="clear" w:color="auto" w:fill="auto"/>
          </w:tcPr>
          <w:p w14:paraId="04BD8A05" w14:textId="1B45ACE1" w:rsidR="00C916B9" w:rsidRPr="00A44D9B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44D9B">
              <w:rPr>
                <w:sz w:val="24"/>
                <w:szCs w:val="24"/>
              </w:rPr>
              <w:t>13.00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</w:tcBorders>
          </w:tcPr>
          <w:p w14:paraId="022B50D8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Философия</w:t>
            </w:r>
          </w:p>
          <w:p w14:paraId="490D207F" w14:textId="52C911D6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color w:val="000000"/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871F75">
              <w:rPr>
                <w:i/>
                <w:sz w:val="24"/>
                <w:szCs w:val="24"/>
              </w:rPr>
              <w:t>Обидина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Ю.С.- </w:t>
            </w:r>
            <w:r w:rsidRPr="00871F75">
              <w:rPr>
                <w:b/>
                <w:i/>
                <w:sz w:val="24"/>
                <w:szCs w:val="24"/>
              </w:rPr>
              <w:t>а.301</w:t>
            </w:r>
          </w:p>
        </w:tc>
      </w:tr>
      <w:tr w:rsidR="00C916B9" w:rsidRPr="00905AD3" w14:paraId="4B5E6304" w14:textId="723D61C6" w:rsidTr="00D60134">
        <w:trPr>
          <w:cantSplit/>
          <w:trHeight w:val="569"/>
        </w:trPr>
        <w:tc>
          <w:tcPr>
            <w:tcW w:w="828" w:type="dxa"/>
            <w:shd w:val="clear" w:color="auto" w:fill="auto"/>
          </w:tcPr>
          <w:p w14:paraId="4EC5B83C" w14:textId="102A30A0" w:rsidR="00C916B9" w:rsidRPr="00DC741F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C741F">
              <w:rPr>
                <w:sz w:val="24"/>
                <w:szCs w:val="24"/>
              </w:rPr>
              <w:t>14.40</w:t>
            </w:r>
          </w:p>
        </w:tc>
        <w:tc>
          <w:tcPr>
            <w:tcW w:w="10229" w:type="dxa"/>
            <w:gridSpan w:val="3"/>
          </w:tcPr>
          <w:p w14:paraId="443B0664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Философия</w:t>
            </w:r>
          </w:p>
          <w:p w14:paraId="37DCCB63" w14:textId="27711208" w:rsidR="00C916B9" w:rsidRPr="00871F75" w:rsidRDefault="00C916B9" w:rsidP="00C916B9">
            <w:pPr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871F75">
              <w:rPr>
                <w:i/>
                <w:sz w:val="24"/>
                <w:szCs w:val="24"/>
              </w:rPr>
              <w:t>Обидина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Ю.С.- </w:t>
            </w:r>
            <w:r w:rsidRPr="00871F75">
              <w:rPr>
                <w:b/>
                <w:i/>
                <w:sz w:val="24"/>
                <w:szCs w:val="24"/>
              </w:rPr>
              <w:t>а.301</w:t>
            </w:r>
          </w:p>
        </w:tc>
      </w:tr>
      <w:tr w:rsidR="00C916B9" w:rsidRPr="00905AD3" w14:paraId="690D1590" w14:textId="77777777" w:rsidTr="00D60134">
        <w:trPr>
          <w:cantSplit/>
          <w:trHeight w:val="349"/>
        </w:trPr>
        <w:tc>
          <w:tcPr>
            <w:tcW w:w="828" w:type="dxa"/>
            <w:shd w:val="clear" w:color="auto" w:fill="auto"/>
          </w:tcPr>
          <w:p w14:paraId="727E5F2C" w14:textId="1D3D1A70" w:rsidR="00C916B9" w:rsidRPr="00DC741F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C741F">
              <w:rPr>
                <w:sz w:val="24"/>
                <w:szCs w:val="24"/>
              </w:rPr>
              <w:t>16.20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3E530630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>Иностранный язык</w:t>
            </w:r>
          </w:p>
          <w:p w14:paraId="751606BA" w14:textId="1D874BAC" w:rsidR="00C916B9" w:rsidRPr="00853A5F" w:rsidRDefault="00C916B9" w:rsidP="00B453E9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 xml:space="preserve">Английский: </w:t>
            </w:r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- </w:t>
            </w: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71F75">
              <w:rPr>
                <w:i/>
                <w:color w:val="000000" w:themeColor="text1"/>
                <w:sz w:val="24"/>
                <w:szCs w:val="24"/>
              </w:rPr>
              <w:t>Егорская</w:t>
            </w:r>
            <w:proofErr w:type="spellEnd"/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. Я.В.– </w:t>
            </w: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 xml:space="preserve">а.304 , </w:t>
            </w:r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Куклина А.С.- </w:t>
            </w: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>а.312</w:t>
            </w:r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b/>
                <w:i/>
                <w:color w:val="000000" w:themeColor="text1"/>
                <w:sz w:val="24"/>
                <w:szCs w:val="24"/>
              </w:rPr>
              <w:t xml:space="preserve">, </w:t>
            </w:r>
          </w:p>
        </w:tc>
      </w:tr>
      <w:tr w:rsidR="00C916B9" w:rsidRPr="00905AD3" w14:paraId="3F380748" w14:textId="77777777" w:rsidTr="009A5F16">
        <w:trPr>
          <w:cantSplit/>
          <w:trHeight w:val="478"/>
        </w:trPr>
        <w:tc>
          <w:tcPr>
            <w:tcW w:w="828" w:type="dxa"/>
            <w:shd w:val="clear" w:color="auto" w:fill="auto"/>
          </w:tcPr>
          <w:p w14:paraId="7F095C47" w14:textId="7FD45783" w:rsidR="00C916B9" w:rsidRPr="00DC741F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C741F">
              <w:rPr>
                <w:sz w:val="24"/>
                <w:szCs w:val="24"/>
              </w:rPr>
              <w:t>18.00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1F1250CE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>Иностранный язык</w:t>
            </w:r>
          </w:p>
          <w:p w14:paraId="2526091B" w14:textId="68B08971" w:rsidR="00C916B9" w:rsidRPr="00853A5F" w:rsidRDefault="00C916B9" w:rsidP="00B453E9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 xml:space="preserve"> Английский:</w:t>
            </w:r>
            <w:r w:rsidRPr="00871F75">
              <w:rPr>
                <w:i/>
                <w:color w:val="000000" w:themeColor="text1"/>
                <w:sz w:val="24"/>
                <w:szCs w:val="24"/>
              </w:rPr>
              <w:t>–</w:t>
            </w:r>
            <w:proofErr w:type="spellStart"/>
            <w:r w:rsidRPr="00871F75">
              <w:rPr>
                <w:i/>
                <w:color w:val="000000" w:themeColor="text1"/>
                <w:sz w:val="24"/>
                <w:szCs w:val="24"/>
              </w:rPr>
              <w:t>Егорская</w:t>
            </w:r>
            <w:proofErr w:type="spellEnd"/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 Я.В..</w:t>
            </w: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 xml:space="preserve"> –а.304 , </w:t>
            </w:r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Куклина А.С.- </w:t>
            </w:r>
            <w:r w:rsidRPr="00871F75">
              <w:rPr>
                <w:b/>
                <w:i/>
                <w:color w:val="000000" w:themeColor="text1"/>
                <w:sz w:val="24"/>
                <w:szCs w:val="24"/>
              </w:rPr>
              <w:t>а.312</w:t>
            </w:r>
            <w:r w:rsidRPr="00871F75"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b/>
                <w:i/>
                <w:color w:val="000000" w:themeColor="text1"/>
                <w:sz w:val="24"/>
                <w:szCs w:val="24"/>
              </w:rPr>
              <w:t xml:space="preserve">, </w:t>
            </w:r>
          </w:p>
        </w:tc>
      </w:tr>
      <w:tr w:rsidR="00C916B9" w:rsidRPr="00905AD3" w14:paraId="4F29FA37" w14:textId="77777777" w:rsidTr="00D60134">
        <w:trPr>
          <w:cantSplit/>
          <w:trHeight w:val="315"/>
        </w:trPr>
        <w:tc>
          <w:tcPr>
            <w:tcW w:w="828" w:type="dxa"/>
            <w:shd w:val="clear" w:color="auto" w:fill="auto"/>
          </w:tcPr>
          <w:p w14:paraId="35A36D7D" w14:textId="5DE58B8B" w:rsidR="00C916B9" w:rsidRPr="005B4186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5B4186">
              <w:rPr>
                <w:sz w:val="24"/>
                <w:szCs w:val="24"/>
              </w:rPr>
              <w:t>19.</w:t>
            </w:r>
            <w:r>
              <w:rPr>
                <w:sz w:val="24"/>
                <w:szCs w:val="24"/>
              </w:rPr>
              <w:t>4</w:t>
            </w:r>
            <w:r w:rsidRPr="005B4186">
              <w:rPr>
                <w:sz w:val="24"/>
                <w:szCs w:val="24"/>
              </w:rPr>
              <w:t>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3D5A6037" w14:textId="3858DB10" w:rsidR="00C916B9" w:rsidRPr="005B4186" w:rsidRDefault="00C916B9" w:rsidP="00C916B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916B9" w:rsidRPr="00905AD3" w14:paraId="4DB5E123" w14:textId="77777777" w:rsidTr="00D60134">
        <w:trPr>
          <w:cantSplit/>
          <w:trHeight w:val="263"/>
        </w:trPr>
        <w:tc>
          <w:tcPr>
            <w:tcW w:w="828" w:type="dxa"/>
            <w:shd w:val="clear" w:color="auto" w:fill="BFBFBF"/>
          </w:tcPr>
          <w:p w14:paraId="637C3104" w14:textId="77777777" w:rsidR="00C916B9" w:rsidRPr="00905AD3" w:rsidRDefault="00C916B9" w:rsidP="00C916B9">
            <w:pPr>
              <w:tabs>
                <w:tab w:val="left" w:pos="9781"/>
              </w:tabs>
              <w:rPr>
                <w:sz w:val="24"/>
                <w:szCs w:val="24"/>
                <w:highlight w:val="yellow"/>
              </w:rPr>
            </w:pPr>
          </w:p>
        </w:tc>
        <w:tc>
          <w:tcPr>
            <w:tcW w:w="10229" w:type="dxa"/>
            <w:gridSpan w:val="3"/>
            <w:shd w:val="clear" w:color="auto" w:fill="BFBFBF"/>
            <w:vAlign w:val="center"/>
          </w:tcPr>
          <w:p w14:paraId="2E715AD1" w14:textId="77777777" w:rsidR="00C916B9" w:rsidRPr="00905AD3" w:rsidRDefault="00C916B9" w:rsidP="00C916B9">
            <w:pPr>
              <w:pStyle w:val="1"/>
              <w:tabs>
                <w:tab w:val="left" w:pos="9781"/>
              </w:tabs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val="ru-RU" w:eastAsia="ru-RU"/>
              </w:rPr>
            </w:pPr>
            <w:r w:rsidRPr="005B418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ПЯТНИЦА</w:t>
            </w:r>
          </w:p>
        </w:tc>
      </w:tr>
      <w:tr w:rsidR="00C916B9" w:rsidRPr="00905AD3" w14:paraId="7CF1C98D" w14:textId="77777777" w:rsidTr="00D60134">
        <w:trPr>
          <w:cantSplit/>
          <w:trHeight w:val="582"/>
        </w:trPr>
        <w:tc>
          <w:tcPr>
            <w:tcW w:w="828" w:type="dxa"/>
            <w:shd w:val="clear" w:color="auto" w:fill="auto"/>
          </w:tcPr>
          <w:p w14:paraId="558AD40E" w14:textId="7CDC0663" w:rsidR="00C916B9" w:rsidRPr="00A44D9B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44D9B">
              <w:rPr>
                <w:sz w:val="24"/>
                <w:szCs w:val="24"/>
              </w:rPr>
              <w:t>7.30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49F5FCD8" w14:textId="0E833C83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C916B9" w:rsidRPr="00905AD3" w14:paraId="510C4006" w14:textId="344DF113" w:rsidTr="0054418B">
        <w:trPr>
          <w:cantSplit/>
          <w:trHeight w:val="100"/>
        </w:trPr>
        <w:tc>
          <w:tcPr>
            <w:tcW w:w="828" w:type="dxa"/>
            <w:shd w:val="clear" w:color="auto" w:fill="auto"/>
          </w:tcPr>
          <w:p w14:paraId="62CE1351" w14:textId="075F6BC0" w:rsidR="00C916B9" w:rsidRPr="00A44D9B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44D9B">
              <w:rPr>
                <w:sz w:val="24"/>
                <w:szCs w:val="24"/>
              </w:rPr>
              <w:t>9.10</w:t>
            </w:r>
          </w:p>
        </w:tc>
        <w:tc>
          <w:tcPr>
            <w:tcW w:w="4984" w:type="dxa"/>
            <w:shd w:val="clear" w:color="auto" w:fill="auto"/>
          </w:tcPr>
          <w:p w14:paraId="0BE375FC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Латинский язык</w:t>
            </w:r>
          </w:p>
          <w:p w14:paraId="3AE218D4" w14:textId="0672C3B0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- </w:t>
            </w:r>
            <w:proofErr w:type="spellStart"/>
            <w:r w:rsidRPr="00871F75">
              <w:rPr>
                <w:i/>
                <w:sz w:val="24"/>
                <w:szCs w:val="24"/>
              </w:rPr>
              <w:t>Сивкина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Н.Ю. – </w:t>
            </w:r>
            <w:r w:rsidRPr="00871F75">
              <w:rPr>
                <w:b/>
                <w:i/>
                <w:sz w:val="24"/>
                <w:szCs w:val="24"/>
              </w:rPr>
              <w:t>а.315</w:t>
            </w:r>
          </w:p>
        </w:tc>
        <w:tc>
          <w:tcPr>
            <w:tcW w:w="5245" w:type="dxa"/>
            <w:gridSpan w:val="2"/>
            <w:shd w:val="clear" w:color="auto" w:fill="auto"/>
          </w:tcPr>
          <w:p w14:paraId="51C8CC3B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Латинский язык</w:t>
            </w:r>
          </w:p>
          <w:p w14:paraId="2D262BD0" w14:textId="1F4FC2EF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- </w:t>
            </w:r>
            <w:proofErr w:type="spellStart"/>
            <w:r w:rsidRPr="00871F75">
              <w:rPr>
                <w:i/>
                <w:sz w:val="24"/>
                <w:szCs w:val="24"/>
              </w:rPr>
              <w:t>Сизов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С.К. – </w:t>
            </w:r>
            <w:r w:rsidRPr="00871F75">
              <w:rPr>
                <w:b/>
                <w:i/>
                <w:sz w:val="24"/>
                <w:szCs w:val="24"/>
              </w:rPr>
              <w:t>а.204</w:t>
            </w:r>
          </w:p>
        </w:tc>
      </w:tr>
      <w:tr w:rsidR="00C916B9" w:rsidRPr="00905AD3" w14:paraId="591622AB" w14:textId="77777777" w:rsidTr="00361427">
        <w:trPr>
          <w:cantSplit/>
          <w:trHeight w:val="753"/>
        </w:trPr>
        <w:tc>
          <w:tcPr>
            <w:tcW w:w="828" w:type="dxa"/>
            <w:shd w:val="clear" w:color="auto" w:fill="auto"/>
          </w:tcPr>
          <w:p w14:paraId="5E010197" w14:textId="33458C63" w:rsidR="00C916B9" w:rsidRPr="00A44D9B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44D9B">
              <w:rPr>
                <w:sz w:val="24"/>
                <w:szCs w:val="24"/>
              </w:rPr>
              <w:t>10.50</w:t>
            </w:r>
          </w:p>
        </w:tc>
        <w:tc>
          <w:tcPr>
            <w:tcW w:w="4984" w:type="dxa"/>
            <w:shd w:val="clear" w:color="auto" w:fill="auto"/>
          </w:tcPr>
          <w:p w14:paraId="4CFD6E31" w14:textId="2B901EF8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lang w:eastAsia="zh-CN"/>
              </w:rPr>
            </w:pPr>
          </w:p>
        </w:tc>
        <w:tc>
          <w:tcPr>
            <w:tcW w:w="5245" w:type="dxa"/>
            <w:gridSpan w:val="2"/>
            <w:shd w:val="clear" w:color="auto" w:fill="auto"/>
          </w:tcPr>
          <w:p w14:paraId="13F17D9C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Латинский язык</w:t>
            </w:r>
          </w:p>
          <w:p w14:paraId="4C790087" w14:textId="326C744F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Семинар - </w:t>
            </w:r>
            <w:proofErr w:type="spellStart"/>
            <w:r w:rsidRPr="00871F75">
              <w:rPr>
                <w:i/>
                <w:sz w:val="24"/>
                <w:szCs w:val="24"/>
              </w:rPr>
              <w:t>Сизов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С.К. – </w:t>
            </w:r>
            <w:r w:rsidRPr="00871F75">
              <w:rPr>
                <w:b/>
                <w:i/>
                <w:sz w:val="24"/>
                <w:szCs w:val="24"/>
              </w:rPr>
              <w:t>а.204</w:t>
            </w:r>
          </w:p>
        </w:tc>
      </w:tr>
      <w:tr w:rsidR="00C916B9" w:rsidRPr="00905AD3" w14:paraId="6A199D86" w14:textId="06A658AC" w:rsidTr="00477EFC">
        <w:trPr>
          <w:cantSplit/>
          <w:trHeight w:val="244"/>
        </w:trPr>
        <w:tc>
          <w:tcPr>
            <w:tcW w:w="828" w:type="dxa"/>
            <w:vMerge w:val="restart"/>
            <w:shd w:val="clear" w:color="auto" w:fill="auto"/>
          </w:tcPr>
          <w:p w14:paraId="3846DA33" w14:textId="1E8CEB1D" w:rsidR="00C916B9" w:rsidRPr="00905AD3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  <w:r w:rsidRPr="00A44D9B">
              <w:rPr>
                <w:sz w:val="24"/>
                <w:szCs w:val="24"/>
              </w:rPr>
              <w:t>13.00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14919050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 xml:space="preserve">Основы права </w:t>
            </w:r>
          </w:p>
          <w:p w14:paraId="36A47A21" w14:textId="074914E4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Ахмедова Ф.М. – </w:t>
            </w:r>
            <w:r w:rsidRPr="00871F75">
              <w:rPr>
                <w:b/>
                <w:i/>
                <w:sz w:val="24"/>
                <w:szCs w:val="24"/>
              </w:rPr>
              <w:t>а.203</w:t>
            </w:r>
          </w:p>
        </w:tc>
      </w:tr>
      <w:tr w:rsidR="00C916B9" w:rsidRPr="00905AD3" w14:paraId="327C558F" w14:textId="77777777" w:rsidTr="0075125A">
        <w:trPr>
          <w:cantSplit/>
          <w:trHeight w:val="244"/>
        </w:trPr>
        <w:tc>
          <w:tcPr>
            <w:tcW w:w="828" w:type="dxa"/>
            <w:vMerge/>
            <w:shd w:val="clear" w:color="auto" w:fill="auto"/>
          </w:tcPr>
          <w:p w14:paraId="493230F6" w14:textId="77777777" w:rsidR="00C916B9" w:rsidRPr="00A44D9B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229" w:type="dxa"/>
            <w:gridSpan w:val="3"/>
            <w:shd w:val="clear" w:color="auto" w:fill="auto"/>
          </w:tcPr>
          <w:p w14:paraId="6789C40E" w14:textId="77777777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871F75">
              <w:rPr>
                <w:b/>
                <w:i/>
                <w:sz w:val="24"/>
                <w:szCs w:val="24"/>
              </w:rPr>
              <w:t>Основы научно-исследовательской работы в вузе</w:t>
            </w:r>
          </w:p>
          <w:p w14:paraId="258D22CA" w14:textId="0953F059" w:rsidR="00C916B9" w:rsidRPr="00871F75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71F75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871F75">
              <w:rPr>
                <w:i/>
                <w:sz w:val="24"/>
                <w:szCs w:val="24"/>
              </w:rPr>
              <w:t>Щенникова</w:t>
            </w:r>
            <w:proofErr w:type="spellEnd"/>
            <w:r w:rsidRPr="00871F75">
              <w:rPr>
                <w:i/>
                <w:sz w:val="24"/>
                <w:szCs w:val="24"/>
              </w:rPr>
              <w:t xml:space="preserve"> Е.Н. – </w:t>
            </w:r>
            <w:r w:rsidRPr="00871F75">
              <w:rPr>
                <w:b/>
                <w:i/>
                <w:sz w:val="24"/>
                <w:szCs w:val="24"/>
              </w:rPr>
              <w:t>а.203</w:t>
            </w:r>
          </w:p>
        </w:tc>
      </w:tr>
      <w:tr w:rsidR="00C916B9" w:rsidRPr="00905AD3" w14:paraId="3393DF20" w14:textId="760B7A6B" w:rsidTr="00D60134">
        <w:trPr>
          <w:cantSplit/>
          <w:trHeight w:val="437"/>
        </w:trPr>
        <w:tc>
          <w:tcPr>
            <w:tcW w:w="828" w:type="dxa"/>
            <w:shd w:val="clear" w:color="auto" w:fill="auto"/>
          </w:tcPr>
          <w:p w14:paraId="0BB3110E" w14:textId="55188D84" w:rsidR="00C916B9" w:rsidRPr="007902B3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02B3">
              <w:rPr>
                <w:sz w:val="24"/>
                <w:szCs w:val="24"/>
              </w:rPr>
              <w:t>14.40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31644400" w14:textId="654E80E6" w:rsidR="00C916B9" w:rsidRPr="00963EF2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C916B9" w:rsidRPr="00905AD3" w14:paraId="716BE53B" w14:textId="77777777" w:rsidTr="00D60134">
        <w:trPr>
          <w:cantSplit/>
          <w:trHeight w:val="231"/>
        </w:trPr>
        <w:tc>
          <w:tcPr>
            <w:tcW w:w="828" w:type="dxa"/>
          </w:tcPr>
          <w:p w14:paraId="4AE39296" w14:textId="743C8D88" w:rsidR="00C916B9" w:rsidRPr="007902B3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02B3">
              <w:rPr>
                <w:sz w:val="24"/>
                <w:szCs w:val="24"/>
              </w:rPr>
              <w:t>16.20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357CD3C7" w14:textId="266672B1" w:rsidR="00C916B9" w:rsidRPr="00706EAD" w:rsidRDefault="00C916B9" w:rsidP="00C916B9">
            <w:pPr>
              <w:snapToGrid w:val="0"/>
              <w:jc w:val="center"/>
              <w:rPr>
                <w:b/>
                <w:i/>
                <w:sz w:val="24"/>
                <w:szCs w:val="24"/>
                <w:highlight w:val="lightGray"/>
              </w:rPr>
            </w:pPr>
            <w:r w:rsidRPr="00706EAD">
              <w:rPr>
                <w:b/>
                <w:i/>
                <w:sz w:val="24"/>
                <w:szCs w:val="24"/>
                <w:highlight w:val="lightGray"/>
              </w:rPr>
              <w:t xml:space="preserve">С 14.02 по 7.03 Безопасность жизнедеятельности </w:t>
            </w:r>
          </w:p>
          <w:p w14:paraId="177B54AB" w14:textId="10D549FE" w:rsidR="00C916B9" w:rsidRPr="00706EAD" w:rsidRDefault="00C916B9" w:rsidP="00C916B9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  <w:highlight w:val="lightGray"/>
              </w:rPr>
            </w:pPr>
            <w:r w:rsidRPr="00706EAD">
              <w:rPr>
                <w:i/>
                <w:sz w:val="24"/>
                <w:szCs w:val="24"/>
                <w:highlight w:val="lightGray"/>
              </w:rPr>
              <w:t>Лекция – Грачев С.И. -</w:t>
            </w:r>
            <w:r w:rsidRPr="00706EAD">
              <w:rPr>
                <w:b/>
                <w:i/>
                <w:sz w:val="24"/>
                <w:szCs w:val="24"/>
                <w:highlight w:val="lightGray"/>
              </w:rPr>
              <w:t xml:space="preserve"> дистанционное обучение</w:t>
            </w:r>
          </w:p>
        </w:tc>
      </w:tr>
      <w:tr w:rsidR="00C916B9" w:rsidRPr="00905AD3" w14:paraId="14E340E6" w14:textId="77777777" w:rsidTr="00D60134">
        <w:trPr>
          <w:cantSplit/>
          <w:trHeight w:val="231"/>
        </w:trPr>
        <w:tc>
          <w:tcPr>
            <w:tcW w:w="828" w:type="dxa"/>
          </w:tcPr>
          <w:p w14:paraId="38B09D62" w14:textId="7703BE8E" w:rsidR="00C916B9" w:rsidRPr="007902B3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  <w:lang w:val="en-US"/>
              </w:rPr>
            </w:pPr>
            <w:r w:rsidRPr="007902B3">
              <w:rPr>
                <w:sz w:val="24"/>
                <w:szCs w:val="24"/>
                <w:lang w:val="en-US"/>
              </w:rPr>
              <w:t>18</w:t>
            </w:r>
            <w:r w:rsidRPr="007902B3">
              <w:rPr>
                <w:sz w:val="24"/>
                <w:szCs w:val="24"/>
              </w:rPr>
              <w:t>.</w:t>
            </w:r>
            <w:r w:rsidRPr="007902B3">
              <w:rPr>
                <w:sz w:val="24"/>
                <w:szCs w:val="24"/>
                <w:lang w:val="en-US"/>
              </w:rPr>
              <w:t>00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618460CD" w14:textId="77777777" w:rsidR="00C916B9" w:rsidRPr="00706EAD" w:rsidRDefault="00C916B9" w:rsidP="00C916B9">
            <w:pPr>
              <w:snapToGrid w:val="0"/>
              <w:jc w:val="center"/>
              <w:rPr>
                <w:b/>
                <w:i/>
                <w:sz w:val="24"/>
                <w:szCs w:val="24"/>
                <w:highlight w:val="lightGray"/>
              </w:rPr>
            </w:pPr>
            <w:r w:rsidRPr="00706EAD">
              <w:rPr>
                <w:b/>
                <w:i/>
                <w:sz w:val="24"/>
                <w:szCs w:val="24"/>
                <w:highlight w:val="lightGray"/>
              </w:rPr>
              <w:t xml:space="preserve">Безопасность жизнедеятельности </w:t>
            </w:r>
          </w:p>
          <w:p w14:paraId="6A929822" w14:textId="2E8275E9" w:rsidR="00C916B9" w:rsidRPr="00706EAD" w:rsidRDefault="00C916B9" w:rsidP="00C916B9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  <w:highlight w:val="lightGray"/>
              </w:rPr>
            </w:pPr>
            <w:r w:rsidRPr="00706EAD">
              <w:rPr>
                <w:i/>
                <w:sz w:val="24"/>
                <w:szCs w:val="24"/>
                <w:highlight w:val="lightGray"/>
              </w:rPr>
              <w:t xml:space="preserve">Лекция – Грачев С.И. - </w:t>
            </w:r>
            <w:r w:rsidRPr="00706EAD">
              <w:rPr>
                <w:b/>
                <w:i/>
                <w:sz w:val="24"/>
                <w:szCs w:val="24"/>
                <w:highlight w:val="lightGray"/>
              </w:rPr>
              <w:t>дистанционное обучение</w:t>
            </w:r>
          </w:p>
        </w:tc>
      </w:tr>
      <w:tr w:rsidR="00C916B9" w:rsidRPr="00905AD3" w14:paraId="138A5683" w14:textId="77777777" w:rsidTr="00D60134">
        <w:trPr>
          <w:cantSplit/>
          <w:trHeight w:val="231"/>
        </w:trPr>
        <w:tc>
          <w:tcPr>
            <w:tcW w:w="828" w:type="dxa"/>
          </w:tcPr>
          <w:p w14:paraId="4F411CB4" w14:textId="3D2594F0" w:rsidR="00C916B9" w:rsidRPr="005C0BD1" w:rsidRDefault="00C916B9" w:rsidP="00C916B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0FB3F729" w14:textId="77777777" w:rsidR="00C916B9" w:rsidRPr="00706EAD" w:rsidRDefault="00C916B9" w:rsidP="00C916B9">
            <w:pPr>
              <w:snapToGrid w:val="0"/>
              <w:jc w:val="center"/>
              <w:rPr>
                <w:b/>
                <w:i/>
                <w:sz w:val="24"/>
                <w:szCs w:val="24"/>
                <w:highlight w:val="lightGray"/>
              </w:rPr>
            </w:pPr>
            <w:r w:rsidRPr="00706EAD">
              <w:rPr>
                <w:b/>
                <w:i/>
                <w:sz w:val="24"/>
                <w:szCs w:val="24"/>
                <w:highlight w:val="lightGray"/>
              </w:rPr>
              <w:t xml:space="preserve">Безопасность жизнедеятельности </w:t>
            </w:r>
          </w:p>
          <w:p w14:paraId="0FF70BBF" w14:textId="061DA030" w:rsidR="00C916B9" w:rsidRPr="00706EAD" w:rsidRDefault="00C916B9" w:rsidP="00C916B9">
            <w:pPr>
              <w:snapToGrid w:val="0"/>
              <w:jc w:val="center"/>
              <w:rPr>
                <w:b/>
                <w:i/>
                <w:sz w:val="24"/>
                <w:szCs w:val="24"/>
                <w:highlight w:val="lightGray"/>
              </w:rPr>
            </w:pPr>
            <w:r w:rsidRPr="00706EAD">
              <w:rPr>
                <w:i/>
                <w:sz w:val="24"/>
                <w:szCs w:val="24"/>
                <w:highlight w:val="lightGray"/>
              </w:rPr>
              <w:t xml:space="preserve">Лекция – Грачев С.И. – </w:t>
            </w:r>
            <w:r w:rsidRPr="00706EAD">
              <w:rPr>
                <w:b/>
                <w:i/>
                <w:sz w:val="24"/>
                <w:szCs w:val="24"/>
                <w:highlight w:val="lightGray"/>
              </w:rPr>
              <w:t>дистанционное обучение</w:t>
            </w:r>
          </w:p>
        </w:tc>
      </w:tr>
      <w:tr w:rsidR="00C916B9" w:rsidRPr="00905AD3" w14:paraId="0513FE7F" w14:textId="77777777" w:rsidTr="00D60134">
        <w:trPr>
          <w:cantSplit/>
          <w:trHeight w:val="263"/>
        </w:trPr>
        <w:tc>
          <w:tcPr>
            <w:tcW w:w="828" w:type="dxa"/>
            <w:tcBorders>
              <w:bottom w:val="single" w:sz="4" w:space="0" w:color="auto"/>
            </w:tcBorders>
            <w:shd w:val="pct10" w:color="000000" w:fill="FFFFFF"/>
          </w:tcPr>
          <w:p w14:paraId="534602B7" w14:textId="77777777" w:rsidR="00C916B9" w:rsidRPr="00122831" w:rsidRDefault="00C916B9" w:rsidP="00C916B9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10229" w:type="dxa"/>
            <w:gridSpan w:val="3"/>
            <w:tcBorders>
              <w:bottom w:val="single" w:sz="4" w:space="0" w:color="auto"/>
            </w:tcBorders>
            <w:shd w:val="pct10" w:color="000000" w:fill="FFFFFF"/>
            <w:vAlign w:val="center"/>
          </w:tcPr>
          <w:p w14:paraId="3FE3111B" w14:textId="77777777" w:rsidR="00C916B9" w:rsidRPr="00122831" w:rsidRDefault="00C916B9" w:rsidP="00C916B9">
            <w:pPr>
              <w:pStyle w:val="1"/>
              <w:tabs>
                <w:tab w:val="left" w:pos="9781"/>
              </w:tabs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122831">
              <w:rPr>
                <w:rFonts w:ascii="Times New Roman" w:hAnsi="Times New Roman"/>
                <w:sz w:val="24"/>
                <w:szCs w:val="24"/>
                <w:lang w:val="ru-RU" w:eastAsia="ru-RU"/>
              </w:rPr>
              <w:t>СУББОТА</w:t>
            </w:r>
          </w:p>
        </w:tc>
      </w:tr>
      <w:tr w:rsidR="00C916B9" w:rsidRPr="00905AD3" w14:paraId="0E05B2BA" w14:textId="0882902D" w:rsidTr="00125CC3">
        <w:trPr>
          <w:cantSplit/>
          <w:trHeight w:val="131"/>
        </w:trPr>
        <w:tc>
          <w:tcPr>
            <w:tcW w:w="828" w:type="dxa"/>
          </w:tcPr>
          <w:p w14:paraId="6B16FEC3" w14:textId="76051388" w:rsidR="00C916B9" w:rsidRPr="00122831" w:rsidRDefault="00C916B9" w:rsidP="00C916B9">
            <w:pPr>
              <w:tabs>
                <w:tab w:val="left" w:pos="9781"/>
              </w:tabs>
              <w:rPr>
                <w:sz w:val="24"/>
                <w:szCs w:val="24"/>
              </w:rPr>
            </w:pPr>
            <w:r w:rsidRPr="00122831">
              <w:rPr>
                <w:sz w:val="24"/>
                <w:szCs w:val="24"/>
              </w:rPr>
              <w:lastRenderedPageBreak/>
              <w:t>7.30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2BD4CD49" w14:textId="02066315" w:rsidR="00C916B9" w:rsidRPr="002B0BA8" w:rsidRDefault="00C916B9" w:rsidP="00C916B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11717">
              <w:rPr>
                <w:b/>
                <w:i/>
                <w:sz w:val="24"/>
                <w:szCs w:val="24"/>
              </w:rPr>
              <w:t xml:space="preserve"> </w:t>
            </w:r>
          </w:p>
          <w:p w14:paraId="13E1C2A7" w14:textId="46EA0A90" w:rsidR="00C916B9" w:rsidRPr="002B0BA8" w:rsidRDefault="00C916B9" w:rsidP="00C916B9">
            <w:pPr>
              <w:jc w:val="center"/>
              <w:rPr>
                <w:b/>
                <w:i/>
                <w:sz w:val="24"/>
                <w:szCs w:val="24"/>
                <w:highlight w:val="yellow"/>
              </w:rPr>
            </w:pPr>
          </w:p>
        </w:tc>
      </w:tr>
      <w:tr w:rsidR="00C916B9" w:rsidRPr="00905AD3" w14:paraId="121FEE94" w14:textId="77777777" w:rsidTr="0075125A">
        <w:trPr>
          <w:cantSplit/>
          <w:trHeight w:val="495"/>
        </w:trPr>
        <w:tc>
          <w:tcPr>
            <w:tcW w:w="82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63ACD" w14:textId="33765FF6" w:rsidR="00C916B9" w:rsidRPr="00122831" w:rsidRDefault="00C916B9" w:rsidP="00C916B9">
            <w:pPr>
              <w:tabs>
                <w:tab w:val="left" w:pos="9781"/>
              </w:tabs>
              <w:rPr>
                <w:sz w:val="24"/>
                <w:szCs w:val="24"/>
              </w:rPr>
            </w:pPr>
            <w:r w:rsidRPr="00122831">
              <w:rPr>
                <w:sz w:val="24"/>
                <w:szCs w:val="24"/>
              </w:rPr>
              <w:t>9.10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032A8AEA" w14:textId="24711FE0" w:rsidR="00C916B9" w:rsidRPr="002B0BA8" w:rsidRDefault="00C916B9" w:rsidP="00C916B9">
            <w:pPr>
              <w:tabs>
                <w:tab w:val="left" w:pos="4039"/>
                <w:tab w:val="center" w:pos="5027"/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</w:p>
        </w:tc>
      </w:tr>
      <w:tr w:rsidR="00C916B9" w:rsidRPr="00905AD3" w14:paraId="6C662EBB" w14:textId="77777777" w:rsidTr="0075125A">
        <w:trPr>
          <w:cantSplit/>
          <w:trHeight w:val="495"/>
        </w:trPr>
        <w:tc>
          <w:tcPr>
            <w:tcW w:w="82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AC4DBC" w14:textId="2F51C329" w:rsidR="00C916B9" w:rsidRPr="005B4186" w:rsidRDefault="00C916B9" w:rsidP="00C916B9">
            <w:pPr>
              <w:tabs>
                <w:tab w:val="left" w:pos="9781"/>
              </w:tabs>
              <w:rPr>
                <w:sz w:val="24"/>
                <w:szCs w:val="24"/>
              </w:rPr>
            </w:pPr>
            <w:r w:rsidRPr="005B4186">
              <w:rPr>
                <w:sz w:val="24"/>
                <w:szCs w:val="24"/>
              </w:rPr>
              <w:t>10.50</w:t>
            </w:r>
          </w:p>
        </w:tc>
        <w:tc>
          <w:tcPr>
            <w:tcW w:w="10229" w:type="dxa"/>
            <w:gridSpan w:val="3"/>
            <w:shd w:val="clear" w:color="auto" w:fill="auto"/>
          </w:tcPr>
          <w:p w14:paraId="7E2F01D4" w14:textId="536ED9C0" w:rsidR="00C916B9" w:rsidRPr="00905AD3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C916B9" w:rsidRPr="00905AD3" w14:paraId="72786264" w14:textId="77777777" w:rsidTr="00D60134">
        <w:trPr>
          <w:cantSplit/>
          <w:trHeight w:val="495"/>
        </w:trPr>
        <w:tc>
          <w:tcPr>
            <w:tcW w:w="82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BA9D4A" w14:textId="3F759B9B" w:rsidR="00C916B9" w:rsidRPr="007902B3" w:rsidRDefault="00C916B9" w:rsidP="00C916B9">
            <w:pPr>
              <w:tabs>
                <w:tab w:val="left" w:pos="9781"/>
              </w:tabs>
              <w:rPr>
                <w:sz w:val="24"/>
                <w:szCs w:val="24"/>
              </w:rPr>
            </w:pPr>
            <w:r w:rsidRPr="007902B3">
              <w:rPr>
                <w:sz w:val="24"/>
                <w:szCs w:val="24"/>
              </w:rPr>
              <w:t>13.00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310ACF" w14:textId="2BE8EBCB" w:rsidR="00C916B9" w:rsidRPr="00905AD3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C916B9" w:rsidRPr="00905AD3" w14:paraId="701EFC02" w14:textId="77777777" w:rsidTr="00D60134">
        <w:trPr>
          <w:cantSplit/>
          <w:trHeight w:val="248"/>
        </w:trPr>
        <w:tc>
          <w:tcPr>
            <w:tcW w:w="828" w:type="dxa"/>
            <w:vMerge w:val="restart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94AB1F" w14:textId="6FB6C54C" w:rsidR="00C916B9" w:rsidRPr="007902B3" w:rsidRDefault="00C916B9" w:rsidP="00C916B9">
            <w:pPr>
              <w:tabs>
                <w:tab w:val="left" w:pos="9781"/>
              </w:tabs>
              <w:rPr>
                <w:sz w:val="24"/>
                <w:szCs w:val="24"/>
              </w:rPr>
            </w:pPr>
            <w:r w:rsidRPr="007902B3">
              <w:rPr>
                <w:sz w:val="24"/>
                <w:szCs w:val="24"/>
              </w:rPr>
              <w:t>14.40</w:t>
            </w:r>
          </w:p>
        </w:tc>
        <w:tc>
          <w:tcPr>
            <w:tcW w:w="10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75B148" w14:textId="2504A236" w:rsidR="00C916B9" w:rsidRPr="007902B3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C916B9" w:rsidRPr="00905AD3" w14:paraId="61FA3F6C" w14:textId="77777777" w:rsidTr="00D60134">
        <w:trPr>
          <w:cantSplit/>
          <w:trHeight w:val="247"/>
        </w:trPr>
        <w:tc>
          <w:tcPr>
            <w:tcW w:w="828" w:type="dxa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929CE2" w14:textId="77777777" w:rsidR="00C916B9" w:rsidRPr="007902B3" w:rsidRDefault="00C916B9" w:rsidP="00C916B9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10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997A6B" w14:textId="77777777" w:rsidR="00C916B9" w:rsidRPr="007902B3" w:rsidRDefault="00C916B9" w:rsidP="00C916B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432CED94" w14:textId="77777777" w:rsidR="007567F8" w:rsidRDefault="007567F8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2DA31F68" w14:textId="77777777" w:rsidR="007567F8" w:rsidRDefault="007567F8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21AA8B09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26A4AC44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67177EF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A12CD64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5E5E2654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5CF15CC6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3281063A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AD8A0EF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03A2BDB4" w14:textId="77777777" w:rsidR="00495DE3" w:rsidRDefault="00495DE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65F8AE0C" w14:textId="77777777" w:rsidR="007567F8" w:rsidRDefault="007567F8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039F753" w14:textId="77777777" w:rsidR="007567F8" w:rsidRDefault="007567F8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3FAC52CE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50F190C3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5E4B6034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0CB6A327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559DD719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2351C24F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2981D94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70B3782D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30164624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618DAD37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33B0487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5A2977F2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03EB7501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7AF46507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0CD4AA31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5591DBF6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57B0551E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22BE3731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76581DBA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2D795AFD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23A45D79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73A2C252" w14:textId="77777777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4605BC0D" w14:textId="6F5FA51A" w:rsidR="000269CA" w:rsidRDefault="000269C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434DCDCE" w14:textId="1ADD3F51" w:rsidR="003B2FF6" w:rsidRDefault="003B2FF6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34D2B3FC" w14:textId="77777777" w:rsidR="003B2FF6" w:rsidRDefault="003B2FF6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70DADFD5" w14:textId="77777777" w:rsidR="0075125A" w:rsidRDefault="0075125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7C9DBDA" w14:textId="77777777" w:rsidR="0075125A" w:rsidRDefault="0075125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3603FC35" w14:textId="77777777" w:rsidR="0075125A" w:rsidRDefault="0075125A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7591A4C" w14:textId="77777777" w:rsidR="00125CC3" w:rsidRDefault="00125CC3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1AD1F363" w14:textId="77777777" w:rsidR="007567F8" w:rsidRDefault="007567F8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</w:p>
    <w:p w14:paraId="73200634" w14:textId="3B136DC2" w:rsidR="004260D8" w:rsidRPr="00800B0D" w:rsidRDefault="004260D8" w:rsidP="00C309AC">
      <w:pPr>
        <w:tabs>
          <w:tab w:val="left" w:pos="9781"/>
        </w:tabs>
        <w:jc w:val="center"/>
        <w:rPr>
          <w:b/>
          <w:bCs/>
          <w:sz w:val="24"/>
          <w:szCs w:val="24"/>
        </w:rPr>
      </w:pPr>
      <w:r w:rsidRPr="00800B0D">
        <w:rPr>
          <w:b/>
          <w:bCs/>
          <w:sz w:val="24"/>
          <w:szCs w:val="24"/>
        </w:rPr>
        <w:lastRenderedPageBreak/>
        <w:t>НАПРАВЛЕНИЕ 46.03.01 «ИСТОРИЯ» /</w:t>
      </w:r>
      <w:proofErr w:type="spellStart"/>
      <w:r w:rsidRPr="00800B0D">
        <w:rPr>
          <w:b/>
          <w:bCs/>
          <w:sz w:val="24"/>
          <w:szCs w:val="24"/>
        </w:rPr>
        <w:t>бакалавриат</w:t>
      </w:r>
      <w:proofErr w:type="spellEnd"/>
      <w:r w:rsidRPr="00800B0D">
        <w:rPr>
          <w:b/>
          <w:bCs/>
          <w:sz w:val="24"/>
          <w:szCs w:val="24"/>
        </w:rPr>
        <w:t>/</w:t>
      </w:r>
    </w:p>
    <w:p w14:paraId="28923DF7" w14:textId="1146DF74" w:rsidR="00942B05" w:rsidRPr="00800B0D" w:rsidRDefault="004260D8" w:rsidP="003F694C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</w:rPr>
      </w:pPr>
      <w:r w:rsidRPr="00800B0D">
        <w:rPr>
          <w:b/>
          <w:bCs/>
          <w:sz w:val="24"/>
          <w:szCs w:val="24"/>
          <w:lang w:val="en-US"/>
        </w:rPr>
        <w:t>II</w:t>
      </w:r>
      <w:r w:rsidRPr="00800B0D">
        <w:rPr>
          <w:b/>
          <w:bCs/>
          <w:sz w:val="24"/>
          <w:szCs w:val="24"/>
        </w:rPr>
        <w:t xml:space="preserve">   КУРС</w:t>
      </w:r>
    </w:p>
    <w:tbl>
      <w:tblPr>
        <w:tblW w:w="1091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2"/>
        <w:gridCol w:w="12"/>
        <w:gridCol w:w="2519"/>
        <w:gridCol w:w="88"/>
        <w:gridCol w:w="2114"/>
        <w:gridCol w:w="292"/>
        <w:gridCol w:w="13"/>
        <w:gridCol w:w="22"/>
        <w:gridCol w:w="52"/>
        <w:gridCol w:w="2164"/>
        <w:gridCol w:w="311"/>
        <w:gridCol w:w="17"/>
        <w:gridCol w:w="2509"/>
      </w:tblGrid>
      <w:tr w:rsidR="004260D8" w:rsidRPr="00800B0D" w14:paraId="21AC0227" w14:textId="77777777" w:rsidTr="00924C16">
        <w:trPr>
          <w:trHeight w:val="413"/>
        </w:trPr>
        <w:tc>
          <w:tcPr>
            <w:tcW w:w="802" w:type="dxa"/>
            <w:vMerge w:val="restart"/>
          </w:tcPr>
          <w:p w14:paraId="0A475FFD" w14:textId="77777777" w:rsidR="004260D8" w:rsidRPr="00800B0D" w:rsidRDefault="004260D8" w:rsidP="00646E34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10113" w:type="dxa"/>
            <w:gridSpan w:val="12"/>
          </w:tcPr>
          <w:p w14:paraId="6F3A1106" w14:textId="77777777" w:rsidR="004260D8" w:rsidRPr="00800B0D" w:rsidRDefault="004260D8" w:rsidP="00646E3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История</w:t>
            </w:r>
          </w:p>
        </w:tc>
      </w:tr>
      <w:tr w:rsidR="00A5324A" w:rsidRPr="00800B0D" w14:paraId="35A7610A" w14:textId="77777777" w:rsidTr="00924C16">
        <w:trPr>
          <w:trHeight w:val="412"/>
        </w:trPr>
        <w:tc>
          <w:tcPr>
            <w:tcW w:w="802" w:type="dxa"/>
            <w:vMerge/>
          </w:tcPr>
          <w:p w14:paraId="5EDB4617" w14:textId="77777777" w:rsidR="007567F8" w:rsidRPr="00800B0D" w:rsidRDefault="007567F8" w:rsidP="00646E34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2619" w:type="dxa"/>
            <w:gridSpan w:val="3"/>
          </w:tcPr>
          <w:p w14:paraId="1D1CDBD7" w14:textId="375A7CDD" w:rsidR="007567F8" w:rsidRPr="00800B0D" w:rsidRDefault="007567F8" w:rsidP="00FC69CE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Группа 3423</w:t>
            </w:r>
            <w:r w:rsidRPr="00800B0D">
              <w:rPr>
                <w:b/>
                <w:sz w:val="24"/>
                <w:szCs w:val="24"/>
              </w:rPr>
              <w:t>Б1ИО1</w:t>
            </w:r>
          </w:p>
        </w:tc>
        <w:tc>
          <w:tcPr>
            <w:tcW w:w="2114" w:type="dxa"/>
          </w:tcPr>
          <w:p w14:paraId="1C15A03E" w14:textId="15852D4A" w:rsidR="007567F8" w:rsidRPr="00800B0D" w:rsidRDefault="007567F8" w:rsidP="00237497">
            <w:pPr>
              <w:tabs>
                <w:tab w:val="center" w:pos="1734"/>
                <w:tab w:val="right" w:pos="3469"/>
                <w:tab w:val="left" w:pos="9781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  <w:t>Группа 3432</w:t>
            </w:r>
            <w:r w:rsidRPr="00800B0D">
              <w:rPr>
                <w:b/>
                <w:sz w:val="24"/>
                <w:szCs w:val="24"/>
              </w:rPr>
              <w:t>Б1ИО2</w:t>
            </w:r>
            <w:r>
              <w:rPr>
                <w:b/>
                <w:sz w:val="24"/>
                <w:szCs w:val="24"/>
              </w:rPr>
              <w:tab/>
            </w:r>
          </w:p>
        </w:tc>
        <w:tc>
          <w:tcPr>
            <w:tcW w:w="2543" w:type="dxa"/>
            <w:gridSpan w:val="5"/>
          </w:tcPr>
          <w:p w14:paraId="22513B51" w14:textId="494D0683" w:rsidR="007567F8" w:rsidRDefault="007567F8" w:rsidP="007C5F51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Группа 3423Б1ИО3</w:t>
            </w:r>
          </w:p>
        </w:tc>
        <w:tc>
          <w:tcPr>
            <w:tcW w:w="2837" w:type="dxa"/>
            <w:gridSpan w:val="3"/>
          </w:tcPr>
          <w:p w14:paraId="772A87C4" w14:textId="656CAD3D" w:rsidR="007567F8" w:rsidRPr="00800B0D" w:rsidRDefault="00EE6611" w:rsidP="007C5F51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Группа 3423Б1ИО4</w:t>
            </w:r>
          </w:p>
        </w:tc>
      </w:tr>
      <w:tr w:rsidR="004260D8" w:rsidRPr="00800B0D" w14:paraId="2311EBF1" w14:textId="77777777" w:rsidTr="00646E34">
        <w:trPr>
          <w:cantSplit/>
          <w:trHeight w:val="263"/>
        </w:trPr>
        <w:tc>
          <w:tcPr>
            <w:tcW w:w="10915" w:type="dxa"/>
            <w:gridSpan w:val="13"/>
            <w:shd w:val="pct10" w:color="000000" w:fill="FFFFFF"/>
          </w:tcPr>
          <w:p w14:paraId="714299C4" w14:textId="77777777" w:rsidR="004260D8" w:rsidRPr="00800B0D" w:rsidRDefault="004260D8" w:rsidP="00646E3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ПОНЕДЕЛЬНИК</w:t>
            </w:r>
          </w:p>
        </w:tc>
      </w:tr>
      <w:tr w:rsidR="00C536E4" w:rsidRPr="00C7460D" w14:paraId="2DE96409" w14:textId="77777777" w:rsidTr="00924C16">
        <w:trPr>
          <w:cantSplit/>
          <w:trHeight w:val="555"/>
        </w:trPr>
        <w:tc>
          <w:tcPr>
            <w:tcW w:w="802" w:type="dxa"/>
            <w:vMerge w:val="restart"/>
          </w:tcPr>
          <w:p w14:paraId="01953A39" w14:textId="7D892275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F3DBD">
              <w:rPr>
                <w:sz w:val="24"/>
                <w:szCs w:val="24"/>
              </w:rPr>
              <w:t>7.30</w:t>
            </w:r>
          </w:p>
        </w:tc>
        <w:tc>
          <w:tcPr>
            <w:tcW w:w="4733" w:type="dxa"/>
            <w:gridSpan w:val="4"/>
            <w:vMerge w:val="restart"/>
            <w:shd w:val="clear" w:color="auto" w:fill="auto"/>
          </w:tcPr>
          <w:p w14:paraId="1DB4BB1B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Иностранный язык: базовый уровень</w:t>
            </w:r>
          </w:p>
          <w:p w14:paraId="77FA068B" w14:textId="667D64E1" w:rsidR="00C536E4" w:rsidRPr="00DD11D1" w:rsidRDefault="00C536E4" w:rsidP="00D321DC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Английский</w:t>
            </w:r>
            <w:r w:rsidRPr="00DD11D1">
              <w:rPr>
                <w:i/>
                <w:sz w:val="24"/>
                <w:szCs w:val="24"/>
              </w:rPr>
              <w:t xml:space="preserve">: </w:t>
            </w:r>
            <w:proofErr w:type="spellStart"/>
            <w:r w:rsidRPr="00DD11D1">
              <w:rPr>
                <w:i/>
                <w:sz w:val="24"/>
                <w:szCs w:val="24"/>
              </w:rPr>
              <w:t>Егорская</w:t>
            </w:r>
            <w:proofErr w:type="spellEnd"/>
            <w:r w:rsidRPr="00DD11D1">
              <w:rPr>
                <w:i/>
                <w:sz w:val="24"/>
                <w:szCs w:val="24"/>
              </w:rPr>
              <w:t xml:space="preserve"> Я.В.</w:t>
            </w:r>
            <w:r w:rsidRPr="00DD11D1">
              <w:rPr>
                <w:b/>
                <w:i/>
                <w:sz w:val="24"/>
                <w:szCs w:val="24"/>
              </w:rPr>
              <w:t xml:space="preserve"> – а.207, </w:t>
            </w:r>
            <w:r w:rsidRPr="00DD11D1">
              <w:rPr>
                <w:i/>
                <w:sz w:val="24"/>
                <w:szCs w:val="24"/>
              </w:rPr>
              <w:t>Калинина А.Г.</w:t>
            </w:r>
            <w:r w:rsidRPr="00DD11D1">
              <w:rPr>
                <w:b/>
                <w:i/>
                <w:sz w:val="24"/>
                <w:szCs w:val="24"/>
              </w:rPr>
              <w:t xml:space="preserve"> – а.307, </w:t>
            </w:r>
            <w:r w:rsidRPr="00DD11D1">
              <w:rPr>
                <w:i/>
                <w:sz w:val="24"/>
                <w:szCs w:val="24"/>
              </w:rPr>
              <w:t>Вершинина Ю.А.</w:t>
            </w:r>
            <w:r w:rsidR="007E04AF">
              <w:rPr>
                <w:b/>
                <w:i/>
                <w:sz w:val="24"/>
                <w:szCs w:val="24"/>
              </w:rPr>
              <w:t xml:space="preserve"> – </w:t>
            </w:r>
            <w:r w:rsidR="007E04AF" w:rsidRPr="007E04AF">
              <w:rPr>
                <w:b/>
                <w:i/>
                <w:sz w:val="24"/>
                <w:szCs w:val="24"/>
                <w:highlight w:val="yellow"/>
              </w:rPr>
              <w:t>Н-318</w:t>
            </w:r>
          </w:p>
        </w:tc>
        <w:tc>
          <w:tcPr>
            <w:tcW w:w="2854" w:type="dxa"/>
            <w:gridSpan w:val="6"/>
            <w:vMerge w:val="restart"/>
            <w:shd w:val="clear" w:color="auto" w:fill="auto"/>
          </w:tcPr>
          <w:p w14:paraId="6CD60470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Иностранный язык: базовый уровень</w:t>
            </w:r>
          </w:p>
          <w:p w14:paraId="06D9AFB2" w14:textId="750C8ED6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DD11D1">
              <w:rPr>
                <w:b/>
                <w:bCs/>
                <w:i/>
                <w:sz w:val="24"/>
                <w:szCs w:val="24"/>
              </w:rPr>
              <w:t xml:space="preserve">Русский: </w:t>
            </w:r>
            <w:proofErr w:type="spellStart"/>
            <w:r w:rsidRPr="00DD11D1">
              <w:rPr>
                <w:bCs/>
                <w:i/>
                <w:sz w:val="24"/>
                <w:szCs w:val="24"/>
              </w:rPr>
              <w:t>Питиримова</w:t>
            </w:r>
            <w:proofErr w:type="spellEnd"/>
            <w:r w:rsidRPr="00DD11D1">
              <w:rPr>
                <w:bCs/>
                <w:i/>
                <w:sz w:val="24"/>
                <w:szCs w:val="24"/>
              </w:rPr>
              <w:t xml:space="preserve"> А.В.- </w:t>
            </w:r>
            <w:r w:rsidRPr="00DD11D1">
              <w:rPr>
                <w:b/>
                <w:bCs/>
                <w:i/>
                <w:sz w:val="24"/>
                <w:szCs w:val="24"/>
              </w:rPr>
              <w:t>а.108</w:t>
            </w:r>
          </w:p>
        </w:tc>
        <w:tc>
          <w:tcPr>
            <w:tcW w:w="2526" w:type="dxa"/>
            <w:gridSpan w:val="2"/>
            <w:shd w:val="clear" w:color="auto" w:fill="auto"/>
          </w:tcPr>
          <w:p w14:paraId="24FD8BD0" w14:textId="4873475D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Cs/>
                <w:i/>
                <w:sz w:val="24"/>
                <w:szCs w:val="24"/>
              </w:rPr>
            </w:pPr>
          </w:p>
        </w:tc>
      </w:tr>
      <w:tr w:rsidR="00C536E4" w:rsidRPr="00C7460D" w14:paraId="457E2C0D" w14:textId="77777777" w:rsidTr="00924C16">
        <w:trPr>
          <w:cantSplit/>
          <w:trHeight w:val="555"/>
        </w:trPr>
        <w:tc>
          <w:tcPr>
            <w:tcW w:w="802" w:type="dxa"/>
            <w:vMerge/>
          </w:tcPr>
          <w:p w14:paraId="1C66F4A2" w14:textId="77777777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733" w:type="dxa"/>
            <w:gridSpan w:val="4"/>
            <w:vMerge/>
            <w:shd w:val="clear" w:color="auto" w:fill="auto"/>
          </w:tcPr>
          <w:p w14:paraId="34C3BF26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54" w:type="dxa"/>
            <w:gridSpan w:val="6"/>
            <w:vMerge/>
            <w:shd w:val="clear" w:color="auto" w:fill="auto"/>
          </w:tcPr>
          <w:p w14:paraId="5488D58B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shd w:val="clear" w:color="auto" w:fill="auto"/>
          </w:tcPr>
          <w:p w14:paraId="20750CF1" w14:textId="09859A53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Cs/>
                <w:i/>
                <w:sz w:val="24"/>
                <w:szCs w:val="24"/>
              </w:rPr>
            </w:pPr>
          </w:p>
        </w:tc>
      </w:tr>
      <w:tr w:rsidR="00924C16" w:rsidRPr="00C7460D" w14:paraId="0F4AF218" w14:textId="77777777" w:rsidTr="00924C16">
        <w:trPr>
          <w:cantSplit/>
          <w:trHeight w:val="1120"/>
        </w:trPr>
        <w:tc>
          <w:tcPr>
            <w:tcW w:w="802" w:type="dxa"/>
          </w:tcPr>
          <w:p w14:paraId="6DAF6CF5" w14:textId="272CEE6C" w:rsidR="00924C16" w:rsidRPr="00BF3DBD" w:rsidRDefault="00924C16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F3DBD">
              <w:rPr>
                <w:sz w:val="24"/>
                <w:szCs w:val="24"/>
              </w:rPr>
              <w:t>9.10</w:t>
            </w:r>
          </w:p>
        </w:tc>
        <w:tc>
          <w:tcPr>
            <w:tcW w:w="4733" w:type="dxa"/>
            <w:gridSpan w:val="4"/>
            <w:shd w:val="clear" w:color="auto" w:fill="auto"/>
          </w:tcPr>
          <w:p w14:paraId="3C4F94D9" w14:textId="77777777" w:rsidR="00924C16" w:rsidRPr="00DD11D1" w:rsidRDefault="00924C16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Иностранный язык: базовый уровень</w:t>
            </w:r>
          </w:p>
          <w:p w14:paraId="247B7EE1" w14:textId="739408A4" w:rsidR="00924C16" w:rsidRPr="00DD11D1" w:rsidRDefault="00924C16" w:rsidP="00D321DC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Английский</w:t>
            </w:r>
            <w:r w:rsidRPr="00DD11D1">
              <w:rPr>
                <w:i/>
                <w:sz w:val="24"/>
                <w:szCs w:val="24"/>
              </w:rPr>
              <w:t xml:space="preserve">: </w:t>
            </w:r>
            <w:proofErr w:type="spellStart"/>
            <w:r w:rsidRPr="00DD11D1">
              <w:rPr>
                <w:i/>
                <w:sz w:val="24"/>
                <w:szCs w:val="24"/>
              </w:rPr>
              <w:t>Егорская</w:t>
            </w:r>
            <w:proofErr w:type="spellEnd"/>
            <w:r w:rsidRPr="00DD11D1">
              <w:rPr>
                <w:i/>
                <w:sz w:val="24"/>
                <w:szCs w:val="24"/>
              </w:rPr>
              <w:t xml:space="preserve"> Я.В.</w:t>
            </w:r>
            <w:r w:rsidRPr="00DD11D1">
              <w:rPr>
                <w:b/>
                <w:i/>
                <w:sz w:val="24"/>
                <w:szCs w:val="24"/>
              </w:rPr>
              <w:t xml:space="preserve"> – а.207, </w:t>
            </w:r>
            <w:r w:rsidRPr="00DD11D1">
              <w:rPr>
                <w:i/>
                <w:sz w:val="24"/>
                <w:szCs w:val="24"/>
              </w:rPr>
              <w:t>Калинина А.Г.</w:t>
            </w:r>
            <w:r w:rsidRPr="00DD11D1">
              <w:rPr>
                <w:b/>
                <w:i/>
                <w:sz w:val="24"/>
                <w:szCs w:val="24"/>
              </w:rPr>
              <w:t xml:space="preserve"> – а.307, </w:t>
            </w:r>
            <w:r w:rsidRPr="00DD11D1">
              <w:rPr>
                <w:i/>
                <w:sz w:val="24"/>
                <w:szCs w:val="24"/>
              </w:rPr>
              <w:t>Вершинина Ю.А.</w:t>
            </w:r>
            <w:r w:rsidR="007E04AF">
              <w:rPr>
                <w:b/>
                <w:i/>
                <w:sz w:val="24"/>
                <w:szCs w:val="24"/>
              </w:rPr>
              <w:t xml:space="preserve"> – </w:t>
            </w:r>
            <w:r w:rsidR="007E04AF" w:rsidRPr="007E04AF">
              <w:rPr>
                <w:b/>
                <w:i/>
                <w:sz w:val="24"/>
                <w:szCs w:val="24"/>
                <w:highlight w:val="yellow"/>
              </w:rPr>
              <w:t>Н-318</w:t>
            </w:r>
            <w:r w:rsidRPr="00DD11D1">
              <w:rPr>
                <w:b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854" w:type="dxa"/>
            <w:gridSpan w:val="6"/>
            <w:shd w:val="clear" w:color="auto" w:fill="auto"/>
          </w:tcPr>
          <w:p w14:paraId="0491D77D" w14:textId="77777777" w:rsidR="00924C16" w:rsidRPr="00DD11D1" w:rsidRDefault="00924C16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Иностранный язык: базовый уровень</w:t>
            </w:r>
          </w:p>
          <w:p w14:paraId="187F571D" w14:textId="52143664" w:rsidR="00924C16" w:rsidRPr="00DD11D1" w:rsidRDefault="00924C16" w:rsidP="00C536E4">
            <w:pPr>
              <w:tabs>
                <w:tab w:val="left" w:pos="9781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DD11D1">
              <w:rPr>
                <w:b/>
                <w:bCs/>
                <w:i/>
                <w:sz w:val="24"/>
                <w:szCs w:val="24"/>
              </w:rPr>
              <w:t xml:space="preserve">Русский: </w:t>
            </w:r>
            <w:proofErr w:type="spellStart"/>
            <w:r w:rsidRPr="00DD11D1">
              <w:rPr>
                <w:bCs/>
                <w:i/>
                <w:sz w:val="24"/>
                <w:szCs w:val="24"/>
              </w:rPr>
              <w:t>Питиримова</w:t>
            </w:r>
            <w:proofErr w:type="spellEnd"/>
            <w:r w:rsidRPr="00DD11D1">
              <w:rPr>
                <w:bCs/>
                <w:i/>
                <w:sz w:val="24"/>
                <w:szCs w:val="24"/>
              </w:rPr>
              <w:t xml:space="preserve"> А.В.- </w:t>
            </w:r>
            <w:r w:rsidRPr="00DD11D1">
              <w:rPr>
                <w:b/>
                <w:bCs/>
                <w:i/>
                <w:sz w:val="24"/>
                <w:szCs w:val="24"/>
              </w:rPr>
              <w:t>а.108</w:t>
            </w:r>
          </w:p>
        </w:tc>
        <w:tc>
          <w:tcPr>
            <w:tcW w:w="2526" w:type="dxa"/>
            <w:gridSpan w:val="2"/>
            <w:shd w:val="clear" w:color="auto" w:fill="auto"/>
          </w:tcPr>
          <w:p w14:paraId="1C809673" w14:textId="77777777" w:rsidR="00A23B83" w:rsidRPr="00DD11D1" w:rsidRDefault="00A23B83" w:rsidP="00A23B83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История стран Азии и Африки в средние века</w:t>
            </w:r>
          </w:p>
          <w:p w14:paraId="7DF3DBFA" w14:textId="36CBDD99" w:rsidR="00924C16" w:rsidRPr="00DD11D1" w:rsidRDefault="00A23B83" w:rsidP="00A23B83">
            <w:pPr>
              <w:tabs>
                <w:tab w:val="left" w:pos="9781"/>
              </w:tabs>
              <w:jc w:val="center"/>
              <w:rPr>
                <w:bCs/>
                <w:i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Семинар – Короткова М.В. </w:t>
            </w:r>
            <w:r w:rsidR="00FD4D16" w:rsidRPr="00DD11D1">
              <w:rPr>
                <w:i/>
                <w:sz w:val="24"/>
                <w:szCs w:val="24"/>
              </w:rPr>
              <w:t>–</w:t>
            </w:r>
            <w:r w:rsidRPr="00DD11D1">
              <w:rPr>
                <w:b/>
                <w:i/>
                <w:sz w:val="24"/>
                <w:szCs w:val="24"/>
              </w:rPr>
              <w:t xml:space="preserve"> </w:t>
            </w:r>
            <w:r w:rsidR="00FD4D16" w:rsidRPr="00DD11D1">
              <w:rPr>
                <w:b/>
                <w:i/>
                <w:sz w:val="24"/>
                <w:szCs w:val="24"/>
              </w:rPr>
              <w:t>Н-320</w:t>
            </w:r>
          </w:p>
        </w:tc>
      </w:tr>
      <w:tr w:rsidR="00C536E4" w:rsidRPr="00C7460D" w14:paraId="7F461DAB" w14:textId="77777777" w:rsidTr="00924C16">
        <w:trPr>
          <w:cantSplit/>
          <w:trHeight w:val="833"/>
        </w:trPr>
        <w:tc>
          <w:tcPr>
            <w:tcW w:w="802" w:type="dxa"/>
            <w:vMerge w:val="restart"/>
            <w:shd w:val="clear" w:color="auto" w:fill="auto"/>
          </w:tcPr>
          <w:p w14:paraId="49364854" w14:textId="3F2EE448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F3DBD">
              <w:rPr>
                <w:sz w:val="24"/>
                <w:szCs w:val="24"/>
              </w:rPr>
              <w:t>10.50</w:t>
            </w:r>
          </w:p>
        </w:tc>
        <w:tc>
          <w:tcPr>
            <w:tcW w:w="2619" w:type="dxa"/>
            <w:gridSpan w:val="3"/>
            <w:vMerge w:val="restart"/>
            <w:shd w:val="clear" w:color="auto" w:fill="auto"/>
          </w:tcPr>
          <w:p w14:paraId="2BD9FD12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История стран Азии и Африки в средние века</w:t>
            </w:r>
          </w:p>
          <w:p w14:paraId="466233C7" w14:textId="64CE5DB3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>Семинар – Кузнецова С.В. -</w:t>
            </w:r>
            <w:r w:rsidRPr="00DD11D1">
              <w:rPr>
                <w:b/>
                <w:i/>
                <w:sz w:val="24"/>
                <w:szCs w:val="24"/>
              </w:rPr>
              <w:t xml:space="preserve"> а.003</w:t>
            </w:r>
          </w:p>
        </w:tc>
        <w:tc>
          <w:tcPr>
            <w:tcW w:w="2114" w:type="dxa"/>
            <w:vMerge w:val="restart"/>
            <w:shd w:val="clear" w:color="auto" w:fill="auto"/>
          </w:tcPr>
          <w:p w14:paraId="123B9C2E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DD11D1">
              <w:rPr>
                <w:b/>
                <w:i/>
                <w:iCs/>
                <w:sz w:val="24"/>
                <w:szCs w:val="24"/>
              </w:rPr>
              <w:t xml:space="preserve">История России до конца </w:t>
            </w:r>
            <w:r w:rsidRPr="00DD11D1">
              <w:rPr>
                <w:b/>
                <w:i/>
                <w:iCs/>
                <w:sz w:val="24"/>
                <w:szCs w:val="24"/>
                <w:lang w:val="en-US"/>
              </w:rPr>
              <w:t>XVIII</w:t>
            </w:r>
            <w:r w:rsidRPr="00DD11D1">
              <w:rPr>
                <w:b/>
                <w:i/>
                <w:iCs/>
                <w:sz w:val="24"/>
                <w:szCs w:val="24"/>
              </w:rPr>
              <w:t xml:space="preserve"> века</w:t>
            </w:r>
          </w:p>
          <w:p w14:paraId="0A82E2CB" w14:textId="15A8476D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DD11D1">
              <w:rPr>
                <w:b/>
                <w:i/>
                <w:iCs/>
                <w:sz w:val="24"/>
                <w:szCs w:val="24"/>
              </w:rPr>
              <w:t xml:space="preserve"> </w:t>
            </w:r>
            <w:r w:rsidRPr="00DD11D1">
              <w:rPr>
                <w:i/>
                <w:iCs/>
                <w:sz w:val="24"/>
                <w:szCs w:val="24"/>
              </w:rPr>
              <w:t xml:space="preserve">Семинар – </w:t>
            </w:r>
            <w:proofErr w:type="spellStart"/>
            <w:r w:rsidRPr="00DD11D1">
              <w:rPr>
                <w:i/>
                <w:iCs/>
                <w:sz w:val="24"/>
                <w:szCs w:val="24"/>
              </w:rPr>
              <w:t>Морохин</w:t>
            </w:r>
            <w:proofErr w:type="spellEnd"/>
            <w:r w:rsidRPr="00DD11D1">
              <w:rPr>
                <w:i/>
                <w:iCs/>
                <w:sz w:val="24"/>
                <w:szCs w:val="24"/>
              </w:rPr>
              <w:t xml:space="preserve"> А.В</w:t>
            </w:r>
            <w:r w:rsidRPr="00DD11D1">
              <w:rPr>
                <w:b/>
                <w:i/>
                <w:iCs/>
                <w:sz w:val="24"/>
                <w:szCs w:val="24"/>
              </w:rPr>
              <w:t xml:space="preserve"> – а.202</w:t>
            </w:r>
          </w:p>
        </w:tc>
        <w:tc>
          <w:tcPr>
            <w:tcW w:w="2854" w:type="dxa"/>
            <w:gridSpan w:val="6"/>
            <w:vMerge w:val="restart"/>
            <w:shd w:val="clear" w:color="auto" w:fill="auto"/>
          </w:tcPr>
          <w:p w14:paraId="14F9EB28" w14:textId="4AAE031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 xml:space="preserve">История позднего Средневековья и раннего Нового времени </w:t>
            </w:r>
            <w:r w:rsidRPr="00DD11D1">
              <w:rPr>
                <w:i/>
                <w:sz w:val="24"/>
                <w:szCs w:val="24"/>
              </w:rPr>
              <w:t>Семинар – Маслов А.Н. –</w:t>
            </w:r>
            <w:r w:rsidR="003E12F5">
              <w:rPr>
                <w:b/>
                <w:i/>
                <w:sz w:val="24"/>
                <w:szCs w:val="24"/>
              </w:rPr>
              <w:t xml:space="preserve"> </w:t>
            </w:r>
            <w:r w:rsidR="003E12F5" w:rsidRPr="003E12F5">
              <w:rPr>
                <w:b/>
                <w:i/>
                <w:sz w:val="24"/>
                <w:szCs w:val="24"/>
                <w:highlight w:val="yellow"/>
              </w:rPr>
              <w:t>а.311</w:t>
            </w:r>
          </w:p>
        </w:tc>
        <w:tc>
          <w:tcPr>
            <w:tcW w:w="2526" w:type="dxa"/>
            <w:gridSpan w:val="2"/>
            <w:shd w:val="clear" w:color="auto" w:fill="auto"/>
          </w:tcPr>
          <w:p w14:paraId="6A47EA04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 xml:space="preserve">Историческая география </w:t>
            </w:r>
          </w:p>
          <w:p w14:paraId="42818E8A" w14:textId="63E9979C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Семинар – Солнцев Н.И. – </w:t>
            </w:r>
            <w:r w:rsidRPr="00DD11D1">
              <w:rPr>
                <w:b/>
                <w:i/>
                <w:sz w:val="24"/>
                <w:szCs w:val="24"/>
              </w:rPr>
              <w:t>а.004</w:t>
            </w:r>
          </w:p>
        </w:tc>
      </w:tr>
      <w:tr w:rsidR="00C536E4" w:rsidRPr="00C7460D" w14:paraId="4D03C572" w14:textId="77777777" w:rsidTr="00924C16">
        <w:trPr>
          <w:cantSplit/>
          <w:trHeight w:val="832"/>
        </w:trPr>
        <w:tc>
          <w:tcPr>
            <w:tcW w:w="802" w:type="dxa"/>
            <w:vMerge/>
            <w:shd w:val="clear" w:color="auto" w:fill="auto"/>
          </w:tcPr>
          <w:p w14:paraId="3D0DA774" w14:textId="77777777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19" w:type="dxa"/>
            <w:gridSpan w:val="3"/>
            <w:vMerge/>
            <w:shd w:val="clear" w:color="auto" w:fill="auto"/>
          </w:tcPr>
          <w:p w14:paraId="4FDDD7EB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114" w:type="dxa"/>
            <w:vMerge/>
            <w:shd w:val="clear" w:color="auto" w:fill="auto"/>
          </w:tcPr>
          <w:p w14:paraId="0CB136DA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2854" w:type="dxa"/>
            <w:gridSpan w:val="6"/>
            <w:vMerge/>
            <w:shd w:val="clear" w:color="auto" w:fill="auto"/>
          </w:tcPr>
          <w:p w14:paraId="059212EE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shd w:val="clear" w:color="auto" w:fill="auto"/>
          </w:tcPr>
          <w:p w14:paraId="136A2027" w14:textId="77777777" w:rsidR="00C536E4" w:rsidRPr="00DD11D1" w:rsidRDefault="00C536E4" w:rsidP="00C536E4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 xml:space="preserve">Историческая библиография </w:t>
            </w:r>
          </w:p>
          <w:p w14:paraId="4FECDDBF" w14:textId="696041E5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Семинар – Соколов Ю.В. – </w:t>
            </w: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а.004</w:t>
            </w:r>
          </w:p>
        </w:tc>
      </w:tr>
      <w:tr w:rsidR="00C536E4" w:rsidRPr="00C7460D" w14:paraId="6D05D864" w14:textId="5BB82031" w:rsidTr="00924C16">
        <w:trPr>
          <w:cantSplit/>
          <w:trHeight w:val="690"/>
        </w:trPr>
        <w:tc>
          <w:tcPr>
            <w:tcW w:w="802" w:type="dxa"/>
            <w:vMerge w:val="restart"/>
            <w:shd w:val="clear" w:color="auto" w:fill="auto"/>
          </w:tcPr>
          <w:p w14:paraId="3FED2BA6" w14:textId="600CFC9A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F3DBD">
              <w:rPr>
                <w:sz w:val="24"/>
                <w:szCs w:val="24"/>
              </w:rPr>
              <w:t>13.00</w:t>
            </w:r>
          </w:p>
        </w:tc>
        <w:tc>
          <w:tcPr>
            <w:tcW w:w="2619" w:type="dxa"/>
            <w:gridSpan w:val="3"/>
            <w:vMerge w:val="restart"/>
            <w:shd w:val="clear" w:color="auto" w:fill="auto"/>
          </w:tcPr>
          <w:p w14:paraId="0BE9ADA3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DD11D1">
              <w:rPr>
                <w:b/>
                <w:i/>
                <w:iCs/>
                <w:sz w:val="24"/>
                <w:szCs w:val="24"/>
              </w:rPr>
              <w:t xml:space="preserve">История России до конца </w:t>
            </w:r>
            <w:r w:rsidRPr="00DD11D1">
              <w:rPr>
                <w:b/>
                <w:i/>
                <w:iCs/>
                <w:sz w:val="24"/>
                <w:szCs w:val="24"/>
                <w:lang w:val="en-US"/>
              </w:rPr>
              <w:t>XVIII</w:t>
            </w:r>
            <w:r w:rsidRPr="00DD11D1">
              <w:rPr>
                <w:b/>
                <w:i/>
                <w:iCs/>
                <w:sz w:val="24"/>
                <w:szCs w:val="24"/>
              </w:rPr>
              <w:t xml:space="preserve"> века</w:t>
            </w:r>
          </w:p>
          <w:p w14:paraId="08B042F8" w14:textId="7CC71430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iCs/>
                <w:sz w:val="24"/>
                <w:szCs w:val="24"/>
              </w:rPr>
              <w:t xml:space="preserve">Семинар– </w:t>
            </w:r>
            <w:proofErr w:type="spellStart"/>
            <w:r w:rsidRPr="00DD11D1">
              <w:rPr>
                <w:i/>
                <w:iCs/>
                <w:sz w:val="24"/>
                <w:szCs w:val="24"/>
              </w:rPr>
              <w:t>Морохин</w:t>
            </w:r>
            <w:proofErr w:type="spellEnd"/>
            <w:r w:rsidRPr="00DD11D1">
              <w:rPr>
                <w:i/>
                <w:iCs/>
                <w:sz w:val="24"/>
                <w:szCs w:val="24"/>
              </w:rPr>
              <w:t xml:space="preserve"> А.В. </w:t>
            </w:r>
            <w:r w:rsidRPr="00DD11D1">
              <w:rPr>
                <w:b/>
                <w:i/>
                <w:iCs/>
                <w:sz w:val="24"/>
                <w:szCs w:val="24"/>
              </w:rPr>
              <w:t>– а.202</w:t>
            </w:r>
          </w:p>
        </w:tc>
        <w:tc>
          <w:tcPr>
            <w:tcW w:w="2114" w:type="dxa"/>
            <w:vMerge w:val="restart"/>
            <w:shd w:val="clear" w:color="auto" w:fill="auto"/>
          </w:tcPr>
          <w:p w14:paraId="66CF1F31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История стран Азии и Африки в средние века</w:t>
            </w:r>
          </w:p>
          <w:p w14:paraId="05F2C429" w14:textId="32EC79BC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>Семинар – Кузнецова С.В. -</w:t>
            </w:r>
            <w:r w:rsidRPr="00DD11D1">
              <w:rPr>
                <w:b/>
                <w:i/>
                <w:sz w:val="24"/>
                <w:szCs w:val="24"/>
              </w:rPr>
              <w:t xml:space="preserve"> а.003</w:t>
            </w:r>
          </w:p>
        </w:tc>
        <w:tc>
          <w:tcPr>
            <w:tcW w:w="2854" w:type="dxa"/>
            <w:gridSpan w:val="6"/>
            <w:shd w:val="clear" w:color="auto" w:fill="auto"/>
          </w:tcPr>
          <w:p w14:paraId="0C8F1146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 xml:space="preserve">Историческая география </w:t>
            </w:r>
          </w:p>
          <w:p w14:paraId="4D5C0447" w14:textId="5FB6AA1A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Семинар – Солнцев Н.И. – </w:t>
            </w:r>
            <w:r w:rsidRPr="00DD11D1">
              <w:rPr>
                <w:b/>
                <w:i/>
                <w:sz w:val="24"/>
                <w:szCs w:val="24"/>
              </w:rPr>
              <w:t>а.004</w:t>
            </w:r>
          </w:p>
        </w:tc>
        <w:tc>
          <w:tcPr>
            <w:tcW w:w="2526" w:type="dxa"/>
            <w:gridSpan w:val="2"/>
            <w:vMerge w:val="restart"/>
            <w:shd w:val="clear" w:color="auto" w:fill="auto"/>
          </w:tcPr>
          <w:p w14:paraId="1A001D47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История позднего Средневековья и раннего Нового времени</w:t>
            </w:r>
          </w:p>
          <w:p w14:paraId="41B7E68C" w14:textId="353E8E65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Семинар – Маслов А.Н. – </w:t>
            </w:r>
            <w:r w:rsidR="003E12F5" w:rsidRPr="003E12F5">
              <w:rPr>
                <w:b/>
                <w:i/>
                <w:sz w:val="24"/>
                <w:szCs w:val="24"/>
                <w:highlight w:val="yellow"/>
              </w:rPr>
              <w:t>а.311</w:t>
            </w:r>
          </w:p>
        </w:tc>
      </w:tr>
      <w:tr w:rsidR="00C536E4" w:rsidRPr="00C7460D" w14:paraId="06EB94A7" w14:textId="77777777" w:rsidTr="00924C16">
        <w:trPr>
          <w:cantSplit/>
          <w:trHeight w:val="690"/>
        </w:trPr>
        <w:tc>
          <w:tcPr>
            <w:tcW w:w="802" w:type="dxa"/>
            <w:vMerge/>
            <w:shd w:val="clear" w:color="auto" w:fill="auto"/>
          </w:tcPr>
          <w:p w14:paraId="48468182" w14:textId="77777777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19" w:type="dxa"/>
            <w:gridSpan w:val="3"/>
            <w:vMerge/>
            <w:shd w:val="clear" w:color="auto" w:fill="auto"/>
          </w:tcPr>
          <w:p w14:paraId="53E34253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2114" w:type="dxa"/>
            <w:vMerge/>
            <w:shd w:val="clear" w:color="auto" w:fill="auto"/>
          </w:tcPr>
          <w:p w14:paraId="50744BC9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854" w:type="dxa"/>
            <w:gridSpan w:val="6"/>
            <w:shd w:val="clear" w:color="auto" w:fill="auto"/>
          </w:tcPr>
          <w:p w14:paraId="337FDF06" w14:textId="77777777" w:rsidR="00C536E4" w:rsidRPr="00DD11D1" w:rsidRDefault="00C536E4" w:rsidP="00C536E4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 xml:space="preserve">Историческая библиография </w:t>
            </w:r>
          </w:p>
          <w:p w14:paraId="188C2B80" w14:textId="3B7A87B8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Семинар – Соколов Ю.В. – </w:t>
            </w: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а.004</w:t>
            </w:r>
          </w:p>
        </w:tc>
        <w:tc>
          <w:tcPr>
            <w:tcW w:w="2526" w:type="dxa"/>
            <w:gridSpan w:val="2"/>
            <w:vMerge/>
            <w:shd w:val="clear" w:color="auto" w:fill="auto"/>
          </w:tcPr>
          <w:p w14:paraId="546D79EE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C536E4" w:rsidRPr="00C7460D" w14:paraId="3154D38E" w14:textId="4312187F" w:rsidTr="00924C16">
        <w:trPr>
          <w:cantSplit/>
          <w:trHeight w:val="641"/>
        </w:trPr>
        <w:tc>
          <w:tcPr>
            <w:tcW w:w="802" w:type="dxa"/>
            <w:shd w:val="clear" w:color="auto" w:fill="auto"/>
          </w:tcPr>
          <w:p w14:paraId="144B6C4B" w14:textId="53B1C284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F3DBD">
              <w:rPr>
                <w:sz w:val="24"/>
                <w:szCs w:val="24"/>
              </w:rPr>
              <w:t>14.40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62F67ADE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 xml:space="preserve"> </w:t>
            </w:r>
            <w:r w:rsidRPr="00DD11D1">
              <w:rPr>
                <w:b/>
                <w:i/>
                <w:iCs/>
                <w:sz w:val="24"/>
                <w:szCs w:val="24"/>
              </w:rPr>
              <w:t xml:space="preserve">История России до конца </w:t>
            </w:r>
            <w:r w:rsidRPr="00DD11D1">
              <w:rPr>
                <w:b/>
                <w:i/>
                <w:iCs/>
                <w:sz w:val="24"/>
                <w:szCs w:val="24"/>
                <w:lang w:val="en-US"/>
              </w:rPr>
              <w:t>XVIII</w:t>
            </w:r>
            <w:r w:rsidRPr="00DD11D1">
              <w:rPr>
                <w:b/>
                <w:i/>
                <w:iCs/>
                <w:sz w:val="24"/>
                <w:szCs w:val="24"/>
              </w:rPr>
              <w:t xml:space="preserve"> века</w:t>
            </w:r>
          </w:p>
          <w:p w14:paraId="28428D17" w14:textId="59B4314E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DD11D1">
              <w:rPr>
                <w:i/>
                <w:iCs/>
                <w:sz w:val="24"/>
                <w:szCs w:val="24"/>
              </w:rPr>
              <w:t>Лекция –</w:t>
            </w:r>
            <w:proofErr w:type="spellStart"/>
            <w:r w:rsidRPr="00DD11D1">
              <w:rPr>
                <w:i/>
                <w:iCs/>
                <w:sz w:val="24"/>
                <w:szCs w:val="24"/>
              </w:rPr>
              <w:t>Морохин</w:t>
            </w:r>
            <w:proofErr w:type="spellEnd"/>
            <w:r w:rsidRPr="00DD11D1">
              <w:rPr>
                <w:i/>
                <w:iCs/>
                <w:sz w:val="24"/>
                <w:szCs w:val="24"/>
              </w:rPr>
              <w:t xml:space="preserve"> А.В. </w:t>
            </w:r>
            <w:r w:rsidRPr="00DD11D1">
              <w:rPr>
                <w:b/>
                <w:i/>
                <w:iCs/>
                <w:sz w:val="24"/>
                <w:szCs w:val="24"/>
              </w:rPr>
              <w:t>– а.301</w:t>
            </w:r>
          </w:p>
        </w:tc>
      </w:tr>
      <w:tr w:rsidR="003006DB" w:rsidRPr="00C7460D" w14:paraId="37EACE92" w14:textId="4AE8B8CE" w:rsidTr="00924C16">
        <w:trPr>
          <w:cantSplit/>
          <w:trHeight w:val="252"/>
        </w:trPr>
        <w:tc>
          <w:tcPr>
            <w:tcW w:w="802" w:type="dxa"/>
            <w:shd w:val="clear" w:color="auto" w:fill="auto"/>
          </w:tcPr>
          <w:p w14:paraId="1E44B5D8" w14:textId="7D699B6B" w:rsidR="003006DB" w:rsidRPr="00905AD3" w:rsidRDefault="003006DB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  <w:r w:rsidRPr="00BF3DBD">
              <w:rPr>
                <w:sz w:val="24"/>
                <w:szCs w:val="24"/>
              </w:rPr>
              <w:t>16.20</w:t>
            </w:r>
          </w:p>
        </w:tc>
        <w:tc>
          <w:tcPr>
            <w:tcW w:w="2531" w:type="dxa"/>
            <w:gridSpan w:val="2"/>
            <w:shd w:val="clear" w:color="auto" w:fill="auto"/>
          </w:tcPr>
          <w:p w14:paraId="5E3AC15B" w14:textId="77777777" w:rsidR="003006DB" w:rsidRPr="00963EF2" w:rsidRDefault="003006DB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2529" w:type="dxa"/>
            <w:gridSpan w:val="5"/>
            <w:shd w:val="clear" w:color="auto" w:fill="auto"/>
          </w:tcPr>
          <w:p w14:paraId="0F18B4E0" w14:textId="77777777" w:rsidR="003006DB" w:rsidRPr="00963EF2" w:rsidRDefault="003006DB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2527" w:type="dxa"/>
            <w:gridSpan w:val="3"/>
            <w:shd w:val="clear" w:color="auto" w:fill="auto"/>
          </w:tcPr>
          <w:p w14:paraId="41DFAFAB" w14:textId="77777777" w:rsidR="003006DB" w:rsidRPr="00963EF2" w:rsidRDefault="003006DB" w:rsidP="00C536E4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shd w:val="clear" w:color="auto" w:fill="auto"/>
          </w:tcPr>
          <w:p w14:paraId="5D0689A1" w14:textId="60BFC560" w:rsidR="003006DB" w:rsidRPr="00963EF2" w:rsidRDefault="003006DB" w:rsidP="003006DB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</w:tr>
      <w:tr w:rsidR="00C536E4" w:rsidRPr="00C7460D" w14:paraId="3C1DC113" w14:textId="77777777" w:rsidTr="00924C16">
        <w:trPr>
          <w:cantSplit/>
          <w:trHeight w:val="443"/>
        </w:trPr>
        <w:tc>
          <w:tcPr>
            <w:tcW w:w="802" w:type="dxa"/>
            <w:shd w:val="clear" w:color="auto" w:fill="auto"/>
          </w:tcPr>
          <w:p w14:paraId="7C6721AA" w14:textId="7848DCAE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F3DBD">
              <w:rPr>
                <w:sz w:val="24"/>
                <w:szCs w:val="24"/>
              </w:rPr>
              <w:t>18.00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1B162889" w14:textId="4651E0D2" w:rsidR="00C536E4" w:rsidRPr="004A28D7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C536E4" w:rsidRPr="00C7460D" w14:paraId="05701DA6" w14:textId="77777777" w:rsidTr="00924C16">
        <w:trPr>
          <w:cantSplit/>
          <w:trHeight w:val="443"/>
        </w:trPr>
        <w:tc>
          <w:tcPr>
            <w:tcW w:w="802" w:type="dxa"/>
            <w:shd w:val="clear" w:color="auto" w:fill="auto"/>
          </w:tcPr>
          <w:p w14:paraId="41543E83" w14:textId="392E1450" w:rsidR="00C536E4" w:rsidRPr="00BF3DB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57EEF66A" w14:textId="5FAE9570" w:rsidR="00C536E4" w:rsidRPr="00FE26BB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C536E4" w:rsidRPr="00C7460D" w14:paraId="474F2B1D" w14:textId="77777777" w:rsidTr="00646E34">
        <w:trPr>
          <w:cantSplit/>
          <w:trHeight w:val="263"/>
        </w:trPr>
        <w:tc>
          <w:tcPr>
            <w:tcW w:w="10915" w:type="dxa"/>
            <w:gridSpan w:val="13"/>
            <w:tcBorders>
              <w:bottom w:val="single" w:sz="4" w:space="0" w:color="auto"/>
            </w:tcBorders>
            <w:shd w:val="clear" w:color="auto" w:fill="CCCCCC"/>
          </w:tcPr>
          <w:p w14:paraId="03BEBC6C" w14:textId="77777777" w:rsidR="00C536E4" w:rsidRPr="00800B0D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ВТОРНИК</w:t>
            </w:r>
          </w:p>
        </w:tc>
      </w:tr>
      <w:tr w:rsidR="00C536E4" w:rsidRPr="00C7460D" w14:paraId="46BCFFA7" w14:textId="77777777" w:rsidTr="00924C16">
        <w:trPr>
          <w:cantSplit/>
          <w:trHeight w:val="277"/>
        </w:trPr>
        <w:tc>
          <w:tcPr>
            <w:tcW w:w="814" w:type="dxa"/>
            <w:gridSpan w:val="2"/>
            <w:shd w:val="clear" w:color="auto" w:fill="auto"/>
          </w:tcPr>
          <w:p w14:paraId="375C4993" w14:textId="35FDA07C" w:rsidR="00C536E4" w:rsidRPr="00944339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44339">
              <w:rPr>
                <w:sz w:val="24"/>
                <w:szCs w:val="24"/>
              </w:rPr>
              <w:t>9.10</w:t>
            </w:r>
          </w:p>
        </w:tc>
        <w:tc>
          <w:tcPr>
            <w:tcW w:w="10101" w:type="dxa"/>
            <w:gridSpan w:val="11"/>
            <w:tcBorders>
              <w:bottom w:val="single" w:sz="4" w:space="0" w:color="auto"/>
            </w:tcBorders>
            <w:shd w:val="clear" w:color="auto" w:fill="FABF8F"/>
          </w:tcPr>
          <w:p w14:paraId="2CAA8D47" w14:textId="4CDA52A5" w:rsidR="00C536E4" w:rsidRPr="00944339" w:rsidRDefault="00C536E4" w:rsidP="00C536E4">
            <w:pPr>
              <w:tabs>
                <w:tab w:val="left" w:pos="9781"/>
              </w:tabs>
              <w:jc w:val="center"/>
              <w:rPr>
                <w:b/>
                <w:strike/>
                <w:sz w:val="24"/>
                <w:szCs w:val="24"/>
              </w:rPr>
            </w:pPr>
            <w:r w:rsidRPr="00944339">
              <w:rPr>
                <w:b/>
                <w:sz w:val="24"/>
                <w:szCs w:val="24"/>
              </w:rPr>
              <w:t xml:space="preserve">Физическая культура и спорт </w:t>
            </w:r>
            <w:r w:rsidRPr="00944339">
              <w:rPr>
                <w:sz w:val="24"/>
                <w:szCs w:val="24"/>
              </w:rPr>
              <w:t>(элективная дисциплина)</w:t>
            </w:r>
          </w:p>
          <w:p w14:paraId="349EAF6F" w14:textId="3D013DF5" w:rsidR="00C536E4" w:rsidRPr="00800B0D" w:rsidRDefault="00C536E4" w:rsidP="00C536E4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944339">
              <w:rPr>
                <w:b/>
                <w:sz w:val="24"/>
                <w:szCs w:val="24"/>
              </w:rPr>
              <w:t>Спорткомплекс ННГУ, пр. Гагарина, 23, корп.11</w:t>
            </w:r>
            <w:r w:rsidRPr="00800B0D">
              <w:rPr>
                <w:b/>
                <w:sz w:val="24"/>
                <w:szCs w:val="24"/>
              </w:rPr>
              <w:t xml:space="preserve">  </w:t>
            </w:r>
          </w:p>
        </w:tc>
      </w:tr>
      <w:tr w:rsidR="00C536E4" w:rsidRPr="00C7460D" w14:paraId="7FF970AD" w14:textId="77777777" w:rsidTr="00924C16">
        <w:trPr>
          <w:cantSplit/>
          <w:trHeight w:val="282"/>
        </w:trPr>
        <w:tc>
          <w:tcPr>
            <w:tcW w:w="814" w:type="dxa"/>
            <w:gridSpan w:val="2"/>
            <w:shd w:val="clear" w:color="auto" w:fill="auto"/>
          </w:tcPr>
          <w:p w14:paraId="5BA88AB3" w14:textId="237E08A6" w:rsidR="00C536E4" w:rsidRPr="00905AD3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  <w:r w:rsidRPr="009E32A3">
              <w:rPr>
                <w:sz w:val="24"/>
                <w:szCs w:val="24"/>
              </w:rPr>
              <w:t>10.50</w:t>
            </w:r>
          </w:p>
        </w:tc>
        <w:tc>
          <w:tcPr>
            <w:tcW w:w="10101" w:type="dxa"/>
            <w:gridSpan w:val="11"/>
            <w:shd w:val="clear" w:color="auto" w:fill="auto"/>
          </w:tcPr>
          <w:p w14:paraId="38A07D73" w14:textId="1C650B37" w:rsidR="00C536E4" w:rsidRPr="00905AD3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C536E4" w:rsidRPr="00C7460D" w14:paraId="1ED9C536" w14:textId="59FD794C" w:rsidTr="00924C16">
        <w:trPr>
          <w:cantSplit/>
          <w:trHeight w:val="262"/>
        </w:trPr>
        <w:tc>
          <w:tcPr>
            <w:tcW w:w="814" w:type="dxa"/>
            <w:gridSpan w:val="2"/>
            <w:shd w:val="clear" w:color="auto" w:fill="auto"/>
          </w:tcPr>
          <w:p w14:paraId="1F649D21" w14:textId="09507054" w:rsidR="00C536E4" w:rsidRPr="000B07BF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B07BF">
              <w:rPr>
                <w:sz w:val="24"/>
                <w:szCs w:val="24"/>
              </w:rPr>
              <w:t>13.00</w:t>
            </w:r>
          </w:p>
        </w:tc>
        <w:tc>
          <w:tcPr>
            <w:tcW w:w="10101" w:type="dxa"/>
            <w:gridSpan w:val="11"/>
            <w:shd w:val="clear" w:color="auto" w:fill="auto"/>
          </w:tcPr>
          <w:p w14:paraId="6DB26EBB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ДВ (1)</w:t>
            </w:r>
          </w:p>
          <w:p w14:paraId="54B3014F" w14:textId="2F8C9CE6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История православной церкви</w:t>
            </w:r>
            <w:r w:rsidRPr="00DD11D1">
              <w:rPr>
                <w:i/>
                <w:sz w:val="24"/>
                <w:szCs w:val="24"/>
              </w:rPr>
              <w:t xml:space="preserve"> - Солнцев Н.И. – </w:t>
            </w:r>
            <w:r w:rsidR="00F4638D" w:rsidRPr="00DD11D1">
              <w:rPr>
                <w:b/>
                <w:i/>
                <w:sz w:val="24"/>
                <w:szCs w:val="24"/>
              </w:rPr>
              <w:t>Н-320</w:t>
            </w:r>
          </w:p>
          <w:p w14:paraId="6C234A33" w14:textId="3E663E96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Александр Македонский: история и традиции</w:t>
            </w:r>
            <w:r w:rsidRPr="00DD11D1">
              <w:rPr>
                <w:i/>
                <w:sz w:val="24"/>
                <w:szCs w:val="24"/>
              </w:rPr>
              <w:t xml:space="preserve"> – </w:t>
            </w:r>
            <w:proofErr w:type="spellStart"/>
            <w:r w:rsidRPr="00DD11D1">
              <w:rPr>
                <w:i/>
                <w:sz w:val="24"/>
                <w:szCs w:val="24"/>
              </w:rPr>
              <w:t>Сивкина</w:t>
            </w:r>
            <w:proofErr w:type="spellEnd"/>
            <w:r w:rsidRPr="00DD11D1">
              <w:rPr>
                <w:i/>
                <w:sz w:val="24"/>
                <w:szCs w:val="24"/>
              </w:rPr>
              <w:t xml:space="preserve"> Н.Ю.- </w:t>
            </w:r>
            <w:r w:rsidRPr="00DD11D1">
              <w:rPr>
                <w:b/>
                <w:i/>
                <w:sz w:val="24"/>
                <w:szCs w:val="24"/>
              </w:rPr>
              <w:t>а.315</w:t>
            </w:r>
          </w:p>
        </w:tc>
      </w:tr>
      <w:tr w:rsidR="00C536E4" w:rsidRPr="00C7460D" w14:paraId="7606A9D2" w14:textId="71D25151" w:rsidTr="00924C16">
        <w:trPr>
          <w:cantSplit/>
          <w:trHeight w:val="687"/>
        </w:trPr>
        <w:tc>
          <w:tcPr>
            <w:tcW w:w="814" w:type="dxa"/>
            <w:gridSpan w:val="2"/>
            <w:shd w:val="clear" w:color="auto" w:fill="auto"/>
          </w:tcPr>
          <w:p w14:paraId="499094D6" w14:textId="78860621" w:rsidR="00C536E4" w:rsidRPr="000B07BF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B07BF">
              <w:rPr>
                <w:sz w:val="24"/>
                <w:szCs w:val="24"/>
              </w:rPr>
              <w:t>14.40</w:t>
            </w:r>
          </w:p>
        </w:tc>
        <w:tc>
          <w:tcPr>
            <w:tcW w:w="10101" w:type="dxa"/>
            <w:gridSpan w:val="11"/>
            <w:shd w:val="clear" w:color="auto" w:fill="auto"/>
          </w:tcPr>
          <w:p w14:paraId="6134BDCA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 xml:space="preserve">Историческая география </w:t>
            </w:r>
          </w:p>
          <w:p w14:paraId="2C868CBC" w14:textId="708EFA3A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>Лекция – Солнцев Н.И. –</w:t>
            </w:r>
            <w:r w:rsidR="00E15E63" w:rsidRPr="00DD11D1">
              <w:rPr>
                <w:b/>
                <w:i/>
                <w:sz w:val="24"/>
                <w:szCs w:val="24"/>
              </w:rPr>
              <w:t xml:space="preserve"> а.301</w:t>
            </w:r>
          </w:p>
        </w:tc>
      </w:tr>
      <w:tr w:rsidR="00D0569B" w:rsidRPr="00C7460D" w14:paraId="4F8F6D26" w14:textId="28E0D4D7" w:rsidTr="00924C16">
        <w:trPr>
          <w:cantSplit/>
          <w:trHeight w:val="730"/>
        </w:trPr>
        <w:tc>
          <w:tcPr>
            <w:tcW w:w="814" w:type="dxa"/>
            <w:gridSpan w:val="2"/>
            <w:shd w:val="clear" w:color="auto" w:fill="auto"/>
          </w:tcPr>
          <w:p w14:paraId="204CBE09" w14:textId="285047FF" w:rsidR="00D0569B" w:rsidRPr="00080199" w:rsidRDefault="00D0569B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80199">
              <w:rPr>
                <w:sz w:val="24"/>
                <w:szCs w:val="24"/>
              </w:rPr>
              <w:t>16.20</w:t>
            </w:r>
          </w:p>
        </w:tc>
        <w:tc>
          <w:tcPr>
            <w:tcW w:w="10101" w:type="dxa"/>
            <w:gridSpan w:val="11"/>
            <w:shd w:val="clear" w:color="auto" w:fill="auto"/>
          </w:tcPr>
          <w:p w14:paraId="2D2AFCB8" w14:textId="77777777" w:rsidR="00D0569B" w:rsidRPr="00DD11D1" w:rsidRDefault="00D0569B" w:rsidP="00D0569B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Архивоведение</w:t>
            </w:r>
          </w:p>
          <w:p w14:paraId="54521173" w14:textId="1EED87EF" w:rsidR="00D0569B" w:rsidRPr="00DD11D1" w:rsidRDefault="00D0569B" w:rsidP="00D0569B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Лекция – </w:t>
            </w:r>
            <w:proofErr w:type="spellStart"/>
            <w:r w:rsidRPr="00DD11D1">
              <w:rPr>
                <w:i/>
                <w:color w:val="000000" w:themeColor="text1"/>
                <w:sz w:val="24"/>
                <w:szCs w:val="24"/>
              </w:rPr>
              <w:t>Акашева</w:t>
            </w:r>
            <w:proofErr w:type="spellEnd"/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 А.А. – </w:t>
            </w:r>
            <w:r w:rsidR="00E15E63" w:rsidRPr="00DD11D1">
              <w:rPr>
                <w:b/>
                <w:i/>
                <w:sz w:val="24"/>
                <w:szCs w:val="24"/>
              </w:rPr>
              <w:t>а.301</w:t>
            </w:r>
          </w:p>
        </w:tc>
      </w:tr>
      <w:tr w:rsidR="00E15E63" w:rsidRPr="00C7460D" w14:paraId="49D475C8" w14:textId="77777777" w:rsidTr="00924C16">
        <w:trPr>
          <w:cantSplit/>
          <w:trHeight w:val="383"/>
        </w:trPr>
        <w:tc>
          <w:tcPr>
            <w:tcW w:w="814" w:type="dxa"/>
            <w:gridSpan w:val="2"/>
            <w:vMerge w:val="restart"/>
            <w:shd w:val="clear" w:color="auto" w:fill="auto"/>
          </w:tcPr>
          <w:p w14:paraId="3E67E970" w14:textId="133E6FF1" w:rsidR="00E15E63" w:rsidRPr="00080199" w:rsidRDefault="00E15E63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80199">
              <w:rPr>
                <w:sz w:val="24"/>
                <w:szCs w:val="24"/>
              </w:rPr>
              <w:lastRenderedPageBreak/>
              <w:t>18.00</w:t>
            </w:r>
          </w:p>
        </w:tc>
        <w:tc>
          <w:tcPr>
            <w:tcW w:w="2519" w:type="dxa"/>
            <w:shd w:val="clear" w:color="auto" w:fill="auto"/>
          </w:tcPr>
          <w:p w14:paraId="11F25A05" w14:textId="77777777" w:rsidR="00AD6F5F" w:rsidRPr="00DD11D1" w:rsidRDefault="00AD6F5F" w:rsidP="00AD6F5F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Архивоведение</w:t>
            </w:r>
          </w:p>
          <w:p w14:paraId="1AA54476" w14:textId="19743A5A" w:rsidR="00E15E63" w:rsidRPr="00DD11D1" w:rsidRDefault="00AD6F5F" w:rsidP="00AD6F5F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Семинар – </w:t>
            </w:r>
            <w:proofErr w:type="spellStart"/>
            <w:r w:rsidRPr="00DD11D1">
              <w:rPr>
                <w:i/>
                <w:color w:val="000000" w:themeColor="text1"/>
                <w:sz w:val="24"/>
                <w:szCs w:val="24"/>
              </w:rPr>
              <w:t>Акашева</w:t>
            </w:r>
            <w:proofErr w:type="spellEnd"/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 А.А. – </w:t>
            </w: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а.103</w:t>
            </w:r>
          </w:p>
        </w:tc>
        <w:tc>
          <w:tcPr>
            <w:tcW w:w="2529" w:type="dxa"/>
            <w:gridSpan w:val="5"/>
            <w:shd w:val="clear" w:color="auto" w:fill="auto"/>
          </w:tcPr>
          <w:p w14:paraId="514011FF" w14:textId="77777777" w:rsidR="00E15E63" w:rsidRPr="00DD11D1" w:rsidRDefault="00E15E63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27" w:type="dxa"/>
            <w:gridSpan w:val="3"/>
            <w:vMerge w:val="restart"/>
            <w:shd w:val="clear" w:color="auto" w:fill="auto"/>
          </w:tcPr>
          <w:p w14:paraId="21FF4725" w14:textId="40C9CF0A" w:rsidR="00E15E63" w:rsidRPr="00DD11D1" w:rsidRDefault="00E15E63" w:rsidP="007E443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vMerge w:val="restart"/>
            <w:shd w:val="clear" w:color="auto" w:fill="auto"/>
          </w:tcPr>
          <w:p w14:paraId="6A1885DE" w14:textId="7DF77DE2" w:rsidR="00E15E63" w:rsidRPr="00DD11D1" w:rsidRDefault="00E15E63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E15E63" w:rsidRPr="00C7460D" w14:paraId="1103D636" w14:textId="77777777" w:rsidTr="00924C16">
        <w:trPr>
          <w:cantSplit/>
          <w:trHeight w:val="382"/>
        </w:trPr>
        <w:tc>
          <w:tcPr>
            <w:tcW w:w="814" w:type="dxa"/>
            <w:gridSpan w:val="2"/>
            <w:vMerge/>
            <w:shd w:val="clear" w:color="auto" w:fill="auto"/>
          </w:tcPr>
          <w:p w14:paraId="0D89FD17" w14:textId="77777777" w:rsidR="00E15E63" w:rsidRPr="00080199" w:rsidRDefault="00E15E63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19" w:type="dxa"/>
            <w:shd w:val="clear" w:color="auto" w:fill="auto"/>
          </w:tcPr>
          <w:p w14:paraId="01BF0180" w14:textId="77777777" w:rsidR="00E15E63" w:rsidRPr="00DD11D1" w:rsidRDefault="00E15E63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29" w:type="dxa"/>
            <w:gridSpan w:val="5"/>
            <w:shd w:val="clear" w:color="auto" w:fill="auto"/>
          </w:tcPr>
          <w:p w14:paraId="1AEF3B94" w14:textId="77777777" w:rsidR="00AD6F5F" w:rsidRPr="00DD11D1" w:rsidRDefault="00AD6F5F" w:rsidP="00AD6F5F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Архивоведение</w:t>
            </w:r>
          </w:p>
          <w:p w14:paraId="17A92A13" w14:textId="66CD6F09" w:rsidR="00E15E63" w:rsidRPr="00DD11D1" w:rsidRDefault="00AD6F5F" w:rsidP="00AD6F5F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Семинар – </w:t>
            </w:r>
            <w:proofErr w:type="spellStart"/>
            <w:r w:rsidRPr="00DD11D1">
              <w:rPr>
                <w:i/>
                <w:color w:val="000000" w:themeColor="text1"/>
                <w:sz w:val="24"/>
                <w:szCs w:val="24"/>
              </w:rPr>
              <w:t>Акашева</w:t>
            </w:r>
            <w:proofErr w:type="spellEnd"/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 А.А. – </w:t>
            </w: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а.103</w:t>
            </w:r>
          </w:p>
        </w:tc>
        <w:tc>
          <w:tcPr>
            <w:tcW w:w="2527" w:type="dxa"/>
            <w:gridSpan w:val="3"/>
            <w:vMerge/>
            <w:shd w:val="clear" w:color="auto" w:fill="auto"/>
          </w:tcPr>
          <w:p w14:paraId="4FBFD293" w14:textId="77777777" w:rsidR="00E15E63" w:rsidRPr="00DD11D1" w:rsidRDefault="00E15E63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vMerge/>
            <w:shd w:val="clear" w:color="auto" w:fill="auto"/>
          </w:tcPr>
          <w:p w14:paraId="0CFE40AD" w14:textId="77777777" w:rsidR="00E15E63" w:rsidRPr="00DD11D1" w:rsidRDefault="00E15E63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C536E4" w:rsidRPr="00C7460D" w14:paraId="0311D51E" w14:textId="77777777" w:rsidTr="00924C16">
        <w:trPr>
          <w:cantSplit/>
          <w:trHeight w:val="770"/>
        </w:trPr>
        <w:tc>
          <w:tcPr>
            <w:tcW w:w="814" w:type="dxa"/>
            <w:gridSpan w:val="2"/>
            <w:shd w:val="clear" w:color="auto" w:fill="auto"/>
          </w:tcPr>
          <w:p w14:paraId="4AD3F38C" w14:textId="50C3FCD7" w:rsidR="00C536E4" w:rsidRPr="00F6698B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F6698B">
              <w:rPr>
                <w:sz w:val="24"/>
                <w:szCs w:val="24"/>
              </w:rPr>
              <w:t>19.</w:t>
            </w:r>
            <w:r>
              <w:rPr>
                <w:sz w:val="24"/>
                <w:szCs w:val="24"/>
              </w:rPr>
              <w:t>4</w:t>
            </w:r>
            <w:r w:rsidRPr="00F6698B">
              <w:rPr>
                <w:sz w:val="24"/>
                <w:szCs w:val="24"/>
              </w:rPr>
              <w:t>0</w:t>
            </w:r>
          </w:p>
        </w:tc>
        <w:tc>
          <w:tcPr>
            <w:tcW w:w="10101" w:type="dxa"/>
            <w:gridSpan w:val="11"/>
            <w:shd w:val="clear" w:color="auto" w:fill="auto"/>
          </w:tcPr>
          <w:p w14:paraId="6E9FD558" w14:textId="77777777" w:rsidR="00A82B11" w:rsidRPr="00CF6C97" w:rsidRDefault="00A82B11" w:rsidP="00A82B11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  <w:highlight w:val="yellow"/>
              </w:rPr>
            </w:pPr>
            <w:r w:rsidRPr="00CF6C97">
              <w:rPr>
                <w:b/>
                <w:i/>
                <w:color w:val="000000" w:themeColor="text1"/>
                <w:sz w:val="24"/>
                <w:szCs w:val="24"/>
                <w:highlight w:val="yellow"/>
              </w:rPr>
              <w:t xml:space="preserve">ФТД. Древние языки: </w:t>
            </w:r>
          </w:p>
          <w:p w14:paraId="0604D952" w14:textId="3BF35B50" w:rsidR="00C536E4" w:rsidRPr="00DD11D1" w:rsidRDefault="00A82B11" w:rsidP="00A82B11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F6C97">
              <w:rPr>
                <w:b/>
                <w:i/>
                <w:color w:val="000000" w:themeColor="text1"/>
                <w:sz w:val="24"/>
                <w:szCs w:val="24"/>
                <w:highlight w:val="yellow"/>
              </w:rPr>
              <w:t xml:space="preserve">Латинский – </w:t>
            </w:r>
            <w:proofErr w:type="spellStart"/>
            <w:r w:rsidRPr="00CF6C97">
              <w:rPr>
                <w:i/>
                <w:color w:val="000000" w:themeColor="text1"/>
                <w:sz w:val="24"/>
                <w:szCs w:val="24"/>
                <w:highlight w:val="yellow"/>
              </w:rPr>
              <w:t>Негин</w:t>
            </w:r>
            <w:proofErr w:type="spellEnd"/>
            <w:r w:rsidRPr="00CF6C97">
              <w:rPr>
                <w:i/>
                <w:color w:val="000000" w:themeColor="text1"/>
                <w:sz w:val="24"/>
                <w:szCs w:val="24"/>
                <w:highlight w:val="yellow"/>
              </w:rPr>
              <w:t xml:space="preserve"> А.Е.</w:t>
            </w:r>
            <w:r w:rsidRPr="00CF6C97">
              <w:rPr>
                <w:b/>
                <w:i/>
                <w:color w:val="000000" w:themeColor="text1"/>
                <w:sz w:val="24"/>
                <w:szCs w:val="24"/>
                <w:highlight w:val="yellow"/>
              </w:rPr>
              <w:t xml:space="preserve"> – а.003</w:t>
            </w:r>
          </w:p>
        </w:tc>
      </w:tr>
      <w:tr w:rsidR="00C536E4" w:rsidRPr="00C7460D" w14:paraId="5EC20950" w14:textId="5D839BDF" w:rsidTr="00807AED">
        <w:trPr>
          <w:cantSplit/>
          <w:trHeight w:val="263"/>
        </w:trPr>
        <w:tc>
          <w:tcPr>
            <w:tcW w:w="10915" w:type="dxa"/>
            <w:gridSpan w:val="13"/>
            <w:shd w:val="clear" w:color="auto" w:fill="C0C0C0"/>
          </w:tcPr>
          <w:p w14:paraId="1CFFAC21" w14:textId="60249B83" w:rsidR="00C536E4" w:rsidRPr="000C3E38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0C3E38">
              <w:rPr>
                <w:b/>
                <w:sz w:val="24"/>
                <w:szCs w:val="24"/>
              </w:rPr>
              <w:t>СРЕДА</w:t>
            </w:r>
          </w:p>
        </w:tc>
      </w:tr>
      <w:tr w:rsidR="00C536E4" w:rsidRPr="00C7460D" w14:paraId="13D673C8" w14:textId="16EB5196" w:rsidTr="00924C16">
        <w:trPr>
          <w:cantSplit/>
          <w:trHeight w:val="527"/>
        </w:trPr>
        <w:tc>
          <w:tcPr>
            <w:tcW w:w="802" w:type="dxa"/>
            <w:shd w:val="clear" w:color="auto" w:fill="auto"/>
          </w:tcPr>
          <w:p w14:paraId="54EC1DA0" w14:textId="7F12BAF2" w:rsidR="00C536E4" w:rsidRPr="000C3E38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C3E38">
              <w:rPr>
                <w:sz w:val="24"/>
                <w:szCs w:val="24"/>
              </w:rPr>
              <w:t>7.30</w:t>
            </w:r>
          </w:p>
        </w:tc>
        <w:tc>
          <w:tcPr>
            <w:tcW w:w="4733" w:type="dxa"/>
            <w:gridSpan w:val="4"/>
            <w:shd w:val="clear" w:color="auto" w:fill="auto"/>
          </w:tcPr>
          <w:p w14:paraId="3D9359B7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Иностранный язык: базовый уровень</w:t>
            </w:r>
          </w:p>
          <w:p w14:paraId="59B87D58" w14:textId="5F917EC2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b/>
                <w:bCs/>
                <w:i/>
                <w:sz w:val="24"/>
                <w:szCs w:val="24"/>
              </w:rPr>
              <w:t>Немецкий</w:t>
            </w:r>
            <w:r w:rsidRPr="00DD11D1">
              <w:rPr>
                <w:bCs/>
                <w:i/>
                <w:sz w:val="24"/>
                <w:szCs w:val="24"/>
              </w:rPr>
              <w:t xml:space="preserve">: </w:t>
            </w:r>
            <w:proofErr w:type="spellStart"/>
            <w:r w:rsidRPr="00DD11D1">
              <w:rPr>
                <w:bCs/>
                <w:i/>
                <w:sz w:val="24"/>
                <w:szCs w:val="24"/>
              </w:rPr>
              <w:t>Весельникова</w:t>
            </w:r>
            <w:proofErr w:type="spellEnd"/>
            <w:r w:rsidRPr="00DD11D1">
              <w:rPr>
                <w:bCs/>
                <w:i/>
                <w:sz w:val="24"/>
                <w:szCs w:val="24"/>
              </w:rPr>
              <w:t xml:space="preserve"> Л. -  </w:t>
            </w:r>
            <w:r w:rsidRPr="00DD11D1">
              <w:rPr>
                <w:b/>
                <w:bCs/>
                <w:i/>
                <w:sz w:val="24"/>
                <w:szCs w:val="24"/>
              </w:rPr>
              <w:t>а.316</w:t>
            </w:r>
          </w:p>
        </w:tc>
        <w:tc>
          <w:tcPr>
            <w:tcW w:w="2854" w:type="dxa"/>
            <w:gridSpan w:val="6"/>
            <w:shd w:val="clear" w:color="auto" w:fill="auto"/>
          </w:tcPr>
          <w:p w14:paraId="15AD6F07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shd w:val="clear" w:color="auto" w:fill="auto"/>
          </w:tcPr>
          <w:p w14:paraId="1A71E8A5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Иностранный язык: базовый уровень</w:t>
            </w:r>
          </w:p>
          <w:p w14:paraId="1EF6B652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Cs/>
                <w:i/>
                <w:sz w:val="24"/>
                <w:szCs w:val="24"/>
              </w:rPr>
            </w:pPr>
            <w:r w:rsidRPr="00DD11D1">
              <w:rPr>
                <w:b/>
                <w:bCs/>
                <w:i/>
                <w:sz w:val="24"/>
                <w:szCs w:val="24"/>
              </w:rPr>
              <w:t xml:space="preserve">Русский: </w:t>
            </w:r>
            <w:proofErr w:type="spellStart"/>
            <w:r w:rsidRPr="00DD11D1">
              <w:rPr>
                <w:bCs/>
                <w:i/>
                <w:sz w:val="24"/>
                <w:szCs w:val="24"/>
              </w:rPr>
              <w:t>Питиримова</w:t>
            </w:r>
            <w:proofErr w:type="spellEnd"/>
            <w:r w:rsidRPr="00DD11D1">
              <w:rPr>
                <w:bCs/>
                <w:i/>
                <w:sz w:val="24"/>
                <w:szCs w:val="24"/>
              </w:rPr>
              <w:t xml:space="preserve"> А.В.- </w:t>
            </w:r>
          </w:p>
          <w:p w14:paraId="5CA5A4DB" w14:textId="4B9951A0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b/>
                <w:sz w:val="24"/>
                <w:szCs w:val="24"/>
              </w:rPr>
              <w:t>а.108</w:t>
            </w:r>
          </w:p>
        </w:tc>
      </w:tr>
      <w:tr w:rsidR="00C536E4" w:rsidRPr="00C7460D" w14:paraId="191560B7" w14:textId="77777777" w:rsidTr="00924C16">
        <w:trPr>
          <w:cantSplit/>
          <w:trHeight w:val="70"/>
        </w:trPr>
        <w:tc>
          <w:tcPr>
            <w:tcW w:w="802" w:type="dxa"/>
            <w:tcBorders>
              <w:bottom w:val="single" w:sz="4" w:space="0" w:color="auto"/>
            </w:tcBorders>
            <w:shd w:val="clear" w:color="auto" w:fill="auto"/>
          </w:tcPr>
          <w:p w14:paraId="25246C47" w14:textId="2CA77C8B" w:rsidR="00C536E4" w:rsidRPr="000C3E38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C3E38">
              <w:rPr>
                <w:sz w:val="24"/>
                <w:szCs w:val="24"/>
              </w:rPr>
              <w:t>9.10</w:t>
            </w:r>
          </w:p>
        </w:tc>
        <w:tc>
          <w:tcPr>
            <w:tcW w:w="4733" w:type="dxa"/>
            <w:gridSpan w:val="4"/>
            <w:shd w:val="clear" w:color="auto" w:fill="auto"/>
          </w:tcPr>
          <w:p w14:paraId="5675AB88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Иностранный язык: базовый уровень</w:t>
            </w:r>
          </w:p>
          <w:p w14:paraId="650B3CD8" w14:textId="7B4262C9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b/>
                <w:bCs/>
                <w:i/>
                <w:sz w:val="24"/>
                <w:szCs w:val="24"/>
              </w:rPr>
              <w:t>Немецкий</w:t>
            </w:r>
            <w:r w:rsidRPr="00DD11D1">
              <w:rPr>
                <w:bCs/>
                <w:i/>
                <w:sz w:val="24"/>
                <w:szCs w:val="24"/>
              </w:rPr>
              <w:t xml:space="preserve">: </w:t>
            </w:r>
            <w:proofErr w:type="spellStart"/>
            <w:r w:rsidRPr="00DD11D1">
              <w:rPr>
                <w:bCs/>
                <w:i/>
                <w:sz w:val="24"/>
                <w:szCs w:val="24"/>
              </w:rPr>
              <w:t>Весельникова</w:t>
            </w:r>
            <w:proofErr w:type="spellEnd"/>
            <w:r w:rsidRPr="00DD11D1">
              <w:rPr>
                <w:bCs/>
                <w:i/>
                <w:sz w:val="24"/>
                <w:szCs w:val="24"/>
              </w:rPr>
              <w:t xml:space="preserve"> Л. -  </w:t>
            </w:r>
            <w:r w:rsidRPr="00DD11D1">
              <w:rPr>
                <w:b/>
                <w:bCs/>
                <w:i/>
                <w:sz w:val="24"/>
                <w:szCs w:val="24"/>
              </w:rPr>
              <w:t>а.316</w:t>
            </w:r>
          </w:p>
        </w:tc>
        <w:tc>
          <w:tcPr>
            <w:tcW w:w="2854" w:type="dxa"/>
            <w:gridSpan w:val="6"/>
            <w:shd w:val="clear" w:color="auto" w:fill="auto"/>
          </w:tcPr>
          <w:p w14:paraId="7B2A2247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shd w:val="clear" w:color="auto" w:fill="auto"/>
          </w:tcPr>
          <w:p w14:paraId="669AF392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Иностранный язык: базовый уровень</w:t>
            </w:r>
          </w:p>
          <w:p w14:paraId="617F2132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Cs/>
                <w:i/>
                <w:sz w:val="24"/>
                <w:szCs w:val="24"/>
              </w:rPr>
            </w:pPr>
            <w:r w:rsidRPr="00DD11D1">
              <w:rPr>
                <w:b/>
                <w:bCs/>
                <w:i/>
                <w:sz w:val="24"/>
                <w:szCs w:val="24"/>
              </w:rPr>
              <w:t xml:space="preserve">Русский: </w:t>
            </w:r>
            <w:proofErr w:type="spellStart"/>
            <w:r w:rsidRPr="00DD11D1">
              <w:rPr>
                <w:bCs/>
                <w:i/>
                <w:sz w:val="24"/>
                <w:szCs w:val="24"/>
              </w:rPr>
              <w:t>Питиримова</w:t>
            </w:r>
            <w:proofErr w:type="spellEnd"/>
            <w:r w:rsidRPr="00DD11D1">
              <w:rPr>
                <w:bCs/>
                <w:i/>
                <w:sz w:val="24"/>
                <w:szCs w:val="24"/>
              </w:rPr>
              <w:t xml:space="preserve"> А.В.- </w:t>
            </w:r>
          </w:p>
          <w:p w14:paraId="0EA63394" w14:textId="044A44F4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b/>
                <w:sz w:val="24"/>
                <w:szCs w:val="24"/>
              </w:rPr>
              <w:t>а.108</w:t>
            </w:r>
          </w:p>
        </w:tc>
      </w:tr>
      <w:tr w:rsidR="00C536E4" w:rsidRPr="00C7460D" w14:paraId="742ADD98" w14:textId="7F1EC805" w:rsidTr="00924C16">
        <w:trPr>
          <w:cantSplit/>
          <w:trHeight w:val="674"/>
        </w:trPr>
        <w:tc>
          <w:tcPr>
            <w:tcW w:w="802" w:type="dxa"/>
            <w:shd w:val="clear" w:color="auto" w:fill="auto"/>
          </w:tcPr>
          <w:p w14:paraId="642C0CB1" w14:textId="2B372077" w:rsidR="00C536E4" w:rsidRPr="000C3E38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C3E38">
              <w:rPr>
                <w:sz w:val="24"/>
                <w:szCs w:val="24"/>
              </w:rPr>
              <w:t>10.50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5F03F619" w14:textId="07F15AFB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b/>
                <w:sz w:val="24"/>
                <w:szCs w:val="24"/>
              </w:rPr>
              <w:t>ДВ.2</w:t>
            </w:r>
          </w:p>
          <w:p w14:paraId="0780D096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Римская империя в эпоху принципата: политика, идеология, культура</w:t>
            </w:r>
          </w:p>
          <w:p w14:paraId="513C0B0D" w14:textId="5C4B2452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DD11D1">
              <w:rPr>
                <w:i/>
                <w:sz w:val="24"/>
                <w:szCs w:val="24"/>
              </w:rPr>
              <w:t>Махлаюк</w:t>
            </w:r>
            <w:proofErr w:type="spellEnd"/>
            <w:r w:rsidRPr="00DD11D1">
              <w:rPr>
                <w:i/>
                <w:sz w:val="24"/>
                <w:szCs w:val="24"/>
              </w:rPr>
              <w:t xml:space="preserve"> А.В. – </w:t>
            </w:r>
            <w:r w:rsidR="005D6B2A" w:rsidRPr="00DD11D1">
              <w:rPr>
                <w:b/>
                <w:i/>
                <w:sz w:val="24"/>
                <w:szCs w:val="24"/>
              </w:rPr>
              <w:t>а.315</w:t>
            </w:r>
          </w:p>
          <w:p w14:paraId="36051186" w14:textId="77777777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Международные отношения на Дальнем Востоке</w:t>
            </w:r>
          </w:p>
          <w:p w14:paraId="5AEC676B" w14:textId="387C8E15" w:rsidR="00C536E4" w:rsidRPr="00DD11D1" w:rsidRDefault="00C536E4" w:rsidP="00C536E4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DD11D1">
              <w:rPr>
                <w:i/>
                <w:sz w:val="24"/>
                <w:szCs w:val="24"/>
              </w:rPr>
              <w:t>Хвостова</w:t>
            </w:r>
            <w:proofErr w:type="spellEnd"/>
            <w:r w:rsidRPr="00DD11D1">
              <w:rPr>
                <w:i/>
                <w:sz w:val="24"/>
                <w:szCs w:val="24"/>
              </w:rPr>
              <w:t xml:space="preserve"> И.А. – </w:t>
            </w:r>
            <w:r w:rsidR="00123E82" w:rsidRPr="00DD11D1">
              <w:rPr>
                <w:b/>
                <w:i/>
                <w:sz w:val="24"/>
                <w:szCs w:val="24"/>
              </w:rPr>
              <w:t>а.204</w:t>
            </w:r>
          </w:p>
        </w:tc>
      </w:tr>
      <w:tr w:rsidR="00C536E4" w:rsidRPr="00C7460D" w14:paraId="1B88EA38" w14:textId="488372EB" w:rsidTr="00924C16">
        <w:trPr>
          <w:cantSplit/>
          <w:trHeight w:val="77"/>
        </w:trPr>
        <w:tc>
          <w:tcPr>
            <w:tcW w:w="802" w:type="dxa"/>
            <w:shd w:val="clear" w:color="auto" w:fill="auto"/>
          </w:tcPr>
          <w:p w14:paraId="24B00CCB" w14:textId="1EA696E2" w:rsidR="00C536E4" w:rsidRPr="000C3E38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C3E38">
              <w:rPr>
                <w:sz w:val="24"/>
                <w:szCs w:val="24"/>
              </w:rPr>
              <w:t>13.00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3D71C5B1" w14:textId="77777777" w:rsidR="005F4835" w:rsidRPr="00DD11D1" w:rsidRDefault="005F4835" w:rsidP="005F4835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История стран Азии и Африки в средние века</w:t>
            </w:r>
          </w:p>
          <w:p w14:paraId="75DC894B" w14:textId="5F525C9C" w:rsidR="00C536E4" w:rsidRPr="00DD11D1" w:rsidRDefault="005F4835" w:rsidP="005F4835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Лекция – Дорофеев Ф.А. – </w:t>
            </w:r>
            <w:r w:rsidRPr="00DD11D1">
              <w:rPr>
                <w:b/>
                <w:i/>
                <w:sz w:val="24"/>
                <w:szCs w:val="24"/>
              </w:rPr>
              <w:t>а.301</w:t>
            </w:r>
          </w:p>
        </w:tc>
      </w:tr>
      <w:tr w:rsidR="00C536E4" w:rsidRPr="00C7460D" w14:paraId="272B69A1" w14:textId="34C19FBA" w:rsidTr="00924C16">
        <w:trPr>
          <w:cantSplit/>
          <w:trHeight w:val="556"/>
        </w:trPr>
        <w:tc>
          <w:tcPr>
            <w:tcW w:w="802" w:type="dxa"/>
            <w:shd w:val="clear" w:color="auto" w:fill="auto"/>
          </w:tcPr>
          <w:p w14:paraId="6E8E1AA4" w14:textId="5C7C4E2B" w:rsidR="00C536E4" w:rsidRPr="00905AD3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80199">
              <w:rPr>
                <w:sz w:val="24"/>
                <w:szCs w:val="24"/>
              </w:rPr>
              <w:t>14.40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0E562268" w14:textId="77777777" w:rsidR="005F4835" w:rsidRPr="00DD11D1" w:rsidRDefault="005F4835" w:rsidP="005F4835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История позднего Средневековья и раннего Нового времени</w:t>
            </w:r>
          </w:p>
          <w:p w14:paraId="03197CA3" w14:textId="1972AC8D" w:rsidR="00C536E4" w:rsidRPr="00DD11D1" w:rsidRDefault="005F4835" w:rsidP="005F4835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Лекция – Маслов А.Н. – </w:t>
            </w:r>
            <w:r w:rsidRPr="00DD11D1">
              <w:rPr>
                <w:b/>
                <w:i/>
                <w:sz w:val="24"/>
                <w:szCs w:val="24"/>
              </w:rPr>
              <w:t>а.301</w:t>
            </w:r>
          </w:p>
        </w:tc>
      </w:tr>
      <w:tr w:rsidR="00A5324A" w:rsidRPr="00C7460D" w14:paraId="104D4498" w14:textId="6A76D470" w:rsidTr="00924C16">
        <w:trPr>
          <w:cantSplit/>
          <w:trHeight w:val="383"/>
        </w:trPr>
        <w:tc>
          <w:tcPr>
            <w:tcW w:w="802" w:type="dxa"/>
            <w:vMerge w:val="restart"/>
            <w:shd w:val="clear" w:color="auto" w:fill="auto"/>
          </w:tcPr>
          <w:p w14:paraId="47801ECD" w14:textId="6601600D" w:rsidR="00A5324A" w:rsidRPr="009E32A3" w:rsidRDefault="00A5324A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E32A3">
              <w:rPr>
                <w:sz w:val="24"/>
                <w:szCs w:val="24"/>
              </w:rPr>
              <w:t>16.20</w:t>
            </w:r>
          </w:p>
        </w:tc>
        <w:tc>
          <w:tcPr>
            <w:tcW w:w="2619" w:type="dxa"/>
            <w:gridSpan w:val="3"/>
            <w:shd w:val="clear" w:color="auto" w:fill="auto"/>
          </w:tcPr>
          <w:p w14:paraId="0375AEC0" w14:textId="77777777" w:rsidR="00247A88" w:rsidRPr="00DD11D1" w:rsidRDefault="00247A88" w:rsidP="00247A88">
            <w:pPr>
              <w:tabs>
                <w:tab w:val="left" w:pos="9781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DD11D1">
              <w:rPr>
                <w:b/>
                <w:bCs/>
                <w:i/>
                <w:iCs/>
                <w:sz w:val="24"/>
                <w:szCs w:val="24"/>
              </w:rPr>
              <w:t>Организация экскурсионной деятельности</w:t>
            </w:r>
          </w:p>
          <w:p w14:paraId="192A8C18" w14:textId="54BDBF09" w:rsidR="00A5324A" w:rsidRPr="00DD11D1" w:rsidRDefault="00247A88" w:rsidP="00247A88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bCs/>
                <w:i/>
                <w:iCs/>
                <w:sz w:val="24"/>
                <w:szCs w:val="24"/>
              </w:rPr>
              <w:t xml:space="preserve">Семинар – Беляева В.Н. – </w:t>
            </w:r>
            <w:r w:rsidRPr="00DD11D1">
              <w:rPr>
                <w:b/>
                <w:bCs/>
                <w:i/>
                <w:iCs/>
                <w:sz w:val="24"/>
                <w:szCs w:val="24"/>
              </w:rPr>
              <w:t>а.320</w:t>
            </w:r>
          </w:p>
        </w:tc>
        <w:tc>
          <w:tcPr>
            <w:tcW w:w="2493" w:type="dxa"/>
            <w:gridSpan w:val="5"/>
            <w:shd w:val="clear" w:color="auto" w:fill="auto"/>
          </w:tcPr>
          <w:p w14:paraId="42B62FBB" w14:textId="77777777" w:rsidR="00A5324A" w:rsidRPr="00DD11D1" w:rsidRDefault="00A5324A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492" w:type="dxa"/>
            <w:gridSpan w:val="3"/>
            <w:shd w:val="clear" w:color="auto" w:fill="auto"/>
          </w:tcPr>
          <w:p w14:paraId="54AFBA58" w14:textId="77777777" w:rsidR="00DC7B0C" w:rsidRPr="00DD11D1" w:rsidRDefault="00DC7B0C" w:rsidP="00DC7B0C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Архивоведение</w:t>
            </w:r>
          </w:p>
          <w:p w14:paraId="6251F4CB" w14:textId="326705E0" w:rsidR="00A5324A" w:rsidRPr="00DD11D1" w:rsidRDefault="00DC7B0C" w:rsidP="00F00F8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Семинар – </w:t>
            </w:r>
            <w:proofErr w:type="spellStart"/>
            <w:r w:rsidRPr="00DD11D1">
              <w:rPr>
                <w:i/>
                <w:color w:val="000000" w:themeColor="text1"/>
                <w:sz w:val="24"/>
                <w:szCs w:val="24"/>
              </w:rPr>
              <w:t>Акашева</w:t>
            </w:r>
            <w:proofErr w:type="spellEnd"/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 А.А. – </w:t>
            </w:r>
            <w:r w:rsidR="00F00F83" w:rsidRPr="00DD11D1">
              <w:rPr>
                <w:b/>
                <w:i/>
                <w:color w:val="000000" w:themeColor="text1"/>
                <w:sz w:val="24"/>
                <w:szCs w:val="24"/>
              </w:rPr>
              <w:t>а.004</w:t>
            </w:r>
          </w:p>
        </w:tc>
        <w:tc>
          <w:tcPr>
            <w:tcW w:w="2509" w:type="dxa"/>
            <w:shd w:val="clear" w:color="auto" w:fill="auto"/>
          </w:tcPr>
          <w:p w14:paraId="6BC0AC25" w14:textId="58EFAE92" w:rsidR="00A5324A" w:rsidRPr="00DD11D1" w:rsidRDefault="00A5324A" w:rsidP="00E715E8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A5324A" w:rsidRPr="00C7460D" w14:paraId="0178A32F" w14:textId="77777777" w:rsidTr="00924C16">
        <w:trPr>
          <w:cantSplit/>
          <w:trHeight w:val="382"/>
        </w:trPr>
        <w:tc>
          <w:tcPr>
            <w:tcW w:w="802" w:type="dxa"/>
            <w:vMerge/>
            <w:shd w:val="clear" w:color="auto" w:fill="auto"/>
          </w:tcPr>
          <w:p w14:paraId="3F22F8C1" w14:textId="77777777" w:rsidR="00A5324A" w:rsidRPr="009E32A3" w:rsidRDefault="00A5324A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19" w:type="dxa"/>
            <w:gridSpan w:val="3"/>
            <w:shd w:val="clear" w:color="auto" w:fill="auto"/>
          </w:tcPr>
          <w:p w14:paraId="3BADE6F2" w14:textId="77777777" w:rsidR="00A5324A" w:rsidRPr="00DD11D1" w:rsidRDefault="00A5324A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493" w:type="dxa"/>
            <w:gridSpan w:val="5"/>
            <w:shd w:val="clear" w:color="auto" w:fill="auto"/>
          </w:tcPr>
          <w:p w14:paraId="1B7DF9F1" w14:textId="77777777" w:rsidR="00247A88" w:rsidRPr="00DD11D1" w:rsidRDefault="00247A88" w:rsidP="00247A88">
            <w:pPr>
              <w:tabs>
                <w:tab w:val="left" w:pos="9781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DD11D1">
              <w:rPr>
                <w:b/>
                <w:bCs/>
                <w:i/>
                <w:iCs/>
                <w:sz w:val="24"/>
                <w:szCs w:val="24"/>
              </w:rPr>
              <w:t>Организация экскурсионной деятельности</w:t>
            </w:r>
          </w:p>
          <w:p w14:paraId="19819BCC" w14:textId="4AEA4F3E" w:rsidR="00A5324A" w:rsidRPr="00DD11D1" w:rsidRDefault="00247A88" w:rsidP="00247A88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bCs/>
                <w:i/>
                <w:iCs/>
                <w:sz w:val="24"/>
                <w:szCs w:val="24"/>
              </w:rPr>
              <w:t xml:space="preserve">Семинар – Беляева В.Н. – </w:t>
            </w:r>
            <w:r w:rsidRPr="00DD11D1">
              <w:rPr>
                <w:b/>
                <w:bCs/>
                <w:i/>
                <w:iCs/>
                <w:sz w:val="24"/>
                <w:szCs w:val="24"/>
              </w:rPr>
              <w:t>а.320</w:t>
            </w:r>
          </w:p>
        </w:tc>
        <w:tc>
          <w:tcPr>
            <w:tcW w:w="2492" w:type="dxa"/>
            <w:gridSpan w:val="3"/>
            <w:shd w:val="clear" w:color="auto" w:fill="auto"/>
          </w:tcPr>
          <w:p w14:paraId="1C429856" w14:textId="0B8235E9" w:rsidR="00A5324A" w:rsidRPr="00DD11D1" w:rsidRDefault="00A5324A" w:rsidP="00E715E8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09" w:type="dxa"/>
            <w:shd w:val="clear" w:color="auto" w:fill="auto"/>
          </w:tcPr>
          <w:p w14:paraId="536A0D0A" w14:textId="77777777" w:rsidR="00DC7B0C" w:rsidRPr="00DD11D1" w:rsidRDefault="00DC7B0C" w:rsidP="00DC7B0C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Архивоведение</w:t>
            </w:r>
          </w:p>
          <w:p w14:paraId="41DAC9B3" w14:textId="3B735B23" w:rsidR="00A5324A" w:rsidRPr="00DD11D1" w:rsidRDefault="00DC7B0C" w:rsidP="00DC7B0C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Семинар – </w:t>
            </w:r>
            <w:proofErr w:type="spellStart"/>
            <w:r w:rsidRPr="00DD11D1">
              <w:rPr>
                <w:i/>
                <w:color w:val="000000" w:themeColor="text1"/>
                <w:sz w:val="24"/>
                <w:szCs w:val="24"/>
              </w:rPr>
              <w:t>Акашева</w:t>
            </w:r>
            <w:proofErr w:type="spellEnd"/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 А.А. – </w:t>
            </w:r>
            <w:r w:rsidR="00F00F83" w:rsidRPr="00DD11D1">
              <w:rPr>
                <w:b/>
                <w:i/>
                <w:color w:val="000000" w:themeColor="text1"/>
                <w:sz w:val="24"/>
                <w:szCs w:val="24"/>
              </w:rPr>
              <w:t>а.004</w:t>
            </w:r>
          </w:p>
        </w:tc>
      </w:tr>
      <w:tr w:rsidR="00C536E4" w:rsidRPr="00C7460D" w14:paraId="4B18CFFC" w14:textId="49052E3F" w:rsidTr="00924C16">
        <w:trPr>
          <w:cantSplit/>
          <w:trHeight w:val="562"/>
        </w:trPr>
        <w:tc>
          <w:tcPr>
            <w:tcW w:w="802" w:type="dxa"/>
            <w:shd w:val="clear" w:color="auto" w:fill="auto"/>
          </w:tcPr>
          <w:p w14:paraId="4BA41C17" w14:textId="626EADEA" w:rsidR="00C536E4" w:rsidRPr="009E32A3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E32A3">
              <w:rPr>
                <w:sz w:val="24"/>
                <w:szCs w:val="24"/>
              </w:rPr>
              <w:t>18.00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4EB60F86" w14:textId="77777777" w:rsidR="00C536E4" w:rsidRPr="00DD11D1" w:rsidRDefault="00E715E8" w:rsidP="00C536E4">
            <w:pPr>
              <w:tabs>
                <w:tab w:val="left" w:pos="9781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DD11D1">
              <w:rPr>
                <w:b/>
                <w:bCs/>
                <w:i/>
                <w:iCs/>
                <w:sz w:val="24"/>
                <w:szCs w:val="24"/>
              </w:rPr>
              <w:t>Организация экскурсионной деятельности</w:t>
            </w:r>
          </w:p>
          <w:p w14:paraId="66CBFE40" w14:textId="30485D58" w:rsidR="00E715E8" w:rsidRPr="00DD11D1" w:rsidRDefault="00E715E8" w:rsidP="00C536E4">
            <w:pPr>
              <w:tabs>
                <w:tab w:val="left" w:pos="9781"/>
              </w:tabs>
              <w:jc w:val="center"/>
              <w:rPr>
                <w:bCs/>
                <w:iCs/>
                <w:sz w:val="24"/>
                <w:szCs w:val="24"/>
              </w:rPr>
            </w:pPr>
            <w:r w:rsidRPr="00DD11D1">
              <w:rPr>
                <w:bCs/>
                <w:i/>
                <w:iCs/>
                <w:sz w:val="24"/>
                <w:szCs w:val="24"/>
              </w:rPr>
              <w:t xml:space="preserve">Лекция – Беляева В.Н. – </w:t>
            </w:r>
            <w:r w:rsidRPr="00DD11D1">
              <w:rPr>
                <w:b/>
                <w:bCs/>
                <w:i/>
                <w:iCs/>
                <w:sz w:val="24"/>
                <w:szCs w:val="24"/>
              </w:rPr>
              <w:t>а.301</w:t>
            </w:r>
          </w:p>
        </w:tc>
      </w:tr>
      <w:tr w:rsidR="00C536E4" w:rsidRPr="00C7460D" w14:paraId="51AFF0D5" w14:textId="77777777" w:rsidTr="00646E34">
        <w:trPr>
          <w:cantSplit/>
          <w:trHeight w:val="263"/>
        </w:trPr>
        <w:tc>
          <w:tcPr>
            <w:tcW w:w="10915" w:type="dxa"/>
            <w:gridSpan w:val="13"/>
            <w:shd w:val="clear" w:color="auto" w:fill="C0C0C0"/>
          </w:tcPr>
          <w:p w14:paraId="19DD165F" w14:textId="77777777" w:rsidR="00C536E4" w:rsidRPr="00800B0D" w:rsidRDefault="00C536E4" w:rsidP="00C536E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ЧЕТВЕРГ</w:t>
            </w:r>
          </w:p>
        </w:tc>
      </w:tr>
      <w:tr w:rsidR="00C536E4" w:rsidRPr="00C7460D" w14:paraId="7FA3714F" w14:textId="77777777" w:rsidTr="00924C16">
        <w:trPr>
          <w:cantSplit/>
          <w:trHeight w:val="562"/>
        </w:trPr>
        <w:tc>
          <w:tcPr>
            <w:tcW w:w="802" w:type="dxa"/>
            <w:shd w:val="clear" w:color="auto" w:fill="auto"/>
          </w:tcPr>
          <w:p w14:paraId="0BB65D46" w14:textId="6E2ACB5A" w:rsidR="00C536E4" w:rsidRPr="00800B0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9.10</w:t>
            </w:r>
          </w:p>
        </w:tc>
        <w:tc>
          <w:tcPr>
            <w:tcW w:w="10113" w:type="dxa"/>
            <w:gridSpan w:val="12"/>
            <w:shd w:val="clear" w:color="auto" w:fill="FABF8F"/>
          </w:tcPr>
          <w:p w14:paraId="44BF077D" w14:textId="77777777" w:rsidR="00C536E4" w:rsidRPr="00800B0D" w:rsidRDefault="00C536E4" w:rsidP="00C536E4">
            <w:pPr>
              <w:tabs>
                <w:tab w:val="left" w:pos="9781"/>
              </w:tabs>
              <w:jc w:val="center"/>
              <w:rPr>
                <w:b/>
                <w:strike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 xml:space="preserve">Физическая культура и спорт </w:t>
            </w:r>
            <w:r w:rsidRPr="00800B0D">
              <w:rPr>
                <w:sz w:val="24"/>
                <w:szCs w:val="24"/>
              </w:rPr>
              <w:t>(элективная дисциплина)</w:t>
            </w:r>
          </w:p>
          <w:p w14:paraId="1CE45BD3" w14:textId="6F8F31EE" w:rsidR="00C536E4" w:rsidRPr="00800B0D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 xml:space="preserve">Спорткомплекс ННГУ, пр. Гагарина, 23, корп.11  </w:t>
            </w:r>
          </w:p>
        </w:tc>
      </w:tr>
      <w:tr w:rsidR="00C536E4" w:rsidRPr="00C7460D" w14:paraId="5ADC54C8" w14:textId="77777777" w:rsidTr="00924C16">
        <w:trPr>
          <w:cantSplit/>
          <w:trHeight w:val="293"/>
        </w:trPr>
        <w:tc>
          <w:tcPr>
            <w:tcW w:w="802" w:type="dxa"/>
            <w:shd w:val="clear" w:color="auto" w:fill="auto"/>
          </w:tcPr>
          <w:p w14:paraId="3C3EE4BA" w14:textId="15D4D9A1" w:rsidR="00C536E4" w:rsidRPr="000B07BF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</w:t>
            </w:r>
            <w:r w:rsidRPr="000B07BF">
              <w:rPr>
                <w:sz w:val="24"/>
                <w:szCs w:val="24"/>
              </w:rPr>
              <w:t>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53D98551" w14:textId="17E9EA56" w:rsidR="00C536E4" w:rsidRPr="000B07BF" w:rsidRDefault="00C536E4" w:rsidP="00C536E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055940" w:rsidRPr="00C7460D" w14:paraId="55C316D1" w14:textId="2ADCD4D6" w:rsidTr="00924C16">
        <w:trPr>
          <w:cantSplit/>
          <w:trHeight w:val="394"/>
        </w:trPr>
        <w:tc>
          <w:tcPr>
            <w:tcW w:w="802" w:type="dxa"/>
            <w:vMerge w:val="restart"/>
          </w:tcPr>
          <w:p w14:paraId="51AD6D1F" w14:textId="303ED590" w:rsidR="00055940" w:rsidRPr="007B3C3B" w:rsidRDefault="00055940" w:rsidP="00AE492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B3C3B">
              <w:rPr>
                <w:sz w:val="24"/>
                <w:szCs w:val="24"/>
              </w:rPr>
              <w:t>13.00</w:t>
            </w:r>
          </w:p>
        </w:tc>
        <w:tc>
          <w:tcPr>
            <w:tcW w:w="2619" w:type="dxa"/>
            <w:gridSpan w:val="3"/>
            <w:vMerge w:val="restart"/>
            <w:shd w:val="clear" w:color="auto" w:fill="auto"/>
          </w:tcPr>
          <w:p w14:paraId="6571C560" w14:textId="0784667F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 xml:space="preserve">История позднего Средневековья и раннего Нового </w:t>
            </w:r>
            <w:r w:rsidRPr="00DD11D1">
              <w:rPr>
                <w:b/>
                <w:i/>
                <w:sz w:val="24"/>
                <w:szCs w:val="24"/>
              </w:rPr>
              <w:lastRenderedPageBreak/>
              <w:t xml:space="preserve">времени </w:t>
            </w:r>
            <w:r w:rsidRPr="00DD11D1">
              <w:rPr>
                <w:i/>
                <w:sz w:val="24"/>
                <w:szCs w:val="24"/>
              </w:rPr>
              <w:t>Семинар – Маслов А.Н. –</w:t>
            </w:r>
            <w:r w:rsidRPr="00DD11D1">
              <w:rPr>
                <w:b/>
                <w:i/>
                <w:sz w:val="24"/>
                <w:szCs w:val="24"/>
              </w:rPr>
              <w:t xml:space="preserve"> а.108</w:t>
            </w:r>
          </w:p>
        </w:tc>
        <w:tc>
          <w:tcPr>
            <w:tcW w:w="2406" w:type="dxa"/>
            <w:gridSpan w:val="2"/>
            <w:shd w:val="clear" w:color="auto" w:fill="auto"/>
          </w:tcPr>
          <w:p w14:paraId="4FB36DAC" w14:textId="77777777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lastRenderedPageBreak/>
              <w:t xml:space="preserve">Историческая география </w:t>
            </w:r>
          </w:p>
          <w:p w14:paraId="10394D59" w14:textId="31834D55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Семинар – Солнцев Н.И. – </w:t>
            </w:r>
            <w:r w:rsidRPr="00DD11D1">
              <w:rPr>
                <w:b/>
                <w:i/>
                <w:sz w:val="24"/>
                <w:szCs w:val="24"/>
              </w:rPr>
              <w:t>а.202</w:t>
            </w:r>
          </w:p>
        </w:tc>
        <w:tc>
          <w:tcPr>
            <w:tcW w:w="2562" w:type="dxa"/>
            <w:gridSpan w:val="5"/>
            <w:vMerge w:val="restart"/>
            <w:shd w:val="clear" w:color="auto" w:fill="auto"/>
          </w:tcPr>
          <w:p w14:paraId="2C090EAE" w14:textId="77777777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DD11D1">
              <w:rPr>
                <w:b/>
                <w:i/>
                <w:iCs/>
                <w:sz w:val="24"/>
                <w:szCs w:val="24"/>
              </w:rPr>
              <w:t xml:space="preserve">История России до конца </w:t>
            </w:r>
            <w:r w:rsidRPr="00DD11D1">
              <w:rPr>
                <w:b/>
                <w:i/>
                <w:iCs/>
                <w:sz w:val="24"/>
                <w:szCs w:val="24"/>
                <w:lang w:val="en-US"/>
              </w:rPr>
              <w:t>XVIII</w:t>
            </w:r>
            <w:r w:rsidRPr="00DD11D1">
              <w:rPr>
                <w:b/>
                <w:i/>
                <w:iCs/>
                <w:sz w:val="24"/>
                <w:szCs w:val="24"/>
              </w:rPr>
              <w:t xml:space="preserve"> века</w:t>
            </w:r>
          </w:p>
          <w:p w14:paraId="01590F66" w14:textId="51F2FBE9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11D1">
              <w:rPr>
                <w:i/>
                <w:iCs/>
                <w:sz w:val="24"/>
                <w:szCs w:val="24"/>
              </w:rPr>
              <w:t xml:space="preserve">Семинар– </w:t>
            </w:r>
            <w:proofErr w:type="spellStart"/>
            <w:r w:rsidRPr="00DD11D1">
              <w:rPr>
                <w:i/>
                <w:iCs/>
                <w:sz w:val="24"/>
                <w:szCs w:val="24"/>
              </w:rPr>
              <w:t>Морохин</w:t>
            </w:r>
            <w:proofErr w:type="spellEnd"/>
            <w:r w:rsidRPr="00DD11D1">
              <w:rPr>
                <w:i/>
                <w:iCs/>
                <w:sz w:val="24"/>
                <w:szCs w:val="24"/>
              </w:rPr>
              <w:t xml:space="preserve"> А.В. </w:t>
            </w:r>
            <w:r w:rsidRPr="00DD11D1">
              <w:rPr>
                <w:b/>
                <w:i/>
                <w:iCs/>
                <w:sz w:val="24"/>
                <w:szCs w:val="24"/>
              </w:rPr>
              <w:t>– а.003</w:t>
            </w:r>
          </w:p>
        </w:tc>
        <w:tc>
          <w:tcPr>
            <w:tcW w:w="2526" w:type="dxa"/>
            <w:gridSpan w:val="2"/>
            <w:vMerge w:val="restart"/>
            <w:shd w:val="clear" w:color="auto" w:fill="auto"/>
          </w:tcPr>
          <w:p w14:paraId="74DDDFD8" w14:textId="493B6AFE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055940" w:rsidRPr="00C7460D" w14:paraId="3B983293" w14:textId="77777777" w:rsidTr="00924C16">
        <w:trPr>
          <w:cantSplit/>
          <w:trHeight w:val="713"/>
        </w:trPr>
        <w:tc>
          <w:tcPr>
            <w:tcW w:w="802" w:type="dxa"/>
            <w:vMerge/>
          </w:tcPr>
          <w:p w14:paraId="2C21B33D" w14:textId="77777777" w:rsidR="00055940" w:rsidRPr="000B07BF" w:rsidRDefault="00055940" w:rsidP="00AE492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19" w:type="dxa"/>
            <w:gridSpan w:val="3"/>
            <w:vMerge/>
            <w:shd w:val="clear" w:color="auto" w:fill="auto"/>
          </w:tcPr>
          <w:p w14:paraId="23E60440" w14:textId="32011C4E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406" w:type="dxa"/>
            <w:gridSpan w:val="2"/>
            <w:shd w:val="clear" w:color="auto" w:fill="auto"/>
          </w:tcPr>
          <w:p w14:paraId="153A744C" w14:textId="77777777" w:rsidR="00055940" w:rsidRPr="00DD11D1" w:rsidRDefault="00055940" w:rsidP="00AE4920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 xml:space="preserve">Историческая библиография </w:t>
            </w:r>
          </w:p>
          <w:p w14:paraId="1909A341" w14:textId="7E8C46D8" w:rsidR="00055940" w:rsidRPr="00DD11D1" w:rsidRDefault="00055940" w:rsidP="00AE4920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Семинар – Соколов Ю.В. – </w:t>
            </w: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а.202</w:t>
            </w:r>
          </w:p>
        </w:tc>
        <w:tc>
          <w:tcPr>
            <w:tcW w:w="2562" w:type="dxa"/>
            <w:gridSpan w:val="5"/>
            <w:vMerge/>
            <w:shd w:val="clear" w:color="auto" w:fill="auto"/>
          </w:tcPr>
          <w:p w14:paraId="35057BED" w14:textId="1F5DBAEC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vMerge/>
            <w:shd w:val="clear" w:color="auto" w:fill="auto"/>
          </w:tcPr>
          <w:p w14:paraId="435F56F8" w14:textId="4791876F" w:rsidR="00055940" w:rsidRPr="00DD11D1" w:rsidRDefault="00055940" w:rsidP="00AE492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4B4F2B" w:rsidRPr="00C7460D" w14:paraId="08996AEC" w14:textId="77777777" w:rsidTr="00924C16">
        <w:trPr>
          <w:cantSplit/>
          <w:trHeight w:val="555"/>
        </w:trPr>
        <w:tc>
          <w:tcPr>
            <w:tcW w:w="802" w:type="dxa"/>
            <w:vMerge w:val="restart"/>
          </w:tcPr>
          <w:p w14:paraId="113794B1" w14:textId="3F430216" w:rsidR="004B4F2B" w:rsidRPr="007B3C3B" w:rsidRDefault="004B4F2B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B3C3B">
              <w:rPr>
                <w:sz w:val="24"/>
                <w:szCs w:val="24"/>
              </w:rPr>
              <w:lastRenderedPageBreak/>
              <w:t>14.40</w:t>
            </w:r>
          </w:p>
        </w:tc>
        <w:tc>
          <w:tcPr>
            <w:tcW w:w="2619" w:type="dxa"/>
            <w:gridSpan w:val="3"/>
            <w:shd w:val="clear" w:color="auto" w:fill="auto"/>
          </w:tcPr>
          <w:p w14:paraId="14CA7214" w14:textId="77777777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 xml:space="preserve">Историческая география </w:t>
            </w:r>
          </w:p>
          <w:p w14:paraId="75386293" w14:textId="35871E77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Семинар – Солнцев Н.И. – </w:t>
            </w:r>
            <w:r w:rsidRPr="00DD11D1">
              <w:rPr>
                <w:b/>
                <w:i/>
                <w:sz w:val="24"/>
                <w:szCs w:val="24"/>
              </w:rPr>
              <w:t>а.103</w:t>
            </w:r>
          </w:p>
        </w:tc>
        <w:tc>
          <w:tcPr>
            <w:tcW w:w="2419" w:type="dxa"/>
            <w:gridSpan w:val="3"/>
            <w:vMerge w:val="restart"/>
            <w:shd w:val="clear" w:color="auto" w:fill="auto"/>
          </w:tcPr>
          <w:p w14:paraId="0F2A89DB" w14:textId="115C975B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 xml:space="preserve">История позднего Средневековья и раннего Нового времени </w:t>
            </w:r>
            <w:r w:rsidRPr="00DD11D1">
              <w:rPr>
                <w:i/>
                <w:sz w:val="24"/>
                <w:szCs w:val="24"/>
              </w:rPr>
              <w:t>Семинар – Маслов А.Н. –</w:t>
            </w:r>
            <w:r w:rsidRPr="00DD11D1">
              <w:rPr>
                <w:b/>
                <w:i/>
                <w:sz w:val="24"/>
                <w:szCs w:val="24"/>
              </w:rPr>
              <w:t xml:space="preserve"> а.108</w:t>
            </w:r>
          </w:p>
        </w:tc>
        <w:tc>
          <w:tcPr>
            <w:tcW w:w="2549" w:type="dxa"/>
            <w:gridSpan w:val="4"/>
            <w:vMerge w:val="restart"/>
            <w:shd w:val="clear" w:color="auto" w:fill="auto"/>
          </w:tcPr>
          <w:p w14:paraId="6DF75220" w14:textId="48557454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vMerge w:val="restart"/>
            <w:shd w:val="clear" w:color="auto" w:fill="auto"/>
          </w:tcPr>
          <w:p w14:paraId="71D0528B" w14:textId="77777777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DD11D1">
              <w:rPr>
                <w:b/>
                <w:i/>
                <w:iCs/>
                <w:sz w:val="24"/>
                <w:szCs w:val="24"/>
              </w:rPr>
              <w:t xml:space="preserve">История России до конца </w:t>
            </w:r>
            <w:r w:rsidRPr="00DD11D1">
              <w:rPr>
                <w:b/>
                <w:i/>
                <w:iCs/>
                <w:sz w:val="24"/>
                <w:szCs w:val="24"/>
                <w:lang w:val="en-US"/>
              </w:rPr>
              <w:t>XVIII</w:t>
            </w:r>
            <w:r w:rsidRPr="00DD11D1">
              <w:rPr>
                <w:b/>
                <w:i/>
                <w:iCs/>
                <w:sz w:val="24"/>
                <w:szCs w:val="24"/>
              </w:rPr>
              <w:t xml:space="preserve"> века</w:t>
            </w:r>
          </w:p>
          <w:p w14:paraId="04C4AFD0" w14:textId="135705D5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iCs/>
                <w:sz w:val="24"/>
                <w:szCs w:val="24"/>
              </w:rPr>
              <w:t xml:space="preserve">Семинар– </w:t>
            </w:r>
            <w:proofErr w:type="spellStart"/>
            <w:r w:rsidRPr="00DD11D1">
              <w:rPr>
                <w:i/>
                <w:iCs/>
                <w:sz w:val="24"/>
                <w:szCs w:val="24"/>
              </w:rPr>
              <w:t>Морохин</w:t>
            </w:r>
            <w:proofErr w:type="spellEnd"/>
            <w:r w:rsidRPr="00DD11D1">
              <w:rPr>
                <w:i/>
                <w:iCs/>
                <w:sz w:val="24"/>
                <w:szCs w:val="24"/>
              </w:rPr>
              <w:t xml:space="preserve"> А.В. </w:t>
            </w:r>
            <w:r w:rsidRPr="00DD11D1">
              <w:rPr>
                <w:b/>
                <w:i/>
                <w:iCs/>
                <w:sz w:val="24"/>
                <w:szCs w:val="24"/>
              </w:rPr>
              <w:t>– а.003</w:t>
            </w:r>
          </w:p>
        </w:tc>
      </w:tr>
      <w:tr w:rsidR="004B4F2B" w:rsidRPr="00C7460D" w14:paraId="0394E252" w14:textId="77777777" w:rsidTr="00924C16">
        <w:trPr>
          <w:cantSplit/>
          <w:trHeight w:val="1255"/>
        </w:trPr>
        <w:tc>
          <w:tcPr>
            <w:tcW w:w="802" w:type="dxa"/>
            <w:vMerge/>
            <w:tcBorders>
              <w:bottom w:val="single" w:sz="4" w:space="0" w:color="auto"/>
            </w:tcBorders>
          </w:tcPr>
          <w:p w14:paraId="0BF9A4B6" w14:textId="77777777" w:rsidR="004B4F2B" w:rsidRPr="00AB0B9E" w:rsidRDefault="004B4F2B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1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44F0CAD5" w14:textId="77777777" w:rsidR="004B4F2B" w:rsidRPr="00DD11D1" w:rsidRDefault="004B4F2B" w:rsidP="00055940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 xml:space="preserve">Историческая библиография </w:t>
            </w:r>
          </w:p>
          <w:p w14:paraId="03309D7B" w14:textId="64A218AE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color w:val="000000" w:themeColor="text1"/>
                <w:sz w:val="24"/>
                <w:szCs w:val="24"/>
              </w:rPr>
              <w:t xml:space="preserve">Семинар – Соколов Ю.В. – </w:t>
            </w: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а.103</w:t>
            </w:r>
          </w:p>
        </w:tc>
        <w:tc>
          <w:tcPr>
            <w:tcW w:w="2419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</w:tcPr>
          <w:p w14:paraId="7B163678" w14:textId="77777777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49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</w:tcPr>
          <w:p w14:paraId="1E34A20B" w14:textId="77777777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6439418E" w14:textId="77777777" w:rsidR="004B4F2B" w:rsidRPr="00DD11D1" w:rsidRDefault="004B4F2B" w:rsidP="00055940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</w:tr>
      <w:tr w:rsidR="00055940" w:rsidRPr="00C7460D" w14:paraId="66CCAB08" w14:textId="06C5FEFE" w:rsidTr="00924C16">
        <w:trPr>
          <w:cantSplit/>
          <w:trHeight w:val="613"/>
        </w:trPr>
        <w:tc>
          <w:tcPr>
            <w:tcW w:w="802" w:type="dxa"/>
          </w:tcPr>
          <w:p w14:paraId="28B06066" w14:textId="4D260F3C" w:rsidR="00055940" w:rsidRPr="00AB0B9E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B0B9E">
              <w:rPr>
                <w:sz w:val="24"/>
                <w:szCs w:val="24"/>
              </w:rPr>
              <w:t>16.20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04420F59" w14:textId="77777777" w:rsidR="007B3C3B" w:rsidRPr="00DD11D1" w:rsidRDefault="007B3C3B" w:rsidP="007B3C3B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 xml:space="preserve">Историческая библиография </w:t>
            </w:r>
          </w:p>
          <w:p w14:paraId="74D416C9" w14:textId="296E43D1" w:rsidR="00055940" w:rsidRPr="00DD11D1" w:rsidRDefault="007B3C3B" w:rsidP="00055940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DD11D1">
              <w:rPr>
                <w:i/>
                <w:sz w:val="24"/>
                <w:szCs w:val="24"/>
              </w:rPr>
              <w:t>Акашева</w:t>
            </w:r>
            <w:proofErr w:type="spellEnd"/>
            <w:r w:rsidRPr="00DD11D1">
              <w:rPr>
                <w:i/>
                <w:sz w:val="24"/>
                <w:szCs w:val="24"/>
              </w:rPr>
              <w:t xml:space="preserve"> А.А. – </w:t>
            </w:r>
            <w:r w:rsidRPr="00DD11D1">
              <w:rPr>
                <w:b/>
                <w:i/>
                <w:sz w:val="24"/>
                <w:szCs w:val="24"/>
              </w:rPr>
              <w:t>а.301</w:t>
            </w:r>
          </w:p>
        </w:tc>
      </w:tr>
      <w:tr w:rsidR="00055940" w:rsidRPr="00C7460D" w14:paraId="562B6C76" w14:textId="77777777" w:rsidTr="005B3382">
        <w:trPr>
          <w:cantSplit/>
          <w:trHeight w:val="557"/>
        </w:trPr>
        <w:tc>
          <w:tcPr>
            <w:tcW w:w="802" w:type="dxa"/>
          </w:tcPr>
          <w:p w14:paraId="04A1F24F" w14:textId="63831373" w:rsidR="00055940" w:rsidRPr="00B71EE0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71EE0">
              <w:rPr>
                <w:sz w:val="24"/>
                <w:szCs w:val="24"/>
              </w:rPr>
              <w:t>18.00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3FD3B2BF" w14:textId="77777777" w:rsidR="00A009D0" w:rsidRPr="00DD11D1" w:rsidRDefault="00055940" w:rsidP="00055940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ФТД. Древние языки</w:t>
            </w:r>
            <w:r w:rsidR="00A009D0" w:rsidRPr="00DD11D1">
              <w:rPr>
                <w:b/>
                <w:i/>
                <w:color w:val="000000" w:themeColor="text1"/>
                <w:sz w:val="24"/>
                <w:szCs w:val="24"/>
              </w:rPr>
              <w:t xml:space="preserve">: </w:t>
            </w:r>
          </w:p>
          <w:p w14:paraId="1829B555" w14:textId="77777777" w:rsidR="00055940" w:rsidRPr="00DD11D1" w:rsidRDefault="00A009D0" w:rsidP="00A009D0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 xml:space="preserve">Греческий - </w:t>
            </w:r>
            <w:proofErr w:type="spellStart"/>
            <w:r w:rsidR="00055940" w:rsidRPr="00DD11D1">
              <w:rPr>
                <w:i/>
                <w:color w:val="000000" w:themeColor="text1"/>
                <w:sz w:val="24"/>
                <w:szCs w:val="24"/>
              </w:rPr>
              <w:t>Сизов</w:t>
            </w:r>
            <w:proofErr w:type="spellEnd"/>
            <w:r w:rsidR="00055940" w:rsidRPr="00DD11D1">
              <w:rPr>
                <w:i/>
                <w:color w:val="000000" w:themeColor="text1"/>
                <w:sz w:val="24"/>
                <w:szCs w:val="24"/>
              </w:rPr>
              <w:t xml:space="preserve"> С.К. – </w:t>
            </w:r>
            <w:r w:rsidRPr="00DD11D1">
              <w:rPr>
                <w:b/>
                <w:i/>
                <w:color w:val="000000" w:themeColor="text1"/>
                <w:sz w:val="24"/>
                <w:szCs w:val="24"/>
              </w:rPr>
              <w:t>а.201</w:t>
            </w:r>
          </w:p>
          <w:p w14:paraId="53D96603" w14:textId="7F4A14D4" w:rsidR="00A009D0" w:rsidRPr="00DD11D1" w:rsidRDefault="00A009D0" w:rsidP="009831C5">
            <w:pPr>
              <w:tabs>
                <w:tab w:val="left" w:pos="9781"/>
              </w:tabs>
              <w:jc w:val="center"/>
              <w:rPr>
                <w:b/>
                <w:i/>
                <w:color w:val="000000" w:themeColor="text1"/>
                <w:sz w:val="24"/>
                <w:szCs w:val="24"/>
              </w:rPr>
            </w:pPr>
          </w:p>
        </w:tc>
      </w:tr>
      <w:tr w:rsidR="00055940" w:rsidRPr="00C7460D" w14:paraId="1F308289" w14:textId="77777777" w:rsidTr="00924C16">
        <w:trPr>
          <w:cantSplit/>
          <w:trHeight w:val="427"/>
        </w:trPr>
        <w:tc>
          <w:tcPr>
            <w:tcW w:w="802" w:type="dxa"/>
          </w:tcPr>
          <w:p w14:paraId="00A7A798" w14:textId="7D93F794" w:rsidR="00055940" w:rsidRPr="00080199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80199">
              <w:rPr>
                <w:sz w:val="24"/>
                <w:szCs w:val="24"/>
              </w:rPr>
              <w:t>19.40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3AD52D1D" w14:textId="7345BAEB" w:rsidR="00055940" w:rsidRPr="00963EF2" w:rsidRDefault="00055940" w:rsidP="00055940">
            <w:pPr>
              <w:tabs>
                <w:tab w:val="left" w:pos="9781"/>
              </w:tabs>
              <w:jc w:val="center"/>
              <w:rPr>
                <w:i/>
                <w:iCs/>
                <w:sz w:val="24"/>
                <w:szCs w:val="24"/>
              </w:rPr>
            </w:pPr>
          </w:p>
        </w:tc>
      </w:tr>
      <w:tr w:rsidR="00055940" w:rsidRPr="00C7460D" w14:paraId="33BAD85D" w14:textId="77777777" w:rsidTr="00646E34">
        <w:trPr>
          <w:cantSplit/>
          <w:trHeight w:val="263"/>
        </w:trPr>
        <w:tc>
          <w:tcPr>
            <w:tcW w:w="10915" w:type="dxa"/>
            <w:gridSpan w:val="13"/>
            <w:tcBorders>
              <w:bottom w:val="single" w:sz="4" w:space="0" w:color="auto"/>
            </w:tcBorders>
            <w:shd w:val="clear" w:color="auto" w:fill="C0C0C0"/>
          </w:tcPr>
          <w:p w14:paraId="230C8E46" w14:textId="77777777" w:rsidR="00055940" w:rsidRPr="00800B0D" w:rsidRDefault="00055940" w:rsidP="0005594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ПЯТНИЦА</w:t>
            </w:r>
          </w:p>
        </w:tc>
      </w:tr>
      <w:tr w:rsidR="000E5E33" w:rsidRPr="00C7460D" w14:paraId="6A1B5EFC" w14:textId="77777777" w:rsidTr="00924C16">
        <w:trPr>
          <w:cantSplit/>
          <w:trHeight w:val="258"/>
        </w:trPr>
        <w:tc>
          <w:tcPr>
            <w:tcW w:w="802" w:type="dxa"/>
            <w:shd w:val="clear" w:color="auto" w:fill="auto"/>
          </w:tcPr>
          <w:p w14:paraId="220B45D3" w14:textId="304EFA2D" w:rsidR="000E5E33" w:rsidRPr="00800B0D" w:rsidRDefault="000E5E33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7.30</w:t>
            </w:r>
          </w:p>
        </w:tc>
        <w:tc>
          <w:tcPr>
            <w:tcW w:w="10113" w:type="dxa"/>
            <w:gridSpan w:val="12"/>
            <w:vMerge w:val="restart"/>
            <w:shd w:val="clear" w:color="auto" w:fill="F7CAAC" w:themeFill="accent2" w:themeFillTint="66"/>
          </w:tcPr>
          <w:p w14:paraId="173FA302" w14:textId="77777777" w:rsidR="000E5E33" w:rsidRPr="00800B0D" w:rsidRDefault="000E5E33" w:rsidP="00055940">
            <w:pPr>
              <w:jc w:val="center"/>
              <w:rPr>
                <w:sz w:val="24"/>
                <w:szCs w:val="24"/>
              </w:rPr>
            </w:pPr>
            <w:r w:rsidRPr="00800B0D">
              <w:rPr>
                <w:b/>
                <w:i/>
                <w:sz w:val="24"/>
                <w:szCs w:val="24"/>
              </w:rPr>
              <w:t xml:space="preserve"> </w:t>
            </w:r>
          </w:p>
          <w:p w14:paraId="0C484BAB" w14:textId="77777777" w:rsidR="000E5E33" w:rsidRPr="00800B0D" w:rsidRDefault="000E5E33" w:rsidP="00055940">
            <w:pPr>
              <w:jc w:val="center"/>
              <w:rPr>
                <w:b/>
                <w:sz w:val="24"/>
                <w:szCs w:val="24"/>
              </w:rPr>
            </w:pPr>
          </w:p>
          <w:p w14:paraId="200B3A33" w14:textId="77777777" w:rsidR="000E5E33" w:rsidRPr="00800B0D" w:rsidRDefault="000E5E33" w:rsidP="00055940">
            <w:pPr>
              <w:shd w:val="clear" w:color="auto" w:fill="F7CAAC" w:themeFill="accent2" w:themeFillTint="66"/>
              <w:jc w:val="center"/>
              <w:rPr>
                <w:b/>
                <w:sz w:val="24"/>
                <w:szCs w:val="24"/>
              </w:rPr>
            </w:pPr>
          </w:p>
          <w:p w14:paraId="1B3C0F15" w14:textId="59945745" w:rsidR="000E5E33" w:rsidRPr="00800B0D" w:rsidRDefault="000E5E33" w:rsidP="00055940">
            <w:pPr>
              <w:shd w:val="clear" w:color="auto" w:fill="F7CAAC" w:themeFill="accent2" w:themeFillTint="66"/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ВОЕННАЯ КАФЕДРА</w:t>
            </w:r>
          </w:p>
        </w:tc>
      </w:tr>
      <w:tr w:rsidR="000E5E33" w:rsidRPr="00C7460D" w14:paraId="7E891A7F" w14:textId="77777777" w:rsidTr="00924C16">
        <w:trPr>
          <w:cantSplit/>
          <w:trHeight w:val="226"/>
        </w:trPr>
        <w:tc>
          <w:tcPr>
            <w:tcW w:w="802" w:type="dxa"/>
            <w:shd w:val="clear" w:color="auto" w:fill="auto"/>
          </w:tcPr>
          <w:p w14:paraId="3717D8E4" w14:textId="1AE0D5ED" w:rsidR="000E5E33" w:rsidRPr="00800B0D" w:rsidRDefault="000E5E33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9.10</w:t>
            </w:r>
          </w:p>
        </w:tc>
        <w:tc>
          <w:tcPr>
            <w:tcW w:w="10113" w:type="dxa"/>
            <w:gridSpan w:val="12"/>
            <w:vMerge/>
            <w:shd w:val="clear" w:color="auto" w:fill="F7CAAC" w:themeFill="accent2" w:themeFillTint="66"/>
          </w:tcPr>
          <w:p w14:paraId="5B704EBA" w14:textId="26DD6A31" w:rsidR="000E5E33" w:rsidRPr="00800B0D" w:rsidRDefault="000E5E33" w:rsidP="0005594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E5E33" w:rsidRPr="00C7460D" w14:paraId="3E9958AF" w14:textId="77777777" w:rsidTr="00924C16">
        <w:trPr>
          <w:cantSplit/>
          <w:trHeight w:val="293"/>
        </w:trPr>
        <w:tc>
          <w:tcPr>
            <w:tcW w:w="802" w:type="dxa"/>
            <w:shd w:val="clear" w:color="auto" w:fill="auto"/>
          </w:tcPr>
          <w:p w14:paraId="6CCA6DAC" w14:textId="65CA647B" w:rsidR="000E5E33" w:rsidRPr="00800B0D" w:rsidRDefault="000E5E33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</w:t>
            </w:r>
            <w:r w:rsidRPr="00800B0D">
              <w:rPr>
                <w:sz w:val="24"/>
                <w:szCs w:val="24"/>
              </w:rPr>
              <w:t>0</w:t>
            </w:r>
          </w:p>
        </w:tc>
        <w:tc>
          <w:tcPr>
            <w:tcW w:w="10113" w:type="dxa"/>
            <w:gridSpan w:val="12"/>
            <w:vMerge/>
            <w:shd w:val="clear" w:color="auto" w:fill="auto"/>
          </w:tcPr>
          <w:p w14:paraId="6A93AE79" w14:textId="04FC78FE" w:rsidR="000E5E33" w:rsidRPr="00800B0D" w:rsidRDefault="000E5E33" w:rsidP="0005594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E5E33" w:rsidRPr="00C7460D" w14:paraId="3DBA834F" w14:textId="36624DE6" w:rsidTr="00924C16">
        <w:trPr>
          <w:cantSplit/>
          <w:trHeight w:val="825"/>
        </w:trPr>
        <w:tc>
          <w:tcPr>
            <w:tcW w:w="802" w:type="dxa"/>
            <w:vMerge w:val="restart"/>
          </w:tcPr>
          <w:p w14:paraId="1BEC0DAA" w14:textId="626AD2DB" w:rsidR="000E5E33" w:rsidRPr="00800B0D" w:rsidRDefault="000E5E33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13.00</w:t>
            </w:r>
          </w:p>
        </w:tc>
        <w:tc>
          <w:tcPr>
            <w:tcW w:w="2531" w:type="dxa"/>
            <w:gridSpan w:val="2"/>
            <w:vMerge w:val="restart"/>
            <w:shd w:val="clear" w:color="auto" w:fill="auto"/>
          </w:tcPr>
          <w:p w14:paraId="40082A52" w14:textId="77777777" w:rsidR="000E5E33" w:rsidRPr="00800B0D" w:rsidRDefault="000E5E33" w:rsidP="000559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29" w:type="dxa"/>
            <w:gridSpan w:val="5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144C6987" w14:textId="77777777" w:rsidR="000E5E33" w:rsidRPr="00800B0D" w:rsidRDefault="000E5E33" w:rsidP="000559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08239" w14:textId="77777777" w:rsidR="000E5E33" w:rsidRPr="00DD11D1" w:rsidRDefault="000E5E33" w:rsidP="000E5E33">
            <w:pPr>
              <w:tabs>
                <w:tab w:val="left" w:pos="9781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DD11D1">
              <w:rPr>
                <w:b/>
                <w:bCs/>
                <w:i/>
                <w:iCs/>
                <w:sz w:val="24"/>
                <w:szCs w:val="24"/>
              </w:rPr>
              <w:t>Организация экскурсионной деятельности</w:t>
            </w:r>
          </w:p>
          <w:p w14:paraId="52791C6F" w14:textId="5D80867E" w:rsidR="000E5E33" w:rsidRPr="00DD11D1" w:rsidRDefault="000E5E33" w:rsidP="000E5E33">
            <w:pPr>
              <w:jc w:val="center"/>
              <w:rPr>
                <w:sz w:val="24"/>
                <w:szCs w:val="24"/>
              </w:rPr>
            </w:pPr>
            <w:r w:rsidRPr="00DD11D1">
              <w:rPr>
                <w:bCs/>
                <w:i/>
                <w:iCs/>
                <w:sz w:val="24"/>
                <w:szCs w:val="24"/>
              </w:rPr>
              <w:t xml:space="preserve">Семинар – Беляева В.Н. – </w:t>
            </w:r>
            <w:r w:rsidRPr="00DD11D1">
              <w:rPr>
                <w:b/>
                <w:bCs/>
                <w:i/>
                <w:iCs/>
                <w:sz w:val="24"/>
                <w:szCs w:val="24"/>
              </w:rPr>
              <w:t>а.103</w:t>
            </w:r>
          </w:p>
        </w:tc>
        <w:tc>
          <w:tcPr>
            <w:tcW w:w="2526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74534898" w14:textId="28C1D5BB" w:rsidR="000E5E33" w:rsidRPr="00DD11D1" w:rsidRDefault="000E5E33" w:rsidP="000E5E33">
            <w:pPr>
              <w:jc w:val="center"/>
              <w:rPr>
                <w:sz w:val="24"/>
                <w:szCs w:val="24"/>
              </w:rPr>
            </w:pPr>
          </w:p>
        </w:tc>
      </w:tr>
      <w:tr w:rsidR="000E5E33" w:rsidRPr="00C7460D" w14:paraId="155348FD" w14:textId="77777777" w:rsidTr="00924C16">
        <w:trPr>
          <w:cantSplit/>
          <w:trHeight w:val="825"/>
        </w:trPr>
        <w:tc>
          <w:tcPr>
            <w:tcW w:w="802" w:type="dxa"/>
            <w:vMerge/>
            <w:tcBorders>
              <w:bottom w:val="single" w:sz="4" w:space="0" w:color="auto"/>
            </w:tcBorders>
          </w:tcPr>
          <w:p w14:paraId="22765566" w14:textId="77777777" w:rsidR="000E5E33" w:rsidRPr="00800B0D" w:rsidRDefault="000E5E33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31" w:type="dxa"/>
            <w:gridSpan w:val="2"/>
            <w:vMerge/>
            <w:shd w:val="clear" w:color="auto" w:fill="auto"/>
          </w:tcPr>
          <w:p w14:paraId="30B6DBCF" w14:textId="77777777" w:rsidR="000E5E33" w:rsidRPr="00800B0D" w:rsidRDefault="000E5E33" w:rsidP="000559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29" w:type="dxa"/>
            <w:gridSpan w:val="5"/>
            <w:vMerge/>
            <w:tcBorders>
              <w:right w:val="single" w:sz="4" w:space="0" w:color="auto"/>
            </w:tcBorders>
            <w:shd w:val="clear" w:color="auto" w:fill="auto"/>
          </w:tcPr>
          <w:p w14:paraId="721B5F0D" w14:textId="77777777" w:rsidR="000E5E33" w:rsidRPr="00800B0D" w:rsidRDefault="000E5E33" w:rsidP="000559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612C" w14:textId="77777777" w:rsidR="000E5E33" w:rsidRPr="00DD11D1" w:rsidRDefault="000E5E33" w:rsidP="000559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7D2ABD3C" w14:textId="77777777" w:rsidR="000E5E33" w:rsidRPr="00DD11D1" w:rsidRDefault="000E5E33" w:rsidP="000E5E33">
            <w:pPr>
              <w:tabs>
                <w:tab w:val="left" w:pos="9781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DD11D1">
              <w:rPr>
                <w:b/>
                <w:bCs/>
                <w:i/>
                <w:iCs/>
                <w:sz w:val="24"/>
                <w:szCs w:val="24"/>
              </w:rPr>
              <w:t>Организация экскурсионной деятельности</w:t>
            </w:r>
          </w:p>
          <w:p w14:paraId="6BAAA9D8" w14:textId="77777777" w:rsidR="000E5E33" w:rsidRPr="00DD11D1" w:rsidRDefault="000E5E33" w:rsidP="000E5E33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 w:rsidRPr="00DD11D1">
              <w:rPr>
                <w:bCs/>
                <w:i/>
                <w:iCs/>
                <w:sz w:val="24"/>
                <w:szCs w:val="24"/>
              </w:rPr>
              <w:t xml:space="preserve">Семинар – Беляева В.Н. – </w:t>
            </w:r>
            <w:r w:rsidRPr="00DD11D1">
              <w:rPr>
                <w:b/>
                <w:bCs/>
                <w:i/>
                <w:iCs/>
                <w:sz w:val="24"/>
                <w:szCs w:val="24"/>
              </w:rPr>
              <w:t>а.103</w:t>
            </w:r>
          </w:p>
          <w:p w14:paraId="520E9ABE" w14:textId="77777777" w:rsidR="000E5E33" w:rsidRPr="00DD11D1" w:rsidRDefault="000E5E33" w:rsidP="003B6170">
            <w:pPr>
              <w:tabs>
                <w:tab w:val="left" w:pos="9781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8631B4" w:rsidRPr="00C7460D" w14:paraId="62977BE2" w14:textId="77A5785E" w:rsidTr="00924C16">
        <w:trPr>
          <w:cantSplit/>
          <w:trHeight w:val="86"/>
        </w:trPr>
        <w:tc>
          <w:tcPr>
            <w:tcW w:w="802" w:type="dxa"/>
          </w:tcPr>
          <w:p w14:paraId="098E778A" w14:textId="13BBD332" w:rsidR="008631B4" w:rsidRPr="00800B0D" w:rsidRDefault="008631B4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14.40</w:t>
            </w:r>
          </w:p>
        </w:tc>
        <w:tc>
          <w:tcPr>
            <w:tcW w:w="2531" w:type="dxa"/>
            <w:gridSpan w:val="2"/>
            <w:shd w:val="clear" w:color="auto" w:fill="auto"/>
          </w:tcPr>
          <w:p w14:paraId="10030374" w14:textId="77777777" w:rsidR="008631B4" w:rsidRPr="00800B0D" w:rsidRDefault="008631B4" w:rsidP="00055940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29" w:type="dxa"/>
            <w:gridSpan w:val="5"/>
            <w:shd w:val="clear" w:color="auto" w:fill="auto"/>
          </w:tcPr>
          <w:p w14:paraId="5EA843B1" w14:textId="77777777" w:rsidR="008631B4" w:rsidRPr="00800B0D" w:rsidRDefault="008631B4" w:rsidP="00055940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27" w:type="dxa"/>
            <w:gridSpan w:val="3"/>
            <w:shd w:val="clear" w:color="auto" w:fill="auto"/>
          </w:tcPr>
          <w:p w14:paraId="5D69A140" w14:textId="77777777" w:rsidR="008631B4" w:rsidRPr="00DD11D1" w:rsidRDefault="008631B4" w:rsidP="008631B4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11D1">
              <w:rPr>
                <w:b/>
                <w:i/>
                <w:sz w:val="24"/>
                <w:szCs w:val="24"/>
              </w:rPr>
              <w:t>История стран Азии и Африки в средние века</w:t>
            </w:r>
          </w:p>
          <w:p w14:paraId="7839D33C" w14:textId="7A843459" w:rsidR="008631B4" w:rsidRPr="00DD11D1" w:rsidRDefault="008631B4" w:rsidP="008631B4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11D1">
              <w:rPr>
                <w:i/>
                <w:sz w:val="24"/>
                <w:szCs w:val="24"/>
              </w:rPr>
              <w:t>Семинар – Короткова М.В. -</w:t>
            </w:r>
            <w:r w:rsidRPr="00DD11D1">
              <w:rPr>
                <w:b/>
                <w:i/>
                <w:sz w:val="24"/>
                <w:szCs w:val="24"/>
              </w:rPr>
              <w:t xml:space="preserve"> а.320</w:t>
            </w:r>
          </w:p>
        </w:tc>
        <w:tc>
          <w:tcPr>
            <w:tcW w:w="2526" w:type="dxa"/>
            <w:gridSpan w:val="2"/>
            <w:shd w:val="clear" w:color="auto" w:fill="auto"/>
          </w:tcPr>
          <w:p w14:paraId="2207B1F3" w14:textId="33A304FC" w:rsidR="008631B4" w:rsidRPr="00DD11D1" w:rsidRDefault="008631B4" w:rsidP="00055940">
            <w:pPr>
              <w:tabs>
                <w:tab w:val="left" w:pos="450"/>
                <w:tab w:val="center" w:pos="1006"/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247A88" w:rsidRPr="00C7460D" w14:paraId="2E92EA12" w14:textId="77777777" w:rsidTr="00924C16">
        <w:trPr>
          <w:cantSplit/>
          <w:trHeight w:val="507"/>
        </w:trPr>
        <w:tc>
          <w:tcPr>
            <w:tcW w:w="802" w:type="dxa"/>
            <w:tcBorders>
              <w:bottom w:val="single" w:sz="4" w:space="0" w:color="auto"/>
            </w:tcBorders>
          </w:tcPr>
          <w:p w14:paraId="68788B47" w14:textId="066B63FB" w:rsidR="00247A88" w:rsidRPr="00800B0D" w:rsidRDefault="00247A88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16.20</w:t>
            </w:r>
          </w:p>
        </w:tc>
        <w:tc>
          <w:tcPr>
            <w:tcW w:w="10113" w:type="dxa"/>
            <w:gridSpan w:val="12"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73841E7F" w14:textId="10346076" w:rsidR="00247A88" w:rsidRPr="00800B0D" w:rsidRDefault="00247A88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055940" w:rsidRPr="00C7460D" w14:paraId="59691628" w14:textId="77777777" w:rsidTr="00646E34">
        <w:trPr>
          <w:cantSplit/>
          <w:trHeight w:val="263"/>
        </w:trPr>
        <w:tc>
          <w:tcPr>
            <w:tcW w:w="10915" w:type="dxa"/>
            <w:gridSpan w:val="13"/>
            <w:shd w:val="clear" w:color="auto" w:fill="C0C0C0"/>
          </w:tcPr>
          <w:p w14:paraId="552A78CC" w14:textId="77777777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9E32A3">
              <w:rPr>
                <w:b/>
                <w:sz w:val="24"/>
                <w:szCs w:val="24"/>
              </w:rPr>
              <w:t>СУББОТА</w:t>
            </w:r>
          </w:p>
        </w:tc>
      </w:tr>
      <w:tr w:rsidR="00055940" w:rsidRPr="00C7460D" w14:paraId="6709489E" w14:textId="77777777" w:rsidTr="00924C16">
        <w:trPr>
          <w:cantSplit/>
          <w:trHeight w:val="257"/>
        </w:trPr>
        <w:tc>
          <w:tcPr>
            <w:tcW w:w="802" w:type="dxa"/>
            <w:shd w:val="clear" w:color="auto" w:fill="auto"/>
          </w:tcPr>
          <w:p w14:paraId="2F83D386" w14:textId="7A2A803E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E32A3">
              <w:rPr>
                <w:sz w:val="24"/>
                <w:szCs w:val="24"/>
              </w:rPr>
              <w:t>7.30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6F569118" w14:textId="12B14F33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055940" w:rsidRPr="00C7460D" w14:paraId="2E81AA67" w14:textId="483E0AED" w:rsidTr="00924C16">
        <w:trPr>
          <w:cantSplit/>
          <w:trHeight w:val="329"/>
        </w:trPr>
        <w:tc>
          <w:tcPr>
            <w:tcW w:w="802" w:type="dxa"/>
            <w:shd w:val="clear" w:color="auto" w:fill="auto"/>
          </w:tcPr>
          <w:p w14:paraId="6A33BBD3" w14:textId="0B6FC6AA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E32A3">
              <w:rPr>
                <w:sz w:val="24"/>
                <w:szCs w:val="24"/>
              </w:rPr>
              <w:t>9.10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0F360E54" w14:textId="34EB2538" w:rsidR="00055940" w:rsidRPr="00963EF2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055940" w:rsidRPr="00C7460D" w14:paraId="3F77E4C2" w14:textId="77777777" w:rsidTr="00924C16">
        <w:trPr>
          <w:cantSplit/>
          <w:trHeight w:val="263"/>
        </w:trPr>
        <w:tc>
          <w:tcPr>
            <w:tcW w:w="802" w:type="dxa"/>
          </w:tcPr>
          <w:p w14:paraId="3F72F1DB" w14:textId="5EA0A6CD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E32A3">
              <w:rPr>
                <w:sz w:val="24"/>
                <w:szCs w:val="24"/>
              </w:rPr>
              <w:t>10.50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37B5407E" w14:textId="49A07C63" w:rsidR="00055940" w:rsidRPr="00963EF2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3F5A">
              <w:rPr>
                <w:b/>
                <w:sz w:val="24"/>
                <w:szCs w:val="24"/>
              </w:rPr>
              <w:t>ДЕНЬ САМОСТОЯТЕЛЬНОЙ РАБОТЫ</w:t>
            </w:r>
          </w:p>
        </w:tc>
      </w:tr>
      <w:tr w:rsidR="00055940" w:rsidRPr="00C7460D" w14:paraId="20933FD3" w14:textId="77777777" w:rsidTr="00924C16">
        <w:trPr>
          <w:cantSplit/>
          <w:trHeight w:val="154"/>
        </w:trPr>
        <w:tc>
          <w:tcPr>
            <w:tcW w:w="802" w:type="dxa"/>
          </w:tcPr>
          <w:p w14:paraId="758FCF26" w14:textId="11980F6F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E32A3">
              <w:rPr>
                <w:sz w:val="24"/>
                <w:szCs w:val="24"/>
              </w:rPr>
              <w:t>13.00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290ADB7E" w14:textId="49887304" w:rsidR="00055940" w:rsidRPr="00963EF2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055940" w:rsidRPr="00C7460D" w14:paraId="0BD23B79" w14:textId="77777777" w:rsidTr="00924C16">
        <w:trPr>
          <w:cantSplit/>
          <w:trHeight w:val="257"/>
        </w:trPr>
        <w:tc>
          <w:tcPr>
            <w:tcW w:w="802" w:type="dxa"/>
          </w:tcPr>
          <w:p w14:paraId="4C044D54" w14:textId="14978A42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E32A3">
              <w:rPr>
                <w:sz w:val="24"/>
                <w:szCs w:val="24"/>
              </w:rPr>
              <w:t>14.40</w:t>
            </w:r>
          </w:p>
        </w:tc>
        <w:tc>
          <w:tcPr>
            <w:tcW w:w="10113" w:type="dxa"/>
            <w:gridSpan w:val="12"/>
            <w:shd w:val="clear" w:color="auto" w:fill="auto"/>
          </w:tcPr>
          <w:p w14:paraId="5C177AE3" w14:textId="54E7BD0A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055940" w:rsidRPr="00C7460D" w14:paraId="2AB9CB56" w14:textId="77777777" w:rsidTr="00924C16">
        <w:trPr>
          <w:cantSplit/>
          <w:trHeight w:val="205"/>
        </w:trPr>
        <w:tc>
          <w:tcPr>
            <w:tcW w:w="802" w:type="dxa"/>
          </w:tcPr>
          <w:p w14:paraId="1B403EBE" w14:textId="511B6BF9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E32A3">
              <w:rPr>
                <w:sz w:val="24"/>
                <w:szCs w:val="24"/>
              </w:rPr>
              <w:t>16.20</w:t>
            </w:r>
          </w:p>
        </w:tc>
        <w:tc>
          <w:tcPr>
            <w:tcW w:w="10113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14:paraId="0AB3B1D4" w14:textId="594C0F35" w:rsidR="00055940" w:rsidRPr="009E32A3" w:rsidRDefault="00055940" w:rsidP="0005594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</w:tbl>
    <w:p w14:paraId="4737E0F0" w14:textId="77777777" w:rsidR="009D3566" w:rsidRDefault="009D3566" w:rsidP="00621DF2">
      <w:pPr>
        <w:tabs>
          <w:tab w:val="left" w:pos="9781"/>
        </w:tabs>
        <w:rPr>
          <w:b/>
          <w:bCs/>
          <w:sz w:val="22"/>
          <w:szCs w:val="22"/>
          <w:highlight w:val="yellow"/>
        </w:rPr>
      </w:pPr>
    </w:p>
    <w:p w14:paraId="773029B1" w14:textId="77777777" w:rsidR="00E310CF" w:rsidRPr="00C7460D" w:rsidRDefault="00E310CF" w:rsidP="00621DF2">
      <w:pPr>
        <w:tabs>
          <w:tab w:val="left" w:pos="9781"/>
        </w:tabs>
        <w:rPr>
          <w:b/>
          <w:bCs/>
          <w:sz w:val="22"/>
          <w:szCs w:val="22"/>
          <w:highlight w:val="yellow"/>
        </w:rPr>
      </w:pPr>
    </w:p>
    <w:p w14:paraId="7EA5CA25" w14:textId="55617119" w:rsidR="00C10F2E" w:rsidRPr="00C10F2E" w:rsidRDefault="00C10F2E" w:rsidP="00C10F2E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</w:rPr>
      </w:pPr>
      <w:r w:rsidRPr="00800B0D">
        <w:rPr>
          <w:b/>
          <w:bCs/>
          <w:sz w:val="24"/>
          <w:szCs w:val="24"/>
        </w:rPr>
        <w:lastRenderedPageBreak/>
        <w:t>НАПРАВЛЕНИЕ 46.03.01 «ИСТОРИЯ» /</w:t>
      </w:r>
      <w:proofErr w:type="spellStart"/>
      <w:r w:rsidRPr="00800B0D">
        <w:rPr>
          <w:b/>
          <w:bCs/>
          <w:sz w:val="24"/>
          <w:szCs w:val="24"/>
        </w:rPr>
        <w:t>бакалавриат</w:t>
      </w:r>
      <w:proofErr w:type="spellEnd"/>
      <w:r w:rsidRPr="00800B0D">
        <w:rPr>
          <w:b/>
          <w:bCs/>
          <w:sz w:val="24"/>
          <w:szCs w:val="24"/>
        </w:rPr>
        <w:t>/</w:t>
      </w:r>
    </w:p>
    <w:p w14:paraId="175C6263" w14:textId="33632C43" w:rsidR="00EB02D2" w:rsidRPr="00800B0D" w:rsidRDefault="00EB02D2" w:rsidP="00EB02D2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</w:rPr>
      </w:pPr>
      <w:proofErr w:type="gramStart"/>
      <w:r w:rsidRPr="00800B0D">
        <w:rPr>
          <w:b/>
          <w:bCs/>
          <w:sz w:val="24"/>
          <w:szCs w:val="24"/>
          <w:lang w:val="en-US"/>
        </w:rPr>
        <w:t>III</w:t>
      </w:r>
      <w:r w:rsidRPr="00800B0D">
        <w:rPr>
          <w:b/>
          <w:bCs/>
          <w:sz w:val="24"/>
          <w:szCs w:val="24"/>
        </w:rPr>
        <w:t xml:space="preserve">  КУРС</w:t>
      </w:r>
      <w:proofErr w:type="gramEnd"/>
    </w:p>
    <w:p w14:paraId="5D32051C" w14:textId="77777777" w:rsidR="00871573" w:rsidRPr="00800B0D" w:rsidRDefault="00871573" w:rsidP="00EB02D2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</w:rPr>
      </w:pPr>
    </w:p>
    <w:tbl>
      <w:tblPr>
        <w:tblW w:w="15968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1"/>
        <w:gridCol w:w="39"/>
        <w:gridCol w:w="4821"/>
        <w:gridCol w:w="15"/>
        <w:gridCol w:w="78"/>
        <w:gridCol w:w="5155"/>
        <w:gridCol w:w="5049"/>
      </w:tblGrid>
      <w:tr w:rsidR="00EB02D2" w:rsidRPr="00800B0D" w14:paraId="5BCA79D7" w14:textId="77777777" w:rsidTr="00C32A5E">
        <w:trPr>
          <w:gridAfter w:val="1"/>
          <w:wAfter w:w="5049" w:type="dxa"/>
          <w:trHeight w:val="278"/>
        </w:trPr>
        <w:tc>
          <w:tcPr>
            <w:tcW w:w="811" w:type="dxa"/>
            <w:vMerge w:val="restart"/>
          </w:tcPr>
          <w:p w14:paraId="4E371B0C" w14:textId="77777777" w:rsidR="00EB02D2" w:rsidRPr="00800B0D" w:rsidRDefault="00EB02D2" w:rsidP="00646E34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10108" w:type="dxa"/>
            <w:gridSpan w:val="5"/>
          </w:tcPr>
          <w:p w14:paraId="33158635" w14:textId="77777777" w:rsidR="00EB02D2" w:rsidRPr="00800B0D" w:rsidRDefault="00EB02D2" w:rsidP="00646E3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История</w:t>
            </w:r>
          </w:p>
        </w:tc>
      </w:tr>
      <w:tr w:rsidR="00950B81" w:rsidRPr="00800B0D" w14:paraId="38A253FB" w14:textId="77777777" w:rsidTr="006460E7">
        <w:trPr>
          <w:gridAfter w:val="1"/>
          <w:wAfter w:w="5049" w:type="dxa"/>
          <w:trHeight w:val="277"/>
        </w:trPr>
        <w:tc>
          <w:tcPr>
            <w:tcW w:w="811" w:type="dxa"/>
            <w:vMerge/>
          </w:tcPr>
          <w:p w14:paraId="01B11E1A" w14:textId="77777777" w:rsidR="00EB02D2" w:rsidRPr="00800B0D" w:rsidRDefault="00EB02D2" w:rsidP="00646E34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4860" w:type="dxa"/>
            <w:gridSpan w:val="2"/>
          </w:tcPr>
          <w:p w14:paraId="02DC7BA1" w14:textId="28D774C2" w:rsidR="00EB02D2" w:rsidRPr="00800B0D" w:rsidRDefault="007C2FB4" w:rsidP="00905AD3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Группа 3422</w:t>
            </w:r>
            <w:r w:rsidR="00DB5B03" w:rsidRPr="00C53AA7">
              <w:rPr>
                <w:b/>
                <w:sz w:val="22"/>
                <w:szCs w:val="22"/>
              </w:rPr>
              <w:t>Б1ИО1</w:t>
            </w:r>
          </w:p>
        </w:tc>
        <w:tc>
          <w:tcPr>
            <w:tcW w:w="5248" w:type="dxa"/>
            <w:gridSpan w:val="3"/>
          </w:tcPr>
          <w:p w14:paraId="5F7F7B19" w14:textId="5C3032E1" w:rsidR="00EB02D2" w:rsidRPr="00800B0D" w:rsidRDefault="007C2FB4" w:rsidP="00905AD3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Группа 3422</w:t>
            </w:r>
            <w:r w:rsidR="00DB5B03">
              <w:rPr>
                <w:b/>
                <w:sz w:val="22"/>
                <w:szCs w:val="22"/>
              </w:rPr>
              <w:t>Б1ИО2</w:t>
            </w:r>
          </w:p>
        </w:tc>
      </w:tr>
      <w:tr w:rsidR="00EB02D2" w:rsidRPr="00800B0D" w14:paraId="34CFE8F9" w14:textId="77777777" w:rsidTr="00C32A5E">
        <w:trPr>
          <w:gridAfter w:val="1"/>
          <w:wAfter w:w="5049" w:type="dxa"/>
          <w:cantSplit/>
          <w:trHeight w:val="263"/>
        </w:trPr>
        <w:tc>
          <w:tcPr>
            <w:tcW w:w="10919" w:type="dxa"/>
            <w:gridSpan w:val="6"/>
            <w:tcBorders>
              <w:bottom w:val="single" w:sz="4" w:space="0" w:color="auto"/>
            </w:tcBorders>
            <w:shd w:val="pct10" w:color="000000" w:fill="FFFFFF"/>
          </w:tcPr>
          <w:p w14:paraId="467C9794" w14:textId="77777777" w:rsidR="00EB02D2" w:rsidRPr="00800B0D" w:rsidRDefault="00EB02D2" w:rsidP="00646E3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ПОНЕДЕЛЬНИК</w:t>
            </w:r>
          </w:p>
        </w:tc>
      </w:tr>
      <w:tr w:rsidR="008A55BD" w:rsidRPr="00C7460D" w14:paraId="3E802EAE" w14:textId="77777777" w:rsidTr="00C32A5E">
        <w:trPr>
          <w:gridAfter w:val="1"/>
          <w:wAfter w:w="5049" w:type="dxa"/>
          <w:cantSplit/>
          <w:trHeight w:val="153"/>
        </w:trPr>
        <w:tc>
          <w:tcPr>
            <w:tcW w:w="811" w:type="dxa"/>
            <w:tcBorders>
              <w:bottom w:val="single" w:sz="4" w:space="0" w:color="auto"/>
            </w:tcBorders>
            <w:shd w:val="clear" w:color="auto" w:fill="auto"/>
          </w:tcPr>
          <w:p w14:paraId="27297AFD" w14:textId="4196127C" w:rsidR="008A55BD" w:rsidRPr="00315F56" w:rsidRDefault="008A55BD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315F56">
              <w:rPr>
                <w:sz w:val="24"/>
                <w:szCs w:val="24"/>
              </w:rPr>
              <w:t>7.</w:t>
            </w:r>
            <w:r w:rsidR="00941C25" w:rsidRPr="00315F56">
              <w:rPr>
                <w:sz w:val="24"/>
                <w:szCs w:val="24"/>
              </w:rPr>
              <w:t>30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695D61DC" w14:textId="3B01A201" w:rsidR="008A55BD" w:rsidRPr="00905AD3" w:rsidRDefault="008A55BD" w:rsidP="00EB590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F558C8" w:rsidRPr="00C7460D" w14:paraId="65EC53C9" w14:textId="238E7309" w:rsidTr="00445B16">
        <w:trPr>
          <w:gridAfter w:val="1"/>
          <w:wAfter w:w="5049" w:type="dxa"/>
          <w:cantSplit/>
          <w:trHeight w:val="194"/>
        </w:trPr>
        <w:tc>
          <w:tcPr>
            <w:tcW w:w="811" w:type="dxa"/>
            <w:shd w:val="clear" w:color="auto" w:fill="auto"/>
          </w:tcPr>
          <w:p w14:paraId="568BA96B" w14:textId="5A7BB212" w:rsidR="00F558C8" w:rsidRPr="00315F56" w:rsidRDefault="00F558C8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315F56">
              <w:rPr>
                <w:sz w:val="24"/>
                <w:szCs w:val="24"/>
              </w:rPr>
              <w:t>9.10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582AA5B5" w14:textId="77777777" w:rsidR="00C77C96" w:rsidRPr="00BC4BF2" w:rsidRDefault="00C77C96" w:rsidP="00C77C96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>Источниковедение</w:t>
            </w:r>
          </w:p>
          <w:p w14:paraId="2ADFD3AC" w14:textId="676E4546" w:rsidR="00F558C8" w:rsidRPr="00BC4BF2" w:rsidRDefault="00C77C96" w:rsidP="00C77C96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BC4BF2">
              <w:rPr>
                <w:i/>
                <w:sz w:val="24"/>
                <w:szCs w:val="24"/>
              </w:rPr>
              <w:t>Морохин</w:t>
            </w:r>
            <w:proofErr w:type="spellEnd"/>
            <w:r w:rsidRPr="00BC4BF2">
              <w:rPr>
                <w:i/>
                <w:sz w:val="24"/>
                <w:szCs w:val="24"/>
              </w:rPr>
              <w:t xml:space="preserve"> А.В. – </w:t>
            </w:r>
            <w:r w:rsidRPr="00BC4BF2">
              <w:rPr>
                <w:b/>
                <w:i/>
                <w:sz w:val="24"/>
                <w:szCs w:val="24"/>
              </w:rPr>
              <w:t>а.301</w:t>
            </w:r>
          </w:p>
        </w:tc>
      </w:tr>
      <w:tr w:rsidR="00D93632" w:rsidRPr="00C7460D" w14:paraId="02DEEB34" w14:textId="7E6E9138" w:rsidTr="003B6B45">
        <w:trPr>
          <w:gridAfter w:val="1"/>
          <w:wAfter w:w="5049" w:type="dxa"/>
          <w:cantSplit/>
          <w:trHeight w:val="689"/>
        </w:trPr>
        <w:tc>
          <w:tcPr>
            <w:tcW w:w="811" w:type="dxa"/>
            <w:shd w:val="clear" w:color="auto" w:fill="auto"/>
          </w:tcPr>
          <w:p w14:paraId="1269FAF0" w14:textId="6DF76C08" w:rsidR="00D93632" w:rsidRPr="00315F56" w:rsidRDefault="00D93632" w:rsidP="008A55BD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315F56">
              <w:rPr>
                <w:sz w:val="24"/>
                <w:szCs w:val="24"/>
              </w:rPr>
              <w:t>10.50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32F8E637" w14:textId="77777777" w:rsidR="00F558C8" w:rsidRPr="00BC4BF2" w:rsidRDefault="00F558C8" w:rsidP="00F558C8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>История стран Азии и Африки в новейшее время</w:t>
            </w:r>
          </w:p>
          <w:p w14:paraId="72C606FA" w14:textId="17AC65DE" w:rsidR="00D93632" w:rsidRPr="00BC4BF2" w:rsidRDefault="00F558C8" w:rsidP="00F558C8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i/>
                <w:sz w:val="24"/>
                <w:szCs w:val="24"/>
              </w:rPr>
              <w:t xml:space="preserve">Лекция - Струкова М.И. – </w:t>
            </w:r>
            <w:r w:rsidRPr="00BC4BF2">
              <w:rPr>
                <w:b/>
                <w:i/>
                <w:sz w:val="24"/>
                <w:szCs w:val="24"/>
              </w:rPr>
              <w:t>а.201</w:t>
            </w:r>
          </w:p>
        </w:tc>
      </w:tr>
      <w:tr w:rsidR="00871644" w:rsidRPr="00C7460D" w14:paraId="6100899B" w14:textId="3D0028BF" w:rsidTr="00FE0311">
        <w:trPr>
          <w:gridAfter w:val="1"/>
          <w:wAfter w:w="5049" w:type="dxa"/>
          <w:cantSplit/>
          <w:trHeight w:val="994"/>
        </w:trPr>
        <w:tc>
          <w:tcPr>
            <w:tcW w:w="811" w:type="dxa"/>
          </w:tcPr>
          <w:p w14:paraId="3CF1E383" w14:textId="19FF9D51" w:rsidR="00871644" w:rsidRPr="00315F56" w:rsidRDefault="00871644" w:rsidP="00941C25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315F56">
              <w:rPr>
                <w:sz w:val="24"/>
                <w:szCs w:val="24"/>
              </w:rPr>
              <w:t>13.00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0C4D8FC2" w14:textId="77777777" w:rsidR="00FE0311" w:rsidRPr="00BC4BF2" w:rsidRDefault="00FE0311" w:rsidP="00FE0311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 xml:space="preserve">ДВ. (1) </w:t>
            </w:r>
            <w:r w:rsidRPr="00BC4BF2">
              <w:rPr>
                <w:i/>
                <w:sz w:val="24"/>
                <w:szCs w:val="24"/>
              </w:rPr>
              <w:t>Лекция.</w:t>
            </w:r>
          </w:p>
          <w:p w14:paraId="1690B38F" w14:textId="0F7EBE5F" w:rsidR="00FE0311" w:rsidRPr="00BC4BF2" w:rsidRDefault="00FE0311" w:rsidP="00FE0311">
            <w:pPr>
              <w:tabs>
                <w:tab w:val="left" w:pos="9781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BC4BF2">
              <w:rPr>
                <w:b/>
                <w:i/>
                <w:iCs/>
                <w:sz w:val="24"/>
                <w:szCs w:val="24"/>
              </w:rPr>
              <w:t>История общественной мысли России в 18-20 веках</w:t>
            </w:r>
            <w:r w:rsidRPr="00BC4BF2">
              <w:rPr>
                <w:i/>
                <w:iCs/>
                <w:sz w:val="24"/>
                <w:szCs w:val="24"/>
              </w:rPr>
              <w:t xml:space="preserve"> – Медоваров М.В. – </w:t>
            </w:r>
            <w:r w:rsidR="00B337FC" w:rsidRPr="00BC4BF2">
              <w:rPr>
                <w:b/>
                <w:i/>
                <w:iCs/>
                <w:sz w:val="24"/>
                <w:szCs w:val="24"/>
              </w:rPr>
              <w:t>Н-176/4</w:t>
            </w:r>
          </w:p>
          <w:p w14:paraId="1161EDE8" w14:textId="1275DF27" w:rsidR="00871644" w:rsidRPr="00BC4BF2" w:rsidRDefault="00FE0311" w:rsidP="002E009B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BC4BF2">
              <w:rPr>
                <w:b/>
                <w:i/>
                <w:iCs/>
                <w:sz w:val="24"/>
                <w:szCs w:val="24"/>
              </w:rPr>
              <w:t xml:space="preserve">Политическая мысль в странах Востока во второй половине </w:t>
            </w:r>
            <w:r w:rsidRPr="00BC4BF2">
              <w:rPr>
                <w:b/>
                <w:i/>
                <w:iCs/>
                <w:sz w:val="24"/>
                <w:szCs w:val="24"/>
                <w:lang w:val="en-US"/>
              </w:rPr>
              <w:t>XX</w:t>
            </w:r>
            <w:r w:rsidRPr="00BC4BF2">
              <w:rPr>
                <w:b/>
                <w:i/>
                <w:iCs/>
                <w:sz w:val="24"/>
                <w:szCs w:val="24"/>
              </w:rPr>
              <w:t xml:space="preserve"> века</w:t>
            </w:r>
            <w:r w:rsidRPr="00BC4BF2">
              <w:rPr>
                <w:i/>
                <w:iCs/>
                <w:sz w:val="24"/>
                <w:szCs w:val="24"/>
              </w:rPr>
              <w:t xml:space="preserve"> – Струкова М.И. – </w:t>
            </w:r>
            <w:r w:rsidRPr="00BC4BF2">
              <w:rPr>
                <w:b/>
                <w:i/>
                <w:iCs/>
                <w:sz w:val="24"/>
                <w:szCs w:val="24"/>
              </w:rPr>
              <w:t>а.</w:t>
            </w:r>
            <w:r w:rsidR="00DF7AF6" w:rsidRPr="00BC4BF2">
              <w:rPr>
                <w:b/>
                <w:i/>
                <w:iCs/>
                <w:sz w:val="24"/>
                <w:szCs w:val="24"/>
              </w:rPr>
              <w:t>201</w:t>
            </w:r>
          </w:p>
          <w:p w14:paraId="29F2D231" w14:textId="77777777" w:rsidR="007252AF" w:rsidRPr="00BC4BF2" w:rsidRDefault="007252AF" w:rsidP="007252AF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>Восприятие смерти и бессмертия в позднеантичной и средневековой традиции</w:t>
            </w:r>
            <w:r w:rsidRPr="00BC4BF2">
              <w:rPr>
                <w:i/>
                <w:sz w:val="24"/>
                <w:szCs w:val="24"/>
              </w:rPr>
              <w:t xml:space="preserve"> </w:t>
            </w:r>
          </w:p>
          <w:p w14:paraId="4A280652" w14:textId="73BA0AF1" w:rsidR="007252AF" w:rsidRPr="00BC4BF2" w:rsidRDefault="007252AF" w:rsidP="007252AF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proofErr w:type="spellStart"/>
            <w:r w:rsidRPr="00BC4BF2">
              <w:rPr>
                <w:i/>
                <w:sz w:val="24"/>
                <w:szCs w:val="24"/>
              </w:rPr>
              <w:t>Обидина</w:t>
            </w:r>
            <w:proofErr w:type="spellEnd"/>
            <w:r w:rsidRPr="00BC4BF2">
              <w:rPr>
                <w:i/>
                <w:sz w:val="24"/>
                <w:szCs w:val="24"/>
              </w:rPr>
              <w:t xml:space="preserve"> Ю.С. – </w:t>
            </w:r>
            <w:r w:rsidR="00B337FC" w:rsidRPr="00BC4BF2">
              <w:rPr>
                <w:b/>
                <w:i/>
                <w:sz w:val="24"/>
                <w:szCs w:val="24"/>
              </w:rPr>
              <w:t>Н-176/2</w:t>
            </w:r>
          </w:p>
        </w:tc>
      </w:tr>
      <w:tr w:rsidR="00FE0311" w:rsidRPr="00C7460D" w14:paraId="0367F9D3" w14:textId="04EE3B9A" w:rsidTr="00924C16">
        <w:trPr>
          <w:gridAfter w:val="1"/>
          <w:wAfter w:w="5049" w:type="dxa"/>
          <w:cantSplit/>
          <w:trHeight w:val="655"/>
        </w:trPr>
        <w:tc>
          <w:tcPr>
            <w:tcW w:w="811" w:type="dxa"/>
          </w:tcPr>
          <w:p w14:paraId="6CABD95F" w14:textId="33BCF5D3" w:rsidR="00FE0311" w:rsidRPr="00315F56" w:rsidRDefault="00FE0311" w:rsidP="008A55BD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315F56">
              <w:rPr>
                <w:sz w:val="24"/>
                <w:szCs w:val="24"/>
              </w:rPr>
              <w:t>14.40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6AFB2F05" w14:textId="77777777" w:rsidR="00FE0311" w:rsidRPr="00BC4BF2" w:rsidRDefault="00FE0311" w:rsidP="00FE0311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>История мировых религий</w:t>
            </w:r>
          </w:p>
          <w:p w14:paraId="42714422" w14:textId="02F307B5" w:rsidR="00FE0311" w:rsidRPr="00BC4BF2" w:rsidRDefault="00FE0311" w:rsidP="00FE0311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BC4BF2">
              <w:rPr>
                <w:i/>
                <w:sz w:val="24"/>
                <w:szCs w:val="24"/>
              </w:rPr>
              <w:t>Лекция – Дорофеев Ф.А. –</w:t>
            </w:r>
            <w:r w:rsidR="00B21D56" w:rsidRPr="00BC4BF2">
              <w:rPr>
                <w:b/>
                <w:i/>
                <w:sz w:val="24"/>
                <w:szCs w:val="24"/>
              </w:rPr>
              <w:t>а.203</w:t>
            </w:r>
          </w:p>
        </w:tc>
      </w:tr>
      <w:tr w:rsidR="005F4835" w:rsidRPr="00C7460D" w14:paraId="34C55E3D" w14:textId="77777777" w:rsidTr="00C266C5">
        <w:trPr>
          <w:cantSplit/>
          <w:trHeight w:val="385"/>
        </w:trPr>
        <w:tc>
          <w:tcPr>
            <w:tcW w:w="811" w:type="dxa"/>
          </w:tcPr>
          <w:p w14:paraId="1EA10133" w14:textId="7E6EB2CA" w:rsidR="005F4835" w:rsidRPr="00315F56" w:rsidRDefault="005F4835" w:rsidP="008A55BD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315F56">
              <w:rPr>
                <w:sz w:val="24"/>
                <w:szCs w:val="24"/>
              </w:rPr>
              <w:t>16.20</w:t>
            </w:r>
          </w:p>
        </w:tc>
        <w:tc>
          <w:tcPr>
            <w:tcW w:w="4860" w:type="dxa"/>
            <w:gridSpan w:val="2"/>
            <w:shd w:val="clear" w:color="auto" w:fill="auto"/>
          </w:tcPr>
          <w:p w14:paraId="391AA105" w14:textId="77777777" w:rsidR="005F4835" w:rsidRPr="00BC4BF2" w:rsidRDefault="005F4835" w:rsidP="005F4835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>История мировых религий</w:t>
            </w:r>
          </w:p>
          <w:p w14:paraId="76D554A5" w14:textId="4EBE68F6" w:rsidR="005F4835" w:rsidRPr="00BC4BF2" w:rsidRDefault="005F4835" w:rsidP="005F4835">
            <w:pPr>
              <w:tabs>
                <w:tab w:val="center" w:pos="4945"/>
                <w:tab w:val="left" w:pos="7420"/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i/>
                <w:sz w:val="24"/>
                <w:szCs w:val="24"/>
              </w:rPr>
              <w:t xml:space="preserve">Семинар – Дорофеев Ф.А. </w:t>
            </w:r>
            <w:r w:rsidRPr="00BC4BF2">
              <w:rPr>
                <w:b/>
                <w:i/>
                <w:sz w:val="24"/>
                <w:szCs w:val="24"/>
              </w:rPr>
              <w:t>– а.003</w:t>
            </w:r>
          </w:p>
        </w:tc>
        <w:tc>
          <w:tcPr>
            <w:tcW w:w="5248" w:type="dxa"/>
            <w:gridSpan w:val="3"/>
            <w:shd w:val="clear" w:color="auto" w:fill="auto"/>
          </w:tcPr>
          <w:p w14:paraId="770A750E" w14:textId="7378A816" w:rsidR="005F4835" w:rsidRPr="00BC4BF2" w:rsidRDefault="005F4835" w:rsidP="00AF4740">
            <w:pPr>
              <w:tabs>
                <w:tab w:val="center" w:pos="4945"/>
                <w:tab w:val="left" w:pos="7420"/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5049" w:type="dxa"/>
            <w:tcBorders>
              <w:top w:val="nil"/>
            </w:tcBorders>
          </w:tcPr>
          <w:p w14:paraId="24BAFE95" w14:textId="2EA47ADE" w:rsidR="005F4835" w:rsidRPr="00C7460D" w:rsidRDefault="005F4835" w:rsidP="008A55BD">
            <w:pPr>
              <w:tabs>
                <w:tab w:val="left" w:pos="9781"/>
              </w:tabs>
              <w:jc w:val="center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315F56" w:rsidRPr="00C7460D" w14:paraId="199764A5" w14:textId="77777777" w:rsidTr="00315F56">
        <w:trPr>
          <w:gridAfter w:val="1"/>
          <w:wAfter w:w="5049" w:type="dxa"/>
          <w:cantSplit/>
          <w:trHeight w:val="419"/>
        </w:trPr>
        <w:tc>
          <w:tcPr>
            <w:tcW w:w="811" w:type="dxa"/>
          </w:tcPr>
          <w:p w14:paraId="12BD2846" w14:textId="0CFAA207" w:rsidR="00315F56" w:rsidRPr="00315F56" w:rsidRDefault="00315F56" w:rsidP="008A55BD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315F56">
              <w:rPr>
                <w:sz w:val="24"/>
                <w:szCs w:val="24"/>
              </w:rPr>
              <w:t>18.00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3650DB97" w14:textId="77777777" w:rsidR="00E57C3D" w:rsidRPr="00FD6B6D" w:rsidRDefault="009C22B3" w:rsidP="00FE0311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  <w:highlight w:val="yellow"/>
              </w:rPr>
            </w:pPr>
            <w:r w:rsidRPr="00FD6B6D">
              <w:rPr>
                <w:b/>
                <w:i/>
                <w:sz w:val="24"/>
                <w:szCs w:val="24"/>
                <w:highlight w:val="yellow"/>
              </w:rPr>
              <w:t xml:space="preserve">ФТД. Древние языки: латинский </w:t>
            </w:r>
            <w:r w:rsidRPr="00FD6B6D">
              <w:rPr>
                <w:i/>
                <w:sz w:val="24"/>
                <w:szCs w:val="24"/>
                <w:highlight w:val="yellow"/>
              </w:rPr>
              <w:t xml:space="preserve">– </w:t>
            </w:r>
          </w:p>
          <w:p w14:paraId="7DBEBE4C" w14:textId="72F7FFE0" w:rsidR="00315F56" w:rsidRPr="00905AD3" w:rsidRDefault="009C22B3" w:rsidP="00E57C3D">
            <w:pPr>
              <w:tabs>
                <w:tab w:val="left" w:pos="9781"/>
              </w:tabs>
              <w:jc w:val="center"/>
              <w:rPr>
                <w:b/>
                <w:iCs/>
                <w:sz w:val="24"/>
                <w:szCs w:val="24"/>
                <w:highlight w:val="yellow"/>
              </w:rPr>
            </w:pPr>
            <w:r w:rsidRPr="00FD6B6D">
              <w:rPr>
                <w:i/>
                <w:sz w:val="24"/>
                <w:szCs w:val="24"/>
                <w:highlight w:val="yellow"/>
              </w:rPr>
              <w:t>Семинар –</w:t>
            </w:r>
            <w:proofErr w:type="spellStart"/>
            <w:r w:rsidR="00E57C3D" w:rsidRPr="00FD6B6D">
              <w:rPr>
                <w:i/>
                <w:sz w:val="24"/>
                <w:szCs w:val="24"/>
                <w:highlight w:val="yellow"/>
              </w:rPr>
              <w:t>Сизов</w:t>
            </w:r>
            <w:proofErr w:type="spellEnd"/>
            <w:r w:rsidR="00E57C3D" w:rsidRPr="00FD6B6D">
              <w:rPr>
                <w:i/>
                <w:sz w:val="24"/>
                <w:szCs w:val="24"/>
                <w:highlight w:val="yellow"/>
              </w:rPr>
              <w:t xml:space="preserve"> С.К.</w:t>
            </w:r>
            <w:r w:rsidRPr="00FD6B6D">
              <w:rPr>
                <w:i/>
                <w:sz w:val="24"/>
                <w:szCs w:val="24"/>
                <w:highlight w:val="yellow"/>
              </w:rPr>
              <w:t xml:space="preserve"> – </w:t>
            </w:r>
            <w:r w:rsidRPr="00FD6B6D">
              <w:rPr>
                <w:b/>
                <w:i/>
                <w:sz w:val="24"/>
                <w:szCs w:val="24"/>
                <w:highlight w:val="yellow"/>
              </w:rPr>
              <w:t>а.</w:t>
            </w:r>
            <w:r w:rsidR="00E57C3D" w:rsidRPr="00FD6B6D">
              <w:rPr>
                <w:b/>
                <w:i/>
                <w:sz w:val="24"/>
                <w:szCs w:val="24"/>
                <w:highlight w:val="yellow"/>
              </w:rPr>
              <w:t>108</w:t>
            </w:r>
          </w:p>
        </w:tc>
      </w:tr>
      <w:tr w:rsidR="00754949" w:rsidRPr="00C7460D" w14:paraId="66C7FD87" w14:textId="77777777" w:rsidTr="003156B7">
        <w:trPr>
          <w:gridAfter w:val="1"/>
          <w:wAfter w:w="5049" w:type="dxa"/>
          <w:cantSplit/>
          <w:trHeight w:val="468"/>
        </w:trPr>
        <w:tc>
          <w:tcPr>
            <w:tcW w:w="811" w:type="dxa"/>
          </w:tcPr>
          <w:p w14:paraId="296CA521" w14:textId="2676FBE2" w:rsidR="00754949" w:rsidRPr="00F20B85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F20B85">
              <w:rPr>
                <w:sz w:val="24"/>
                <w:szCs w:val="24"/>
              </w:rPr>
              <w:t>19.30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48079ABC" w14:textId="39F9CE95" w:rsidR="00754949" w:rsidRPr="00905AD3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754949" w:rsidRPr="00C7460D" w14:paraId="0010667A" w14:textId="77777777" w:rsidTr="00C32A5E">
        <w:trPr>
          <w:gridAfter w:val="1"/>
          <w:wAfter w:w="5049" w:type="dxa"/>
          <w:cantSplit/>
          <w:trHeight w:val="263"/>
        </w:trPr>
        <w:tc>
          <w:tcPr>
            <w:tcW w:w="10919" w:type="dxa"/>
            <w:gridSpan w:val="6"/>
            <w:tcBorders>
              <w:bottom w:val="single" w:sz="4" w:space="0" w:color="auto"/>
            </w:tcBorders>
            <w:shd w:val="pct10" w:color="000000" w:fill="FFFFFF"/>
          </w:tcPr>
          <w:p w14:paraId="5FFCCB4E" w14:textId="77777777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ВТОРНИК</w:t>
            </w:r>
          </w:p>
        </w:tc>
      </w:tr>
      <w:tr w:rsidR="00754949" w:rsidRPr="00C7460D" w14:paraId="21931AB1" w14:textId="77777777" w:rsidTr="00D556F2">
        <w:trPr>
          <w:gridAfter w:val="1"/>
          <w:wAfter w:w="5049" w:type="dxa"/>
          <w:cantSplit/>
          <w:trHeight w:val="225"/>
        </w:trPr>
        <w:tc>
          <w:tcPr>
            <w:tcW w:w="811" w:type="dxa"/>
            <w:shd w:val="clear" w:color="auto" w:fill="auto"/>
          </w:tcPr>
          <w:p w14:paraId="10380275" w14:textId="748F5A70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7.30</w:t>
            </w:r>
          </w:p>
        </w:tc>
        <w:tc>
          <w:tcPr>
            <w:tcW w:w="10108" w:type="dxa"/>
            <w:gridSpan w:val="5"/>
            <w:vMerge w:val="restart"/>
            <w:shd w:val="clear" w:color="auto" w:fill="F7CAAC" w:themeFill="accent2" w:themeFillTint="66"/>
          </w:tcPr>
          <w:p w14:paraId="40A300B0" w14:textId="77777777" w:rsidR="00754949" w:rsidRPr="00800B0D" w:rsidRDefault="00754949" w:rsidP="00754949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  <w:p w14:paraId="6037C2D9" w14:textId="77777777" w:rsidR="00754949" w:rsidRPr="00800B0D" w:rsidRDefault="00754949" w:rsidP="00754949">
            <w:pPr>
              <w:shd w:val="clear" w:color="auto" w:fill="F7CAAC" w:themeFill="accent2" w:themeFillTint="66"/>
              <w:tabs>
                <w:tab w:val="left" w:pos="9781"/>
              </w:tabs>
              <w:rPr>
                <w:sz w:val="24"/>
                <w:szCs w:val="24"/>
              </w:rPr>
            </w:pPr>
          </w:p>
          <w:p w14:paraId="5A48A95E" w14:textId="77777777" w:rsidR="00754949" w:rsidRPr="00800B0D" w:rsidRDefault="00754949" w:rsidP="00754949">
            <w:pPr>
              <w:shd w:val="clear" w:color="auto" w:fill="F7CAAC" w:themeFill="accent2" w:themeFillTint="66"/>
              <w:tabs>
                <w:tab w:val="left" w:pos="9781"/>
              </w:tabs>
              <w:rPr>
                <w:sz w:val="24"/>
                <w:szCs w:val="24"/>
              </w:rPr>
            </w:pPr>
          </w:p>
          <w:p w14:paraId="50E5F920" w14:textId="2D181351" w:rsidR="00754949" w:rsidRPr="00800B0D" w:rsidRDefault="00754949" w:rsidP="00754949">
            <w:pPr>
              <w:shd w:val="clear" w:color="auto" w:fill="F7CAAC" w:themeFill="accent2" w:themeFillTint="66"/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ВОЕННАЯ КАФЕДРА</w:t>
            </w:r>
          </w:p>
        </w:tc>
      </w:tr>
      <w:tr w:rsidR="00754949" w:rsidRPr="00C7460D" w14:paraId="58B3A888" w14:textId="77777777" w:rsidTr="00D556F2">
        <w:trPr>
          <w:gridAfter w:val="1"/>
          <w:wAfter w:w="5049" w:type="dxa"/>
          <w:cantSplit/>
          <w:trHeight w:val="114"/>
        </w:trPr>
        <w:tc>
          <w:tcPr>
            <w:tcW w:w="811" w:type="dxa"/>
          </w:tcPr>
          <w:p w14:paraId="2373B884" w14:textId="5F93BB4D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9.10</w:t>
            </w:r>
          </w:p>
        </w:tc>
        <w:tc>
          <w:tcPr>
            <w:tcW w:w="10108" w:type="dxa"/>
            <w:gridSpan w:val="5"/>
            <w:vMerge/>
            <w:shd w:val="clear" w:color="auto" w:fill="FFFF00"/>
          </w:tcPr>
          <w:p w14:paraId="297A6CFB" w14:textId="6E763F19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754949" w:rsidRPr="00C7460D" w14:paraId="7DC28E67" w14:textId="537C84E8" w:rsidTr="00D556F2">
        <w:trPr>
          <w:gridAfter w:val="1"/>
          <w:wAfter w:w="5049" w:type="dxa"/>
          <w:cantSplit/>
          <w:trHeight w:val="253"/>
        </w:trPr>
        <w:tc>
          <w:tcPr>
            <w:tcW w:w="811" w:type="dxa"/>
          </w:tcPr>
          <w:p w14:paraId="7F5550F4" w14:textId="365BBDFB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10.50</w:t>
            </w:r>
          </w:p>
        </w:tc>
        <w:tc>
          <w:tcPr>
            <w:tcW w:w="10108" w:type="dxa"/>
            <w:gridSpan w:val="5"/>
            <w:vMerge/>
            <w:shd w:val="clear" w:color="auto" w:fill="FFFF00"/>
          </w:tcPr>
          <w:p w14:paraId="6B03A4B3" w14:textId="4B85FE36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754949" w:rsidRPr="00C7460D" w14:paraId="54E59E69" w14:textId="77777777" w:rsidTr="00D556F2">
        <w:trPr>
          <w:gridAfter w:val="1"/>
          <w:wAfter w:w="5049" w:type="dxa"/>
          <w:cantSplit/>
          <w:trHeight w:val="190"/>
        </w:trPr>
        <w:tc>
          <w:tcPr>
            <w:tcW w:w="811" w:type="dxa"/>
          </w:tcPr>
          <w:p w14:paraId="2BDDF8CF" w14:textId="64024A58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13.00</w:t>
            </w:r>
          </w:p>
        </w:tc>
        <w:tc>
          <w:tcPr>
            <w:tcW w:w="10108" w:type="dxa"/>
            <w:gridSpan w:val="5"/>
            <w:vMerge/>
            <w:shd w:val="clear" w:color="auto" w:fill="FFFF00"/>
          </w:tcPr>
          <w:p w14:paraId="7D9EEC8B" w14:textId="77777777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754949" w:rsidRPr="00C7460D" w14:paraId="37580FFC" w14:textId="77777777" w:rsidTr="00C32A5E">
        <w:trPr>
          <w:gridAfter w:val="1"/>
          <w:wAfter w:w="5049" w:type="dxa"/>
          <w:cantSplit/>
          <w:trHeight w:val="265"/>
        </w:trPr>
        <w:tc>
          <w:tcPr>
            <w:tcW w:w="811" w:type="dxa"/>
          </w:tcPr>
          <w:p w14:paraId="07FAFD30" w14:textId="77777777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14.40</w:t>
            </w:r>
          </w:p>
        </w:tc>
        <w:tc>
          <w:tcPr>
            <w:tcW w:w="10108" w:type="dxa"/>
            <w:gridSpan w:val="5"/>
            <w:vMerge/>
            <w:shd w:val="clear" w:color="auto" w:fill="FFFF00"/>
          </w:tcPr>
          <w:p w14:paraId="42CFC226" w14:textId="77777777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754949" w:rsidRPr="00C7460D" w14:paraId="59707BCE" w14:textId="77777777" w:rsidTr="00C32A5E">
        <w:trPr>
          <w:gridAfter w:val="1"/>
          <w:wAfter w:w="5049" w:type="dxa"/>
          <w:cantSplit/>
          <w:trHeight w:val="215"/>
        </w:trPr>
        <w:tc>
          <w:tcPr>
            <w:tcW w:w="811" w:type="dxa"/>
          </w:tcPr>
          <w:p w14:paraId="486A0AC4" w14:textId="479D52CD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16.20</w:t>
            </w:r>
          </w:p>
        </w:tc>
        <w:tc>
          <w:tcPr>
            <w:tcW w:w="10108" w:type="dxa"/>
            <w:gridSpan w:val="5"/>
            <w:vMerge/>
            <w:shd w:val="clear" w:color="auto" w:fill="FFFF00"/>
          </w:tcPr>
          <w:p w14:paraId="272BE157" w14:textId="77777777" w:rsidR="00754949" w:rsidRPr="00800B0D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D51D73" w:rsidRPr="00C7460D" w14:paraId="0B7B588A" w14:textId="77777777" w:rsidTr="00D51D73">
        <w:trPr>
          <w:gridAfter w:val="1"/>
          <w:wAfter w:w="5049" w:type="dxa"/>
          <w:cantSplit/>
          <w:trHeight w:val="215"/>
        </w:trPr>
        <w:tc>
          <w:tcPr>
            <w:tcW w:w="811" w:type="dxa"/>
          </w:tcPr>
          <w:p w14:paraId="35F826A8" w14:textId="62BFE5ED" w:rsidR="00D51D73" w:rsidRPr="00800B0D" w:rsidRDefault="00BA2A73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18.00</w:t>
            </w:r>
          </w:p>
        </w:tc>
        <w:tc>
          <w:tcPr>
            <w:tcW w:w="10108" w:type="dxa"/>
            <w:gridSpan w:val="5"/>
            <w:shd w:val="clear" w:color="auto" w:fill="FFFFFF" w:themeFill="background1"/>
          </w:tcPr>
          <w:p w14:paraId="0BEFD998" w14:textId="77777777" w:rsidR="00D51D73" w:rsidRPr="00800B0D" w:rsidRDefault="00D51D73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D51D73" w:rsidRPr="00C7460D" w14:paraId="02237AF6" w14:textId="77777777" w:rsidTr="00D51D73">
        <w:trPr>
          <w:gridAfter w:val="1"/>
          <w:wAfter w:w="5049" w:type="dxa"/>
          <w:cantSplit/>
          <w:trHeight w:val="215"/>
        </w:trPr>
        <w:tc>
          <w:tcPr>
            <w:tcW w:w="811" w:type="dxa"/>
          </w:tcPr>
          <w:p w14:paraId="2FF662DF" w14:textId="64202C51" w:rsidR="00D51D73" w:rsidRPr="00800B0D" w:rsidRDefault="00BA2A73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19.40</w:t>
            </w:r>
          </w:p>
        </w:tc>
        <w:tc>
          <w:tcPr>
            <w:tcW w:w="10108" w:type="dxa"/>
            <w:gridSpan w:val="5"/>
            <w:shd w:val="clear" w:color="auto" w:fill="FFFFFF" w:themeFill="background1"/>
          </w:tcPr>
          <w:p w14:paraId="1A3BC5E4" w14:textId="77777777" w:rsidR="00D51D73" w:rsidRPr="00800B0D" w:rsidRDefault="00D51D73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754949" w:rsidRPr="00C7460D" w14:paraId="00446BDA" w14:textId="77777777" w:rsidTr="00C32A5E">
        <w:trPr>
          <w:gridAfter w:val="1"/>
          <w:wAfter w:w="5049" w:type="dxa"/>
          <w:cantSplit/>
          <w:trHeight w:val="263"/>
        </w:trPr>
        <w:tc>
          <w:tcPr>
            <w:tcW w:w="10919" w:type="dxa"/>
            <w:gridSpan w:val="6"/>
            <w:tcBorders>
              <w:bottom w:val="single" w:sz="4" w:space="0" w:color="auto"/>
            </w:tcBorders>
            <w:shd w:val="pct10" w:color="000000" w:fill="FFFFFF"/>
          </w:tcPr>
          <w:p w14:paraId="4B4A6653" w14:textId="77777777" w:rsidR="00754949" w:rsidRPr="00013FEC" w:rsidRDefault="00754949" w:rsidP="0075494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013FEC">
              <w:rPr>
                <w:b/>
                <w:sz w:val="24"/>
                <w:szCs w:val="24"/>
              </w:rPr>
              <w:t>СРЕДА</w:t>
            </w:r>
          </w:p>
        </w:tc>
      </w:tr>
      <w:tr w:rsidR="0048734C" w:rsidRPr="00C7460D" w14:paraId="149A77AF" w14:textId="77777777" w:rsidTr="0048734C">
        <w:trPr>
          <w:gridAfter w:val="1"/>
          <w:wAfter w:w="5049" w:type="dxa"/>
          <w:cantSplit/>
          <w:trHeight w:val="186"/>
        </w:trPr>
        <w:tc>
          <w:tcPr>
            <w:tcW w:w="811" w:type="dxa"/>
            <w:shd w:val="clear" w:color="auto" w:fill="auto"/>
          </w:tcPr>
          <w:p w14:paraId="5BEA3AAC" w14:textId="3DE078C4" w:rsidR="0048734C" w:rsidRPr="00013FEC" w:rsidRDefault="0048734C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13FEC">
              <w:rPr>
                <w:sz w:val="24"/>
                <w:szCs w:val="24"/>
              </w:rPr>
              <w:t>7.30</w:t>
            </w:r>
          </w:p>
        </w:tc>
        <w:tc>
          <w:tcPr>
            <w:tcW w:w="4860" w:type="dxa"/>
            <w:gridSpan w:val="2"/>
            <w:shd w:val="clear" w:color="auto" w:fill="auto"/>
          </w:tcPr>
          <w:p w14:paraId="04DB598C" w14:textId="77777777" w:rsidR="0048734C" w:rsidRPr="00BC4BF2" w:rsidRDefault="0048734C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248" w:type="dxa"/>
            <w:gridSpan w:val="3"/>
            <w:shd w:val="clear" w:color="auto" w:fill="auto"/>
          </w:tcPr>
          <w:p w14:paraId="402BCFF1" w14:textId="77777777" w:rsidR="001D181C" w:rsidRPr="00BC4BF2" w:rsidRDefault="001D181C" w:rsidP="001D181C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BC4BF2">
              <w:rPr>
                <w:b/>
                <w:i/>
                <w:iCs/>
                <w:sz w:val="24"/>
                <w:szCs w:val="24"/>
              </w:rPr>
              <w:t>История стран Запада на рубеже 19-20 веков</w:t>
            </w:r>
          </w:p>
          <w:p w14:paraId="43D9C655" w14:textId="7D20471D" w:rsidR="0048734C" w:rsidRPr="00BC4BF2" w:rsidRDefault="001D181C" w:rsidP="001D181C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C4BF2">
              <w:rPr>
                <w:i/>
                <w:iCs/>
                <w:sz w:val="24"/>
                <w:szCs w:val="24"/>
              </w:rPr>
              <w:t xml:space="preserve">Семинар – </w:t>
            </w:r>
            <w:proofErr w:type="spellStart"/>
            <w:r w:rsidRPr="00BC4BF2">
              <w:rPr>
                <w:i/>
                <w:iCs/>
                <w:sz w:val="24"/>
                <w:szCs w:val="24"/>
              </w:rPr>
              <w:t>Хвостова</w:t>
            </w:r>
            <w:proofErr w:type="spellEnd"/>
            <w:r w:rsidRPr="00BC4BF2">
              <w:rPr>
                <w:i/>
                <w:iCs/>
                <w:sz w:val="24"/>
                <w:szCs w:val="24"/>
              </w:rPr>
              <w:t xml:space="preserve"> И.А. – </w:t>
            </w:r>
            <w:r w:rsidRPr="00BC4BF2">
              <w:rPr>
                <w:b/>
                <w:i/>
                <w:iCs/>
                <w:sz w:val="24"/>
                <w:szCs w:val="24"/>
              </w:rPr>
              <w:t>а.</w:t>
            </w:r>
            <w:r w:rsidR="0055350A" w:rsidRPr="00BC4BF2">
              <w:rPr>
                <w:b/>
                <w:i/>
                <w:iCs/>
                <w:sz w:val="24"/>
                <w:szCs w:val="24"/>
              </w:rPr>
              <w:t>201</w:t>
            </w:r>
          </w:p>
        </w:tc>
      </w:tr>
      <w:tr w:rsidR="00754949" w:rsidRPr="00C7460D" w14:paraId="3AAB0FEA" w14:textId="77777777" w:rsidTr="00C32A5E">
        <w:trPr>
          <w:gridAfter w:val="1"/>
          <w:wAfter w:w="5049" w:type="dxa"/>
          <w:cantSplit/>
          <w:trHeight w:val="316"/>
        </w:trPr>
        <w:tc>
          <w:tcPr>
            <w:tcW w:w="811" w:type="dxa"/>
          </w:tcPr>
          <w:p w14:paraId="04EE2F06" w14:textId="12AEB04F" w:rsidR="00754949" w:rsidRPr="00013FEC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13FEC">
              <w:rPr>
                <w:sz w:val="24"/>
                <w:szCs w:val="24"/>
              </w:rPr>
              <w:t>9.10</w:t>
            </w:r>
          </w:p>
        </w:tc>
        <w:tc>
          <w:tcPr>
            <w:tcW w:w="10108" w:type="dxa"/>
            <w:gridSpan w:val="5"/>
            <w:tcBorders>
              <w:bottom w:val="single" w:sz="4" w:space="0" w:color="auto"/>
            </w:tcBorders>
          </w:tcPr>
          <w:p w14:paraId="2EFDCE01" w14:textId="77777777" w:rsidR="000E1921" w:rsidRPr="00BC4BF2" w:rsidRDefault="000E1921" w:rsidP="000E1921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BC4BF2">
              <w:rPr>
                <w:b/>
                <w:i/>
                <w:iCs/>
                <w:sz w:val="24"/>
                <w:szCs w:val="24"/>
              </w:rPr>
              <w:t>История стран Запада на рубеже 19-20 веков</w:t>
            </w:r>
          </w:p>
          <w:p w14:paraId="408EA05E" w14:textId="549DCAC7" w:rsidR="00754949" w:rsidRPr="00BC4BF2" w:rsidRDefault="000E1921" w:rsidP="000E1921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BC4BF2">
              <w:rPr>
                <w:i/>
                <w:iCs/>
                <w:sz w:val="24"/>
                <w:szCs w:val="24"/>
              </w:rPr>
              <w:t xml:space="preserve">Лекция – </w:t>
            </w:r>
            <w:proofErr w:type="spellStart"/>
            <w:r w:rsidRPr="00BC4BF2">
              <w:rPr>
                <w:i/>
                <w:iCs/>
                <w:sz w:val="24"/>
                <w:szCs w:val="24"/>
              </w:rPr>
              <w:t>Хвостова</w:t>
            </w:r>
            <w:proofErr w:type="spellEnd"/>
            <w:r w:rsidRPr="00BC4BF2">
              <w:rPr>
                <w:i/>
                <w:iCs/>
                <w:sz w:val="24"/>
                <w:szCs w:val="24"/>
              </w:rPr>
              <w:t xml:space="preserve"> И.А</w:t>
            </w:r>
            <w:r w:rsidRPr="00BC4BF2">
              <w:rPr>
                <w:b/>
                <w:i/>
                <w:iCs/>
                <w:sz w:val="24"/>
                <w:szCs w:val="24"/>
              </w:rPr>
              <w:t xml:space="preserve">.- </w:t>
            </w:r>
            <w:r w:rsidR="0082686D" w:rsidRPr="00BC4BF2">
              <w:rPr>
                <w:b/>
                <w:i/>
                <w:iCs/>
                <w:sz w:val="24"/>
                <w:szCs w:val="24"/>
              </w:rPr>
              <w:t>а.2</w:t>
            </w:r>
            <w:r w:rsidR="00115F21" w:rsidRPr="00BC4BF2">
              <w:rPr>
                <w:b/>
                <w:i/>
                <w:iCs/>
                <w:sz w:val="24"/>
                <w:szCs w:val="24"/>
              </w:rPr>
              <w:t>01</w:t>
            </w:r>
          </w:p>
        </w:tc>
      </w:tr>
      <w:tr w:rsidR="000F6EA9" w:rsidRPr="00C7460D" w14:paraId="263CE357" w14:textId="77777777" w:rsidTr="000F6EA9">
        <w:trPr>
          <w:gridAfter w:val="1"/>
          <w:wAfter w:w="5049" w:type="dxa"/>
          <w:cantSplit/>
          <w:trHeight w:val="393"/>
        </w:trPr>
        <w:tc>
          <w:tcPr>
            <w:tcW w:w="811" w:type="dxa"/>
          </w:tcPr>
          <w:p w14:paraId="4F8E4EB6" w14:textId="0E57B692" w:rsidR="000F6EA9" w:rsidRPr="00013FEC" w:rsidRDefault="000F6EA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13FEC">
              <w:rPr>
                <w:sz w:val="24"/>
                <w:szCs w:val="24"/>
              </w:rPr>
              <w:t>10.50</w:t>
            </w:r>
          </w:p>
        </w:tc>
        <w:tc>
          <w:tcPr>
            <w:tcW w:w="4860" w:type="dxa"/>
            <w:gridSpan w:val="2"/>
            <w:shd w:val="clear" w:color="auto" w:fill="auto"/>
          </w:tcPr>
          <w:p w14:paraId="1CE3BF7A" w14:textId="77777777" w:rsidR="000F6EA9" w:rsidRPr="00BC4BF2" w:rsidRDefault="000F6EA9" w:rsidP="000F6EA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>История стран Азии и Африки в новейшее время</w:t>
            </w:r>
          </w:p>
          <w:p w14:paraId="5826A983" w14:textId="0201E335" w:rsidR="000F6EA9" w:rsidRPr="00BC4BF2" w:rsidRDefault="000F6EA9" w:rsidP="000F6EA9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 w:rsidRPr="00BC4BF2">
              <w:rPr>
                <w:i/>
                <w:sz w:val="24"/>
                <w:szCs w:val="24"/>
              </w:rPr>
              <w:t xml:space="preserve">Семинар – Струкова М.И. – </w:t>
            </w:r>
            <w:r w:rsidRPr="00BC4BF2">
              <w:rPr>
                <w:b/>
                <w:i/>
                <w:sz w:val="24"/>
                <w:szCs w:val="24"/>
              </w:rPr>
              <w:t>а.202</w:t>
            </w:r>
          </w:p>
        </w:tc>
        <w:tc>
          <w:tcPr>
            <w:tcW w:w="5248" w:type="dxa"/>
            <w:gridSpan w:val="3"/>
            <w:shd w:val="clear" w:color="auto" w:fill="auto"/>
          </w:tcPr>
          <w:p w14:paraId="216E79A1" w14:textId="421524A6" w:rsidR="000F6EA9" w:rsidRPr="00BC4BF2" w:rsidRDefault="000F6EA9" w:rsidP="0082686D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</w:p>
        </w:tc>
      </w:tr>
      <w:tr w:rsidR="000F6EA9" w:rsidRPr="00C7460D" w14:paraId="42B564BD" w14:textId="28599A9E" w:rsidTr="00445B16">
        <w:trPr>
          <w:gridAfter w:val="1"/>
          <w:wAfter w:w="5049" w:type="dxa"/>
          <w:cantSplit/>
          <w:trHeight w:val="562"/>
        </w:trPr>
        <w:tc>
          <w:tcPr>
            <w:tcW w:w="811" w:type="dxa"/>
          </w:tcPr>
          <w:p w14:paraId="08EA4FE2" w14:textId="4A070C42" w:rsidR="000F6EA9" w:rsidRPr="00013FEC" w:rsidRDefault="000F6EA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013FEC">
              <w:rPr>
                <w:sz w:val="24"/>
                <w:szCs w:val="24"/>
              </w:rPr>
              <w:t>13.00</w:t>
            </w:r>
          </w:p>
        </w:tc>
        <w:tc>
          <w:tcPr>
            <w:tcW w:w="4860" w:type="dxa"/>
            <w:gridSpan w:val="2"/>
            <w:shd w:val="clear" w:color="auto" w:fill="auto"/>
          </w:tcPr>
          <w:p w14:paraId="46B480C2" w14:textId="77777777" w:rsidR="0082686D" w:rsidRPr="00BC4BF2" w:rsidRDefault="0082686D" w:rsidP="0082686D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BC4BF2">
              <w:rPr>
                <w:b/>
                <w:i/>
                <w:iCs/>
                <w:sz w:val="24"/>
                <w:szCs w:val="24"/>
              </w:rPr>
              <w:t>История стран Запада на рубеже 19-20 веков</w:t>
            </w:r>
          </w:p>
          <w:p w14:paraId="52E1936D" w14:textId="0E45958F" w:rsidR="000F6EA9" w:rsidRPr="00BC4BF2" w:rsidRDefault="0082686D" w:rsidP="0082686D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C4BF2">
              <w:rPr>
                <w:i/>
                <w:iCs/>
                <w:sz w:val="24"/>
                <w:szCs w:val="24"/>
              </w:rPr>
              <w:t xml:space="preserve">Семинар – </w:t>
            </w:r>
            <w:proofErr w:type="spellStart"/>
            <w:r w:rsidRPr="00BC4BF2">
              <w:rPr>
                <w:i/>
                <w:iCs/>
                <w:sz w:val="24"/>
                <w:szCs w:val="24"/>
              </w:rPr>
              <w:t>Хвостова</w:t>
            </w:r>
            <w:proofErr w:type="spellEnd"/>
            <w:r w:rsidRPr="00BC4BF2">
              <w:rPr>
                <w:i/>
                <w:iCs/>
                <w:sz w:val="24"/>
                <w:szCs w:val="24"/>
              </w:rPr>
              <w:t xml:space="preserve"> И.А. – </w:t>
            </w:r>
            <w:r w:rsidR="004F72C5" w:rsidRPr="004F72C5">
              <w:rPr>
                <w:b/>
                <w:i/>
                <w:iCs/>
                <w:sz w:val="24"/>
                <w:szCs w:val="24"/>
                <w:highlight w:val="cyan"/>
              </w:rPr>
              <w:t>а.108</w:t>
            </w:r>
          </w:p>
        </w:tc>
        <w:tc>
          <w:tcPr>
            <w:tcW w:w="5248" w:type="dxa"/>
            <w:gridSpan w:val="3"/>
            <w:shd w:val="clear" w:color="auto" w:fill="auto"/>
          </w:tcPr>
          <w:p w14:paraId="349E07C0" w14:textId="77777777" w:rsidR="000F6EA9" w:rsidRPr="00BC4BF2" w:rsidRDefault="000F6EA9" w:rsidP="000F6EA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>История стран Азии и Африки в новейшее время</w:t>
            </w:r>
          </w:p>
          <w:p w14:paraId="108D580C" w14:textId="0968432D" w:rsidR="000F6EA9" w:rsidRPr="00BC4BF2" w:rsidRDefault="000F6EA9" w:rsidP="000F6EA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BC4BF2">
              <w:rPr>
                <w:i/>
                <w:sz w:val="24"/>
                <w:szCs w:val="24"/>
              </w:rPr>
              <w:t xml:space="preserve">Семинар – Струкова М.И. – </w:t>
            </w:r>
            <w:r w:rsidRPr="00BC4BF2">
              <w:rPr>
                <w:b/>
                <w:i/>
                <w:sz w:val="24"/>
                <w:szCs w:val="24"/>
              </w:rPr>
              <w:t>а.202</w:t>
            </w:r>
          </w:p>
        </w:tc>
      </w:tr>
      <w:tr w:rsidR="00C266C5" w:rsidRPr="00C7460D" w14:paraId="1A3544B4" w14:textId="15D3516B" w:rsidTr="00C266C5">
        <w:trPr>
          <w:gridAfter w:val="1"/>
          <w:wAfter w:w="5049" w:type="dxa"/>
          <w:cantSplit/>
          <w:trHeight w:val="565"/>
        </w:trPr>
        <w:tc>
          <w:tcPr>
            <w:tcW w:w="811" w:type="dxa"/>
          </w:tcPr>
          <w:p w14:paraId="43E68EBC" w14:textId="1D061464" w:rsidR="00C266C5" w:rsidRPr="00F20B85" w:rsidRDefault="00C266C5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F20B85">
              <w:rPr>
                <w:sz w:val="24"/>
                <w:szCs w:val="24"/>
              </w:rPr>
              <w:t>14.40</w:t>
            </w:r>
          </w:p>
        </w:tc>
        <w:tc>
          <w:tcPr>
            <w:tcW w:w="4860" w:type="dxa"/>
            <w:gridSpan w:val="2"/>
            <w:shd w:val="clear" w:color="auto" w:fill="auto"/>
          </w:tcPr>
          <w:p w14:paraId="60F91B0B" w14:textId="77777777" w:rsidR="00C266C5" w:rsidRPr="00BC4BF2" w:rsidRDefault="00C266C5" w:rsidP="000E1921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5248" w:type="dxa"/>
            <w:gridSpan w:val="3"/>
            <w:shd w:val="clear" w:color="auto" w:fill="auto"/>
          </w:tcPr>
          <w:p w14:paraId="00AFC271" w14:textId="77777777" w:rsidR="00F47EC3" w:rsidRPr="00BC4BF2" w:rsidRDefault="00F47EC3" w:rsidP="00F47EC3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BC4BF2">
              <w:rPr>
                <w:b/>
                <w:i/>
                <w:sz w:val="24"/>
                <w:szCs w:val="24"/>
              </w:rPr>
              <w:t>История мировых религий</w:t>
            </w:r>
          </w:p>
          <w:p w14:paraId="66E73D0D" w14:textId="71C32CC9" w:rsidR="00C266C5" w:rsidRPr="00BC4BF2" w:rsidRDefault="00F47EC3" w:rsidP="00F47EC3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BC4BF2">
              <w:rPr>
                <w:i/>
                <w:sz w:val="24"/>
                <w:szCs w:val="24"/>
              </w:rPr>
              <w:t xml:space="preserve">Семинар – Дорофеев Ф.А. </w:t>
            </w:r>
            <w:r w:rsidRPr="00BC4BF2">
              <w:rPr>
                <w:b/>
                <w:i/>
                <w:sz w:val="24"/>
                <w:szCs w:val="24"/>
              </w:rPr>
              <w:t>– а.003</w:t>
            </w:r>
          </w:p>
        </w:tc>
      </w:tr>
      <w:tr w:rsidR="000E1921" w:rsidRPr="00C7460D" w14:paraId="284670EC" w14:textId="77777777" w:rsidTr="00546CD5">
        <w:trPr>
          <w:gridAfter w:val="1"/>
          <w:wAfter w:w="5049" w:type="dxa"/>
          <w:cantSplit/>
          <w:trHeight w:val="562"/>
        </w:trPr>
        <w:tc>
          <w:tcPr>
            <w:tcW w:w="811" w:type="dxa"/>
          </w:tcPr>
          <w:p w14:paraId="08996F2E" w14:textId="4239BD75" w:rsidR="000E1921" w:rsidRPr="00F20B85" w:rsidRDefault="000E1921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F20B85">
              <w:rPr>
                <w:sz w:val="24"/>
                <w:szCs w:val="24"/>
              </w:rPr>
              <w:t>16.20</w:t>
            </w:r>
          </w:p>
        </w:tc>
        <w:tc>
          <w:tcPr>
            <w:tcW w:w="10108" w:type="dxa"/>
            <w:gridSpan w:val="5"/>
          </w:tcPr>
          <w:p w14:paraId="09C366AB" w14:textId="584DE750" w:rsidR="000E1921" w:rsidRPr="00BC4BF2" w:rsidRDefault="000E1921" w:rsidP="005F4835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</w:p>
        </w:tc>
      </w:tr>
      <w:tr w:rsidR="005F4835" w:rsidRPr="00C7460D" w14:paraId="01A4A508" w14:textId="77777777" w:rsidTr="00924C16">
        <w:trPr>
          <w:gridAfter w:val="1"/>
          <w:wAfter w:w="5049" w:type="dxa"/>
          <w:cantSplit/>
          <w:trHeight w:val="562"/>
        </w:trPr>
        <w:tc>
          <w:tcPr>
            <w:tcW w:w="811" w:type="dxa"/>
          </w:tcPr>
          <w:p w14:paraId="73B294CA" w14:textId="3E94ED05" w:rsidR="005F4835" w:rsidRPr="00F20B85" w:rsidRDefault="005F4835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F20B85">
              <w:rPr>
                <w:sz w:val="24"/>
                <w:szCs w:val="24"/>
              </w:rPr>
              <w:t>18.00</w:t>
            </w:r>
          </w:p>
        </w:tc>
        <w:tc>
          <w:tcPr>
            <w:tcW w:w="10108" w:type="dxa"/>
            <w:gridSpan w:val="5"/>
          </w:tcPr>
          <w:p w14:paraId="250310B5" w14:textId="0A0FCAE7" w:rsidR="005F4835" w:rsidRPr="00905AD3" w:rsidRDefault="005F4835" w:rsidP="005F4835">
            <w:pPr>
              <w:tabs>
                <w:tab w:val="left" w:pos="9781"/>
              </w:tabs>
              <w:jc w:val="center"/>
              <w:rPr>
                <w:i/>
                <w:iCs/>
                <w:sz w:val="24"/>
                <w:szCs w:val="24"/>
                <w:highlight w:val="yellow"/>
              </w:rPr>
            </w:pPr>
          </w:p>
        </w:tc>
      </w:tr>
      <w:tr w:rsidR="00754949" w:rsidRPr="00C7460D" w14:paraId="3CD4B787" w14:textId="77777777" w:rsidTr="00F464F9">
        <w:trPr>
          <w:gridAfter w:val="1"/>
          <w:wAfter w:w="5049" w:type="dxa"/>
          <w:cantSplit/>
          <w:trHeight w:val="85"/>
        </w:trPr>
        <w:tc>
          <w:tcPr>
            <w:tcW w:w="811" w:type="dxa"/>
          </w:tcPr>
          <w:p w14:paraId="2106BE7A" w14:textId="08766671" w:rsidR="00754949" w:rsidRPr="00C814D7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C814D7">
              <w:rPr>
                <w:sz w:val="24"/>
                <w:szCs w:val="24"/>
              </w:rPr>
              <w:lastRenderedPageBreak/>
              <w:t>19.30</w:t>
            </w:r>
          </w:p>
        </w:tc>
        <w:tc>
          <w:tcPr>
            <w:tcW w:w="10108" w:type="dxa"/>
            <w:gridSpan w:val="5"/>
          </w:tcPr>
          <w:p w14:paraId="1AC619B3" w14:textId="24599CDE" w:rsidR="00754949" w:rsidRPr="00C814D7" w:rsidRDefault="00754949" w:rsidP="00754949">
            <w:pPr>
              <w:tabs>
                <w:tab w:val="left" w:pos="9781"/>
              </w:tabs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754949" w:rsidRPr="00C7460D" w14:paraId="733A3293" w14:textId="77777777" w:rsidTr="00C32A5E">
        <w:trPr>
          <w:gridAfter w:val="1"/>
          <w:wAfter w:w="5049" w:type="dxa"/>
          <w:cantSplit/>
          <w:trHeight w:val="263"/>
        </w:trPr>
        <w:tc>
          <w:tcPr>
            <w:tcW w:w="10919" w:type="dxa"/>
            <w:gridSpan w:val="6"/>
            <w:tcBorders>
              <w:bottom w:val="single" w:sz="4" w:space="0" w:color="auto"/>
            </w:tcBorders>
            <w:shd w:val="pct10" w:color="000000" w:fill="FFFFFF"/>
          </w:tcPr>
          <w:p w14:paraId="245BDD01" w14:textId="77777777" w:rsidR="00754949" w:rsidRPr="00672D9E" w:rsidRDefault="00754949" w:rsidP="0075494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672D9E">
              <w:rPr>
                <w:b/>
                <w:sz w:val="24"/>
                <w:szCs w:val="24"/>
              </w:rPr>
              <w:t>ЧЕТВЕРГ</w:t>
            </w:r>
          </w:p>
        </w:tc>
      </w:tr>
      <w:tr w:rsidR="00754949" w:rsidRPr="00C7460D" w14:paraId="20909A89" w14:textId="77777777" w:rsidTr="00C32A5E">
        <w:trPr>
          <w:gridAfter w:val="1"/>
          <w:wAfter w:w="5049" w:type="dxa"/>
          <w:cantSplit/>
          <w:trHeight w:val="283"/>
        </w:trPr>
        <w:tc>
          <w:tcPr>
            <w:tcW w:w="811" w:type="dxa"/>
            <w:tcBorders>
              <w:bottom w:val="single" w:sz="4" w:space="0" w:color="auto"/>
            </w:tcBorders>
            <w:shd w:val="clear" w:color="auto" w:fill="auto"/>
          </w:tcPr>
          <w:p w14:paraId="1AB3141F" w14:textId="48BA07A9" w:rsidR="00754949" w:rsidRPr="00672D9E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672D9E">
              <w:rPr>
                <w:sz w:val="24"/>
                <w:szCs w:val="24"/>
              </w:rPr>
              <w:t>7.30</w:t>
            </w:r>
          </w:p>
        </w:tc>
        <w:tc>
          <w:tcPr>
            <w:tcW w:w="10108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F7887D2" w14:textId="77777777" w:rsidR="00920239" w:rsidRPr="004064FC" w:rsidRDefault="00920239" w:rsidP="0092023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ФТД. Древние языки: древнегреческий</w:t>
            </w:r>
          </w:p>
          <w:p w14:paraId="6317BBE8" w14:textId="1FA54546" w:rsidR="00754949" w:rsidRPr="004064FC" w:rsidRDefault="000C42BA" w:rsidP="00920239">
            <w:pPr>
              <w:tabs>
                <w:tab w:val="left" w:pos="9316"/>
              </w:tabs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b/>
                <w:i/>
                <w:sz w:val="24"/>
                <w:szCs w:val="24"/>
              </w:rPr>
              <w:t>Сивкина</w:t>
            </w:r>
            <w:proofErr w:type="spellEnd"/>
            <w:r>
              <w:rPr>
                <w:b/>
                <w:i/>
                <w:sz w:val="24"/>
                <w:szCs w:val="24"/>
              </w:rPr>
              <w:t xml:space="preserve"> Н.Ю. – а.311</w:t>
            </w:r>
          </w:p>
        </w:tc>
      </w:tr>
      <w:tr w:rsidR="002A3ED0" w:rsidRPr="00C7460D" w14:paraId="7A29497F" w14:textId="490B0FC6" w:rsidTr="00445B16">
        <w:trPr>
          <w:gridAfter w:val="1"/>
          <w:wAfter w:w="5049" w:type="dxa"/>
          <w:cantSplit/>
          <w:trHeight w:val="663"/>
        </w:trPr>
        <w:tc>
          <w:tcPr>
            <w:tcW w:w="811" w:type="dxa"/>
            <w:shd w:val="clear" w:color="auto" w:fill="auto"/>
          </w:tcPr>
          <w:p w14:paraId="668538C8" w14:textId="4FAE2702" w:rsidR="002A3ED0" w:rsidRPr="00672D9E" w:rsidRDefault="002A3ED0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672D9E">
              <w:rPr>
                <w:sz w:val="24"/>
                <w:szCs w:val="24"/>
              </w:rPr>
              <w:t>9.10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4868FBEA" w14:textId="7FE9480D" w:rsidR="002A3ED0" w:rsidRPr="004064FC" w:rsidRDefault="002A3ED0" w:rsidP="002A3ED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2A3ED0" w:rsidRPr="00C7460D" w14:paraId="005B0EF8" w14:textId="7D45B8B5" w:rsidTr="002A3ED0">
        <w:trPr>
          <w:gridAfter w:val="1"/>
          <w:wAfter w:w="5049" w:type="dxa"/>
          <w:cantSplit/>
          <w:trHeight w:val="310"/>
        </w:trPr>
        <w:tc>
          <w:tcPr>
            <w:tcW w:w="811" w:type="dxa"/>
            <w:vMerge w:val="restart"/>
          </w:tcPr>
          <w:p w14:paraId="1CF5950F" w14:textId="1E3A57AB" w:rsidR="002A3ED0" w:rsidRPr="00672D9E" w:rsidRDefault="002A3ED0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672D9E">
              <w:rPr>
                <w:sz w:val="24"/>
                <w:szCs w:val="24"/>
              </w:rPr>
              <w:t>10.50</w:t>
            </w:r>
          </w:p>
        </w:tc>
        <w:tc>
          <w:tcPr>
            <w:tcW w:w="4860" w:type="dxa"/>
            <w:gridSpan w:val="2"/>
            <w:shd w:val="clear" w:color="auto" w:fill="auto"/>
          </w:tcPr>
          <w:p w14:paraId="5CC3622E" w14:textId="77777777" w:rsidR="002A3ED0" w:rsidRPr="004064FC" w:rsidRDefault="002A3ED0" w:rsidP="002A3ED0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Источниковедение</w:t>
            </w:r>
          </w:p>
          <w:p w14:paraId="66B28F68" w14:textId="65E3CC8C" w:rsidR="002A3ED0" w:rsidRPr="004064FC" w:rsidRDefault="002A3ED0" w:rsidP="002A3ED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/>
                <w:sz w:val="24"/>
                <w:szCs w:val="24"/>
              </w:rPr>
              <w:t xml:space="preserve">Семинар– </w:t>
            </w:r>
            <w:proofErr w:type="spellStart"/>
            <w:r w:rsidRPr="004064FC">
              <w:rPr>
                <w:i/>
                <w:sz w:val="24"/>
                <w:szCs w:val="24"/>
              </w:rPr>
              <w:t>Морохин</w:t>
            </w:r>
            <w:proofErr w:type="spellEnd"/>
            <w:r w:rsidRPr="004064FC">
              <w:rPr>
                <w:i/>
                <w:sz w:val="24"/>
                <w:szCs w:val="24"/>
              </w:rPr>
              <w:t xml:space="preserve"> А.В. –</w:t>
            </w:r>
            <w:r w:rsidR="00A57009" w:rsidRPr="004064FC">
              <w:rPr>
                <w:b/>
                <w:i/>
                <w:sz w:val="24"/>
                <w:szCs w:val="24"/>
              </w:rPr>
              <w:t xml:space="preserve"> а.108</w:t>
            </w:r>
          </w:p>
        </w:tc>
        <w:tc>
          <w:tcPr>
            <w:tcW w:w="5248" w:type="dxa"/>
            <w:gridSpan w:val="3"/>
            <w:shd w:val="clear" w:color="auto" w:fill="auto"/>
          </w:tcPr>
          <w:p w14:paraId="3D6C409E" w14:textId="7A031FA3" w:rsidR="002E55B7" w:rsidRPr="004064FC" w:rsidRDefault="002E55B7" w:rsidP="002E55B7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4064FC">
              <w:rPr>
                <w:b/>
                <w:i/>
                <w:iCs/>
                <w:sz w:val="24"/>
                <w:szCs w:val="24"/>
              </w:rPr>
              <w:t>Научно-исследовательская работа (8 часов)</w:t>
            </w:r>
          </w:p>
          <w:p w14:paraId="76CBEE23" w14:textId="17A92D4B" w:rsidR="002A3ED0" w:rsidRPr="004064FC" w:rsidRDefault="002E55B7" w:rsidP="002E55B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/>
                <w:iCs/>
                <w:sz w:val="24"/>
                <w:szCs w:val="24"/>
              </w:rPr>
              <w:t xml:space="preserve">Семинар – </w:t>
            </w:r>
            <w:proofErr w:type="spellStart"/>
            <w:r w:rsidRPr="004064FC">
              <w:rPr>
                <w:i/>
                <w:iCs/>
                <w:sz w:val="24"/>
                <w:szCs w:val="24"/>
              </w:rPr>
              <w:t>Миронос</w:t>
            </w:r>
            <w:proofErr w:type="spellEnd"/>
            <w:r w:rsidRPr="004064FC">
              <w:rPr>
                <w:i/>
                <w:iCs/>
                <w:sz w:val="24"/>
                <w:szCs w:val="24"/>
              </w:rPr>
              <w:t xml:space="preserve"> А.А. – </w:t>
            </w:r>
            <w:r w:rsidR="00ED78C1" w:rsidRPr="004064FC">
              <w:rPr>
                <w:b/>
                <w:i/>
                <w:iCs/>
                <w:sz w:val="24"/>
                <w:szCs w:val="24"/>
              </w:rPr>
              <w:t>а.202</w:t>
            </w:r>
          </w:p>
        </w:tc>
      </w:tr>
      <w:tr w:rsidR="002A3ED0" w:rsidRPr="00C7460D" w14:paraId="4093D3CD" w14:textId="77777777" w:rsidTr="002A3ED0">
        <w:trPr>
          <w:gridAfter w:val="1"/>
          <w:wAfter w:w="5049" w:type="dxa"/>
          <w:cantSplit/>
          <w:trHeight w:val="310"/>
        </w:trPr>
        <w:tc>
          <w:tcPr>
            <w:tcW w:w="811" w:type="dxa"/>
            <w:vMerge/>
          </w:tcPr>
          <w:p w14:paraId="467AD8CE" w14:textId="77777777" w:rsidR="002A3ED0" w:rsidRPr="00672D9E" w:rsidRDefault="002A3ED0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860" w:type="dxa"/>
            <w:gridSpan w:val="2"/>
            <w:shd w:val="clear" w:color="auto" w:fill="auto"/>
          </w:tcPr>
          <w:p w14:paraId="692285EF" w14:textId="64E1AAB8" w:rsidR="002E55B7" w:rsidRPr="004064FC" w:rsidRDefault="002E55B7" w:rsidP="002E55B7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4064FC">
              <w:rPr>
                <w:b/>
                <w:i/>
                <w:iCs/>
                <w:sz w:val="24"/>
                <w:szCs w:val="24"/>
              </w:rPr>
              <w:t>Научно-исследовательская работа</w:t>
            </w:r>
          </w:p>
          <w:p w14:paraId="71DC34B8" w14:textId="0004D1CF" w:rsidR="002A3ED0" w:rsidRPr="004064FC" w:rsidRDefault="002E55B7" w:rsidP="00ED78C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/>
                <w:iCs/>
                <w:sz w:val="24"/>
                <w:szCs w:val="24"/>
              </w:rPr>
              <w:t xml:space="preserve">Семинар – </w:t>
            </w:r>
            <w:proofErr w:type="spellStart"/>
            <w:r w:rsidRPr="004064FC">
              <w:rPr>
                <w:i/>
                <w:iCs/>
                <w:sz w:val="24"/>
                <w:szCs w:val="24"/>
              </w:rPr>
              <w:t>Миронос</w:t>
            </w:r>
            <w:proofErr w:type="spellEnd"/>
            <w:r w:rsidRPr="004064FC">
              <w:rPr>
                <w:i/>
                <w:iCs/>
                <w:sz w:val="24"/>
                <w:szCs w:val="24"/>
              </w:rPr>
              <w:t xml:space="preserve"> А.А. – </w:t>
            </w:r>
            <w:r w:rsidR="00ED78C1" w:rsidRPr="004064FC">
              <w:rPr>
                <w:b/>
                <w:i/>
                <w:iCs/>
                <w:sz w:val="24"/>
                <w:szCs w:val="24"/>
              </w:rPr>
              <w:t>а.202</w:t>
            </w:r>
          </w:p>
        </w:tc>
        <w:tc>
          <w:tcPr>
            <w:tcW w:w="5248" w:type="dxa"/>
            <w:gridSpan w:val="3"/>
            <w:shd w:val="clear" w:color="auto" w:fill="auto"/>
          </w:tcPr>
          <w:p w14:paraId="7CE07093" w14:textId="77777777" w:rsidR="002A3ED0" w:rsidRPr="004064FC" w:rsidRDefault="002A3ED0" w:rsidP="002A3ED0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Источниковедение</w:t>
            </w:r>
          </w:p>
          <w:p w14:paraId="27DF678A" w14:textId="50D5BF53" w:rsidR="002A3ED0" w:rsidRPr="004064FC" w:rsidRDefault="002A3ED0" w:rsidP="002A3ED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/>
                <w:sz w:val="24"/>
                <w:szCs w:val="24"/>
              </w:rPr>
              <w:t xml:space="preserve">Семинар– </w:t>
            </w:r>
            <w:proofErr w:type="spellStart"/>
            <w:r w:rsidRPr="004064FC">
              <w:rPr>
                <w:i/>
                <w:sz w:val="24"/>
                <w:szCs w:val="24"/>
              </w:rPr>
              <w:t>Морохин</w:t>
            </w:r>
            <w:proofErr w:type="spellEnd"/>
            <w:r w:rsidRPr="004064FC">
              <w:rPr>
                <w:i/>
                <w:sz w:val="24"/>
                <w:szCs w:val="24"/>
              </w:rPr>
              <w:t xml:space="preserve"> А.В. –</w:t>
            </w:r>
            <w:r w:rsidRPr="004064FC">
              <w:rPr>
                <w:b/>
                <w:i/>
                <w:sz w:val="24"/>
                <w:szCs w:val="24"/>
              </w:rPr>
              <w:t xml:space="preserve"> а</w:t>
            </w:r>
            <w:r w:rsidR="00A57009" w:rsidRPr="004064FC">
              <w:rPr>
                <w:b/>
                <w:i/>
                <w:sz w:val="24"/>
                <w:szCs w:val="24"/>
              </w:rPr>
              <w:t>.108</w:t>
            </w:r>
          </w:p>
        </w:tc>
      </w:tr>
      <w:tr w:rsidR="002A3ED0" w:rsidRPr="00C7460D" w14:paraId="285237A7" w14:textId="56C68247" w:rsidTr="002A3ED0">
        <w:trPr>
          <w:gridAfter w:val="1"/>
          <w:wAfter w:w="5049" w:type="dxa"/>
          <w:cantSplit/>
          <w:trHeight w:val="731"/>
        </w:trPr>
        <w:tc>
          <w:tcPr>
            <w:tcW w:w="811" w:type="dxa"/>
          </w:tcPr>
          <w:p w14:paraId="4059FB23" w14:textId="1C26916B" w:rsidR="002A3ED0" w:rsidRPr="00672D9E" w:rsidRDefault="002A3ED0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672D9E">
              <w:rPr>
                <w:sz w:val="24"/>
                <w:szCs w:val="24"/>
              </w:rPr>
              <w:t>13.00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1880D24F" w14:textId="5952FE20" w:rsidR="00920239" w:rsidRPr="00493462" w:rsidRDefault="00920239" w:rsidP="004064FC">
            <w:pPr>
              <w:tabs>
                <w:tab w:val="left" w:pos="9781"/>
              </w:tabs>
              <w:jc w:val="center"/>
              <w:rPr>
                <w:iCs/>
                <w:sz w:val="24"/>
                <w:szCs w:val="24"/>
              </w:rPr>
            </w:pPr>
          </w:p>
        </w:tc>
      </w:tr>
      <w:tr w:rsidR="00754949" w:rsidRPr="00C7460D" w14:paraId="5BB027DE" w14:textId="491E5399" w:rsidTr="00F86070">
        <w:trPr>
          <w:gridAfter w:val="1"/>
          <w:wAfter w:w="5049" w:type="dxa"/>
          <w:cantSplit/>
          <w:trHeight w:val="350"/>
        </w:trPr>
        <w:tc>
          <w:tcPr>
            <w:tcW w:w="811" w:type="dxa"/>
          </w:tcPr>
          <w:p w14:paraId="752DC7F3" w14:textId="7A2C13FC" w:rsidR="00754949" w:rsidRPr="00672D9E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672D9E">
              <w:rPr>
                <w:sz w:val="24"/>
                <w:szCs w:val="24"/>
              </w:rPr>
              <w:t>14.40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2B79EB6D" w14:textId="136BA733" w:rsidR="009A4557" w:rsidRPr="00493462" w:rsidRDefault="00F86070" w:rsidP="00F8607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</w:t>
            </w:r>
          </w:p>
        </w:tc>
      </w:tr>
      <w:tr w:rsidR="00445B16" w:rsidRPr="00C7460D" w14:paraId="724099B5" w14:textId="608928F4" w:rsidTr="00445B16">
        <w:trPr>
          <w:gridAfter w:val="1"/>
          <w:wAfter w:w="5049" w:type="dxa"/>
          <w:cantSplit/>
          <w:trHeight w:val="562"/>
        </w:trPr>
        <w:tc>
          <w:tcPr>
            <w:tcW w:w="811" w:type="dxa"/>
          </w:tcPr>
          <w:p w14:paraId="1C5C21B9" w14:textId="27F7E777" w:rsidR="00445B16" w:rsidRPr="00672D9E" w:rsidRDefault="00445B16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672D9E">
              <w:rPr>
                <w:sz w:val="24"/>
                <w:szCs w:val="24"/>
              </w:rPr>
              <w:t>16.20</w:t>
            </w:r>
          </w:p>
        </w:tc>
        <w:tc>
          <w:tcPr>
            <w:tcW w:w="10108" w:type="dxa"/>
            <w:gridSpan w:val="5"/>
          </w:tcPr>
          <w:p w14:paraId="08F5054A" w14:textId="7F4F8F9B" w:rsidR="00D461C7" w:rsidRPr="00493462" w:rsidRDefault="00D461C7" w:rsidP="0075494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754949" w:rsidRPr="00C7460D" w14:paraId="447B2734" w14:textId="11105E65" w:rsidTr="00FF0BD5">
        <w:trPr>
          <w:gridAfter w:val="1"/>
          <w:wAfter w:w="5049" w:type="dxa"/>
          <w:cantSplit/>
          <w:trHeight w:val="136"/>
        </w:trPr>
        <w:tc>
          <w:tcPr>
            <w:tcW w:w="811" w:type="dxa"/>
          </w:tcPr>
          <w:p w14:paraId="06EFAABC" w14:textId="37D98619" w:rsidR="00754949" w:rsidRPr="00672D9E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672D9E">
              <w:rPr>
                <w:sz w:val="24"/>
                <w:szCs w:val="24"/>
              </w:rPr>
              <w:t>18.00</w:t>
            </w:r>
          </w:p>
        </w:tc>
        <w:tc>
          <w:tcPr>
            <w:tcW w:w="10108" w:type="dxa"/>
            <w:gridSpan w:val="5"/>
          </w:tcPr>
          <w:p w14:paraId="3C020D07" w14:textId="41C2191D" w:rsidR="00754949" w:rsidRPr="00493462" w:rsidRDefault="00754949" w:rsidP="005F4835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754949" w:rsidRPr="00C814D7" w14:paraId="2C289BAA" w14:textId="77777777" w:rsidTr="00FF0BD5">
        <w:trPr>
          <w:gridAfter w:val="1"/>
          <w:wAfter w:w="5049" w:type="dxa"/>
          <w:cantSplit/>
          <w:trHeight w:val="267"/>
        </w:trPr>
        <w:tc>
          <w:tcPr>
            <w:tcW w:w="811" w:type="dxa"/>
          </w:tcPr>
          <w:p w14:paraId="068904DB" w14:textId="7061F524" w:rsidR="00754949" w:rsidRPr="00672D9E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672D9E">
              <w:rPr>
                <w:sz w:val="24"/>
                <w:szCs w:val="24"/>
              </w:rPr>
              <w:t>19.30</w:t>
            </w:r>
          </w:p>
        </w:tc>
        <w:tc>
          <w:tcPr>
            <w:tcW w:w="4875" w:type="dxa"/>
            <w:gridSpan w:val="3"/>
          </w:tcPr>
          <w:p w14:paraId="518C0014" w14:textId="77777777" w:rsidR="00754949" w:rsidRPr="00493462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233" w:type="dxa"/>
            <w:gridSpan w:val="2"/>
          </w:tcPr>
          <w:p w14:paraId="02EBD3CA" w14:textId="2030A2D9" w:rsidR="00754949" w:rsidRPr="00493462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754949" w:rsidRPr="00C7460D" w14:paraId="37C74BC0" w14:textId="77777777" w:rsidTr="00C32A5E">
        <w:trPr>
          <w:gridAfter w:val="1"/>
          <w:wAfter w:w="5049" w:type="dxa"/>
          <w:cantSplit/>
          <w:trHeight w:val="263"/>
        </w:trPr>
        <w:tc>
          <w:tcPr>
            <w:tcW w:w="10919" w:type="dxa"/>
            <w:gridSpan w:val="6"/>
            <w:tcBorders>
              <w:bottom w:val="single" w:sz="4" w:space="0" w:color="auto"/>
            </w:tcBorders>
            <w:shd w:val="pct10" w:color="000000" w:fill="FFFFFF"/>
          </w:tcPr>
          <w:p w14:paraId="0A8F5547" w14:textId="77777777" w:rsidR="00754949" w:rsidRPr="00493462" w:rsidRDefault="00754949" w:rsidP="0075494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A57009">
              <w:rPr>
                <w:b/>
                <w:sz w:val="24"/>
                <w:szCs w:val="24"/>
                <w:highlight w:val="lightGray"/>
              </w:rPr>
              <w:t>ПЯТНИЦА</w:t>
            </w:r>
          </w:p>
        </w:tc>
      </w:tr>
      <w:tr w:rsidR="00754949" w:rsidRPr="00C7460D" w14:paraId="0767B1BF" w14:textId="77777777" w:rsidTr="00C32A5E">
        <w:trPr>
          <w:gridAfter w:val="1"/>
          <w:wAfter w:w="5049" w:type="dxa"/>
          <w:cantSplit/>
          <w:trHeight w:val="265"/>
        </w:trPr>
        <w:tc>
          <w:tcPr>
            <w:tcW w:w="811" w:type="dxa"/>
            <w:tcBorders>
              <w:bottom w:val="single" w:sz="4" w:space="0" w:color="auto"/>
            </w:tcBorders>
            <w:shd w:val="clear" w:color="auto" w:fill="auto"/>
          </w:tcPr>
          <w:p w14:paraId="73B1DF1C" w14:textId="587246E2" w:rsidR="00754949" w:rsidRPr="00D93632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93632">
              <w:rPr>
                <w:sz w:val="24"/>
                <w:szCs w:val="24"/>
              </w:rPr>
              <w:t>7.30</w:t>
            </w:r>
          </w:p>
        </w:tc>
        <w:tc>
          <w:tcPr>
            <w:tcW w:w="10108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9C937A0" w14:textId="6B57A1D6" w:rsidR="00754949" w:rsidRPr="00493462" w:rsidRDefault="00754949" w:rsidP="0087164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662803" w:rsidRPr="00C7460D" w14:paraId="59B18D71" w14:textId="130FD702" w:rsidTr="005E0880">
        <w:trPr>
          <w:gridAfter w:val="1"/>
          <w:wAfter w:w="5049" w:type="dxa"/>
          <w:cantSplit/>
          <w:trHeight w:val="562"/>
        </w:trPr>
        <w:tc>
          <w:tcPr>
            <w:tcW w:w="811" w:type="dxa"/>
            <w:shd w:val="clear" w:color="auto" w:fill="auto"/>
          </w:tcPr>
          <w:p w14:paraId="301A9DD7" w14:textId="26E217BA" w:rsidR="00662803" w:rsidRPr="00D93632" w:rsidRDefault="00662803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93632">
              <w:rPr>
                <w:sz w:val="24"/>
                <w:szCs w:val="24"/>
              </w:rPr>
              <w:t>9.10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61B81DF9" w14:textId="71616357" w:rsidR="00662803" w:rsidRPr="00493462" w:rsidRDefault="00662803" w:rsidP="0066280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871644" w:rsidRPr="00C7460D" w14:paraId="03A37F4C" w14:textId="495D3DE0" w:rsidTr="00871644">
        <w:trPr>
          <w:gridAfter w:val="1"/>
          <w:wAfter w:w="5049" w:type="dxa"/>
          <w:cantSplit/>
          <w:trHeight w:val="616"/>
        </w:trPr>
        <w:tc>
          <w:tcPr>
            <w:tcW w:w="811" w:type="dxa"/>
            <w:shd w:val="clear" w:color="auto" w:fill="auto"/>
          </w:tcPr>
          <w:p w14:paraId="6C4D409C" w14:textId="1FC2F2FC" w:rsidR="00871644" w:rsidRPr="00D93632" w:rsidRDefault="00871644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93632">
              <w:rPr>
                <w:sz w:val="24"/>
                <w:szCs w:val="24"/>
              </w:rPr>
              <w:t>10.50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189698BA" w14:textId="77777777" w:rsidR="00B746B1" w:rsidRPr="004064FC" w:rsidRDefault="00B746B1" w:rsidP="00B746B1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ДВ. (2)</w:t>
            </w:r>
          </w:p>
          <w:p w14:paraId="3CAE5229" w14:textId="77777777" w:rsidR="00871644" w:rsidRPr="004064FC" w:rsidRDefault="00B746B1" w:rsidP="00B746B1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4064FC">
              <w:rPr>
                <w:b/>
                <w:i/>
                <w:iCs/>
                <w:sz w:val="24"/>
                <w:szCs w:val="24"/>
              </w:rPr>
              <w:t>Россия и Прибалтика: история и современность</w:t>
            </w:r>
            <w:r w:rsidRPr="004064FC">
              <w:rPr>
                <w:i/>
                <w:iCs/>
                <w:sz w:val="24"/>
                <w:szCs w:val="24"/>
              </w:rPr>
              <w:t xml:space="preserve"> – Семинар – Короткова М.В. – </w:t>
            </w:r>
            <w:r w:rsidR="000164A4" w:rsidRPr="004064FC">
              <w:rPr>
                <w:b/>
                <w:i/>
                <w:iCs/>
                <w:sz w:val="24"/>
                <w:szCs w:val="24"/>
              </w:rPr>
              <w:t>Н-230</w:t>
            </w:r>
          </w:p>
          <w:p w14:paraId="191BA530" w14:textId="1E6E5B7A" w:rsidR="00957281" w:rsidRPr="004064FC" w:rsidRDefault="00957281" w:rsidP="00957281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Эпоха эллинизма в мировой истории</w:t>
            </w:r>
            <w:r w:rsidRPr="004064FC">
              <w:rPr>
                <w:i/>
                <w:sz w:val="24"/>
                <w:szCs w:val="24"/>
              </w:rPr>
              <w:t xml:space="preserve"> – Семинар - </w:t>
            </w:r>
            <w:proofErr w:type="spellStart"/>
            <w:r w:rsidRPr="004064FC">
              <w:rPr>
                <w:i/>
                <w:sz w:val="24"/>
                <w:szCs w:val="24"/>
              </w:rPr>
              <w:t>Сивкина</w:t>
            </w:r>
            <w:proofErr w:type="spellEnd"/>
            <w:r w:rsidRPr="004064FC">
              <w:rPr>
                <w:i/>
                <w:sz w:val="24"/>
                <w:szCs w:val="24"/>
              </w:rPr>
              <w:t xml:space="preserve"> Н.Ю. – </w:t>
            </w:r>
            <w:r w:rsidRPr="004064FC">
              <w:rPr>
                <w:b/>
                <w:i/>
                <w:sz w:val="24"/>
                <w:szCs w:val="24"/>
              </w:rPr>
              <w:t>а.315</w:t>
            </w:r>
            <w:r w:rsidRPr="004064FC">
              <w:rPr>
                <w:i/>
                <w:sz w:val="24"/>
                <w:szCs w:val="24"/>
              </w:rPr>
              <w:t xml:space="preserve"> </w:t>
            </w:r>
          </w:p>
        </w:tc>
      </w:tr>
      <w:tr w:rsidR="00754949" w:rsidRPr="00C7460D" w14:paraId="6B2DAFB9" w14:textId="30005AF1" w:rsidTr="00F558C8">
        <w:trPr>
          <w:gridAfter w:val="1"/>
          <w:wAfter w:w="5049" w:type="dxa"/>
          <w:cantSplit/>
          <w:trHeight w:val="625"/>
        </w:trPr>
        <w:tc>
          <w:tcPr>
            <w:tcW w:w="811" w:type="dxa"/>
            <w:shd w:val="clear" w:color="auto" w:fill="auto"/>
          </w:tcPr>
          <w:p w14:paraId="47836F79" w14:textId="0AE9951D" w:rsidR="00754949" w:rsidRPr="00D93632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93632">
              <w:rPr>
                <w:sz w:val="24"/>
                <w:szCs w:val="24"/>
              </w:rPr>
              <w:t>13.00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16AB7B96" w14:textId="77777777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История регионов и народов России (история края)</w:t>
            </w:r>
          </w:p>
          <w:p w14:paraId="18ADAF29" w14:textId="4BB0DA45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/>
                <w:sz w:val="24"/>
                <w:szCs w:val="24"/>
              </w:rPr>
              <w:t xml:space="preserve">Лекция - Селезнев Ф.А. – </w:t>
            </w:r>
            <w:r w:rsidRPr="004064FC">
              <w:rPr>
                <w:b/>
                <w:i/>
                <w:sz w:val="24"/>
                <w:szCs w:val="24"/>
              </w:rPr>
              <w:t>а.201</w:t>
            </w:r>
          </w:p>
        </w:tc>
      </w:tr>
      <w:tr w:rsidR="00754949" w:rsidRPr="00C7460D" w14:paraId="5BC26017" w14:textId="32F66013" w:rsidTr="004A6729">
        <w:trPr>
          <w:gridAfter w:val="1"/>
          <w:wAfter w:w="5049" w:type="dxa"/>
          <w:cantSplit/>
          <w:trHeight w:val="77"/>
        </w:trPr>
        <w:tc>
          <w:tcPr>
            <w:tcW w:w="811" w:type="dxa"/>
          </w:tcPr>
          <w:p w14:paraId="52BB3D20" w14:textId="46490DA3" w:rsidR="00754949" w:rsidRPr="00D93632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93632">
              <w:rPr>
                <w:sz w:val="24"/>
                <w:szCs w:val="24"/>
              </w:rPr>
              <w:t>14.40</w:t>
            </w:r>
          </w:p>
        </w:tc>
        <w:tc>
          <w:tcPr>
            <w:tcW w:w="4953" w:type="dxa"/>
            <w:gridSpan w:val="4"/>
            <w:shd w:val="clear" w:color="auto" w:fill="auto"/>
          </w:tcPr>
          <w:p w14:paraId="152F8EE6" w14:textId="77777777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 xml:space="preserve">История регионов и народов России </w:t>
            </w:r>
          </w:p>
          <w:p w14:paraId="7B894253" w14:textId="3A90BF5C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/>
                <w:sz w:val="24"/>
                <w:szCs w:val="24"/>
              </w:rPr>
              <w:t xml:space="preserve">Семинар - Селезнев Ф.А. – </w:t>
            </w:r>
            <w:r w:rsidRPr="004064FC">
              <w:rPr>
                <w:b/>
                <w:i/>
                <w:sz w:val="24"/>
                <w:szCs w:val="24"/>
              </w:rPr>
              <w:t>а.202</w:t>
            </w:r>
          </w:p>
        </w:tc>
        <w:tc>
          <w:tcPr>
            <w:tcW w:w="5155" w:type="dxa"/>
            <w:shd w:val="clear" w:color="auto" w:fill="auto"/>
          </w:tcPr>
          <w:p w14:paraId="66513091" w14:textId="77777777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История России второй половины 19 в.-начала 20 века</w:t>
            </w:r>
          </w:p>
          <w:p w14:paraId="30D08E06" w14:textId="227FCD66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/>
                <w:sz w:val="24"/>
                <w:szCs w:val="24"/>
              </w:rPr>
              <w:t>Семинар – Николаев Д.А</w:t>
            </w:r>
            <w:r w:rsidRPr="004064FC">
              <w:rPr>
                <w:b/>
                <w:i/>
                <w:sz w:val="24"/>
                <w:szCs w:val="24"/>
              </w:rPr>
              <w:t xml:space="preserve"> - а.204</w:t>
            </w:r>
          </w:p>
        </w:tc>
      </w:tr>
      <w:tr w:rsidR="00754949" w:rsidRPr="00C7460D" w14:paraId="49D51FCE" w14:textId="7A2203D4" w:rsidTr="003156B7">
        <w:trPr>
          <w:gridAfter w:val="1"/>
          <w:wAfter w:w="5049" w:type="dxa"/>
          <w:cantSplit/>
          <w:trHeight w:val="655"/>
        </w:trPr>
        <w:tc>
          <w:tcPr>
            <w:tcW w:w="811" w:type="dxa"/>
          </w:tcPr>
          <w:p w14:paraId="4AED2899" w14:textId="4EF2E375" w:rsidR="00754949" w:rsidRPr="00D93632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93632">
              <w:rPr>
                <w:sz w:val="24"/>
                <w:szCs w:val="24"/>
              </w:rPr>
              <w:t>16.20</w:t>
            </w:r>
          </w:p>
        </w:tc>
        <w:tc>
          <w:tcPr>
            <w:tcW w:w="4953" w:type="dxa"/>
            <w:gridSpan w:val="4"/>
            <w:shd w:val="clear" w:color="auto" w:fill="auto"/>
          </w:tcPr>
          <w:p w14:paraId="34C24790" w14:textId="77777777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История России второй половины 19 в.-начала 20 века</w:t>
            </w:r>
          </w:p>
          <w:p w14:paraId="3E3D1ED8" w14:textId="43B0B86C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4064FC">
              <w:rPr>
                <w:i/>
                <w:sz w:val="24"/>
                <w:szCs w:val="24"/>
              </w:rPr>
              <w:t>Семинар – Николаев Д.А</w:t>
            </w:r>
            <w:r w:rsidRPr="004064FC">
              <w:rPr>
                <w:b/>
                <w:i/>
                <w:sz w:val="24"/>
                <w:szCs w:val="24"/>
              </w:rPr>
              <w:t xml:space="preserve"> - а.204</w:t>
            </w:r>
          </w:p>
        </w:tc>
        <w:tc>
          <w:tcPr>
            <w:tcW w:w="5155" w:type="dxa"/>
            <w:shd w:val="clear" w:color="auto" w:fill="auto"/>
          </w:tcPr>
          <w:p w14:paraId="5C4BB00E" w14:textId="77777777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 xml:space="preserve">История регионов и народов России </w:t>
            </w:r>
          </w:p>
          <w:p w14:paraId="05F9D421" w14:textId="1A945F6A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4064FC">
              <w:rPr>
                <w:i/>
                <w:sz w:val="24"/>
                <w:szCs w:val="24"/>
              </w:rPr>
              <w:t xml:space="preserve">Семинар - Селезнев Ф.А. – </w:t>
            </w:r>
            <w:r w:rsidRPr="004064FC">
              <w:rPr>
                <w:b/>
                <w:i/>
                <w:sz w:val="24"/>
                <w:szCs w:val="24"/>
              </w:rPr>
              <w:t>а.202</w:t>
            </w:r>
          </w:p>
        </w:tc>
      </w:tr>
      <w:tr w:rsidR="00754949" w:rsidRPr="00C7460D" w14:paraId="7007148A" w14:textId="77777777" w:rsidTr="00807AED">
        <w:trPr>
          <w:gridAfter w:val="1"/>
          <w:wAfter w:w="5049" w:type="dxa"/>
          <w:cantSplit/>
          <w:trHeight w:val="271"/>
        </w:trPr>
        <w:tc>
          <w:tcPr>
            <w:tcW w:w="811" w:type="dxa"/>
          </w:tcPr>
          <w:p w14:paraId="250AF3C0" w14:textId="25E63505" w:rsidR="00754949" w:rsidRPr="00D93632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93632">
              <w:rPr>
                <w:sz w:val="24"/>
                <w:szCs w:val="24"/>
              </w:rPr>
              <w:t>18.00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13E7E93F" w14:textId="77777777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064FC">
              <w:rPr>
                <w:b/>
                <w:i/>
                <w:sz w:val="24"/>
                <w:szCs w:val="24"/>
              </w:rPr>
              <w:t>История России второй половины 19 в.-начала 20 века</w:t>
            </w:r>
          </w:p>
          <w:p w14:paraId="19EB396F" w14:textId="59CFEDA2" w:rsidR="00754949" w:rsidRPr="004064FC" w:rsidRDefault="00754949" w:rsidP="00754949">
            <w:pPr>
              <w:tabs>
                <w:tab w:val="left" w:pos="9781"/>
              </w:tabs>
              <w:jc w:val="center"/>
              <w:rPr>
                <w:iCs/>
                <w:sz w:val="24"/>
                <w:szCs w:val="24"/>
              </w:rPr>
            </w:pPr>
            <w:r w:rsidRPr="004064FC">
              <w:rPr>
                <w:i/>
                <w:sz w:val="24"/>
                <w:szCs w:val="24"/>
              </w:rPr>
              <w:t>Лекция  – Николаев Д.А</w:t>
            </w:r>
            <w:r w:rsidRPr="004064FC">
              <w:rPr>
                <w:b/>
                <w:i/>
                <w:sz w:val="24"/>
                <w:szCs w:val="24"/>
              </w:rPr>
              <w:t xml:space="preserve"> - а. 201</w:t>
            </w:r>
          </w:p>
        </w:tc>
      </w:tr>
      <w:tr w:rsidR="00754949" w:rsidRPr="00C7460D" w14:paraId="4139F908" w14:textId="77777777" w:rsidTr="004A6729">
        <w:trPr>
          <w:gridAfter w:val="1"/>
          <w:wAfter w:w="5049" w:type="dxa"/>
          <w:cantSplit/>
          <w:trHeight w:val="77"/>
        </w:trPr>
        <w:tc>
          <w:tcPr>
            <w:tcW w:w="811" w:type="dxa"/>
          </w:tcPr>
          <w:p w14:paraId="5AABDB55" w14:textId="3043AF0A" w:rsidR="00754949" w:rsidRPr="00D93632" w:rsidRDefault="00754949" w:rsidP="00754949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93632">
              <w:rPr>
                <w:sz w:val="24"/>
                <w:szCs w:val="24"/>
              </w:rPr>
              <w:t>19.40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367853F7" w14:textId="54172FEE" w:rsidR="00754949" w:rsidRPr="00963EF2" w:rsidRDefault="00754949" w:rsidP="005F4835">
            <w:pPr>
              <w:tabs>
                <w:tab w:val="left" w:pos="9781"/>
              </w:tabs>
              <w:jc w:val="center"/>
              <w:rPr>
                <w:i/>
                <w:iCs/>
                <w:sz w:val="24"/>
                <w:szCs w:val="24"/>
              </w:rPr>
            </w:pPr>
          </w:p>
        </w:tc>
      </w:tr>
      <w:tr w:rsidR="00754949" w:rsidRPr="00C7460D" w14:paraId="6AFAF1B6" w14:textId="77777777" w:rsidTr="00C32A5E">
        <w:trPr>
          <w:gridAfter w:val="1"/>
          <w:wAfter w:w="5049" w:type="dxa"/>
          <w:cantSplit/>
          <w:trHeight w:val="138"/>
        </w:trPr>
        <w:tc>
          <w:tcPr>
            <w:tcW w:w="10919" w:type="dxa"/>
            <w:gridSpan w:val="6"/>
            <w:shd w:val="pct10" w:color="000000" w:fill="FFFFFF"/>
          </w:tcPr>
          <w:p w14:paraId="10320BCA" w14:textId="77777777" w:rsidR="00754949" w:rsidRPr="00963EF2" w:rsidRDefault="00754949" w:rsidP="0075494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963EF2">
              <w:rPr>
                <w:b/>
                <w:sz w:val="24"/>
                <w:szCs w:val="24"/>
              </w:rPr>
              <w:t>СУББОТА</w:t>
            </w:r>
          </w:p>
        </w:tc>
      </w:tr>
      <w:tr w:rsidR="00AE11B0" w:rsidRPr="00C7460D" w14:paraId="224015BA" w14:textId="77777777" w:rsidTr="00083F6B">
        <w:trPr>
          <w:gridAfter w:val="1"/>
          <w:wAfter w:w="5049" w:type="dxa"/>
          <w:cantSplit/>
          <w:trHeight w:val="138"/>
        </w:trPr>
        <w:tc>
          <w:tcPr>
            <w:tcW w:w="850" w:type="dxa"/>
            <w:gridSpan w:val="2"/>
            <w:shd w:val="clear" w:color="auto" w:fill="auto"/>
          </w:tcPr>
          <w:p w14:paraId="5028075A" w14:textId="563CCF54" w:rsidR="00AE11B0" w:rsidRPr="00AE11B0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E11B0">
              <w:rPr>
                <w:sz w:val="24"/>
                <w:szCs w:val="24"/>
              </w:rPr>
              <w:t>9.10</w:t>
            </w:r>
          </w:p>
        </w:tc>
        <w:tc>
          <w:tcPr>
            <w:tcW w:w="4821" w:type="dxa"/>
            <w:shd w:val="clear" w:color="auto" w:fill="auto"/>
          </w:tcPr>
          <w:p w14:paraId="6BE6911C" w14:textId="77777777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4064FC">
              <w:rPr>
                <w:b/>
                <w:i/>
                <w:iCs/>
                <w:sz w:val="24"/>
                <w:szCs w:val="24"/>
              </w:rPr>
              <w:t>Педагогика, возрастная психология, дефектология</w:t>
            </w:r>
          </w:p>
          <w:p w14:paraId="22AAE49B" w14:textId="0759C5D4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4064FC">
              <w:rPr>
                <w:i/>
                <w:iCs/>
                <w:sz w:val="24"/>
                <w:szCs w:val="24"/>
              </w:rPr>
              <w:t>Семинар - Щербаков А.В</w:t>
            </w:r>
            <w:r w:rsidRPr="004064FC">
              <w:rPr>
                <w:iCs/>
                <w:sz w:val="24"/>
                <w:szCs w:val="24"/>
              </w:rPr>
              <w:t xml:space="preserve"> – </w:t>
            </w:r>
            <w:r w:rsidRPr="004064FC">
              <w:rPr>
                <w:b/>
                <w:i/>
                <w:iCs/>
                <w:sz w:val="24"/>
                <w:szCs w:val="24"/>
              </w:rPr>
              <w:t>а.315</w:t>
            </w:r>
            <w:r w:rsidRPr="004064FC">
              <w:rPr>
                <w:iCs/>
                <w:sz w:val="24"/>
                <w:szCs w:val="24"/>
              </w:rPr>
              <w:t xml:space="preserve">   </w:t>
            </w:r>
          </w:p>
        </w:tc>
        <w:tc>
          <w:tcPr>
            <w:tcW w:w="5248" w:type="dxa"/>
            <w:gridSpan w:val="3"/>
            <w:shd w:val="clear" w:color="auto" w:fill="auto"/>
          </w:tcPr>
          <w:p w14:paraId="5FD8FBC8" w14:textId="3902274F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AE11B0" w:rsidRPr="00C7460D" w14:paraId="36A70132" w14:textId="77777777" w:rsidTr="00C32A5E">
        <w:trPr>
          <w:gridAfter w:val="1"/>
          <w:wAfter w:w="5049" w:type="dxa"/>
          <w:cantSplit/>
          <w:trHeight w:val="224"/>
        </w:trPr>
        <w:tc>
          <w:tcPr>
            <w:tcW w:w="811" w:type="dxa"/>
          </w:tcPr>
          <w:p w14:paraId="1D090040" w14:textId="333804AD" w:rsidR="00AE11B0" w:rsidRPr="00781507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81507">
              <w:rPr>
                <w:sz w:val="24"/>
                <w:szCs w:val="24"/>
              </w:rPr>
              <w:t>10.50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12BCC244" w14:textId="3A8D0B68" w:rsidR="00AE11B0" w:rsidRPr="004064FC" w:rsidRDefault="009F0552" w:rsidP="00AE11B0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4064FC">
              <w:rPr>
                <w:b/>
                <w:i/>
                <w:iCs/>
                <w:sz w:val="24"/>
                <w:szCs w:val="24"/>
              </w:rPr>
              <w:t xml:space="preserve">С 15.02 </w:t>
            </w:r>
            <w:r w:rsidR="00AE11B0" w:rsidRPr="004064FC">
              <w:rPr>
                <w:b/>
                <w:i/>
                <w:iCs/>
                <w:sz w:val="24"/>
                <w:szCs w:val="24"/>
              </w:rPr>
              <w:t>Педагогика, возрастная психология, дефектология</w:t>
            </w:r>
          </w:p>
          <w:p w14:paraId="7D5B67B8" w14:textId="7D372711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4064FC">
              <w:rPr>
                <w:i/>
                <w:iCs/>
                <w:sz w:val="24"/>
                <w:szCs w:val="24"/>
              </w:rPr>
              <w:t>Лекция – Щербаков А.В.</w:t>
            </w:r>
            <w:r w:rsidRPr="004064FC">
              <w:rPr>
                <w:iCs/>
                <w:sz w:val="24"/>
                <w:szCs w:val="24"/>
              </w:rPr>
              <w:t xml:space="preserve"> –</w:t>
            </w:r>
            <w:r w:rsidRPr="004064FC">
              <w:rPr>
                <w:b/>
                <w:i/>
                <w:iCs/>
                <w:sz w:val="24"/>
                <w:szCs w:val="24"/>
              </w:rPr>
              <w:t xml:space="preserve"> а.315</w:t>
            </w:r>
            <w:r w:rsidRPr="004064FC">
              <w:rPr>
                <w:iCs/>
                <w:sz w:val="24"/>
                <w:szCs w:val="24"/>
              </w:rPr>
              <w:t xml:space="preserve">   </w:t>
            </w:r>
          </w:p>
        </w:tc>
      </w:tr>
      <w:tr w:rsidR="00AE11B0" w:rsidRPr="00C7460D" w14:paraId="2C72F4AA" w14:textId="77777777" w:rsidTr="00726E03">
        <w:trPr>
          <w:gridAfter w:val="1"/>
          <w:wAfter w:w="5049" w:type="dxa"/>
          <w:cantSplit/>
          <w:trHeight w:val="562"/>
        </w:trPr>
        <w:tc>
          <w:tcPr>
            <w:tcW w:w="811" w:type="dxa"/>
          </w:tcPr>
          <w:p w14:paraId="22C9A988" w14:textId="07183C0A" w:rsidR="00AE11B0" w:rsidRPr="00781507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81507">
              <w:rPr>
                <w:sz w:val="24"/>
                <w:szCs w:val="24"/>
              </w:rPr>
              <w:t>13.00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46846054" w14:textId="77777777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4064FC">
              <w:rPr>
                <w:iCs/>
                <w:sz w:val="24"/>
                <w:szCs w:val="24"/>
              </w:rPr>
              <w:t xml:space="preserve"> </w:t>
            </w:r>
            <w:r w:rsidRPr="004064FC">
              <w:rPr>
                <w:b/>
                <w:i/>
                <w:iCs/>
                <w:sz w:val="24"/>
                <w:szCs w:val="24"/>
              </w:rPr>
              <w:t>Педагогика, возрастная психология, дефектология</w:t>
            </w:r>
          </w:p>
          <w:p w14:paraId="03068F80" w14:textId="5F705E97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4064FC">
              <w:rPr>
                <w:i/>
                <w:iCs/>
                <w:sz w:val="24"/>
                <w:szCs w:val="24"/>
              </w:rPr>
              <w:t>Лекция – Щербаков А.В.</w:t>
            </w:r>
            <w:r w:rsidRPr="004064FC">
              <w:rPr>
                <w:iCs/>
                <w:sz w:val="24"/>
                <w:szCs w:val="24"/>
              </w:rPr>
              <w:t xml:space="preserve"> –</w:t>
            </w:r>
            <w:r w:rsidRPr="004064FC">
              <w:rPr>
                <w:b/>
                <w:i/>
                <w:iCs/>
                <w:sz w:val="24"/>
                <w:szCs w:val="24"/>
              </w:rPr>
              <w:t xml:space="preserve"> а.315</w:t>
            </w:r>
            <w:r w:rsidRPr="004064FC">
              <w:rPr>
                <w:iCs/>
                <w:sz w:val="24"/>
                <w:szCs w:val="24"/>
              </w:rPr>
              <w:t xml:space="preserve">   </w:t>
            </w:r>
          </w:p>
          <w:p w14:paraId="2D7995C2" w14:textId="4B5E7DA2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4064FC">
              <w:rPr>
                <w:iCs/>
                <w:sz w:val="24"/>
                <w:szCs w:val="24"/>
              </w:rPr>
              <w:t xml:space="preserve"> </w:t>
            </w:r>
          </w:p>
        </w:tc>
      </w:tr>
      <w:tr w:rsidR="00AE11B0" w:rsidRPr="00C7460D" w14:paraId="305E7011" w14:textId="77777777" w:rsidTr="00083F6B">
        <w:trPr>
          <w:gridAfter w:val="1"/>
          <w:wAfter w:w="5049" w:type="dxa"/>
          <w:cantSplit/>
          <w:trHeight w:val="224"/>
        </w:trPr>
        <w:tc>
          <w:tcPr>
            <w:tcW w:w="811" w:type="dxa"/>
          </w:tcPr>
          <w:p w14:paraId="5AED310C" w14:textId="76E1599E" w:rsidR="00AE11B0" w:rsidRPr="00D93632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602AA">
              <w:rPr>
                <w:sz w:val="24"/>
                <w:szCs w:val="24"/>
              </w:rPr>
              <w:t>14</w:t>
            </w:r>
            <w:r>
              <w:rPr>
                <w:sz w:val="24"/>
                <w:szCs w:val="24"/>
              </w:rPr>
              <w:t>.40</w:t>
            </w:r>
          </w:p>
        </w:tc>
        <w:tc>
          <w:tcPr>
            <w:tcW w:w="4860" w:type="dxa"/>
            <w:gridSpan w:val="2"/>
            <w:shd w:val="clear" w:color="auto" w:fill="auto"/>
          </w:tcPr>
          <w:p w14:paraId="25B39891" w14:textId="3C177B6B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5248" w:type="dxa"/>
            <w:gridSpan w:val="3"/>
            <w:shd w:val="clear" w:color="auto" w:fill="auto"/>
          </w:tcPr>
          <w:p w14:paraId="0C06A791" w14:textId="77777777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b/>
                <w:i/>
                <w:iCs/>
                <w:sz w:val="24"/>
                <w:szCs w:val="24"/>
              </w:rPr>
            </w:pPr>
            <w:r w:rsidRPr="004064FC">
              <w:rPr>
                <w:b/>
                <w:i/>
                <w:iCs/>
                <w:sz w:val="24"/>
                <w:szCs w:val="24"/>
              </w:rPr>
              <w:t>Педагогика, возрастная психология, дефектология</w:t>
            </w:r>
          </w:p>
          <w:p w14:paraId="587F8D59" w14:textId="4CD04054" w:rsidR="00AE11B0" w:rsidRPr="004064FC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064FC">
              <w:rPr>
                <w:i/>
                <w:iCs/>
                <w:sz w:val="24"/>
                <w:szCs w:val="24"/>
              </w:rPr>
              <w:t>Семинар - Щербаков А.В</w:t>
            </w:r>
            <w:r w:rsidRPr="004064FC">
              <w:rPr>
                <w:iCs/>
                <w:sz w:val="24"/>
                <w:szCs w:val="24"/>
              </w:rPr>
              <w:t xml:space="preserve"> –</w:t>
            </w:r>
            <w:r w:rsidRPr="004064FC">
              <w:rPr>
                <w:b/>
                <w:i/>
                <w:iCs/>
                <w:sz w:val="24"/>
                <w:szCs w:val="24"/>
              </w:rPr>
              <w:t>а.315</w:t>
            </w:r>
            <w:r w:rsidRPr="004064FC">
              <w:rPr>
                <w:iCs/>
                <w:sz w:val="24"/>
                <w:szCs w:val="24"/>
              </w:rPr>
              <w:t xml:space="preserve">  </w:t>
            </w:r>
          </w:p>
        </w:tc>
      </w:tr>
      <w:tr w:rsidR="00AE11B0" w:rsidRPr="00C7460D" w14:paraId="78E07C1C" w14:textId="77777777" w:rsidTr="00C32A5E">
        <w:trPr>
          <w:gridAfter w:val="1"/>
          <w:wAfter w:w="5049" w:type="dxa"/>
          <w:cantSplit/>
          <w:trHeight w:val="282"/>
        </w:trPr>
        <w:tc>
          <w:tcPr>
            <w:tcW w:w="811" w:type="dxa"/>
          </w:tcPr>
          <w:p w14:paraId="31FE02C2" w14:textId="3E37F078" w:rsidR="00AE11B0" w:rsidRPr="00781507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16.20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78BCAA5C" w14:textId="027850A6" w:rsidR="00AE11B0" w:rsidRPr="00E64176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AE11B0" w:rsidRPr="00C7460D" w14:paraId="14840E28" w14:textId="77777777" w:rsidTr="00C32A5E">
        <w:trPr>
          <w:gridAfter w:val="1"/>
          <w:wAfter w:w="5049" w:type="dxa"/>
          <w:cantSplit/>
          <w:trHeight w:val="282"/>
        </w:trPr>
        <w:tc>
          <w:tcPr>
            <w:tcW w:w="811" w:type="dxa"/>
          </w:tcPr>
          <w:p w14:paraId="601D6EB1" w14:textId="291FDB91" w:rsidR="00AE11B0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18.00</w:t>
            </w:r>
          </w:p>
        </w:tc>
        <w:tc>
          <w:tcPr>
            <w:tcW w:w="10108" w:type="dxa"/>
            <w:gridSpan w:val="5"/>
            <w:shd w:val="clear" w:color="auto" w:fill="auto"/>
          </w:tcPr>
          <w:p w14:paraId="642C59F6" w14:textId="5CBA92B2" w:rsidR="00AE11B0" w:rsidRPr="00E64176" w:rsidRDefault="00AE11B0" w:rsidP="00AE11B0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</w:tbl>
    <w:p w14:paraId="58F6D851" w14:textId="77777777" w:rsidR="00A97823" w:rsidRDefault="00A97823" w:rsidP="00D02768">
      <w:pPr>
        <w:tabs>
          <w:tab w:val="left" w:pos="9781"/>
        </w:tabs>
        <w:rPr>
          <w:b/>
          <w:bCs/>
          <w:sz w:val="22"/>
          <w:szCs w:val="22"/>
          <w:highlight w:val="yellow"/>
        </w:rPr>
      </w:pPr>
    </w:p>
    <w:p w14:paraId="3CCDF8F1" w14:textId="77777777" w:rsidR="00753BB2" w:rsidRDefault="00753BB2" w:rsidP="00D02768">
      <w:pPr>
        <w:tabs>
          <w:tab w:val="left" w:pos="9781"/>
        </w:tabs>
        <w:rPr>
          <w:b/>
          <w:bCs/>
          <w:sz w:val="22"/>
          <w:szCs w:val="22"/>
          <w:highlight w:val="yellow"/>
        </w:rPr>
      </w:pPr>
    </w:p>
    <w:p w14:paraId="2F9E3BC2" w14:textId="456B1292" w:rsidR="00646E34" w:rsidRPr="00800B0D" w:rsidRDefault="00646E34" w:rsidP="0005747A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</w:rPr>
      </w:pPr>
      <w:r w:rsidRPr="00800B0D">
        <w:rPr>
          <w:b/>
          <w:bCs/>
          <w:sz w:val="24"/>
          <w:szCs w:val="24"/>
        </w:rPr>
        <w:t>НАПРАВЛЕНИЕ 46.03.01 «ИСТОРИЯ» /</w:t>
      </w:r>
      <w:proofErr w:type="spellStart"/>
      <w:r w:rsidRPr="00800B0D">
        <w:rPr>
          <w:b/>
          <w:bCs/>
          <w:sz w:val="24"/>
          <w:szCs w:val="24"/>
        </w:rPr>
        <w:t>бакалавриат</w:t>
      </w:r>
      <w:proofErr w:type="spellEnd"/>
      <w:r w:rsidRPr="00800B0D">
        <w:rPr>
          <w:b/>
          <w:bCs/>
          <w:sz w:val="24"/>
          <w:szCs w:val="24"/>
        </w:rPr>
        <w:t>/</w:t>
      </w:r>
    </w:p>
    <w:p w14:paraId="1428C6E2" w14:textId="1F5784E7" w:rsidR="00775226" w:rsidRPr="00800B0D" w:rsidRDefault="00646E34" w:rsidP="00FF6A89">
      <w:pPr>
        <w:tabs>
          <w:tab w:val="left" w:pos="9781"/>
        </w:tabs>
        <w:ind w:left="-1276"/>
        <w:jc w:val="center"/>
        <w:rPr>
          <w:b/>
          <w:bCs/>
          <w:sz w:val="24"/>
          <w:szCs w:val="24"/>
        </w:rPr>
      </w:pPr>
      <w:r w:rsidRPr="00800B0D">
        <w:rPr>
          <w:b/>
          <w:bCs/>
          <w:sz w:val="24"/>
          <w:szCs w:val="24"/>
          <w:lang w:val="en-US"/>
        </w:rPr>
        <w:t>IV</w:t>
      </w:r>
      <w:r w:rsidRPr="00800B0D">
        <w:rPr>
          <w:b/>
          <w:bCs/>
          <w:sz w:val="24"/>
          <w:szCs w:val="24"/>
        </w:rPr>
        <w:t xml:space="preserve"> КУРС</w:t>
      </w:r>
    </w:p>
    <w:tbl>
      <w:tblPr>
        <w:tblW w:w="1091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8"/>
        <w:gridCol w:w="4962"/>
        <w:gridCol w:w="56"/>
        <w:gridCol w:w="5019"/>
      </w:tblGrid>
      <w:tr w:rsidR="00646E34" w:rsidRPr="00800B0D" w14:paraId="70C2AADF" w14:textId="77777777" w:rsidTr="00793494">
        <w:trPr>
          <w:trHeight w:val="278"/>
        </w:trPr>
        <w:tc>
          <w:tcPr>
            <w:tcW w:w="878" w:type="dxa"/>
            <w:vMerge w:val="restart"/>
          </w:tcPr>
          <w:p w14:paraId="67A657F5" w14:textId="77777777" w:rsidR="00646E34" w:rsidRPr="00800B0D" w:rsidRDefault="00646E34" w:rsidP="00646E34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10037" w:type="dxa"/>
            <w:gridSpan w:val="3"/>
          </w:tcPr>
          <w:p w14:paraId="73892E50" w14:textId="77777777" w:rsidR="00646E34" w:rsidRPr="00800B0D" w:rsidRDefault="00646E34" w:rsidP="00646E3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История</w:t>
            </w:r>
          </w:p>
        </w:tc>
      </w:tr>
      <w:tr w:rsidR="00646E34" w:rsidRPr="00800B0D" w14:paraId="7B2065EC" w14:textId="77777777" w:rsidTr="00793494">
        <w:trPr>
          <w:trHeight w:val="277"/>
        </w:trPr>
        <w:tc>
          <w:tcPr>
            <w:tcW w:w="878" w:type="dxa"/>
            <w:vMerge/>
          </w:tcPr>
          <w:p w14:paraId="772217EE" w14:textId="77777777" w:rsidR="00646E34" w:rsidRPr="00800B0D" w:rsidRDefault="00646E34" w:rsidP="00646E34">
            <w:pPr>
              <w:tabs>
                <w:tab w:val="left" w:pos="9781"/>
              </w:tabs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14:paraId="71FD0D74" w14:textId="5CC02FBE" w:rsidR="00646E34" w:rsidRPr="00800B0D" w:rsidRDefault="00C82780" w:rsidP="00800B0D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Группа 3421Б1ИО2</w:t>
            </w:r>
          </w:p>
        </w:tc>
        <w:tc>
          <w:tcPr>
            <w:tcW w:w="5075" w:type="dxa"/>
            <w:gridSpan w:val="2"/>
          </w:tcPr>
          <w:p w14:paraId="13FA0F0F" w14:textId="7B0E43D4" w:rsidR="00646E34" w:rsidRPr="00800B0D" w:rsidRDefault="00C82780" w:rsidP="00800B0D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Группа 3421Б1ИО2</w:t>
            </w:r>
          </w:p>
        </w:tc>
      </w:tr>
      <w:tr w:rsidR="00646E34" w:rsidRPr="00800B0D" w14:paraId="1A578D1C" w14:textId="77777777" w:rsidTr="00646E34">
        <w:trPr>
          <w:cantSplit/>
          <w:trHeight w:val="263"/>
        </w:trPr>
        <w:tc>
          <w:tcPr>
            <w:tcW w:w="10915" w:type="dxa"/>
            <w:gridSpan w:val="4"/>
            <w:tcBorders>
              <w:bottom w:val="single" w:sz="4" w:space="0" w:color="auto"/>
            </w:tcBorders>
            <w:shd w:val="pct10" w:color="000000" w:fill="FFFFFF"/>
          </w:tcPr>
          <w:p w14:paraId="24F306C6" w14:textId="77777777" w:rsidR="00646E34" w:rsidRPr="00800B0D" w:rsidRDefault="00646E34" w:rsidP="00646E3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800B0D">
              <w:rPr>
                <w:b/>
                <w:sz w:val="24"/>
                <w:szCs w:val="24"/>
              </w:rPr>
              <w:t>ПОНЕДЕЛЬНИК</w:t>
            </w:r>
          </w:p>
        </w:tc>
      </w:tr>
      <w:tr w:rsidR="002A2DE3" w:rsidRPr="00C7460D" w14:paraId="1FE2FDD3" w14:textId="77777777" w:rsidTr="00793494">
        <w:trPr>
          <w:cantSplit/>
          <w:trHeight w:val="283"/>
        </w:trPr>
        <w:tc>
          <w:tcPr>
            <w:tcW w:w="878" w:type="dxa"/>
            <w:tcBorders>
              <w:bottom w:val="single" w:sz="4" w:space="0" w:color="auto"/>
            </w:tcBorders>
            <w:shd w:val="clear" w:color="auto" w:fill="auto"/>
          </w:tcPr>
          <w:p w14:paraId="2BCD20F9" w14:textId="7311DA6F" w:rsidR="002A2DE3" w:rsidRPr="002A2DE3" w:rsidRDefault="002A2DE3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2A2DE3">
              <w:rPr>
                <w:sz w:val="24"/>
                <w:szCs w:val="24"/>
              </w:rPr>
              <w:t>7.30</w:t>
            </w:r>
          </w:p>
        </w:tc>
        <w:tc>
          <w:tcPr>
            <w:tcW w:w="10037" w:type="dxa"/>
            <w:gridSpan w:val="3"/>
            <w:vMerge w:val="restart"/>
            <w:shd w:val="clear" w:color="auto" w:fill="F7CAAC" w:themeFill="accent2" w:themeFillTint="66"/>
          </w:tcPr>
          <w:p w14:paraId="3DC826A1" w14:textId="77777777" w:rsidR="002A2DE3" w:rsidRDefault="002A2DE3" w:rsidP="002A2DE3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  <w:p w14:paraId="427ECD6C" w14:textId="77777777" w:rsidR="002A2DE3" w:rsidRDefault="002A2DE3" w:rsidP="002A2DE3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  <w:p w14:paraId="0AA5FB65" w14:textId="77777777" w:rsidR="002A2DE3" w:rsidRPr="00770C59" w:rsidRDefault="002A2DE3" w:rsidP="002A2DE3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lang w:val="en-US"/>
              </w:rPr>
            </w:pPr>
          </w:p>
          <w:p w14:paraId="7776B3F7" w14:textId="73C092AF" w:rsidR="002A2DE3" w:rsidRPr="00800B0D" w:rsidRDefault="002A2DE3" w:rsidP="002A2DE3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  <w:lang w:val="en-US"/>
              </w:rPr>
            </w:pPr>
            <w:r w:rsidRPr="00800B0D">
              <w:rPr>
                <w:b/>
                <w:sz w:val="24"/>
                <w:szCs w:val="24"/>
              </w:rPr>
              <w:t>ВОЕННАЯ КАФЕДРА</w:t>
            </w:r>
          </w:p>
        </w:tc>
      </w:tr>
      <w:tr w:rsidR="002A2DE3" w:rsidRPr="00C7460D" w14:paraId="4BF956C9" w14:textId="77777777" w:rsidTr="00793494">
        <w:trPr>
          <w:cantSplit/>
          <w:trHeight w:val="295"/>
        </w:trPr>
        <w:tc>
          <w:tcPr>
            <w:tcW w:w="878" w:type="dxa"/>
            <w:tcBorders>
              <w:bottom w:val="single" w:sz="4" w:space="0" w:color="auto"/>
            </w:tcBorders>
            <w:shd w:val="clear" w:color="auto" w:fill="auto"/>
          </w:tcPr>
          <w:p w14:paraId="62303B20" w14:textId="08C746B5" w:rsidR="002A2DE3" w:rsidRPr="002A2DE3" w:rsidRDefault="002A2DE3" w:rsidP="00F6355C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2A2DE3">
              <w:rPr>
                <w:sz w:val="24"/>
                <w:szCs w:val="24"/>
              </w:rPr>
              <w:t>9.10</w:t>
            </w:r>
          </w:p>
        </w:tc>
        <w:tc>
          <w:tcPr>
            <w:tcW w:w="10037" w:type="dxa"/>
            <w:gridSpan w:val="3"/>
            <w:vMerge/>
            <w:shd w:val="clear" w:color="auto" w:fill="F7CAAC" w:themeFill="accent2" w:themeFillTint="66"/>
          </w:tcPr>
          <w:p w14:paraId="6F5932A8" w14:textId="202A8196" w:rsidR="002A2DE3" w:rsidRPr="00800B0D" w:rsidRDefault="002A2DE3" w:rsidP="00AA4138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2A2DE3" w:rsidRPr="00C7460D" w14:paraId="7A04EEAB" w14:textId="77777777" w:rsidTr="00793494">
        <w:trPr>
          <w:cantSplit/>
          <w:trHeight w:val="319"/>
        </w:trPr>
        <w:tc>
          <w:tcPr>
            <w:tcW w:w="878" w:type="dxa"/>
            <w:shd w:val="clear" w:color="auto" w:fill="auto"/>
          </w:tcPr>
          <w:p w14:paraId="37832B52" w14:textId="1DCFB3F2" w:rsidR="002A2DE3" w:rsidRPr="002A2DE3" w:rsidRDefault="002A2DE3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2A2DE3">
              <w:rPr>
                <w:sz w:val="24"/>
                <w:szCs w:val="24"/>
              </w:rPr>
              <w:t>10.50</w:t>
            </w:r>
          </w:p>
        </w:tc>
        <w:tc>
          <w:tcPr>
            <w:tcW w:w="10037" w:type="dxa"/>
            <w:gridSpan w:val="3"/>
            <w:vMerge/>
            <w:shd w:val="clear" w:color="auto" w:fill="F7CAAC" w:themeFill="accent2" w:themeFillTint="66"/>
          </w:tcPr>
          <w:p w14:paraId="2F235873" w14:textId="2B14EBD5" w:rsidR="002A2DE3" w:rsidRPr="00800B0D" w:rsidRDefault="002A2DE3" w:rsidP="00CF0F2F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2A2DE3" w:rsidRPr="00C7460D" w14:paraId="5679F52F" w14:textId="29D02833" w:rsidTr="00793494">
        <w:trPr>
          <w:cantSplit/>
          <w:trHeight w:val="253"/>
        </w:trPr>
        <w:tc>
          <w:tcPr>
            <w:tcW w:w="878" w:type="dxa"/>
          </w:tcPr>
          <w:p w14:paraId="2A450D7C" w14:textId="0F90140F" w:rsidR="002A2DE3" w:rsidRPr="002A2DE3" w:rsidRDefault="002A2DE3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2A2DE3">
              <w:rPr>
                <w:sz w:val="24"/>
                <w:szCs w:val="24"/>
              </w:rPr>
              <w:t>13.00</w:t>
            </w:r>
          </w:p>
        </w:tc>
        <w:tc>
          <w:tcPr>
            <w:tcW w:w="10037" w:type="dxa"/>
            <w:gridSpan w:val="3"/>
            <w:vMerge/>
            <w:shd w:val="clear" w:color="auto" w:fill="F7CAAC" w:themeFill="accent2" w:themeFillTint="66"/>
          </w:tcPr>
          <w:p w14:paraId="31A30312" w14:textId="58E083B7" w:rsidR="002A2DE3" w:rsidRPr="00800B0D" w:rsidRDefault="002A2DE3" w:rsidP="00DA201B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2A2DE3" w:rsidRPr="00C7460D" w14:paraId="7D25FAA4" w14:textId="33589456" w:rsidTr="00793494">
        <w:trPr>
          <w:cantSplit/>
          <w:trHeight w:val="231"/>
        </w:trPr>
        <w:tc>
          <w:tcPr>
            <w:tcW w:w="878" w:type="dxa"/>
            <w:tcBorders>
              <w:bottom w:val="single" w:sz="4" w:space="0" w:color="auto"/>
            </w:tcBorders>
          </w:tcPr>
          <w:p w14:paraId="1FBFF833" w14:textId="2D0BB5A3" w:rsidR="002A2DE3" w:rsidRPr="002A2DE3" w:rsidRDefault="002A2DE3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2A2DE3">
              <w:rPr>
                <w:sz w:val="24"/>
                <w:szCs w:val="24"/>
              </w:rPr>
              <w:t xml:space="preserve"> 14.40</w:t>
            </w:r>
          </w:p>
        </w:tc>
        <w:tc>
          <w:tcPr>
            <w:tcW w:w="10037" w:type="dxa"/>
            <w:gridSpan w:val="3"/>
            <w:vMerge/>
            <w:tcBorders>
              <w:bottom w:val="single" w:sz="4" w:space="0" w:color="auto"/>
            </w:tcBorders>
            <w:shd w:val="clear" w:color="auto" w:fill="F7CAAC" w:themeFill="accent2" w:themeFillTint="66"/>
          </w:tcPr>
          <w:p w14:paraId="683F8619" w14:textId="5F79328A" w:rsidR="002A2DE3" w:rsidRPr="00800B0D" w:rsidRDefault="002A2DE3" w:rsidP="00DA201B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2A2DE3" w:rsidRPr="00C7460D" w14:paraId="4FE92376" w14:textId="17095239" w:rsidTr="00793494">
        <w:trPr>
          <w:cantSplit/>
          <w:trHeight w:val="151"/>
        </w:trPr>
        <w:tc>
          <w:tcPr>
            <w:tcW w:w="878" w:type="dxa"/>
          </w:tcPr>
          <w:p w14:paraId="350D6EC6" w14:textId="0DB9757A" w:rsidR="002A2DE3" w:rsidRPr="002A2DE3" w:rsidRDefault="002A2DE3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2A2DE3">
              <w:rPr>
                <w:sz w:val="24"/>
                <w:szCs w:val="24"/>
              </w:rPr>
              <w:t>16.20</w:t>
            </w:r>
          </w:p>
        </w:tc>
        <w:tc>
          <w:tcPr>
            <w:tcW w:w="10037" w:type="dxa"/>
            <w:gridSpan w:val="3"/>
            <w:vMerge/>
            <w:shd w:val="clear" w:color="auto" w:fill="F7CAAC" w:themeFill="accent2" w:themeFillTint="66"/>
          </w:tcPr>
          <w:p w14:paraId="5BA41359" w14:textId="7119122F" w:rsidR="002A2DE3" w:rsidRPr="00800B0D" w:rsidRDefault="002A2DE3" w:rsidP="00DA201B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</w:tr>
      <w:tr w:rsidR="00646E34" w:rsidRPr="00C7460D" w14:paraId="194341F0" w14:textId="77777777" w:rsidTr="00646E34">
        <w:trPr>
          <w:cantSplit/>
          <w:trHeight w:val="263"/>
        </w:trPr>
        <w:tc>
          <w:tcPr>
            <w:tcW w:w="10915" w:type="dxa"/>
            <w:gridSpan w:val="4"/>
            <w:tcBorders>
              <w:bottom w:val="single" w:sz="4" w:space="0" w:color="auto"/>
            </w:tcBorders>
            <w:shd w:val="pct10" w:color="000000" w:fill="FFFFFF"/>
          </w:tcPr>
          <w:p w14:paraId="4494BDD4" w14:textId="77777777" w:rsidR="00646E34" w:rsidRPr="00800B0D" w:rsidRDefault="00646E34" w:rsidP="00646E34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  <w:r w:rsidRPr="00793494">
              <w:rPr>
                <w:b/>
                <w:sz w:val="24"/>
                <w:szCs w:val="24"/>
              </w:rPr>
              <w:t>ВТОРНИК</w:t>
            </w:r>
          </w:p>
        </w:tc>
      </w:tr>
      <w:tr w:rsidR="00793494" w:rsidRPr="00C7460D" w14:paraId="37689F57" w14:textId="77777777" w:rsidTr="00793494">
        <w:trPr>
          <w:cantSplit/>
          <w:trHeight w:val="209"/>
        </w:trPr>
        <w:tc>
          <w:tcPr>
            <w:tcW w:w="878" w:type="dxa"/>
            <w:tcBorders>
              <w:bottom w:val="single" w:sz="4" w:space="0" w:color="auto"/>
            </w:tcBorders>
            <w:shd w:val="clear" w:color="auto" w:fill="auto"/>
          </w:tcPr>
          <w:p w14:paraId="44455872" w14:textId="3A6234EE" w:rsidR="00793494" w:rsidRPr="00793494" w:rsidRDefault="00793494" w:rsidP="0079349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7.30</w:t>
            </w:r>
          </w:p>
        </w:tc>
        <w:tc>
          <w:tcPr>
            <w:tcW w:w="1003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D94FADC" w14:textId="5D79D616" w:rsidR="00793494" w:rsidRPr="00800B0D" w:rsidRDefault="00793494" w:rsidP="00793494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514805" w:rsidRPr="00C7460D" w14:paraId="064B4A73" w14:textId="77777777" w:rsidTr="00924C16">
        <w:trPr>
          <w:cantSplit/>
          <w:trHeight w:val="562"/>
        </w:trPr>
        <w:tc>
          <w:tcPr>
            <w:tcW w:w="878" w:type="dxa"/>
            <w:shd w:val="clear" w:color="auto" w:fill="auto"/>
          </w:tcPr>
          <w:p w14:paraId="43B5A924" w14:textId="53B7F92B" w:rsidR="00514805" w:rsidRPr="00793494" w:rsidRDefault="00514805" w:rsidP="0079349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9.10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2B26B06F" w14:textId="6DB7F698" w:rsidR="00514805" w:rsidRPr="00963EF2" w:rsidRDefault="00514805" w:rsidP="00F8387A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514805" w:rsidRPr="00C7460D" w14:paraId="7F6853FC" w14:textId="77777777" w:rsidTr="00445B16">
        <w:trPr>
          <w:cantSplit/>
          <w:trHeight w:val="310"/>
        </w:trPr>
        <w:tc>
          <w:tcPr>
            <w:tcW w:w="878" w:type="dxa"/>
            <w:vMerge w:val="restart"/>
            <w:shd w:val="clear" w:color="auto" w:fill="auto"/>
          </w:tcPr>
          <w:p w14:paraId="1173D321" w14:textId="2530CD88" w:rsidR="00514805" w:rsidRPr="00793494" w:rsidRDefault="00514805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10.50</w:t>
            </w:r>
          </w:p>
        </w:tc>
        <w:tc>
          <w:tcPr>
            <w:tcW w:w="5018" w:type="dxa"/>
            <w:gridSpan w:val="2"/>
            <w:vMerge w:val="restart"/>
            <w:shd w:val="clear" w:color="auto" w:fill="auto"/>
          </w:tcPr>
          <w:p w14:paraId="1882E412" w14:textId="6BCF196E" w:rsidR="00514805" w:rsidRPr="00963EF2" w:rsidRDefault="00514805" w:rsidP="00F3266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19" w:type="dxa"/>
            <w:shd w:val="clear" w:color="auto" w:fill="auto"/>
          </w:tcPr>
          <w:p w14:paraId="7FF1EEEF" w14:textId="157FFDBA" w:rsidR="00514805" w:rsidRPr="00963EF2" w:rsidRDefault="00514805" w:rsidP="0053280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14805" w:rsidRPr="00C7460D" w14:paraId="6D013401" w14:textId="77777777" w:rsidTr="00445B16">
        <w:trPr>
          <w:cantSplit/>
          <w:trHeight w:val="310"/>
        </w:trPr>
        <w:tc>
          <w:tcPr>
            <w:tcW w:w="878" w:type="dxa"/>
            <w:vMerge/>
            <w:shd w:val="clear" w:color="auto" w:fill="auto"/>
          </w:tcPr>
          <w:p w14:paraId="11E96B27" w14:textId="77777777" w:rsidR="00514805" w:rsidRPr="00793494" w:rsidRDefault="00514805" w:rsidP="00646E34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018" w:type="dxa"/>
            <w:gridSpan w:val="2"/>
            <w:vMerge/>
            <w:shd w:val="clear" w:color="auto" w:fill="auto"/>
          </w:tcPr>
          <w:p w14:paraId="28038CB6" w14:textId="12DEAD8C" w:rsidR="00514805" w:rsidRPr="00963EF2" w:rsidRDefault="00514805" w:rsidP="0053280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19" w:type="dxa"/>
            <w:shd w:val="clear" w:color="auto" w:fill="auto"/>
          </w:tcPr>
          <w:p w14:paraId="42C0797B" w14:textId="6FB18311" w:rsidR="00514805" w:rsidRPr="00963EF2" w:rsidRDefault="00514805" w:rsidP="00F32669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514805" w:rsidRPr="00C7460D" w14:paraId="0873D252" w14:textId="40F4E973" w:rsidTr="000D02EC">
        <w:trPr>
          <w:cantSplit/>
          <w:trHeight w:val="627"/>
        </w:trPr>
        <w:tc>
          <w:tcPr>
            <w:tcW w:w="878" w:type="dxa"/>
            <w:shd w:val="clear" w:color="auto" w:fill="auto"/>
          </w:tcPr>
          <w:p w14:paraId="606AF2D7" w14:textId="0DF73BB7" w:rsidR="00514805" w:rsidRPr="00793494" w:rsidRDefault="00514805" w:rsidP="008A5922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13.00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38E29C68" w14:textId="77777777" w:rsidR="00514805" w:rsidRPr="00DD5678" w:rsidRDefault="00514805" w:rsidP="007D0A11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История стран Запада во второй половине 20 века</w:t>
            </w:r>
          </w:p>
          <w:p w14:paraId="0EACA770" w14:textId="5E0D768E" w:rsidR="00514805" w:rsidRPr="00DD5678" w:rsidRDefault="00514805" w:rsidP="007D0A11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5678">
              <w:rPr>
                <w:i/>
                <w:sz w:val="24"/>
                <w:szCs w:val="24"/>
              </w:rPr>
              <w:t>Лекция – Кузнецова С.В.–</w:t>
            </w:r>
            <w:r w:rsidR="002E56B6" w:rsidRPr="00DD5678">
              <w:rPr>
                <w:b/>
                <w:i/>
                <w:sz w:val="24"/>
                <w:szCs w:val="24"/>
              </w:rPr>
              <w:t>а.301</w:t>
            </w:r>
            <w:r w:rsidRPr="00DD5678">
              <w:rPr>
                <w:i/>
                <w:sz w:val="24"/>
                <w:szCs w:val="24"/>
              </w:rPr>
              <w:t xml:space="preserve"> </w:t>
            </w:r>
          </w:p>
        </w:tc>
      </w:tr>
      <w:tr w:rsidR="000D02EC" w:rsidRPr="00C7460D" w14:paraId="2FAE59EC" w14:textId="694149C0" w:rsidTr="000D02EC">
        <w:trPr>
          <w:cantSplit/>
          <w:trHeight w:val="834"/>
        </w:trPr>
        <w:tc>
          <w:tcPr>
            <w:tcW w:w="878" w:type="dxa"/>
          </w:tcPr>
          <w:p w14:paraId="5E584504" w14:textId="70D7357E" w:rsidR="000D02EC" w:rsidRPr="00793494" w:rsidRDefault="000D02EC" w:rsidP="008A5922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14.40</w:t>
            </w:r>
          </w:p>
        </w:tc>
        <w:tc>
          <w:tcPr>
            <w:tcW w:w="5018" w:type="dxa"/>
            <w:gridSpan w:val="2"/>
          </w:tcPr>
          <w:p w14:paraId="030F7CDD" w14:textId="77777777" w:rsidR="00000B72" w:rsidRPr="00DD5678" w:rsidRDefault="00000B72" w:rsidP="00000B7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Современные международные отношения</w:t>
            </w:r>
          </w:p>
          <w:p w14:paraId="597FE4C4" w14:textId="6C487B4F" w:rsidR="000D02EC" w:rsidRPr="00DD5678" w:rsidRDefault="00000B72" w:rsidP="002E56B6">
            <w:pPr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i/>
                <w:sz w:val="24"/>
                <w:szCs w:val="24"/>
              </w:rPr>
              <w:t xml:space="preserve">Семинар – </w:t>
            </w:r>
            <w:proofErr w:type="spellStart"/>
            <w:r w:rsidRPr="00DD5678">
              <w:rPr>
                <w:i/>
                <w:sz w:val="24"/>
                <w:szCs w:val="24"/>
              </w:rPr>
              <w:t>Приписнова</w:t>
            </w:r>
            <w:proofErr w:type="spellEnd"/>
            <w:r w:rsidRPr="00DD5678">
              <w:rPr>
                <w:i/>
                <w:sz w:val="24"/>
                <w:szCs w:val="24"/>
              </w:rPr>
              <w:t xml:space="preserve"> Е.С. </w:t>
            </w:r>
            <w:r w:rsidRPr="00DD5678">
              <w:rPr>
                <w:b/>
                <w:i/>
                <w:sz w:val="24"/>
                <w:szCs w:val="24"/>
              </w:rPr>
              <w:t>–</w:t>
            </w:r>
            <w:r w:rsidR="002E56B6" w:rsidRPr="00DD5678">
              <w:rPr>
                <w:b/>
                <w:i/>
                <w:sz w:val="24"/>
                <w:szCs w:val="24"/>
              </w:rPr>
              <w:t>а.320</w:t>
            </w:r>
          </w:p>
        </w:tc>
        <w:tc>
          <w:tcPr>
            <w:tcW w:w="5019" w:type="dxa"/>
          </w:tcPr>
          <w:p w14:paraId="036161B3" w14:textId="6309102C" w:rsidR="000D02EC" w:rsidRPr="00DD5678" w:rsidRDefault="000D02EC" w:rsidP="000D02EC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История исторического знания</w:t>
            </w:r>
          </w:p>
          <w:p w14:paraId="08B744A9" w14:textId="35546F8D" w:rsidR="000D02EC" w:rsidRPr="00DD5678" w:rsidRDefault="000D02EC" w:rsidP="000D02EC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5678">
              <w:rPr>
                <w:i/>
                <w:sz w:val="24"/>
                <w:szCs w:val="24"/>
              </w:rPr>
              <w:t xml:space="preserve">Семинар - Марков К.В., Маслов А.Н., Кузнецова С.В. – </w:t>
            </w:r>
            <w:r w:rsidR="00000B72" w:rsidRPr="00DD5678">
              <w:rPr>
                <w:b/>
                <w:i/>
                <w:sz w:val="24"/>
                <w:szCs w:val="24"/>
              </w:rPr>
              <w:t>а.</w:t>
            </w:r>
            <w:r w:rsidR="002E56B6" w:rsidRPr="00DD5678">
              <w:rPr>
                <w:b/>
                <w:i/>
                <w:sz w:val="24"/>
                <w:szCs w:val="24"/>
              </w:rPr>
              <w:t>315</w:t>
            </w:r>
          </w:p>
        </w:tc>
      </w:tr>
      <w:tr w:rsidR="00617AD3" w:rsidRPr="00C7460D" w14:paraId="2D23D3A1" w14:textId="11008125" w:rsidTr="00793494">
        <w:trPr>
          <w:cantSplit/>
          <w:trHeight w:val="381"/>
        </w:trPr>
        <w:tc>
          <w:tcPr>
            <w:tcW w:w="878" w:type="dxa"/>
          </w:tcPr>
          <w:p w14:paraId="2FD84B2A" w14:textId="339AACC8" w:rsidR="00617AD3" w:rsidRPr="00793494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16.20</w:t>
            </w:r>
          </w:p>
        </w:tc>
        <w:tc>
          <w:tcPr>
            <w:tcW w:w="10037" w:type="dxa"/>
            <w:gridSpan w:val="3"/>
          </w:tcPr>
          <w:p w14:paraId="5AA86C93" w14:textId="77777777" w:rsidR="00EA1332" w:rsidRPr="00DD5678" w:rsidRDefault="00EA1332" w:rsidP="00EA1332">
            <w:pPr>
              <w:tabs>
                <w:tab w:val="left" w:pos="9781"/>
              </w:tabs>
              <w:ind w:left="720"/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Преддипломная практика</w:t>
            </w:r>
          </w:p>
          <w:p w14:paraId="5B671ED7" w14:textId="0A5A1EBE" w:rsidR="00617AD3" w:rsidRPr="00DD5678" w:rsidRDefault="00EA1332" w:rsidP="00EA1332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DD5678">
              <w:rPr>
                <w:i/>
                <w:sz w:val="24"/>
                <w:szCs w:val="24"/>
              </w:rPr>
              <w:t>(2 часа) Лекция</w:t>
            </w:r>
            <w:proofErr w:type="gramStart"/>
            <w:r w:rsidRPr="00DD5678">
              <w:rPr>
                <w:i/>
                <w:sz w:val="24"/>
                <w:szCs w:val="24"/>
              </w:rPr>
              <w:t>/(</w:t>
            </w:r>
            <w:proofErr w:type="gramEnd"/>
            <w:r w:rsidRPr="00DD5678">
              <w:rPr>
                <w:i/>
                <w:sz w:val="24"/>
                <w:szCs w:val="24"/>
              </w:rPr>
              <w:t xml:space="preserve">16 час.) Семинар – </w:t>
            </w:r>
            <w:proofErr w:type="spellStart"/>
            <w:r w:rsidRPr="00DD5678">
              <w:rPr>
                <w:i/>
                <w:sz w:val="24"/>
                <w:szCs w:val="24"/>
              </w:rPr>
              <w:t>Ващева</w:t>
            </w:r>
            <w:proofErr w:type="spellEnd"/>
            <w:r w:rsidRPr="00DD5678">
              <w:rPr>
                <w:i/>
                <w:sz w:val="24"/>
                <w:szCs w:val="24"/>
              </w:rPr>
              <w:t xml:space="preserve"> И.Ю. – </w:t>
            </w:r>
            <w:r w:rsidRPr="00DD5678">
              <w:rPr>
                <w:b/>
                <w:i/>
                <w:sz w:val="24"/>
                <w:szCs w:val="24"/>
              </w:rPr>
              <w:t>а.311</w:t>
            </w:r>
          </w:p>
        </w:tc>
      </w:tr>
      <w:tr w:rsidR="00617AD3" w:rsidRPr="00C7460D" w14:paraId="1DB2A1D2" w14:textId="77777777" w:rsidTr="00793494">
        <w:trPr>
          <w:cantSplit/>
          <w:trHeight w:val="547"/>
        </w:trPr>
        <w:tc>
          <w:tcPr>
            <w:tcW w:w="878" w:type="dxa"/>
          </w:tcPr>
          <w:p w14:paraId="527A9B42" w14:textId="5EF0C82D" w:rsidR="00617AD3" w:rsidRPr="00793494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18.00</w:t>
            </w:r>
          </w:p>
        </w:tc>
        <w:tc>
          <w:tcPr>
            <w:tcW w:w="10037" w:type="dxa"/>
            <w:gridSpan w:val="3"/>
          </w:tcPr>
          <w:p w14:paraId="3E9CBAAF" w14:textId="65D72073" w:rsidR="00434E02" w:rsidRPr="00434E02" w:rsidRDefault="00434E02" w:rsidP="000D02EC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</w:t>
            </w:r>
          </w:p>
        </w:tc>
      </w:tr>
      <w:tr w:rsidR="00617AD3" w:rsidRPr="00C7460D" w14:paraId="5A19D459" w14:textId="77777777" w:rsidTr="00646E34">
        <w:trPr>
          <w:cantSplit/>
          <w:trHeight w:val="263"/>
        </w:trPr>
        <w:tc>
          <w:tcPr>
            <w:tcW w:w="10915" w:type="dxa"/>
            <w:gridSpan w:val="4"/>
            <w:tcBorders>
              <w:bottom w:val="single" w:sz="4" w:space="0" w:color="auto"/>
            </w:tcBorders>
            <w:shd w:val="pct10" w:color="000000" w:fill="FFFFFF"/>
          </w:tcPr>
          <w:p w14:paraId="68F6AB63" w14:textId="2EA2C8EA" w:rsidR="00617AD3" w:rsidRPr="00963EF2" w:rsidRDefault="00617AD3" w:rsidP="00617AD3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963EF2">
              <w:rPr>
                <w:b/>
                <w:sz w:val="24"/>
                <w:szCs w:val="24"/>
              </w:rPr>
              <w:t>СРЕДА</w:t>
            </w:r>
          </w:p>
        </w:tc>
      </w:tr>
      <w:tr w:rsidR="00617AD3" w:rsidRPr="00C7460D" w14:paraId="521864A1" w14:textId="77777777" w:rsidTr="00793494">
        <w:trPr>
          <w:cantSplit/>
          <w:trHeight w:val="188"/>
        </w:trPr>
        <w:tc>
          <w:tcPr>
            <w:tcW w:w="878" w:type="dxa"/>
            <w:shd w:val="clear" w:color="auto" w:fill="auto"/>
          </w:tcPr>
          <w:p w14:paraId="2BF43CF0" w14:textId="6434780B" w:rsidR="00617AD3" w:rsidRPr="00555936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555936">
              <w:rPr>
                <w:sz w:val="24"/>
                <w:szCs w:val="24"/>
              </w:rPr>
              <w:t>7.30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53D29E86" w14:textId="391E7605" w:rsidR="00617AD3" w:rsidRPr="00963EF2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617AD3" w:rsidRPr="00C7460D" w14:paraId="1D6525CC" w14:textId="2295B0D2" w:rsidTr="00793494">
        <w:trPr>
          <w:cantSplit/>
          <w:trHeight w:val="150"/>
        </w:trPr>
        <w:tc>
          <w:tcPr>
            <w:tcW w:w="878" w:type="dxa"/>
            <w:vMerge w:val="restart"/>
          </w:tcPr>
          <w:p w14:paraId="0CD94830" w14:textId="02902BC4" w:rsidR="00617AD3" w:rsidRPr="00555936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555936">
              <w:rPr>
                <w:sz w:val="24"/>
                <w:szCs w:val="24"/>
              </w:rPr>
              <w:t>9.10</w:t>
            </w:r>
          </w:p>
        </w:tc>
        <w:tc>
          <w:tcPr>
            <w:tcW w:w="10037" w:type="dxa"/>
            <w:gridSpan w:val="3"/>
          </w:tcPr>
          <w:p w14:paraId="63AD3EE8" w14:textId="0A504588" w:rsidR="00617AD3" w:rsidRPr="00963EF2" w:rsidRDefault="00617AD3" w:rsidP="00617AD3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963EF2">
              <w:rPr>
                <w:iCs/>
                <w:sz w:val="24"/>
                <w:szCs w:val="24"/>
              </w:rPr>
              <w:t xml:space="preserve"> </w:t>
            </w:r>
          </w:p>
        </w:tc>
      </w:tr>
      <w:tr w:rsidR="00617AD3" w:rsidRPr="00C7460D" w14:paraId="104B654B" w14:textId="77777777" w:rsidTr="00DD5678">
        <w:trPr>
          <w:cantSplit/>
          <w:trHeight w:val="257"/>
        </w:trPr>
        <w:tc>
          <w:tcPr>
            <w:tcW w:w="878" w:type="dxa"/>
            <w:vMerge/>
          </w:tcPr>
          <w:p w14:paraId="0370C751" w14:textId="77777777" w:rsidR="00617AD3" w:rsidRPr="00555936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037" w:type="dxa"/>
            <w:gridSpan w:val="3"/>
          </w:tcPr>
          <w:p w14:paraId="189B1398" w14:textId="40E1056F" w:rsidR="00617AD3" w:rsidRPr="00963EF2" w:rsidRDefault="00617AD3" w:rsidP="00617AD3">
            <w:pPr>
              <w:tabs>
                <w:tab w:val="left" w:pos="9781"/>
              </w:tabs>
              <w:jc w:val="center"/>
              <w:rPr>
                <w:iCs/>
                <w:sz w:val="24"/>
                <w:szCs w:val="24"/>
              </w:rPr>
            </w:pPr>
          </w:p>
        </w:tc>
      </w:tr>
      <w:tr w:rsidR="000A217F" w:rsidRPr="00C7460D" w14:paraId="3865BA71" w14:textId="0B960C74" w:rsidTr="00DD5678">
        <w:trPr>
          <w:cantSplit/>
          <w:trHeight w:val="262"/>
        </w:trPr>
        <w:tc>
          <w:tcPr>
            <w:tcW w:w="878" w:type="dxa"/>
          </w:tcPr>
          <w:p w14:paraId="4C67B29D" w14:textId="3ECA405F" w:rsidR="000A217F" w:rsidRPr="00555936" w:rsidRDefault="000A217F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555936">
              <w:rPr>
                <w:sz w:val="24"/>
                <w:szCs w:val="24"/>
              </w:rPr>
              <w:t>10.50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166870B8" w14:textId="521B3852" w:rsidR="000A217F" w:rsidRPr="00963EF2" w:rsidRDefault="000A217F" w:rsidP="000A217F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617AD3" w:rsidRPr="00C7460D" w14:paraId="763E4BD4" w14:textId="6452B52E" w:rsidTr="00DD5678">
        <w:trPr>
          <w:cantSplit/>
          <w:trHeight w:val="387"/>
        </w:trPr>
        <w:tc>
          <w:tcPr>
            <w:tcW w:w="878" w:type="dxa"/>
          </w:tcPr>
          <w:p w14:paraId="31AE61C9" w14:textId="5513E575" w:rsidR="00617AD3" w:rsidRPr="00555936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555936">
              <w:rPr>
                <w:sz w:val="24"/>
                <w:szCs w:val="24"/>
              </w:rPr>
              <w:t>13.00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53FD8E29" w14:textId="794C90C1" w:rsidR="00617AD3" w:rsidRPr="00963EF2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F8387A" w:rsidRPr="00C7460D" w14:paraId="4740FAEB" w14:textId="75380CCB" w:rsidTr="00F8387A">
        <w:trPr>
          <w:cantSplit/>
          <w:trHeight w:val="892"/>
        </w:trPr>
        <w:tc>
          <w:tcPr>
            <w:tcW w:w="878" w:type="dxa"/>
            <w:vMerge w:val="restart"/>
          </w:tcPr>
          <w:p w14:paraId="2AEC2309" w14:textId="4E627405" w:rsidR="00F8387A" w:rsidRPr="00555936" w:rsidRDefault="00F8387A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555936">
              <w:rPr>
                <w:sz w:val="24"/>
                <w:szCs w:val="24"/>
              </w:rPr>
              <w:t>14.40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3E0B07B8" w14:textId="0330582A" w:rsidR="00F8387A" w:rsidRPr="00DD5678" w:rsidRDefault="005F2AE9" w:rsidP="00F8387A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ДВ. (1</w:t>
            </w:r>
            <w:r w:rsidR="00F8387A" w:rsidRPr="00DD5678">
              <w:rPr>
                <w:b/>
                <w:i/>
                <w:sz w:val="24"/>
                <w:szCs w:val="24"/>
              </w:rPr>
              <w:t>)</w:t>
            </w:r>
          </w:p>
          <w:p w14:paraId="16256869" w14:textId="6FE8D71B" w:rsidR="00F8387A" w:rsidRPr="00DD5678" w:rsidRDefault="00F8387A" w:rsidP="00F8387A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Актуальные вопросы российской исторической науки</w:t>
            </w:r>
            <w:r w:rsidRPr="00DD5678">
              <w:rPr>
                <w:i/>
                <w:sz w:val="24"/>
                <w:szCs w:val="24"/>
              </w:rPr>
              <w:t xml:space="preserve"> – Медоваров М.В. –</w:t>
            </w:r>
            <w:r w:rsidRPr="00DD5678">
              <w:rPr>
                <w:b/>
                <w:i/>
                <w:sz w:val="24"/>
                <w:szCs w:val="24"/>
              </w:rPr>
              <w:t xml:space="preserve"> а.</w:t>
            </w:r>
            <w:r w:rsidR="007C7BC2" w:rsidRPr="00DD5678">
              <w:rPr>
                <w:b/>
                <w:i/>
                <w:sz w:val="24"/>
                <w:szCs w:val="24"/>
              </w:rPr>
              <w:t>320</w:t>
            </w:r>
          </w:p>
          <w:p w14:paraId="024FAD21" w14:textId="7368B2BD" w:rsidR="00F8387A" w:rsidRPr="00DD5678" w:rsidRDefault="00F8387A" w:rsidP="00F8387A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Новые направления исторической науки</w:t>
            </w:r>
            <w:r w:rsidRPr="00DD5678">
              <w:rPr>
                <w:i/>
                <w:sz w:val="24"/>
                <w:szCs w:val="24"/>
              </w:rPr>
              <w:t xml:space="preserve"> – </w:t>
            </w:r>
            <w:proofErr w:type="spellStart"/>
            <w:r w:rsidRPr="00DD5678">
              <w:rPr>
                <w:i/>
                <w:sz w:val="24"/>
                <w:szCs w:val="24"/>
              </w:rPr>
              <w:t>Махлаюк</w:t>
            </w:r>
            <w:proofErr w:type="spellEnd"/>
            <w:r w:rsidRPr="00DD5678">
              <w:rPr>
                <w:i/>
                <w:sz w:val="24"/>
                <w:szCs w:val="24"/>
              </w:rPr>
              <w:t xml:space="preserve"> А.В. – </w:t>
            </w:r>
            <w:r w:rsidR="007C7BC2" w:rsidRPr="00DD5678">
              <w:rPr>
                <w:b/>
                <w:i/>
                <w:sz w:val="24"/>
                <w:szCs w:val="24"/>
              </w:rPr>
              <w:t>а.103</w:t>
            </w:r>
          </w:p>
        </w:tc>
      </w:tr>
      <w:tr w:rsidR="00F8387A" w:rsidRPr="00C7460D" w14:paraId="7FD8D4DF" w14:textId="77777777" w:rsidTr="00F8387A">
        <w:trPr>
          <w:cantSplit/>
          <w:trHeight w:val="463"/>
        </w:trPr>
        <w:tc>
          <w:tcPr>
            <w:tcW w:w="878" w:type="dxa"/>
            <w:vMerge/>
          </w:tcPr>
          <w:p w14:paraId="6D9EED13" w14:textId="77777777" w:rsidR="00F8387A" w:rsidRPr="00555936" w:rsidRDefault="00F8387A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037" w:type="dxa"/>
            <w:gridSpan w:val="3"/>
            <w:shd w:val="clear" w:color="auto" w:fill="auto"/>
          </w:tcPr>
          <w:p w14:paraId="04F9D7CF" w14:textId="77777777" w:rsidR="00F8387A" w:rsidRPr="00DD5678" w:rsidRDefault="00F8387A" w:rsidP="00F8387A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617AD3" w:rsidRPr="00C7460D" w14:paraId="6B47E0C6" w14:textId="25550FF1" w:rsidTr="00A337A3">
        <w:trPr>
          <w:cantSplit/>
          <w:trHeight w:val="852"/>
        </w:trPr>
        <w:tc>
          <w:tcPr>
            <w:tcW w:w="878" w:type="dxa"/>
          </w:tcPr>
          <w:p w14:paraId="22E6DB7F" w14:textId="3D4D0A38" w:rsidR="00617AD3" w:rsidRPr="00793494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16.20</w:t>
            </w:r>
          </w:p>
        </w:tc>
        <w:tc>
          <w:tcPr>
            <w:tcW w:w="10037" w:type="dxa"/>
            <w:gridSpan w:val="3"/>
          </w:tcPr>
          <w:p w14:paraId="3AF3BA9D" w14:textId="77777777" w:rsidR="00514805" w:rsidRPr="00DD5678" w:rsidRDefault="00514805" w:rsidP="00514805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Современные международные отношения</w:t>
            </w:r>
          </w:p>
          <w:p w14:paraId="4B515AF4" w14:textId="2321985A" w:rsidR="00617AD3" w:rsidRPr="00DD5678" w:rsidRDefault="00514805" w:rsidP="00514805">
            <w:pPr>
              <w:tabs>
                <w:tab w:val="left" w:pos="9781"/>
              </w:tabs>
              <w:ind w:left="720"/>
              <w:jc w:val="center"/>
              <w:rPr>
                <w:sz w:val="24"/>
                <w:szCs w:val="24"/>
              </w:rPr>
            </w:pPr>
            <w:r w:rsidRPr="00DD5678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DD5678">
              <w:rPr>
                <w:i/>
                <w:sz w:val="24"/>
                <w:szCs w:val="24"/>
              </w:rPr>
              <w:t>Приписнова</w:t>
            </w:r>
            <w:proofErr w:type="spellEnd"/>
            <w:r w:rsidRPr="00DD5678">
              <w:rPr>
                <w:i/>
                <w:sz w:val="24"/>
                <w:szCs w:val="24"/>
              </w:rPr>
              <w:t xml:space="preserve"> Е.С. – </w:t>
            </w:r>
            <w:r w:rsidRPr="00DD5678">
              <w:rPr>
                <w:b/>
                <w:i/>
                <w:sz w:val="24"/>
                <w:szCs w:val="24"/>
              </w:rPr>
              <w:t>а.</w:t>
            </w:r>
            <w:r w:rsidR="00425B55" w:rsidRPr="00DD5678">
              <w:rPr>
                <w:b/>
                <w:i/>
                <w:sz w:val="24"/>
                <w:szCs w:val="24"/>
              </w:rPr>
              <w:t>301</w:t>
            </w:r>
          </w:p>
        </w:tc>
      </w:tr>
      <w:tr w:rsidR="000437C7" w:rsidRPr="00C7460D" w14:paraId="1A0AC5B9" w14:textId="77777777" w:rsidTr="00924C16">
        <w:trPr>
          <w:cantSplit/>
          <w:trHeight w:val="562"/>
        </w:trPr>
        <w:tc>
          <w:tcPr>
            <w:tcW w:w="878" w:type="dxa"/>
          </w:tcPr>
          <w:p w14:paraId="3F870AA2" w14:textId="03CEE542" w:rsidR="000437C7" w:rsidRPr="00793494" w:rsidRDefault="000437C7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 xml:space="preserve">18.00 </w:t>
            </w:r>
          </w:p>
        </w:tc>
        <w:tc>
          <w:tcPr>
            <w:tcW w:w="5018" w:type="dxa"/>
            <w:gridSpan w:val="2"/>
          </w:tcPr>
          <w:p w14:paraId="45C8A209" w14:textId="77777777" w:rsidR="000437C7" w:rsidRPr="00DD5678" w:rsidRDefault="000437C7" w:rsidP="000437C7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История стран Запада во второй половине 20 века</w:t>
            </w:r>
          </w:p>
          <w:p w14:paraId="3F5D379F" w14:textId="75DEF7B7" w:rsidR="000437C7" w:rsidRPr="00DD5678" w:rsidRDefault="000437C7" w:rsidP="000437C7">
            <w:pPr>
              <w:tabs>
                <w:tab w:val="left" w:pos="9781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DD5678">
              <w:rPr>
                <w:i/>
                <w:sz w:val="24"/>
                <w:szCs w:val="24"/>
              </w:rPr>
              <w:t xml:space="preserve">Семинар – Короткова М.В. – </w:t>
            </w:r>
            <w:r w:rsidRPr="00DD5678">
              <w:rPr>
                <w:b/>
                <w:i/>
                <w:sz w:val="24"/>
                <w:szCs w:val="24"/>
              </w:rPr>
              <w:t>а.</w:t>
            </w:r>
            <w:r w:rsidR="00585145" w:rsidRPr="00DD5678">
              <w:rPr>
                <w:b/>
                <w:i/>
                <w:sz w:val="24"/>
                <w:szCs w:val="24"/>
              </w:rPr>
              <w:t>204</w:t>
            </w:r>
          </w:p>
        </w:tc>
        <w:tc>
          <w:tcPr>
            <w:tcW w:w="5019" w:type="dxa"/>
          </w:tcPr>
          <w:p w14:paraId="2D59C4FD" w14:textId="77777777" w:rsidR="00514805" w:rsidRPr="00DD5678" w:rsidRDefault="00514805" w:rsidP="00514805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DD5678">
              <w:rPr>
                <w:b/>
                <w:i/>
                <w:sz w:val="24"/>
                <w:szCs w:val="24"/>
              </w:rPr>
              <w:t>Современные международные отношения</w:t>
            </w:r>
          </w:p>
          <w:p w14:paraId="17726148" w14:textId="577A4B41" w:rsidR="000437C7" w:rsidRPr="00DD5678" w:rsidRDefault="00514805" w:rsidP="00514805">
            <w:pPr>
              <w:tabs>
                <w:tab w:val="left" w:pos="9781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DD5678">
              <w:rPr>
                <w:i/>
                <w:sz w:val="24"/>
                <w:szCs w:val="24"/>
              </w:rPr>
              <w:t xml:space="preserve">Семинар – </w:t>
            </w:r>
            <w:proofErr w:type="spellStart"/>
            <w:r w:rsidRPr="00DD5678">
              <w:rPr>
                <w:i/>
                <w:sz w:val="24"/>
                <w:szCs w:val="24"/>
              </w:rPr>
              <w:t>Приписнова</w:t>
            </w:r>
            <w:proofErr w:type="spellEnd"/>
            <w:r w:rsidRPr="00DD5678">
              <w:rPr>
                <w:i/>
                <w:sz w:val="24"/>
                <w:szCs w:val="24"/>
              </w:rPr>
              <w:t xml:space="preserve"> Е.С</w:t>
            </w:r>
            <w:r w:rsidRPr="00DD5678">
              <w:rPr>
                <w:sz w:val="24"/>
                <w:szCs w:val="24"/>
              </w:rPr>
              <w:t xml:space="preserve">. </w:t>
            </w:r>
            <w:r w:rsidRPr="00DD5678">
              <w:rPr>
                <w:b/>
                <w:sz w:val="24"/>
                <w:szCs w:val="24"/>
              </w:rPr>
              <w:t>–</w:t>
            </w:r>
            <w:r w:rsidRPr="00DD5678">
              <w:rPr>
                <w:b/>
                <w:i/>
                <w:sz w:val="24"/>
                <w:szCs w:val="24"/>
              </w:rPr>
              <w:t xml:space="preserve"> а.</w:t>
            </w:r>
            <w:r w:rsidR="001A22CB" w:rsidRPr="00DD5678">
              <w:rPr>
                <w:b/>
                <w:i/>
                <w:sz w:val="24"/>
                <w:szCs w:val="24"/>
              </w:rPr>
              <w:t>202</w:t>
            </w:r>
          </w:p>
        </w:tc>
      </w:tr>
      <w:tr w:rsidR="00617AD3" w:rsidRPr="00C7460D" w14:paraId="1BBB32F4" w14:textId="0206368E" w:rsidTr="00793494">
        <w:trPr>
          <w:cantSplit/>
          <w:trHeight w:val="364"/>
        </w:trPr>
        <w:tc>
          <w:tcPr>
            <w:tcW w:w="878" w:type="dxa"/>
            <w:vMerge w:val="restart"/>
          </w:tcPr>
          <w:p w14:paraId="1EC4585A" w14:textId="099407CD" w:rsidR="00617AD3" w:rsidRPr="00793494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19.30</w:t>
            </w:r>
          </w:p>
        </w:tc>
        <w:tc>
          <w:tcPr>
            <w:tcW w:w="10037" w:type="dxa"/>
            <w:gridSpan w:val="3"/>
          </w:tcPr>
          <w:p w14:paraId="43678488" w14:textId="4EB1A792" w:rsidR="00617AD3" w:rsidRPr="00DD5678" w:rsidRDefault="00617AD3" w:rsidP="00617AD3">
            <w:pPr>
              <w:tabs>
                <w:tab w:val="left" w:pos="9781"/>
              </w:tabs>
              <w:jc w:val="center"/>
              <w:rPr>
                <w:b/>
                <w:iCs/>
                <w:sz w:val="24"/>
                <w:szCs w:val="24"/>
              </w:rPr>
            </w:pPr>
          </w:p>
        </w:tc>
      </w:tr>
      <w:tr w:rsidR="00617AD3" w:rsidRPr="00C7460D" w14:paraId="4E1040AD" w14:textId="4529CEA2" w:rsidTr="00793494">
        <w:trPr>
          <w:cantSplit/>
          <w:trHeight w:val="401"/>
        </w:trPr>
        <w:tc>
          <w:tcPr>
            <w:tcW w:w="878" w:type="dxa"/>
            <w:vMerge/>
          </w:tcPr>
          <w:p w14:paraId="217539A2" w14:textId="77777777" w:rsidR="00617AD3" w:rsidRPr="00800B0D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037" w:type="dxa"/>
            <w:gridSpan w:val="3"/>
          </w:tcPr>
          <w:p w14:paraId="6FE8F6EA" w14:textId="77777777" w:rsidR="00617AD3" w:rsidRPr="00800B0D" w:rsidRDefault="00617AD3" w:rsidP="00617AD3">
            <w:pPr>
              <w:tabs>
                <w:tab w:val="left" w:pos="9781"/>
              </w:tabs>
              <w:jc w:val="center"/>
              <w:rPr>
                <w:b/>
                <w:iCs/>
                <w:sz w:val="24"/>
                <w:szCs w:val="24"/>
                <w:highlight w:val="yellow"/>
              </w:rPr>
            </w:pPr>
          </w:p>
        </w:tc>
      </w:tr>
      <w:tr w:rsidR="00617AD3" w:rsidRPr="00C7460D" w14:paraId="523CFF7B" w14:textId="77777777" w:rsidTr="00646E34">
        <w:trPr>
          <w:cantSplit/>
          <w:trHeight w:val="263"/>
        </w:trPr>
        <w:tc>
          <w:tcPr>
            <w:tcW w:w="10915" w:type="dxa"/>
            <w:gridSpan w:val="4"/>
            <w:tcBorders>
              <w:bottom w:val="single" w:sz="4" w:space="0" w:color="auto"/>
            </w:tcBorders>
            <w:shd w:val="pct10" w:color="000000" w:fill="FFFFFF"/>
          </w:tcPr>
          <w:p w14:paraId="0213F224" w14:textId="77777777" w:rsidR="00617AD3" w:rsidRPr="00793494" w:rsidRDefault="00617AD3" w:rsidP="00617AD3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793494">
              <w:rPr>
                <w:b/>
                <w:sz w:val="24"/>
                <w:szCs w:val="24"/>
              </w:rPr>
              <w:t>ЧЕТВЕРГ</w:t>
            </w:r>
          </w:p>
        </w:tc>
      </w:tr>
      <w:tr w:rsidR="00617AD3" w:rsidRPr="00C7460D" w14:paraId="7635600B" w14:textId="77777777" w:rsidTr="00445B16">
        <w:trPr>
          <w:cantSplit/>
          <w:trHeight w:val="119"/>
        </w:trPr>
        <w:tc>
          <w:tcPr>
            <w:tcW w:w="878" w:type="dxa"/>
            <w:vMerge w:val="restart"/>
            <w:shd w:val="clear" w:color="auto" w:fill="auto"/>
          </w:tcPr>
          <w:p w14:paraId="7464D14A" w14:textId="185574FD" w:rsidR="00617AD3" w:rsidRPr="00793494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9.10</w:t>
            </w:r>
          </w:p>
        </w:tc>
        <w:tc>
          <w:tcPr>
            <w:tcW w:w="10037" w:type="dxa"/>
            <w:gridSpan w:val="3"/>
          </w:tcPr>
          <w:p w14:paraId="45735FF7" w14:textId="061F2DA8" w:rsidR="00617AD3" w:rsidRPr="00793494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617AD3" w:rsidRPr="00C7460D" w14:paraId="022D748E" w14:textId="77777777" w:rsidTr="00793494">
        <w:trPr>
          <w:cantSplit/>
          <w:trHeight w:val="119"/>
        </w:trPr>
        <w:tc>
          <w:tcPr>
            <w:tcW w:w="878" w:type="dxa"/>
            <w:vMerge/>
            <w:shd w:val="clear" w:color="auto" w:fill="auto"/>
          </w:tcPr>
          <w:p w14:paraId="4AD530D2" w14:textId="77777777" w:rsidR="00617AD3" w:rsidRPr="00800B0D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5018" w:type="dxa"/>
            <w:gridSpan w:val="2"/>
          </w:tcPr>
          <w:p w14:paraId="52340FBA" w14:textId="77777777" w:rsidR="00617AD3" w:rsidRPr="00800B0D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5019" w:type="dxa"/>
          </w:tcPr>
          <w:p w14:paraId="6FBEB4DD" w14:textId="0A60FFAD" w:rsidR="00617AD3" w:rsidRPr="00800B0D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617AD3" w:rsidRPr="00C7460D" w14:paraId="66E64A25" w14:textId="77777777" w:rsidTr="00FB46B2">
        <w:trPr>
          <w:cantSplit/>
          <w:trHeight w:val="121"/>
        </w:trPr>
        <w:tc>
          <w:tcPr>
            <w:tcW w:w="878" w:type="dxa"/>
            <w:vMerge w:val="restart"/>
            <w:shd w:val="clear" w:color="auto" w:fill="auto"/>
          </w:tcPr>
          <w:p w14:paraId="78B2739D" w14:textId="3F23D225" w:rsidR="00617AD3" w:rsidRPr="00A337A3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337A3">
              <w:rPr>
                <w:sz w:val="24"/>
                <w:szCs w:val="24"/>
              </w:rPr>
              <w:lastRenderedPageBreak/>
              <w:t>10.50</w:t>
            </w:r>
          </w:p>
        </w:tc>
        <w:tc>
          <w:tcPr>
            <w:tcW w:w="10037" w:type="dxa"/>
            <w:gridSpan w:val="3"/>
          </w:tcPr>
          <w:p w14:paraId="31ECDCFB" w14:textId="2895DA35" w:rsidR="00617AD3" w:rsidRPr="00800B0D" w:rsidRDefault="00617AD3" w:rsidP="00617AD3">
            <w:pPr>
              <w:tabs>
                <w:tab w:val="left" w:pos="9781"/>
              </w:tabs>
              <w:jc w:val="center"/>
              <w:rPr>
                <w:iCs/>
                <w:sz w:val="24"/>
                <w:szCs w:val="24"/>
                <w:highlight w:val="yellow"/>
              </w:rPr>
            </w:pPr>
          </w:p>
        </w:tc>
      </w:tr>
      <w:tr w:rsidR="00617AD3" w:rsidRPr="00C7460D" w14:paraId="104AF1BF" w14:textId="77777777" w:rsidTr="00FB46B2">
        <w:trPr>
          <w:cantSplit/>
          <w:trHeight w:val="125"/>
        </w:trPr>
        <w:tc>
          <w:tcPr>
            <w:tcW w:w="878" w:type="dxa"/>
            <w:vMerge/>
            <w:shd w:val="clear" w:color="auto" w:fill="auto"/>
          </w:tcPr>
          <w:p w14:paraId="376F8F60" w14:textId="77777777" w:rsidR="00617AD3" w:rsidRPr="00A337A3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037" w:type="dxa"/>
            <w:gridSpan w:val="3"/>
          </w:tcPr>
          <w:p w14:paraId="4DDC1CD5" w14:textId="03B49C3E" w:rsidR="00617AD3" w:rsidRPr="00800B0D" w:rsidRDefault="00617AD3" w:rsidP="00B830B3">
            <w:pPr>
              <w:tabs>
                <w:tab w:val="left" w:pos="9781"/>
              </w:tabs>
              <w:jc w:val="center"/>
              <w:rPr>
                <w:iCs/>
                <w:sz w:val="24"/>
                <w:szCs w:val="24"/>
                <w:highlight w:val="yellow"/>
              </w:rPr>
            </w:pPr>
          </w:p>
        </w:tc>
      </w:tr>
      <w:tr w:rsidR="00617AD3" w:rsidRPr="00C7460D" w14:paraId="7503D765" w14:textId="2EB515C1" w:rsidTr="00FB46B2">
        <w:trPr>
          <w:cantSplit/>
          <w:trHeight w:val="129"/>
        </w:trPr>
        <w:tc>
          <w:tcPr>
            <w:tcW w:w="878" w:type="dxa"/>
            <w:shd w:val="clear" w:color="auto" w:fill="auto"/>
          </w:tcPr>
          <w:p w14:paraId="2BB759CA" w14:textId="5CC92787" w:rsidR="00617AD3" w:rsidRPr="00A337A3" w:rsidRDefault="00617AD3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337A3">
              <w:rPr>
                <w:sz w:val="24"/>
                <w:szCs w:val="24"/>
              </w:rPr>
              <w:t>13.00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74105258" w14:textId="3259F5AF" w:rsidR="00617AD3" w:rsidRPr="001638FF" w:rsidRDefault="00617AD3" w:rsidP="00617AD3">
            <w:pPr>
              <w:tabs>
                <w:tab w:val="left" w:pos="9781"/>
              </w:tabs>
              <w:jc w:val="center"/>
              <w:rPr>
                <w:i/>
                <w:sz w:val="24"/>
                <w:szCs w:val="24"/>
              </w:rPr>
            </w:pPr>
          </w:p>
        </w:tc>
      </w:tr>
      <w:tr w:rsidR="00FB46B2" w:rsidRPr="00C7460D" w14:paraId="03FF406D" w14:textId="5FC78543" w:rsidTr="00FB46B2">
        <w:trPr>
          <w:cantSplit/>
          <w:trHeight w:val="118"/>
        </w:trPr>
        <w:tc>
          <w:tcPr>
            <w:tcW w:w="878" w:type="dxa"/>
            <w:shd w:val="clear" w:color="auto" w:fill="auto"/>
          </w:tcPr>
          <w:p w14:paraId="2F6B4217" w14:textId="56CE1147" w:rsidR="00FB46B2" w:rsidRPr="00A337A3" w:rsidRDefault="00FB46B2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337A3">
              <w:rPr>
                <w:sz w:val="24"/>
                <w:szCs w:val="24"/>
              </w:rPr>
              <w:t>14.40</w:t>
            </w:r>
          </w:p>
        </w:tc>
        <w:tc>
          <w:tcPr>
            <w:tcW w:w="10037" w:type="dxa"/>
            <w:gridSpan w:val="3"/>
          </w:tcPr>
          <w:p w14:paraId="04504870" w14:textId="64F1E033" w:rsidR="00FB46B2" w:rsidRPr="00963EF2" w:rsidRDefault="00FB46B2" w:rsidP="00617AD3">
            <w:pPr>
              <w:spacing w:after="160" w:line="259" w:lineRule="auto"/>
              <w:jc w:val="center"/>
              <w:rPr>
                <w:sz w:val="24"/>
                <w:szCs w:val="24"/>
              </w:rPr>
            </w:pPr>
            <w:r w:rsidRPr="001638FF">
              <w:rPr>
                <w:i/>
                <w:sz w:val="24"/>
                <w:szCs w:val="24"/>
              </w:rPr>
              <w:t xml:space="preserve"> </w:t>
            </w:r>
          </w:p>
        </w:tc>
      </w:tr>
      <w:tr w:rsidR="000437C7" w:rsidRPr="00C7460D" w14:paraId="5BD8800A" w14:textId="77777777" w:rsidTr="000437C7">
        <w:trPr>
          <w:cantSplit/>
          <w:trHeight w:val="577"/>
        </w:trPr>
        <w:tc>
          <w:tcPr>
            <w:tcW w:w="878" w:type="dxa"/>
            <w:shd w:val="clear" w:color="auto" w:fill="auto"/>
          </w:tcPr>
          <w:p w14:paraId="72574E51" w14:textId="69882F87" w:rsidR="000437C7" w:rsidRPr="00A337A3" w:rsidRDefault="000437C7" w:rsidP="00617AD3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A337A3">
              <w:rPr>
                <w:sz w:val="24"/>
                <w:szCs w:val="24"/>
              </w:rPr>
              <w:t>16.20</w:t>
            </w:r>
          </w:p>
        </w:tc>
        <w:tc>
          <w:tcPr>
            <w:tcW w:w="10037" w:type="dxa"/>
            <w:gridSpan w:val="3"/>
          </w:tcPr>
          <w:p w14:paraId="4032FF49" w14:textId="77777777" w:rsidR="000437C7" w:rsidRPr="00FB46B2" w:rsidRDefault="000437C7" w:rsidP="000437C7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>История исторической науки в России</w:t>
            </w:r>
          </w:p>
          <w:p w14:paraId="487F6F2A" w14:textId="0F087841" w:rsidR="000437C7" w:rsidRPr="00FB46B2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FB46B2">
              <w:rPr>
                <w:i/>
                <w:sz w:val="24"/>
                <w:szCs w:val="24"/>
              </w:rPr>
              <w:t xml:space="preserve">Лекция – </w:t>
            </w:r>
            <w:proofErr w:type="spellStart"/>
            <w:r w:rsidRPr="00FB46B2">
              <w:rPr>
                <w:i/>
                <w:sz w:val="24"/>
                <w:szCs w:val="24"/>
              </w:rPr>
              <w:t>Морохин</w:t>
            </w:r>
            <w:proofErr w:type="spellEnd"/>
            <w:r w:rsidRPr="00FB46B2">
              <w:rPr>
                <w:i/>
                <w:sz w:val="24"/>
                <w:szCs w:val="24"/>
              </w:rPr>
              <w:t xml:space="preserve"> А.В. – </w:t>
            </w:r>
            <w:r w:rsidR="003820FC">
              <w:rPr>
                <w:b/>
                <w:i/>
                <w:sz w:val="24"/>
                <w:szCs w:val="24"/>
              </w:rPr>
              <w:t>а.2</w:t>
            </w:r>
            <w:r w:rsidRPr="00FB46B2">
              <w:rPr>
                <w:b/>
                <w:i/>
                <w:sz w:val="24"/>
                <w:szCs w:val="24"/>
              </w:rPr>
              <w:t>01</w:t>
            </w:r>
          </w:p>
        </w:tc>
      </w:tr>
      <w:tr w:rsidR="000437C7" w:rsidRPr="00C7460D" w14:paraId="3A4CA598" w14:textId="77777777" w:rsidTr="00793494">
        <w:trPr>
          <w:cantSplit/>
          <w:trHeight w:val="135"/>
        </w:trPr>
        <w:tc>
          <w:tcPr>
            <w:tcW w:w="878" w:type="dxa"/>
            <w:vMerge w:val="restart"/>
          </w:tcPr>
          <w:p w14:paraId="4D1FA30F" w14:textId="5BB8C1FF" w:rsidR="000437C7" w:rsidRPr="004F0E58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4F0E58">
              <w:rPr>
                <w:sz w:val="24"/>
                <w:szCs w:val="24"/>
              </w:rPr>
              <w:t>18.00</w:t>
            </w:r>
          </w:p>
        </w:tc>
        <w:tc>
          <w:tcPr>
            <w:tcW w:w="5018" w:type="dxa"/>
            <w:gridSpan w:val="2"/>
          </w:tcPr>
          <w:p w14:paraId="7B14AC05" w14:textId="26B9DA01" w:rsidR="000437C7" w:rsidRPr="00FB46B2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19" w:type="dxa"/>
          </w:tcPr>
          <w:p w14:paraId="63C7615C" w14:textId="77777777" w:rsidR="000437C7" w:rsidRPr="00FB46B2" w:rsidRDefault="000437C7" w:rsidP="000437C7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>История исторической науки в России</w:t>
            </w:r>
          </w:p>
          <w:p w14:paraId="6B8722BD" w14:textId="4AB0BB19" w:rsidR="000437C7" w:rsidRPr="00FB46B2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FB46B2">
              <w:rPr>
                <w:i/>
                <w:sz w:val="24"/>
                <w:szCs w:val="24"/>
              </w:rPr>
              <w:t xml:space="preserve">Семинар – </w:t>
            </w:r>
            <w:proofErr w:type="spellStart"/>
            <w:r w:rsidRPr="00FB46B2">
              <w:rPr>
                <w:i/>
                <w:sz w:val="24"/>
                <w:szCs w:val="24"/>
              </w:rPr>
              <w:t>Морохин</w:t>
            </w:r>
            <w:proofErr w:type="spellEnd"/>
            <w:r w:rsidRPr="00FB46B2">
              <w:rPr>
                <w:i/>
                <w:sz w:val="24"/>
                <w:szCs w:val="24"/>
              </w:rPr>
              <w:t xml:space="preserve"> А.В. – </w:t>
            </w:r>
            <w:r w:rsidRPr="00FB46B2">
              <w:rPr>
                <w:b/>
                <w:i/>
                <w:sz w:val="24"/>
                <w:szCs w:val="24"/>
              </w:rPr>
              <w:t>а.204</w:t>
            </w:r>
          </w:p>
        </w:tc>
      </w:tr>
      <w:tr w:rsidR="000437C7" w:rsidRPr="00C7460D" w14:paraId="556FB40A" w14:textId="77777777" w:rsidTr="00793494">
        <w:trPr>
          <w:cantSplit/>
          <w:trHeight w:val="135"/>
        </w:trPr>
        <w:tc>
          <w:tcPr>
            <w:tcW w:w="878" w:type="dxa"/>
            <w:vMerge/>
          </w:tcPr>
          <w:p w14:paraId="50A507CD" w14:textId="77777777" w:rsidR="000437C7" w:rsidRPr="004F0E58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018" w:type="dxa"/>
            <w:gridSpan w:val="2"/>
          </w:tcPr>
          <w:p w14:paraId="4FA2D031" w14:textId="77777777" w:rsidR="000437C7" w:rsidRPr="00FB46B2" w:rsidRDefault="000437C7" w:rsidP="000437C7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>История исторической науки в России</w:t>
            </w:r>
          </w:p>
          <w:p w14:paraId="279B1A60" w14:textId="536B9F8E" w:rsidR="000437C7" w:rsidRPr="00FB46B2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FB46B2">
              <w:rPr>
                <w:i/>
                <w:sz w:val="24"/>
                <w:szCs w:val="24"/>
              </w:rPr>
              <w:t xml:space="preserve">Семинар – </w:t>
            </w:r>
            <w:proofErr w:type="spellStart"/>
            <w:r w:rsidRPr="00FB46B2">
              <w:rPr>
                <w:i/>
                <w:sz w:val="24"/>
                <w:szCs w:val="24"/>
              </w:rPr>
              <w:t>Морохин</w:t>
            </w:r>
            <w:proofErr w:type="spellEnd"/>
            <w:r w:rsidRPr="00FB46B2">
              <w:rPr>
                <w:i/>
                <w:sz w:val="24"/>
                <w:szCs w:val="24"/>
              </w:rPr>
              <w:t xml:space="preserve"> А.В. – </w:t>
            </w:r>
            <w:r w:rsidRPr="00FB46B2">
              <w:rPr>
                <w:b/>
                <w:i/>
                <w:sz w:val="24"/>
                <w:szCs w:val="24"/>
              </w:rPr>
              <w:t>а.204</w:t>
            </w:r>
          </w:p>
        </w:tc>
        <w:tc>
          <w:tcPr>
            <w:tcW w:w="5019" w:type="dxa"/>
          </w:tcPr>
          <w:p w14:paraId="662931FD" w14:textId="2DEF9E07" w:rsidR="000437C7" w:rsidRPr="00FB46B2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</w:tr>
      <w:tr w:rsidR="000437C7" w:rsidRPr="00C7460D" w14:paraId="38E20FBE" w14:textId="77777777" w:rsidTr="00646E34">
        <w:trPr>
          <w:cantSplit/>
          <w:trHeight w:val="263"/>
        </w:trPr>
        <w:tc>
          <w:tcPr>
            <w:tcW w:w="10915" w:type="dxa"/>
            <w:gridSpan w:val="4"/>
            <w:tcBorders>
              <w:bottom w:val="single" w:sz="4" w:space="0" w:color="auto"/>
            </w:tcBorders>
            <w:shd w:val="pct10" w:color="000000" w:fill="FFFFFF"/>
          </w:tcPr>
          <w:p w14:paraId="297998A7" w14:textId="77777777" w:rsidR="000437C7" w:rsidRPr="00793494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793494">
              <w:rPr>
                <w:b/>
                <w:sz w:val="24"/>
                <w:szCs w:val="24"/>
              </w:rPr>
              <w:t>ПЯТНИЦА</w:t>
            </w:r>
          </w:p>
        </w:tc>
      </w:tr>
      <w:tr w:rsidR="000437C7" w:rsidRPr="00C7460D" w14:paraId="244B894E" w14:textId="77777777" w:rsidTr="007D0FF7">
        <w:trPr>
          <w:cantSplit/>
          <w:trHeight w:val="221"/>
        </w:trPr>
        <w:tc>
          <w:tcPr>
            <w:tcW w:w="878" w:type="dxa"/>
            <w:shd w:val="clear" w:color="auto" w:fill="auto"/>
          </w:tcPr>
          <w:p w14:paraId="5382B407" w14:textId="7F5E1C06" w:rsidR="000437C7" w:rsidRPr="00793494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7.30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028430AA" w14:textId="5C5D31CD" w:rsidR="000437C7" w:rsidRPr="00793494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</w:p>
        </w:tc>
      </w:tr>
      <w:tr w:rsidR="000437C7" w:rsidRPr="00C7460D" w14:paraId="1D195023" w14:textId="03E796CF" w:rsidTr="00445B16">
        <w:trPr>
          <w:cantSplit/>
          <w:trHeight w:val="108"/>
        </w:trPr>
        <w:tc>
          <w:tcPr>
            <w:tcW w:w="878" w:type="dxa"/>
            <w:shd w:val="clear" w:color="auto" w:fill="auto"/>
          </w:tcPr>
          <w:p w14:paraId="00DF3AE0" w14:textId="60C7954F" w:rsidR="000437C7" w:rsidRPr="00793494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9.10</w:t>
            </w:r>
          </w:p>
        </w:tc>
        <w:tc>
          <w:tcPr>
            <w:tcW w:w="5018" w:type="dxa"/>
            <w:gridSpan w:val="2"/>
            <w:shd w:val="clear" w:color="auto" w:fill="auto"/>
          </w:tcPr>
          <w:p w14:paraId="56FE646C" w14:textId="77777777" w:rsidR="000437C7" w:rsidRPr="00793494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19" w:type="dxa"/>
            <w:shd w:val="clear" w:color="auto" w:fill="auto"/>
          </w:tcPr>
          <w:p w14:paraId="0A087418" w14:textId="77777777" w:rsidR="007E07EC" w:rsidRPr="00FB46B2" w:rsidRDefault="007E07EC" w:rsidP="007E07EC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>История стран Запада во второй половине 20 века</w:t>
            </w:r>
          </w:p>
          <w:p w14:paraId="66913D57" w14:textId="108BF3D2" w:rsidR="000437C7" w:rsidRPr="00FB46B2" w:rsidRDefault="007E07EC" w:rsidP="007E07EC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  <w:r w:rsidRPr="00FB46B2">
              <w:rPr>
                <w:i/>
                <w:sz w:val="24"/>
                <w:szCs w:val="24"/>
              </w:rPr>
              <w:t xml:space="preserve">Семинар – Короткова М.В. – </w:t>
            </w:r>
            <w:r w:rsidRPr="00FB46B2">
              <w:rPr>
                <w:b/>
                <w:i/>
                <w:sz w:val="24"/>
                <w:szCs w:val="24"/>
              </w:rPr>
              <w:t>а.004</w:t>
            </w:r>
          </w:p>
        </w:tc>
      </w:tr>
      <w:tr w:rsidR="000437C7" w:rsidRPr="00C7460D" w14:paraId="55AD3EA1" w14:textId="2C132086" w:rsidTr="007D0FF7">
        <w:trPr>
          <w:cantSplit/>
          <w:trHeight w:val="362"/>
        </w:trPr>
        <w:tc>
          <w:tcPr>
            <w:tcW w:w="878" w:type="dxa"/>
            <w:shd w:val="clear" w:color="auto" w:fill="auto"/>
          </w:tcPr>
          <w:p w14:paraId="6F241076" w14:textId="1DD48DF9" w:rsidR="000437C7" w:rsidRPr="00793494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10.50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703D6B47" w14:textId="77777777" w:rsidR="00695643" w:rsidRPr="00FB46B2" w:rsidRDefault="00695643" w:rsidP="00695643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 xml:space="preserve">История исторического знания </w:t>
            </w:r>
          </w:p>
          <w:p w14:paraId="74D3787D" w14:textId="7F497CD9" w:rsidR="000437C7" w:rsidRPr="00FB46B2" w:rsidRDefault="00695643" w:rsidP="00695643">
            <w:pPr>
              <w:tabs>
                <w:tab w:val="left" w:pos="9781"/>
              </w:tabs>
              <w:jc w:val="center"/>
              <w:rPr>
                <w:i/>
                <w:iCs/>
                <w:sz w:val="24"/>
                <w:szCs w:val="24"/>
              </w:rPr>
            </w:pPr>
            <w:r w:rsidRPr="00FB46B2">
              <w:rPr>
                <w:i/>
                <w:sz w:val="24"/>
                <w:szCs w:val="24"/>
              </w:rPr>
              <w:t>Лекция - Марков К.В., Маслов А.Н.</w:t>
            </w:r>
            <w:r w:rsidRPr="00FB46B2">
              <w:rPr>
                <w:b/>
                <w:i/>
                <w:sz w:val="24"/>
                <w:szCs w:val="24"/>
              </w:rPr>
              <w:t xml:space="preserve">, </w:t>
            </w:r>
            <w:r w:rsidRPr="00FB46B2">
              <w:rPr>
                <w:i/>
                <w:sz w:val="24"/>
                <w:szCs w:val="24"/>
              </w:rPr>
              <w:t>Кузнецова С.В. –</w:t>
            </w:r>
            <w:r w:rsidRPr="00FB46B2">
              <w:rPr>
                <w:b/>
                <w:i/>
                <w:sz w:val="24"/>
                <w:szCs w:val="24"/>
              </w:rPr>
              <w:t xml:space="preserve"> а.301</w:t>
            </w:r>
          </w:p>
        </w:tc>
      </w:tr>
      <w:tr w:rsidR="00EA1332" w:rsidRPr="00C7460D" w14:paraId="46A73A6D" w14:textId="77777777" w:rsidTr="00924C16">
        <w:trPr>
          <w:cantSplit/>
          <w:trHeight w:val="69"/>
        </w:trPr>
        <w:tc>
          <w:tcPr>
            <w:tcW w:w="878" w:type="dxa"/>
            <w:shd w:val="clear" w:color="auto" w:fill="auto"/>
          </w:tcPr>
          <w:p w14:paraId="72488CFD" w14:textId="73875178" w:rsidR="00EA1332" w:rsidRPr="00793494" w:rsidRDefault="00EA1332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93494">
              <w:rPr>
                <w:sz w:val="24"/>
                <w:szCs w:val="24"/>
              </w:rPr>
              <w:t>13.00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1E9D3789" w14:textId="77777777" w:rsidR="00EA1332" w:rsidRPr="00FB46B2" w:rsidRDefault="00EA1332" w:rsidP="00EA133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 xml:space="preserve">История исторического знания </w:t>
            </w:r>
          </w:p>
          <w:p w14:paraId="6455B254" w14:textId="33D9FC57" w:rsidR="00EA1332" w:rsidRPr="00FB46B2" w:rsidRDefault="00EA1332" w:rsidP="00EA133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i/>
                <w:sz w:val="24"/>
                <w:szCs w:val="24"/>
              </w:rPr>
              <w:t>Лекция - Марков К.В., Маслов А.Н.</w:t>
            </w:r>
            <w:r w:rsidRPr="00FB46B2">
              <w:rPr>
                <w:b/>
                <w:i/>
                <w:sz w:val="24"/>
                <w:szCs w:val="24"/>
              </w:rPr>
              <w:t xml:space="preserve">, </w:t>
            </w:r>
            <w:r w:rsidRPr="00FB46B2">
              <w:rPr>
                <w:i/>
                <w:sz w:val="24"/>
                <w:szCs w:val="24"/>
              </w:rPr>
              <w:t>Кузнецова С.В. –</w:t>
            </w:r>
            <w:r w:rsidRPr="00FB46B2">
              <w:rPr>
                <w:b/>
                <w:i/>
                <w:sz w:val="24"/>
                <w:szCs w:val="24"/>
              </w:rPr>
              <w:t xml:space="preserve"> а.301</w:t>
            </w:r>
          </w:p>
        </w:tc>
      </w:tr>
      <w:tr w:rsidR="000437C7" w:rsidRPr="00C7460D" w14:paraId="449EEE29" w14:textId="77777777" w:rsidTr="00445B16">
        <w:trPr>
          <w:cantSplit/>
          <w:trHeight w:val="761"/>
        </w:trPr>
        <w:tc>
          <w:tcPr>
            <w:tcW w:w="878" w:type="dxa"/>
          </w:tcPr>
          <w:p w14:paraId="18792F62" w14:textId="16A0CF8E" w:rsidR="000437C7" w:rsidRPr="009421BA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421BA">
              <w:rPr>
                <w:sz w:val="24"/>
                <w:szCs w:val="24"/>
              </w:rPr>
              <w:t>14.40</w:t>
            </w:r>
          </w:p>
        </w:tc>
        <w:tc>
          <w:tcPr>
            <w:tcW w:w="5018" w:type="dxa"/>
            <w:gridSpan w:val="2"/>
            <w:shd w:val="clear" w:color="auto" w:fill="auto"/>
          </w:tcPr>
          <w:p w14:paraId="180E67DD" w14:textId="77777777" w:rsidR="00EA1332" w:rsidRPr="00FB46B2" w:rsidRDefault="00EA1332" w:rsidP="00EA133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 xml:space="preserve">История исторического знания </w:t>
            </w:r>
          </w:p>
          <w:p w14:paraId="57BD2C71" w14:textId="2637350B" w:rsidR="000437C7" w:rsidRPr="001638FF" w:rsidRDefault="00EA1332" w:rsidP="00EA133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  <w:highlight w:val="yellow"/>
              </w:rPr>
            </w:pPr>
            <w:r w:rsidRPr="00FB46B2">
              <w:rPr>
                <w:i/>
                <w:sz w:val="24"/>
                <w:szCs w:val="24"/>
              </w:rPr>
              <w:t xml:space="preserve">Семинар - Марков К.В., Маслов А.Н., Кузнецова С.В. – </w:t>
            </w:r>
            <w:r w:rsidRPr="00FB46B2">
              <w:rPr>
                <w:b/>
                <w:i/>
                <w:sz w:val="24"/>
                <w:szCs w:val="24"/>
              </w:rPr>
              <w:t>а.108</w:t>
            </w:r>
          </w:p>
        </w:tc>
        <w:tc>
          <w:tcPr>
            <w:tcW w:w="5019" w:type="dxa"/>
            <w:shd w:val="clear" w:color="auto" w:fill="auto"/>
          </w:tcPr>
          <w:p w14:paraId="470AE745" w14:textId="77777777" w:rsidR="00E751B2" w:rsidRPr="00FB46B2" w:rsidRDefault="00E751B2" w:rsidP="00E751B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>Современная политическая история России</w:t>
            </w:r>
          </w:p>
          <w:p w14:paraId="7C1B7686" w14:textId="134A5EE4" w:rsidR="000437C7" w:rsidRPr="00FB46B2" w:rsidRDefault="00E751B2" w:rsidP="00E751B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i/>
                <w:sz w:val="24"/>
                <w:szCs w:val="24"/>
              </w:rPr>
              <w:t>Семинар – Алексеев Н.Н. –</w:t>
            </w:r>
            <w:r w:rsidRPr="00FB46B2">
              <w:rPr>
                <w:b/>
                <w:i/>
                <w:sz w:val="24"/>
                <w:szCs w:val="24"/>
              </w:rPr>
              <w:t xml:space="preserve"> а.003</w:t>
            </w:r>
          </w:p>
        </w:tc>
      </w:tr>
      <w:tr w:rsidR="000437C7" w:rsidRPr="00C7460D" w14:paraId="5386CD3D" w14:textId="7E2CBFED" w:rsidTr="007D0FF7">
        <w:trPr>
          <w:cantSplit/>
          <w:trHeight w:val="350"/>
        </w:trPr>
        <w:tc>
          <w:tcPr>
            <w:tcW w:w="878" w:type="dxa"/>
          </w:tcPr>
          <w:p w14:paraId="202381EC" w14:textId="6EB39982" w:rsidR="000437C7" w:rsidRPr="009421BA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421BA">
              <w:rPr>
                <w:sz w:val="24"/>
                <w:szCs w:val="24"/>
              </w:rPr>
              <w:t>16.20</w:t>
            </w:r>
          </w:p>
        </w:tc>
        <w:tc>
          <w:tcPr>
            <w:tcW w:w="10037" w:type="dxa"/>
            <w:gridSpan w:val="3"/>
            <w:shd w:val="clear" w:color="auto" w:fill="auto"/>
          </w:tcPr>
          <w:p w14:paraId="31B58ABD" w14:textId="77777777" w:rsidR="00E751B2" w:rsidRPr="00FB46B2" w:rsidRDefault="00E751B2" w:rsidP="00E751B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>Современная политическая история России</w:t>
            </w:r>
          </w:p>
          <w:p w14:paraId="15CBD253" w14:textId="14B22612" w:rsidR="000437C7" w:rsidRPr="00FB46B2" w:rsidRDefault="00E751B2" w:rsidP="00E751B2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FB46B2">
              <w:rPr>
                <w:i/>
                <w:sz w:val="24"/>
                <w:szCs w:val="24"/>
              </w:rPr>
              <w:t>Лекция – Алексеев Н.Н. –</w:t>
            </w:r>
            <w:r w:rsidRPr="00FB46B2">
              <w:rPr>
                <w:b/>
                <w:i/>
                <w:sz w:val="24"/>
                <w:szCs w:val="24"/>
              </w:rPr>
              <w:t xml:space="preserve"> а.201</w:t>
            </w:r>
          </w:p>
        </w:tc>
      </w:tr>
      <w:tr w:rsidR="000437C7" w:rsidRPr="00C7460D" w14:paraId="1EB3D8D9" w14:textId="77777777" w:rsidTr="00924C16">
        <w:trPr>
          <w:cantSplit/>
          <w:trHeight w:val="411"/>
        </w:trPr>
        <w:tc>
          <w:tcPr>
            <w:tcW w:w="878" w:type="dxa"/>
          </w:tcPr>
          <w:p w14:paraId="3A42DD23" w14:textId="72047F0D" w:rsidR="000437C7" w:rsidRPr="009421BA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9421BA">
              <w:rPr>
                <w:sz w:val="24"/>
                <w:szCs w:val="24"/>
              </w:rPr>
              <w:t>18.00</w:t>
            </w:r>
          </w:p>
        </w:tc>
        <w:tc>
          <w:tcPr>
            <w:tcW w:w="5018" w:type="dxa"/>
            <w:gridSpan w:val="2"/>
            <w:shd w:val="clear" w:color="auto" w:fill="auto"/>
          </w:tcPr>
          <w:p w14:paraId="2AA8C4FC" w14:textId="77777777" w:rsidR="00E751B2" w:rsidRPr="00FB46B2" w:rsidRDefault="00E751B2" w:rsidP="00E751B2">
            <w:pPr>
              <w:tabs>
                <w:tab w:val="left" w:pos="9781"/>
              </w:tabs>
              <w:jc w:val="center"/>
              <w:rPr>
                <w:b/>
                <w:i/>
                <w:sz w:val="24"/>
                <w:szCs w:val="24"/>
              </w:rPr>
            </w:pPr>
            <w:r w:rsidRPr="00FB46B2">
              <w:rPr>
                <w:b/>
                <w:i/>
                <w:sz w:val="24"/>
                <w:szCs w:val="24"/>
              </w:rPr>
              <w:t>Современная политическая история России</w:t>
            </w:r>
          </w:p>
          <w:p w14:paraId="3017AE99" w14:textId="766D71E2" w:rsidR="000437C7" w:rsidRPr="00E751B2" w:rsidRDefault="00E751B2" w:rsidP="00E751B2">
            <w:pPr>
              <w:tabs>
                <w:tab w:val="left" w:pos="9781"/>
              </w:tabs>
              <w:ind w:left="720"/>
              <w:rPr>
                <w:b/>
                <w:bCs/>
                <w:sz w:val="24"/>
                <w:szCs w:val="24"/>
                <w:highlight w:val="lightGray"/>
              </w:rPr>
            </w:pPr>
            <w:r w:rsidRPr="00FB46B2">
              <w:rPr>
                <w:i/>
                <w:sz w:val="24"/>
                <w:szCs w:val="24"/>
              </w:rPr>
              <w:t>Семинар – Алексеев Н.Н. –</w:t>
            </w:r>
            <w:r w:rsidRPr="00FB46B2">
              <w:rPr>
                <w:b/>
                <w:i/>
                <w:sz w:val="24"/>
                <w:szCs w:val="24"/>
              </w:rPr>
              <w:t xml:space="preserve"> а.202</w:t>
            </w:r>
          </w:p>
        </w:tc>
        <w:tc>
          <w:tcPr>
            <w:tcW w:w="5019" w:type="dxa"/>
            <w:shd w:val="clear" w:color="auto" w:fill="auto"/>
          </w:tcPr>
          <w:p w14:paraId="322A600E" w14:textId="47E063CA" w:rsidR="000437C7" w:rsidRPr="00FB46B2" w:rsidRDefault="000437C7" w:rsidP="000437C7">
            <w:pPr>
              <w:tabs>
                <w:tab w:val="left" w:pos="9781"/>
              </w:tabs>
              <w:ind w:left="720"/>
              <w:rPr>
                <w:b/>
                <w:bCs/>
                <w:sz w:val="24"/>
                <w:szCs w:val="24"/>
              </w:rPr>
            </w:pPr>
          </w:p>
        </w:tc>
      </w:tr>
      <w:tr w:rsidR="000437C7" w:rsidRPr="00C7460D" w14:paraId="45525120" w14:textId="77777777" w:rsidTr="00646E34">
        <w:trPr>
          <w:cantSplit/>
          <w:trHeight w:val="138"/>
        </w:trPr>
        <w:tc>
          <w:tcPr>
            <w:tcW w:w="10915" w:type="dxa"/>
            <w:gridSpan w:val="4"/>
            <w:shd w:val="pct10" w:color="000000" w:fill="FFFFFF"/>
          </w:tcPr>
          <w:p w14:paraId="757C86F5" w14:textId="7CF5778E" w:rsidR="000437C7" w:rsidRPr="00800B0D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  <w:highlight w:val="yellow"/>
              </w:rPr>
            </w:pPr>
            <w:r w:rsidRPr="00770C59">
              <w:rPr>
                <w:b/>
                <w:sz w:val="24"/>
                <w:szCs w:val="24"/>
              </w:rPr>
              <w:t>СУББОТА</w:t>
            </w:r>
          </w:p>
        </w:tc>
      </w:tr>
      <w:tr w:rsidR="000437C7" w:rsidRPr="00632348" w14:paraId="70EC112F" w14:textId="77777777" w:rsidTr="00793494">
        <w:trPr>
          <w:cantSplit/>
          <w:trHeight w:val="222"/>
        </w:trPr>
        <w:tc>
          <w:tcPr>
            <w:tcW w:w="878" w:type="dxa"/>
          </w:tcPr>
          <w:p w14:paraId="01FF16AA" w14:textId="40D1EB77" w:rsidR="000437C7" w:rsidRPr="00770C59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70C59">
              <w:rPr>
                <w:sz w:val="24"/>
                <w:szCs w:val="24"/>
              </w:rPr>
              <w:t>7.30</w:t>
            </w:r>
          </w:p>
        </w:tc>
        <w:tc>
          <w:tcPr>
            <w:tcW w:w="10037" w:type="dxa"/>
            <w:gridSpan w:val="3"/>
            <w:vMerge w:val="restart"/>
            <w:shd w:val="clear" w:color="auto" w:fill="auto"/>
          </w:tcPr>
          <w:p w14:paraId="7B5627FE" w14:textId="77777777" w:rsidR="000437C7" w:rsidRPr="00770C59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  <w:p w14:paraId="18FD65C8" w14:textId="77777777" w:rsidR="000437C7" w:rsidRPr="00770C59" w:rsidRDefault="000437C7" w:rsidP="000437C7">
            <w:pPr>
              <w:tabs>
                <w:tab w:val="left" w:pos="9781"/>
              </w:tabs>
              <w:jc w:val="center"/>
              <w:rPr>
                <w:b/>
                <w:sz w:val="24"/>
                <w:szCs w:val="24"/>
              </w:rPr>
            </w:pPr>
          </w:p>
          <w:p w14:paraId="321529A9" w14:textId="33492AD8" w:rsidR="000437C7" w:rsidRPr="00770C59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770C59">
              <w:rPr>
                <w:b/>
                <w:sz w:val="24"/>
                <w:szCs w:val="24"/>
              </w:rPr>
              <w:t>ДЕНЬ САМОСТОЯТЕЛЬНОЙ ПОДГОТОВКИ</w:t>
            </w:r>
          </w:p>
        </w:tc>
      </w:tr>
      <w:tr w:rsidR="000437C7" w:rsidRPr="00632348" w14:paraId="57E426A8" w14:textId="77777777" w:rsidTr="00793494">
        <w:trPr>
          <w:cantSplit/>
          <w:trHeight w:val="174"/>
        </w:trPr>
        <w:tc>
          <w:tcPr>
            <w:tcW w:w="878" w:type="dxa"/>
            <w:tcBorders>
              <w:bottom w:val="single" w:sz="4" w:space="0" w:color="auto"/>
            </w:tcBorders>
          </w:tcPr>
          <w:p w14:paraId="2B5C3249" w14:textId="35DECCF7" w:rsidR="000437C7" w:rsidRPr="00800B0D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9.20</w:t>
            </w:r>
          </w:p>
        </w:tc>
        <w:tc>
          <w:tcPr>
            <w:tcW w:w="10037" w:type="dxa"/>
            <w:gridSpan w:val="3"/>
            <w:vMerge/>
            <w:shd w:val="clear" w:color="auto" w:fill="auto"/>
          </w:tcPr>
          <w:p w14:paraId="60C3F03C" w14:textId="141BE231" w:rsidR="000437C7" w:rsidRPr="00632348" w:rsidRDefault="000437C7" w:rsidP="000437C7">
            <w:pPr>
              <w:tabs>
                <w:tab w:val="left" w:pos="9781"/>
              </w:tabs>
              <w:jc w:val="center"/>
              <w:rPr>
                <w:sz w:val="22"/>
                <w:szCs w:val="22"/>
              </w:rPr>
            </w:pPr>
          </w:p>
        </w:tc>
      </w:tr>
      <w:tr w:rsidR="000437C7" w:rsidRPr="00632348" w14:paraId="05E8C309" w14:textId="77777777" w:rsidTr="00793494">
        <w:trPr>
          <w:cantSplit/>
          <w:trHeight w:val="60"/>
        </w:trPr>
        <w:tc>
          <w:tcPr>
            <w:tcW w:w="878" w:type="dxa"/>
            <w:tcBorders>
              <w:bottom w:val="single" w:sz="4" w:space="0" w:color="auto"/>
            </w:tcBorders>
          </w:tcPr>
          <w:p w14:paraId="6E8CD6FA" w14:textId="77777777" w:rsidR="000437C7" w:rsidRPr="00800B0D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10.50</w:t>
            </w:r>
          </w:p>
        </w:tc>
        <w:tc>
          <w:tcPr>
            <w:tcW w:w="10037" w:type="dxa"/>
            <w:gridSpan w:val="3"/>
            <w:vMerge/>
            <w:shd w:val="clear" w:color="auto" w:fill="auto"/>
          </w:tcPr>
          <w:p w14:paraId="5A583B53" w14:textId="11884281" w:rsidR="000437C7" w:rsidRPr="00005E96" w:rsidRDefault="000437C7" w:rsidP="000437C7">
            <w:pPr>
              <w:tabs>
                <w:tab w:val="left" w:pos="9781"/>
              </w:tabs>
              <w:jc w:val="center"/>
              <w:rPr>
                <w:sz w:val="22"/>
                <w:szCs w:val="22"/>
              </w:rPr>
            </w:pPr>
          </w:p>
        </w:tc>
      </w:tr>
      <w:tr w:rsidR="000437C7" w:rsidRPr="00632348" w14:paraId="24F0A016" w14:textId="1335D6ED" w:rsidTr="00793494">
        <w:trPr>
          <w:cantSplit/>
          <w:trHeight w:val="60"/>
        </w:trPr>
        <w:tc>
          <w:tcPr>
            <w:tcW w:w="878" w:type="dxa"/>
            <w:tcBorders>
              <w:bottom w:val="single" w:sz="4" w:space="0" w:color="auto"/>
            </w:tcBorders>
          </w:tcPr>
          <w:p w14:paraId="5DDA855B" w14:textId="77777777" w:rsidR="000437C7" w:rsidRPr="00800B0D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13.00</w:t>
            </w:r>
          </w:p>
        </w:tc>
        <w:tc>
          <w:tcPr>
            <w:tcW w:w="10037" w:type="dxa"/>
            <w:gridSpan w:val="3"/>
            <w:vMerge/>
            <w:shd w:val="clear" w:color="auto" w:fill="auto"/>
          </w:tcPr>
          <w:p w14:paraId="13830397" w14:textId="77777777" w:rsidR="000437C7" w:rsidRPr="00632348" w:rsidRDefault="000437C7" w:rsidP="000437C7">
            <w:pPr>
              <w:tabs>
                <w:tab w:val="left" w:pos="9781"/>
              </w:tabs>
              <w:jc w:val="center"/>
              <w:rPr>
                <w:b/>
                <w:sz w:val="22"/>
                <w:szCs w:val="22"/>
              </w:rPr>
            </w:pPr>
          </w:p>
        </w:tc>
      </w:tr>
      <w:tr w:rsidR="000437C7" w:rsidRPr="00632348" w14:paraId="21CC0AE3" w14:textId="39910178" w:rsidTr="00793494">
        <w:trPr>
          <w:cantSplit/>
          <w:trHeight w:val="198"/>
        </w:trPr>
        <w:tc>
          <w:tcPr>
            <w:tcW w:w="878" w:type="dxa"/>
          </w:tcPr>
          <w:p w14:paraId="3E3A3798" w14:textId="77777777" w:rsidR="000437C7" w:rsidRPr="00800B0D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14.40</w:t>
            </w:r>
          </w:p>
        </w:tc>
        <w:tc>
          <w:tcPr>
            <w:tcW w:w="10037" w:type="dxa"/>
            <w:gridSpan w:val="3"/>
            <w:vMerge/>
            <w:shd w:val="clear" w:color="auto" w:fill="auto"/>
          </w:tcPr>
          <w:p w14:paraId="0AF23A61" w14:textId="6D595329" w:rsidR="000437C7" w:rsidRPr="00632348" w:rsidRDefault="000437C7" w:rsidP="000437C7">
            <w:pPr>
              <w:tabs>
                <w:tab w:val="left" w:pos="9781"/>
              </w:tabs>
              <w:jc w:val="center"/>
              <w:rPr>
                <w:b/>
                <w:sz w:val="22"/>
                <w:szCs w:val="22"/>
              </w:rPr>
            </w:pPr>
          </w:p>
        </w:tc>
      </w:tr>
      <w:tr w:rsidR="000437C7" w:rsidRPr="00632348" w14:paraId="14775EFA" w14:textId="77777777" w:rsidTr="00793494">
        <w:trPr>
          <w:cantSplit/>
          <w:trHeight w:val="289"/>
        </w:trPr>
        <w:tc>
          <w:tcPr>
            <w:tcW w:w="878" w:type="dxa"/>
          </w:tcPr>
          <w:p w14:paraId="2BCA7A3C" w14:textId="77777777" w:rsidR="000437C7" w:rsidRPr="00800B0D" w:rsidRDefault="000437C7" w:rsidP="000437C7">
            <w:pPr>
              <w:tabs>
                <w:tab w:val="left" w:pos="9781"/>
              </w:tabs>
              <w:jc w:val="center"/>
              <w:rPr>
                <w:sz w:val="24"/>
                <w:szCs w:val="24"/>
              </w:rPr>
            </w:pPr>
            <w:r w:rsidRPr="00800B0D">
              <w:rPr>
                <w:sz w:val="24"/>
                <w:szCs w:val="24"/>
              </w:rPr>
              <w:t>16.20</w:t>
            </w:r>
          </w:p>
        </w:tc>
        <w:tc>
          <w:tcPr>
            <w:tcW w:w="10037" w:type="dxa"/>
            <w:gridSpan w:val="3"/>
            <w:vMerge/>
            <w:shd w:val="clear" w:color="auto" w:fill="auto"/>
          </w:tcPr>
          <w:p w14:paraId="11C02C7C" w14:textId="77777777" w:rsidR="000437C7" w:rsidRPr="00632348" w:rsidRDefault="000437C7" w:rsidP="000437C7">
            <w:pPr>
              <w:tabs>
                <w:tab w:val="left" w:pos="9781"/>
              </w:tabs>
              <w:jc w:val="center"/>
              <w:rPr>
                <w:sz w:val="22"/>
                <w:szCs w:val="22"/>
              </w:rPr>
            </w:pPr>
          </w:p>
        </w:tc>
      </w:tr>
    </w:tbl>
    <w:p w14:paraId="7A6ADC5B" w14:textId="1B55AD07" w:rsidR="00D24B5A" w:rsidRDefault="00D24B5A" w:rsidP="002A510E">
      <w:pPr>
        <w:tabs>
          <w:tab w:val="left" w:pos="9781"/>
        </w:tabs>
        <w:ind w:left="720"/>
        <w:rPr>
          <w:b/>
          <w:bCs/>
          <w:sz w:val="22"/>
          <w:szCs w:val="22"/>
        </w:rPr>
      </w:pPr>
    </w:p>
    <w:sectPr w:rsidR="00D24B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825A81"/>
    <w:multiLevelType w:val="hybridMultilevel"/>
    <w:tmpl w:val="E0D4ACD6"/>
    <w:lvl w:ilvl="0" w:tplc="7872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C56CBF"/>
    <w:multiLevelType w:val="hybridMultilevel"/>
    <w:tmpl w:val="81E21E9C"/>
    <w:lvl w:ilvl="0" w:tplc="2EACE76A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6D6AE6"/>
    <w:multiLevelType w:val="hybridMultilevel"/>
    <w:tmpl w:val="E2126D34"/>
    <w:lvl w:ilvl="0" w:tplc="D0A87B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22647B"/>
    <w:multiLevelType w:val="hybridMultilevel"/>
    <w:tmpl w:val="81E21E9C"/>
    <w:lvl w:ilvl="0" w:tplc="2EACE76A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8A63EB"/>
    <w:multiLevelType w:val="hybridMultilevel"/>
    <w:tmpl w:val="098829C8"/>
    <w:lvl w:ilvl="0" w:tplc="2BE0BC44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BB1679"/>
    <w:multiLevelType w:val="hybridMultilevel"/>
    <w:tmpl w:val="E2126D34"/>
    <w:lvl w:ilvl="0" w:tplc="D0A87B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951"/>
    <w:rsid w:val="00000682"/>
    <w:rsid w:val="00000B72"/>
    <w:rsid w:val="00005E96"/>
    <w:rsid w:val="000069B0"/>
    <w:rsid w:val="0000759A"/>
    <w:rsid w:val="00011D0D"/>
    <w:rsid w:val="000127F7"/>
    <w:rsid w:val="00013FEC"/>
    <w:rsid w:val="000164A4"/>
    <w:rsid w:val="0001727C"/>
    <w:rsid w:val="000240FF"/>
    <w:rsid w:val="000255E2"/>
    <w:rsid w:val="000256C9"/>
    <w:rsid w:val="00026737"/>
    <w:rsid w:val="000269CA"/>
    <w:rsid w:val="0003021E"/>
    <w:rsid w:val="00031483"/>
    <w:rsid w:val="00036734"/>
    <w:rsid w:val="00041714"/>
    <w:rsid w:val="00041D27"/>
    <w:rsid w:val="000437C7"/>
    <w:rsid w:val="00045B55"/>
    <w:rsid w:val="0004664D"/>
    <w:rsid w:val="000467E1"/>
    <w:rsid w:val="000471FE"/>
    <w:rsid w:val="00047D34"/>
    <w:rsid w:val="00050439"/>
    <w:rsid w:val="000521E6"/>
    <w:rsid w:val="00052458"/>
    <w:rsid w:val="00053981"/>
    <w:rsid w:val="00053BEE"/>
    <w:rsid w:val="00055940"/>
    <w:rsid w:val="00055F00"/>
    <w:rsid w:val="00056DF6"/>
    <w:rsid w:val="0005747A"/>
    <w:rsid w:val="00057744"/>
    <w:rsid w:val="00057A97"/>
    <w:rsid w:val="00060EAC"/>
    <w:rsid w:val="00061CC3"/>
    <w:rsid w:val="00061E10"/>
    <w:rsid w:val="0006308D"/>
    <w:rsid w:val="00067C85"/>
    <w:rsid w:val="00072C69"/>
    <w:rsid w:val="00077DE1"/>
    <w:rsid w:val="00080199"/>
    <w:rsid w:val="000805FE"/>
    <w:rsid w:val="00083F6B"/>
    <w:rsid w:val="0009012F"/>
    <w:rsid w:val="00090437"/>
    <w:rsid w:val="0009583F"/>
    <w:rsid w:val="000A094E"/>
    <w:rsid w:val="000A112D"/>
    <w:rsid w:val="000A217F"/>
    <w:rsid w:val="000A5D6D"/>
    <w:rsid w:val="000A7998"/>
    <w:rsid w:val="000B07BF"/>
    <w:rsid w:val="000B0ADA"/>
    <w:rsid w:val="000B1E63"/>
    <w:rsid w:val="000B316E"/>
    <w:rsid w:val="000B40EC"/>
    <w:rsid w:val="000B459D"/>
    <w:rsid w:val="000C0073"/>
    <w:rsid w:val="000C03B3"/>
    <w:rsid w:val="000C3E38"/>
    <w:rsid w:val="000C42BA"/>
    <w:rsid w:val="000C5057"/>
    <w:rsid w:val="000D02EC"/>
    <w:rsid w:val="000D1974"/>
    <w:rsid w:val="000D52D9"/>
    <w:rsid w:val="000D63D6"/>
    <w:rsid w:val="000D7FD2"/>
    <w:rsid w:val="000E17AD"/>
    <w:rsid w:val="000E1921"/>
    <w:rsid w:val="000E2994"/>
    <w:rsid w:val="000E2C6F"/>
    <w:rsid w:val="000E459F"/>
    <w:rsid w:val="000E4775"/>
    <w:rsid w:val="000E59B8"/>
    <w:rsid w:val="000E5E33"/>
    <w:rsid w:val="000E7232"/>
    <w:rsid w:val="000F10A7"/>
    <w:rsid w:val="000F13AB"/>
    <w:rsid w:val="000F2278"/>
    <w:rsid w:val="000F332F"/>
    <w:rsid w:val="000F5A2A"/>
    <w:rsid w:val="000F5AAE"/>
    <w:rsid w:val="000F643E"/>
    <w:rsid w:val="000F6EA9"/>
    <w:rsid w:val="00100435"/>
    <w:rsid w:val="00100849"/>
    <w:rsid w:val="00101DBC"/>
    <w:rsid w:val="00106467"/>
    <w:rsid w:val="00107F23"/>
    <w:rsid w:val="00111515"/>
    <w:rsid w:val="00114500"/>
    <w:rsid w:val="001156A5"/>
    <w:rsid w:val="00115C57"/>
    <w:rsid w:val="00115F21"/>
    <w:rsid w:val="00121FA2"/>
    <w:rsid w:val="00122124"/>
    <w:rsid w:val="00122831"/>
    <w:rsid w:val="00122F74"/>
    <w:rsid w:val="00123B19"/>
    <w:rsid w:val="00123E82"/>
    <w:rsid w:val="001247CB"/>
    <w:rsid w:val="00125CC3"/>
    <w:rsid w:val="001272DD"/>
    <w:rsid w:val="00132A28"/>
    <w:rsid w:val="00132FE1"/>
    <w:rsid w:val="00137EDC"/>
    <w:rsid w:val="001409EC"/>
    <w:rsid w:val="00142876"/>
    <w:rsid w:val="00150135"/>
    <w:rsid w:val="00154C50"/>
    <w:rsid w:val="00154E0C"/>
    <w:rsid w:val="001602A6"/>
    <w:rsid w:val="00161A17"/>
    <w:rsid w:val="00161D7F"/>
    <w:rsid w:val="001625CD"/>
    <w:rsid w:val="001638FF"/>
    <w:rsid w:val="00163EF2"/>
    <w:rsid w:val="00165898"/>
    <w:rsid w:val="001679F8"/>
    <w:rsid w:val="0017016E"/>
    <w:rsid w:val="00173BBF"/>
    <w:rsid w:val="001752E8"/>
    <w:rsid w:val="00176F3E"/>
    <w:rsid w:val="00180AF1"/>
    <w:rsid w:val="00181560"/>
    <w:rsid w:val="00181DF4"/>
    <w:rsid w:val="00182A91"/>
    <w:rsid w:val="00183EF6"/>
    <w:rsid w:val="001844BC"/>
    <w:rsid w:val="00190C17"/>
    <w:rsid w:val="00190E4E"/>
    <w:rsid w:val="0019297E"/>
    <w:rsid w:val="00196F59"/>
    <w:rsid w:val="001A01F3"/>
    <w:rsid w:val="001A0A32"/>
    <w:rsid w:val="001A0AE3"/>
    <w:rsid w:val="001A22CB"/>
    <w:rsid w:val="001A7791"/>
    <w:rsid w:val="001B0161"/>
    <w:rsid w:val="001B0275"/>
    <w:rsid w:val="001B0D4F"/>
    <w:rsid w:val="001B32B9"/>
    <w:rsid w:val="001C1BA1"/>
    <w:rsid w:val="001C3952"/>
    <w:rsid w:val="001C425F"/>
    <w:rsid w:val="001C75DC"/>
    <w:rsid w:val="001C7747"/>
    <w:rsid w:val="001D181C"/>
    <w:rsid w:val="001D2720"/>
    <w:rsid w:val="001D288A"/>
    <w:rsid w:val="001D2951"/>
    <w:rsid w:val="001D2A8B"/>
    <w:rsid w:val="001D4F9B"/>
    <w:rsid w:val="001D77C8"/>
    <w:rsid w:val="001E02F4"/>
    <w:rsid w:val="001E073A"/>
    <w:rsid w:val="001E2B8F"/>
    <w:rsid w:val="001E40AF"/>
    <w:rsid w:val="001E76E5"/>
    <w:rsid w:val="001F492E"/>
    <w:rsid w:val="001F4BA9"/>
    <w:rsid w:val="001F54DF"/>
    <w:rsid w:val="001F743C"/>
    <w:rsid w:val="00200029"/>
    <w:rsid w:val="00205C88"/>
    <w:rsid w:val="00206067"/>
    <w:rsid w:val="00207C9F"/>
    <w:rsid w:val="00210855"/>
    <w:rsid w:val="0021102D"/>
    <w:rsid w:val="0021105F"/>
    <w:rsid w:val="002114E2"/>
    <w:rsid w:val="0021254E"/>
    <w:rsid w:val="00214664"/>
    <w:rsid w:val="0021482A"/>
    <w:rsid w:val="002157BE"/>
    <w:rsid w:val="00215D39"/>
    <w:rsid w:val="0021716A"/>
    <w:rsid w:val="002209C5"/>
    <w:rsid w:val="002213CD"/>
    <w:rsid w:val="0022620D"/>
    <w:rsid w:val="00234305"/>
    <w:rsid w:val="0023538C"/>
    <w:rsid w:val="00236AB9"/>
    <w:rsid w:val="00237497"/>
    <w:rsid w:val="00237A69"/>
    <w:rsid w:val="00242714"/>
    <w:rsid w:val="00242A64"/>
    <w:rsid w:val="0024514B"/>
    <w:rsid w:val="00247A88"/>
    <w:rsid w:val="00250B2A"/>
    <w:rsid w:val="00252685"/>
    <w:rsid w:val="002527F6"/>
    <w:rsid w:val="0025280A"/>
    <w:rsid w:val="00252DC6"/>
    <w:rsid w:val="0025390E"/>
    <w:rsid w:val="00253D7A"/>
    <w:rsid w:val="002608CB"/>
    <w:rsid w:val="00264CE4"/>
    <w:rsid w:val="00264E08"/>
    <w:rsid w:val="002712E2"/>
    <w:rsid w:val="00271588"/>
    <w:rsid w:val="00275B09"/>
    <w:rsid w:val="0027640C"/>
    <w:rsid w:val="002805A0"/>
    <w:rsid w:val="002849D8"/>
    <w:rsid w:val="00284F12"/>
    <w:rsid w:val="002858E5"/>
    <w:rsid w:val="002965E5"/>
    <w:rsid w:val="00296627"/>
    <w:rsid w:val="00296FA4"/>
    <w:rsid w:val="00297AAC"/>
    <w:rsid w:val="002A0BD6"/>
    <w:rsid w:val="002A2DE3"/>
    <w:rsid w:val="002A3ED0"/>
    <w:rsid w:val="002A510E"/>
    <w:rsid w:val="002A5FF0"/>
    <w:rsid w:val="002A692F"/>
    <w:rsid w:val="002A7F76"/>
    <w:rsid w:val="002B0ADF"/>
    <w:rsid w:val="002B0BA8"/>
    <w:rsid w:val="002B0DC0"/>
    <w:rsid w:val="002B0F6E"/>
    <w:rsid w:val="002B2B7B"/>
    <w:rsid w:val="002B430D"/>
    <w:rsid w:val="002B4DB5"/>
    <w:rsid w:val="002B6AAC"/>
    <w:rsid w:val="002B73B1"/>
    <w:rsid w:val="002B7D70"/>
    <w:rsid w:val="002D4009"/>
    <w:rsid w:val="002D4F81"/>
    <w:rsid w:val="002D5853"/>
    <w:rsid w:val="002D59F6"/>
    <w:rsid w:val="002D5C8F"/>
    <w:rsid w:val="002D7326"/>
    <w:rsid w:val="002D7A92"/>
    <w:rsid w:val="002E009B"/>
    <w:rsid w:val="002E02B5"/>
    <w:rsid w:val="002E0D87"/>
    <w:rsid w:val="002E1160"/>
    <w:rsid w:val="002E4A35"/>
    <w:rsid w:val="002E5535"/>
    <w:rsid w:val="002E55B7"/>
    <w:rsid w:val="002E56B6"/>
    <w:rsid w:val="002E7EB9"/>
    <w:rsid w:val="002F248B"/>
    <w:rsid w:val="002F2FD1"/>
    <w:rsid w:val="002F361E"/>
    <w:rsid w:val="002F5108"/>
    <w:rsid w:val="002F6116"/>
    <w:rsid w:val="002F745D"/>
    <w:rsid w:val="003006DB"/>
    <w:rsid w:val="0030103C"/>
    <w:rsid w:val="0030193B"/>
    <w:rsid w:val="00303074"/>
    <w:rsid w:val="00306880"/>
    <w:rsid w:val="003136C8"/>
    <w:rsid w:val="003148B7"/>
    <w:rsid w:val="003150C6"/>
    <w:rsid w:val="003156B7"/>
    <w:rsid w:val="00315F56"/>
    <w:rsid w:val="0031751D"/>
    <w:rsid w:val="00321292"/>
    <w:rsid w:val="0032223B"/>
    <w:rsid w:val="00322CEF"/>
    <w:rsid w:val="00324DCA"/>
    <w:rsid w:val="00326F98"/>
    <w:rsid w:val="00327F24"/>
    <w:rsid w:val="003322D0"/>
    <w:rsid w:val="00332E5D"/>
    <w:rsid w:val="003340B7"/>
    <w:rsid w:val="00335BBC"/>
    <w:rsid w:val="00335C3F"/>
    <w:rsid w:val="003409D2"/>
    <w:rsid w:val="00343904"/>
    <w:rsid w:val="00343B3A"/>
    <w:rsid w:val="00345B4D"/>
    <w:rsid w:val="00347460"/>
    <w:rsid w:val="00354859"/>
    <w:rsid w:val="0036027A"/>
    <w:rsid w:val="00361427"/>
    <w:rsid w:val="003623A7"/>
    <w:rsid w:val="0036383C"/>
    <w:rsid w:val="00365F00"/>
    <w:rsid w:val="00367CB5"/>
    <w:rsid w:val="0037125A"/>
    <w:rsid w:val="003719D7"/>
    <w:rsid w:val="003735BF"/>
    <w:rsid w:val="00381B38"/>
    <w:rsid w:val="003820FC"/>
    <w:rsid w:val="003840C2"/>
    <w:rsid w:val="003841CA"/>
    <w:rsid w:val="00384C7E"/>
    <w:rsid w:val="00392AF2"/>
    <w:rsid w:val="00393833"/>
    <w:rsid w:val="00393A79"/>
    <w:rsid w:val="00394DB1"/>
    <w:rsid w:val="003956F1"/>
    <w:rsid w:val="00397718"/>
    <w:rsid w:val="00397E1F"/>
    <w:rsid w:val="003A0EA0"/>
    <w:rsid w:val="003A4E8E"/>
    <w:rsid w:val="003A576A"/>
    <w:rsid w:val="003A64A4"/>
    <w:rsid w:val="003A7DA6"/>
    <w:rsid w:val="003B04A3"/>
    <w:rsid w:val="003B2FF6"/>
    <w:rsid w:val="003B3CA4"/>
    <w:rsid w:val="003B451D"/>
    <w:rsid w:val="003B6170"/>
    <w:rsid w:val="003B6475"/>
    <w:rsid w:val="003B6B45"/>
    <w:rsid w:val="003C3675"/>
    <w:rsid w:val="003C60F1"/>
    <w:rsid w:val="003C77A8"/>
    <w:rsid w:val="003D100C"/>
    <w:rsid w:val="003D23E1"/>
    <w:rsid w:val="003D261E"/>
    <w:rsid w:val="003D35F3"/>
    <w:rsid w:val="003D4532"/>
    <w:rsid w:val="003D5B50"/>
    <w:rsid w:val="003E01F0"/>
    <w:rsid w:val="003E12F5"/>
    <w:rsid w:val="003E253F"/>
    <w:rsid w:val="003E73AA"/>
    <w:rsid w:val="003E7D8A"/>
    <w:rsid w:val="003F0688"/>
    <w:rsid w:val="003F4358"/>
    <w:rsid w:val="003F5691"/>
    <w:rsid w:val="003F694C"/>
    <w:rsid w:val="003F6D2A"/>
    <w:rsid w:val="00400152"/>
    <w:rsid w:val="00401882"/>
    <w:rsid w:val="00402CDD"/>
    <w:rsid w:val="00405DBE"/>
    <w:rsid w:val="004064FC"/>
    <w:rsid w:val="004071D5"/>
    <w:rsid w:val="00407DE8"/>
    <w:rsid w:val="00414BDD"/>
    <w:rsid w:val="004200A6"/>
    <w:rsid w:val="0042025F"/>
    <w:rsid w:val="00423B31"/>
    <w:rsid w:val="00425B55"/>
    <w:rsid w:val="004260D8"/>
    <w:rsid w:val="00431710"/>
    <w:rsid w:val="00434E02"/>
    <w:rsid w:val="0043548C"/>
    <w:rsid w:val="00437B06"/>
    <w:rsid w:val="00437B48"/>
    <w:rsid w:val="00442C2D"/>
    <w:rsid w:val="00442CAA"/>
    <w:rsid w:val="00445B16"/>
    <w:rsid w:val="004460CA"/>
    <w:rsid w:val="0044724B"/>
    <w:rsid w:val="004476EF"/>
    <w:rsid w:val="004476F2"/>
    <w:rsid w:val="00450E06"/>
    <w:rsid w:val="00452EAC"/>
    <w:rsid w:val="00454C42"/>
    <w:rsid w:val="00454D94"/>
    <w:rsid w:val="00456F8D"/>
    <w:rsid w:val="004574FB"/>
    <w:rsid w:val="00457D69"/>
    <w:rsid w:val="0046047F"/>
    <w:rsid w:val="00460ADA"/>
    <w:rsid w:val="00460E17"/>
    <w:rsid w:val="00463892"/>
    <w:rsid w:val="004644F9"/>
    <w:rsid w:val="00464A50"/>
    <w:rsid w:val="00470FC4"/>
    <w:rsid w:val="004715E3"/>
    <w:rsid w:val="0047184F"/>
    <w:rsid w:val="00471B5D"/>
    <w:rsid w:val="004740F5"/>
    <w:rsid w:val="00475420"/>
    <w:rsid w:val="0047725B"/>
    <w:rsid w:val="00477348"/>
    <w:rsid w:val="00477D80"/>
    <w:rsid w:val="00477EFC"/>
    <w:rsid w:val="00480425"/>
    <w:rsid w:val="00480651"/>
    <w:rsid w:val="004819B1"/>
    <w:rsid w:val="0048329D"/>
    <w:rsid w:val="00483F5C"/>
    <w:rsid w:val="00485466"/>
    <w:rsid w:val="00485C53"/>
    <w:rsid w:val="0048734C"/>
    <w:rsid w:val="004874E0"/>
    <w:rsid w:val="00491F64"/>
    <w:rsid w:val="00493462"/>
    <w:rsid w:val="00493757"/>
    <w:rsid w:val="0049464A"/>
    <w:rsid w:val="004958B7"/>
    <w:rsid w:val="00495DE3"/>
    <w:rsid w:val="004971AB"/>
    <w:rsid w:val="00497E96"/>
    <w:rsid w:val="004A20A1"/>
    <w:rsid w:val="004A28D7"/>
    <w:rsid w:val="004A4817"/>
    <w:rsid w:val="004A5299"/>
    <w:rsid w:val="004A5F6F"/>
    <w:rsid w:val="004A6729"/>
    <w:rsid w:val="004A685A"/>
    <w:rsid w:val="004A7ED2"/>
    <w:rsid w:val="004B4E83"/>
    <w:rsid w:val="004B4F2B"/>
    <w:rsid w:val="004B6910"/>
    <w:rsid w:val="004B6953"/>
    <w:rsid w:val="004B6D0B"/>
    <w:rsid w:val="004B7F8F"/>
    <w:rsid w:val="004C0A13"/>
    <w:rsid w:val="004C13B8"/>
    <w:rsid w:val="004C3468"/>
    <w:rsid w:val="004C7BAB"/>
    <w:rsid w:val="004D0F65"/>
    <w:rsid w:val="004D446A"/>
    <w:rsid w:val="004D704F"/>
    <w:rsid w:val="004D7354"/>
    <w:rsid w:val="004E0413"/>
    <w:rsid w:val="004E0F56"/>
    <w:rsid w:val="004E1C3F"/>
    <w:rsid w:val="004E1E6B"/>
    <w:rsid w:val="004E3B68"/>
    <w:rsid w:val="004E4A52"/>
    <w:rsid w:val="004E52C5"/>
    <w:rsid w:val="004E5B57"/>
    <w:rsid w:val="004F0868"/>
    <w:rsid w:val="004F0E58"/>
    <w:rsid w:val="004F5CEB"/>
    <w:rsid w:val="004F72C5"/>
    <w:rsid w:val="005018AC"/>
    <w:rsid w:val="005030B3"/>
    <w:rsid w:val="00503DD2"/>
    <w:rsid w:val="00504057"/>
    <w:rsid w:val="00504A93"/>
    <w:rsid w:val="00504CEC"/>
    <w:rsid w:val="005061B1"/>
    <w:rsid w:val="00506648"/>
    <w:rsid w:val="00506AB0"/>
    <w:rsid w:val="00507A49"/>
    <w:rsid w:val="00511251"/>
    <w:rsid w:val="00513542"/>
    <w:rsid w:val="00514805"/>
    <w:rsid w:val="005154C9"/>
    <w:rsid w:val="00516BBB"/>
    <w:rsid w:val="00521488"/>
    <w:rsid w:val="005224AC"/>
    <w:rsid w:val="00523D7F"/>
    <w:rsid w:val="005257B9"/>
    <w:rsid w:val="0052672D"/>
    <w:rsid w:val="00527D0E"/>
    <w:rsid w:val="00532807"/>
    <w:rsid w:val="00532D39"/>
    <w:rsid w:val="00534AFE"/>
    <w:rsid w:val="00535326"/>
    <w:rsid w:val="0053662C"/>
    <w:rsid w:val="00536A94"/>
    <w:rsid w:val="00537798"/>
    <w:rsid w:val="00542EB4"/>
    <w:rsid w:val="00543C3E"/>
    <w:rsid w:val="0054418B"/>
    <w:rsid w:val="00546C1A"/>
    <w:rsid w:val="00546CD5"/>
    <w:rsid w:val="0055350A"/>
    <w:rsid w:val="0055352D"/>
    <w:rsid w:val="005538B8"/>
    <w:rsid w:val="005539E8"/>
    <w:rsid w:val="005545D5"/>
    <w:rsid w:val="00555936"/>
    <w:rsid w:val="00556A93"/>
    <w:rsid w:val="0056038F"/>
    <w:rsid w:val="00560A7A"/>
    <w:rsid w:val="005707F5"/>
    <w:rsid w:val="00575950"/>
    <w:rsid w:val="005821D1"/>
    <w:rsid w:val="00584288"/>
    <w:rsid w:val="00585145"/>
    <w:rsid w:val="005910CD"/>
    <w:rsid w:val="00593325"/>
    <w:rsid w:val="00594B5C"/>
    <w:rsid w:val="00595B51"/>
    <w:rsid w:val="00595B79"/>
    <w:rsid w:val="005A0847"/>
    <w:rsid w:val="005A0EA5"/>
    <w:rsid w:val="005A2405"/>
    <w:rsid w:val="005A4767"/>
    <w:rsid w:val="005A4E34"/>
    <w:rsid w:val="005A6343"/>
    <w:rsid w:val="005A6C7A"/>
    <w:rsid w:val="005B0A89"/>
    <w:rsid w:val="005B1232"/>
    <w:rsid w:val="005B3382"/>
    <w:rsid w:val="005B4186"/>
    <w:rsid w:val="005B5986"/>
    <w:rsid w:val="005B7841"/>
    <w:rsid w:val="005C0BD1"/>
    <w:rsid w:val="005C1F26"/>
    <w:rsid w:val="005C2B4D"/>
    <w:rsid w:val="005C6A78"/>
    <w:rsid w:val="005C7290"/>
    <w:rsid w:val="005C7483"/>
    <w:rsid w:val="005D00F6"/>
    <w:rsid w:val="005D118B"/>
    <w:rsid w:val="005D1317"/>
    <w:rsid w:val="005D2494"/>
    <w:rsid w:val="005D6451"/>
    <w:rsid w:val="005D6B2A"/>
    <w:rsid w:val="005D70A6"/>
    <w:rsid w:val="005E0880"/>
    <w:rsid w:val="005E15BE"/>
    <w:rsid w:val="005E2ACD"/>
    <w:rsid w:val="005E487A"/>
    <w:rsid w:val="005E4D32"/>
    <w:rsid w:val="005E766A"/>
    <w:rsid w:val="005E7A34"/>
    <w:rsid w:val="005F2AE9"/>
    <w:rsid w:val="005F4663"/>
    <w:rsid w:val="005F4835"/>
    <w:rsid w:val="00602C14"/>
    <w:rsid w:val="00604F6B"/>
    <w:rsid w:val="00605496"/>
    <w:rsid w:val="006108DC"/>
    <w:rsid w:val="00617AD3"/>
    <w:rsid w:val="00620228"/>
    <w:rsid w:val="006210AA"/>
    <w:rsid w:val="00621B71"/>
    <w:rsid w:val="00621DF2"/>
    <w:rsid w:val="006223B7"/>
    <w:rsid w:val="0062252A"/>
    <w:rsid w:val="0062310E"/>
    <w:rsid w:val="00623785"/>
    <w:rsid w:val="00623820"/>
    <w:rsid w:val="006238EF"/>
    <w:rsid w:val="006274DD"/>
    <w:rsid w:val="006311D3"/>
    <w:rsid w:val="00635576"/>
    <w:rsid w:val="006357B9"/>
    <w:rsid w:val="00636599"/>
    <w:rsid w:val="006375B9"/>
    <w:rsid w:val="006376DF"/>
    <w:rsid w:val="00640868"/>
    <w:rsid w:val="00643130"/>
    <w:rsid w:val="006460E7"/>
    <w:rsid w:val="00646E34"/>
    <w:rsid w:val="00647BC0"/>
    <w:rsid w:val="0065426B"/>
    <w:rsid w:val="00655EDD"/>
    <w:rsid w:val="00661AFC"/>
    <w:rsid w:val="00661DDC"/>
    <w:rsid w:val="00662803"/>
    <w:rsid w:val="00662A08"/>
    <w:rsid w:val="0066428C"/>
    <w:rsid w:val="006647EF"/>
    <w:rsid w:val="00665981"/>
    <w:rsid w:val="006679F3"/>
    <w:rsid w:val="006710D1"/>
    <w:rsid w:val="00672755"/>
    <w:rsid w:val="00672917"/>
    <w:rsid w:val="00672D9E"/>
    <w:rsid w:val="00676476"/>
    <w:rsid w:val="006827DF"/>
    <w:rsid w:val="0068291F"/>
    <w:rsid w:val="00686CC7"/>
    <w:rsid w:val="006915A7"/>
    <w:rsid w:val="00692F41"/>
    <w:rsid w:val="00695351"/>
    <w:rsid w:val="00695643"/>
    <w:rsid w:val="006A1453"/>
    <w:rsid w:val="006A1991"/>
    <w:rsid w:val="006A43CE"/>
    <w:rsid w:val="006A6113"/>
    <w:rsid w:val="006B2D39"/>
    <w:rsid w:val="006B67AB"/>
    <w:rsid w:val="006B7F50"/>
    <w:rsid w:val="006C070B"/>
    <w:rsid w:val="006C18AA"/>
    <w:rsid w:val="006C2348"/>
    <w:rsid w:val="006C28BF"/>
    <w:rsid w:val="006C2EB0"/>
    <w:rsid w:val="006C30FE"/>
    <w:rsid w:val="006C394C"/>
    <w:rsid w:val="006C3AF8"/>
    <w:rsid w:val="006C4666"/>
    <w:rsid w:val="006C52CF"/>
    <w:rsid w:val="006C59BC"/>
    <w:rsid w:val="006C5DA8"/>
    <w:rsid w:val="006C7067"/>
    <w:rsid w:val="006C7360"/>
    <w:rsid w:val="006C740A"/>
    <w:rsid w:val="006D0073"/>
    <w:rsid w:val="006D25BA"/>
    <w:rsid w:val="006D2D28"/>
    <w:rsid w:val="006D3282"/>
    <w:rsid w:val="006D538A"/>
    <w:rsid w:val="006D6DCD"/>
    <w:rsid w:val="006E04D5"/>
    <w:rsid w:val="006E2208"/>
    <w:rsid w:val="006E37DF"/>
    <w:rsid w:val="006E4B70"/>
    <w:rsid w:val="006E5636"/>
    <w:rsid w:val="006E5F0B"/>
    <w:rsid w:val="006E6F95"/>
    <w:rsid w:val="006E7ED6"/>
    <w:rsid w:val="006F3057"/>
    <w:rsid w:val="006F3605"/>
    <w:rsid w:val="006F5779"/>
    <w:rsid w:val="0070240E"/>
    <w:rsid w:val="00706162"/>
    <w:rsid w:val="00706EAD"/>
    <w:rsid w:val="00707BD1"/>
    <w:rsid w:val="00707F05"/>
    <w:rsid w:val="00710FF7"/>
    <w:rsid w:val="0071164D"/>
    <w:rsid w:val="00711ADB"/>
    <w:rsid w:val="00713E7C"/>
    <w:rsid w:val="00714365"/>
    <w:rsid w:val="00714CDE"/>
    <w:rsid w:val="007176EB"/>
    <w:rsid w:val="00720A6C"/>
    <w:rsid w:val="007216FF"/>
    <w:rsid w:val="00723356"/>
    <w:rsid w:val="007252AF"/>
    <w:rsid w:val="00726649"/>
    <w:rsid w:val="00726E03"/>
    <w:rsid w:val="007303D8"/>
    <w:rsid w:val="00731F25"/>
    <w:rsid w:val="00734130"/>
    <w:rsid w:val="00735DE3"/>
    <w:rsid w:val="00736222"/>
    <w:rsid w:val="00736C7C"/>
    <w:rsid w:val="007402E1"/>
    <w:rsid w:val="00742104"/>
    <w:rsid w:val="00743633"/>
    <w:rsid w:val="00745E64"/>
    <w:rsid w:val="007477B2"/>
    <w:rsid w:val="00750246"/>
    <w:rsid w:val="0075125A"/>
    <w:rsid w:val="00752128"/>
    <w:rsid w:val="00753BB2"/>
    <w:rsid w:val="00754949"/>
    <w:rsid w:val="007567F8"/>
    <w:rsid w:val="007601DC"/>
    <w:rsid w:val="007624B6"/>
    <w:rsid w:val="00764248"/>
    <w:rsid w:val="007649E9"/>
    <w:rsid w:val="00765BB3"/>
    <w:rsid w:val="0077052F"/>
    <w:rsid w:val="00770C59"/>
    <w:rsid w:val="00773B21"/>
    <w:rsid w:val="007741E5"/>
    <w:rsid w:val="00775226"/>
    <w:rsid w:val="00777542"/>
    <w:rsid w:val="00781507"/>
    <w:rsid w:val="0078173C"/>
    <w:rsid w:val="007831E1"/>
    <w:rsid w:val="007847BC"/>
    <w:rsid w:val="00786AB2"/>
    <w:rsid w:val="007902B3"/>
    <w:rsid w:val="00790E6A"/>
    <w:rsid w:val="00793494"/>
    <w:rsid w:val="007943B9"/>
    <w:rsid w:val="007953E2"/>
    <w:rsid w:val="0079643F"/>
    <w:rsid w:val="007977A6"/>
    <w:rsid w:val="007A040F"/>
    <w:rsid w:val="007A0C33"/>
    <w:rsid w:val="007A29B0"/>
    <w:rsid w:val="007A2C21"/>
    <w:rsid w:val="007A6411"/>
    <w:rsid w:val="007A658A"/>
    <w:rsid w:val="007A6827"/>
    <w:rsid w:val="007B1E41"/>
    <w:rsid w:val="007B3C3B"/>
    <w:rsid w:val="007B517F"/>
    <w:rsid w:val="007C2006"/>
    <w:rsid w:val="007C2821"/>
    <w:rsid w:val="007C2FB4"/>
    <w:rsid w:val="007C43A4"/>
    <w:rsid w:val="007C5F51"/>
    <w:rsid w:val="007C6F6F"/>
    <w:rsid w:val="007C7040"/>
    <w:rsid w:val="007C7279"/>
    <w:rsid w:val="007C7BC2"/>
    <w:rsid w:val="007D0A11"/>
    <w:rsid w:val="007D0FF7"/>
    <w:rsid w:val="007D2706"/>
    <w:rsid w:val="007D2AA5"/>
    <w:rsid w:val="007D30F8"/>
    <w:rsid w:val="007D4CE8"/>
    <w:rsid w:val="007D6EE9"/>
    <w:rsid w:val="007E04AF"/>
    <w:rsid w:val="007E07EC"/>
    <w:rsid w:val="007E13F2"/>
    <w:rsid w:val="007E4434"/>
    <w:rsid w:val="007E46D5"/>
    <w:rsid w:val="007E483B"/>
    <w:rsid w:val="007E5396"/>
    <w:rsid w:val="007E5671"/>
    <w:rsid w:val="007E5A1F"/>
    <w:rsid w:val="007E6E72"/>
    <w:rsid w:val="007F28E2"/>
    <w:rsid w:val="007F3DBB"/>
    <w:rsid w:val="007F4AAC"/>
    <w:rsid w:val="007F6AF9"/>
    <w:rsid w:val="00800B0D"/>
    <w:rsid w:val="00801B35"/>
    <w:rsid w:val="0080272F"/>
    <w:rsid w:val="00804322"/>
    <w:rsid w:val="00804BDA"/>
    <w:rsid w:val="00804E9D"/>
    <w:rsid w:val="00806A6B"/>
    <w:rsid w:val="008072BC"/>
    <w:rsid w:val="008073DD"/>
    <w:rsid w:val="0080799F"/>
    <w:rsid w:val="00807AED"/>
    <w:rsid w:val="00811294"/>
    <w:rsid w:val="00813851"/>
    <w:rsid w:val="00815269"/>
    <w:rsid w:val="00817224"/>
    <w:rsid w:val="00826862"/>
    <w:rsid w:val="0082686D"/>
    <w:rsid w:val="00826C87"/>
    <w:rsid w:val="008317F9"/>
    <w:rsid w:val="00831F06"/>
    <w:rsid w:val="00832815"/>
    <w:rsid w:val="00833168"/>
    <w:rsid w:val="00833F05"/>
    <w:rsid w:val="008351A9"/>
    <w:rsid w:val="00835985"/>
    <w:rsid w:val="00836D9B"/>
    <w:rsid w:val="00840F39"/>
    <w:rsid w:val="0084323A"/>
    <w:rsid w:val="00843807"/>
    <w:rsid w:val="00843A41"/>
    <w:rsid w:val="00844953"/>
    <w:rsid w:val="00845085"/>
    <w:rsid w:val="008508F7"/>
    <w:rsid w:val="00850BB6"/>
    <w:rsid w:val="008513CD"/>
    <w:rsid w:val="00853479"/>
    <w:rsid w:val="00853A5F"/>
    <w:rsid w:val="00856B01"/>
    <w:rsid w:val="008606F2"/>
    <w:rsid w:val="0086143A"/>
    <w:rsid w:val="008631B4"/>
    <w:rsid w:val="00864646"/>
    <w:rsid w:val="008659E9"/>
    <w:rsid w:val="00870FCC"/>
    <w:rsid w:val="00871573"/>
    <w:rsid w:val="00871644"/>
    <w:rsid w:val="00871F75"/>
    <w:rsid w:val="00872695"/>
    <w:rsid w:val="00873A3F"/>
    <w:rsid w:val="00875573"/>
    <w:rsid w:val="00880B97"/>
    <w:rsid w:val="00880EEA"/>
    <w:rsid w:val="008817E3"/>
    <w:rsid w:val="00885E26"/>
    <w:rsid w:val="00887E08"/>
    <w:rsid w:val="008900F3"/>
    <w:rsid w:val="0089344C"/>
    <w:rsid w:val="00893877"/>
    <w:rsid w:val="008A1B12"/>
    <w:rsid w:val="008A2650"/>
    <w:rsid w:val="008A4A37"/>
    <w:rsid w:val="008A55BD"/>
    <w:rsid w:val="008A5922"/>
    <w:rsid w:val="008A6C53"/>
    <w:rsid w:val="008A71A8"/>
    <w:rsid w:val="008B1D03"/>
    <w:rsid w:val="008B3562"/>
    <w:rsid w:val="008B3623"/>
    <w:rsid w:val="008B5DCE"/>
    <w:rsid w:val="008B6228"/>
    <w:rsid w:val="008B623C"/>
    <w:rsid w:val="008C0D62"/>
    <w:rsid w:val="008C33C9"/>
    <w:rsid w:val="008C3932"/>
    <w:rsid w:val="008C4AF6"/>
    <w:rsid w:val="008C7BBD"/>
    <w:rsid w:val="008D7996"/>
    <w:rsid w:val="008E001B"/>
    <w:rsid w:val="008E1D1B"/>
    <w:rsid w:val="008E2660"/>
    <w:rsid w:val="008E3C60"/>
    <w:rsid w:val="008E5182"/>
    <w:rsid w:val="008E6979"/>
    <w:rsid w:val="008E7087"/>
    <w:rsid w:val="008F380D"/>
    <w:rsid w:val="008F4E60"/>
    <w:rsid w:val="008F7F66"/>
    <w:rsid w:val="00900378"/>
    <w:rsid w:val="00900F2E"/>
    <w:rsid w:val="0090102F"/>
    <w:rsid w:val="00902110"/>
    <w:rsid w:val="00902567"/>
    <w:rsid w:val="009038CE"/>
    <w:rsid w:val="00905AD3"/>
    <w:rsid w:val="00905BC2"/>
    <w:rsid w:val="00907379"/>
    <w:rsid w:val="00907CDA"/>
    <w:rsid w:val="009118B9"/>
    <w:rsid w:val="009132C1"/>
    <w:rsid w:val="00914744"/>
    <w:rsid w:val="00920239"/>
    <w:rsid w:val="009216C7"/>
    <w:rsid w:val="009225F5"/>
    <w:rsid w:val="00922DC0"/>
    <w:rsid w:val="00923684"/>
    <w:rsid w:val="00923DFB"/>
    <w:rsid w:val="00924C16"/>
    <w:rsid w:val="009269E1"/>
    <w:rsid w:val="0092736F"/>
    <w:rsid w:val="00927937"/>
    <w:rsid w:val="00930D07"/>
    <w:rsid w:val="00931678"/>
    <w:rsid w:val="0093178E"/>
    <w:rsid w:val="00931B62"/>
    <w:rsid w:val="00932B7F"/>
    <w:rsid w:val="00933DFB"/>
    <w:rsid w:val="009340EC"/>
    <w:rsid w:val="00940A51"/>
    <w:rsid w:val="00941C25"/>
    <w:rsid w:val="009421BA"/>
    <w:rsid w:val="00942B05"/>
    <w:rsid w:val="0094365F"/>
    <w:rsid w:val="00944339"/>
    <w:rsid w:val="00944969"/>
    <w:rsid w:val="00947AD3"/>
    <w:rsid w:val="00947F28"/>
    <w:rsid w:val="0095018F"/>
    <w:rsid w:val="00950B81"/>
    <w:rsid w:val="00951028"/>
    <w:rsid w:val="009520AB"/>
    <w:rsid w:val="009525B6"/>
    <w:rsid w:val="00954222"/>
    <w:rsid w:val="00957281"/>
    <w:rsid w:val="009602AA"/>
    <w:rsid w:val="00963EF2"/>
    <w:rsid w:val="00964F7B"/>
    <w:rsid w:val="0096591B"/>
    <w:rsid w:val="00973AFF"/>
    <w:rsid w:val="009831C5"/>
    <w:rsid w:val="00983D4F"/>
    <w:rsid w:val="0098410C"/>
    <w:rsid w:val="0098512E"/>
    <w:rsid w:val="00985473"/>
    <w:rsid w:val="00990221"/>
    <w:rsid w:val="00991B5B"/>
    <w:rsid w:val="00993CF1"/>
    <w:rsid w:val="00993FA6"/>
    <w:rsid w:val="00994919"/>
    <w:rsid w:val="00994989"/>
    <w:rsid w:val="00995671"/>
    <w:rsid w:val="009968B8"/>
    <w:rsid w:val="00996B81"/>
    <w:rsid w:val="009A3C7B"/>
    <w:rsid w:val="009A44D4"/>
    <w:rsid w:val="009A4557"/>
    <w:rsid w:val="009A4C29"/>
    <w:rsid w:val="009A5F16"/>
    <w:rsid w:val="009A7088"/>
    <w:rsid w:val="009B4AD5"/>
    <w:rsid w:val="009B701D"/>
    <w:rsid w:val="009C225F"/>
    <w:rsid w:val="009C22B3"/>
    <w:rsid w:val="009C24B2"/>
    <w:rsid w:val="009C3BE0"/>
    <w:rsid w:val="009C4E51"/>
    <w:rsid w:val="009C6DFC"/>
    <w:rsid w:val="009D07B5"/>
    <w:rsid w:val="009D0DAE"/>
    <w:rsid w:val="009D2B6C"/>
    <w:rsid w:val="009D32E5"/>
    <w:rsid w:val="009D3566"/>
    <w:rsid w:val="009D6108"/>
    <w:rsid w:val="009D61C6"/>
    <w:rsid w:val="009D64BC"/>
    <w:rsid w:val="009D6CC8"/>
    <w:rsid w:val="009E0594"/>
    <w:rsid w:val="009E141F"/>
    <w:rsid w:val="009E288A"/>
    <w:rsid w:val="009E32A3"/>
    <w:rsid w:val="009E4B59"/>
    <w:rsid w:val="009E4BFC"/>
    <w:rsid w:val="009E7AC5"/>
    <w:rsid w:val="009F0552"/>
    <w:rsid w:val="009F3D34"/>
    <w:rsid w:val="009F4C35"/>
    <w:rsid w:val="00A009D0"/>
    <w:rsid w:val="00A0175F"/>
    <w:rsid w:val="00A01851"/>
    <w:rsid w:val="00A01C7B"/>
    <w:rsid w:val="00A01F64"/>
    <w:rsid w:val="00A04DA9"/>
    <w:rsid w:val="00A04E78"/>
    <w:rsid w:val="00A11E65"/>
    <w:rsid w:val="00A13231"/>
    <w:rsid w:val="00A160BC"/>
    <w:rsid w:val="00A16E6E"/>
    <w:rsid w:val="00A172D2"/>
    <w:rsid w:val="00A23B83"/>
    <w:rsid w:val="00A263AE"/>
    <w:rsid w:val="00A32166"/>
    <w:rsid w:val="00A337A3"/>
    <w:rsid w:val="00A3524E"/>
    <w:rsid w:val="00A352B8"/>
    <w:rsid w:val="00A35F99"/>
    <w:rsid w:val="00A37018"/>
    <w:rsid w:val="00A372E8"/>
    <w:rsid w:val="00A40E0F"/>
    <w:rsid w:val="00A42FFC"/>
    <w:rsid w:val="00A43069"/>
    <w:rsid w:val="00A44D9B"/>
    <w:rsid w:val="00A450F5"/>
    <w:rsid w:val="00A45975"/>
    <w:rsid w:val="00A45E27"/>
    <w:rsid w:val="00A468F9"/>
    <w:rsid w:val="00A5324A"/>
    <w:rsid w:val="00A53494"/>
    <w:rsid w:val="00A5467E"/>
    <w:rsid w:val="00A548B2"/>
    <w:rsid w:val="00A553E2"/>
    <w:rsid w:val="00A57009"/>
    <w:rsid w:val="00A6105C"/>
    <w:rsid w:val="00A638ED"/>
    <w:rsid w:val="00A63A50"/>
    <w:rsid w:val="00A63DD2"/>
    <w:rsid w:val="00A7087B"/>
    <w:rsid w:val="00A74E83"/>
    <w:rsid w:val="00A759FC"/>
    <w:rsid w:val="00A76CAA"/>
    <w:rsid w:val="00A82B11"/>
    <w:rsid w:val="00A84E27"/>
    <w:rsid w:val="00A87D62"/>
    <w:rsid w:val="00A9380E"/>
    <w:rsid w:val="00A93A26"/>
    <w:rsid w:val="00A94C53"/>
    <w:rsid w:val="00A95A04"/>
    <w:rsid w:val="00A97823"/>
    <w:rsid w:val="00AA39B9"/>
    <w:rsid w:val="00AA4138"/>
    <w:rsid w:val="00AA50C1"/>
    <w:rsid w:val="00AA55A1"/>
    <w:rsid w:val="00AA6906"/>
    <w:rsid w:val="00AA7C97"/>
    <w:rsid w:val="00AB05E1"/>
    <w:rsid w:val="00AB0B9E"/>
    <w:rsid w:val="00AB283A"/>
    <w:rsid w:val="00AB6F3A"/>
    <w:rsid w:val="00AC1FDD"/>
    <w:rsid w:val="00AC3EDF"/>
    <w:rsid w:val="00AC56D7"/>
    <w:rsid w:val="00AC5CA2"/>
    <w:rsid w:val="00AD066F"/>
    <w:rsid w:val="00AD1543"/>
    <w:rsid w:val="00AD1BFF"/>
    <w:rsid w:val="00AD1E5D"/>
    <w:rsid w:val="00AD3605"/>
    <w:rsid w:val="00AD6F5F"/>
    <w:rsid w:val="00AE11B0"/>
    <w:rsid w:val="00AE4920"/>
    <w:rsid w:val="00AE5C9D"/>
    <w:rsid w:val="00AF4629"/>
    <w:rsid w:val="00AF4740"/>
    <w:rsid w:val="00AF7C85"/>
    <w:rsid w:val="00B00201"/>
    <w:rsid w:val="00B03CFC"/>
    <w:rsid w:val="00B054BE"/>
    <w:rsid w:val="00B07724"/>
    <w:rsid w:val="00B07CEF"/>
    <w:rsid w:val="00B10D22"/>
    <w:rsid w:val="00B11404"/>
    <w:rsid w:val="00B135AE"/>
    <w:rsid w:val="00B13FDB"/>
    <w:rsid w:val="00B149A3"/>
    <w:rsid w:val="00B21D56"/>
    <w:rsid w:val="00B2294E"/>
    <w:rsid w:val="00B25D58"/>
    <w:rsid w:val="00B309A2"/>
    <w:rsid w:val="00B337FC"/>
    <w:rsid w:val="00B34E05"/>
    <w:rsid w:val="00B3686F"/>
    <w:rsid w:val="00B41385"/>
    <w:rsid w:val="00B44B3A"/>
    <w:rsid w:val="00B453E9"/>
    <w:rsid w:val="00B4721E"/>
    <w:rsid w:val="00B53954"/>
    <w:rsid w:val="00B6155F"/>
    <w:rsid w:val="00B64993"/>
    <w:rsid w:val="00B64BD9"/>
    <w:rsid w:val="00B6547B"/>
    <w:rsid w:val="00B67FEC"/>
    <w:rsid w:val="00B71EE0"/>
    <w:rsid w:val="00B72625"/>
    <w:rsid w:val="00B7284B"/>
    <w:rsid w:val="00B746B1"/>
    <w:rsid w:val="00B777B9"/>
    <w:rsid w:val="00B80018"/>
    <w:rsid w:val="00B812F9"/>
    <w:rsid w:val="00B82056"/>
    <w:rsid w:val="00B8214C"/>
    <w:rsid w:val="00B82C11"/>
    <w:rsid w:val="00B830B3"/>
    <w:rsid w:val="00B85BA0"/>
    <w:rsid w:val="00B86ABF"/>
    <w:rsid w:val="00B87192"/>
    <w:rsid w:val="00B879A9"/>
    <w:rsid w:val="00B901DE"/>
    <w:rsid w:val="00B9189F"/>
    <w:rsid w:val="00B953F9"/>
    <w:rsid w:val="00BA0A94"/>
    <w:rsid w:val="00BA2A73"/>
    <w:rsid w:val="00BA4588"/>
    <w:rsid w:val="00BA74A2"/>
    <w:rsid w:val="00BB20B7"/>
    <w:rsid w:val="00BB64F5"/>
    <w:rsid w:val="00BC386A"/>
    <w:rsid w:val="00BC4BF2"/>
    <w:rsid w:val="00BC4D0C"/>
    <w:rsid w:val="00BC5AE4"/>
    <w:rsid w:val="00BC7D05"/>
    <w:rsid w:val="00BD0A83"/>
    <w:rsid w:val="00BD134C"/>
    <w:rsid w:val="00BD255D"/>
    <w:rsid w:val="00BD2606"/>
    <w:rsid w:val="00BD404A"/>
    <w:rsid w:val="00BD42B3"/>
    <w:rsid w:val="00BD58FE"/>
    <w:rsid w:val="00BD7523"/>
    <w:rsid w:val="00BE4086"/>
    <w:rsid w:val="00BE453D"/>
    <w:rsid w:val="00BE5178"/>
    <w:rsid w:val="00BE6B29"/>
    <w:rsid w:val="00BF27F0"/>
    <w:rsid w:val="00BF30FA"/>
    <w:rsid w:val="00BF3DBD"/>
    <w:rsid w:val="00BF58BE"/>
    <w:rsid w:val="00BF65BF"/>
    <w:rsid w:val="00BF68A4"/>
    <w:rsid w:val="00C021C9"/>
    <w:rsid w:val="00C03C7C"/>
    <w:rsid w:val="00C05DCF"/>
    <w:rsid w:val="00C06A19"/>
    <w:rsid w:val="00C10F2E"/>
    <w:rsid w:val="00C12E7D"/>
    <w:rsid w:val="00C13B7D"/>
    <w:rsid w:val="00C14E79"/>
    <w:rsid w:val="00C17B1D"/>
    <w:rsid w:val="00C22E23"/>
    <w:rsid w:val="00C245EE"/>
    <w:rsid w:val="00C266C5"/>
    <w:rsid w:val="00C26C1E"/>
    <w:rsid w:val="00C27DE2"/>
    <w:rsid w:val="00C309AC"/>
    <w:rsid w:val="00C31C69"/>
    <w:rsid w:val="00C32A5E"/>
    <w:rsid w:val="00C331AC"/>
    <w:rsid w:val="00C341E4"/>
    <w:rsid w:val="00C409D5"/>
    <w:rsid w:val="00C41452"/>
    <w:rsid w:val="00C41C83"/>
    <w:rsid w:val="00C509E7"/>
    <w:rsid w:val="00C51FE1"/>
    <w:rsid w:val="00C536E4"/>
    <w:rsid w:val="00C53C29"/>
    <w:rsid w:val="00C55B50"/>
    <w:rsid w:val="00C56330"/>
    <w:rsid w:val="00C635D6"/>
    <w:rsid w:val="00C725B0"/>
    <w:rsid w:val="00C736AA"/>
    <w:rsid w:val="00C7460D"/>
    <w:rsid w:val="00C74AA6"/>
    <w:rsid w:val="00C76148"/>
    <w:rsid w:val="00C77538"/>
    <w:rsid w:val="00C777EC"/>
    <w:rsid w:val="00C77C96"/>
    <w:rsid w:val="00C81074"/>
    <w:rsid w:val="00C814D7"/>
    <w:rsid w:val="00C82780"/>
    <w:rsid w:val="00C82971"/>
    <w:rsid w:val="00C84779"/>
    <w:rsid w:val="00C856A6"/>
    <w:rsid w:val="00C85CB8"/>
    <w:rsid w:val="00C86902"/>
    <w:rsid w:val="00C90C04"/>
    <w:rsid w:val="00C9139C"/>
    <w:rsid w:val="00C916B9"/>
    <w:rsid w:val="00C950A1"/>
    <w:rsid w:val="00C973DF"/>
    <w:rsid w:val="00C97BE4"/>
    <w:rsid w:val="00CA3DE4"/>
    <w:rsid w:val="00CA44CE"/>
    <w:rsid w:val="00CA61CA"/>
    <w:rsid w:val="00CB0F73"/>
    <w:rsid w:val="00CB3230"/>
    <w:rsid w:val="00CB3350"/>
    <w:rsid w:val="00CB3E4B"/>
    <w:rsid w:val="00CB5DAC"/>
    <w:rsid w:val="00CB5FD3"/>
    <w:rsid w:val="00CC13C2"/>
    <w:rsid w:val="00CC2439"/>
    <w:rsid w:val="00CC3ABA"/>
    <w:rsid w:val="00CC48C6"/>
    <w:rsid w:val="00CC7EB7"/>
    <w:rsid w:val="00CD6BBE"/>
    <w:rsid w:val="00CD6E0B"/>
    <w:rsid w:val="00CD7435"/>
    <w:rsid w:val="00CE0543"/>
    <w:rsid w:val="00CE0B48"/>
    <w:rsid w:val="00CE36AD"/>
    <w:rsid w:val="00CE48D1"/>
    <w:rsid w:val="00CE6B82"/>
    <w:rsid w:val="00CF0632"/>
    <w:rsid w:val="00CF0F2F"/>
    <w:rsid w:val="00CF6C97"/>
    <w:rsid w:val="00D004B7"/>
    <w:rsid w:val="00D009BD"/>
    <w:rsid w:val="00D02768"/>
    <w:rsid w:val="00D045CD"/>
    <w:rsid w:val="00D0507D"/>
    <w:rsid w:val="00D0569B"/>
    <w:rsid w:val="00D07A8A"/>
    <w:rsid w:val="00D1046B"/>
    <w:rsid w:val="00D11717"/>
    <w:rsid w:val="00D12E64"/>
    <w:rsid w:val="00D13A92"/>
    <w:rsid w:val="00D15644"/>
    <w:rsid w:val="00D15EEB"/>
    <w:rsid w:val="00D165D5"/>
    <w:rsid w:val="00D16BC3"/>
    <w:rsid w:val="00D17B4D"/>
    <w:rsid w:val="00D20465"/>
    <w:rsid w:val="00D24B5A"/>
    <w:rsid w:val="00D27D19"/>
    <w:rsid w:val="00D27DDC"/>
    <w:rsid w:val="00D32121"/>
    <w:rsid w:val="00D321DC"/>
    <w:rsid w:val="00D33E9F"/>
    <w:rsid w:val="00D40F64"/>
    <w:rsid w:val="00D430DB"/>
    <w:rsid w:val="00D438B3"/>
    <w:rsid w:val="00D43F4C"/>
    <w:rsid w:val="00D44EC2"/>
    <w:rsid w:val="00D451D7"/>
    <w:rsid w:val="00D455A2"/>
    <w:rsid w:val="00D461C7"/>
    <w:rsid w:val="00D51D73"/>
    <w:rsid w:val="00D52141"/>
    <w:rsid w:val="00D525AA"/>
    <w:rsid w:val="00D52D7B"/>
    <w:rsid w:val="00D542D7"/>
    <w:rsid w:val="00D556F2"/>
    <w:rsid w:val="00D57526"/>
    <w:rsid w:val="00D57E40"/>
    <w:rsid w:val="00D60134"/>
    <w:rsid w:val="00D624EA"/>
    <w:rsid w:val="00D62F58"/>
    <w:rsid w:val="00D65FF5"/>
    <w:rsid w:val="00D67254"/>
    <w:rsid w:val="00D702CF"/>
    <w:rsid w:val="00D7396B"/>
    <w:rsid w:val="00D73C4D"/>
    <w:rsid w:val="00D74198"/>
    <w:rsid w:val="00D77974"/>
    <w:rsid w:val="00D8000E"/>
    <w:rsid w:val="00D85E13"/>
    <w:rsid w:val="00D86808"/>
    <w:rsid w:val="00D87D49"/>
    <w:rsid w:val="00D92131"/>
    <w:rsid w:val="00D935F0"/>
    <w:rsid w:val="00D93632"/>
    <w:rsid w:val="00D966D6"/>
    <w:rsid w:val="00D96CBD"/>
    <w:rsid w:val="00DA0CA4"/>
    <w:rsid w:val="00DA0EAB"/>
    <w:rsid w:val="00DA201B"/>
    <w:rsid w:val="00DA4345"/>
    <w:rsid w:val="00DA5BB1"/>
    <w:rsid w:val="00DA616F"/>
    <w:rsid w:val="00DA64D6"/>
    <w:rsid w:val="00DB00DF"/>
    <w:rsid w:val="00DB28C6"/>
    <w:rsid w:val="00DB5867"/>
    <w:rsid w:val="00DB5B03"/>
    <w:rsid w:val="00DC1CD5"/>
    <w:rsid w:val="00DC3185"/>
    <w:rsid w:val="00DC34DA"/>
    <w:rsid w:val="00DC517C"/>
    <w:rsid w:val="00DC51E2"/>
    <w:rsid w:val="00DC741F"/>
    <w:rsid w:val="00DC7B0C"/>
    <w:rsid w:val="00DC7B91"/>
    <w:rsid w:val="00DD11D1"/>
    <w:rsid w:val="00DD2FB6"/>
    <w:rsid w:val="00DD3685"/>
    <w:rsid w:val="00DD5678"/>
    <w:rsid w:val="00DE1FB1"/>
    <w:rsid w:val="00DE5FF4"/>
    <w:rsid w:val="00DE7039"/>
    <w:rsid w:val="00DE7F87"/>
    <w:rsid w:val="00DF050B"/>
    <w:rsid w:val="00DF0A9A"/>
    <w:rsid w:val="00DF1B68"/>
    <w:rsid w:val="00DF3C3A"/>
    <w:rsid w:val="00DF6EED"/>
    <w:rsid w:val="00DF7AF6"/>
    <w:rsid w:val="00E02751"/>
    <w:rsid w:val="00E065C4"/>
    <w:rsid w:val="00E127CF"/>
    <w:rsid w:val="00E1400B"/>
    <w:rsid w:val="00E15E63"/>
    <w:rsid w:val="00E1617B"/>
    <w:rsid w:val="00E22389"/>
    <w:rsid w:val="00E22872"/>
    <w:rsid w:val="00E236CE"/>
    <w:rsid w:val="00E3097D"/>
    <w:rsid w:val="00E309F4"/>
    <w:rsid w:val="00E310CF"/>
    <w:rsid w:val="00E31424"/>
    <w:rsid w:val="00E318C5"/>
    <w:rsid w:val="00E31C03"/>
    <w:rsid w:val="00E31D69"/>
    <w:rsid w:val="00E325FA"/>
    <w:rsid w:val="00E34344"/>
    <w:rsid w:val="00E34940"/>
    <w:rsid w:val="00E34E56"/>
    <w:rsid w:val="00E356CB"/>
    <w:rsid w:val="00E40597"/>
    <w:rsid w:val="00E421CF"/>
    <w:rsid w:val="00E429D4"/>
    <w:rsid w:val="00E43820"/>
    <w:rsid w:val="00E4532F"/>
    <w:rsid w:val="00E51BAA"/>
    <w:rsid w:val="00E53693"/>
    <w:rsid w:val="00E547AD"/>
    <w:rsid w:val="00E54C57"/>
    <w:rsid w:val="00E550FF"/>
    <w:rsid w:val="00E57C3D"/>
    <w:rsid w:val="00E62B1F"/>
    <w:rsid w:val="00E63453"/>
    <w:rsid w:val="00E63483"/>
    <w:rsid w:val="00E63665"/>
    <w:rsid w:val="00E64176"/>
    <w:rsid w:val="00E64F06"/>
    <w:rsid w:val="00E64F7E"/>
    <w:rsid w:val="00E65FEB"/>
    <w:rsid w:val="00E67211"/>
    <w:rsid w:val="00E678CE"/>
    <w:rsid w:val="00E70574"/>
    <w:rsid w:val="00E7133E"/>
    <w:rsid w:val="00E715E8"/>
    <w:rsid w:val="00E7223C"/>
    <w:rsid w:val="00E74C01"/>
    <w:rsid w:val="00E751B2"/>
    <w:rsid w:val="00E7636D"/>
    <w:rsid w:val="00E77F47"/>
    <w:rsid w:val="00E93C2A"/>
    <w:rsid w:val="00E94371"/>
    <w:rsid w:val="00E95802"/>
    <w:rsid w:val="00E96DBA"/>
    <w:rsid w:val="00EA1332"/>
    <w:rsid w:val="00EA1B76"/>
    <w:rsid w:val="00EA437E"/>
    <w:rsid w:val="00EA4FFF"/>
    <w:rsid w:val="00EA509D"/>
    <w:rsid w:val="00EB02D2"/>
    <w:rsid w:val="00EB30AF"/>
    <w:rsid w:val="00EB5904"/>
    <w:rsid w:val="00EC1EE7"/>
    <w:rsid w:val="00EC60DE"/>
    <w:rsid w:val="00EC6C1E"/>
    <w:rsid w:val="00ED00A7"/>
    <w:rsid w:val="00ED00FA"/>
    <w:rsid w:val="00ED14BA"/>
    <w:rsid w:val="00ED14C4"/>
    <w:rsid w:val="00ED34D4"/>
    <w:rsid w:val="00ED3854"/>
    <w:rsid w:val="00ED5D78"/>
    <w:rsid w:val="00ED78C1"/>
    <w:rsid w:val="00EE04AA"/>
    <w:rsid w:val="00EE18A6"/>
    <w:rsid w:val="00EE2383"/>
    <w:rsid w:val="00EE2CCA"/>
    <w:rsid w:val="00EE358B"/>
    <w:rsid w:val="00EE56FE"/>
    <w:rsid w:val="00EE5E04"/>
    <w:rsid w:val="00EE6611"/>
    <w:rsid w:val="00EF0788"/>
    <w:rsid w:val="00EF511A"/>
    <w:rsid w:val="00F00F83"/>
    <w:rsid w:val="00F0330F"/>
    <w:rsid w:val="00F04F34"/>
    <w:rsid w:val="00F05487"/>
    <w:rsid w:val="00F06C90"/>
    <w:rsid w:val="00F108FE"/>
    <w:rsid w:val="00F121A8"/>
    <w:rsid w:val="00F121C2"/>
    <w:rsid w:val="00F14A25"/>
    <w:rsid w:val="00F1610A"/>
    <w:rsid w:val="00F17BB9"/>
    <w:rsid w:val="00F20B85"/>
    <w:rsid w:val="00F22A7E"/>
    <w:rsid w:val="00F272B7"/>
    <w:rsid w:val="00F2747A"/>
    <w:rsid w:val="00F275C2"/>
    <w:rsid w:val="00F30B8C"/>
    <w:rsid w:val="00F31955"/>
    <w:rsid w:val="00F32669"/>
    <w:rsid w:val="00F34487"/>
    <w:rsid w:val="00F35357"/>
    <w:rsid w:val="00F35686"/>
    <w:rsid w:val="00F35A4C"/>
    <w:rsid w:val="00F375C2"/>
    <w:rsid w:val="00F409CB"/>
    <w:rsid w:val="00F41EFD"/>
    <w:rsid w:val="00F422BC"/>
    <w:rsid w:val="00F4638D"/>
    <w:rsid w:val="00F464F9"/>
    <w:rsid w:val="00F471D4"/>
    <w:rsid w:val="00F47EC3"/>
    <w:rsid w:val="00F506CE"/>
    <w:rsid w:val="00F50ACB"/>
    <w:rsid w:val="00F51576"/>
    <w:rsid w:val="00F523AB"/>
    <w:rsid w:val="00F53B47"/>
    <w:rsid w:val="00F53D91"/>
    <w:rsid w:val="00F558C8"/>
    <w:rsid w:val="00F56BBD"/>
    <w:rsid w:val="00F61044"/>
    <w:rsid w:val="00F61187"/>
    <w:rsid w:val="00F61678"/>
    <w:rsid w:val="00F6355C"/>
    <w:rsid w:val="00F64B89"/>
    <w:rsid w:val="00F65B4A"/>
    <w:rsid w:val="00F6698B"/>
    <w:rsid w:val="00F66B02"/>
    <w:rsid w:val="00F671E1"/>
    <w:rsid w:val="00F70F2B"/>
    <w:rsid w:val="00F71229"/>
    <w:rsid w:val="00F7125F"/>
    <w:rsid w:val="00F72D90"/>
    <w:rsid w:val="00F73E41"/>
    <w:rsid w:val="00F740C8"/>
    <w:rsid w:val="00F745B5"/>
    <w:rsid w:val="00F75773"/>
    <w:rsid w:val="00F75FC1"/>
    <w:rsid w:val="00F80167"/>
    <w:rsid w:val="00F803EE"/>
    <w:rsid w:val="00F812CC"/>
    <w:rsid w:val="00F81871"/>
    <w:rsid w:val="00F82F10"/>
    <w:rsid w:val="00F8387A"/>
    <w:rsid w:val="00F845D4"/>
    <w:rsid w:val="00F84D46"/>
    <w:rsid w:val="00F86070"/>
    <w:rsid w:val="00F91108"/>
    <w:rsid w:val="00F9158E"/>
    <w:rsid w:val="00F93B57"/>
    <w:rsid w:val="00F95125"/>
    <w:rsid w:val="00F957CF"/>
    <w:rsid w:val="00F97740"/>
    <w:rsid w:val="00FA265B"/>
    <w:rsid w:val="00FA4B5A"/>
    <w:rsid w:val="00FA51C6"/>
    <w:rsid w:val="00FA620A"/>
    <w:rsid w:val="00FA6613"/>
    <w:rsid w:val="00FA7AF4"/>
    <w:rsid w:val="00FB01BC"/>
    <w:rsid w:val="00FB17A1"/>
    <w:rsid w:val="00FB2D92"/>
    <w:rsid w:val="00FB3446"/>
    <w:rsid w:val="00FB46B2"/>
    <w:rsid w:val="00FB5383"/>
    <w:rsid w:val="00FB790B"/>
    <w:rsid w:val="00FB7927"/>
    <w:rsid w:val="00FC13E6"/>
    <w:rsid w:val="00FC1B0F"/>
    <w:rsid w:val="00FC27BB"/>
    <w:rsid w:val="00FC2BAA"/>
    <w:rsid w:val="00FC3DA4"/>
    <w:rsid w:val="00FC69CE"/>
    <w:rsid w:val="00FD195D"/>
    <w:rsid w:val="00FD3116"/>
    <w:rsid w:val="00FD3DD6"/>
    <w:rsid w:val="00FD40A7"/>
    <w:rsid w:val="00FD4418"/>
    <w:rsid w:val="00FD4D16"/>
    <w:rsid w:val="00FD63E6"/>
    <w:rsid w:val="00FD65AB"/>
    <w:rsid w:val="00FD6B6D"/>
    <w:rsid w:val="00FD7C7A"/>
    <w:rsid w:val="00FE0311"/>
    <w:rsid w:val="00FE1D96"/>
    <w:rsid w:val="00FE1FDC"/>
    <w:rsid w:val="00FE21C5"/>
    <w:rsid w:val="00FE26BB"/>
    <w:rsid w:val="00FE27AB"/>
    <w:rsid w:val="00FE40E7"/>
    <w:rsid w:val="00FE52BB"/>
    <w:rsid w:val="00FF0BD5"/>
    <w:rsid w:val="00FF202A"/>
    <w:rsid w:val="00FF2712"/>
    <w:rsid w:val="00FF2858"/>
    <w:rsid w:val="00FF5403"/>
    <w:rsid w:val="00FF6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CCB56"/>
  <w15:docId w15:val="{2B10FABF-C940-5148-851F-4DE979103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72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D59F6"/>
    <w:pPr>
      <w:keepNext/>
      <w:outlineLvl w:val="0"/>
    </w:pPr>
    <w:rPr>
      <w:rFonts w:ascii="Calibri" w:eastAsia="MS Gothic" w:hAnsi="Calibri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D59F6"/>
    <w:rPr>
      <w:rFonts w:ascii="Calibri" w:eastAsia="MS Gothic" w:hAnsi="Calibri" w:cs="Times New Roman"/>
      <w:b/>
      <w:bCs/>
      <w:kern w:val="32"/>
      <w:sz w:val="32"/>
      <w:szCs w:val="32"/>
      <w:lang w:val="x-none" w:eastAsia="x-none"/>
    </w:rPr>
  </w:style>
  <w:style w:type="paragraph" w:styleId="a3">
    <w:name w:val="List Paragraph"/>
    <w:basedOn w:val="a"/>
    <w:uiPriority w:val="34"/>
    <w:qFormat/>
    <w:rsid w:val="00C409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1254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254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95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4E9D9-589E-47C6-A241-37B264790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1701</TotalTime>
  <Pages>10</Pages>
  <Words>1799</Words>
  <Characters>10259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ННГУ им. Лобачевского</Company>
  <LinksUpToDate>false</LinksUpToDate>
  <CharactersWithSpaces>12034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Баранова Татьяна Владимировна</dc:creator>
  <cp:keywords/>
  <dc:description/>
  <cp:lastModifiedBy>ДЕКАНАТ</cp:lastModifiedBy>
  <cp:revision>374</cp:revision>
  <cp:lastPrinted>2024-02-15T10:15:00Z</cp:lastPrinted>
  <dcterms:created xsi:type="dcterms:W3CDTF">2023-12-21T07:15:00Z</dcterms:created>
  <dcterms:modified xsi:type="dcterms:W3CDTF">2025-02-21T07:31:00Z</dcterms:modified>
</cp:coreProperties>
</file>