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83"/>
        <w:gridCol w:w="1264"/>
        <w:gridCol w:w="1298"/>
        <w:gridCol w:w="1310"/>
        <w:gridCol w:w="1849"/>
        <w:gridCol w:w="1367"/>
      </w:tblGrid>
      <w:tr w:rsidR="00CA627E" w:rsidTr="00CA627E"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CA627E" w:rsidRDefault="00CA627E" w:rsidP="00861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27E">
              <w:rPr>
                <w:rFonts w:ascii="Times New Roman" w:hAnsi="Times New Roman" w:cs="Times New Roman"/>
                <w:b/>
                <w:sz w:val="28"/>
                <w:szCs w:val="28"/>
              </w:rPr>
              <w:t>3422Б1МО_а1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7E" w:rsidTr="00CA627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ubject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D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ime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lace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861AB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Teacher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CA627E" w:rsidRDefault="00CA627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Students</w:t>
            </w:r>
          </w:p>
        </w:tc>
      </w:tr>
      <w:tr w:rsidR="00CA627E" w:rsidTr="00CA627E">
        <w:trPr>
          <w:trHeight w:val="267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D947AC" w:rsidRDefault="00CA627E" w:rsidP="00D9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Coursework</w:t>
            </w:r>
          </w:p>
          <w:p w:rsidR="00CA627E" w:rsidRPr="002D3968" w:rsidRDefault="00CA627E" w:rsidP="002D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2D3968" w:rsidRDefault="00FB212C" w:rsidP="00FC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627E"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FB212C" w:rsidRDefault="00FB2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FB212C" w:rsidRDefault="00FB212C" w:rsidP="00FC6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61AB9" w:rsidRDefault="00CA627E" w:rsidP="0086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99B">
              <w:rPr>
                <w:rFonts w:ascii="Times New Roman" w:hAnsi="Times New Roman" w:cs="Times New Roman"/>
                <w:sz w:val="28"/>
                <w:szCs w:val="28"/>
              </w:rPr>
              <w:t>Bugrov</w:t>
            </w:r>
            <w:proofErr w:type="spellEnd"/>
            <w:r w:rsidRPr="00F86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99B"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F86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99B">
              <w:rPr>
                <w:rFonts w:ascii="Times New Roman" w:hAnsi="Times New Roman" w:cs="Times New Roman"/>
                <w:sz w:val="28"/>
                <w:szCs w:val="28"/>
              </w:rPr>
              <w:t>Vladimirovich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321891" w:rsidRDefault="00321891" w:rsidP="0086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Юссри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Наварро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Валенсия Наталия,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Эрнандес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Росели</w:t>
            </w:r>
            <w:proofErr w:type="spellEnd"/>
            <w:r w:rsidR="00341C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>Претель</w:t>
            </w:r>
            <w:proofErr w:type="spellEnd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>Мунайя</w:t>
            </w:r>
            <w:proofErr w:type="spellEnd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>Сильвана</w:t>
            </w:r>
            <w:proofErr w:type="spellEnd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1CEE" w:rsidRPr="00341CEE">
              <w:rPr>
                <w:rFonts w:ascii="Times New Roman" w:hAnsi="Times New Roman" w:cs="Times New Roman"/>
                <w:sz w:val="28"/>
                <w:szCs w:val="28"/>
              </w:rPr>
              <w:t>Анабелья</w:t>
            </w:r>
            <w:proofErr w:type="spellEnd"/>
          </w:p>
        </w:tc>
      </w:tr>
      <w:tr w:rsidR="00CA627E" w:rsidTr="00CA627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D947AC" w:rsidRDefault="00CA627E" w:rsidP="00D947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C6D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Country Studies</w:t>
            </w:r>
          </w:p>
          <w:p w:rsidR="00CA627E" w:rsidRPr="00166333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47AC">
              <w:rPr>
                <w:rFonts w:ascii="Times New Roman" w:hAnsi="Times New Roman" w:cs="Times New Roman"/>
                <w:sz w:val="28"/>
                <w:szCs w:val="28"/>
              </w:rPr>
              <w:t>(Страноведение)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9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3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13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93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B9">
              <w:rPr>
                <w:rFonts w:ascii="Times New Roman" w:hAnsi="Times New Roman" w:cs="Times New Roman"/>
                <w:sz w:val="28"/>
                <w:szCs w:val="28"/>
              </w:rPr>
              <w:t>Zhernovaya</w:t>
            </w:r>
            <w:proofErr w:type="spellEnd"/>
            <w:r w:rsidRPr="00861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B9">
              <w:rPr>
                <w:rFonts w:ascii="Times New Roman" w:hAnsi="Times New Roman" w:cs="Times New Roman"/>
                <w:sz w:val="28"/>
                <w:szCs w:val="28"/>
              </w:rPr>
              <w:t>Oksana</w:t>
            </w:r>
            <w:proofErr w:type="spellEnd"/>
            <w:r w:rsidRPr="00861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B9">
              <w:rPr>
                <w:rFonts w:ascii="Times New Roman" w:hAnsi="Times New Roman" w:cs="Times New Roman"/>
                <w:sz w:val="28"/>
                <w:szCs w:val="28"/>
              </w:rPr>
              <w:t>Romanovna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61AB9" w:rsidRDefault="00321891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Юссри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Морено Лаура София</w:t>
            </w:r>
          </w:p>
        </w:tc>
      </w:tr>
      <w:tr w:rsidR="00CA627E" w:rsidTr="00CA627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 w:rsidP="002D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>Foreign</w:t>
            </w:r>
            <w:proofErr w:type="spellEnd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>language</w:t>
            </w:r>
            <w:proofErr w:type="spellEnd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 xml:space="preserve"> 2nd</w:t>
            </w:r>
          </w:p>
          <w:p w:rsidR="00CA627E" w:rsidRPr="002D3968" w:rsidRDefault="00CA627E" w:rsidP="002D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(Иностранный язык 2-ой)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4B3CFB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7922B1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C1EDA" w:rsidRDefault="00CA627E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Karnaukhova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Elena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Evgenievna</w:t>
            </w:r>
            <w:proofErr w:type="spellEnd"/>
          </w:p>
          <w:p w:rsidR="00CA627E" w:rsidRDefault="00CA627E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Egorskaya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Yana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Vladislavovna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C1EDA" w:rsidRDefault="00321891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Юссри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Эрнандес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Росели</w:t>
            </w:r>
            <w:proofErr w:type="spellEnd"/>
          </w:p>
        </w:tc>
      </w:tr>
      <w:tr w:rsidR="00CA627E" w:rsidRPr="008B62AF" w:rsidTr="00CA627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7AC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</w:p>
          <w:p w:rsidR="00CA627E" w:rsidRPr="002D3968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(Научно-исследовательская работа)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4B3CFB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Markov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Konstantin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Vladimirovich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C1EDA" w:rsidRDefault="00321891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Юссри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Кампуш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Лаура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Лавиния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Ордоньес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Герреро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Хорхе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Андрес</w:t>
            </w:r>
            <w:proofErr w:type="spellEnd"/>
          </w:p>
        </w:tc>
      </w:tr>
      <w:tr w:rsidR="00CA627E" w:rsidTr="00CA627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D947AC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C6D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Global Integration Processes and International Organizations: Issues of Theory and Applied Analysis</w:t>
            </w:r>
          </w:p>
          <w:p w:rsidR="00CA627E" w:rsidRPr="002D3968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(Мировые интеграционные процессы и международные организации)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FB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Default="00FB2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7E" w:rsidRPr="004B3CFB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Bugrov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Vladimirovich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C1EDA" w:rsidRDefault="00321891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Эрнандес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Юссри</w:t>
            </w:r>
            <w:proofErr w:type="spellEnd"/>
          </w:p>
        </w:tc>
      </w:tr>
      <w:tr w:rsidR="00CA627E" w:rsidTr="00CA627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D947AC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basis of research work at the University, Coursework</w:t>
            </w:r>
          </w:p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(Основа научно-исследовательской работы в ВУЗе, Курсовая работа)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2D3968" w:rsidRDefault="00CA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2D3968" w:rsidRDefault="00CA627E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Markov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Konstantin</w:t>
            </w:r>
            <w:proofErr w:type="spellEnd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EDA">
              <w:rPr>
                <w:rFonts w:ascii="Times New Roman" w:hAnsi="Times New Roman" w:cs="Times New Roman"/>
                <w:sz w:val="28"/>
                <w:szCs w:val="28"/>
              </w:rPr>
              <w:t>Vladimirovich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7E" w:rsidRPr="008C1EDA" w:rsidRDefault="00321891" w:rsidP="008C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Кампуш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Лаура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Лавиния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Роша</w:t>
            </w:r>
            <w:proofErr w:type="spellEnd"/>
          </w:p>
        </w:tc>
      </w:tr>
    </w:tbl>
    <w:p w:rsidR="00FB3425" w:rsidRPr="00FC6D68" w:rsidRDefault="00FB3425" w:rsidP="00FC6D68">
      <w:pPr>
        <w:jc w:val="both"/>
        <w:rPr>
          <w:rFonts w:ascii="Times New Roman" w:hAnsi="Times New Roman" w:cs="Times New Roman"/>
          <w:sz w:val="28"/>
        </w:rPr>
      </w:pPr>
    </w:p>
    <w:sectPr w:rsidR="00FB3425" w:rsidRPr="00FC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641"/>
    <w:rsid w:val="00166333"/>
    <w:rsid w:val="002D3968"/>
    <w:rsid w:val="00321891"/>
    <w:rsid w:val="00341CEE"/>
    <w:rsid w:val="004B3CFB"/>
    <w:rsid w:val="00512509"/>
    <w:rsid w:val="006D6934"/>
    <w:rsid w:val="007922B1"/>
    <w:rsid w:val="00861AB9"/>
    <w:rsid w:val="008B62AF"/>
    <w:rsid w:val="008C1EDA"/>
    <w:rsid w:val="00B2551B"/>
    <w:rsid w:val="00CA4641"/>
    <w:rsid w:val="00CA627E"/>
    <w:rsid w:val="00D13930"/>
    <w:rsid w:val="00D947AC"/>
    <w:rsid w:val="00F8699B"/>
    <w:rsid w:val="00FB212C"/>
    <w:rsid w:val="00FB3425"/>
    <w:rsid w:val="00FC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1995"/>
  <w15:docId w15:val="{1DF7DEBA-7F9C-4C37-8937-165CF69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D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Лапшина</cp:lastModifiedBy>
  <cp:revision>16</cp:revision>
  <dcterms:created xsi:type="dcterms:W3CDTF">2025-02-26T08:38:00Z</dcterms:created>
  <dcterms:modified xsi:type="dcterms:W3CDTF">2025-09-20T07:48:00Z</dcterms:modified>
</cp:coreProperties>
</file>