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5617" w14:textId="77777777" w:rsidR="00A038C2" w:rsidRPr="00A038C2" w:rsidRDefault="00A038C2" w:rsidP="00961B1D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 w:rsidRPr="00A038C2">
        <w:rPr>
          <w:b/>
          <w:bCs/>
          <w:sz w:val="28"/>
          <w:szCs w:val="28"/>
        </w:rPr>
        <w:t>РАСПИСАНИЕ УЧЕБНЫХ ЗАНЯТИЙ</w:t>
      </w:r>
    </w:p>
    <w:p w14:paraId="7E88ACA8" w14:textId="1E0D2634" w:rsidR="00A038C2" w:rsidRPr="00A038C2" w:rsidRDefault="00A038C2" w:rsidP="00961B1D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 w:rsidRPr="00A038C2">
        <w:rPr>
          <w:b/>
          <w:bCs/>
          <w:sz w:val="28"/>
          <w:szCs w:val="28"/>
        </w:rPr>
        <w:t>ОСЕННЕГО СЕМЕСТРА 202</w:t>
      </w:r>
      <w:r w:rsidR="00025C05" w:rsidRPr="002B7B15">
        <w:rPr>
          <w:b/>
          <w:bCs/>
          <w:sz w:val="28"/>
          <w:szCs w:val="28"/>
        </w:rPr>
        <w:t>5</w:t>
      </w:r>
      <w:r w:rsidRPr="00A038C2">
        <w:rPr>
          <w:b/>
          <w:bCs/>
          <w:sz w:val="28"/>
          <w:szCs w:val="28"/>
        </w:rPr>
        <w:t>/2</w:t>
      </w:r>
      <w:r w:rsidR="00025C05" w:rsidRPr="002B7B15">
        <w:rPr>
          <w:b/>
          <w:bCs/>
          <w:sz w:val="28"/>
          <w:szCs w:val="28"/>
        </w:rPr>
        <w:t>6</w:t>
      </w:r>
      <w:r w:rsidRPr="00A038C2">
        <w:rPr>
          <w:b/>
          <w:bCs/>
          <w:sz w:val="28"/>
          <w:szCs w:val="28"/>
        </w:rPr>
        <w:t xml:space="preserve"> учебного года</w:t>
      </w:r>
    </w:p>
    <w:p w14:paraId="5C54B66B" w14:textId="77777777" w:rsidR="00A038C2" w:rsidRDefault="00A038C2" w:rsidP="00AB18FF">
      <w:pPr>
        <w:tabs>
          <w:tab w:val="left" w:pos="9781"/>
        </w:tabs>
        <w:ind w:left="-1276"/>
        <w:jc w:val="center"/>
        <w:outlineLvl w:val="0"/>
        <w:rPr>
          <w:b/>
          <w:bCs/>
          <w:sz w:val="24"/>
          <w:szCs w:val="24"/>
        </w:rPr>
      </w:pPr>
    </w:p>
    <w:p w14:paraId="38E71DC8" w14:textId="77777777" w:rsidR="00AB18FF" w:rsidRPr="00A038C2" w:rsidRDefault="00AB18FF" w:rsidP="00961B1D">
      <w:pPr>
        <w:tabs>
          <w:tab w:val="left" w:pos="9781"/>
        </w:tabs>
        <w:ind w:left="-1134"/>
        <w:jc w:val="center"/>
        <w:outlineLvl w:val="0"/>
        <w:rPr>
          <w:b/>
          <w:bCs/>
          <w:sz w:val="24"/>
          <w:szCs w:val="24"/>
        </w:rPr>
      </w:pPr>
      <w:r w:rsidRPr="00A038C2">
        <w:rPr>
          <w:b/>
          <w:bCs/>
          <w:sz w:val="24"/>
          <w:szCs w:val="24"/>
        </w:rPr>
        <w:t>НАПРАВЛЕНИЕ 41.03.01 «Зарубежное регионоведение» /бакалавриат/</w:t>
      </w:r>
    </w:p>
    <w:p w14:paraId="156E659D" w14:textId="77777777" w:rsidR="00A038C2" w:rsidRPr="002B4894" w:rsidRDefault="00AB18FF" w:rsidP="00961B1D">
      <w:pPr>
        <w:suppressAutoHyphens w:val="0"/>
        <w:ind w:left="-1134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2B4894">
        <w:rPr>
          <w:b/>
          <w:bCs/>
          <w:sz w:val="24"/>
          <w:szCs w:val="24"/>
          <w:u w:val="single"/>
        </w:rPr>
        <w:t xml:space="preserve">Направленность: </w:t>
      </w:r>
      <w:r w:rsidR="00A038C2" w:rsidRPr="002B4894">
        <w:rPr>
          <w:b/>
          <w:color w:val="000000"/>
          <w:sz w:val="24"/>
          <w:szCs w:val="24"/>
          <w:u w:val="single"/>
          <w:lang w:eastAsia="ru-RU"/>
        </w:rPr>
        <w:t>Региональные аспекты информационно-лингвистического обеспечения военно-политической деятельности (военные переводчики)</w:t>
      </w:r>
    </w:p>
    <w:p w14:paraId="473CF759" w14:textId="77777777" w:rsidR="00AB18FF" w:rsidRDefault="00A41083" w:rsidP="00961B1D">
      <w:pPr>
        <w:ind w:left="-1276"/>
        <w:jc w:val="center"/>
        <w:rPr>
          <w:b/>
          <w:bCs/>
          <w:sz w:val="24"/>
          <w:szCs w:val="24"/>
        </w:rPr>
      </w:pPr>
      <w:r w:rsidRPr="00A038C2">
        <w:rPr>
          <w:b/>
          <w:bCs/>
          <w:sz w:val="24"/>
          <w:szCs w:val="24"/>
        </w:rPr>
        <w:t>1</w:t>
      </w:r>
      <w:r w:rsidR="00AB18FF" w:rsidRPr="00A038C2">
        <w:rPr>
          <w:b/>
          <w:bCs/>
          <w:sz w:val="24"/>
          <w:szCs w:val="24"/>
        </w:rPr>
        <w:t xml:space="preserve"> КУРС</w:t>
      </w:r>
    </w:p>
    <w:p w14:paraId="08E9FDD5" w14:textId="77777777" w:rsidR="002B4894" w:rsidRPr="00A038C2" w:rsidRDefault="002B4894" w:rsidP="00AB18FF">
      <w:pPr>
        <w:ind w:left="-1276"/>
        <w:jc w:val="center"/>
        <w:rPr>
          <w:sz w:val="24"/>
        </w:rPr>
      </w:pPr>
    </w:p>
    <w:tbl>
      <w:tblPr>
        <w:tblW w:w="21079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03"/>
        <w:gridCol w:w="6"/>
        <w:gridCol w:w="10135"/>
        <w:gridCol w:w="10135"/>
      </w:tblGrid>
      <w:tr w:rsidR="00AB18FF" w:rsidRPr="00804984" w14:paraId="5CF735F2" w14:textId="77777777" w:rsidTr="00763D76">
        <w:trPr>
          <w:gridAfter w:val="1"/>
          <w:wAfter w:w="10135" w:type="dxa"/>
          <w:trHeight w:val="50"/>
        </w:trPr>
        <w:tc>
          <w:tcPr>
            <w:tcW w:w="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13BB8875" w14:textId="77777777" w:rsidR="00AB18FF" w:rsidRPr="000041BF" w:rsidRDefault="00AB18FF" w:rsidP="00465189">
            <w:pPr>
              <w:snapToGrid w:val="0"/>
              <w:rPr>
                <w:sz w:val="24"/>
              </w:rPr>
            </w:pPr>
          </w:p>
        </w:tc>
        <w:tc>
          <w:tcPr>
            <w:tcW w:w="101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1C6EAD33" w14:textId="7DBE911E" w:rsidR="00AB18FF" w:rsidRPr="000041BF" w:rsidRDefault="00AB18FF" w:rsidP="00F05A6E">
            <w:pPr>
              <w:jc w:val="center"/>
              <w:rPr>
                <w:lang w:val="en-US"/>
              </w:rPr>
            </w:pPr>
            <w:r w:rsidRPr="000041BF">
              <w:rPr>
                <w:b/>
                <w:sz w:val="24"/>
              </w:rPr>
              <w:t>Группа 34</w:t>
            </w:r>
            <w:r w:rsidR="00A41083" w:rsidRPr="000041BF">
              <w:rPr>
                <w:b/>
                <w:sz w:val="24"/>
              </w:rPr>
              <w:t>2</w:t>
            </w:r>
            <w:r w:rsidR="00025C05">
              <w:rPr>
                <w:b/>
                <w:sz w:val="24"/>
                <w:lang w:val="en-US"/>
              </w:rPr>
              <w:t>5</w:t>
            </w:r>
            <w:r w:rsidR="00A41083" w:rsidRPr="000041BF">
              <w:rPr>
                <w:b/>
                <w:sz w:val="24"/>
              </w:rPr>
              <w:t>Б1</w:t>
            </w:r>
            <w:r w:rsidR="000041BF">
              <w:rPr>
                <w:b/>
                <w:sz w:val="24"/>
              </w:rPr>
              <w:t>ЗРвп</w:t>
            </w:r>
          </w:p>
        </w:tc>
      </w:tr>
      <w:tr w:rsidR="00AB18FF" w:rsidRPr="00804984" w14:paraId="55FE1071" w14:textId="77777777" w:rsidTr="00763D7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12DD7C81" w14:textId="77777777" w:rsidR="00AB18FF" w:rsidRPr="000041BF" w:rsidRDefault="00AB18FF" w:rsidP="00465189">
            <w:pPr>
              <w:jc w:val="center"/>
            </w:pPr>
            <w:r w:rsidRPr="000041B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763D76" w:rsidRPr="00AE1DF8" w14:paraId="14A62B8A" w14:textId="77777777" w:rsidTr="00763D76">
        <w:trPr>
          <w:gridAfter w:val="1"/>
          <w:wAfter w:w="10135" w:type="dxa"/>
          <w:cantSplit/>
          <w:trHeight w:val="746"/>
        </w:trPr>
        <w:tc>
          <w:tcPr>
            <w:tcW w:w="803" w:type="dxa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F4B083"/>
            <w:hideMark/>
          </w:tcPr>
          <w:p w14:paraId="0EC9A601" w14:textId="77777777" w:rsidR="00763D76" w:rsidRPr="00AE1DF8" w:rsidRDefault="00763D76" w:rsidP="00AD3147">
            <w:pPr>
              <w:jc w:val="center"/>
              <w:rPr>
                <w:b/>
                <w:sz w:val="24"/>
                <w:szCs w:val="24"/>
              </w:rPr>
            </w:pPr>
            <w:r w:rsidRPr="00AE1DF8">
              <w:rPr>
                <w:sz w:val="24"/>
                <w:lang w:eastAsia="ru-RU"/>
              </w:rPr>
              <w:t>9.10</w:t>
            </w:r>
          </w:p>
        </w:tc>
        <w:tc>
          <w:tcPr>
            <w:tcW w:w="1014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4B083"/>
            <w:hideMark/>
          </w:tcPr>
          <w:p w14:paraId="68F23DDE" w14:textId="77777777" w:rsidR="00763D76" w:rsidRPr="00B57ED3" w:rsidRDefault="00763D76" w:rsidP="00AD314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57ED3">
              <w:rPr>
                <w:b/>
                <w:sz w:val="24"/>
                <w:szCs w:val="24"/>
                <w:lang w:eastAsia="ru-RU"/>
              </w:rPr>
              <w:t>Физическая культура и спорт (элективная дисциплина)</w:t>
            </w:r>
          </w:p>
          <w:p w14:paraId="303C4EC2" w14:textId="77777777" w:rsidR="00763D76" w:rsidRPr="00AE1DF8" w:rsidRDefault="00763D76" w:rsidP="00AD3147">
            <w:pPr>
              <w:tabs>
                <w:tab w:val="left" w:pos="9781"/>
              </w:tabs>
              <w:jc w:val="center"/>
              <w:rPr>
                <w:sz w:val="22"/>
                <w:szCs w:val="24"/>
              </w:rPr>
            </w:pPr>
            <w:r w:rsidRPr="00B57ED3">
              <w:rPr>
                <w:b/>
                <w:bCs/>
                <w:sz w:val="24"/>
                <w:szCs w:val="24"/>
                <w:lang w:eastAsia="ru-RU"/>
              </w:rPr>
              <w:t>Спорткомплекс ННГУ, пр. Гагарина, 23, корп.11</w:t>
            </w:r>
          </w:p>
        </w:tc>
      </w:tr>
      <w:tr w:rsidR="00413177" w:rsidRPr="00804984" w14:paraId="2B5F918B" w14:textId="77777777" w:rsidTr="00763D76">
        <w:trPr>
          <w:gridAfter w:val="1"/>
          <w:wAfter w:w="10135" w:type="dxa"/>
          <w:cantSplit/>
          <w:trHeight w:val="52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45E1166A" w14:textId="77777777" w:rsidR="00413177" w:rsidRPr="000041BF" w:rsidRDefault="00413177" w:rsidP="00413177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6725ACB5" w14:textId="77777777" w:rsidR="00413177" w:rsidRPr="006A4DD7" w:rsidRDefault="00413177" w:rsidP="006A4DD7">
            <w:pPr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3246E" w:rsidRPr="00804984" w14:paraId="1D622334" w14:textId="77777777" w:rsidTr="001310EF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0C5F49A8" w14:textId="77777777" w:rsidR="00E3246E" w:rsidRPr="000041BF" w:rsidRDefault="00E3246E" w:rsidP="00E3246E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603B2353" w14:textId="77777777" w:rsidR="00E3246E" w:rsidRPr="0086227D" w:rsidRDefault="00E3246E" w:rsidP="00E3246E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6227D">
              <w:rPr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3E99626F" w14:textId="1E9402A4" w:rsidR="00E3246E" w:rsidRPr="006A4DD7" w:rsidRDefault="00E3246E" w:rsidP="00E3246E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86227D">
              <w:rPr>
                <w:i/>
                <w:iCs/>
                <w:sz w:val="24"/>
                <w:szCs w:val="24"/>
              </w:rPr>
              <w:t xml:space="preserve">Лекция – Сорокин А.А. </w:t>
            </w:r>
            <w:r w:rsidRPr="0086227D">
              <w:rPr>
                <w:b/>
                <w:i/>
                <w:iCs/>
                <w:sz w:val="24"/>
                <w:szCs w:val="24"/>
              </w:rPr>
              <w:t>– а.</w:t>
            </w:r>
            <w:r w:rsidR="00764B82">
              <w:rPr>
                <w:b/>
                <w:i/>
                <w:iCs/>
                <w:sz w:val="24"/>
                <w:szCs w:val="24"/>
              </w:rPr>
              <w:t>320</w:t>
            </w:r>
          </w:p>
        </w:tc>
      </w:tr>
      <w:tr w:rsidR="00E3246E" w:rsidRPr="00804984" w14:paraId="5B7A7D78" w14:textId="77777777" w:rsidTr="006B2E35">
        <w:trPr>
          <w:gridAfter w:val="1"/>
          <w:wAfter w:w="10135" w:type="dxa"/>
          <w:cantSplit/>
          <w:trHeight w:val="232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5FE5AF31" w14:textId="77777777" w:rsidR="00E3246E" w:rsidRPr="000041BF" w:rsidRDefault="00E3246E" w:rsidP="00E3246E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949F8C4" w14:textId="77777777" w:rsidR="00E3246E" w:rsidRPr="0086227D" w:rsidRDefault="00E3246E" w:rsidP="00E3246E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6227D">
              <w:rPr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6055ED39" w14:textId="76AC00C7" w:rsidR="00E3246E" w:rsidRPr="006A4DD7" w:rsidRDefault="00E3246E" w:rsidP="00E3246E">
            <w:pPr>
              <w:jc w:val="center"/>
              <w:rPr>
                <w:b/>
                <w:i/>
                <w:sz w:val="24"/>
                <w:szCs w:val="24"/>
              </w:rPr>
            </w:pPr>
            <w:r w:rsidRPr="0086227D">
              <w:rPr>
                <w:i/>
                <w:iCs/>
                <w:sz w:val="24"/>
                <w:szCs w:val="24"/>
              </w:rPr>
              <w:t xml:space="preserve">Лекция – Сорокин А.А. </w:t>
            </w:r>
            <w:r w:rsidRPr="0086227D">
              <w:rPr>
                <w:b/>
                <w:i/>
                <w:iCs/>
                <w:sz w:val="24"/>
                <w:szCs w:val="24"/>
              </w:rPr>
              <w:t>– а.3</w:t>
            </w:r>
            <w:r w:rsidR="00CA1952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E3246E" w:rsidRPr="00804984" w14:paraId="5EB992E2" w14:textId="77777777" w:rsidTr="006B2E35">
        <w:trPr>
          <w:gridAfter w:val="1"/>
          <w:wAfter w:w="10135" w:type="dxa"/>
          <w:cantSplit/>
          <w:trHeight w:val="231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5FFBF8F9" w14:textId="77777777" w:rsidR="00E3246E" w:rsidRPr="000041BF" w:rsidRDefault="00E3246E" w:rsidP="00E3246E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14:paraId="295AEEF6" w14:textId="77777777" w:rsidR="00E3246E" w:rsidRPr="0086227D" w:rsidRDefault="00E3246E" w:rsidP="00E3246E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6227D">
              <w:rPr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608B6549" w14:textId="058A0EF4" w:rsidR="00E3246E" w:rsidRPr="006A4DD7" w:rsidRDefault="00E3246E" w:rsidP="00E3246E">
            <w:pPr>
              <w:jc w:val="center"/>
              <w:rPr>
                <w:b/>
                <w:i/>
                <w:sz w:val="24"/>
                <w:szCs w:val="24"/>
              </w:rPr>
            </w:pPr>
            <w:r w:rsidRPr="0086227D">
              <w:rPr>
                <w:i/>
                <w:iCs/>
                <w:sz w:val="24"/>
                <w:szCs w:val="24"/>
              </w:rPr>
              <w:t xml:space="preserve">Семинар – Сорокин А.А. </w:t>
            </w:r>
            <w:r w:rsidRPr="0086227D">
              <w:rPr>
                <w:b/>
                <w:i/>
                <w:iCs/>
                <w:sz w:val="24"/>
                <w:szCs w:val="24"/>
              </w:rPr>
              <w:t>– а.3</w:t>
            </w:r>
            <w:r w:rsidR="00CA1952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E3246E" w:rsidRPr="00804984" w14:paraId="1AB6BCB6" w14:textId="77777777" w:rsidTr="00763D76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052C55AA" w14:textId="77777777" w:rsidR="00E3246E" w:rsidRPr="000041BF" w:rsidRDefault="00E3246E" w:rsidP="00E3246E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8B74AA1" w14:textId="1BF014BC" w:rsidR="00E3246E" w:rsidRPr="006A4DD7" w:rsidRDefault="00E3246E" w:rsidP="00E324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3246E" w:rsidRPr="00804984" w14:paraId="0D3FBE25" w14:textId="77777777" w:rsidTr="00763D76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6F724AC3" w14:textId="77777777" w:rsidR="00E3246E" w:rsidRPr="000041BF" w:rsidRDefault="00E3246E" w:rsidP="00E32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9A3D56F" w14:textId="77777777" w:rsidR="00E3246E" w:rsidRPr="006A4DD7" w:rsidRDefault="00E3246E" w:rsidP="00E3246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3246E" w:rsidRPr="00804984" w14:paraId="6969A979" w14:textId="77777777" w:rsidTr="00763D76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616E5B78" w14:textId="77777777" w:rsidR="00E3246E" w:rsidRPr="000041BF" w:rsidRDefault="00E3246E" w:rsidP="00E3246E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61B7F61D" w14:textId="67465B26" w:rsidR="00E3246E" w:rsidRPr="00804984" w:rsidRDefault="00E3246E" w:rsidP="00E3246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6F12599E" w14:textId="77777777" w:rsidTr="00763D7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1597793A" w14:textId="77777777" w:rsidR="00E3246E" w:rsidRPr="000041BF" w:rsidRDefault="00E3246E" w:rsidP="00E3246E">
            <w:pPr>
              <w:jc w:val="center"/>
              <w:rPr>
                <w:sz w:val="24"/>
                <w:szCs w:val="24"/>
              </w:rPr>
            </w:pPr>
            <w:r w:rsidRPr="000041BF">
              <w:rPr>
                <w:b/>
                <w:sz w:val="24"/>
                <w:szCs w:val="24"/>
              </w:rPr>
              <w:t>ВТОРНИК</w:t>
            </w:r>
          </w:p>
        </w:tc>
      </w:tr>
      <w:tr w:rsidR="00E3246E" w:rsidRPr="00804984" w14:paraId="39318B69" w14:textId="77777777" w:rsidTr="00F05A6E">
        <w:trPr>
          <w:gridAfter w:val="1"/>
          <w:wAfter w:w="10135" w:type="dxa"/>
          <w:cantSplit/>
          <w:trHeight w:val="34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2E050167" w14:textId="77777777" w:rsidR="00E3246E" w:rsidRPr="000041BF" w:rsidRDefault="00E3246E" w:rsidP="00E3246E">
            <w:pPr>
              <w:jc w:val="center"/>
              <w:rPr>
                <w:sz w:val="22"/>
                <w:szCs w:val="22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113A1C4" w14:textId="77777777" w:rsidR="00E3246E" w:rsidRPr="00804984" w:rsidRDefault="00E3246E" w:rsidP="00E3246E">
            <w:pPr>
              <w:snapToGri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246E" w:rsidRPr="00804984" w14:paraId="04D11E72" w14:textId="77777777" w:rsidTr="00763D76">
        <w:trPr>
          <w:gridAfter w:val="1"/>
          <w:wAfter w:w="10135" w:type="dxa"/>
          <w:cantSplit/>
          <w:trHeight w:val="32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BDFF41" w14:textId="77777777" w:rsidR="00E3246E" w:rsidRPr="000041BF" w:rsidRDefault="00E3246E" w:rsidP="00E3246E">
            <w:pPr>
              <w:jc w:val="center"/>
              <w:rPr>
                <w:b/>
              </w:rPr>
            </w:pPr>
            <w:r w:rsidRPr="000041BF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946C45" w14:textId="77777777" w:rsidR="00D83134" w:rsidRPr="00DD562B" w:rsidRDefault="00D83134" w:rsidP="00D8313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562B">
              <w:rPr>
                <w:b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5FF63EB9" w14:textId="39DFC763" w:rsidR="00E3246E" w:rsidRPr="00177A17" w:rsidRDefault="00D83134" w:rsidP="00D83134">
            <w:pPr>
              <w:tabs>
                <w:tab w:val="left" w:pos="4979"/>
              </w:tabs>
              <w:jc w:val="center"/>
              <w:rPr>
                <w:b/>
                <w:sz w:val="24"/>
                <w:szCs w:val="24"/>
              </w:rPr>
            </w:pPr>
            <w:r w:rsidRPr="00DD562B">
              <w:rPr>
                <w:i/>
                <w:iCs/>
                <w:sz w:val="24"/>
                <w:szCs w:val="24"/>
              </w:rPr>
              <w:t>Семинар</w:t>
            </w:r>
            <w:r w:rsidR="00B97BA0">
              <w:rPr>
                <w:i/>
                <w:iCs/>
                <w:sz w:val="24"/>
                <w:szCs w:val="24"/>
              </w:rPr>
              <w:t xml:space="preserve"> -</w:t>
            </w:r>
            <w:r w:rsidRPr="00DD562B">
              <w:rPr>
                <w:i/>
                <w:iCs/>
                <w:sz w:val="24"/>
                <w:szCs w:val="24"/>
              </w:rPr>
              <w:t xml:space="preserve"> Ахмедова Ф.М.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DD562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>Н-176/4</w:t>
            </w:r>
          </w:p>
        </w:tc>
      </w:tr>
      <w:tr w:rsidR="00E3246E" w:rsidRPr="00804984" w14:paraId="54DA2810" w14:textId="77777777" w:rsidTr="007D6ED8">
        <w:trPr>
          <w:gridAfter w:val="1"/>
          <w:wAfter w:w="10135" w:type="dxa"/>
          <w:cantSplit/>
          <w:trHeight w:val="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6589A9B8" w14:textId="77777777" w:rsidR="00E3246E" w:rsidRPr="000041BF" w:rsidRDefault="00E3246E" w:rsidP="00E3246E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34EE" w14:textId="77777777" w:rsidR="00472BA9" w:rsidRPr="006A4DD7" w:rsidRDefault="00472BA9" w:rsidP="00472BA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A4DD7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26F376FD" w14:textId="77777777" w:rsidR="00472BA9" w:rsidRPr="006A4DD7" w:rsidRDefault="00472BA9" w:rsidP="00472BA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A4DD7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6A4DD7">
              <w:rPr>
                <w:i/>
                <w:sz w:val="24"/>
                <w:szCs w:val="24"/>
              </w:rPr>
              <w:t>Абидулин</w:t>
            </w:r>
            <w:proofErr w:type="spellEnd"/>
            <w:r w:rsidRPr="006A4DD7">
              <w:rPr>
                <w:i/>
                <w:sz w:val="24"/>
                <w:szCs w:val="24"/>
              </w:rPr>
              <w:t xml:space="preserve"> А.М. – </w:t>
            </w:r>
            <w:r w:rsidRPr="006A4DD7">
              <w:rPr>
                <w:b/>
                <w:i/>
                <w:sz w:val="24"/>
                <w:szCs w:val="24"/>
              </w:rPr>
              <w:t>а.</w:t>
            </w:r>
          </w:p>
          <w:p w14:paraId="6C2EA76E" w14:textId="65288A4B" w:rsidR="00E3246E" w:rsidRPr="00177A17" w:rsidRDefault="00472BA9" w:rsidP="00472BA9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A4DD7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6A4DD7">
              <w:rPr>
                <w:i/>
                <w:sz w:val="24"/>
                <w:szCs w:val="24"/>
              </w:rPr>
              <w:t xml:space="preserve">Сулейменов А.Р. - </w:t>
            </w:r>
            <w:r w:rsidRPr="006A4DD7">
              <w:rPr>
                <w:b/>
                <w:i/>
                <w:sz w:val="24"/>
                <w:szCs w:val="24"/>
              </w:rPr>
              <w:t>а.</w:t>
            </w:r>
          </w:p>
        </w:tc>
      </w:tr>
      <w:tr w:rsidR="00472BA9" w:rsidRPr="00804984" w14:paraId="6946969E" w14:textId="77777777" w:rsidTr="003A1C97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503FC674" w14:textId="77777777" w:rsidR="00472BA9" w:rsidRPr="000041BF" w:rsidRDefault="00472BA9" w:rsidP="00E3246E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0A05453A" w14:textId="77777777" w:rsidR="00472BA9" w:rsidRPr="006A4DD7" w:rsidRDefault="00472BA9" w:rsidP="00472BA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A4DD7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073D8775" w14:textId="77777777" w:rsidR="00472BA9" w:rsidRPr="006A4DD7" w:rsidRDefault="00472BA9" w:rsidP="00472BA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A4DD7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6A4DD7">
              <w:rPr>
                <w:i/>
                <w:sz w:val="24"/>
                <w:szCs w:val="24"/>
              </w:rPr>
              <w:t>Абидулин</w:t>
            </w:r>
            <w:proofErr w:type="spellEnd"/>
            <w:r w:rsidRPr="006A4DD7">
              <w:rPr>
                <w:i/>
                <w:sz w:val="24"/>
                <w:szCs w:val="24"/>
              </w:rPr>
              <w:t xml:space="preserve"> А.М. – </w:t>
            </w:r>
            <w:r w:rsidRPr="006A4DD7">
              <w:rPr>
                <w:b/>
                <w:i/>
                <w:sz w:val="24"/>
                <w:szCs w:val="24"/>
              </w:rPr>
              <w:t>а.</w:t>
            </w:r>
          </w:p>
          <w:p w14:paraId="4280FBBF" w14:textId="5E824E9F" w:rsidR="00472BA9" w:rsidRPr="00177A17" w:rsidRDefault="00472BA9" w:rsidP="00472BA9">
            <w:pPr>
              <w:jc w:val="center"/>
              <w:rPr>
                <w:i/>
                <w:sz w:val="24"/>
                <w:szCs w:val="24"/>
              </w:rPr>
            </w:pPr>
            <w:r w:rsidRPr="006A4DD7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6A4DD7">
              <w:rPr>
                <w:i/>
                <w:sz w:val="24"/>
                <w:szCs w:val="24"/>
              </w:rPr>
              <w:t xml:space="preserve">Сулейменов А.Р. - </w:t>
            </w:r>
            <w:r w:rsidRPr="006A4DD7">
              <w:rPr>
                <w:b/>
                <w:i/>
                <w:sz w:val="24"/>
                <w:szCs w:val="24"/>
              </w:rPr>
              <w:t>а.</w:t>
            </w:r>
          </w:p>
        </w:tc>
      </w:tr>
      <w:tr w:rsidR="00E3246E" w:rsidRPr="00804984" w14:paraId="4A45031B" w14:textId="77777777" w:rsidTr="00F00280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7F4D4855" w14:textId="77777777" w:rsidR="00E3246E" w:rsidRPr="000041BF" w:rsidRDefault="00E3246E" w:rsidP="00E3246E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  <w:szCs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E7E31AF" w14:textId="5E41003D" w:rsidR="00E3246E" w:rsidRPr="00177A17" w:rsidRDefault="00E3246E" w:rsidP="00E324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246E" w:rsidRPr="00804984" w14:paraId="5BC84F55" w14:textId="77777777" w:rsidTr="0090723B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5494F873" w14:textId="77777777" w:rsidR="00E3246E" w:rsidRPr="000041BF" w:rsidRDefault="00E3246E" w:rsidP="00E32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20C4537" w14:textId="77777777" w:rsidR="00E3246E" w:rsidRPr="00177A17" w:rsidRDefault="00E3246E" w:rsidP="00E324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246E" w:rsidRPr="00804984" w14:paraId="0B8F89D1" w14:textId="77777777" w:rsidTr="00763D76">
        <w:trPr>
          <w:gridAfter w:val="1"/>
          <w:wAfter w:w="10135" w:type="dxa"/>
          <w:cantSplit/>
          <w:trHeight w:val="13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2E984F90" w14:textId="77777777" w:rsidR="00E3246E" w:rsidRPr="000041BF" w:rsidRDefault="00E3246E" w:rsidP="00E3246E">
            <w:pPr>
              <w:jc w:val="center"/>
              <w:rPr>
                <w:sz w:val="24"/>
                <w:szCs w:val="24"/>
              </w:rPr>
            </w:pPr>
            <w:r w:rsidRPr="000041BF">
              <w:rPr>
                <w:sz w:val="24"/>
                <w:szCs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4311F6E" w14:textId="77777777" w:rsidR="00E3246E" w:rsidRPr="00804984" w:rsidRDefault="00E3246E" w:rsidP="00E3246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38B3B70D" w14:textId="77777777" w:rsidTr="00763D76">
        <w:trPr>
          <w:gridAfter w:val="1"/>
          <w:wAfter w:w="10135" w:type="dxa"/>
          <w:cantSplit/>
          <w:trHeight w:val="2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1CA6DC03" w14:textId="77777777" w:rsidR="00E3246E" w:rsidRPr="000041BF" w:rsidRDefault="00E3246E" w:rsidP="00E3246E">
            <w:pPr>
              <w:jc w:val="center"/>
              <w:rPr>
                <w:sz w:val="24"/>
                <w:szCs w:val="24"/>
              </w:rPr>
            </w:pPr>
            <w:r w:rsidRPr="000041BF">
              <w:rPr>
                <w:sz w:val="24"/>
                <w:szCs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485324B3" w14:textId="77777777" w:rsidR="00E3246E" w:rsidRPr="00804984" w:rsidRDefault="00E3246E" w:rsidP="00E3246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5DF4B180" w14:textId="77777777" w:rsidTr="00763D7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61824743" w14:textId="77777777" w:rsidR="00E3246E" w:rsidRPr="000041BF" w:rsidRDefault="00E3246E" w:rsidP="00E3246E">
            <w:pPr>
              <w:jc w:val="center"/>
              <w:rPr>
                <w:sz w:val="24"/>
                <w:szCs w:val="24"/>
              </w:rPr>
            </w:pPr>
            <w:r w:rsidRPr="000041BF">
              <w:rPr>
                <w:b/>
                <w:sz w:val="24"/>
                <w:szCs w:val="24"/>
              </w:rPr>
              <w:t>СРЕДА</w:t>
            </w:r>
          </w:p>
        </w:tc>
      </w:tr>
      <w:tr w:rsidR="00E3246E" w:rsidRPr="00804984" w14:paraId="45F84DC9" w14:textId="77777777" w:rsidTr="00763D76">
        <w:trPr>
          <w:gridAfter w:val="1"/>
          <w:wAfter w:w="10135" w:type="dxa"/>
          <w:cantSplit/>
          <w:trHeight w:val="28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0F4A6561" w14:textId="77777777" w:rsidR="00E3246E" w:rsidRPr="000041BF" w:rsidRDefault="00E3246E" w:rsidP="00E3246E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341FE09A" w14:textId="77777777" w:rsidR="00E3246E" w:rsidRPr="00804984" w:rsidRDefault="00E3246E" w:rsidP="00E3246E">
            <w:pPr>
              <w:ind w:left="-752"/>
              <w:jc w:val="center"/>
              <w:rPr>
                <w:b/>
                <w:sz w:val="24"/>
                <w:szCs w:val="24"/>
                <w:highlight w:val="yellow"/>
              </w:rPr>
            </w:pPr>
            <w:r w:rsidRPr="00A13A5D">
              <w:rPr>
                <w:b/>
                <w:sz w:val="24"/>
                <w:szCs w:val="24"/>
              </w:rPr>
              <w:t>ВУЦ</w:t>
            </w:r>
          </w:p>
        </w:tc>
      </w:tr>
      <w:tr w:rsidR="00E3246E" w:rsidRPr="00804984" w14:paraId="3976C887" w14:textId="77777777" w:rsidTr="00763D76">
        <w:trPr>
          <w:gridAfter w:val="1"/>
          <w:wAfter w:w="10135" w:type="dxa"/>
          <w:cantSplit/>
          <w:trHeight w:val="25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61CCE9B1" w14:textId="77777777" w:rsidR="00E3246E" w:rsidRPr="000041BF" w:rsidRDefault="00E3246E" w:rsidP="00E3246E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</w:rPr>
              <w:t>9.10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0D2E04B2" w14:textId="77777777" w:rsidR="00E3246E" w:rsidRPr="00804984" w:rsidRDefault="00E3246E" w:rsidP="00E3246E">
            <w:pPr>
              <w:snapToGrid w:val="0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55B2F0E0" w14:textId="77777777" w:rsidTr="00763D76">
        <w:trPr>
          <w:gridAfter w:val="1"/>
          <w:wAfter w:w="10135" w:type="dxa"/>
          <w:cantSplit/>
          <w:trHeight w:val="21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1CF7AECC" w14:textId="77777777" w:rsidR="00E3246E" w:rsidRPr="000041BF" w:rsidRDefault="00E3246E" w:rsidP="00E3246E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64F99416" w14:textId="77777777" w:rsidR="00E3246E" w:rsidRPr="00804984" w:rsidRDefault="00E3246E" w:rsidP="00E3246E">
            <w:pPr>
              <w:snapToGrid w:val="0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35EEA7D2" w14:textId="77777777" w:rsidTr="00763D76">
        <w:trPr>
          <w:gridAfter w:val="1"/>
          <w:wAfter w:w="10135" w:type="dxa"/>
          <w:cantSplit/>
          <w:trHeight w:val="20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4CCF95E5" w14:textId="77777777" w:rsidR="00E3246E" w:rsidRPr="000041BF" w:rsidRDefault="00E3246E" w:rsidP="00E3246E">
            <w:pPr>
              <w:jc w:val="center"/>
              <w:rPr>
                <w:sz w:val="24"/>
                <w:szCs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bottom w:val="nil"/>
              <w:right w:val="double" w:sz="4" w:space="0" w:color="auto"/>
            </w:tcBorders>
            <w:shd w:val="clear" w:color="auto" w:fill="F7CAAC" w:themeFill="accent2" w:themeFillTint="66"/>
          </w:tcPr>
          <w:p w14:paraId="52B647D5" w14:textId="77777777" w:rsidR="00E3246E" w:rsidRPr="00804984" w:rsidRDefault="00E3246E" w:rsidP="00E3246E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51907C91" w14:textId="77777777" w:rsidTr="00763D76">
        <w:trPr>
          <w:gridAfter w:val="1"/>
          <w:wAfter w:w="10135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1FA8FD48" w14:textId="77777777" w:rsidR="00E3246E" w:rsidRPr="000041BF" w:rsidRDefault="00E3246E" w:rsidP="00E3246E">
            <w:pPr>
              <w:jc w:val="center"/>
              <w:rPr>
                <w:sz w:val="24"/>
                <w:szCs w:val="24"/>
              </w:rPr>
            </w:pPr>
            <w:r w:rsidRPr="000041BF">
              <w:rPr>
                <w:sz w:val="24"/>
              </w:rPr>
              <w:t>14.40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31096C67" w14:textId="77777777" w:rsidR="00E3246E" w:rsidRPr="00804984" w:rsidRDefault="00E3246E" w:rsidP="00E3246E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44ED0E5E" w14:textId="77777777" w:rsidTr="00763D76">
        <w:trPr>
          <w:gridAfter w:val="1"/>
          <w:wAfter w:w="10135" w:type="dxa"/>
          <w:cantSplit/>
          <w:trHeight w:val="268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2F0795A7" w14:textId="77777777" w:rsidR="00E3246E" w:rsidRPr="000041BF" w:rsidRDefault="00E3246E" w:rsidP="00E3246E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</w:rPr>
              <w:t>16.20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5104EC60" w14:textId="77777777" w:rsidR="00E3246E" w:rsidRPr="00804984" w:rsidRDefault="00E3246E" w:rsidP="00E3246E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088979F6" w14:textId="77777777" w:rsidTr="00763D7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  <w:hideMark/>
          </w:tcPr>
          <w:p w14:paraId="554D10C7" w14:textId="77777777" w:rsidR="00E3246E" w:rsidRPr="000041BF" w:rsidRDefault="00E3246E" w:rsidP="00E3246E">
            <w:pPr>
              <w:jc w:val="center"/>
              <w:rPr>
                <w:sz w:val="24"/>
                <w:szCs w:val="24"/>
              </w:rPr>
            </w:pPr>
            <w:r w:rsidRPr="000041BF">
              <w:rPr>
                <w:b/>
                <w:sz w:val="24"/>
                <w:szCs w:val="24"/>
              </w:rPr>
              <w:t>ЧЕТВЕРГ</w:t>
            </w:r>
          </w:p>
        </w:tc>
      </w:tr>
      <w:tr w:rsidR="00E3246E" w:rsidRPr="00804984" w14:paraId="5A71C2E7" w14:textId="77777777" w:rsidTr="007A32B5">
        <w:trPr>
          <w:gridAfter w:val="1"/>
          <w:wAfter w:w="10135" w:type="dxa"/>
          <w:cantSplit/>
          <w:trHeight w:val="27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1D1899C7" w14:textId="77777777" w:rsidR="00E3246E" w:rsidRPr="000041BF" w:rsidRDefault="00E3246E" w:rsidP="00E3246E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34459" w14:textId="77777777" w:rsidR="00E3246E" w:rsidRPr="00F05A6E" w:rsidRDefault="00E3246E" w:rsidP="007A32B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3246E" w:rsidRPr="00804984" w14:paraId="7C91F66E" w14:textId="77777777" w:rsidTr="00875318">
        <w:trPr>
          <w:gridAfter w:val="1"/>
          <w:wAfter w:w="10135" w:type="dxa"/>
          <w:cantSplit/>
          <w:trHeight w:val="113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F713" w14:textId="77777777" w:rsidR="00E3246E" w:rsidRPr="000041BF" w:rsidRDefault="00E3246E" w:rsidP="00E3246E">
            <w:pPr>
              <w:jc w:val="center"/>
              <w:rPr>
                <w:b/>
              </w:rPr>
            </w:pPr>
            <w:r w:rsidRPr="000041BF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87F7" w14:textId="77777777" w:rsidR="00E3246E" w:rsidRPr="00F05A6E" w:rsidRDefault="00E3246E" w:rsidP="00E3246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4BC7F933" w14:textId="77777777" w:rsidTr="00313664">
        <w:trPr>
          <w:gridAfter w:val="1"/>
          <w:wAfter w:w="10135" w:type="dxa"/>
          <w:cantSplit/>
          <w:trHeight w:val="112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6A7C2CA" w14:textId="77777777" w:rsidR="00E3246E" w:rsidRPr="000041BF" w:rsidRDefault="00E3246E" w:rsidP="00E3246E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8775A" w14:textId="77777777" w:rsidR="00E3246E" w:rsidRPr="00C05C76" w:rsidRDefault="00E3246E" w:rsidP="00E3246E">
            <w:pPr>
              <w:jc w:val="center"/>
              <w:rPr>
                <w:b/>
                <w:i/>
                <w:sz w:val="24"/>
                <w:szCs w:val="24"/>
              </w:rPr>
            </w:pPr>
            <w:r w:rsidRPr="00C05C76">
              <w:rPr>
                <w:b/>
                <w:i/>
                <w:sz w:val="24"/>
                <w:szCs w:val="24"/>
              </w:rPr>
              <w:t>Информатика и базы данных</w:t>
            </w:r>
          </w:p>
          <w:p w14:paraId="2D37ABD6" w14:textId="77777777" w:rsidR="00E3246E" w:rsidRPr="00A64658" w:rsidRDefault="00E3246E" w:rsidP="00E3246E">
            <w:pPr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C05C76">
              <w:rPr>
                <w:i/>
                <w:sz w:val="24"/>
                <w:szCs w:val="24"/>
              </w:rPr>
              <w:t xml:space="preserve"> Семинар – </w:t>
            </w:r>
            <w:proofErr w:type="spellStart"/>
            <w:r w:rsidRPr="00C05C76">
              <w:rPr>
                <w:i/>
                <w:sz w:val="24"/>
                <w:szCs w:val="24"/>
              </w:rPr>
              <w:t>Айнбиндер</w:t>
            </w:r>
            <w:proofErr w:type="spellEnd"/>
            <w:r w:rsidRPr="00C05C76">
              <w:rPr>
                <w:i/>
                <w:sz w:val="24"/>
                <w:szCs w:val="24"/>
              </w:rPr>
              <w:t xml:space="preserve"> Р.М. – </w:t>
            </w:r>
            <w:r w:rsidRPr="00C05C76">
              <w:rPr>
                <w:b/>
                <w:i/>
                <w:sz w:val="24"/>
                <w:szCs w:val="24"/>
              </w:rPr>
              <w:t>а. 103</w:t>
            </w:r>
          </w:p>
        </w:tc>
      </w:tr>
      <w:tr w:rsidR="00E3246E" w:rsidRPr="00804984" w14:paraId="56EC8AA7" w14:textId="77777777" w:rsidTr="00B44533">
        <w:trPr>
          <w:gridAfter w:val="1"/>
          <w:wAfter w:w="10135" w:type="dxa"/>
          <w:cantSplit/>
          <w:trHeight w:val="56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51AFE5CE" w14:textId="77777777" w:rsidR="00E3246E" w:rsidRPr="000041BF" w:rsidRDefault="00E3246E" w:rsidP="00E3246E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lastRenderedPageBreak/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333AB" w14:textId="77777777" w:rsidR="0078101D" w:rsidRPr="000F439E" w:rsidRDefault="0078101D" w:rsidP="0078101D">
            <w:pPr>
              <w:jc w:val="center"/>
              <w:rPr>
                <w:b/>
                <w:i/>
                <w:sz w:val="24"/>
                <w:szCs w:val="24"/>
              </w:rPr>
            </w:pPr>
            <w:r w:rsidRPr="000F439E">
              <w:rPr>
                <w:b/>
                <w:i/>
                <w:sz w:val="24"/>
                <w:szCs w:val="24"/>
              </w:rPr>
              <w:t>Основы профессиональной деятельности</w:t>
            </w:r>
          </w:p>
          <w:p w14:paraId="0E43B7BD" w14:textId="794C17C5" w:rsidR="00E3246E" w:rsidRPr="00A64658" w:rsidRDefault="0078101D" w:rsidP="0078101D">
            <w:pPr>
              <w:jc w:val="center"/>
              <w:rPr>
                <w:iCs/>
                <w:sz w:val="24"/>
                <w:szCs w:val="24"/>
              </w:rPr>
            </w:pPr>
            <w:r w:rsidRPr="000F439E">
              <w:rPr>
                <w:i/>
                <w:sz w:val="24"/>
                <w:szCs w:val="24"/>
              </w:rPr>
              <w:t xml:space="preserve">Лекция – Корнилов А.А. – </w:t>
            </w:r>
            <w:r w:rsidRPr="000F439E">
              <w:rPr>
                <w:b/>
                <w:i/>
                <w:sz w:val="24"/>
                <w:szCs w:val="24"/>
              </w:rPr>
              <w:t xml:space="preserve">а. </w:t>
            </w:r>
            <w:r w:rsidR="0097527A">
              <w:rPr>
                <w:b/>
                <w:i/>
                <w:sz w:val="24"/>
                <w:szCs w:val="24"/>
              </w:rPr>
              <w:t>20</w:t>
            </w:r>
            <w:r w:rsidR="006E348B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E3246E" w:rsidRPr="00804984" w14:paraId="0709A937" w14:textId="77777777" w:rsidTr="00763D76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4B8FFCF6" w14:textId="77777777" w:rsidR="00E3246E" w:rsidRPr="000041BF" w:rsidRDefault="00E3246E" w:rsidP="00E3246E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9D663" w14:textId="6CF5EE8F" w:rsidR="00B44533" w:rsidRPr="00867036" w:rsidRDefault="00B44533" w:rsidP="00B4453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7036">
              <w:rPr>
                <w:b/>
                <w:i/>
                <w:iCs/>
                <w:sz w:val="24"/>
                <w:szCs w:val="24"/>
              </w:rPr>
              <w:t xml:space="preserve">с </w:t>
            </w:r>
            <w:r>
              <w:rPr>
                <w:b/>
                <w:i/>
                <w:iCs/>
                <w:sz w:val="24"/>
                <w:szCs w:val="24"/>
              </w:rPr>
              <w:t>4</w:t>
            </w:r>
            <w:r w:rsidRPr="00867036">
              <w:rPr>
                <w:b/>
                <w:i/>
                <w:iCs/>
                <w:sz w:val="24"/>
                <w:szCs w:val="24"/>
              </w:rPr>
              <w:t>.09. по 31.10.202</w:t>
            </w:r>
            <w:r w:rsidR="00725215">
              <w:rPr>
                <w:b/>
                <w:i/>
                <w:iCs/>
                <w:sz w:val="24"/>
                <w:szCs w:val="24"/>
              </w:rPr>
              <w:t>5</w:t>
            </w:r>
          </w:p>
          <w:p w14:paraId="4FA2457E" w14:textId="77777777" w:rsidR="00B44533" w:rsidRPr="00867036" w:rsidRDefault="00B44533" w:rsidP="00B4453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7036">
              <w:rPr>
                <w:b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0463E30A" w14:textId="5D55E281" w:rsidR="00E3246E" w:rsidRPr="00A64658" w:rsidRDefault="00B44533" w:rsidP="00B44533">
            <w:pPr>
              <w:jc w:val="center"/>
              <w:rPr>
                <w:b/>
                <w:iCs/>
                <w:sz w:val="24"/>
                <w:szCs w:val="24"/>
              </w:rPr>
            </w:pPr>
            <w:r w:rsidRPr="00867036">
              <w:rPr>
                <w:i/>
                <w:iCs/>
                <w:sz w:val="24"/>
                <w:szCs w:val="24"/>
              </w:rPr>
              <w:t xml:space="preserve">Лекция – Ахмедова Ф.М. - </w:t>
            </w:r>
            <w:r w:rsidRPr="00867036">
              <w:rPr>
                <w:b/>
                <w:i/>
                <w:iCs/>
                <w:sz w:val="24"/>
                <w:szCs w:val="24"/>
              </w:rPr>
              <w:t>а.</w:t>
            </w:r>
            <w:r w:rsidR="006E348B">
              <w:rPr>
                <w:b/>
                <w:i/>
                <w:iCs/>
                <w:sz w:val="24"/>
                <w:szCs w:val="24"/>
              </w:rPr>
              <w:t>202</w:t>
            </w:r>
          </w:p>
        </w:tc>
      </w:tr>
      <w:tr w:rsidR="00E3246E" w:rsidRPr="00804984" w14:paraId="63C3ABB6" w14:textId="77777777" w:rsidTr="00364375">
        <w:trPr>
          <w:gridAfter w:val="1"/>
          <w:wAfter w:w="10135" w:type="dxa"/>
          <w:cantSplit/>
          <w:trHeight w:val="25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18AD4766" w14:textId="77777777" w:rsidR="00E3246E" w:rsidRPr="000041BF" w:rsidRDefault="00E3246E" w:rsidP="00E3246E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8D22C" w14:textId="3395CD82" w:rsidR="00E3246E" w:rsidRPr="00F05A6E" w:rsidRDefault="00E3246E" w:rsidP="007C3C6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218E6321" w14:textId="77777777" w:rsidTr="00763D76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649F5B21" w14:textId="77777777" w:rsidR="00E3246E" w:rsidRPr="000041BF" w:rsidRDefault="00E3246E" w:rsidP="00E3246E">
            <w:pPr>
              <w:jc w:val="center"/>
              <w:rPr>
                <w:sz w:val="22"/>
                <w:szCs w:val="22"/>
              </w:rPr>
            </w:pPr>
            <w:r w:rsidRPr="000041BF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077DE0C" w14:textId="77777777" w:rsidR="00E3246E" w:rsidRPr="00804984" w:rsidRDefault="00E3246E" w:rsidP="00E3246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3246E" w:rsidRPr="00804984" w14:paraId="4CBD6EB8" w14:textId="77777777" w:rsidTr="00763D76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E7DAA9F" w14:textId="77777777" w:rsidR="00E3246E" w:rsidRPr="000041BF" w:rsidRDefault="00E3246E" w:rsidP="00E3246E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66079A75" w14:textId="77777777" w:rsidR="00E3246E" w:rsidRPr="00804984" w:rsidRDefault="00E3246E" w:rsidP="00E3246E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3246E" w:rsidRPr="00804984" w14:paraId="6D3AE8B1" w14:textId="77777777" w:rsidTr="00763D76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A4D581F" w14:textId="77777777" w:rsidR="00E3246E" w:rsidRPr="000041BF" w:rsidRDefault="00E3246E" w:rsidP="00E3246E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43A577C" w14:textId="77777777" w:rsidR="00E3246E" w:rsidRPr="00804984" w:rsidRDefault="00E3246E" w:rsidP="00E3246E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3246E" w:rsidRPr="00804984" w14:paraId="7A536F72" w14:textId="77777777" w:rsidTr="00763D76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07FDB46F" w14:textId="77777777" w:rsidR="00E3246E" w:rsidRPr="000041BF" w:rsidRDefault="00E3246E" w:rsidP="00E3246E">
            <w:pPr>
              <w:jc w:val="center"/>
              <w:rPr>
                <w:sz w:val="24"/>
                <w:szCs w:val="24"/>
              </w:rPr>
            </w:pPr>
            <w:r w:rsidRPr="000041B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AFFA99E" w14:textId="77777777" w:rsidR="00E3246E" w:rsidRPr="00804984" w:rsidRDefault="00E3246E" w:rsidP="00E3246E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>Иностранный язык 1-й: оперативный уровень</w:t>
            </w:r>
          </w:p>
          <w:p w14:paraId="2D1ADB15" w14:textId="77777777" w:rsidR="00E3246E" w:rsidRPr="00804984" w:rsidRDefault="00E3246E" w:rsidP="00E3246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04984">
              <w:rPr>
                <w:b/>
                <w:sz w:val="24"/>
                <w:szCs w:val="24"/>
                <w:highlight w:val="yellow"/>
              </w:rPr>
              <w:t xml:space="preserve">Арабский: </w:t>
            </w:r>
            <w:proofErr w:type="spellStart"/>
            <w:r w:rsidRPr="00804984">
              <w:rPr>
                <w:sz w:val="24"/>
                <w:szCs w:val="24"/>
                <w:highlight w:val="yellow"/>
                <w:lang w:eastAsia="ru-RU"/>
              </w:rPr>
              <w:t>Элдииб</w:t>
            </w:r>
            <w:proofErr w:type="spellEnd"/>
            <w:r w:rsidRPr="00804984">
              <w:rPr>
                <w:sz w:val="24"/>
                <w:szCs w:val="24"/>
                <w:highlight w:val="yellow"/>
                <w:lang w:eastAsia="ru-RU"/>
              </w:rPr>
              <w:t xml:space="preserve"> Амр</w:t>
            </w:r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 xml:space="preserve"> – Н-178,</w:t>
            </w:r>
          </w:p>
        </w:tc>
      </w:tr>
      <w:tr w:rsidR="00E3246E" w:rsidRPr="00804984" w14:paraId="2FC47BC6" w14:textId="77777777" w:rsidTr="00472BA9">
        <w:trPr>
          <w:gridAfter w:val="1"/>
          <w:wAfter w:w="10135" w:type="dxa"/>
          <w:cantSplit/>
          <w:trHeight w:val="26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758CE" w14:textId="77777777" w:rsidR="00E3246E" w:rsidRPr="000041BF" w:rsidRDefault="00E3246E" w:rsidP="00E3246E">
            <w:pPr>
              <w:jc w:val="center"/>
              <w:rPr>
                <w:b/>
                <w:sz w:val="22"/>
                <w:szCs w:val="22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89B1013" w14:textId="39B8B5CE" w:rsidR="00E3246E" w:rsidRPr="00A64658" w:rsidRDefault="00E3246E" w:rsidP="00E3246E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E3246E" w:rsidRPr="00804984" w14:paraId="4EAF407F" w14:textId="77777777" w:rsidTr="00163BCC">
        <w:trPr>
          <w:gridAfter w:val="1"/>
          <w:wAfter w:w="10135" w:type="dxa"/>
          <w:cantSplit/>
          <w:trHeight w:val="69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1FCD30BA" w14:textId="77777777" w:rsidR="00E3246E" w:rsidRPr="000041BF" w:rsidRDefault="00E3246E" w:rsidP="00E3246E">
            <w:pPr>
              <w:jc w:val="center"/>
              <w:rPr>
                <w:b/>
                <w:sz w:val="22"/>
                <w:szCs w:val="22"/>
              </w:rPr>
            </w:pPr>
            <w:r w:rsidRPr="000041BF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3091674" w14:textId="35C311CE" w:rsidR="00E3246E" w:rsidRPr="00A64658" w:rsidRDefault="00E3246E" w:rsidP="00E3246E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E3246E" w:rsidRPr="00804984" w14:paraId="633FD2B7" w14:textId="77777777" w:rsidTr="005F6E1D">
        <w:trPr>
          <w:gridAfter w:val="1"/>
          <w:wAfter w:w="10135" w:type="dxa"/>
          <w:cantSplit/>
          <w:trHeight w:val="150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344A389B" w14:textId="77777777" w:rsidR="00E3246E" w:rsidRPr="000041BF" w:rsidRDefault="00E3246E" w:rsidP="00E3246E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99A7" w14:textId="77777777" w:rsidR="00EA1C21" w:rsidRPr="00EC2B5F" w:rsidRDefault="00EA1C21" w:rsidP="00EA1C2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C2B5F">
              <w:rPr>
                <w:b/>
                <w:i/>
                <w:iCs/>
                <w:sz w:val="24"/>
                <w:szCs w:val="24"/>
              </w:rPr>
              <w:t>Русский язык и культура речи</w:t>
            </w:r>
          </w:p>
          <w:p w14:paraId="71B5B724" w14:textId="78C55BEA" w:rsidR="00E3246E" w:rsidRPr="00A64658" w:rsidRDefault="00EA1C21" w:rsidP="00EA1C21">
            <w:pPr>
              <w:snapToGri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EC2B5F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EC2B5F">
              <w:rPr>
                <w:i/>
                <w:iCs/>
                <w:sz w:val="24"/>
                <w:szCs w:val="24"/>
              </w:rPr>
              <w:t>Весельникова</w:t>
            </w:r>
            <w:proofErr w:type="spellEnd"/>
            <w:r w:rsidRPr="00EC2B5F">
              <w:rPr>
                <w:i/>
                <w:iCs/>
                <w:sz w:val="24"/>
                <w:szCs w:val="24"/>
              </w:rPr>
              <w:t xml:space="preserve"> Л.В. – </w:t>
            </w:r>
            <w:r w:rsidRPr="00EC2B5F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 w:rsidR="00B94441">
              <w:rPr>
                <w:b/>
                <w:bCs/>
                <w:i/>
                <w:iCs/>
                <w:sz w:val="24"/>
                <w:szCs w:val="24"/>
              </w:rPr>
              <w:t>004</w:t>
            </w:r>
          </w:p>
        </w:tc>
      </w:tr>
      <w:tr w:rsidR="00E3246E" w:rsidRPr="00804984" w14:paraId="7094FC16" w14:textId="77777777" w:rsidTr="005F6E1D">
        <w:trPr>
          <w:gridAfter w:val="1"/>
          <w:wAfter w:w="10135" w:type="dxa"/>
          <w:cantSplit/>
          <w:trHeight w:val="150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2283B363" w14:textId="77777777" w:rsidR="00E3246E" w:rsidRPr="000041BF" w:rsidRDefault="00E3246E" w:rsidP="00E3246E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4C93" w14:textId="77777777" w:rsidR="000F439E" w:rsidRPr="000F439E" w:rsidRDefault="000F439E" w:rsidP="000F439E">
            <w:pPr>
              <w:jc w:val="center"/>
              <w:rPr>
                <w:b/>
                <w:i/>
                <w:sz w:val="24"/>
                <w:szCs w:val="24"/>
              </w:rPr>
            </w:pPr>
            <w:r w:rsidRPr="000F439E">
              <w:rPr>
                <w:b/>
                <w:i/>
                <w:sz w:val="24"/>
                <w:szCs w:val="24"/>
              </w:rPr>
              <w:t>Основы профессиональной деятельности</w:t>
            </w:r>
          </w:p>
          <w:p w14:paraId="3185AEF0" w14:textId="447D5924" w:rsidR="00E3246E" w:rsidRPr="00A64658" w:rsidRDefault="000F439E" w:rsidP="000F439E">
            <w:pPr>
              <w:snapToGri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Pr="000F439E">
              <w:rPr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i/>
                <w:sz w:val="24"/>
                <w:szCs w:val="24"/>
              </w:rPr>
              <w:t>Шоджонов</w:t>
            </w:r>
            <w:proofErr w:type="spellEnd"/>
            <w:r>
              <w:rPr>
                <w:i/>
                <w:sz w:val="24"/>
                <w:szCs w:val="24"/>
              </w:rPr>
              <w:t xml:space="preserve"> И.Ф.</w:t>
            </w:r>
            <w:r w:rsidRPr="000F439E">
              <w:rPr>
                <w:i/>
                <w:sz w:val="24"/>
                <w:szCs w:val="24"/>
              </w:rPr>
              <w:t xml:space="preserve"> – </w:t>
            </w:r>
            <w:r w:rsidRPr="000F439E">
              <w:rPr>
                <w:b/>
                <w:i/>
                <w:sz w:val="24"/>
                <w:szCs w:val="24"/>
              </w:rPr>
              <w:t xml:space="preserve">а. </w:t>
            </w:r>
            <w:r>
              <w:rPr>
                <w:b/>
                <w:i/>
                <w:sz w:val="24"/>
                <w:szCs w:val="24"/>
              </w:rPr>
              <w:t>004</w:t>
            </w:r>
          </w:p>
        </w:tc>
      </w:tr>
      <w:tr w:rsidR="009E4FDF" w:rsidRPr="00804984" w14:paraId="4478088A" w14:textId="77777777" w:rsidTr="00763D76">
        <w:trPr>
          <w:gridAfter w:val="1"/>
          <w:wAfter w:w="10135" w:type="dxa"/>
          <w:cantSplit/>
          <w:trHeight w:val="1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7BC19" w14:textId="77777777" w:rsidR="009E4FDF" w:rsidRPr="000041BF" w:rsidRDefault="009E4FDF" w:rsidP="009E4FDF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7DBA" w14:textId="77777777" w:rsidR="006F2EE3" w:rsidRPr="006A4DD7" w:rsidRDefault="006F2EE3" w:rsidP="006F2EE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A4DD7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79F01F69" w14:textId="77777777" w:rsidR="006F2EE3" w:rsidRPr="006A4DD7" w:rsidRDefault="006F2EE3" w:rsidP="006F2EE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A4DD7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6A4DD7">
              <w:rPr>
                <w:i/>
                <w:sz w:val="24"/>
                <w:szCs w:val="24"/>
              </w:rPr>
              <w:t>Абидулин</w:t>
            </w:r>
            <w:proofErr w:type="spellEnd"/>
            <w:r w:rsidRPr="006A4DD7">
              <w:rPr>
                <w:i/>
                <w:sz w:val="24"/>
                <w:szCs w:val="24"/>
              </w:rPr>
              <w:t xml:space="preserve"> А.М. – </w:t>
            </w:r>
            <w:r w:rsidRPr="006A4DD7">
              <w:rPr>
                <w:b/>
                <w:i/>
                <w:sz w:val="24"/>
                <w:szCs w:val="24"/>
              </w:rPr>
              <w:t>а.</w:t>
            </w:r>
          </w:p>
          <w:p w14:paraId="33D31922" w14:textId="0BF1ECFE" w:rsidR="009E4FDF" w:rsidRPr="00A64658" w:rsidRDefault="006F2EE3" w:rsidP="006F2EE3">
            <w:pPr>
              <w:snapToGri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6A4DD7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6A4DD7">
              <w:rPr>
                <w:i/>
                <w:sz w:val="24"/>
                <w:szCs w:val="24"/>
              </w:rPr>
              <w:t xml:space="preserve">Сулейменов А.Р. - </w:t>
            </w:r>
            <w:r w:rsidRPr="006A4DD7">
              <w:rPr>
                <w:b/>
                <w:i/>
                <w:sz w:val="24"/>
                <w:szCs w:val="24"/>
              </w:rPr>
              <w:t>а.</w:t>
            </w:r>
          </w:p>
        </w:tc>
      </w:tr>
      <w:tr w:rsidR="009E4FDF" w:rsidRPr="00804984" w14:paraId="5F260958" w14:textId="77777777" w:rsidTr="00763D76">
        <w:trPr>
          <w:gridAfter w:val="1"/>
          <w:wAfter w:w="10135" w:type="dxa"/>
          <w:cantSplit/>
          <w:trHeight w:val="23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EC7225" w14:textId="77777777" w:rsidR="009E4FDF" w:rsidRPr="000041BF" w:rsidRDefault="009E4FDF" w:rsidP="009E4FDF">
            <w:pPr>
              <w:jc w:val="center"/>
              <w:rPr>
                <w:b/>
                <w:sz w:val="22"/>
                <w:szCs w:val="22"/>
              </w:rPr>
            </w:pPr>
            <w:r w:rsidRPr="000041BF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2749" w14:textId="77777777" w:rsidR="006F2EE3" w:rsidRPr="006A4DD7" w:rsidRDefault="006F2EE3" w:rsidP="006F2EE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A4DD7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7843D270" w14:textId="77777777" w:rsidR="006F2EE3" w:rsidRPr="006A4DD7" w:rsidRDefault="006F2EE3" w:rsidP="006F2EE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A4DD7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6A4DD7">
              <w:rPr>
                <w:i/>
                <w:sz w:val="24"/>
                <w:szCs w:val="24"/>
              </w:rPr>
              <w:t>Абидулин</w:t>
            </w:r>
            <w:proofErr w:type="spellEnd"/>
            <w:r w:rsidRPr="006A4DD7">
              <w:rPr>
                <w:i/>
                <w:sz w:val="24"/>
                <w:szCs w:val="24"/>
              </w:rPr>
              <w:t xml:space="preserve"> А.М. – </w:t>
            </w:r>
            <w:r w:rsidRPr="006A4DD7">
              <w:rPr>
                <w:b/>
                <w:i/>
                <w:sz w:val="24"/>
                <w:szCs w:val="24"/>
              </w:rPr>
              <w:t>а.</w:t>
            </w:r>
          </w:p>
          <w:p w14:paraId="66E44B34" w14:textId="5CED185C" w:rsidR="009E4FDF" w:rsidRPr="00A64658" w:rsidRDefault="006F2EE3" w:rsidP="006F2EE3">
            <w:pPr>
              <w:snapToGri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6A4DD7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6A4DD7">
              <w:rPr>
                <w:i/>
                <w:sz w:val="24"/>
                <w:szCs w:val="24"/>
              </w:rPr>
              <w:t xml:space="preserve">Сулейменов А.Р. - </w:t>
            </w:r>
            <w:r w:rsidRPr="006A4DD7">
              <w:rPr>
                <w:b/>
                <w:i/>
                <w:sz w:val="24"/>
                <w:szCs w:val="24"/>
              </w:rPr>
              <w:t>а.</w:t>
            </w:r>
          </w:p>
        </w:tc>
      </w:tr>
      <w:tr w:rsidR="009E4FDF" w:rsidRPr="00804984" w14:paraId="6929CA99" w14:textId="77777777" w:rsidTr="00763D76">
        <w:trPr>
          <w:gridAfter w:val="1"/>
          <w:wAfter w:w="10135" w:type="dxa"/>
          <w:cantSplit/>
          <w:trHeight w:val="23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51414DAF" w14:textId="77777777" w:rsidR="009E4FDF" w:rsidRPr="000041BF" w:rsidRDefault="009E4FDF" w:rsidP="009E4F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0C0B" w14:textId="0ECC5D10" w:rsidR="009E4FDF" w:rsidRPr="00A64658" w:rsidRDefault="009E4FDF" w:rsidP="009E4FDF">
            <w:pPr>
              <w:snapToGri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9E4FDF" w:rsidRPr="00804984" w14:paraId="6E66030B" w14:textId="77777777" w:rsidTr="00763D76">
        <w:trPr>
          <w:gridAfter w:val="1"/>
          <w:wAfter w:w="10135" w:type="dxa"/>
          <w:cantSplit/>
          <w:trHeight w:val="138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14:paraId="034E502A" w14:textId="77777777" w:rsidR="009E4FDF" w:rsidRPr="00A64658" w:rsidRDefault="009E4FDF" w:rsidP="009E4FDF">
            <w:pPr>
              <w:jc w:val="center"/>
              <w:rPr>
                <w:iCs/>
                <w:sz w:val="24"/>
                <w:szCs w:val="24"/>
              </w:rPr>
            </w:pPr>
            <w:r w:rsidRPr="00A64658">
              <w:rPr>
                <w:b/>
                <w:iCs/>
                <w:sz w:val="24"/>
                <w:szCs w:val="24"/>
              </w:rPr>
              <w:t>СУББОТА</w:t>
            </w:r>
          </w:p>
        </w:tc>
      </w:tr>
      <w:tr w:rsidR="009E4FDF" w:rsidRPr="00804984" w14:paraId="49C822F1" w14:textId="77777777" w:rsidTr="00A340EA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5A8FA825" w14:textId="77777777" w:rsidR="009E4FDF" w:rsidRPr="000041BF" w:rsidRDefault="009E4FDF" w:rsidP="009E4FDF">
            <w:pPr>
              <w:jc w:val="center"/>
              <w:rPr>
                <w:b/>
                <w:sz w:val="22"/>
                <w:szCs w:val="22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4327A9E" w14:textId="77777777" w:rsidR="009E4FDF" w:rsidRPr="00212C6F" w:rsidRDefault="009E4FDF" w:rsidP="009E4FDF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12C6F">
              <w:rPr>
                <w:b/>
                <w:i/>
                <w:sz w:val="24"/>
                <w:szCs w:val="24"/>
              </w:rPr>
              <w:t>Русский язык и культура речи</w:t>
            </w:r>
          </w:p>
          <w:p w14:paraId="2F96DDCF" w14:textId="77777777" w:rsidR="009E4FDF" w:rsidRPr="00212C6F" w:rsidRDefault="009E4FDF" w:rsidP="009E4FDF">
            <w:pPr>
              <w:tabs>
                <w:tab w:val="left" w:pos="6060"/>
              </w:tabs>
              <w:jc w:val="center"/>
              <w:rPr>
                <w:b/>
                <w:iCs/>
                <w:lang w:eastAsia="ru-RU"/>
              </w:rPr>
            </w:pPr>
            <w:r w:rsidRPr="00212C6F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212C6F">
              <w:rPr>
                <w:i/>
                <w:sz w:val="24"/>
                <w:szCs w:val="24"/>
              </w:rPr>
              <w:t>Нгома</w:t>
            </w:r>
            <w:proofErr w:type="spellEnd"/>
            <w:r w:rsidRPr="00212C6F">
              <w:rPr>
                <w:i/>
                <w:sz w:val="24"/>
                <w:szCs w:val="24"/>
              </w:rPr>
              <w:t xml:space="preserve"> А.Д. </w:t>
            </w:r>
            <w:r w:rsidRPr="00212C6F">
              <w:rPr>
                <w:b/>
                <w:i/>
                <w:sz w:val="24"/>
                <w:szCs w:val="24"/>
              </w:rPr>
              <w:t>– дистанционное обучение</w:t>
            </w:r>
          </w:p>
        </w:tc>
      </w:tr>
      <w:tr w:rsidR="009E4FDF" w:rsidRPr="00804984" w14:paraId="185FCFC6" w14:textId="77777777" w:rsidTr="00A340EA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1DF1621A" w14:textId="77777777" w:rsidR="009E4FDF" w:rsidRPr="000041BF" w:rsidRDefault="009E4FDF" w:rsidP="009E4FDF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3E568602" w14:textId="66B2AB2C" w:rsidR="009E4FDF" w:rsidRPr="00A64658" w:rsidRDefault="009E4FDF" w:rsidP="009E4FDF">
            <w:pPr>
              <w:tabs>
                <w:tab w:val="left" w:pos="6060"/>
              </w:tabs>
              <w:jc w:val="center"/>
              <w:rPr>
                <w:b/>
                <w:iCs/>
                <w:highlight w:val="yellow"/>
                <w:lang w:eastAsia="ru-RU"/>
              </w:rPr>
            </w:pPr>
          </w:p>
        </w:tc>
      </w:tr>
      <w:tr w:rsidR="009E4FDF" w:rsidRPr="00804984" w14:paraId="5F815876" w14:textId="77777777" w:rsidTr="000E6AEE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2EB298A0" w14:textId="77777777" w:rsidR="009E4FDF" w:rsidRPr="000041BF" w:rsidRDefault="009E4FDF" w:rsidP="009E4FDF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49606B9" w14:textId="77777777" w:rsidR="009E4FDF" w:rsidRPr="000E6AEE" w:rsidRDefault="009E4FDF" w:rsidP="009E4FDF">
            <w:pPr>
              <w:jc w:val="center"/>
              <w:rPr>
                <w:b/>
                <w:sz w:val="24"/>
                <w:szCs w:val="24"/>
              </w:rPr>
            </w:pPr>
            <w:r w:rsidRPr="000E6AEE">
              <w:rPr>
                <w:b/>
                <w:sz w:val="24"/>
                <w:szCs w:val="24"/>
              </w:rPr>
              <w:t xml:space="preserve">Физическая культура и спорт </w:t>
            </w:r>
          </w:p>
          <w:p w14:paraId="5A8C9D74" w14:textId="77777777" w:rsidR="009E4FDF" w:rsidRPr="00804984" w:rsidRDefault="009E4FDF" w:rsidP="009E4FDF">
            <w:pPr>
              <w:jc w:val="center"/>
              <w:rPr>
                <w:sz w:val="24"/>
                <w:szCs w:val="24"/>
                <w:highlight w:val="yellow"/>
              </w:rPr>
            </w:pPr>
            <w:r w:rsidRPr="000E6AEE">
              <w:rPr>
                <w:b/>
                <w:bCs/>
                <w:sz w:val="24"/>
                <w:szCs w:val="24"/>
              </w:rPr>
              <w:t>Дистанционно https://e-learning.unn.ru/</w:t>
            </w:r>
          </w:p>
        </w:tc>
      </w:tr>
      <w:tr w:rsidR="009E4FDF" w:rsidRPr="00804984" w14:paraId="29FA213A" w14:textId="77777777" w:rsidTr="00763D76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002B813C" w14:textId="77777777" w:rsidR="009E4FDF" w:rsidRPr="000041BF" w:rsidRDefault="009E4FDF" w:rsidP="009E4FDF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20099086" w14:textId="77777777" w:rsidR="009E4FDF" w:rsidRPr="00B82CF7" w:rsidRDefault="009E4FDF" w:rsidP="009E4FD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E4FDF" w:rsidRPr="00804984" w14:paraId="17C84813" w14:textId="77777777" w:rsidTr="00763D76">
        <w:trPr>
          <w:gridAfter w:val="1"/>
          <w:wAfter w:w="10135" w:type="dxa"/>
          <w:cantSplit/>
          <w:trHeight w:val="22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BD966F0" w14:textId="77777777" w:rsidR="009E4FDF" w:rsidRPr="000041BF" w:rsidRDefault="009E4FDF" w:rsidP="009E4FDF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 xml:space="preserve">13.00 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5E4F0038" w14:textId="77777777" w:rsidR="009E4FDF" w:rsidRPr="00804984" w:rsidRDefault="009E4FDF" w:rsidP="009E4FD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E4FDF" w:rsidRPr="00804984" w14:paraId="65C1855B" w14:textId="77777777" w:rsidTr="00763D76">
        <w:trPr>
          <w:gridAfter w:val="1"/>
          <w:wAfter w:w="10135" w:type="dxa"/>
          <w:cantSplit/>
          <w:trHeight w:val="2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981D1AC" w14:textId="77777777" w:rsidR="009E4FDF" w:rsidRPr="000041BF" w:rsidRDefault="009E4FDF" w:rsidP="009E4FDF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55AC59" w14:textId="77777777" w:rsidR="009E4FDF" w:rsidRPr="00804984" w:rsidRDefault="009E4FDF" w:rsidP="009E4FD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4C25E8A6" w14:textId="77777777" w:rsidR="00AB18FF" w:rsidRPr="00804984" w:rsidRDefault="00AB18FF" w:rsidP="00AB18FF">
      <w:pPr>
        <w:rPr>
          <w:highlight w:val="yellow"/>
        </w:rPr>
      </w:pPr>
    </w:p>
    <w:p w14:paraId="655AF40E" w14:textId="77777777" w:rsidR="00AB18FF" w:rsidRDefault="00AB18FF" w:rsidP="00AB18FF">
      <w:pPr>
        <w:rPr>
          <w:highlight w:val="yellow"/>
        </w:rPr>
      </w:pPr>
    </w:p>
    <w:p w14:paraId="6D51AF6D" w14:textId="77777777" w:rsidR="00F05A6E" w:rsidRDefault="00F05A6E" w:rsidP="00AB18FF">
      <w:pPr>
        <w:rPr>
          <w:highlight w:val="yellow"/>
        </w:rPr>
      </w:pPr>
    </w:p>
    <w:p w14:paraId="71C3C97A" w14:textId="77777777" w:rsidR="00F05A6E" w:rsidRDefault="00F05A6E" w:rsidP="00AB18FF">
      <w:pPr>
        <w:rPr>
          <w:highlight w:val="yellow"/>
        </w:rPr>
      </w:pPr>
    </w:p>
    <w:p w14:paraId="7F154846" w14:textId="77777777" w:rsidR="00F05A6E" w:rsidRDefault="00F05A6E" w:rsidP="00AB18FF">
      <w:pPr>
        <w:rPr>
          <w:highlight w:val="yellow"/>
        </w:rPr>
      </w:pPr>
    </w:p>
    <w:p w14:paraId="6E82A87A" w14:textId="77777777" w:rsidR="00F05A6E" w:rsidRDefault="00F05A6E" w:rsidP="00AB18FF">
      <w:pPr>
        <w:rPr>
          <w:highlight w:val="yellow"/>
        </w:rPr>
      </w:pPr>
    </w:p>
    <w:p w14:paraId="258644B0" w14:textId="77777777" w:rsidR="00F05A6E" w:rsidRDefault="00F05A6E" w:rsidP="00AB18FF">
      <w:pPr>
        <w:rPr>
          <w:highlight w:val="yellow"/>
        </w:rPr>
      </w:pPr>
    </w:p>
    <w:p w14:paraId="2B05CADD" w14:textId="77777777" w:rsidR="00F05A6E" w:rsidRDefault="00F05A6E" w:rsidP="00AB18FF">
      <w:pPr>
        <w:rPr>
          <w:highlight w:val="yellow"/>
        </w:rPr>
      </w:pPr>
    </w:p>
    <w:p w14:paraId="1844393C" w14:textId="77777777" w:rsidR="00F05A6E" w:rsidRDefault="00F05A6E" w:rsidP="00AB18FF">
      <w:pPr>
        <w:rPr>
          <w:highlight w:val="yellow"/>
        </w:rPr>
      </w:pPr>
    </w:p>
    <w:p w14:paraId="0C546813" w14:textId="77777777" w:rsidR="00F05A6E" w:rsidRDefault="00F05A6E" w:rsidP="00AB18FF">
      <w:pPr>
        <w:rPr>
          <w:highlight w:val="yellow"/>
        </w:rPr>
      </w:pPr>
    </w:p>
    <w:p w14:paraId="1D295A00" w14:textId="77777777" w:rsidR="00F05A6E" w:rsidRDefault="00F05A6E" w:rsidP="00AB18FF">
      <w:pPr>
        <w:rPr>
          <w:highlight w:val="yellow"/>
        </w:rPr>
      </w:pPr>
    </w:p>
    <w:p w14:paraId="566E7536" w14:textId="77777777" w:rsidR="00F05A6E" w:rsidRDefault="00F05A6E" w:rsidP="00AB18FF">
      <w:pPr>
        <w:rPr>
          <w:highlight w:val="yellow"/>
        </w:rPr>
      </w:pPr>
    </w:p>
    <w:p w14:paraId="66936FD5" w14:textId="77777777" w:rsidR="00F05A6E" w:rsidRDefault="00F05A6E" w:rsidP="00AB18FF">
      <w:pPr>
        <w:rPr>
          <w:highlight w:val="yellow"/>
        </w:rPr>
      </w:pPr>
    </w:p>
    <w:p w14:paraId="413628B4" w14:textId="77777777" w:rsidR="00F05A6E" w:rsidRDefault="00F05A6E" w:rsidP="00AB18FF">
      <w:pPr>
        <w:rPr>
          <w:highlight w:val="yellow"/>
        </w:rPr>
      </w:pPr>
    </w:p>
    <w:p w14:paraId="55C45190" w14:textId="77777777" w:rsidR="00F05A6E" w:rsidRDefault="00F05A6E" w:rsidP="00AB18FF">
      <w:pPr>
        <w:rPr>
          <w:highlight w:val="yellow"/>
        </w:rPr>
      </w:pPr>
    </w:p>
    <w:p w14:paraId="1ED0E9AA" w14:textId="77777777" w:rsidR="00FF6A4B" w:rsidRDefault="00FF6A4B" w:rsidP="00AB18FF">
      <w:pPr>
        <w:rPr>
          <w:highlight w:val="yellow"/>
        </w:rPr>
      </w:pPr>
    </w:p>
    <w:p w14:paraId="68DBEBE3" w14:textId="77777777" w:rsidR="00FF6A4B" w:rsidRDefault="00FF6A4B" w:rsidP="00AB18FF">
      <w:pPr>
        <w:rPr>
          <w:highlight w:val="yellow"/>
        </w:rPr>
      </w:pPr>
    </w:p>
    <w:p w14:paraId="7A511C0F" w14:textId="77777777" w:rsidR="00FF6A4B" w:rsidRDefault="00FF6A4B" w:rsidP="00AB18FF">
      <w:pPr>
        <w:rPr>
          <w:highlight w:val="yellow"/>
        </w:rPr>
      </w:pPr>
    </w:p>
    <w:p w14:paraId="025C17BB" w14:textId="77777777" w:rsidR="00FF6A4B" w:rsidRDefault="00FF6A4B" w:rsidP="00AB18FF">
      <w:pPr>
        <w:rPr>
          <w:highlight w:val="yellow"/>
        </w:rPr>
      </w:pPr>
    </w:p>
    <w:p w14:paraId="6779E8C9" w14:textId="77777777" w:rsidR="00F05A6E" w:rsidRDefault="00F05A6E" w:rsidP="00AB18FF">
      <w:pPr>
        <w:rPr>
          <w:highlight w:val="yellow"/>
        </w:rPr>
      </w:pPr>
    </w:p>
    <w:p w14:paraId="4AE4614D" w14:textId="77777777" w:rsidR="00F05A6E" w:rsidRDefault="00F05A6E" w:rsidP="00AB18FF">
      <w:pPr>
        <w:rPr>
          <w:highlight w:val="yellow"/>
        </w:rPr>
      </w:pPr>
    </w:p>
    <w:p w14:paraId="3675B199" w14:textId="77777777" w:rsidR="00F05A6E" w:rsidRPr="00A038C2" w:rsidRDefault="00F05A6E" w:rsidP="00F05A6E">
      <w:pPr>
        <w:tabs>
          <w:tab w:val="left" w:pos="9781"/>
        </w:tabs>
        <w:ind w:left="-1134"/>
        <w:jc w:val="center"/>
        <w:outlineLvl w:val="0"/>
        <w:rPr>
          <w:b/>
          <w:bCs/>
          <w:sz w:val="24"/>
          <w:szCs w:val="24"/>
        </w:rPr>
      </w:pPr>
      <w:r w:rsidRPr="00A038C2">
        <w:rPr>
          <w:b/>
          <w:bCs/>
          <w:sz w:val="24"/>
          <w:szCs w:val="24"/>
        </w:rPr>
        <w:lastRenderedPageBreak/>
        <w:t>НАПРАВЛЕНИЕ 41.03.01 «Зарубежное регионоведение» /бакалавриат/</w:t>
      </w:r>
    </w:p>
    <w:p w14:paraId="5C2B0044" w14:textId="77777777" w:rsidR="00F05A6E" w:rsidRPr="002B4894" w:rsidRDefault="00F05A6E" w:rsidP="00F05A6E">
      <w:pPr>
        <w:suppressAutoHyphens w:val="0"/>
        <w:ind w:left="-1134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2B4894">
        <w:rPr>
          <w:b/>
          <w:bCs/>
          <w:sz w:val="24"/>
          <w:szCs w:val="24"/>
          <w:u w:val="single"/>
        </w:rPr>
        <w:t xml:space="preserve">Направленность: </w:t>
      </w:r>
      <w:r w:rsidRPr="002B4894">
        <w:rPr>
          <w:b/>
          <w:color w:val="000000"/>
          <w:sz w:val="24"/>
          <w:szCs w:val="24"/>
          <w:u w:val="single"/>
          <w:lang w:eastAsia="ru-RU"/>
        </w:rPr>
        <w:t>Региональные аспекты информационно-лингвистического обеспечения военно-политической деятельности (военные переводчики)</w:t>
      </w:r>
    </w:p>
    <w:p w14:paraId="78B607B1" w14:textId="77777777" w:rsidR="00F05A6E" w:rsidRDefault="00F05A6E" w:rsidP="00F05A6E">
      <w:pPr>
        <w:ind w:left="-12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Pr="00A038C2">
        <w:rPr>
          <w:b/>
          <w:bCs/>
          <w:sz w:val="24"/>
          <w:szCs w:val="24"/>
        </w:rPr>
        <w:t xml:space="preserve"> КУРС</w:t>
      </w:r>
    </w:p>
    <w:p w14:paraId="7A520D14" w14:textId="77777777" w:rsidR="00F05A6E" w:rsidRPr="00A038C2" w:rsidRDefault="00F05A6E" w:rsidP="00F05A6E">
      <w:pPr>
        <w:ind w:left="-1276"/>
        <w:jc w:val="center"/>
        <w:rPr>
          <w:sz w:val="24"/>
        </w:rPr>
      </w:pPr>
    </w:p>
    <w:tbl>
      <w:tblPr>
        <w:tblW w:w="21079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03"/>
        <w:gridCol w:w="6"/>
        <w:gridCol w:w="10135"/>
        <w:gridCol w:w="10135"/>
      </w:tblGrid>
      <w:tr w:rsidR="00F05A6E" w:rsidRPr="00804984" w14:paraId="0E33BF08" w14:textId="77777777" w:rsidTr="00953B66">
        <w:trPr>
          <w:gridAfter w:val="1"/>
          <w:wAfter w:w="10135" w:type="dxa"/>
          <w:trHeight w:val="50"/>
        </w:trPr>
        <w:tc>
          <w:tcPr>
            <w:tcW w:w="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38CCBB2B" w14:textId="77777777" w:rsidR="00F05A6E" w:rsidRPr="000041BF" w:rsidRDefault="00F05A6E" w:rsidP="00953B66">
            <w:pPr>
              <w:snapToGrid w:val="0"/>
              <w:rPr>
                <w:sz w:val="24"/>
              </w:rPr>
            </w:pPr>
          </w:p>
        </w:tc>
        <w:tc>
          <w:tcPr>
            <w:tcW w:w="101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213520B0" w14:textId="3133609B" w:rsidR="00F05A6E" w:rsidRPr="000041BF" w:rsidRDefault="00F05A6E" w:rsidP="00F05A6E">
            <w:pPr>
              <w:jc w:val="center"/>
              <w:rPr>
                <w:lang w:val="en-US"/>
              </w:rPr>
            </w:pPr>
            <w:r w:rsidRPr="000041BF">
              <w:rPr>
                <w:b/>
                <w:sz w:val="24"/>
              </w:rPr>
              <w:t>Группа 342</w:t>
            </w:r>
            <w:r w:rsidR="00025C05">
              <w:rPr>
                <w:b/>
                <w:sz w:val="24"/>
                <w:lang w:val="en-US"/>
              </w:rPr>
              <w:t>4</w:t>
            </w:r>
            <w:r w:rsidRPr="000041BF">
              <w:rPr>
                <w:b/>
                <w:sz w:val="24"/>
              </w:rPr>
              <w:t>Б1</w:t>
            </w:r>
            <w:r>
              <w:rPr>
                <w:b/>
                <w:sz w:val="24"/>
              </w:rPr>
              <w:t>ЗРвп</w:t>
            </w:r>
          </w:p>
        </w:tc>
      </w:tr>
      <w:tr w:rsidR="00F05A6E" w:rsidRPr="00804984" w14:paraId="5A99CA27" w14:textId="77777777" w:rsidTr="00953B6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72344722" w14:textId="77777777" w:rsidR="00F05A6E" w:rsidRPr="000041BF" w:rsidRDefault="00F05A6E" w:rsidP="00953B66">
            <w:pPr>
              <w:jc w:val="center"/>
            </w:pPr>
            <w:r w:rsidRPr="000041B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1B696D" w:rsidRPr="00AE1DF8" w14:paraId="4448058A" w14:textId="77777777" w:rsidTr="00C41BAD">
        <w:trPr>
          <w:gridAfter w:val="1"/>
          <w:wAfter w:w="10135" w:type="dxa"/>
          <w:cantSplit/>
          <w:trHeight w:val="689"/>
        </w:trPr>
        <w:tc>
          <w:tcPr>
            <w:tcW w:w="803" w:type="dxa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auto"/>
          </w:tcPr>
          <w:p w14:paraId="58ED1C19" w14:textId="77777777" w:rsidR="001B696D" w:rsidRPr="00AE1DF8" w:rsidRDefault="001B696D" w:rsidP="00A718EB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7.30</w:t>
            </w:r>
          </w:p>
        </w:tc>
        <w:tc>
          <w:tcPr>
            <w:tcW w:w="1014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CF168A3" w14:textId="035EFBCE" w:rsidR="001B696D" w:rsidRPr="00B04893" w:rsidRDefault="001B696D" w:rsidP="001B696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24784" w:rsidRPr="00AE1DF8" w14:paraId="4C2C6357" w14:textId="77777777" w:rsidTr="00E412CA">
        <w:trPr>
          <w:gridAfter w:val="1"/>
          <w:wAfter w:w="10135" w:type="dxa"/>
          <w:cantSplit/>
          <w:trHeight w:val="760"/>
        </w:trPr>
        <w:tc>
          <w:tcPr>
            <w:tcW w:w="803" w:type="dxa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auto"/>
            <w:hideMark/>
          </w:tcPr>
          <w:p w14:paraId="1A094E2F" w14:textId="77777777" w:rsidR="00024784" w:rsidRPr="00AE1DF8" w:rsidRDefault="00024784" w:rsidP="00A718EB">
            <w:pPr>
              <w:jc w:val="center"/>
              <w:rPr>
                <w:b/>
                <w:sz w:val="24"/>
                <w:szCs w:val="24"/>
              </w:rPr>
            </w:pPr>
            <w:r w:rsidRPr="00AE1DF8">
              <w:rPr>
                <w:sz w:val="24"/>
                <w:lang w:eastAsia="ru-RU"/>
              </w:rPr>
              <w:t>9.10</w:t>
            </w:r>
          </w:p>
        </w:tc>
        <w:tc>
          <w:tcPr>
            <w:tcW w:w="1014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1D420BA" w14:textId="77777777" w:rsidR="00024784" w:rsidRPr="00E82A50" w:rsidRDefault="00024784" w:rsidP="0002478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82A50">
              <w:rPr>
                <w:b/>
                <w:i/>
                <w:sz w:val="24"/>
                <w:szCs w:val="24"/>
                <w:lang w:eastAsia="ru-RU"/>
              </w:rPr>
              <w:t>ДВ (1). Семинар</w:t>
            </w:r>
          </w:p>
          <w:p w14:paraId="6506AD1F" w14:textId="6DEECE6C" w:rsidR="00024784" w:rsidRPr="00FF6A4B" w:rsidRDefault="00024784" w:rsidP="00024784">
            <w:pPr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E82A50">
              <w:rPr>
                <w:b/>
                <w:i/>
                <w:sz w:val="24"/>
                <w:szCs w:val="24"/>
                <w:lang w:eastAsia="ru-RU"/>
              </w:rPr>
              <w:t xml:space="preserve">Россия и Восток: особенности межцивилизационных отношений – </w:t>
            </w:r>
            <w:r w:rsidRPr="00E82A50">
              <w:rPr>
                <w:i/>
                <w:sz w:val="24"/>
                <w:szCs w:val="24"/>
                <w:lang w:eastAsia="ru-RU"/>
              </w:rPr>
              <w:t xml:space="preserve">Ахмедова Ф.М. – </w:t>
            </w:r>
            <w:r w:rsidRPr="00E82A50">
              <w:rPr>
                <w:b/>
                <w:i/>
                <w:sz w:val="24"/>
                <w:szCs w:val="24"/>
                <w:lang w:eastAsia="ru-RU"/>
              </w:rPr>
              <w:t>а.</w:t>
            </w:r>
            <w:r w:rsidR="00A70DE6">
              <w:rPr>
                <w:b/>
                <w:i/>
                <w:sz w:val="24"/>
                <w:szCs w:val="24"/>
                <w:lang w:eastAsia="ru-RU"/>
              </w:rPr>
              <w:t>003</w:t>
            </w:r>
          </w:p>
        </w:tc>
      </w:tr>
      <w:tr w:rsidR="00A718EB" w:rsidRPr="00804984" w14:paraId="4DBCC273" w14:textId="77777777" w:rsidTr="00B75C96">
        <w:trPr>
          <w:gridAfter w:val="1"/>
          <w:wAfter w:w="10135" w:type="dxa"/>
          <w:cantSplit/>
          <w:trHeight w:val="263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5AB3D10A" w14:textId="77777777" w:rsidR="00A718EB" w:rsidRPr="00F05A6E" w:rsidRDefault="00A718EB" w:rsidP="00A718EB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3748F786" w14:textId="77777777" w:rsidR="00FF6A4B" w:rsidRPr="00837D69" w:rsidRDefault="00FF6A4B" w:rsidP="00FF6A4B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37D69">
              <w:rPr>
                <w:b/>
                <w:i/>
                <w:iCs/>
                <w:sz w:val="24"/>
                <w:szCs w:val="24"/>
                <w:lang w:eastAsia="ru-RU"/>
              </w:rPr>
              <w:t>Социология</w:t>
            </w:r>
          </w:p>
          <w:p w14:paraId="7AF2C000" w14:textId="22EFB529" w:rsidR="00A718EB" w:rsidRPr="00F05A6E" w:rsidRDefault="00FF6A4B" w:rsidP="00FF6A4B">
            <w:pPr>
              <w:jc w:val="center"/>
              <w:rPr>
                <w:sz w:val="24"/>
                <w:szCs w:val="24"/>
                <w:lang w:eastAsia="ru-RU"/>
              </w:rPr>
            </w:pPr>
            <w:r w:rsidRPr="00837D69">
              <w:rPr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="001209C5" w:rsidRPr="001209C5">
              <w:rPr>
                <w:i/>
                <w:iCs/>
                <w:sz w:val="24"/>
                <w:szCs w:val="24"/>
                <w:lang w:eastAsia="ru-RU"/>
              </w:rPr>
              <w:t>Кутявина</w:t>
            </w:r>
            <w:proofErr w:type="spellEnd"/>
            <w:r w:rsidR="001209C5" w:rsidRPr="001209C5">
              <w:rPr>
                <w:i/>
                <w:iCs/>
                <w:sz w:val="24"/>
                <w:szCs w:val="24"/>
                <w:lang w:eastAsia="ru-RU"/>
              </w:rPr>
              <w:t xml:space="preserve"> Е.Е.</w:t>
            </w:r>
            <w:r w:rsidRPr="00837D69">
              <w:rPr>
                <w:i/>
                <w:iCs/>
                <w:sz w:val="24"/>
                <w:szCs w:val="24"/>
                <w:lang w:eastAsia="ru-RU"/>
              </w:rPr>
              <w:t xml:space="preserve">. – </w:t>
            </w:r>
            <w:r w:rsidRPr="00837D69">
              <w:rPr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9C1486">
              <w:rPr>
                <w:b/>
                <w:i/>
                <w:iCs/>
                <w:sz w:val="24"/>
                <w:szCs w:val="24"/>
                <w:lang w:eastAsia="ru-RU"/>
              </w:rPr>
              <w:t>315</w:t>
            </w:r>
          </w:p>
        </w:tc>
      </w:tr>
      <w:tr w:rsidR="00A718EB" w:rsidRPr="00804984" w14:paraId="5367B26C" w14:textId="77777777" w:rsidTr="00F3385E">
        <w:trPr>
          <w:gridAfter w:val="1"/>
          <w:wAfter w:w="10135" w:type="dxa"/>
          <w:cantSplit/>
          <w:trHeight w:val="262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5D7C98C2" w14:textId="77777777" w:rsidR="00A718EB" w:rsidRPr="00F05A6E" w:rsidRDefault="00A718EB" w:rsidP="00A718EB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33C87145" w14:textId="77777777" w:rsidR="00BB062E" w:rsidRPr="002F53A4" w:rsidRDefault="00BB062E" w:rsidP="00BB062E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Мировые религии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(религии зарубежных регионов)</w:t>
            </w:r>
          </w:p>
          <w:p w14:paraId="7D196C96" w14:textId="2BAE3165" w:rsidR="00A718EB" w:rsidRPr="00F05A6E" w:rsidRDefault="00BB062E" w:rsidP="00BB06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Семинар –</w:t>
            </w: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82A50">
              <w:rPr>
                <w:i/>
                <w:sz w:val="24"/>
                <w:szCs w:val="24"/>
                <w:lang w:eastAsia="ru-RU"/>
              </w:rPr>
              <w:t>Ахмедова Ф.М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. 004</w:t>
            </w:r>
          </w:p>
        </w:tc>
      </w:tr>
      <w:tr w:rsidR="00A718EB" w:rsidRPr="00804984" w14:paraId="5E8AC064" w14:textId="77777777" w:rsidTr="006C7BC1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4C34C3DB" w14:textId="77777777" w:rsidR="00A718EB" w:rsidRPr="00F05A6E" w:rsidRDefault="00A718EB" w:rsidP="00A718EB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F6F3C42" w14:textId="77777777" w:rsidR="00FB5BA9" w:rsidRPr="002F53A4" w:rsidRDefault="00FB5BA9" w:rsidP="00FB5BA9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Мировые религии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(религии зарубежных регионов)</w:t>
            </w:r>
          </w:p>
          <w:p w14:paraId="0B33D54E" w14:textId="6967A131" w:rsidR="00A718EB" w:rsidRPr="00383270" w:rsidRDefault="00FB5BA9" w:rsidP="00FB5BA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i/>
                <w:iCs/>
                <w:sz w:val="24"/>
                <w:szCs w:val="24"/>
                <w:lang w:eastAsia="ru-RU"/>
              </w:rPr>
              <w:t>–</w:t>
            </w: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ru-RU"/>
              </w:rPr>
              <w:t>Корнилов А.А.</w:t>
            </w: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. 301</w:t>
            </w:r>
          </w:p>
        </w:tc>
      </w:tr>
      <w:tr w:rsidR="00BE0FDF" w:rsidRPr="00804984" w14:paraId="1FBD09BE" w14:textId="77777777" w:rsidTr="00BE0FDF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0C0398DE" w14:textId="77777777" w:rsidR="00BE0FDF" w:rsidRPr="00F05A6E" w:rsidRDefault="00BE0FDF" w:rsidP="00A718EB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010C3CA4" w14:textId="77777777" w:rsidR="00BE0FDF" w:rsidRPr="00B57ED3" w:rsidRDefault="00BE0FDF" w:rsidP="00BE0FDF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57ED3">
              <w:rPr>
                <w:b/>
                <w:sz w:val="24"/>
                <w:szCs w:val="24"/>
                <w:lang w:eastAsia="ru-RU"/>
              </w:rPr>
              <w:t>Физическая культура и спорт (элективная дисциплина)</w:t>
            </w:r>
          </w:p>
          <w:p w14:paraId="4D7F17B3" w14:textId="77777777" w:rsidR="00BE0FDF" w:rsidRPr="00F05A6E" w:rsidRDefault="00BE0FDF" w:rsidP="00BE0FDF">
            <w:pPr>
              <w:jc w:val="center"/>
              <w:rPr>
                <w:b/>
                <w:sz w:val="24"/>
                <w:szCs w:val="24"/>
              </w:rPr>
            </w:pPr>
            <w:r w:rsidRPr="00B57ED3">
              <w:rPr>
                <w:b/>
                <w:bCs/>
                <w:sz w:val="24"/>
                <w:szCs w:val="24"/>
                <w:lang w:eastAsia="ru-RU"/>
              </w:rPr>
              <w:t>Спорткомплекс ННГУ, пр. Гагарина, 23, корп.11</w:t>
            </w:r>
          </w:p>
        </w:tc>
      </w:tr>
      <w:tr w:rsidR="00A718EB" w:rsidRPr="00804984" w14:paraId="4186F147" w14:textId="77777777" w:rsidTr="00953B66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322B898D" w14:textId="77777777" w:rsidR="00A718EB" w:rsidRPr="00F05A6E" w:rsidRDefault="00A718EB" w:rsidP="00A718EB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4B48C3A8" w14:textId="77777777" w:rsidR="00A718EB" w:rsidRPr="00F05A6E" w:rsidRDefault="00A718EB" w:rsidP="00A718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18EB" w:rsidRPr="00804984" w14:paraId="2427ED79" w14:textId="77777777" w:rsidTr="00953B66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70E3042F" w14:textId="77777777" w:rsidR="00A718EB" w:rsidRPr="00F05A6E" w:rsidRDefault="00A718EB" w:rsidP="00A718EB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02485A5" w14:textId="77777777" w:rsidR="00A718EB" w:rsidRPr="00F05A6E" w:rsidRDefault="00A718EB" w:rsidP="00A718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18EB" w:rsidRPr="00804984" w14:paraId="251D4B07" w14:textId="77777777" w:rsidTr="00953B66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2ACE0F54" w14:textId="77777777" w:rsidR="00A718EB" w:rsidRPr="00F05A6E" w:rsidRDefault="00A718EB" w:rsidP="00A718EB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3E2ED139" w14:textId="77777777" w:rsidR="00A718EB" w:rsidRPr="00F05A6E" w:rsidRDefault="00A718EB" w:rsidP="00A718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18EB" w:rsidRPr="00804984" w14:paraId="3893F34F" w14:textId="77777777" w:rsidTr="00953B6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6FD424C8" w14:textId="77777777" w:rsidR="00A718EB" w:rsidRPr="00F05A6E" w:rsidRDefault="00A718EB" w:rsidP="00A718EB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ВТОРНИК</w:t>
            </w:r>
          </w:p>
        </w:tc>
      </w:tr>
      <w:tr w:rsidR="005972B0" w:rsidRPr="00804984" w14:paraId="192F9AE0" w14:textId="77777777" w:rsidTr="003E1140">
        <w:trPr>
          <w:gridAfter w:val="1"/>
          <w:wAfter w:w="10135" w:type="dxa"/>
          <w:cantSplit/>
          <w:trHeight w:val="49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9F1D9" w14:textId="77777777" w:rsidR="005972B0" w:rsidRPr="00F05A6E" w:rsidRDefault="005972B0" w:rsidP="00A718EB">
            <w:pPr>
              <w:jc w:val="center"/>
              <w:rPr>
                <w:sz w:val="22"/>
                <w:szCs w:val="22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EFC4A3" w14:textId="77777777" w:rsidR="005972B0" w:rsidRDefault="005972B0" w:rsidP="00A718E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C575A88" w14:textId="77777777" w:rsidR="005972B0" w:rsidRDefault="005972B0" w:rsidP="00A718E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E3911E3" w14:textId="77777777" w:rsidR="005972B0" w:rsidRDefault="005972B0" w:rsidP="00A718E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6FFC52" w14:textId="77777777" w:rsidR="005972B0" w:rsidRPr="00F05A6E" w:rsidRDefault="005972B0" w:rsidP="00A718EB">
            <w:pPr>
              <w:snapToGri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5A6E">
              <w:rPr>
                <w:b/>
                <w:sz w:val="24"/>
                <w:szCs w:val="24"/>
              </w:rPr>
              <w:t>ВУЦ</w:t>
            </w:r>
          </w:p>
        </w:tc>
      </w:tr>
      <w:tr w:rsidR="005972B0" w:rsidRPr="00804984" w14:paraId="5171A994" w14:textId="77777777" w:rsidTr="003E1140">
        <w:trPr>
          <w:gridAfter w:val="1"/>
          <w:wAfter w:w="10135" w:type="dxa"/>
          <w:cantSplit/>
          <w:trHeight w:val="32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548FC" w14:textId="77777777" w:rsidR="005972B0" w:rsidRPr="00F05A6E" w:rsidRDefault="005972B0" w:rsidP="00A718EB">
            <w:pPr>
              <w:jc w:val="center"/>
              <w:rPr>
                <w:b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DDBB92" w14:textId="77777777" w:rsidR="005972B0" w:rsidRPr="00F05A6E" w:rsidRDefault="005972B0" w:rsidP="00A718EB">
            <w:pPr>
              <w:tabs>
                <w:tab w:val="left" w:pos="497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972B0" w:rsidRPr="00804984" w14:paraId="3D5F142F" w14:textId="77777777" w:rsidTr="003E1140">
        <w:trPr>
          <w:gridAfter w:val="1"/>
          <w:wAfter w:w="10135" w:type="dxa"/>
          <w:cantSplit/>
          <w:trHeight w:val="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10836EEE" w14:textId="77777777" w:rsidR="005972B0" w:rsidRPr="00F05A6E" w:rsidRDefault="005972B0" w:rsidP="00A718EB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4363F9" w14:textId="77777777" w:rsidR="005972B0" w:rsidRPr="00F05A6E" w:rsidRDefault="005972B0" w:rsidP="00A718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72B0" w:rsidRPr="00804984" w14:paraId="1B856E9A" w14:textId="77777777" w:rsidTr="003E1140">
        <w:trPr>
          <w:gridAfter w:val="1"/>
          <w:wAfter w:w="10135" w:type="dxa"/>
          <w:cantSplit/>
          <w:trHeight w:val="28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39628EB" w14:textId="77777777" w:rsidR="005972B0" w:rsidRPr="00F05A6E" w:rsidRDefault="005972B0" w:rsidP="00A718EB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AC6AAE" w14:textId="77777777" w:rsidR="005972B0" w:rsidRPr="00F05A6E" w:rsidRDefault="005972B0" w:rsidP="00A718EB">
            <w:pPr>
              <w:jc w:val="center"/>
              <w:rPr>
                <w:sz w:val="24"/>
                <w:szCs w:val="24"/>
              </w:rPr>
            </w:pPr>
          </w:p>
        </w:tc>
      </w:tr>
      <w:tr w:rsidR="005972B0" w:rsidRPr="00804984" w14:paraId="2E77ADA4" w14:textId="77777777" w:rsidTr="003E1140">
        <w:trPr>
          <w:gridAfter w:val="1"/>
          <w:wAfter w:w="10135" w:type="dxa"/>
          <w:cantSplit/>
          <w:trHeight w:val="28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68F0D82B" w14:textId="77777777" w:rsidR="005972B0" w:rsidRPr="00F05A6E" w:rsidRDefault="005972B0" w:rsidP="003117AB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  <w:szCs w:val="24"/>
              </w:rPr>
              <w:t>14.40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A1DBBC" w14:textId="77777777" w:rsidR="005972B0" w:rsidRPr="003117AB" w:rsidRDefault="005972B0" w:rsidP="003117A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972B0" w:rsidRPr="00804984" w14:paraId="4DE6C35F" w14:textId="77777777" w:rsidTr="003E1140">
        <w:trPr>
          <w:gridAfter w:val="1"/>
          <w:wAfter w:w="10135" w:type="dxa"/>
          <w:cantSplit/>
          <w:trHeight w:val="13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404D273F" w14:textId="77777777" w:rsidR="005972B0" w:rsidRPr="00F05A6E" w:rsidRDefault="005972B0" w:rsidP="003117AB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  <w:szCs w:val="24"/>
              </w:rPr>
              <w:t>16.20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E77E57" w14:textId="77777777" w:rsidR="005972B0" w:rsidRPr="003117AB" w:rsidRDefault="005972B0" w:rsidP="003117A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972B0" w:rsidRPr="00804984" w14:paraId="74706ADF" w14:textId="77777777" w:rsidTr="003E1140">
        <w:trPr>
          <w:gridAfter w:val="1"/>
          <w:wAfter w:w="10135" w:type="dxa"/>
          <w:cantSplit/>
          <w:trHeight w:val="2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28E1DF6A" w14:textId="77777777" w:rsidR="005972B0" w:rsidRPr="00F05A6E" w:rsidRDefault="005972B0" w:rsidP="003117AB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  <w:szCs w:val="24"/>
              </w:rPr>
              <w:t>18.00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44BF6B" w14:textId="77777777" w:rsidR="005972B0" w:rsidRPr="00F05A6E" w:rsidRDefault="005972B0" w:rsidP="003117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17AB" w:rsidRPr="00804984" w14:paraId="5EACB07C" w14:textId="77777777" w:rsidTr="00953B6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17C0E8B9" w14:textId="77777777" w:rsidR="003117AB" w:rsidRPr="00F05A6E" w:rsidRDefault="003117AB" w:rsidP="003117AB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СРЕДА</w:t>
            </w:r>
          </w:p>
        </w:tc>
      </w:tr>
      <w:tr w:rsidR="003117AB" w:rsidRPr="00804984" w14:paraId="0440EFAB" w14:textId="77777777" w:rsidTr="00F05A6E">
        <w:trPr>
          <w:gridAfter w:val="1"/>
          <w:wAfter w:w="10135" w:type="dxa"/>
          <w:cantSplit/>
          <w:trHeight w:val="28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21FB767E" w14:textId="77777777" w:rsidR="003117AB" w:rsidRPr="00F05A6E" w:rsidRDefault="003117AB" w:rsidP="003117AB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D7366" w14:textId="77777777" w:rsidR="003117AB" w:rsidRPr="00F05A6E" w:rsidRDefault="003117AB" w:rsidP="003117AB">
            <w:pPr>
              <w:ind w:left="-752"/>
              <w:jc w:val="center"/>
              <w:rPr>
                <w:b/>
                <w:sz w:val="24"/>
                <w:szCs w:val="24"/>
              </w:rPr>
            </w:pPr>
          </w:p>
        </w:tc>
      </w:tr>
      <w:tr w:rsidR="003117AB" w:rsidRPr="00804984" w14:paraId="5CEF2D11" w14:textId="77777777" w:rsidTr="00BE0FDF">
        <w:trPr>
          <w:gridAfter w:val="1"/>
          <w:wAfter w:w="10135" w:type="dxa"/>
          <w:cantSplit/>
          <w:trHeight w:val="25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4A371DE8" w14:textId="77777777" w:rsidR="003117AB" w:rsidRPr="00F05A6E" w:rsidRDefault="003117AB" w:rsidP="003117AB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3F831C42" w14:textId="77777777" w:rsidR="00BE0FDF" w:rsidRPr="00B57ED3" w:rsidRDefault="00BE0FDF" w:rsidP="00BE0FDF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57ED3">
              <w:rPr>
                <w:b/>
                <w:sz w:val="24"/>
                <w:szCs w:val="24"/>
                <w:lang w:eastAsia="ru-RU"/>
              </w:rPr>
              <w:t>Физическая культура и спорт (элективная дисциплина)</w:t>
            </w:r>
          </w:p>
          <w:p w14:paraId="23DFD4B0" w14:textId="77777777" w:rsidR="003117AB" w:rsidRPr="00F05A6E" w:rsidRDefault="00BE0FDF" w:rsidP="00BE0FD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57ED3">
              <w:rPr>
                <w:b/>
                <w:bCs/>
                <w:sz w:val="24"/>
                <w:szCs w:val="24"/>
                <w:lang w:eastAsia="ru-RU"/>
              </w:rPr>
              <w:t>Спорткомплекс ННГУ, пр. Гагарина, 23, корп.11</w:t>
            </w:r>
          </w:p>
        </w:tc>
      </w:tr>
      <w:tr w:rsidR="003117AB" w:rsidRPr="00804984" w14:paraId="3FC533E1" w14:textId="77777777" w:rsidTr="00F05A6E">
        <w:trPr>
          <w:gridAfter w:val="1"/>
          <w:wAfter w:w="10135" w:type="dxa"/>
          <w:cantSplit/>
          <w:trHeight w:val="21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5EA0C9CE" w14:textId="77777777" w:rsidR="003117AB" w:rsidRPr="00F05A6E" w:rsidRDefault="003117AB" w:rsidP="003117AB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A80B44" w14:textId="6C3EDD52" w:rsidR="003117AB" w:rsidRPr="00FF6A4B" w:rsidRDefault="003117AB" w:rsidP="003117AB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3117AB" w:rsidRPr="00804984" w14:paraId="2AF388D4" w14:textId="77777777" w:rsidTr="00F05A6E">
        <w:trPr>
          <w:gridAfter w:val="1"/>
          <w:wAfter w:w="10135" w:type="dxa"/>
          <w:cantSplit/>
          <w:trHeight w:val="20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0B64021A" w14:textId="77777777" w:rsidR="003117AB" w:rsidRPr="00F05A6E" w:rsidRDefault="003117AB" w:rsidP="003117AB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B15E3D" w14:textId="77777777" w:rsidR="00171E07" w:rsidRPr="0033323E" w:rsidRDefault="00F45B8C" w:rsidP="00171E0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33323E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1-й: </w:t>
            </w:r>
            <w:r w:rsidR="00171E07" w:rsidRPr="0033323E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14:paraId="2D7905E1" w14:textId="77777777" w:rsidR="00F45B8C" w:rsidRPr="0033323E" w:rsidRDefault="00F45B8C" w:rsidP="00F45B8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33323E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33323E">
              <w:rPr>
                <w:i/>
                <w:sz w:val="24"/>
                <w:szCs w:val="24"/>
              </w:rPr>
              <w:t>Абидулин</w:t>
            </w:r>
            <w:proofErr w:type="spellEnd"/>
            <w:r w:rsidRPr="0033323E">
              <w:rPr>
                <w:i/>
                <w:sz w:val="24"/>
                <w:szCs w:val="24"/>
              </w:rPr>
              <w:t xml:space="preserve"> А.М. – </w:t>
            </w:r>
            <w:r w:rsidRPr="0033323E">
              <w:rPr>
                <w:b/>
                <w:i/>
                <w:sz w:val="24"/>
                <w:szCs w:val="24"/>
              </w:rPr>
              <w:t>а.308</w:t>
            </w:r>
          </w:p>
          <w:p w14:paraId="16E359AA" w14:textId="1DDAC8C5" w:rsidR="003117AB" w:rsidRPr="0033323E" w:rsidRDefault="00F45B8C" w:rsidP="00F45B8C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3323E">
              <w:rPr>
                <w:b/>
                <w:i/>
                <w:sz w:val="24"/>
                <w:szCs w:val="24"/>
              </w:rPr>
              <w:t xml:space="preserve">Арабский: </w:t>
            </w:r>
            <w:r w:rsidR="00D018CA" w:rsidRPr="0033323E">
              <w:rPr>
                <w:i/>
                <w:sz w:val="24"/>
                <w:szCs w:val="24"/>
              </w:rPr>
              <w:t>Сулейменов А.Р.</w:t>
            </w:r>
            <w:r w:rsidRPr="0033323E">
              <w:rPr>
                <w:i/>
                <w:sz w:val="24"/>
                <w:szCs w:val="24"/>
              </w:rPr>
              <w:t xml:space="preserve"> - </w:t>
            </w:r>
            <w:r w:rsidR="00F51656" w:rsidRPr="0033323E">
              <w:rPr>
                <w:b/>
                <w:i/>
                <w:sz w:val="24"/>
                <w:szCs w:val="24"/>
              </w:rPr>
              <w:t>а.3</w:t>
            </w:r>
            <w:r w:rsidR="0033323E">
              <w:rPr>
                <w:b/>
                <w:i/>
                <w:sz w:val="24"/>
                <w:szCs w:val="24"/>
              </w:rPr>
              <w:t>17</w:t>
            </w:r>
          </w:p>
        </w:tc>
      </w:tr>
      <w:tr w:rsidR="003117AB" w:rsidRPr="00804984" w14:paraId="185E9652" w14:textId="77777777" w:rsidTr="00F05A6E">
        <w:trPr>
          <w:gridAfter w:val="1"/>
          <w:wAfter w:w="10135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5BD4FE16" w14:textId="77777777" w:rsidR="003117AB" w:rsidRPr="00F05A6E" w:rsidRDefault="003117AB" w:rsidP="003117AB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24805D" w14:textId="77777777" w:rsidR="00171E07" w:rsidRPr="0033323E" w:rsidRDefault="00F45B8C" w:rsidP="00171E0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33323E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1-й: </w:t>
            </w:r>
            <w:r w:rsidR="00171E07" w:rsidRPr="0033323E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14:paraId="345D389E" w14:textId="5C023517" w:rsidR="00F45B8C" w:rsidRPr="0033323E" w:rsidRDefault="00F45B8C" w:rsidP="00F45B8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33323E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33323E">
              <w:rPr>
                <w:i/>
                <w:sz w:val="24"/>
                <w:szCs w:val="24"/>
              </w:rPr>
              <w:t>Абидулин</w:t>
            </w:r>
            <w:proofErr w:type="spellEnd"/>
            <w:r w:rsidRPr="0033323E">
              <w:rPr>
                <w:i/>
                <w:sz w:val="24"/>
                <w:szCs w:val="24"/>
              </w:rPr>
              <w:t xml:space="preserve"> А.М. – </w:t>
            </w:r>
            <w:r w:rsidRPr="0033323E">
              <w:rPr>
                <w:b/>
                <w:i/>
                <w:sz w:val="24"/>
                <w:szCs w:val="24"/>
              </w:rPr>
              <w:t>а.3</w:t>
            </w:r>
            <w:r w:rsidR="0033323E" w:rsidRPr="0033323E">
              <w:rPr>
                <w:b/>
                <w:i/>
                <w:sz w:val="24"/>
                <w:szCs w:val="24"/>
              </w:rPr>
              <w:t>08</w:t>
            </w:r>
          </w:p>
          <w:p w14:paraId="7751CE27" w14:textId="4FF2F113" w:rsidR="003117AB" w:rsidRPr="0033323E" w:rsidRDefault="00F45B8C" w:rsidP="00F45B8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33323E">
              <w:rPr>
                <w:b/>
                <w:i/>
                <w:sz w:val="24"/>
                <w:szCs w:val="24"/>
              </w:rPr>
              <w:t xml:space="preserve">Арабский: </w:t>
            </w:r>
            <w:r w:rsidR="00D018CA" w:rsidRPr="0033323E">
              <w:rPr>
                <w:i/>
                <w:sz w:val="24"/>
                <w:szCs w:val="24"/>
              </w:rPr>
              <w:t xml:space="preserve">Сулейменов А.Р. </w:t>
            </w:r>
            <w:r w:rsidRPr="0033323E">
              <w:rPr>
                <w:i/>
                <w:sz w:val="24"/>
                <w:szCs w:val="24"/>
              </w:rPr>
              <w:t xml:space="preserve">- </w:t>
            </w:r>
            <w:r w:rsidR="00F51656" w:rsidRPr="0033323E">
              <w:rPr>
                <w:b/>
                <w:i/>
                <w:sz w:val="24"/>
                <w:szCs w:val="24"/>
              </w:rPr>
              <w:t>а.3</w:t>
            </w:r>
            <w:r w:rsidR="0033323E">
              <w:rPr>
                <w:b/>
                <w:i/>
                <w:sz w:val="24"/>
                <w:szCs w:val="24"/>
              </w:rPr>
              <w:t>17</w:t>
            </w:r>
          </w:p>
        </w:tc>
      </w:tr>
      <w:tr w:rsidR="003117AB" w:rsidRPr="00804984" w14:paraId="2E6A1E4D" w14:textId="77777777" w:rsidTr="00F05A6E">
        <w:trPr>
          <w:gridAfter w:val="1"/>
          <w:wAfter w:w="10135" w:type="dxa"/>
          <w:cantSplit/>
          <w:trHeight w:val="268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7FB98DD8" w14:textId="77777777" w:rsidR="003117AB" w:rsidRPr="00F05A6E" w:rsidRDefault="003117AB" w:rsidP="003117AB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14:paraId="0C83914E" w14:textId="77777777" w:rsidR="003117AB" w:rsidRPr="00F05A6E" w:rsidRDefault="003117AB" w:rsidP="003117AB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117AB" w:rsidRPr="00804984" w14:paraId="3A37C482" w14:textId="77777777" w:rsidTr="00953B6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  <w:hideMark/>
          </w:tcPr>
          <w:p w14:paraId="381935F5" w14:textId="77777777" w:rsidR="003117AB" w:rsidRPr="00F05A6E" w:rsidRDefault="003117AB" w:rsidP="003117AB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ЧЕТВЕРГ</w:t>
            </w:r>
          </w:p>
        </w:tc>
      </w:tr>
      <w:tr w:rsidR="003117AB" w:rsidRPr="00804984" w14:paraId="46906AD9" w14:textId="77777777" w:rsidTr="00F05A6E">
        <w:trPr>
          <w:gridAfter w:val="1"/>
          <w:wAfter w:w="10135" w:type="dxa"/>
          <w:cantSplit/>
          <w:trHeight w:val="28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A742A" w14:textId="77777777" w:rsidR="003117AB" w:rsidRPr="00F05A6E" w:rsidRDefault="003117AB" w:rsidP="003117A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  <w:r w:rsidRPr="00F05A6E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F05A6E">
              <w:rPr>
                <w:sz w:val="24"/>
              </w:rPr>
              <w:t>0</w:t>
            </w:r>
          </w:p>
        </w:tc>
        <w:tc>
          <w:tcPr>
            <w:tcW w:w="10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5CC726EE" w14:textId="77777777" w:rsidR="003117AB" w:rsidRDefault="003117AB" w:rsidP="003117AB">
            <w:pPr>
              <w:jc w:val="center"/>
              <w:rPr>
                <w:b/>
                <w:sz w:val="24"/>
                <w:szCs w:val="24"/>
              </w:rPr>
            </w:pPr>
          </w:p>
          <w:p w14:paraId="5F2D50BA" w14:textId="77777777" w:rsidR="003117AB" w:rsidRDefault="003117AB" w:rsidP="003117AB">
            <w:pPr>
              <w:jc w:val="center"/>
              <w:rPr>
                <w:b/>
                <w:sz w:val="24"/>
                <w:szCs w:val="24"/>
              </w:rPr>
            </w:pPr>
          </w:p>
          <w:p w14:paraId="687EC85C" w14:textId="77777777" w:rsidR="003117AB" w:rsidRDefault="003117AB" w:rsidP="003117AB">
            <w:pPr>
              <w:jc w:val="center"/>
              <w:rPr>
                <w:b/>
                <w:sz w:val="24"/>
                <w:szCs w:val="24"/>
              </w:rPr>
            </w:pPr>
          </w:p>
          <w:p w14:paraId="62D954A0" w14:textId="77777777" w:rsidR="003117AB" w:rsidRPr="00F05A6E" w:rsidRDefault="003117AB" w:rsidP="003117AB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ВУЦ</w:t>
            </w:r>
          </w:p>
        </w:tc>
      </w:tr>
      <w:tr w:rsidR="003117AB" w:rsidRPr="00804984" w14:paraId="4F6BDE85" w14:textId="77777777" w:rsidTr="00F05A6E">
        <w:trPr>
          <w:gridAfter w:val="1"/>
          <w:wAfter w:w="10135" w:type="dxa"/>
          <w:cantSplit/>
          <w:trHeight w:val="28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5FCFD0" w14:textId="77777777" w:rsidR="003117AB" w:rsidRPr="00F05A6E" w:rsidRDefault="003117AB" w:rsidP="003117AB">
            <w:pPr>
              <w:jc w:val="center"/>
              <w:rPr>
                <w:b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4FB43541" w14:textId="77777777" w:rsidR="003117AB" w:rsidRPr="00F05A6E" w:rsidRDefault="003117AB" w:rsidP="003117A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117AB" w:rsidRPr="00804984" w14:paraId="07247672" w14:textId="77777777" w:rsidTr="00F05A6E">
        <w:trPr>
          <w:gridAfter w:val="1"/>
          <w:wAfter w:w="10135" w:type="dxa"/>
          <w:cantSplit/>
          <w:trHeight w:val="838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78448155" w14:textId="77777777" w:rsidR="003117AB" w:rsidRPr="00F05A6E" w:rsidRDefault="003117AB" w:rsidP="003117AB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22A518" w14:textId="77777777" w:rsidR="003117AB" w:rsidRPr="00F05A6E" w:rsidRDefault="003117AB" w:rsidP="003117A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117AB" w:rsidRPr="00804984" w14:paraId="57ED4261" w14:textId="77777777" w:rsidTr="00F05A6E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1CE0961C" w14:textId="77777777" w:rsidR="003117AB" w:rsidRPr="00F05A6E" w:rsidRDefault="003117AB" w:rsidP="003117AB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2</w:t>
            </w:r>
            <w:r w:rsidRPr="00F05A6E">
              <w:rPr>
                <w:sz w:val="24"/>
              </w:rPr>
              <w:t>.00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EB6777" w14:textId="77777777" w:rsidR="003117AB" w:rsidRPr="00F05A6E" w:rsidRDefault="003117AB" w:rsidP="003117A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B2BA2" w:rsidRPr="00804984" w14:paraId="3AF4C231" w14:textId="77777777" w:rsidTr="007B2BA2">
        <w:trPr>
          <w:gridAfter w:val="1"/>
          <w:wAfter w:w="10135" w:type="dxa"/>
          <w:cantSplit/>
          <w:trHeight w:val="201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441870B5" w14:textId="77777777" w:rsidR="007B2BA2" w:rsidRPr="00F05A6E" w:rsidRDefault="007B2BA2" w:rsidP="003117AB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9C4ED" w14:textId="11578235" w:rsidR="007B2BA2" w:rsidRPr="00FF6A4B" w:rsidRDefault="007B2BA2" w:rsidP="00215171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7B2BA2" w:rsidRPr="00804984" w14:paraId="2AB7FB82" w14:textId="77777777" w:rsidTr="004D2B36">
        <w:trPr>
          <w:gridAfter w:val="1"/>
          <w:wAfter w:w="10135" w:type="dxa"/>
          <w:cantSplit/>
          <w:trHeight w:val="200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9BE85B" w14:textId="77777777" w:rsidR="007B2BA2" w:rsidRPr="00F05A6E" w:rsidRDefault="007B2BA2" w:rsidP="003117AB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8E46" w14:textId="4A174716" w:rsidR="007B2BA2" w:rsidRPr="00FF6A4B" w:rsidRDefault="007B2BA2" w:rsidP="007B2BA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3117AB" w:rsidRPr="00804984" w14:paraId="0EA11D7A" w14:textId="77777777" w:rsidTr="00953B66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5ACAA2A6" w14:textId="77777777" w:rsidR="003117AB" w:rsidRPr="00F05A6E" w:rsidRDefault="003117AB" w:rsidP="003117AB">
            <w:pPr>
              <w:jc w:val="center"/>
              <w:rPr>
                <w:sz w:val="22"/>
                <w:szCs w:val="22"/>
              </w:rPr>
            </w:pPr>
            <w:r w:rsidRPr="00F05A6E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7EAA9AC" w14:textId="77777777" w:rsidR="00FF6A4B" w:rsidRPr="00CC792D" w:rsidRDefault="00FF6A4B" w:rsidP="00FF6A4B">
            <w:pPr>
              <w:jc w:val="center"/>
              <w:rPr>
                <w:i/>
                <w:iCs/>
                <w:sz w:val="24"/>
                <w:szCs w:val="24"/>
              </w:rPr>
            </w:pPr>
            <w:r w:rsidRPr="00CC792D">
              <w:rPr>
                <w:b/>
                <w:i/>
                <w:iCs/>
                <w:sz w:val="24"/>
                <w:szCs w:val="24"/>
              </w:rPr>
              <w:t>Экономика</w:t>
            </w:r>
          </w:p>
          <w:p w14:paraId="5207C1C2" w14:textId="507BE8C6" w:rsidR="003117AB" w:rsidRPr="00FF6A4B" w:rsidRDefault="00FF6A4B" w:rsidP="00FF6A4B">
            <w:pPr>
              <w:jc w:val="center"/>
              <w:rPr>
                <w:b/>
                <w:iCs/>
                <w:sz w:val="24"/>
                <w:szCs w:val="24"/>
              </w:rPr>
            </w:pPr>
            <w:r w:rsidRPr="00CC792D">
              <w:rPr>
                <w:i/>
                <w:iCs/>
                <w:sz w:val="24"/>
                <w:szCs w:val="24"/>
              </w:rPr>
              <w:t xml:space="preserve">Лекция - Виноградова </w:t>
            </w:r>
            <w:proofErr w:type="gramStart"/>
            <w:r w:rsidRPr="00CC792D">
              <w:rPr>
                <w:i/>
                <w:iCs/>
                <w:sz w:val="24"/>
                <w:szCs w:val="24"/>
              </w:rPr>
              <w:t>А.В</w:t>
            </w:r>
            <w:proofErr w:type="gramEnd"/>
            <w:r w:rsidRPr="00CC792D">
              <w:rPr>
                <w:i/>
                <w:iCs/>
                <w:sz w:val="24"/>
                <w:szCs w:val="24"/>
              </w:rPr>
              <w:t xml:space="preserve"> – </w:t>
            </w:r>
            <w:r w:rsidRPr="00CC792D"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</w:tr>
      <w:tr w:rsidR="004C54DD" w:rsidRPr="00804984" w14:paraId="5F8CF8BA" w14:textId="77777777" w:rsidTr="009A4B03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55F4774F" w14:textId="77777777" w:rsidR="004C54DD" w:rsidRPr="00F05A6E" w:rsidRDefault="004C54DD" w:rsidP="003117AB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A0EF3E6" w14:textId="77777777" w:rsidR="004C54DD" w:rsidRPr="001E3273" w:rsidRDefault="004C54DD" w:rsidP="004C54DD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1E3273">
              <w:rPr>
                <w:b/>
                <w:i/>
                <w:iCs/>
                <w:sz w:val="24"/>
                <w:szCs w:val="24"/>
                <w:lang w:eastAsia="ru-RU"/>
              </w:rPr>
              <w:t>Политология и политическая теория</w:t>
            </w:r>
          </w:p>
          <w:p w14:paraId="1E91EF10" w14:textId="777F5F1D" w:rsidR="004C54DD" w:rsidRPr="00F05A6E" w:rsidRDefault="004C54DD" w:rsidP="004C54DD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1E3273">
              <w:rPr>
                <w:i/>
                <w:iCs/>
                <w:sz w:val="24"/>
                <w:szCs w:val="24"/>
                <w:lang w:eastAsia="ru-RU"/>
              </w:rPr>
              <w:t xml:space="preserve">Семинар – Усачев С.В. – </w:t>
            </w:r>
            <w:r w:rsidRPr="001E3273">
              <w:rPr>
                <w:b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203</w:t>
            </w:r>
          </w:p>
        </w:tc>
      </w:tr>
      <w:tr w:rsidR="004C54DD" w:rsidRPr="00804984" w14:paraId="2901AAB5" w14:textId="77777777" w:rsidTr="009A4B03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3E2ECF16" w14:textId="77777777" w:rsidR="004C54DD" w:rsidRPr="00F05A6E" w:rsidRDefault="004C54DD" w:rsidP="003117AB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4CB5ED4" w14:textId="77777777" w:rsidR="004C54DD" w:rsidRPr="00F05A6E" w:rsidRDefault="004C54DD" w:rsidP="003117AB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117AB" w:rsidRPr="00804984" w14:paraId="589486B6" w14:textId="77777777" w:rsidTr="00953B66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3FFEA45E" w14:textId="77777777" w:rsidR="003117AB" w:rsidRPr="00F05A6E" w:rsidRDefault="003117AB" w:rsidP="003117AB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6F46FFC" w14:textId="77777777" w:rsidR="003117AB" w:rsidRPr="00804984" w:rsidRDefault="003117AB" w:rsidP="003117AB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>Иностранный язык 1-й: оперативный уровень</w:t>
            </w:r>
          </w:p>
          <w:p w14:paraId="0A78D51E" w14:textId="77777777" w:rsidR="003117AB" w:rsidRPr="00804984" w:rsidRDefault="003117AB" w:rsidP="003117A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04984">
              <w:rPr>
                <w:b/>
                <w:sz w:val="24"/>
                <w:szCs w:val="24"/>
                <w:highlight w:val="yellow"/>
              </w:rPr>
              <w:t xml:space="preserve">Арабский: </w:t>
            </w:r>
            <w:proofErr w:type="spellStart"/>
            <w:r w:rsidRPr="00804984">
              <w:rPr>
                <w:sz w:val="24"/>
                <w:szCs w:val="24"/>
                <w:highlight w:val="yellow"/>
                <w:lang w:eastAsia="ru-RU"/>
              </w:rPr>
              <w:t>Элдииб</w:t>
            </w:r>
            <w:proofErr w:type="spellEnd"/>
            <w:r w:rsidRPr="00804984">
              <w:rPr>
                <w:sz w:val="24"/>
                <w:szCs w:val="24"/>
                <w:highlight w:val="yellow"/>
                <w:lang w:eastAsia="ru-RU"/>
              </w:rPr>
              <w:t xml:space="preserve"> Амр</w:t>
            </w:r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 xml:space="preserve"> – Н-178,</w:t>
            </w:r>
          </w:p>
        </w:tc>
      </w:tr>
      <w:tr w:rsidR="003117AB" w:rsidRPr="00804984" w14:paraId="3AE0B9D7" w14:textId="77777777" w:rsidTr="00953B66">
        <w:trPr>
          <w:gridAfter w:val="1"/>
          <w:wAfter w:w="10135" w:type="dxa"/>
          <w:cantSplit/>
          <w:trHeight w:val="53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0D167" w14:textId="77777777" w:rsidR="003117AB" w:rsidRPr="00F05A6E" w:rsidRDefault="003117AB" w:rsidP="003117AB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B6E3BBB" w14:textId="77777777" w:rsidR="00171E07" w:rsidRPr="007C613F" w:rsidRDefault="003117AB" w:rsidP="00171E0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</w:rPr>
              <w:t xml:space="preserve">Иностранный язык 2-й: </w:t>
            </w:r>
            <w:r w:rsidR="00171E07" w:rsidRPr="007C613F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14:paraId="74BE12B6" w14:textId="77777777" w:rsidR="00A972D3" w:rsidRPr="007C613F" w:rsidRDefault="00A972D3" w:rsidP="003117AB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7C613F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7C613F">
              <w:rPr>
                <w:i/>
                <w:sz w:val="24"/>
                <w:szCs w:val="24"/>
                <w:lang w:eastAsia="ru-RU"/>
              </w:rPr>
              <w:t xml:space="preserve"> Ю.С. –</w:t>
            </w:r>
            <w:r w:rsidRPr="007C613F">
              <w:rPr>
                <w:b/>
                <w:i/>
                <w:sz w:val="24"/>
                <w:szCs w:val="24"/>
                <w:lang w:eastAsia="ru-RU"/>
              </w:rPr>
              <w:t>а.003</w:t>
            </w:r>
          </w:p>
        </w:tc>
      </w:tr>
      <w:tr w:rsidR="003117AB" w:rsidRPr="00804984" w14:paraId="10FF785C" w14:textId="77777777" w:rsidTr="00953B66">
        <w:trPr>
          <w:gridAfter w:val="1"/>
          <w:wAfter w:w="10135" w:type="dxa"/>
          <w:cantSplit/>
          <w:trHeight w:val="69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5A465255" w14:textId="77777777" w:rsidR="003117AB" w:rsidRPr="00F05A6E" w:rsidRDefault="003117AB" w:rsidP="003117AB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6D16FED" w14:textId="77777777" w:rsidR="00171E07" w:rsidRPr="007C613F" w:rsidRDefault="003117AB" w:rsidP="00171E0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</w:rPr>
              <w:t xml:space="preserve">Иностранный язык 2-й: </w:t>
            </w:r>
            <w:r w:rsidR="00171E07" w:rsidRPr="007C613F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14:paraId="47BF4D26" w14:textId="77777777" w:rsidR="00D71F5E" w:rsidRPr="007C613F" w:rsidRDefault="00D71F5E" w:rsidP="003117AB">
            <w:pPr>
              <w:jc w:val="center"/>
              <w:rPr>
                <w:b/>
                <w:i/>
                <w:sz w:val="24"/>
                <w:szCs w:val="24"/>
              </w:rPr>
            </w:pPr>
            <w:r w:rsidRPr="007C613F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7C613F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7C613F">
              <w:rPr>
                <w:i/>
                <w:sz w:val="24"/>
                <w:szCs w:val="24"/>
                <w:lang w:eastAsia="ru-RU"/>
              </w:rPr>
              <w:t xml:space="preserve"> Ю.С. –</w:t>
            </w:r>
            <w:r w:rsidRPr="007C613F">
              <w:rPr>
                <w:b/>
                <w:i/>
                <w:sz w:val="24"/>
                <w:szCs w:val="24"/>
                <w:lang w:eastAsia="ru-RU"/>
              </w:rPr>
              <w:t>а.003</w:t>
            </w:r>
          </w:p>
        </w:tc>
      </w:tr>
      <w:tr w:rsidR="00687E64" w:rsidRPr="00804984" w14:paraId="6AF6111A" w14:textId="77777777" w:rsidTr="00BF260A">
        <w:trPr>
          <w:gridAfter w:val="1"/>
          <w:wAfter w:w="10135" w:type="dxa"/>
          <w:cantSplit/>
          <w:trHeight w:val="73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33B914D3" w14:textId="77777777" w:rsidR="00687E64" w:rsidRPr="00F05A6E" w:rsidRDefault="00687E64" w:rsidP="00687E64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60AD5B" w14:textId="77777777" w:rsidR="00171E07" w:rsidRPr="00BF260A" w:rsidRDefault="00687E64" w:rsidP="00171E0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F260A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1-й: </w:t>
            </w:r>
            <w:r w:rsidR="00171E07" w:rsidRPr="00BF260A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14:paraId="3DE75992" w14:textId="77777777" w:rsidR="00687E64" w:rsidRPr="00BF260A" w:rsidRDefault="00687E64" w:rsidP="00687E6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BF260A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BF260A">
              <w:rPr>
                <w:i/>
                <w:sz w:val="24"/>
                <w:szCs w:val="24"/>
              </w:rPr>
              <w:t>Абидулин</w:t>
            </w:r>
            <w:proofErr w:type="spellEnd"/>
            <w:r w:rsidRPr="00BF260A">
              <w:rPr>
                <w:i/>
                <w:sz w:val="24"/>
                <w:szCs w:val="24"/>
              </w:rPr>
              <w:t xml:space="preserve"> А.М. – </w:t>
            </w:r>
            <w:r w:rsidRPr="00BF260A">
              <w:rPr>
                <w:b/>
                <w:i/>
                <w:sz w:val="24"/>
                <w:szCs w:val="24"/>
              </w:rPr>
              <w:t>а.308</w:t>
            </w:r>
          </w:p>
          <w:p w14:paraId="6F6403E3" w14:textId="1C3A4E13" w:rsidR="00BF260A" w:rsidRPr="00FF6A4B" w:rsidRDefault="00687E64" w:rsidP="00BF260A">
            <w:pPr>
              <w:tabs>
                <w:tab w:val="center" w:pos="4944"/>
                <w:tab w:val="left" w:pos="711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BF260A">
              <w:rPr>
                <w:b/>
                <w:i/>
                <w:sz w:val="24"/>
                <w:szCs w:val="24"/>
              </w:rPr>
              <w:t xml:space="preserve">Арабский: </w:t>
            </w:r>
            <w:r w:rsidR="00C2201F" w:rsidRPr="00BF260A">
              <w:rPr>
                <w:i/>
                <w:sz w:val="24"/>
                <w:szCs w:val="24"/>
              </w:rPr>
              <w:t xml:space="preserve">Сулейменов А.Р. </w:t>
            </w:r>
            <w:r w:rsidR="00D427CB" w:rsidRPr="00BF260A">
              <w:rPr>
                <w:i/>
                <w:sz w:val="24"/>
                <w:szCs w:val="24"/>
              </w:rPr>
              <w:t>–</w:t>
            </w:r>
            <w:r w:rsidRPr="00BF260A">
              <w:rPr>
                <w:i/>
                <w:sz w:val="24"/>
                <w:szCs w:val="24"/>
              </w:rPr>
              <w:t xml:space="preserve"> </w:t>
            </w:r>
            <w:r w:rsidR="008457D7" w:rsidRPr="00BF260A">
              <w:rPr>
                <w:b/>
                <w:i/>
                <w:sz w:val="24"/>
                <w:szCs w:val="24"/>
              </w:rPr>
              <w:t>а.3</w:t>
            </w:r>
            <w:r w:rsidR="00BF260A">
              <w:rPr>
                <w:b/>
                <w:i/>
                <w:sz w:val="24"/>
                <w:szCs w:val="24"/>
              </w:rPr>
              <w:t>17</w:t>
            </w:r>
          </w:p>
        </w:tc>
      </w:tr>
      <w:tr w:rsidR="00687E64" w:rsidRPr="00804984" w14:paraId="7740B555" w14:textId="77777777" w:rsidTr="0069589D">
        <w:trPr>
          <w:gridAfter w:val="1"/>
          <w:wAfter w:w="10135" w:type="dxa"/>
          <w:cantSplit/>
          <w:trHeight w:val="1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FAF32D" w14:textId="77777777" w:rsidR="00687E64" w:rsidRPr="00F05A6E" w:rsidRDefault="00687E64" w:rsidP="00687E64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4FF25E" w14:textId="77777777" w:rsidR="00171E07" w:rsidRPr="00BF260A" w:rsidRDefault="00687E64" w:rsidP="00171E0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F260A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1-й: </w:t>
            </w:r>
            <w:r w:rsidR="00171E07" w:rsidRPr="00BF260A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14:paraId="1011E515" w14:textId="72A1353E" w:rsidR="00687E64" w:rsidRPr="00BF260A" w:rsidRDefault="00687E64" w:rsidP="00687E6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BF260A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BF260A">
              <w:rPr>
                <w:i/>
                <w:sz w:val="24"/>
                <w:szCs w:val="24"/>
              </w:rPr>
              <w:t>Абидулин</w:t>
            </w:r>
            <w:proofErr w:type="spellEnd"/>
            <w:r w:rsidRPr="00BF260A">
              <w:rPr>
                <w:i/>
                <w:sz w:val="24"/>
                <w:szCs w:val="24"/>
              </w:rPr>
              <w:t xml:space="preserve"> А.М. – </w:t>
            </w:r>
            <w:r w:rsidRPr="00BF260A">
              <w:rPr>
                <w:b/>
                <w:i/>
                <w:sz w:val="24"/>
                <w:szCs w:val="24"/>
              </w:rPr>
              <w:t>а.3</w:t>
            </w:r>
            <w:r w:rsidR="00BF260A">
              <w:rPr>
                <w:b/>
                <w:i/>
                <w:sz w:val="24"/>
                <w:szCs w:val="24"/>
              </w:rPr>
              <w:t>08</w:t>
            </w:r>
          </w:p>
          <w:p w14:paraId="198DFD72" w14:textId="73DA75CC" w:rsidR="00687E64" w:rsidRPr="00FF6A4B" w:rsidRDefault="00687E64" w:rsidP="00687E6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BF260A">
              <w:rPr>
                <w:b/>
                <w:i/>
                <w:sz w:val="24"/>
                <w:szCs w:val="24"/>
              </w:rPr>
              <w:t xml:space="preserve">Арабский: </w:t>
            </w:r>
            <w:r w:rsidR="00C2201F" w:rsidRPr="00BF260A">
              <w:rPr>
                <w:i/>
                <w:sz w:val="24"/>
                <w:szCs w:val="24"/>
              </w:rPr>
              <w:t xml:space="preserve">Сулейменов А.Р. </w:t>
            </w:r>
            <w:r w:rsidRPr="00BF260A">
              <w:rPr>
                <w:i/>
                <w:sz w:val="24"/>
                <w:szCs w:val="24"/>
              </w:rPr>
              <w:t xml:space="preserve">- </w:t>
            </w:r>
            <w:r w:rsidR="008457D7" w:rsidRPr="00BF260A">
              <w:rPr>
                <w:b/>
                <w:i/>
                <w:sz w:val="24"/>
                <w:szCs w:val="24"/>
              </w:rPr>
              <w:t>а.3</w:t>
            </w:r>
            <w:r w:rsidR="00BF260A">
              <w:rPr>
                <w:b/>
                <w:i/>
                <w:sz w:val="24"/>
                <w:szCs w:val="24"/>
              </w:rPr>
              <w:t>17</w:t>
            </w:r>
          </w:p>
        </w:tc>
      </w:tr>
      <w:tr w:rsidR="00687E64" w:rsidRPr="00804984" w14:paraId="1C0D3E62" w14:textId="77777777" w:rsidTr="00953B66">
        <w:trPr>
          <w:gridAfter w:val="1"/>
          <w:wAfter w:w="10135" w:type="dxa"/>
          <w:cantSplit/>
          <w:trHeight w:val="23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9838E" w14:textId="77777777" w:rsidR="00687E64" w:rsidRPr="00F05A6E" w:rsidRDefault="00687E64" w:rsidP="00687E64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DFFD" w14:textId="77777777" w:rsidR="004D067F" w:rsidRPr="00E067DD" w:rsidRDefault="004D067F" w:rsidP="004D067F">
            <w:pPr>
              <w:tabs>
                <w:tab w:val="left" w:pos="450"/>
                <w:tab w:val="center" w:pos="1006"/>
              </w:tabs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E067DD">
              <w:rPr>
                <w:b/>
                <w:i/>
                <w:iCs/>
                <w:sz w:val="24"/>
                <w:szCs w:val="24"/>
                <w:lang w:eastAsia="ru-RU"/>
              </w:rPr>
              <w:t>Политология и политическая теория</w:t>
            </w:r>
          </w:p>
          <w:p w14:paraId="38B893DC" w14:textId="465DA388" w:rsidR="00687E64" w:rsidRPr="00F05A6E" w:rsidRDefault="004D067F" w:rsidP="004D067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67DD">
              <w:rPr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E067DD">
              <w:rPr>
                <w:i/>
                <w:iCs/>
                <w:sz w:val="24"/>
                <w:szCs w:val="24"/>
                <w:lang w:eastAsia="ru-RU"/>
              </w:rPr>
              <w:t>Рыхтик</w:t>
            </w:r>
            <w:proofErr w:type="spellEnd"/>
            <w:r w:rsidRPr="00E067DD">
              <w:rPr>
                <w:i/>
                <w:iCs/>
                <w:sz w:val="24"/>
                <w:szCs w:val="24"/>
                <w:lang w:eastAsia="ru-RU"/>
              </w:rPr>
              <w:t xml:space="preserve"> М.И. – </w:t>
            </w:r>
            <w:r w:rsidRPr="00E067DD">
              <w:rPr>
                <w:b/>
                <w:i/>
                <w:iCs/>
                <w:sz w:val="24"/>
                <w:szCs w:val="24"/>
                <w:lang w:eastAsia="ru-RU"/>
              </w:rPr>
              <w:t>а. 301</w:t>
            </w:r>
          </w:p>
        </w:tc>
      </w:tr>
      <w:tr w:rsidR="00687E64" w:rsidRPr="00804984" w14:paraId="163C1AC8" w14:textId="77777777" w:rsidTr="00953B66">
        <w:trPr>
          <w:gridAfter w:val="1"/>
          <w:wAfter w:w="10135" w:type="dxa"/>
          <w:cantSplit/>
          <w:trHeight w:val="138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14:paraId="431EF8D0" w14:textId="77777777" w:rsidR="00687E64" w:rsidRPr="00F05A6E" w:rsidRDefault="00687E64" w:rsidP="00687E64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СУББОТА</w:t>
            </w:r>
          </w:p>
        </w:tc>
      </w:tr>
      <w:tr w:rsidR="00687E64" w:rsidRPr="00804984" w14:paraId="58C84F84" w14:textId="77777777" w:rsidTr="00953B66">
        <w:trPr>
          <w:gridAfter w:val="1"/>
          <w:wAfter w:w="10135" w:type="dxa"/>
          <w:cantSplit/>
          <w:trHeight w:val="2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DC2E9E" w14:textId="77777777" w:rsidR="00687E64" w:rsidRPr="00F05A6E" w:rsidRDefault="00687E64" w:rsidP="00687E64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393" w14:textId="77777777" w:rsidR="00687E64" w:rsidRPr="00F05A6E" w:rsidRDefault="00687E64" w:rsidP="00687E64">
            <w:pPr>
              <w:rPr>
                <w:b/>
                <w:sz w:val="24"/>
                <w:szCs w:val="24"/>
              </w:rPr>
            </w:pPr>
          </w:p>
        </w:tc>
      </w:tr>
      <w:tr w:rsidR="00687E64" w:rsidRPr="00804984" w14:paraId="364251E6" w14:textId="77777777" w:rsidTr="00F05A6E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F4EE0" w14:textId="77777777" w:rsidR="00687E64" w:rsidRPr="00F05A6E" w:rsidRDefault="00687E64" w:rsidP="00687E64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F31EA1" w14:textId="77777777" w:rsidR="007C613F" w:rsidRPr="007C613F" w:rsidRDefault="007C613F" w:rsidP="007C613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</w:rPr>
              <w:t xml:space="preserve">Иностранный язык 2-й: </w:t>
            </w:r>
            <w:r w:rsidRPr="007C613F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14:paraId="3E3C852E" w14:textId="354C68A5" w:rsidR="00687E64" w:rsidRDefault="007C613F" w:rsidP="007C613F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7C613F">
              <w:rPr>
                <w:i/>
                <w:sz w:val="24"/>
                <w:szCs w:val="24"/>
                <w:lang w:eastAsia="ru-RU"/>
              </w:rPr>
              <w:t>Смирнова О.А.</w:t>
            </w:r>
            <w:r w:rsidRPr="007C613F">
              <w:rPr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35022E">
              <w:rPr>
                <w:b/>
                <w:i/>
                <w:sz w:val="24"/>
                <w:szCs w:val="24"/>
                <w:lang w:eastAsia="ru-RU"/>
              </w:rPr>
              <w:t>302</w:t>
            </w:r>
          </w:p>
          <w:p w14:paraId="55A1ABA2" w14:textId="7F2E1B3C" w:rsidR="0035022E" w:rsidRPr="007C613F" w:rsidRDefault="0035022E" w:rsidP="007C613F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7C613F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7C613F">
              <w:rPr>
                <w:i/>
                <w:sz w:val="24"/>
                <w:szCs w:val="24"/>
                <w:lang w:eastAsia="ru-RU"/>
              </w:rPr>
              <w:t xml:space="preserve"> Ю.С. –</w:t>
            </w:r>
            <w:r w:rsidRPr="007C613F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303</w:t>
            </w:r>
          </w:p>
        </w:tc>
      </w:tr>
      <w:tr w:rsidR="00687E64" w:rsidRPr="00804984" w14:paraId="138DE355" w14:textId="77777777" w:rsidTr="00953B66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294CBB8C" w14:textId="77777777" w:rsidR="00687E64" w:rsidRPr="00F05A6E" w:rsidRDefault="00687E64" w:rsidP="00687E64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3F426CF9" w14:textId="77777777" w:rsidR="007C613F" w:rsidRPr="007C613F" w:rsidRDefault="007C613F" w:rsidP="007C613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</w:rPr>
              <w:t xml:space="preserve">Иностранный язык 2-й: </w:t>
            </w:r>
            <w:r w:rsidRPr="007C613F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14:paraId="7FC3BF46" w14:textId="4D1A6578" w:rsidR="00687E64" w:rsidRPr="007C613F" w:rsidRDefault="007C613F" w:rsidP="007C613F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7C613F">
              <w:rPr>
                <w:i/>
                <w:sz w:val="24"/>
                <w:szCs w:val="24"/>
                <w:lang w:eastAsia="ru-RU"/>
              </w:rPr>
              <w:t>Смирнова О.А.</w:t>
            </w:r>
            <w:r w:rsidRPr="007C613F">
              <w:rPr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35022E">
              <w:rPr>
                <w:b/>
                <w:i/>
                <w:sz w:val="24"/>
                <w:szCs w:val="24"/>
                <w:lang w:eastAsia="ru-RU"/>
              </w:rPr>
              <w:t>302</w:t>
            </w:r>
          </w:p>
        </w:tc>
      </w:tr>
      <w:tr w:rsidR="00687E64" w:rsidRPr="00804984" w14:paraId="31F8DFF5" w14:textId="77777777" w:rsidTr="00953B66">
        <w:trPr>
          <w:gridAfter w:val="1"/>
          <w:wAfter w:w="10135" w:type="dxa"/>
          <w:cantSplit/>
          <w:trHeight w:val="22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4556F3F1" w14:textId="77777777" w:rsidR="00687E64" w:rsidRPr="00F05A6E" w:rsidRDefault="00687E64" w:rsidP="00687E64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 xml:space="preserve">13.00 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BDE871B" w14:textId="77777777" w:rsidR="007C613F" w:rsidRPr="007C613F" w:rsidRDefault="007C613F" w:rsidP="007C613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</w:rPr>
              <w:t xml:space="preserve">Иностранный язык 2-й: </w:t>
            </w:r>
            <w:r w:rsidRPr="007C613F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14:paraId="33D94A01" w14:textId="5DBC92CC" w:rsidR="00687E64" w:rsidRPr="007C613F" w:rsidRDefault="007C613F" w:rsidP="007C613F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C613F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7C613F">
              <w:rPr>
                <w:i/>
                <w:sz w:val="24"/>
                <w:szCs w:val="24"/>
                <w:lang w:eastAsia="ru-RU"/>
              </w:rPr>
              <w:t>Смирнова О.А.</w:t>
            </w:r>
            <w:r w:rsidRPr="007C613F">
              <w:rPr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35022E">
              <w:rPr>
                <w:b/>
                <w:i/>
                <w:sz w:val="24"/>
                <w:szCs w:val="24"/>
                <w:lang w:eastAsia="ru-RU"/>
              </w:rPr>
              <w:t>302</w:t>
            </w:r>
          </w:p>
        </w:tc>
      </w:tr>
      <w:tr w:rsidR="00687E64" w:rsidRPr="00804984" w14:paraId="3EACE088" w14:textId="77777777" w:rsidTr="00953B66">
        <w:trPr>
          <w:gridAfter w:val="1"/>
          <w:wAfter w:w="10135" w:type="dxa"/>
          <w:cantSplit/>
          <w:trHeight w:val="2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3B47A71" w14:textId="77777777" w:rsidR="00687E64" w:rsidRPr="00F05A6E" w:rsidRDefault="00687E64" w:rsidP="00687E64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CA22FC" w14:textId="77777777" w:rsidR="00687E64" w:rsidRPr="00F05A6E" w:rsidRDefault="00687E64" w:rsidP="00687E64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092EAA16" w14:textId="77777777" w:rsidR="00F05A6E" w:rsidRDefault="00F05A6E" w:rsidP="00AB18FF">
      <w:pPr>
        <w:rPr>
          <w:highlight w:val="yellow"/>
        </w:rPr>
      </w:pPr>
    </w:p>
    <w:p w14:paraId="636F7352" w14:textId="77777777" w:rsidR="00025C05" w:rsidRDefault="00025C05" w:rsidP="00AB18FF">
      <w:pPr>
        <w:rPr>
          <w:highlight w:val="yellow"/>
        </w:rPr>
      </w:pPr>
    </w:p>
    <w:p w14:paraId="5B0858CC" w14:textId="77777777" w:rsidR="00025C05" w:rsidRDefault="00025C05" w:rsidP="00AB18FF">
      <w:pPr>
        <w:rPr>
          <w:highlight w:val="yellow"/>
        </w:rPr>
      </w:pPr>
    </w:p>
    <w:p w14:paraId="3A4965D1" w14:textId="77777777" w:rsidR="00025C05" w:rsidRDefault="00025C05" w:rsidP="00AB18FF">
      <w:pPr>
        <w:rPr>
          <w:highlight w:val="yellow"/>
        </w:rPr>
      </w:pPr>
    </w:p>
    <w:p w14:paraId="53E65E1C" w14:textId="77777777" w:rsidR="00025C05" w:rsidRDefault="00025C05" w:rsidP="00AB18FF">
      <w:pPr>
        <w:rPr>
          <w:highlight w:val="yellow"/>
        </w:rPr>
      </w:pPr>
    </w:p>
    <w:p w14:paraId="10B92752" w14:textId="77777777" w:rsidR="00025C05" w:rsidRDefault="00025C05" w:rsidP="00AB18FF">
      <w:pPr>
        <w:rPr>
          <w:highlight w:val="yellow"/>
        </w:rPr>
      </w:pPr>
    </w:p>
    <w:p w14:paraId="162E1B81" w14:textId="77777777" w:rsidR="00025C05" w:rsidRDefault="00025C05" w:rsidP="00AB18FF">
      <w:pPr>
        <w:rPr>
          <w:highlight w:val="yellow"/>
        </w:rPr>
      </w:pPr>
    </w:p>
    <w:p w14:paraId="53B52C3F" w14:textId="77777777" w:rsidR="00025C05" w:rsidRDefault="00025C05" w:rsidP="00AB18FF">
      <w:pPr>
        <w:rPr>
          <w:highlight w:val="yellow"/>
        </w:rPr>
      </w:pPr>
    </w:p>
    <w:p w14:paraId="10695134" w14:textId="77777777" w:rsidR="00025C05" w:rsidRDefault="00025C05" w:rsidP="00AB18FF">
      <w:pPr>
        <w:rPr>
          <w:highlight w:val="yellow"/>
        </w:rPr>
      </w:pPr>
    </w:p>
    <w:p w14:paraId="11FA2194" w14:textId="77777777" w:rsidR="00025C05" w:rsidRDefault="00025C05" w:rsidP="00AB18FF">
      <w:pPr>
        <w:rPr>
          <w:highlight w:val="yellow"/>
        </w:rPr>
      </w:pPr>
    </w:p>
    <w:p w14:paraId="0B337ED6" w14:textId="77777777" w:rsidR="00025C05" w:rsidRDefault="00025C05" w:rsidP="00AB18FF">
      <w:pPr>
        <w:rPr>
          <w:highlight w:val="yellow"/>
        </w:rPr>
      </w:pPr>
    </w:p>
    <w:p w14:paraId="722A2815" w14:textId="77777777" w:rsidR="00025C05" w:rsidRDefault="00025C05" w:rsidP="00AB18FF">
      <w:pPr>
        <w:rPr>
          <w:highlight w:val="yellow"/>
        </w:rPr>
      </w:pPr>
    </w:p>
    <w:p w14:paraId="6BD4080B" w14:textId="77777777" w:rsidR="00025C05" w:rsidRDefault="00025C05" w:rsidP="00AB18FF">
      <w:pPr>
        <w:rPr>
          <w:highlight w:val="yellow"/>
        </w:rPr>
      </w:pPr>
    </w:p>
    <w:p w14:paraId="45538462" w14:textId="77777777" w:rsidR="00025C05" w:rsidRDefault="00025C05" w:rsidP="00AB18FF">
      <w:pPr>
        <w:rPr>
          <w:highlight w:val="yellow"/>
        </w:rPr>
      </w:pPr>
    </w:p>
    <w:p w14:paraId="1DEB44AE" w14:textId="77777777" w:rsidR="00025C05" w:rsidRDefault="00025C05" w:rsidP="00AB18FF">
      <w:pPr>
        <w:rPr>
          <w:highlight w:val="yellow"/>
        </w:rPr>
      </w:pPr>
    </w:p>
    <w:p w14:paraId="29252EB7" w14:textId="77777777" w:rsidR="00025C05" w:rsidRDefault="00025C05" w:rsidP="00AB18FF">
      <w:pPr>
        <w:rPr>
          <w:highlight w:val="yellow"/>
          <w:lang w:val="en-US"/>
        </w:rPr>
      </w:pPr>
    </w:p>
    <w:p w14:paraId="5B5F8377" w14:textId="77777777" w:rsidR="00EF1CE4" w:rsidRDefault="00EF1CE4" w:rsidP="00AB18FF">
      <w:pPr>
        <w:rPr>
          <w:highlight w:val="yellow"/>
          <w:lang w:val="en-US"/>
        </w:rPr>
      </w:pPr>
    </w:p>
    <w:p w14:paraId="0408F983" w14:textId="77777777" w:rsidR="00EF1CE4" w:rsidRDefault="00EF1CE4" w:rsidP="00AB18FF">
      <w:pPr>
        <w:rPr>
          <w:highlight w:val="yellow"/>
          <w:lang w:val="en-US"/>
        </w:rPr>
      </w:pPr>
    </w:p>
    <w:p w14:paraId="5704608D" w14:textId="77777777" w:rsidR="00EF1CE4" w:rsidRDefault="00EF1CE4" w:rsidP="00AB18FF">
      <w:pPr>
        <w:rPr>
          <w:highlight w:val="yellow"/>
          <w:lang w:val="en-US"/>
        </w:rPr>
      </w:pPr>
    </w:p>
    <w:p w14:paraId="2EED4701" w14:textId="77777777" w:rsidR="00EF1CE4" w:rsidRPr="00EF1CE4" w:rsidRDefault="00EF1CE4" w:rsidP="00AB18FF">
      <w:pPr>
        <w:rPr>
          <w:highlight w:val="yellow"/>
          <w:lang w:val="en-US"/>
        </w:rPr>
      </w:pPr>
    </w:p>
    <w:p w14:paraId="069343F9" w14:textId="77777777" w:rsidR="00025C05" w:rsidRDefault="00025C05" w:rsidP="00AB18FF">
      <w:pPr>
        <w:rPr>
          <w:highlight w:val="yellow"/>
        </w:rPr>
      </w:pPr>
    </w:p>
    <w:p w14:paraId="4865AEAD" w14:textId="77777777" w:rsidR="00025C05" w:rsidRDefault="00025C05" w:rsidP="00AB18FF">
      <w:pPr>
        <w:rPr>
          <w:highlight w:val="yellow"/>
        </w:rPr>
      </w:pPr>
    </w:p>
    <w:p w14:paraId="02C32A4D" w14:textId="77777777" w:rsidR="00025C05" w:rsidRPr="00A038C2" w:rsidRDefault="00025C05" w:rsidP="00025C05">
      <w:pPr>
        <w:tabs>
          <w:tab w:val="left" w:pos="9781"/>
        </w:tabs>
        <w:ind w:left="-1134"/>
        <w:jc w:val="center"/>
        <w:outlineLvl w:val="0"/>
        <w:rPr>
          <w:b/>
          <w:bCs/>
          <w:sz w:val="24"/>
          <w:szCs w:val="24"/>
        </w:rPr>
      </w:pPr>
      <w:r w:rsidRPr="00A038C2">
        <w:rPr>
          <w:b/>
          <w:bCs/>
          <w:sz w:val="24"/>
          <w:szCs w:val="24"/>
        </w:rPr>
        <w:lastRenderedPageBreak/>
        <w:t>НАПРАВЛЕНИЕ 41.03.01 «Зарубежное регионоведение» /бакалавриат/</w:t>
      </w:r>
    </w:p>
    <w:p w14:paraId="143A83A6" w14:textId="77777777" w:rsidR="00025C05" w:rsidRPr="002B4894" w:rsidRDefault="00025C05" w:rsidP="00025C05">
      <w:pPr>
        <w:suppressAutoHyphens w:val="0"/>
        <w:ind w:left="-1134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2B4894">
        <w:rPr>
          <w:b/>
          <w:bCs/>
          <w:sz w:val="24"/>
          <w:szCs w:val="24"/>
          <w:u w:val="single"/>
        </w:rPr>
        <w:t xml:space="preserve">Направленность: </w:t>
      </w:r>
      <w:r w:rsidRPr="002B4894">
        <w:rPr>
          <w:b/>
          <w:color w:val="000000"/>
          <w:sz w:val="24"/>
          <w:szCs w:val="24"/>
          <w:u w:val="single"/>
          <w:lang w:eastAsia="ru-RU"/>
        </w:rPr>
        <w:t>Региональные аспекты информационно-лингвистического обеспечения военно-политической деятельности (военные переводчики)</w:t>
      </w:r>
    </w:p>
    <w:p w14:paraId="23D92936" w14:textId="100F2F42" w:rsidR="00025C05" w:rsidRDefault="00025C05" w:rsidP="00025C05">
      <w:pPr>
        <w:ind w:left="-12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Pr="00A038C2">
        <w:rPr>
          <w:b/>
          <w:bCs/>
          <w:sz w:val="24"/>
          <w:szCs w:val="24"/>
        </w:rPr>
        <w:t xml:space="preserve"> КУРС</w:t>
      </w:r>
    </w:p>
    <w:p w14:paraId="5D0EC60C" w14:textId="77777777" w:rsidR="00025C05" w:rsidRPr="00A038C2" w:rsidRDefault="00025C05" w:rsidP="00025C05">
      <w:pPr>
        <w:ind w:left="-1276"/>
        <w:jc w:val="center"/>
        <w:rPr>
          <w:sz w:val="24"/>
        </w:rPr>
      </w:pPr>
    </w:p>
    <w:tbl>
      <w:tblPr>
        <w:tblW w:w="21079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03"/>
        <w:gridCol w:w="6"/>
        <w:gridCol w:w="10135"/>
        <w:gridCol w:w="10135"/>
      </w:tblGrid>
      <w:tr w:rsidR="00025C05" w:rsidRPr="00804984" w14:paraId="2B29377B" w14:textId="77777777" w:rsidTr="00E02F5F">
        <w:trPr>
          <w:gridAfter w:val="1"/>
          <w:wAfter w:w="10135" w:type="dxa"/>
          <w:trHeight w:val="50"/>
        </w:trPr>
        <w:tc>
          <w:tcPr>
            <w:tcW w:w="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1AD09480" w14:textId="77777777" w:rsidR="00025C05" w:rsidRPr="000041BF" w:rsidRDefault="00025C05" w:rsidP="00E02F5F">
            <w:pPr>
              <w:snapToGrid w:val="0"/>
              <w:rPr>
                <w:sz w:val="24"/>
              </w:rPr>
            </w:pPr>
          </w:p>
        </w:tc>
        <w:tc>
          <w:tcPr>
            <w:tcW w:w="101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4EDDB9AE" w14:textId="77777777" w:rsidR="00025C05" w:rsidRPr="000041BF" w:rsidRDefault="00025C05" w:rsidP="00E02F5F">
            <w:pPr>
              <w:jc w:val="center"/>
              <w:rPr>
                <w:lang w:val="en-US"/>
              </w:rPr>
            </w:pPr>
            <w:r w:rsidRPr="000041BF">
              <w:rPr>
                <w:b/>
                <w:sz w:val="24"/>
              </w:rPr>
              <w:t>Группа 342</w:t>
            </w:r>
            <w:r>
              <w:rPr>
                <w:b/>
                <w:sz w:val="24"/>
                <w:lang w:val="en-US"/>
              </w:rPr>
              <w:t>3</w:t>
            </w:r>
            <w:r w:rsidRPr="000041BF">
              <w:rPr>
                <w:b/>
                <w:sz w:val="24"/>
              </w:rPr>
              <w:t>Б1</w:t>
            </w:r>
            <w:r>
              <w:rPr>
                <w:b/>
                <w:sz w:val="24"/>
              </w:rPr>
              <w:t>ЗРвп</w:t>
            </w:r>
          </w:p>
        </w:tc>
      </w:tr>
      <w:tr w:rsidR="00025C05" w:rsidRPr="00804984" w14:paraId="72A12ECF" w14:textId="77777777" w:rsidTr="00E02F5F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67423968" w14:textId="77777777" w:rsidR="00025C05" w:rsidRPr="000041BF" w:rsidRDefault="00025C05" w:rsidP="00E02F5F">
            <w:pPr>
              <w:jc w:val="center"/>
            </w:pPr>
            <w:r w:rsidRPr="000041B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025C05" w:rsidRPr="00AE1DF8" w14:paraId="5B8C8606" w14:textId="77777777" w:rsidTr="00E02F5F">
        <w:trPr>
          <w:gridAfter w:val="1"/>
          <w:wAfter w:w="10135" w:type="dxa"/>
          <w:cantSplit/>
          <w:trHeight w:val="689"/>
        </w:trPr>
        <w:tc>
          <w:tcPr>
            <w:tcW w:w="803" w:type="dxa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auto"/>
          </w:tcPr>
          <w:p w14:paraId="2C8DA7D9" w14:textId="77777777" w:rsidR="00025C05" w:rsidRPr="00AE1DF8" w:rsidRDefault="00025C05" w:rsidP="00E02F5F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7.30</w:t>
            </w:r>
          </w:p>
        </w:tc>
        <w:tc>
          <w:tcPr>
            <w:tcW w:w="1014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16CF1FE" w14:textId="2D83CC96" w:rsidR="00025C05" w:rsidRPr="00B04893" w:rsidRDefault="00025C05" w:rsidP="00E75B8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25C05" w:rsidRPr="00AE1DF8" w14:paraId="3315A2CE" w14:textId="77777777" w:rsidTr="009E6777">
        <w:trPr>
          <w:gridAfter w:val="1"/>
          <w:wAfter w:w="10135" w:type="dxa"/>
          <w:cantSplit/>
          <w:trHeight w:val="295"/>
        </w:trPr>
        <w:tc>
          <w:tcPr>
            <w:tcW w:w="803" w:type="dxa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auto"/>
            <w:hideMark/>
          </w:tcPr>
          <w:p w14:paraId="38FE6B79" w14:textId="77777777" w:rsidR="00025C05" w:rsidRPr="00AE1DF8" w:rsidRDefault="00025C05" w:rsidP="00E02F5F">
            <w:pPr>
              <w:jc w:val="center"/>
              <w:rPr>
                <w:b/>
                <w:sz w:val="24"/>
                <w:szCs w:val="24"/>
              </w:rPr>
            </w:pPr>
            <w:r w:rsidRPr="00AE1DF8">
              <w:rPr>
                <w:sz w:val="24"/>
                <w:lang w:eastAsia="ru-RU"/>
              </w:rPr>
              <w:t>9.10</w:t>
            </w:r>
          </w:p>
        </w:tc>
        <w:tc>
          <w:tcPr>
            <w:tcW w:w="1014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C4723BC" w14:textId="77777777" w:rsidR="000B2C1C" w:rsidRDefault="000B2C1C" w:rsidP="000B2C1C">
            <w:pPr>
              <w:tabs>
                <w:tab w:val="left" w:pos="49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3F07FE">
              <w:rPr>
                <w:b/>
                <w:i/>
                <w:iCs/>
                <w:sz w:val="24"/>
                <w:szCs w:val="24"/>
              </w:rPr>
              <w:t>Страноведение</w:t>
            </w:r>
          </w:p>
          <w:p w14:paraId="76338F84" w14:textId="20329427" w:rsidR="00025C05" w:rsidRPr="00FF6A4B" w:rsidRDefault="000B2C1C" w:rsidP="000B2C1C">
            <w:pPr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3F07FE">
              <w:rPr>
                <w:bCs/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3F07FE">
              <w:rPr>
                <w:bCs/>
                <w:i/>
                <w:iCs/>
                <w:sz w:val="24"/>
                <w:szCs w:val="24"/>
              </w:rPr>
              <w:t>Абидулин</w:t>
            </w:r>
            <w:proofErr w:type="spellEnd"/>
            <w:r w:rsidRPr="003F07FE">
              <w:rPr>
                <w:bCs/>
                <w:i/>
                <w:iCs/>
                <w:sz w:val="24"/>
                <w:szCs w:val="24"/>
              </w:rPr>
              <w:t xml:space="preserve"> А.М.</w:t>
            </w:r>
            <w:r>
              <w:rPr>
                <w:b/>
                <w:i/>
                <w:iCs/>
                <w:sz w:val="24"/>
                <w:szCs w:val="24"/>
              </w:rPr>
              <w:t xml:space="preserve"> – а.308</w:t>
            </w:r>
          </w:p>
        </w:tc>
      </w:tr>
      <w:tr w:rsidR="00CE3823" w:rsidRPr="00804984" w14:paraId="68C667D5" w14:textId="77777777" w:rsidTr="00223F97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60138962" w14:textId="77777777" w:rsidR="00CE3823" w:rsidRPr="00F05A6E" w:rsidRDefault="00CE3823" w:rsidP="00E02F5F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9BA12AB" w14:textId="77777777" w:rsidR="00CE3823" w:rsidRPr="00CE3823" w:rsidRDefault="00CE3823" w:rsidP="00CE3823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CE3823">
              <w:rPr>
                <w:b/>
                <w:i/>
                <w:iCs/>
                <w:color w:val="000000"/>
                <w:sz w:val="24"/>
                <w:szCs w:val="24"/>
              </w:rPr>
              <w:t>Политическая и экономическая география зарубежных регионов</w:t>
            </w:r>
          </w:p>
          <w:p w14:paraId="1E742544" w14:textId="2934173F" w:rsidR="00CE3823" w:rsidRPr="00F05A6E" w:rsidRDefault="00CE3823" w:rsidP="00CE3823">
            <w:pPr>
              <w:jc w:val="center"/>
              <w:rPr>
                <w:sz w:val="24"/>
                <w:szCs w:val="24"/>
                <w:lang w:eastAsia="ru-RU"/>
              </w:rPr>
            </w:pPr>
            <w:r w:rsidRPr="00CE3823">
              <w:rPr>
                <w:i/>
                <w:iCs/>
                <w:color w:val="000000"/>
                <w:sz w:val="24"/>
                <w:szCs w:val="24"/>
              </w:rPr>
              <w:t xml:space="preserve">Лекция – Леушкин Д.В. – </w:t>
            </w:r>
            <w:r w:rsidR="00CE2D91">
              <w:rPr>
                <w:b/>
                <w:i/>
                <w:iCs/>
                <w:color w:val="000000"/>
                <w:sz w:val="24"/>
                <w:szCs w:val="24"/>
              </w:rPr>
              <w:t>Н-320</w:t>
            </w:r>
          </w:p>
        </w:tc>
      </w:tr>
      <w:tr w:rsidR="00025C05" w:rsidRPr="00804984" w14:paraId="7A452AE7" w14:textId="77777777" w:rsidTr="00E02F5F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0241AC4C" w14:textId="77777777" w:rsidR="00025C05" w:rsidRPr="00F05A6E" w:rsidRDefault="00025C05" w:rsidP="00E02F5F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9F625F7" w14:textId="77777777" w:rsidR="001C4775" w:rsidRPr="00476ADD" w:rsidRDefault="001C4775" w:rsidP="001C4775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476ADD">
              <w:rPr>
                <w:b/>
                <w:i/>
                <w:iCs/>
                <w:color w:val="000000"/>
                <w:sz w:val="24"/>
                <w:szCs w:val="24"/>
              </w:rPr>
              <w:t>История зарубежных регионов</w:t>
            </w:r>
          </w:p>
          <w:p w14:paraId="1DC06DE8" w14:textId="695A75AD" w:rsidR="00025C05" w:rsidRPr="00383270" w:rsidRDefault="001C4775" w:rsidP="001C47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476ADD">
              <w:rPr>
                <w:i/>
                <w:iCs/>
                <w:color w:val="000000"/>
                <w:sz w:val="24"/>
                <w:szCs w:val="24"/>
              </w:rPr>
              <w:t xml:space="preserve">Лекция – Ахмедова Ф.М. – </w:t>
            </w:r>
            <w:r w:rsidR="00CE2D91">
              <w:rPr>
                <w:b/>
                <w:i/>
                <w:iCs/>
                <w:color w:val="000000"/>
                <w:sz w:val="24"/>
                <w:szCs w:val="24"/>
              </w:rPr>
              <w:t>Н-320</w:t>
            </w:r>
          </w:p>
        </w:tc>
      </w:tr>
      <w:tr w:rsidR="00025C05" w:rsidRPr="00804984" w14:paraId="5D4110E6" w14:textId="77777777" w:rsidTr="006C45BF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FFFFFF" w:themeFill="background1"/>
            <w:hideMark/>
          </w:tcPr>
          <w:p w14:paraId="4A8BE703" w14:textId="77777777" w:rsidR="00025C05" w:rsidRPr="00F05A6E" w:rsidRDefault="00025C05" w:rsidP="00E02F5F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73484083" w14:textId="77777777" w:rsidR="006E13C5" w:rsidRPr="006E13C5" w:rsidRDefault="006E13C5" w:rsidP="006E13C5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E13C5">
              <w:rPr>
                <w:b/>
                <w:i/>
                <w:iCs/>
                <w:color w:val="000000"/>
                <w:sz w:val="24"/>
                <w:szCs w:val="24"/>
              </w:rPr>
              <w:t>Политическая и экономическая география зарубежных регионов</w:t>
            </w:r>
          </w:p>
          <w:p w14:paraId="15905607" w14:textId="5F5FA728" w:rsidR="00025C05" w:rsidRPr="00F05A6E" w:rsidRDefault="006E13C5" w:rsidP="006E13C5">
            <w:pPr>
              <w:jc w:val="center"/>
              <w:rPr>
                <w:b/>
                <w:sz w:val="24"/>
                <w:szCs w:val="24"/>
              </w:rPr>
            </w:pPr>
            <w:r w:rsidRPr="006E13C5">
              <w:rPr>
                <w:i/>
                <w:iCs/>
                <w:color w:val="000000"/>
                <w:sz w:val="24"/>
                <w:szCs w:val="24"/>
              </w:rPr>
              <w:t xml:space="preserve">Семинар – Ахмедова Ф.М. – </w:t>
            </w:r>
            <w:r w:rsidR="00CE2D91">
              <w:rPr>
                <w:b/>
                <w:i/>
                <w:iCs/>
                <w:color w:val="000000"/>
                <w:sz w:val="24"/>
                <w:szCs w:val="24"/>
              </w:rPr>
              <w:t>Н-320</w:t>
            </w:r>
          </w:p>
        </w:tc>
      </w:tr>
      <w:tr w:rsidR="00025C05" w:rsidRPr="00804984" w14:paraId="48240CCB" w14:textId="77777777" w:rsidTr="00E02F5F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243236E6" w14:textId="77777777" w:rsidR="00025C05" w:rsidRPr="00F05A6E" w:rsidRDefault="00025C05" w:rsidP="00E02F5F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3570EC3F" w14:textId="77777777" w:rsidR="00025C05" w:rsidRPr="00F05A6E" w:rsidRDefault="00025C05" w:rsidP="00E02F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C05" w:rsidRPr="00804984" w14:paraId="32960DA8" w14:textId="77777777" w:rsidTr="00E02F5F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2A0BB4C5" w14:textId="77777777" w:rsidR="00025C05" w:rsidRPr="00F05A6E" w:rsidRDefault="00025C05" w:rsidP="00E02F5F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E22A80F" w14:textId="77777777" w:rsidR="00025C05" w:rsidRPr="00F05A6E" w:rsidRDefault="00025C05" w:rsidP="00E02F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C05" w:rsidRPr="00804984" w14:paraId="25019CEC" w14:textId="77777777" w:rsidTr="00E02F5F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4196C770" w14:textId="77777777" w:rsidR="00025C05" w:rsidRPr="00F05A6E" w:rsidRDefault="00025C05" w:rsidP="00E02F5F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06DF29F" w14:textId="77777777" w:rsidR="00025C05" w:rsidRPr="00F05A6E" w:rsidRDefault="00025C05" w:rsidP="00E02F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C05" w:rsidRPr="00804984" w14:paraId="446EA506" w14:textId="77777777" w:rsidTr="00E02F5F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49EDD76F" w14:textId="77777777" w:rsidR="00025C05" w:rsidRPr="00F05A6E" w:rsidRDefault="00025C05" w:rsidP="00E02F5F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ВТОРНИК</w:t>
            </w:r>
          </w:p>
        </w:tc>
      </w:tr>
      <w:tr w:rsidR="00025C05" w:rsidRPr="00804984" w14:paraId="29FBD611" w14:textId="77777777" w:rsidTr="00CF516E">
        <w:trPr>
          <w:gridAfter w:val="1"/>
          <w:wAfter w:w="10135" w:type="dxa"/>
          <w:cantSplit/>
          <w:trHeight w:val="24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BDC001" w14:textId="77777777" w:rsidR="00025C05" w:rsidRPr="00F05A6E" w:rsidRDefault="00025C05" w:rsidP="00E02F5F">
            <w:pPr>
              <w:jc w:val="center"/>
              <w:rPr>
                <w:sz w:val="22"/>
                <w:szCs w:val="22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32414" w14:textId="2E1A6C31" w:rsidR="00025C05" w:rsidRPr="00EF1CE4" w:rsidRDefault="00025C05" w:rsidP="00CF516E">
            <w:pPr>
              <w:snapToGrid w:val="0"/>
              <w:jc w:val="center"/>
              <w:rPr>
                <w:b/>
                <w:sz w:val="24"/>
                <w:szCs w:val="24"/>
                <w:lang w:val="en-US" w:eastAsia="ru-RU"/>
              </w:rPr>
            </w:pPr>
          </w:p>
        </w:tc>
      </w:tr>
      <w:tr w:rsidR="00EF1CE4" w:rsidRPr="00804984" w14:paraId="746C9EBD" w14:textId="77777777" w:rsidTr="00EF1CE4">
        <w:trPr>
          <w:gridAfter w:val="1"/>
          <w:wAfter w:w="10135" w:type="dxa"/>
          <w:cantSplit/>
          <w:trHeight w:val="32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0E40" w14:textId="77777777" w:rsidR="00EF1CE4" w:rsidRPr="00F05A6E" w:rsidRDefault="00EF1CE4" w:rsidP="00EF1CE4">
            <w:pPr>
              <w:jc w:val="center"/>
              <w:rPr>
                <w:b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F74B2" w14:textId="0C2767F4" w:rsidR="003F07FE" w:rsidRPr="003F07FE" w:rsidRDefault="003F07FE" w:rsidP="00EF1CE4">
            <w:pPr>
              <w:tabs>
                <w:tab w:val="left" w:pos="49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F1CE4" w:rsidRPr="00804984" w14:paraId="100A0829" w14:textId="77777777" w:rsidTr="00EF1CE4">
        <w:trPr>
          <w:gridAfter w:val="1"/>
          <w:wAfter w:w="10135" w:type="dxa"/>
          <w:cantSplit/>
          <w:trHeight w:val="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06129CD8" w14:textId="77777777" w:rsidR="00EF1CE4" w:rsidRPr="00F05A6E" w:rsidRDefault="00EF1CE4" w:rsidP="00EF1CE4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88F0" w14:textId="77777777" w:rsidR="00FA6A2B" w:rsidRPr="005A7EF0" w:rsidRDefault="00FA6A2B" w:rsidP="00FA6A2B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  <w:r w:rsidRPr="005A7EF0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2C802A6C" w14:textId="77777777" w:rsidR="00EF1CE4" w:rsidRDefault="00FA6A2B" w:rsidP="00FA6A2B">
            <w:pPr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 xml:space="preserve">Французский: </w:t>
            </w:r>
            <w:r w:rsidRPr="005A7EF0">
              <w:rPr>
                <w:i/>
                <w:sz w:val="24"/>
                <w:szCs w:val="24"/>
              </w:rPr>
              <w:t xml:space="preserve">Смирнова О.А. – </w:t>
            </w:r>
            <w:r w:rsidRPr="005A7EF0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5A7EF0">
              <w:rPr>
                <w:b/>
                <w:i/>
                <w:sz w:val="24"/>
                <w:szCs w:val="24"/>
              </w:rPr>
              <w:t>08</w:t>
            </w:r>
          </w:p>
          <w:p w14:paraId="1317B867" w14:textId="3861A8C5" w:rsidR="00FA6A2B" w:rsidRPr="00FA6A2B" w:rsidRDefault="00FA6A2B" w:rsidP="00FA6A2B">
            <w:pPr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>Английский</w:t>
            </w:r>
            <w:r w:rsidRPr="005A7EF0">
              <w:rPr>
                <w:i/>
                <w:sz w:val="24"/>
                <w:szCs w:val="24"/>
              </w:rPr>
              <w:t xml:space="preserve">: </w:t>
            </w:r>
            <w:r w:rsidR="00F1792A">
              <w:rPr>
                <w:i/>
                <w:sz w:val="24"/>
                <w:szCs w:val="24"/>
              </w:rPr>
              <w:t>Куклина А.С.</w:t>
            </w:r>
            <w:r w:rsidRPr="005A7EF0">
              <w:rPr>
                <w:i/>
                <w:sz w:val="24"/>
                <w:szCs w:val="24"/>
              </w:rPr>
              <w:t xml:space="preserve"> –</w:t>
            </w:r>
            <w:r w:rsidRPr="005A7EF0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>.316</w:t>
            </w:r>
          </w:p>
        </w:tc>
      </w:tr>
      <w:tr w:rsidR="00EF1CE4" w:rsidRPr="00804984" w14:paraId="40E47E1D" w14:textId="77777777" w:rsidTr="00EF1CE4">
        <w:trPr>
          <w:gridAfter w:val="1"/>
          <w:wAfter w:w="10135" w:type="dxa"/>
          <w:cantSplit/>
          <w:trHeight w:val="28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BE7BDF8" w14:textId="77777777" w:rsidR="00EF1CE4" w:rsidRPr="00F05A6E" w:rsidRDefault="00EF1CE4" w:rsidP="00EF1CE4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29791" w14:textId="77777777" w:rsidR="000B2C1C" w:rsidRPr="00272261" w:rsidRDefault="000B2C1C" w:rsidP="000B2C1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72261">
              <w:rPr>
                <w:b/>
                <w:i/>
                <w:sz w:val="24"/>
                <w:szCs w:val="24"/>
                <w:lang w:eastAsia="ru-RU"/>
              </w:rPr>
              <w:t>Иностранный язык 1-й: начальный уровень</w:t>
            </w:r>
          </w:p>
          <w:p w14:paraId="742D4F38" w14:textId="77777777" w:rsidR="000B2C1C" w:rsidRPr="00272261" w:rsidRDefault="000B2C1C" w:rsidP="000B2C1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272261">
              <w:rPr>
                <w:i/>
                <w:sz w:val="24"/>
                <w:szCs w:val="24"/>
              </w:rPr>
              <w:t>Абидулин</w:t>
            </w:r>
            <w:proofErr w:type="spellEnd"/>
            <w:r w:rsidRPr="00272261">
              <w:rPr>
                <w:i/>
                <w:sz w:val="24"/>
                <w:szCs w:val="24"/>
              </w:rPr>
              <w:t xml:space="preserve"> А.М. – </w:t>
            </w:r>
            <w:r w:rsidRPr="00272261">
              <w:rPr>
                <w:b/>
                <w:i/>
                <w:sz w:val="24"/>
                <w:szCs w:val="24"/>
              </w:rPr>
              <w:t>а.308</w:t>
            </w:r>
          </w:p>
          <w:p w14:paraId="346FD253" w14:textId="04DE5209" w:rsidR="00EF1CE4" w:rsidRPr="00F05A6E" w:rsidRDefault="000B2C1C" w:rsidP="000B2C1C">
            <w:pPr>
              <w:jc w:val="center"/>
              <w:rPr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272261">
              <w:rPr>
                <w:i/>
                <w:sz w:val="24"/>
                <w:szCs w:val="24"/>
              </w:rPr>
              <w:t xml:space="preserve">Сулейменов А.Р. </w:t>
            </w:r>
            <w:r>
              <w:rPr>
                <w:i/>
                <w:sz w:val="24"/>
                <w:szCs w:val="24"/>
              </w:rPr>
              <w:t xml:space="preserve">– </w:t>
            </w:r>
            <w:r w:rsidRPr="000B2C1C">
              <w:rPr>
                <w:b/>
                <w:bCs/>
                <w:i/>
                <w:sz w:val="24"/>
                <w:szCs w:val="24"/>
              </w:rPr>
              <w:t>а.317</w:t>
            </w:r>
          </w:p>
        </w:tc>
      </w:tr>
      <w:tr w:rsidR="00EF1CE4" w:rsidRPr="00804984" w14:paraId="4D91145A" w14:textId="77777777" w:rsidTr="00EF1CE4">
        <w:trPr>
          <w:gridAfter w:val="1"/>
          <w:wAfter w:w="10135" w:type="dxa"/>
          <w:cantSplit/>
          <w:trHeight w:val="28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18C6EEB6" w14:textId="77777777" w:rsidR="00EF1CE4" w:rsidRPr="00F05A6E" w:rsidRDefault="00EF1CE4" w:rsidP="00EF1CE4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  <w:szCs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A23AAF" w14:textId="77777777" w:rsidR="00EF1CE4" w:rsidRDefault="000B2C1C" w:rsidP="00EF1CE4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B2C1C">
              <w:rPr>
                <w:b/>
                <w:i/>
                <w:iCs/>
                <w:sz w:val="24"/>
                <w:szCs w:val="24"/>
              </w:rPr>
              <w:t>Приоритетные направления ближневосточной политики России в начале 21 века</w:t>
            </w:r>
          </w:p>
          <w:p w14:paraId="22C07D3B" w14:textId="33A2753E" w:rsidR="000B2C1C" w:rsidRPr="000B2C1C" w:rsidRDefault="000B2C1C" w:rsidP="00EF1CE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Семинар – Ахмедова Ф.М. – </w:t>
            </w:r>
            <w:r w:rsidRPr="000B2C1C">
              <w:rPr>
                <w:b/>
                <w:i/>
                <w:iCs/>
                <w:sz w:val="24"/>
                <w:szCs w:val="24"/>
              </w:rPr>
              <w:t>Н-231</w:t>
            </w:r>
          </w:p>
        </w:tc>
      </w:tr>
      <w:tr w:rsidR="00EF1CE4" w:rsidRPr="00804984" w14:paraId="21AEAEF3" w14:textId="77777777" w:rsidTr="00EF1CE4">
        <w:trPr>
          <w:gridAfter w:val="1"/>
          <w:wAfter w:w="10135" w:type="dxa"/>
          <w:cantSplit/>
          <w:trHeight w:val="13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51C6AB51" w14:textId="77777777" w:rsidR="00EF1CE4" w:rsidRPr="00F05A6E" w:rsidRDefault="00EF1CE4" w:rsidP="00EF1CE4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  <w:szCs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A72E79" w14:textId="66CD3FE1" w:rsidR="00EF1CE4" w:rsidRPr="003117AB" w:rsidRDefault="00EF1CE4" w:rsidP="00FA6A2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F1CE4" w:rsidRPr="00804984" w14:paraId="174E2CE2" w14:textId="77777777" w:rsidTr="00EF1CE4">
        <w:trPr>
          <w:gridAfter w:val="1"/>
          <w:wAfter w:w="10135" w:type="dxa"/>
          <w:cantSplit/>
          <w:trHeight w:val="2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457A75B2" w14:textId="77777777" w:rsidR="00EF1CE4" w:rsidRPr="00F05A6E" w:rsidRDefault="00EF1CE4" w:rsidP="00EF1CE4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  <w:szCs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20A34" w14:textId="77777777" w:rsidR="00EF1CE4" w:rsidRPr="00F05A6E" w:rsidRDefault="00EF1CE4" w:rsidP="00EF1C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1CE4" w:rsidRPr="00804984" w14:paraId="3C22706B" w14:textId="77777777" w:rsidTr="00E02F5F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2D1C9239" w14:textId="77777777" w:rsidR="00EF1CE4" w:rsidRPr="00F05A6E" w:rsidRDefault="00EF1CE4" w:rsidP="00EF1CE4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СРЕДА</w:t>
            </w:r>
          </w:p>
        </w:tc>
      </w:tr>
      <w:tr w:rsidR="00EF1CE4" w:rsidRPr="00804984" w14:paraId="690E9967" w14:textId="77777777" w:rsidTr="00EF1CE4">
        <w:trPr>
          <w:gridAfter w:val="1"/>
          <w:wAfter w:w="10135" w:type="dxa"/>
          <w:cantSplit/>
          <w:trHeight w:val="28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103F9F4D" w14:textId="77777777" w:rsidR="00EF1CE4" w:rsidRPr="00F05A6E" w:rsidRDefault="00EF1CE4" w:rsidP="00EF1CE4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73CF0C0F" w14:textId="421D13E8" w:rsidR="00EF1CE4" w:rsidRPr="00F05A6E" w:rsidRDefault="00EF1CE4" w:rsidP="00EF1CE4">
            <w:pPr>
              <w:ind w:left="-752"/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ВУЦ</w:t>
            </w:r>
          </w:p>
        </w:tc>
      </w:tr>
      <w:tr w:rsidR="00EF1CE4" w:rsidRPr="00804984" w14:paraId="72B4A62B" w14:textId="77777777" w:rsidTr="00EF1CE4">
        <w:trPr>
          <w:gridAfter w:val="1"/>
          <w:wAfter w:w="10135" w:type="dxa"/>
          <w:cantSplit/>
          <w:trHeight w:val="25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701FEB4B" w14:textId="77777777" w:rsidR="00EF1CE4" w:rsidRPr="00F05A6E" w:rsidRDefault="00EF1CE4" w:rsidP="00EF1CE4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770AC1AB" w14:textId="5C20AC2B" w:rsidR="00EF1CE4" w:rsidRPr="00F05A6E" w:rsidRDefault="00EF1CE4" w:rsidP="00EF1CE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F1CE4" w:rsidRPr="00804984" w14:paraId="1879AB39" w14:textId="77777777" w:rsidTr="00EF1CE4">
        <w:trPr>
          <w:gridAfter w:val="1"/>
          <w:wAfter w:w="10135" w:type="dxa"/>
          <w:cantSplit/>
          <w:trHeight w:val="21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1757B2F0" w14:textId="77777777" w:rsidR="00EF1CE4" w:rsidRPr="00F05A6E" w:rsidRDefault="00EF1CE4" w:rsidP="00EF1CE4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1A7869A5" w14:textId="77777777" w:rsidR="00EF1CE4" w:rsidRPr="00FF6A4B" w:rsidRDefault="00EF1CE4" w:rsidP="00EF1CE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EF1CE4" w:rsidRPr="00804984" w14:paraId="19619819" w14:textId="77777777" w:rsidTr="00EF1CE4">
        <w:trPr>
          <w:gridAfter w:val="1"/>
          <w:wAfter w:w="10135" w:type="dxa"/>
          <w:cantSplit/>
          <w:trHeight w:val="20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0EAA59BD" w14:textId="77777777" w:rsidR="00EF1CE4" w:rsidRPr="00F05A6E" w:rsidRDefault="00EF1CE4" w:rsidP="00EF1CE4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22545C31" w14:textId="0D6EEC8F" w:rsidR="00EF1CE4" w:rsidRPr="0033323E" w:rsidRDefault="00EF1CE4" w:rsidP="00EF1CE4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1CE4" w:rsidRPr="00804984" w14:paraId="6867FEC1" w14:textId="77777777" w:rsidTr="00EF1CE4">
        <w:trPr>
          <w:gridAfter w:val="1"/>
          <w:wAfter w:w="10135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5014B7D2" w14:textId="77777777" w:rsidR="00EF1CE4" w:rsidRPr="00F05A6E" w:rsidRDefault="00EF1CE4" w:rsidP="00EF1CE4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B74BC49" w14:textId="7375E225" w:rsidR="00EF1CE4" w:rsidRPr="0033323E" w:rsidRDefault="00EF1CE4" w:rsidP="00EF1CE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1CE4" w:rsidRPr="00804984" w14:paraId="4B67984D" w14:textId="77777777" w:rsidTr="00EF1CE4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2FEA5264" w14:textId="77777777" w:rsidR="00EF1CE4" w:rsidRPr="00F05A6E" w:rsidRDefault="00EF1CE4" w:rsidP="00EF1CE4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ЧЕТВЕРГ</w:t>
            </w:r>
          </w:p>
        </w:tc>
      </w:tr>
      <w:tr w:rsidR="00EF1CE4" w:rsidRPr="00804984" w14:paraId="60FC9224" w14:textId="77777777" w:rsidTr="00B40B5E">
        <w:trPr>
          <w:gridAfter w:val="1"/>
          <w:wAfter w:w="10135" w:type="dxa"/>
          <w:cantSplit/>
          <w:trHeight w:val="169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328A6" w14:textId="1D8DF8AF" w:rsidR="00EF1CE4" w:rsidRPr="00F05A6E" w:rsidRDefault="00972662" w:rsidP="00EF1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02B80" w14:textId="77777777" w:rsidR="00972662" w:rsidRPr="005A7EF0" w:rsidRDefault="00972662" w:rsidP="00972662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  <w:r w:rsidRPr="005A7EF0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694174C3" w14:textId="22691385" w:rsidR="00972662" w:rsidRPr="005A7EF0" w:rsidRDefault="00972662" w:rsidP="00972662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5A7EF0">
              <w:rPr>
                <w:b/>
                <w:i/>
                <w:sz w:val="24"/>
                <w:szCs w:val="24"/>
              </w:rPr>
              <w:t>Английский</w:t>
            </w:r>
            <w:r w:rsidRPr="005A7EF0">
              <w:rPr>
                <w:i/>
                <w:sz w:val="24"/>
                <w:szCs w:val="24"/>
              </w:rPr>
              <w:t xml:space="preserve">: </w:t>
            </w:r>
            <w:r w:rsidR="00F1792A" w:rsidRPr="005A7EF0">
              <w:rPr>
                <w:i/>
                <w:sz w:val="24"/>
                <w:szCs w:val="24"/>
              </w:rPr>
              <w:t xml:space="preserve"> </w:t>
            </w:r>
            <w:r w:rsidR="00F1792A">
              <w:rPr>
                <w:i/>
                <w:sz w:val="24"/>
                <w:szCs w:val="24"/>
              </w:rPr>
              <w:t>Куклина</w:t>
            </w:r>
            <w:proofErr w:type="gramEnd"/>
            <w:r w:rsidR="00F1792A">
              <w:rPr>
                <w:i/>
                <w:sz w:val="24"/>
                <w:szCs w:val="24"/>
              </w:rPr>
              <w:t xml:space="preserve"> А.С.</w:t>
            </w:r>
            <w:r w:rsidR="00F1792A" w:rsidRPr="005A7EF0">
              <w:rPr>
                <w:i/>
                <w:sz w:val="24"/>
                <w:szCs w:val="24"/>
              </w:rPr>
              <w:t xml:space="preserve"> </w:t>
            </w:r>
            <w:r w:rsidRPr="005A7EF0">
              <w:rPr>
                <w:i/>
                <w:sz w:val="24"/>
                <w:szCs w:val="24"/>
              </w:rPr>
              <w:t>–</w:t>
            </w:r>
            <w:r w:rsidRPr="005A7EF0">
              <w:rPr>
                <w:b/>
                <w:i/>
                <w:sz w:val="24"/>
                <w:szCs w:val="24"/>
              </w:rPr>
              <w:t>а</w:t>
            </w:r>
            <w:r w:rsidR="00E42E38">
              <w:rPr>
                <w:b/>
                <w:i/>
                <w:sz w:val="24"/>
                <w:szCs w:val="24"/>
              </w:rPr>
              <w:t>.316</w:t>
            </w:r>
          </w:p>
          <w:p w14:paraId="33EB327C" w14:textId="328133AA" w:rsidR="00EF1CE4" w:rsidRPr="00F05A6E" w:rsidRDefault="00972662" w:rsidP="0097266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7EF0">
              <w:rPr>
                <w:b/>
                <w:i/>
                <w:sz w:val="24"/>
                <w:szCs w:val="24"/>
              </w:rPr>
              <w:t xml:space="preserve">Французский: </w:t>
            </w:r>
            <w:r w:rsidRPr="005A7EF0">
              <w:rPr>
                <w:i/>
                <w:sz w:val="24"/>
                <w:szCs w:val="24"/>
              </w:rPr>
              <w:t xml:space="preserve">Смирнова О.А. – </w:t>
            </w:r>
            <w:r w:rsidR="00E42E38">
              <w:rPr>
                <w:b/>
                <w:i/>
                <w:sz w:val="24"/>
                <w:szCs w:val="24"/>
              </w:rPr>
              <w:t>Н-227</w:t>
            </w:r>
          </w:p>
        </w:tc>
      </w:tr>
      <w:tr w:rsidR="00972662" w:rsidRPr="00804984" w14:paraId="4816F604" w14:textId="77777777" w:rsidTr="00B40B5E">
        <w:trPr>
          <w:gridAfter w:val="1"/>
          <w:wAfter w:w="10135" w:type="dxa"/>
          <w:cantSplit/>
          <w:trHeight w:val="169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52C1" w14:textId="34DBA941" w:rsidR="00972662" w:rsidRDefault="00972662" w:rsidP="00EF1C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885CF" w14:textId="77777777" w:rsidR="00FA6A2B" w:rsidRPr="00272261" w:rsidRDefault="00FA6A2B" w:rsidP="00FA6A2B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72261">
              <w:rPr>
                <w:b/>
                <w:i/>
                <w:sz w:val="24"/>
                <w:szCs w:val="24"/>
                <w:lang w:eastAsia="ru-RU"/>
              </w:rPr>
              <w:t>Иностранный язык 1-й: начальный уровень</w:t>
            </w:r>
          </w:p>
          <w:p w14:paraId="26D245B2" w14:textId="77777777" w:rsidR="00FA6A2B" w:rsidRPr="00272261" w:rsidRDefault="00FA6A2B" w:rsidP="00FA6A2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272261">
              <w:rPr>
                <w:i/>
                <w:sz w:val="24"/>
                <w:szCs w:val="24"/>
              </w:rPr>
              <w:t>Абидулин</w:t>
            </w:r>
            <w:proofErr w:type="spellEnd"/>
            <w:r w:rsidRPr="00272261">
              <w:rPr>
                <w:i/>
                <w:sz w:val="24"/>
                <w:szCs w:val="24"/>
              </w:rPr>
              <w:t xml:space="preserve"> А.М. – </w:t>
            </w:r>
            <w:r w:rsidRPr="00272261">
              <w:rPr>
                <w:b/>
                <w:i/>
                <w:sz w:val="24"/>
                <w:szCs w:val="24"/>
              </w:rPr>
              <w:t>а.308</w:t>
            </w:r>
          </w:p>
          <w:p w14:paraId="1BC0A216" w14:textId="6BC87BED" w:rsidR="00972662" w:rsidRPr="00F05A6E" w:rsidRDefault="00FA6A2B" w:rsidP="00FA6A2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72261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272261">
              <w:rPr>
                <w:i/>
                <w:sz w:val="24"/>
                <w:szCs w:val="24"/>
              </w:rPr>
              <w:t xml:space="preserve">Сулейменов А.Р. - </w:t>
            </w:r>
            <w:r w:rsidRPr="00272261">
              <w:rPr>
                <w:b/>
                <w:i/>
                <w:sz w:val="24"/>
                <w:szCs w:val="24"/>
              </w:rPr>
              <w:t>а.317</w:t>
            </w:r>
          </w:p>
        </w:tc>
      </w:tr>
      <w:tr w:rsidR="0097527A" w:rsidRPr="00804984" w14:paraId="484F9BFF" w14:textId="77777777" w:rsidTr="0097527A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07C0F" w14:textId="2E1B1666" w:rsidR="0097527A" w:rsidRPr="00F05A6E" w:rsidRDefault="0097527A" w:rsidP="009752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EFBC" w14:textId="77777777" w:rsidR="0097527A" w:rsidRPr="00466510" w:rsidRDefault="0097527A" w:rsidP="0097527A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66510">
              <w:rPr>
                <w:b/>
                <w:i/>
                <w:iCs/>
                <w:sz w:val="24"/>
                <w:szCs w:val="24"/>
                <w:lang w:eastAsia="ru-RU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14:paraId="5E6448F4" w14:textId="7386AC1A" w:rsidR="0097527A" w:rsidRPr="00F05A6E" w:rsidRDefault="0097527A" w:rsidP="0097527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66510">
              <w:rPr>
                <w:i/>
                <w:iCs/>
                <w:sz w:val="24"/>
                <w:szCs w:val="24"/>
                <w:lang w:eastAsia="ru-RU"/>
              </w:rPr>
              <w:t xml:space="preserve">Лекция – Толкачев В.В. – </w:t>
            </w:r>
            <w:r w:rsidRPr="00466510">
              <w:rPr>
                <w:b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301</w:t>
            </w:r>
          </w:p>
        </w:tc>
      </w:tr>
      <w:tr w:rsidR="0097527A" w:rsidRPr="00804984" w14:paraId="5DB05C08" w14:textId="77777777" w:rsidTr="0097527A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410B0" w14:textId="1A8D3116" w:rsidR="0097527A" w:rsidRPr="00F05A6E" w:rsidRDefault="0097527A" w:rsidP="0097527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531D" w14:textId="77777777" w:rsidR="0097527A" w:rsidRPr="00C303E2" w:rsidRDefault="0097527A" w:rsidP="0097527A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C303E2">
              <w:rPr>
                <w:b/>
                <w:i/>
                <w:iCs/>
                <w:sz w:val="24"/>
                <w:szCs w:val="24"/>
                <w:lang w:eastAsia="ru-RU"/>
              </w:rPr>
              <w:t>Теория международных отношений</w:t>
            </w:r>
          </w:p>
          <w:p w14:paraId="05711146" w14:textId="65D24824" w:rsidR="0097527A" w:rsidRPr="00F05A6E" w:rsidRDefault="0097527A" w:rsidP="0097527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303E2">
              <w:rPr>
                <w:i/>
                <w:iCs/>
                <w:sz w:val="24"/>
                <w:szCs w:val="24"/>
                <w:lang w:eastAsia="ru-RU"/>
              </w:rPr>
              <w:t>Лекция – Сафронова О.В.</w:t>
            </w:r>
            <w:r w:rsidRPr="00C303E2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301</w:t>
            </w:r>
          </w:p>
        </w:tc>
      </w:tr>
      <w:tr w:rsidR="00FA05ED" w:rsidRPr="00804984" w14:paraId="10D25DCA" w14:textId="77777777" w:rsidTr="0097527A">
        <w:trPr>
          <w:gridAfter w:val="1"/>
          <w:wAfter w:w="10135" w:type="dxa"/>
          <w:cantSplit/>
          <w:trHeight w:val="201"/>
        </w:trPr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47F59C6" w14:textId="77777777" w:rsidR="00FA05ED" w:rsidRPr="00F05A6E" w:rsidRDefault="00FA05ED" w:rsidP="00FA05ED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D8534" w14:textId="77777777" w:rsidR="00955BDF" w:rsidRPr="00955BDF" w:rsidRDefault="00955BDF" w:rsidP="00955BDF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955BDF">
              <w:rPr>
                <w:b/>
                <w:i/>
                <w:iCs/>
                <w:sz w:val="24"/>
                <w:szCs w:val="24"/>
                <w:lang w:eastAsia="ru-RU"/>
              </w:rPr>
              <w:t xml:space="preserve">Теория международных отношений </w:t>
            </w:r>
          </w:p>
          <w:p w14:paraId="34A3F3F2" w14:textId="6CCBECA9" w:rsidR="00FA05ED" w:rsidRPr="00FF6A4B" w:rsidRDefault="00955BDF" w:rsidP="00955BDF">
            <w:pPr>
              <w:jc w:val="center"/>
              <w:rPr>
                <w:b/>
                <w:iCs/>
                <w:sz w:val="24"/>
                <w:szCs w:val="24"/>
              </w:rPr>
            </w:pPr>
            <w:r w:rsidRPr="00955BDF">
              <w:rPr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955BDF">
              <w:rPr>
                <w:i/>
                <w:iCs/>
                <w:sz w:val="24"/>
                <w:szCs w:val="24"/>
                <w:lang w:eastAsia="ru-RU"/>
              </w:rPr>
              <w:t>Бушов</w:t>
            </w:r>
            <w:proofErr w:type="spellEnd"/>
            <w:r w:rsidRPr="00955BDF">
              <w:rPr>
                <w:i/>
                <w:iCs/>
                <w:sz w:val="24"/>
                <w:szCs w:val="24"/>
                <w:lang w:eastAsia="ru-RU"/>
              </w:rPr>
              <w:t xml:space="preserve"> А.С. – </w:t>
            </w:r>
            <w:r w:rsidRPr="00955BDF">
              <w:rPr>
                <w:b/>
                <w:i/>
                <w:iCs/>
                <w:sz w:val="24"/>
                <w:szCs w:val="24"/>
                <w:lang w:eastAsia="ru-RU"/>
              </w:rPr>
              <w:t>а.108</w:t>
            </w:r>
          </w:p>
        </w:tc>
      </w:tr>
      <w:tr w:rsidR="00FA05ED" w:rsidRPr="00804984" w14:paraId="2AD3F9F3" w14:textId="77777777" w:rsidTr="00E02F5F">
        <w:trPr>
          <w:gridAfter w:val="1"/>
          <w:wAfter w:w="10135" w:type="dxa"/>
          <w:cantSplit/>
          <w:trHeight w:val="200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64BDCF" w14:textId="77777777" w:rsidR="00FA05ED" w:rsidRPr="00F05A6E" w:rsidRDefault="00FA05ED" w:rsidP="00FA05ED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2F29F" w14:textId="77777777" w:rsidR="00B62277" w:rsidRPr="00B62277" w:rsidRDefault="00B62277" w:rsidP="00B62277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B62277">
              <w:rPr>
                <w:b/>
                <w:i/>
                <w:iCs/>
                <w:color w:val="000000"/>
                <w:sz w:val="24"/>
                <w:szCs w:val="24"/>
              </w:rPr>
              <w:t>История зарубежных регионов</w:t>
            </w:r>
          </w:p>
          <w:p w14:paraId="6D59D883" w14:textId="50D29846" w:rsidR="00FA05ED" w:rsidRPr="00FF6A4B" w:rsidRDefault="00B62277" w:rsidP="00B62277">
            <w:pPr>
              <w:tabs>
                <w:tab w:val="center" w:pos="4944"/>
                <w:tab w:val="left" w:pos="711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B62277">
              <w:rPr>
                <w:i/>
                <w:iCs/>
                <w:color w:val="000000"/>
                <w:sz w:val="24"/>
                <w:szCs w:val="24"/>
              </w:rPr>
              <w:t xml:space="preserve">Семинар – Ахмедова Ф.М. – </w:t>
            </w:r>
            <w:r w:rsidRPr="00B62277">
              <w:rPr>
                <w:b/>
                <w:i/>
                <w:iCs/>
                <w:color w:val="000000"/>
                <w:sz w:val="24"/>
                <w:szCs w:val="24"/>
              </w:rPr>
              <w:t>а.108</w:t>
            </w:r>
          </w:p>
        </w:tc>
      </w:tr>
      <w:tr w:rsidR="00FA05ED" w:rsidRPr="00804984" w14:paraId="1A511F03" w14:textId="77777777" w:rsidTr="00E02F5F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2128A989" w14:textId="77777777" w:rsidR="00FA05ED" w:rsidRPr="00F05A6E" w:rsidRDefault="00FA05ED" w:rsidP="00FA05ED">
            <w:pPr>
              <w:jc w:val="center"/>
              <w:rPr>
                <w:sz w:val="22"/>
                <w:szCs w:val="22"/>
              </w:rPr>
            </w:pPr>
            <w:r w:rsidRPr="00F05A6E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9A5022D" w14:textId="6669573C" w:rsidR="00FA05ED" w:rsidRPr="00FF6A4B" w:rsidRDefault="00FA05ED" w:rsidP="00FA05E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FA05ED" w:rsidRPr="00804984" w14:paraId="12EF5C0D" w14:textId="77777777" w:rsidTr="00E02F5F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51F8571" w14:textId="77777777" w:rsidR="00FA05ED" w:rsidRPr="00F05A6E" w:rsidRDefault="00FA05ED" w:rsidP="00FA05ED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54F013E" w14:textId="51534836" w:rsidR="00FA05ED" w:rsidRPr="00F05A6E" w:rsidRDefault="00FA05ED" w:rsidP="00972662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05ED" w:rsidRPr="00804984" w14:paraId="631E6570" w14:textId="77777777" w:rsidTr="00E02F5F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3AB1EDE" w14:textId="77777777" w:rsidR="00FA05ED" w:rsidRPr="00F05A6E" w:rsidRDefault="00FA05ED" w:rsidP="00FA05E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6CBCA58" w14:textId="77777777" w:rsidR="00FA05ED" w:rsidRPr="00F05A6E" w:rsidRDefault="00FA05ED" w:rsidP="00FA05ED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05ED" w:rsidRPr="00804984" w14:paraId="5F831967" w14:textId="77777777" w:rsidTr="00E02F5F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202660DE" w14:textId="77777777" w:rsidR="00FA05ED" w:rsidRPr="00F05A6E" w:rsidRDefault="00FA05ED" w:rsidP="00FA05ED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B5EDCB1" w14:textId="77777777" w:rsidR="00FA05ED" w:rsidRPr="00804984" w:rsidRDefault="00FA05ED" w:rsidP="00FA05ED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>Иностранный язык 1-й: оперативный уровень</w:t>
            </w:r>
          </w:p>
          <w:p w14:paraId="01456D6A" w14:textId="77777777" w:rsidR="00FA05ED" w:rsidRPr="00804984" w:rsidRDefault="00FA05ED" w:rsidP="00FA05E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04984">
              <w:rPr>
                <w:b/>
                <w:sz w:val="24"/>
                <w:szCs w:val="24"/>
                <w:highlight w:val="yellow"/>
              </w:rPr>
              <w:t xml:space="preserve">Арабский: </w:t>
            </w:r>
            <w:proofErr w:type="spellStart"/>
            <w:r w:rsidRPr="00804984">
              <w:rPr>
                <w:sz w:val="24"/>
                <w:szCs w:val="24"/>
                <w:highlight w:val="yellow"/>
                <w:lang w:eastAsia="ru-RU"/>
              </w:rPr>
              <w:t>Элдииб</w:t>
            </w:r>
            <w:proofErr w:type="spellEnd"/>
            <w:r w:rsidRPr="00804984">
              <w:rPr>
                <w:sz w:val="24"/>
                <w:szCs w:val="24"/>
                <w:highlight w:val="yellow"/>
                <w:lang w:eastAsia="ru-RU"/>
              </w:rPr>
              <w:t xml:space="preserve"> Амр</w:t>
            </w:r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 xml:space="preserve"> – Н-178,</w:t>
            </w:r>
          </w:p>
        </w:tc>
      </w:tr>
      <w:tr w:rsidR="00FA05ED" w:rsidRPr="00804984" w14:paraId="52F80D6F" w14:textId="77777777" w:rsidTr="00FA05ED">
        <w:trPr>
          <w:gridAfter w:val="1"/>
          <w:wAfter w:w="10135" w:type="dxa"/>
          <w:cantSplit/>
          <w:trHeight w:val="53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27077" w14:textId="77777777" w:rsidR="00FA05ED" w:rsidRPr="00F05A6E" w:rsidRDefault="00FA05ED" w:rsidP="00FA05ED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36D821D8" w14:textId="77777777" w:rsidR="00FA05ED" w:rsidRDefault="00FA05ED" w:rsidP="00FA05ED">
            <w:pPr>
              <w:snapToGrid w:val="0"/>
              <w:jc w:val="center"/>
              <w:rPr>
                <w:b/>
                <w:i/>
                <w:sz w:val="24"/>
                <w:szCs w:val="24"/>
                <w:lang w:val="en-US" w:eastAsia="ru-RU"/>
              </w:rPr>
            </w:pPr>
          </w:p>
          <w:p w14:paraId="6E2D1D28" w14:textId="77777777" w:rsidR="00FA05ED" w:rsidRDefault="00FA05ED" w:rsidP="00FA05ED">
            <w:pPr>
              <w:snapToGrid w:val="0"/>
              <w:jc w:val="center"/>
              <w:rPr>
                <w:b/>
                <w:i/>
                <w:sz w:val="24"/>
                <w:szCs w:val="24"/>
                <w:lang w:val="en-US" w:eastAsia="ru-RU"/>
              </w:rPr>
            </w:pPr>
          </w:p>
          <w:p w14:paraId="06039858" w14:textId="5079F34C" w:rsidR="00FA05ED" w:rsidRPr="00FA05ED" w:rsidRDefault="00FA05ED" w:rsidP="00FA05ED">
            <w:pPr>
              <w:snapToGrid w:val="0"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ВУЦ</w:t>
            </w:r>
          </w:p>
        </w:tc>
      </w:tr>
      <w:tr w:rsidR="00FA05ED" w:rsidRPr="00804984" w14:paraId="2FB042C4" w14:textId="77777777" w:rsidTr="00FA05ED">
        <w:trPr>
          <w:gridAfter w:val="1"/>
          <w:wAfter w:w="10135" w:type="dxa"/>
          <w:cantSplit/>
          <w:trHeight w:val="31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11282E46" w14:textId="77777777" w:rsidR="00FA05ED" w:rsidRPr="00F05A6E" w:rsidRDefault="00FA05ED" w:rsidP="00FA05ED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58AE3EE8" w14:textId="0BDE8676" w:rsidR="00FA05ED" w:rsidRPr="007C613F" w:rsidRDefault="00FA05ED" w:rsidP="00FA05E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A05ED" w:rsidRPr="00804984" w14:paraId="75670E6F" w14:textId="77777777" w:rsidTr="00FA05ED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17FE360B" w14:textId="77777777" w:rsidR="00FA05ED" w:rsidRPr="00F05A6E" w:rsidRDefault="00FA05ED" w:rsidP="00FA05ED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00025AEE" w14:textId="72D9253C" w:rsidR="00FA05ED" w:rsidRPr="00FF6A4B" w:rsidRDefault="00FA05ED" w:rsidP="00FA05ED">
            <w:pPr>
              <w:tabs>
                <w:tab w:val="center" w:pos="4944"/>
                <w:tab w:val="left" w:pos="7110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FA05ED" w:rsidRPr="00804984" w14:paraId="400F01C7" w14:textId="77777777" w:rsidTr="00FA05ED">
        <w:trPr>
          <w:gridAfter w:val="1"/>
          <w:wAfter w:w="10135" w:type="dxa"/>
          <w:cantSplit/>
          <w:trHeight w:val="1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A1BE73" w14:textId="77777777" w:rsidR="00FA05ED" w:rsidRPr="00F05A6E" w:rsidRDefault="00FA05ED" w:rsidP="00FA05ED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0179FDEC" w14:textId="0F767194" w:rsidR="00FA05ED" w:rsidRPr="00FF6A4B" w:rsidRDefault="00FA05ED" w:rsidP="00FA05ED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FA05ED" w:rsidRPr="00804984" w14:paraId="6A849079" w14:textId="77777777" w:rsidTr="00FA05ED">
        <w:trPr>
          <w:gridAfter w:val="1"/>
          <w:wAfter w:w="10135" w:type="dxa"/>
          <w:cantSplit/>
          <w:trHeight w:val="23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C40E3B" w14:textId="77777777" w:rsidR="00FA05ED" w:rsidRPr="00F05A6E" w:rsidRDefault="00FA05ED" w:rsidP="00FA05ED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B47BF59" w14:textId="4D132E78" w:rsidR="00FA05ED" w:rsidRPr="00F05A6E" w:rsidRDefault="00FA05ED" w:rsidP="00FA05E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A05ED" w:rsidRPr="00804984" w14:paraId="0080B25C" w14:textId="77777777" w:rsidTr="00E02F5F">
        <w:trPr>
          <w:gridAfter w:val="1"/>
          <w:wAfter w:w="10135" w:type="dxa"/>
          <w:cantSplit/>
          <w:trHeight w:val="138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14:paraId="7AA7554F" w14:textId="77777777" w:rsidR="00FA05ED" w:rsidRPr="00F05A6E" w:rsidRDefault="00FA05ED" w:rsidP="00FA05ED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СУББОТА</w:t>
            </w:r>
          </w:p>
        </w:tc>
      </w:tr>
      <w:tr w:rsidR="00FA05ED" w:rsidRPr="00804984" w14:paraId="49F99176" w14:textId="77777777" w:rsidTr="00E02F5F">
        <w:trPr>
          <w:gridAfter w:val="1"/>
          <w:wAfter w:w="10135" w:type="dxa"/>
          <w:cantSplit/>
          <w:trHeight w:val="2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47343C" w14:textId="77777777" w:rsidR="00FA05ED" w:rsidRPr="00F05A6E" w:rsidRDefault="00FA05ED" w:rsidP="00FA05ED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036" w14:textId="77777777" w:rsidR="00FA05ED" w:rsidRPr="00F05A6E" w:rsidRDefault="00FA05ED" w:rsidP="00FA05ED">
            <w:pPr>
              <w:rPr>
                <w:b/>
                <w:sz w:val="24"/>
                <w:szCs w:val="24"/>
              </w:rPr>
            </w:pPr>
          </w:p>
        </w:tc>
      </w:tr>
      <w:tr w:rsidR="009E16F0" w:rsidRPr="00804984" w14:paraId="47CBA846" w14:textId="77777777" w:rsidTr="0020610A">
        <w:trPr>
          <w:gridAfter w:val="1"/>
          <w:wAfter w:w="10135" w:type="dxa"/>
          <w:cantSplit/>
          <w:trHeight w:val="113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64E3E67" w14:textId="77777777" w:rsidR="009E16F0" w:rsidRPr="00F05A6E" w:rsidRDefault="009E16F0" w:rsidP="00FA05ED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6D07A8" w14:textId="49CE87C7" w:rsidR="009E16F0" w:rsidRPr="007C613F" w:rsidRDefault="009E16F0" w:rsidP="00FA05ED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16F0" w:rsidRPr="00804984" w14:paraId="6D7B5369" w14:textId="77777777" w:rsidTr="0020610A">
        <w:trPr>
          <w:gridAfter w:val="1"/>
          <w:wAfter w:w="10135" w:type="dxa"/>
          <w:cantSplit/>
          <w:trHeight w:val="112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BEF42" w14:textId="77777777" w:rsidR="009E16F0" w:rsidRPr="00F05A6E" w:rsidRDefault="009E16F0" w:rsidP="00FA05ED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F1A2DD" w14:textId="77777777" w:rsidR="009E16F0" w:rsidRPr="009E16F0" w:rsidRDefault="009E16F0" w:rsidP="009E16F0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9E16F0">
              <w:rPr>
                <w:b/>
                <w:i/>
                <w:iCs/>
                <w:sz w:val="24"/>
                <w:szCs w:val="24"/>
                <w:lang w:eastAsia="ru-RU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14:paraId="09967E63" w14:textId="6B295B57" w:rsidR="009E16F0" w:rsidRPr="009E16F0" w:rsidRDefault="009E16F0" w:rsidP="009E16F0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E16F0">
              <w:rPr>
                <w:i/>
                <w:iCs/>
                <w:sz w:val="24"/>
                <w:szCs w:val="24"/>
                <w:lang w:eastAsia="ru-RU"/>
              </w:rPr>
              <w:t xml:space="preserve">Семинар – Герштейн И.З. – </w:t>
            </w:r>
            <w:r w:rsidRPr="009E16F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а. 108</w:t>
            </w:r>
          </w:p>
        </w:tc>
      </w:tr>
      <w:tr w:rsidR="00FA05ED" w:rsidRPr="00804984" w14:paraId="7672AA28" w14:textId="77777777" w:rsidTr="00E02F5F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B036303" w14:textId="77777777" w:rsidR="00FA05ED" w:rsidRPr="00F05A6E" w:rsidRDefault="00FA05ED" w:rsidP="00FA05ED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500BF995" w14:textId="133BCA04" w:rsidR="00FA05ED" w:rsidRPr="007C613F" w:rsidRDefault="00FA05ED" w:rsidP="00FA05ED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05ED" w:rsidRPr="00804984" w14:paraId="675ABA5F" w14:textId="77777777" w:rsidTr="00E02F5F">
        <w:trPr>
          <w:gridAfter w:val="1"/>
          <w:wAfter w:w="10135" w:type="dxa"/>
          <w:cantSplit/>
          <w:trHeight w:val="22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27F6C95A" w14:textId="77777777" w:rsidR="00FA05ED" w:rsidRPr="00F05A6E" w:rsidRDefault="00FA05ED" w:rsidP="00FA05ED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 xml:space="preserve">13.00 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4C7FDA6" w14:textId="77C1C46E" w:rsidR="00FA05ED" w:rsidRPr="007C613F" w:rsidRDefault="00FA05ED" w:rsidP="00FA05ED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A05ED" w:rsidRPr="00804984" w14:paraId="5C4F722E" w14:textId="77777777" w:rsidTr="00E02F5F">
        <w:trPr>
          <w:gridAfter w:val="1"/>
          <w:wAfter w:w="10135" w:type="dxa"/>
          <w:cantSplit/>
          <w:trHeight w:val="2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1EACAC06" w14:textId="77777777" w:rsidR="00FA05ED" w:rsidRPr="00F05A6E" w:rsidRDefault="00FA05ED" w:rsidP="00FA05ED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503007" w14:textId="77777777" w:rsidR="00FA05ED" w:rsidRPr="00F05A6E" w:rsidRDefault="00FA05ED" w:rsidP="00FA05E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6EDC2F4A" w14:textId="77777777" w:rsidR="00025C05" w:rsidRPr="00804984" w:rsidRDefault="00025C05" w:rsidP="00025C05">
      <w:pPr>
        <w:rPr>
          <w:highlight w:val="yellow"/>
        </w:rPr>
      </w:pPr>
    </w:p>
    <w:p w14:paraId="75CFD364" w14:textId="77777777" w:rsidR="00025C05" w:rsidRDefault="00025C05" w:rsidP="00AB18FF">
      <w:pPr>
        <w:rPr>
          <w:highlight w:val="yellow"/>
        </w:rPr>
      </w:pPr>
    </w:p>
    <w:p w14:paraId="74CD4B00" w14:textId="77777777" w:rsidR="00025C05" w:rsidRPr="00804984" w:rsidRDefault="00025C05" w:rsidP="00AB18FF">
      <w:pPr>
        <w:rPr>
          <w:highlight w:val="yellow"/>
        </w:rPr>
      </w:pPr>
    </w:p>
    <w:sectPr w:rsidR="00025C05" w:rsidRPr="0080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FF"/>
    <w:rsid w:val="00001ADF"/>
    <w:rsid w:val="00002854"/>
    <w:rsid w:val="000041BF"/>
    <w:rsid w:val="00024784"/>
    <w:rsid w:val="00025C05"/>
    <w:rsid w:val="00027C0B"/>
    <w:rsid w:val="00032285"/>
    <w:rsid w:val="000913A1"/>
    <w:rsid w:val="00096AEC"/>
    <w:rsid w:val="000974FC"/>
    <w:rsid w:val="000B2C1C"/>
    <w:rsid w:val="000B2EA3"/>
    <w:rsid w:val="000E4A0A"/>
    <w:rsid w:val="000E6AEE"/>
    <w:rsid w:val="000F439E"/>
    <w:rsid w:val="000F5674"/>
    <w:rsid w:val="001047E8"/>
    <w:rsid w:val="00114F82"/>
    <w:rsid w:val="0011597C"/>
    <w:rsid w:val="001209C5"/>
    <w:rsid w:val="001250D6"/>
    <w:rsid w:val="001477FF"/>
    <w:rsid w:val="001606E2"/>
    <w:rsid w:val="00163BCC"/>
    <w:rsid w:val="00171E07"/>
    <w:rsid w:val="00173CE2"/>
    <w:rsid w:val="001777BE"/>
    <w:rsid w:val="00177A17"/>
    <w:rsid w:val="001909C3"/>
    <w:rsid w:val="001A48A3"/>
    <w:rsid w:val="001A6B6B"/>
    <w:rsid w:val="001B4121"/>
    <w:rsid w:val="001B696D"/>
    <w:rsid w:val="001C4775"/>
    <w:rsid w:val="001C795C"/>
    <w:rsid w:val="001D3126"/>
    <w:rsid w:val="001D7A02"/>
    <w:rsid w:val="001E612E"/>
    <w:rsid w:val="001F0A14"/>
    <w:rsid w:val="001F4E64"/>
    <w:rsid w:val="002008F3"/>
    <w:rsid w:val="0020272C"/>
    <w:rsid w:val="00212C6F"/>
    <w:rsid w:val="00215171"/>
    <w:rsid w:val="00231FAF"/>
    <w:rsid w:val="00264AEC"/>
    <w:rsid w:val="00293D88"/>
    <w:rsid w:val="00295451"/>
    <w:rsid w:val="002A78A1"/>
    <w:rsid w:val="002A7C12"/>
    <w:rsid w:val="002B4894"/>
    <w:rsid w:val="002B7B15"/>
    <w:rsid w:val="002C28B0"/>
    <w:rsid w:val="002C7014"/>
    <w:rsid w:val="002F1204"/>
    <w:rsid w:val="002F2845"/>
    <w:rsid w:val="003101AF"/>
    <w:rsid w:val="003117AB"/>
    <w:rsid w:val="00323DC7"/>
    <w:rsid w:val="00332E2F"/>
    <w:rsid w:val="0033323E"/>
    <w:rsid w:val="003415C5"/>
    <w:rsid w:val="00345BFC"/>
    <w:rsid w:val="0035022E"/>
    <w:rsid w:val="00352497"/>
    <w:rsid w:val="00364375"/>
    <w:rsid w:val="003676EE"/>
    <w:rsid w:val="00374887"/>
    <w:rsid w:val="0038221B"/>
    <w:rsid w:val="00383270"/>
    <w:rsid w:val="003836DD"/>
    <w:rsid w:val="00390E3C"/>
    <w:rsid w:val="003947C1"/>
    <w:rsid w:val="0039750D"/>
    <w:rsid w:val="003A0586"/>
    <w:rsid w:val="003A50CA"/>
    <w:rsid w:val="003B47E8"/>
    <w:rsid w:val="003E5ACC"/>
    <w:rsid w:val="003F07FE"/>
    <w:rsid w:val="003F1458"/>
    <w:rsid w:val="003F4A0D"/>
    <w:rsid w:val="00413177"/>
    <w:rsid w:val="00413866"/>
    <w:rsid w:val="00433696"/>
    <w:rsid w:val="0044349C"/>
    <w:rsid w:val="00451357"/>
    <w:rsid w:val="004532E6"/>
    <w:rsid w:val="004559FE"/>
    <w:rsid w:val="00465189"/>
    <w:rsid w:val="00472BA9"/>
    <w:rsid w:val="004B3B5A"/>
    <w:rsid w:val="004B4D8D"/>
    <w:rsid w:val="004C0B70"/>
    <w:rsid w:val="004C28E6"/>
    <w:rsid w:val="004C54DD"/>
    <w:rsid w:val="004D0196"/>
    <w:rsid w:val="004D067F"/>
    <w:rsid w:val="004D47A1"/>
    <w:rsid w:val="004E3A40"/>
    <w:rsid w:val="005037CC"/>
    <w:rsid w:val="0051046B"/>
    <w:rsid w:val="00515447"/>
    <w:rsid w:val="005246C2"/>
    <w:rsid w:val="00527843"/>
    <w:rsid w:val="005452E7"/>
    <w:rsid w:val="00553058"/>
    <w:rsid w:val="00554B53"/>
    <w:rsid w:val="00556A81"/>
    <w:rsid w:val="00584383"/>
    <w:rsid w:val="00584AF1"/>
    <w:rsid w:val="005861EB"/>
    <w:rsid w:val="005951BE"/>
    <w:rsid w:val="005972B0"/>
    <w:rsid w:val="005B6715"/>
    <w:rsid w:val="005B789E"/>
    <w:rsid w:val="005B7E29"/>
    <w:rsid w:val="005D350F"/>
    <w:rsid w:val="005D4052"/>
    <w:rsid w:val="005D7B15"/>
    <w:rsid w:val="005E0D75"/>
    <w:rsid w:val="005E1652"/>
    <w:rsid w:val="005E50CB"/>
    <w:rsid w:val="005E6F1A"/>
    <w:rsid w:val="00603E1B"/>
    <w:rsid w:val="0061505B"/>
    <w:rsid w:val="006408F3"/>
    <w:rsid w:val="00646512"/>
    <w:rsid w:val="0064729A"/>
    <w:rsid w:val="00652705"/>
    <w:rsid w:val="00656A5C"/>
    <w:rsid w:val="00656C5B"/>
    <w:rsid w:val="00657E3E"/>
    <w:rsid w:val="00685508"/>
    <w:rsid w:val="00687E64"/>
    <w:rsid w:val="00694CA5"/>
    <w:rsid w:val="006A3B24"/>
    <w:rsid w:val="006A4DD7"/>
    <w:rsid w:val="006C0E60"/>
    <w:rsid w:val="006C45BF"/>
    <w:rsid w:val="006C73DF"/>
    <w:rsid w:val="006E13C5"/>
    <w:rsid w:val="006E348B"/>
    <w:rsid w:val="006F2EE3"/>
    <w:rsid w:val="00725215"/>
    <w:rsid w:val="00740C4F"/>
    <w:rsid w:val="00763D76"/>
    <w:rsid w:val="00764B82"/>
    <w:rsid w:val="00780145"/>
    <w:rsid w:val="0078101D"/>
    <w:rsid w:val="007848E7"/>
    <w:rsid w:val="00785A28"/>
    <w:rsid w:val="00785F2E"/>
    <w:rsid w:val="007A32B5"/>
    <w:rsid w:val="007B2BA2"/>
    <w:rsid w:val="007B5D4C"/>
    <w:rsid w:val="007C3C65"/>
    <w:rsid w:val="007C613F"/>
    <w:rsid w:val="007C6760"/>
    <w:rsid w:val="007C77A4"/>
    <w:rsid w:val="007E427C"/>
    <w:rsid w:val="007F2847"/>
    <w:rsid w:val="00804984"/>
    <w:rsid w:val="00811312"/>
    <w:rsid w:val="008407E7"/>
    <w:rsid w:val="008457D7"/>
    <w:rsid w:val="008556EB"/>
    <w:rsid w:val="0086544C"/>
    <w:rsid w:val="00875318"/>
    <w:rsid w:val="008902EF"/>
    <w:rsid w:val="00897248"/>
    <w:rsid w:val="008C6D2B"/>
    <w:rsid w:val="008E1E91"/>
    <w:rsid w:val="00913DEA"/>
    <w:rsid w:val="0091479D"/>
    <w:rsid w:val="00921CF9"/>
    <w:rsid w:val="00922D0D"/>
    <w:rsid w:val="0092503E"/>
    <w:rsid w:val="00926461"/>
    <w:rsid w:val="0093784C"/>
    <w:rsid w:val="00952C7D"/>
    <w:rsid w:val="00955BDF"/>
    <w:rsid w:val="00961B1D"/>
    <w:rsid w:val="009671ED"/>
    <w:rsid w:val="00972662"/>
    <w:rsid w:val="0097527A"/>
    <w:rsid w:val="00995207"/>
    <w:rsid w:val="009C1486"/>
    <w:rsid w:val="009C7C63"/>
    <w:rsid w:val="009C7EBA"/>
    <w:rsid w:val="009E16F0"/>
    <w:rsid w:val="009E4FDF"/>
    <w:rsid w:val="009E6777"/>
    <w:rsid w:val="00A038C2"/>
    <w:rsid w:val="00A05212"/>
    <w:rsid w:val="00A0541E"/>
    <w:rsid w:val="00A13A5D"/>
    <w:rsid w:val="00A17E5F"/>
    <w:rsid w:val="00A41083"/>
    <w:rsid w:val="00A555C1"/>
    <w:rsid w:val="00A559E3"/>
    <w:rsid w:val="00A57CE3"/>
    <w:rsid w:val="00A60178"/>
    <w:rsid w:val="00A64658"/>
    <w:rsid w:val="00A66B39"/>
    <w:rsid w:val="00A70DE6"/>
    <w:rsid w:val="00A718EB"/>
    <w:rsid w:val="00A8706B"/>
    <w:rsid w:val="00A972D3"/>
    <w:rsid w:val="00AB18FF"/>
    <w:rsid w:val="00AB5922"/>
    <w:rsid w:val="00AD2D2D"/>
    <w:rsid w:val="00AF3DAB"/>
    <w:rsid w:val="00AF6144"/>
    <w:rsid w:val="00B13322"/>
    <w:rsid w:val="00B40B5E"/>
    <w:rsid w:val="00B44533"/>
    <w:rsid w:val="00B51225"/>
    <w:rsid w:val="00B57ED3"/>
    <w:rsid w:val="00B62277"/>
    <w:rsid w:val="00B75C96"/>
    <w:rsid w:val="00B82CF7"/>
    <w:rsid w:val="00B85347"/>
    <w:rsid w:val="00B94441"/>
    <w:rsid w:val="00B97BA0"/>
    <w:rsid w:val="00BB03AB"/>
    <w:rsid w:val="00BB062E"/>
    <w:rsid w:val="00BB55AB"/>
    <w:rsid w:val="00BD106A"/>
    <w:rsid w:val="00BD243F"/>
    <w:rsid w:val="00BD7115"/>
    <w:rsid w:val="00BE0FDF"/>
    <w:rsid w:val="00BF260A"/>
    <w:rsid w:val="00C05C76"/>
    <w:rsid w:val="00C2201F"/>
    <w:rsid w:val="00C41BAD"/>
    <w:rsid w:val="00C555E3"/>
    <w:rsid w:val="00C63EA0"/>
    <w:rsid w:val="00C74F52"/>
    <w:rsid w:val="00C767C1"/>
    <w:rsid w:val="00C84782"/>
    <w:rsid w:val="00CA1952"/>
    <w:rsid w:val="00CB0EF4"/>
    <w:rsid w:val="00CB258F"/>
    <w:rsid w:val="00CB4D7F"/>
    <w:rsid w:val="00CC6B60"/>
    <w:rsid w:val="00CE2D91"/>
    <w:rsid w:val="00CE3823"/>
    <w:rsid w:val="00CE50B6"/>
    <w:rsid w:val="00CF516E"/>
    <w:rsid w:val="00D018CA"/>
    <w:rsid w:val="00D24456"/>
    <w:rsid w:val="00D249F2"/>
    <w:rsid w:val="00D31D8E"/>
    <w:rsid w:val="00D3385C"/>
    <w:rsid w:val="00D40113"/>
    <w:rsid w:val="00D427CB"/>
    <w:rsid w:val="00D43077"/>
    <w:rsid w:val="00D5543B"/>
    <w:rsid w:val="00D65989"/>
    <w:rsid w:val="00D71ED4"/>
    <w:rsid w:val="00D71F5E"/>
    <w:rsid w:val="00D83134"/>
    <w:rsid w:val="00DA60F8"/>
    <w:rsid w:val="00DB3A0C"/>
    <w:rsid w:val="00DB557A"/>
    <w:rsid w:val="00DC159F"/>
    <w:rsid w:val="00DC1DD1"/>
    <w:rsid w:val="00DC4C04"/>
    <w:rsid w:val="00DD32E8"/>
    <w:rsid w:val="00DD725A"/>
    <w:rsid w:val="00E007CA"/>
    <w:rsid w:val="00E135C1"/>
    <w:rsid w:val="00E20B10"/>
    <w:rsid w:val="00E3246E"/>
    <w:rsid w:val="00E37FDB"/>
    <w:rsid w:val="00E42B66"/>
    <w:rsid w:val="00E42E38"/>
    <w:rsid w:val="00E44CB6"/>
    <w:rsid w:val="00E57D24"/>
    <w:rsid w:val="00E75B89"/>
    <w:rsid w:val="00E82A50"/>
    <w:rsid w:val="00E961FE"/>
    <w:rsid w:val="00EA1C21"/>
    <w:rsid w:val="00EB7A4C"/>
    <w:rsid w:val="00ED6C2C"/>
    <w:rsid w:val="00EE62B7"/>
    <w:rsid w:val="00EF1CE4"/>
    <w:rsid w:val="00F05A6E"/>
    <w:rsid w:val="00F1792A"/>
    <w:rsid w:val="00F21BD0"/>
    <w:rsid w:val="00F34C08"/>
    <w:rsid w:val="00F360A6"/>
    <w:rsid w:val="00F43573"/>
    <w:rsid w:val="00F45B8C"/>
    <w:rsid w:val="00F51656"/>
    <w:rsid w:val="00F62298"/>
    <w:rsid w:val="00F67463"/>
    <w:rsid w:val="00F7212A"/>
    <w:rsid w:val="00F80617"/>
    <w:rsid w:val="00FA05ED"/>
    <w:rsid w:val="00FA6A2B"/>
    <w:rsid w:val="00FB07D2"/>
    <w:rsid w:val="00FB5BA9"/>
    <w:rsid w:val="00FD0E04"/>
    <w:rsid w:val="00FE49F5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F931"/>
  <w15:chartTrackingRefBased/>
  <w15:docId w15:val="{35152238-6916-5641-A14A-707B0411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8FF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8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A88D-A17E-4618-B9FD-30F3A911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183</cp:revision>
  <cp:lastPrinted>2024-09-05T08:58:00Z</cp:lastPrinted>
  <dcterms:created xsi:type="dcterms:W3CDTF">2022-10-24T07:15:00Z</dcterms:created>
  <dcterms:modified xsi:type="dcterms:W3CDTF">2025-07-22T06:35:00Z</dcterms:modified>
</cp:coreProperties>
</file>