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5CE6" w14:textId="77777777" w:rsidR="001A545A" w:rsidRPr="00C53AA7" w:rsidRDefault="001A545A" w:rsidP="001A545A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</w:rPr>
      </w:pPr>
      <w:r w:rsidRPr="00C53AA7">
        <w:rPr>
          <w:b/>
          <w:bCs/>
          <w:sz w:val="28"/>
          <w:szCs w:val="28"/>
        </w:rPr>
        <w:t xml:space="preserve">РАСПИСАНИЕ УЧЕБНЫХ ЗАНЯТИЙ </w:t>
      </w:r>
    </w:p>
    <w:p w14:paraId="6F3EBF7D" w14:textId="5CE8204A" w:rsidR="001A545A" w:rsidRPr="00C53AA7" w:rsidRDefault="001A545A" w:rsidP="001A545A">
      <w:pPr>
        <w:tabs>
          <w:tab w:val="left" w:pos="9781"/>
        </w:tabs>
        <w:ind w:left="-1276"/>
        <w:jc w:val="center"/>
        <w:rPr>
          <w:b/>
          <w:bCs/>
          <w:sz w:val="28"/>
          <w:szCs w:val="28"/>
        </w:rPr>
      </w:pPr>
      <w:r w:rsidRPr="00C53AA7">
        <w:rPr>
          <w:b/>
          <w:bCs/>
          <w:sz w:val="28"/>
          <w:szCs w:val="28"/>
        </w:rPr>
        <w:t>ОСЕННЕГО СЕМЕСТРА 202</w:t>
      </w:r>
      <w:r w:rsidR="00E40B9E">
        <w:rPr>
          <w:b/>
          <w:bCs/>
          <w:sz w:val="28"/>
          <w:szCs w:val="28"/>
        </w:rPr>
        <w:t>5</w:t>
      </w:r>
      <w:r w:rsidR="00C53AA7" w:rsidRPr="00C53AA7">
        <w:rPr>
          <w:b/>
          <w:bCs/>
          <w:sz w:val="28"/>
          <w:szCs w:val="28"/>
        </w:rPr>
        <w:t>/2</w:t>
      </w:r>
      <w:r w:rsidR="00E40B9E">
        <w:rPr>
          <w:b/>
          <w:bCs/>
          <w:sz w:val="28"/>
          <w:szCs w:val="28"/>
        </w:rPr>
        <w:t>6</w:t>
      </w:r>
      <w:r w:rsidRPr="00C53AA7">
        <w:rPr>
          <w:b/>
          <w:bCs/>
          <w:sz w:val="28"/>
          <w:szCs w:val="28"/>
        </w:rPr>
        <w:t xml:space="preserve"> учебного года</w:t>
      </w:r>
    </w:p>
    <w:p w14:paraId="0A32960E" w14:textId="56F96743" w:rsidR="008E2660" w:rsidRPr="00C53AA7" w:rsidRDefault="008E2660" w:rsidP="001A545A">
      <w:pPr>
        <w:tabs>
          <w:tab w:val="left" w:pos="9781"/>
        </w:tabs>
        <w:rPr>
          <w:b/>
          <w:bCs/>
          <w:sz w:val="28"/>
          <w:szCs w:val="28"/>
        </w:rPr>
      </w:pPr>
    </w:p>
    <w:p w14:paraId="51B35653" w14:textId="1D0EA5D1" w:rsidR="008E2660" w:rsidRPr="00862A43" w:rsidRDefault="008E2660" w:rsidP="008E2660">
      <w:pPr>
        <w:tabs>
          <w:tab w:val="left" w:pos="9781"/>
        </w:tabs>
        <w:ind w:left="-1276"/>
        <w:jc w:val="center"/>
        <w:rPr>
          <w:b/>
          <w:bCs/>
          <w:i/>
          <w:color w:val="C00000"/>
          <w:sz w:val="28"/>
          <w:szCs w:val="28"/>
        </w:rPr>
      </w:pPr>
      <w:r w:rsidRPr="00C53AA7">
        <w:rPr>
          <w:b/>
          <w:bCs/>
          <w:sz w:val="24"/>
          <w:szCs w:val="24"/>
        </w:rPr>
        <w:t>НАПРАВЛЕНИЕ 46.03.01 «ИСТОРИЯ» /бакалавриат</w:t>
      </w:r>
    </w:p>
    <w:p w14:paraId="6C4558C5" w14:textId="259E268C" w:rsidR="008E2660" w:rsidRPr="00C53AA7" w:rsidRDefault="008E2660" w:rsidP="00FA265B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  <w:u w:val="single"/>
        </w:rPr>
      </w:pPr>
      <w:r w:rsidRPr="00C53AA7">
        <w:rPr>
          <w:b/>
          <w:bCs/>
          <w:sz w:val="24"/>
          <w:szCs w:val="24"/>
          <w:u w:val="single"/>
        </w:rPr>
        <w:t>Направленность: Всеобщая и отечественная история</w:t>
      </w:r>
    </w:p>
    <w:p w14:paraId="05C91422" w14:textId="77777777" w:rsidR="002D59F6" w:rsidRPr="00C53AA7" w:rsidRDefault="002D59F6" w:rsidP="008E2660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  <w:lang w:val="en-US"/>
        </w:rPr>
        <w:t>I</w:t>
      </w:r>
      <w:r w:rsidRPr="00C53AA7">
        <w:rPr>
          <w:b/>
          <w:bCs/>
          <w:sz w:val="24"/>
          <w:szCs w:val="24"/>
        </w:rPr>
        <w:t xml:space="preserve">   КУРС</w:t>
      </w:r>
    </w:p>
    <w:p w14:paraId="1305D4E0" w14:textId="77777777" w:rsidR="00835985" w:rsidRPr="00F93918" w:rsidRDefault="00835985" w:rsidP="008E2660">
      <w:pPr>
        <w:tabs>
          <w:tab w:val="left" w:pos="9781"/>
        </w:tabs>
        <w:ind w:left="-1276"/>
        <w:jc w:val="center"/>
        <w:rPr>
          <w:b/>
          <w:bCs/>
          <w:sz w:val="22"/>
          <w:szCs w:val="22"/>
        </w:rPr>
      </w:pPr>
    </w:p>
    <w:tbl>
      <w:tblPr>
        <w:tblW w:w="11076" w:type="dxa"/>
        <w:tblInd w:w="-1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88"/>
        <w:gridCol w:w="5245"/>
      </w:tblGrid>
      <w:tr w:rsidR="00EF6C06" w:rsidRPr="00632348" w14:paraId="59737C0A" w14:textId="2E506EBB" w:rsidTr="009731C3">
        <w:trPr>
          <w:trHeight w:val="303"/>
        </w:trPr>
        <w:tc>
          <w:tcPr>
            <w:tcW w:w="843" w:type="dxa"/>
          </w:tcPr>
          <w:p w14:paraId="0E1603B1" w14:textId="77777777" w:rsidR="00EF6C06" w:rsidRPr="00632348" w:rsidRDefault="00EF6C06" w:rsidP="00646E34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4988" w:type="dxa"/>
          </w:tcPr>
          <w:p w14:paraId="7D985EA3" w14:textId="35303A4A" w:rsidR="00EF6C06" w:rsidRPr="001F1B37" w:rsidRDefault="00EF6C06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1F1B37">
              <w:rPr>
                <w:b/>
                <w:sz w:val="24"/>
                <w:szCs w:val="24"/>
              </w:rPr>
              <w:t>Группа 342</w:t>
            </w:r>
            <w:r w:rsidR="00E40B9E">
              <w:rPr>
                <w:b/>
                <w:sz w:val="24"/>
                <w:szCs w:val="24"/>
              </w:rPr>
              <w:t>5</w:t>
            </w:r>
            <w:r w:rsidRPr="001F1B37">
              <w:rPr>
                <w:b/>
                <w:sz w:val="24"/>
                <w:szCs w:val="24"/>
              </w:rPr>
              <w:t>Б1ИО1</w:t>
            </w:r>
          </w:p>
        </w:tc>
        <w:tc>
          <w:tcPr>
            <w:tcW w:w="5245" w:type="dxa"/>
          </w:tcPr>
          <w:p w14:paraId="5EB4CE81" w14:textId="23B18A50" w:rsidR="00EF6C06" w:rsidRPr="001F1B37" w:rsidRDefault="00EF6C06" w:rsidP="00EF6C06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1F1B37">
              <w:rPr>
                <w:b/>
                <w:sz w:val="24"/>
                <w:szCs w:val="24"/>
              </w:rPr>
              <w:t>Группа 342</w:t>
            </w:r>
            <w:r w:rsidR="00E40B9E">
              <w:rPr>
                <w:b/>
                <w:sz w:val="24"/>
                <w:szCs w:val="24"/>
              </w:rPr>
              <w:t>5</w:t>
            </w:r>
            <w:r w:rsidRPr="001F1B37">
              <w:rPr>
                <w:b/>
                <w:sz w:val="24"/>
                <w:szCs w:val="24"/>
              </w:rPr>
              <w:t>Б1ИО2</w:t>
            </w:r>
          </w:p>
        </w:tc>
      </w:tr>
      <w:tr w:rsidR="002D59F6" w:rsidRPr="00632348" w14:paraId="4F105F51" w14:textId="77777777" w:rsidTr="00C236A6">
        <w:trPr>
          <w:cantSplit/>
          <w:trHeight w:val="239"/>
        </w:trPr>
        <w:tc>
          <w:tcPr>
            <w:tcW w:w="843" w:type="dxa"/>
            <w:shd w:val="pct10" w:color="000000" w:fill="FFFFFF"/>
          </w:tcPr>
          <w:p w14:paraId="3E6A69F8" w14:textId="77777777" w:rsidR="002D59F6" w:rsidRPr="00632348" w:rsidRDefault="002D59F6" w:rsidP="00646E34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shd w:val="pct10" w:color="000000" w:fill="FFFFFF"/>
            <w:vAlign w:val="center"/>
          </w:tcPr>
          <w:p w14:paraId="13701CDF" w14:textId="77777777" w:rsidR="002D59F6" w:rsidRPr="00632348" w:rsidRDefault="002D59F6" w:rsidP="00646E34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32348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ПОНЕДЕЛЬНИК</w:t>
            </w:r>
          </w:p>
        </w:tc>
      </w:tr>
      <w:tr w:rsidR="004F1F3E" w:rsidRPr="00632348" w14:paraId="186C6944" w14:textId="77777777" w:rsidTr="00C236A6">
        <w:trPr>
          <w:cantSplit/>
          <w:trHeight w:val="535"/>
        </w:trPr>
        <w:tc>
          <w:tcPr>
            <w:tcW w:w="843" w:type="dxa"/>
            <w:shd w:val="clear" w:color="auto" w:fill="F4B083" w:themeFill="accent2" w:themeFillTint="99"/>
          </w:tcPr>
          <w:p w14:paraId="33634A55" w14:textId="7286CEA0" w:rsidR="004F1F3E" w:rsidRPr="00632348" w:rsidRDefault="004F1F3E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F4B083" w:themeFill="accent2" w:themeFillTint="99"/>
          </w:tcPr>
          <w:p w14:paraId="0C4CB098" w14:textId="77777777" w:rsidR="004F1F3E" w:rsidRPr="00FA265B" w:rsidRDefault="004F1F3E" w:rsidP="00FA265B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A44D4">
              <w:rPr>
                <w:sz w:val="22"/>
                <w:szCs w:val="22"/>
              </w:rPr>
              <w:t xml:space="preserve"> </w:t>
            </w:r>
          </w:p>
          <w:p w14:paraId="751F7B7A" w14:textId="77777777" w:rsidR="004F1F3E" w:rsidRPr="00900378" w:rsidRDefault="004F1F3E" w:rsidP="00900378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00378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03275ECC" w14:textId="53D0E35E" w:rsidR="004F1F3E" w:rsidRPr="00FA265B" w:rsidRDefault="004F1F3E" w:rsidP="00900378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00378">
              <w:rPr>
                <w:b/>
                <w:bCs/>
                <w:sz w:val="22"/>
                <w:szCs w:val="22"/>
              </w:rPr>
              <w:t>Спорткомплекс</w:t>
            </w:r>
            <w:r w:rsidRPr="009A44D4">
              <w:rPr>
                <w:b/>
                <w:bCs/>
                <w:sz w:val="22"/>
                <w:szCs w:val="22"/>
              </w:rPr>
              <w:t xml:space="preserve"> ННГУ, пр. Гагарина, 23, корп.11</w:t>
            </w:r>
            <w:r w:rsidRPr="009A44D4">
              <w:rPr>
                <w:sz w:val="22"/>
                <w:szCs w:val="22"/>
              </w:rPr>
              <w:t xml:space="preserve">  </w:t>
            </w:r>
          </w:p>
        </w:tc>
      </w:tr>
      <w:tr w:rsidR="009731C3" w:rsidRPr="000864E0" w14:paraId="6ED86627" w14:textId="77777777" w:rsidTr="009731C3">
        <w:trPr>
          <w:cantSplit/>
          <w:trHeight w:val="254"/>
        </w:trPr>
        <w:tc>
          <w:tcPr>
            <w:tcW w:w="843" w:type="dxa"/>
            <w:shd w:val="clear" w:color="auto" w:fill="auto"/>
          </w:tcPr>
          <w:p w14:paraId="120F0F2E" w14:textId="19A30C0E" w:rsidR="009731C3" w:rsidRPr="00632348" w:rsidRDefault="009731C3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237C9A17" w14:textId="77777777" w:rsidR="009731C3" w:rsidRPr="00C358D8" w:rsidRDefault="009731C3" w:rsidP="002B73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2F478A" w14:textId="614BCD1A" w:rsidR="009731C3" w:rsidRPr="00C358D8" w:rsidRDefault="009731C3" w:rsidP="001F420A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92247" w:rsidRPr="00986AC2" w14:paraId="59594D19" w14:textId="77777777" w:rsidTr="00F26223">
        <w:trPr>
          <w:cantSplit/>
          <w:trHeight w:val="679"/>
        </w:trPr>
        <w:tc>
          <w:tcPr>
            <w:tcW w:w="843" w:type="dxa"/>
            <w:shd w:val="clear" w:color="auto" w:fill="auto"/>
          </w:tcPr>
          <w:p w14:paraId="7ED3CB05" w14:textId="1782844A" w:rsidR="00392247" w:rsidRPr="00632348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988" w:type="dxa"/>
            <w:shd w:val="clear" w:color="auto" w:fill="auto"/>
          </w:tcPr>
          <w:p w14:paraId="6B01D79F" w14:textId="77777777" w:rsidR="00392247" w:rsidRPr="00392247" w:rsidRDefault="00392247" w:rsidP="0039224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92247">
              <w:rPr>
                <w:b/>
                <w:i/>
                <w:sz w:val="24"/>
                <w:szCs w:val="24"/>
              </w:rPr>
              <w:t xml:space="preserve">Латинский язык </w:t>
            </w:r>
          </w:p>
          <w:p w14:paraId="442AFB2F" w14:textId="40E94DE8" w:rsidR="00392247" w:rsidRPr="00392247" w:rsidRDefault="00392247" w:rsidP="00392247">
            <w:pPr>
              <w:spacing w:after="160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392247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92247">
              <w:rPr>
                <w:i/>
                <w:sz w:val="24"/>
                <w:szCs w:val="24"/>
              </w:rPr>
              <w:t>Сивкина</w:t>
            </w:r>
            <w:proofErr w:type="spellEnd"/>
            <w:r w:rsidRPr="00392247">
              <w:rPr>
                <w:i/>
                <w:sz w:val="24"/>
                <w:szCs w:val="24"/>
              </w:rPr>
              <w:t xml:space="preserve"> Н.Ю. – </w:t>
            </w:r>
            <w:r w:rsidRPr="00392247">
              <w:rPr>
                <w:b/>
                <w:i/>
                <w:sz w:val="24"/>
                <w:szCs w:val="24"/>
              </w:rPr>
              <w:t>а. 315</w:t>
            </w:r>
          </w:p>
        </w:tc>
        <w:tc>
          <w:tcPr>
            <w:tcW w:w="5245" w:type="dxa"/>
            <w:shd w:val="clear" w:color="auto" w:fill="auto"/>
          </w:tcPr>
          <w:p w14:paraId="1D1CE819" w14:textId="77777777" w:rsidR="00392247" w:rsidRPr="00392247" w:rsidRDefault="00392247" w:rsidP="0039224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92247">
              <w:rPr>
                <w:b/>
                <w:i/>
                <w:sz w:val="24"/>
                <w:szCs w:val="24"/>
              </w:rPr>
              <w:t>Латинский язык</w:t>
            </w:r>
          </w:p>
          <w:p w14:paraId="5CCA5630" w14:textId="6613D915" w:rsidR="00392247" w:rsidRPr="00392247" w:rsidRDefault="00392247" w:rsidP="00392247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392247">
              <w:rPr>
                <w:i/>
                <w:sz w:val="24"/>
                <w:szCs w:val="24"/>
              </w:rPr>
              <w:t xml:space="preserve">Семинар – Иванова Е.С. – </w:t>
            </w:r>
            <w:r w:rsidR="007D34E0">
              <w:rPr>
                <w:b/>
                <w:i/>
                <w:sz w:val="24"/>
                <w:szCs w:val="24"/>
              </w:rPr>
              <w:t>Н-176/2</w:t>
            </w:r>
          </w:p>
        </w:tc>
      </w:tr>
      <w:tr w:rsidR="00392247" w:rsidRPr="00986AC2" w14:paraId="0A6091F3" w14:textId="77777777" w:rsidTr="00C236A6">
        <w:trPr>
          <w:cantSplit/>
          <w:trHeight w:val="561"/>
        </w:trPr>
        <w:tc>
          <w:tcPr>
            <w:tcW w:w="843" w:type="dxa"/>
            <w:shd w:val="clear" w:color="auto" w:fill="auto"/>
          </w:tcPr>
          <w:p w14:paraId="51EF93DE" w14:textId="4744059F" w:rsidR="00392247" w:rsidRPr="00632348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67B34293" w14:textId="77777777" w:rsidR="00392247" w:rsidRPr="00392247" w:rsidRDefault="00392247" w:rsidP="0039224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92247">
              <w:rPr>
                <w:b/>
                <w:i/>
                <w:sz w:val="24"/>
                <w:szCs w:val="24"/>
              </w:rPr>
              <w:t>Первобытное общество</w:t>
            </w:r>
          </w:p>
          <w:p w14:paraId="687923D5" w14:textId="555FB69D" w:rsidR="00392247" w:rsidRPr="00392247" w:rsidRDefault="00392247" w:rsidP="00392247">
            <w:pPr>
              <w:tabs>
                <w:tab w:val="left" w:pos="978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92247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92247">
              <w:rPr>
                <w:i/>
                <w:sz w:val="24"/>
                <w:szCs w:val="24"/>
              </w:rPr>
              <w:t>Сивкина</w:t>
            </w:r>
            <w:proofErr w:type="spellEnd"/>
            <w:r w:rsidRPr="00392247">
              <w:rPr>
                <w:i/>
                <w:sz w:val="24"/>
                <w:szCs w:val="24"/>
              </w:rPr>
              <w:t xml:space="preserve"> Н.Ю.- </w:t>
            </w:r>
            <w:r w:rsidRPr="00392247">
              <w:rPr>
                <w:b/>
                <w:i/>
                <w:sz w:val="24"/>
                <w:szCs w:val="24"/>
              </w:rPr>
              <w:t>а.20</w:t>
            </w:r>
            <w:r w:rsidR="004741F2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392247" w:rsidRPr="00986AC2" w14:paraId="68D689DD" w14:textId="77777777" w:rsidTr="00C236A6">
        <w:trPr>
          <w:cantSplit/>
          <w:trHeight w:val="128"/>
        </w:trPr>
        <w:tc>
          <w:tcPr>
            <w:tcW w:w="843" w:type="dxa"/>
            <w:vMerge w:val="restart"/>
            <w:shd w:val="clear" w:color="auto" w:fill="auto"/>
          </w:tcPr>
          <w:p w14:paraId="15F189C7" w14:textId="4ECADC4D" w:rsidR="00392247" w:rsidRPr="00632348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512502B0" w14:textId="77777777" w:rsidR="00392247" w:rsidRPr="00A61E31" w:rsidRDefault="00392247" w:rsidP="0039224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61E31">
              <w:rPr>
                <w:i/>
                <w:sz w:val="24"/>
                <w:szCs w:val="24"/>
              </w:rPr>
              <w:t xml:space="preserve"> </w:t>
            </w:r>
            <w:r w:rsidRPr="00A61E31">
              <w:rPr>
                <w:b/>
                <w:i/>
                <w:sz w:val="24"/>
                <w:szCs w:val="24"/>
              </w:rPr>
              <w:t xml:space="preserve">Основы профессиональной деятельности </w:t>
            </w:r>
          </w:p>
          <w:p w14:paraId="0EA847C8" w14:textId="7F230978" w:rsidR="00392247" w:rsidRPr="00A61E31" w:rsidRDefault="00392247" w:rsidP="00392247">
            <w:pPr>
              <w:tabs>
                <w:tab w:val="left" w:pos="9781"/>
              </w:tabs>
              <w:jc w:val="center"/>
              <w:rPr>
                <w:i/>
                <w:sz w:val="22"/>
                <w:szCs w:val="22"/>
              </w:rPr>
            </w:pPr>
            <w:r w:rsidRPr="00A61E31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A61E31">
              <w:rPr>
                <w:i/>
                <w:sz w:val="24"/>
                <w:szCs w:val="24"/>
              </w:rPr>
              <w:t>Махлаюк</w:t>
            </w:r>
            <w:proofErr w:type="spellEnd"/>
            <w:r w:rsidRPr="00A61E31">
              <w:rPr>
                <w:i/>
                <w:sz w:val="24"/>
                <w:szCs w:val="24"/>
              </w:rPr>
              <w:t xml:space="preserve"> А.В. -</w:t>
            </w:r>
            <w:r w:rsidRPr="00A61E31">
              <w:rPr>
                <w:i/>
                <w:sz w:val="22"/>
                <w:szCs w:val="22"/>
              </w:rPr>
              <w:t xml:space="preserve"> </w:t>
            </w:r>
            <w:r w:rsidRPr="00A61E31">
              <w:rPr>
                <w:b/>
                <w:i/>
                <w:sz w:val="24"/>
                <w:szCs w:val="24"/>
              </w:rPr>
              <w:t>а.</w:t>
            </w:r>
            <w:r w:rsidR="00AC5B9D">
              <w:rPr>
                <w:b/>
                <w:i/>
                <w:sz w:val="24"/>
                <w:szCs w:val="24"/>
              </w:rPr>
              <w:t>3</w:t>
            </w:r>
            <w:r w:rsidR="00A61E31">
              <w:rPr>
                <w:b/>
                <w:i/>
                <w:sz w:val="24"/>
                <w:szCs w:val="24"/>
              </w:rPr>
              <w:t>01</w:t>
            </w:r>
          </w:p>
        </w:tc>
      </w:tr>
      <w:tr w:rsidR="002129AB" w:rsidRPr="00986AC2" w14:paraId="5FB5AF73" w14:textId="77777777" w:rsidTr="00F92065">
        <w:trPr>
          <w:cantSplit/>
          <w:trHeight w:val="127"/>
        </w:trPr>
        <w:tc>
          <w:tcPr>
            <w:tcW w:w="843" w:type="dxa"/>
            <w:vMerge/>
            <w:shd w:val="clear" w:color="auto" w:fill="auto"/>
          </w:tcPr>
          <w:p w14:paraId="27DFFDCD" w14:textId="77777777" w:rsidR="002129AB" w:rsidRPr="00632348" w:rsidRDefault="002129AB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shd w:val="clear" w:color="auto" w:fill="auto"/>
          </w:tcPr>
          <w:p w14:paraId="277594B1" w14:textId="77777777" w:rsidR="002129AB" w:rsidRPr="002129AB" w:rsidRDefault="002129AB" w:rsidP="002129AB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29AB">
              <w:rPr>
                <w:b/>
                <w:bCs/>
                <w:i/>
                <w:sz w:val="24"/>
                <w:szCs w:val="24"/>
              </w:rPr>
              <w:t>Основы российской государственности</w:t>
            </w:r>
          </w:p>
          <w:p w14:paraId="5718710C" w14:textId="27363BD9" w:rsidR="002129AB" w:rsidRPr="00A61E31" w:rsidRDefault="002129AB" w:rsidP="002129AB">
            <w:pPr>
              <w:tabs>
                <w:tab w:val="left" w:pos="9781"/>
              </w:tabs>
              <w:jc w:val="center"/>
              <w:rPr>
                <w:i/>
                <w:sz w:val="22"/>
                <w:szCs w:val="22"/>
              </w:rPr>
            </w:pPr>
            <w:r w:rsidRPr="002129AB">
              <w:rPr>
                <w:bCs/>
                <w:i/>
                <w:sz w:val="24"/>
                <w:szCs w:val="24"/>
              </w:rPr>
              <w:t xml:space="preserve">Лекция – Кузнецова С.В. – </w:t>
            </w:r>
            <w:r w:rsidRPr="002129AB">
              <w:rPr>
                <w:b/>
                <w:bCs/>
                <w:i/>
                <w:sz w:val="24"/>
                <w:szCs w:val="24"/>
              </w:rPr>
              <w:t xml:space="preserve">а. </w:t>
            </w:r>
            <w:r w:rsidR="003B6731">
              <w:rPr>
                <w:b/>
                <w:bCs/>
                <w:i/>
                <w:sz w:val="24"/>
                <w:szCs w:val="24"/>
              </w:rPr>
              <w:t>301</w:t>
            </w:r>
            <w:r w:rsidRPr="002129AB">
              <w:rPr>
                <w:bCs/>
                <w:i/>
                <w:sz w:val="24"/>
                <w:szCs w:val="24"/>
              </w:rPr>
              <w:t xml:space="preserve"> </w:t>
            </w:r>
            <w:r w:rsidRPr="002129A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129AB" w:rsidRPr="00986AC2" w14:paraId="5887D4A5" w14:textId="77777777" w:rsidTr="002129AB">
        <w:trPr>
          <w:cantSplit/>
          <w:trHeight w:val="128"/>
        </w:trPr>
        <w:tc>
          <w:tcPr>
            <w:tcW w:w="843" w:type="dxa"/>
            <w:vMerge w:val="restart"/>
            <w:shd w:val="clear" w:color="auto" w:fill="auto"/>
          </w:tcPr>
          <w:p w14:paraId="7784D71E" w14:textId="56899A73" w:rsidR="002129AB" w:rsidRPr="00632348" w:rsidRDefault="002129AB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4988" w:type="dxa"/>
            <w:shd w:val="clear" w:color="auto" w:fill="auto"/>
          </w:tcPr>
          <w:p w14:paraId="08AE26C0" w14:textId="77777777" w:rsidR="002129AB" w:rsidRPr="00A61E31" w:rsidRDefault="002129AB" w:rsidP="002129AB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61E31">
              <w:rPr>
                <w:b/>
                <w:i/>
                <w:sz w:val="24"/>
                <w:szCs w:val="24"/>
              </w:rPr>
              <w:t xml:space="preserve">Основы профессиональной деятельности </w:t>
            </w:r>
          </w:p>
          <w:p w14:paraId="151C7F4C" w14:textId="5713BADC" w:rsidR="002129AB" w:rsidRPr="00E40B9E" w:rsidRDefault="002129AB" w:rsidP="002129AB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A61E31">
              <w:rPr>
                <w:i/>
                <w:sz w:val="24"/>
                <w:szCs w:val="24"/>
              </w:rPr>
              <w:t xml:space="preserve">Семинар – </w:t>
            </w:r>
            <w:r w:rsidRPr="00392247">
              <w:rPr>
                <w:i/>
                <w:sz w:val="24"/>
                <w:szCs w:val="24"/>
              </w:rPr>
              <w:t>Иванова Е.С</w:t>
            </w:r>
            <w:r w:rsidRPr="00A61E31">
              <w:rPr>
                <w:i/>
                <w:sz w:val="24"/>
                <w:szCs w:val="24"/>
              </w:rPr>
              <w:t>. -</w:t>
            </w:r>
            <w:r w:rsidRPr="00A61E31">
              <w:rPr>
                <w:i/>
                <w:sz w:val="22"/>
                <w:szCs w:val="22"/>
              </w:rPr>
              <w:t xml:space="preserve"> </w:t>
            </w:r>
            <w:r w:rsidRPr="00A61E31">
              <w:rPr>
                <w:b/>
                <w:i/>
                <w:sz w:val="24"/>
                <w:szCs w:val="24"/>
              </w:rPr>
              <w:t>а.</w:t>
            </w:r>
            <w:r w:rsidR="00A65A41">
              <w:rPr>
                <w:b/>
                <w:i/>
                <w:sz w:val="24"/>
                <w:szCs w:val="24"/>
              </w:rPr>
              <w:t>004</w:t>
            </w:r>
          </w:p>
        </w:tc>
        <w:tc>
          <w:tcPr>
            <w:tcW w:w="5245" w:type="dxa"/>
            <w:shd w:val="clear" w:color="auto" w:fill="auto"/>
          </w:tcPr>
          <w:p w14:paraId="7CE7C9C3" w14:textId="77777777" w:rsidR="002129AB" w:rsidRPr="00A61E31" w:rsidRDefault="002129AB" w:rsidP="002129AB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61E31">
              <w:rPr>
                <w:b/>
                <w:i/>
                <w:sz w:val="24"/>
                <w:szCs w:val="24"/>
              </w:rPr>
              <w:t xml:space="preserve">Основы профессиональной деятельности </w:t>
            </w:r>
          </w:p>
          <w:p w14:paraId="3E3D80ED" w14:textId="63343FD7" w:rsidR="002129AB" w:rsidRPr="00E40B9E" w:rsidRDefault="002129AB" w:rsidP="002129AB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A61E31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A61E31">
              <w:rPr>
                <w:i/>
                <w:sz w:val="24"/>
                <w:szCs w:val="24"/>
              </w:rPr>
              <w:t>Негин</w:t>
            </w:r>
            <w:proofErr w:type="spellEnd"/>
            <w:r w:rsidRPr="00A61E31">
              <w:rPr>
                <w:i/>
                <w:sz w:val="24"/>
                <w:szCs w:val="24"/>
              </w:rPr>
              <w:t xml:space="preserve"> А.Е.- </w:t>
            </w:r>
            <w:r w:rsidRPr="00A61E31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003</w:t>
            </w:r>
          </w:p>
        </w:tc>
      </w:tr>
      <w:tr w:rsidR="00392247" w:rsidRPr="00986AC2" w14:paraId="05E9F715" w14:textId="77777777" w:rsidTr="009731C3">
        <w:trPr>
          <w:cantSplit/>
          <w:trHeight w:val="127"/>
        </w:trPr>
        <w:tc>
          <w:tcPr>
            <w:tcW w:w="843" w:type="dxa"/>
            <w:vMerge/>
            <w:shd w:val="clear" w:color="auto" w:fill="auto"/>
          </w:tcPr>
          <w:p w14:paraId="5DEBA2CD" w14:textId="77777777" w:rsidR="00392247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shd w:val="clear" w:color="auto" w:fill="auto"/>
          </w:tcPr>
          <w:p w14:paraId="393A08EA" w14:textId="0EDF3BB3" w:rsidR="00392247" w:rsidRPr="00E40B9E" w:rsidRDefault="00392247" w:rsidP="0039224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33D177B4" w14:textId="688108C3" w:rsidR="00392247" w:rsidRPr="00E40B9E" w:rsidRDefault="00392247" w:rsidP="0039224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392247" w:rsidRPr="00986AC2" w14:paraId="651E19C8" w14:textId="77777777" w:rsidTr="009731C3">
        <w:trPr>
          <w:cantSplit/>
          <w:trHeight w:val="536"/>
        </w:trPr>
        <w:tc>
          <w:tcPr>
            <w:tcW w:w="843" w:type="dxa"/>
            <w:shd w:val="clear" w:color="auto" w:fill="auto"/>
          </w:tcPr>
          <w:p w14:paraId="20B87598" w14:textId="52EC90C5" w:rsidR="00392247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4988" w:type="dxa"/>
            <w:shd w:val="clear" w:color="auto" w:fill="auto"/>
          </w:tcPr>
          <w:p w14:paraId="5F840ECD" w14:textId="77777777" w:rsidR="00392247" w:rsidRPr="00E40B9E" w:rsidRDefault="00392247" w:rsidP="0039224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61390FC0" w14:textId="77777777" w:rsidR="00392247" w:rsidRPr="00E40B9E" w:rsidRDefault="00392247" w:rsidP="0039224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392247" w:rsidRPr="00986AC2" w14:paraId="60E0B9DC" w14:textId="77777777" w:rsidTr="00C236A6">
        <w:trPr>
          <w:cantSplit/>
          <w:trHeight w:val="263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BFBFBF"/>
          </w:tcPr>
          <w:p w14:paraId="3A5E8E2B" w14:textId="77777777" w:rsidR="00392247" w:rsidRPr="00632348" w:rsidRDefault="00392247" w:rsidP="00392247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80D10D" w14:textId="77777777" w:rsidR="00392247" w:rsidRPr="00E40B9E" w:rsidRDefault="00392247" w:rsidP="00392247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iCs/>
                <w:sz w:val="22"/>
                <w:szCs w:val="22"/>
                <w:highlight w:val="yellow"/>
                <w:lang w:val="ru-RU" w:eastAsia="ru-RU"/>
              </w:rPr>
            </w:pPr>
            <w:r w:rsidRPr="00E40B9E"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  <w:t>ВТОРНИК</w:t>
            </w:r>
          </w:p>
        </w:tc>
      </w:tr>
      <w:tr w:rsidR="00392247" w:rsidRPr="00986AC2" w14:paraId="36F81ABD" w14:textId="77777777" w:rsidTr="008F6A33">
        <w:trPr>
          <w:cantSplit/>
          <w:trHeight w:val="166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28471A78" w14:textId="64296B21" w:rsidR="00392247" w:rsidRPr="00632348" w:rsidRDefault="00392247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6A9C3A" w14:textId="75D789E7" w:rsidR="00392247" w:rsidRPr="00E40B9E" w:rsidRDefault="00392247" w:rsidP="00EE4965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26223" w:rsidRPr="00986AC2" w14:paraId="29E189EA" w14:textId="1B596AF7" w:rsidTr="00686CC9">
        <w:trPr>
          <w:cantSplit/>
          <w:trHeight w:val="409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67268AF1" w14:textId="2277569F" w:rsidR="00F26223" w:rsidRPr="00632348" w:rsidRDefault="00F26223" w:rsidP="0039224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0A659B52" w14:textId="77777777" w:rsidR="00F26223" w:rsidRPr="00F26223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  <w:p w14:paraId="50693502" w14:textId="5B71C3C3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 xml:space="preserve">Английский: </w:t>
            </w:r>
            <w:r w:rsidRPr="00F26223">
              <w:rPr>
                <w:i/>
                <w:color w:val="000000" w:themeColor="text1"/>
                <w:sz w:val="24"/>
                <w:szCs w:val="24"/>
              </w:rPr>
              <w:t>Вершинина Ю.Е.–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Н-316</w:t>
            </w: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6223">
              <w:rPr>
                <w:i/>
                <w:color w:val="000000" w:themeColor="text1"/>
                <w:sz w:val="24"/>
                <w:szCs w:val="24"/>
              </w:rPr>
              <w:t>Ремаева</w:t>
            </w:r>
            <w:proofErr w:type="spellEnd"/>
            <w:r w:rsidRPr="00F26223">
              <w:rPr>
                <w:i/>
                <w:color w:val="000000" w:themeColor="text1"/>
                <w:sz w:val="24"/>
                <w:szCs w:val="24"/>
              </w:rPr>
              <w:t xml:space="preserve"> Ю.Г.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Н-231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F26223">
              <w:rPr>
                <w:i/>
                <w:color w:val="000000" w:themeColor="text1"/>
                <w:sz w:val="24"/>
                <w:szCs w:val="24"/>
              </w:rPr>
              <w:t xml:space="preserve"> Сахно А.А.-</w:t>
            </w:r>
            <w:r w:rsidRPr="00E40B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Н-228</w:t>
            </w:r>
            <w:r w:rsidRPr="00E40B9E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26223" w:rsidRPr="00986AC2" w14:paraId="26DA29C5" w14:textId="7C6648C7" w:rsidTr="0004706A">
        <w:trPr>
          <w:cantSplit/>
          <w:trHeight w:val="573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4C748F2D" w14:textId="392234FC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396AC20D" w14:textId="77777777" w:rsidR="00F26223" w:rsidRPr="00F26223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  <w:p w14:paraId="7B030774" w14:textId="6FE91259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 xml:space="preserve">Английский: </w:t>
            </w:r>
            <w:r w:rsidRPr="00F26223">
              <w:rPr>
                <w:i/>
                <w:color w:val="000000" w:themeColor="text1"/>
                <w:sz w:val="24"/>
                <w:szCs w:val="24"/>
              </w:rPr>
              <w:t>Вершинина Ю.Е.–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Н-316</w:t>
            </w: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6223">
              <w:rPr>
                <w:i/>
                <w:color w:val="000000" w:themeColor="text1"/>
                <w:sz w:val="24"/>
                <w:szCs w:val="24"/>
              </w:rPr>
              <w:t>Ремаева</w:t>
            </w:r>
            <w:proofErr w:type="spellEnd"/>
            <w:r w:rsidRPr="00F26223">
              <w:rPr>
                <w:i/>
                <w:color w:val="000000" w:themeColor="text1"/>
                <w:sz w:val="24"/>
                <w:szCs w:val="24"/>
              </w:rPr>
              <w:t xml:space="preserve"> Ю.Г.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Н-231</w:t>
            </w:r>
          </w:p>
        </w:tc>
      </w:tr>
      <w:tr w:rsidR="00F26223" w:rsidRPr="00986AC2" w14:paraId="0528F1EE" w14:textId="710F5365" w:rsidTr="00101BDF">
        <w:trPr>
          <w:cantSplit/>
          <w:trHeight w:val="623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1A81210B" w14:textId="68FCF9C5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988" w:type="dxa"/>
            <w:tcBorders>
              <w:top w:val="single" w:sz="4" w:space="0" w:color="auto"/>
            </w:tcBorders>
            <w:shd w:val="clear" w:color="auto" w:fill="auto"/>
          </w:tcPr>
          <w:p w14:paraId="7C5C4D3E" w14:textId="77777777" w:rsidR="00356294" w:rsidRPr="00356294" w:rsidRDefault="00356294" w:rsidP="0035629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56294">
              <w:rPr>
                <w:b/>
                <w:i/>
                <w:sz w:val="24"/>
                <w:szCs w:val="24"/>
              </w:rPr>
              <w:t>Основы академического письма</w:t>
            </w:r>
          </w:p>
          <w:p w14:paraId="763E7E79" w14:textId="356570B8" w:rsidR="00F26223" w:rsidRPr="009C03AD" w:rsidRDefault="00356294" w:rsidP="00356294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</w:rPr>
            </w:pPr>
            <w:r w:rsidRPr="00356294">
              <w:rPr>
                <w:i/>
                <w:sz w:val="24"/>
                <w:szCs w:val="24"/>
              </w:rPr>
              <w:t>Семинар – Соколов Ю.В. –</w:t>
            </w:r>
            <w:r w:rsidRPr="00356294">
              <w:rPr>
                <w:b/>
                <w:i/>
                <w:sz w:val="24"/>
                <w:szCs w:val="24"/>
              </w:rPr>
              <w:t>а.003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363A8FD" w14:textId="77777777" w:rsidR="00F26223" w:rsidRPr="00681911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81911">
              <w:rPr>
                <w:b/>
                <w:i/>
                <w:sz w:val="24"/>
                <w:szCs w:val="24"/>
              </w:rPr>
              <w:t>Вспомогательные исторические дисциплины (ВИД)</w:t>
            </w:r>
          </w:p>
          <w:p w14:paraId="73FF3450" w14:textId="67D445AA" w:rsidR="00F26223" w:rsidRPr="00681911" w:rsidRDefault="00F26223" w:rsidP="00F2622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681911">
              <w:rPr>
                <w:i/>
                <w:sz w:val="24"/>
                <w:szCs w:val="24"/>
              </w:rPr>
              <w:t xml:space="preserve">Семинар – </w:t>
            </w:r>
            <w:r w:rsidR="00681911" w:rsidRPr="00681911">
              <w:rPr>
                <w:i/>
                <w:sz w:val="24"/>
                <w:szCs w:val="24"/>
              </w:rPr>
              <w:t>Иванова Е.С.</w:t>
            </w:r>
            <w:r w:rsidR="00F42172">
              <w:rPr>
                <w:i/>
                <w:sz w:val="24"/>
                <w:szCs w:val="24"/>
              </w:rPr>
              <w:t xml:space="preserve">- </w:t>
            </w:r>
            <w:r w:rsidR="00F42172" w:rsidRPr="00F42172">
              <w:rPr>
                <w:b/>
                <w:bCs/>
                <w:i/>
                <w:sz w:val="24"/>
                <w:szCs w:val="24"/>
              </w:rPr>
              <w:t>Н-318</w:t>
            </w:r>
            <w:r w:rsidR="00681911" w:rsidRPr="006819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56294" w:rsidRPr="00986AC2" w14:paraId="16FC1168" w14:textId="0434F2A7" w:rsidTr="00356294">
        <w:trPr>
          <w:cantSplit/>
          <w:trHeight w:val="565"/>
        </w:trPr>
        <w:tc>
          <w:tcPr>
            <w:tcW w:w="843" w:type="dxa"/>
            <w:shd w:val="clear" w:color="auto" w:fill="auto"/>
          </w:tcPr>
          <w:p w14:paraId="1FEED942" w14:textId="77777777" w:rsidR="00356294" w:rsidRPr="00632348" w:rsidRDefault="00356294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  <w:p w14:paraId="29117B11" w14:textId="42A12B4F" w:rsidR="00356294" w:rsidRPr="00632348" w:rsidRDefault="00356294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440E3BA5" w14:textId="77777777" w:rsidR="00356294" w:rsidRPr="00F42172" w:rsidRDefault="00356294" w:rsidP="0035629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42172">
              <w:rPr>
                <w:b/>
                <w:i/>
                <w:sz w:val="24"/>
                <w:szCs w:val="24"/>
              </w:rPr>
              <w:t xml:space="preserve">Вспомогательные исторические дисциплины </w:t>
            </w:r>
          </w:p>
          <w:p w14:paraId="1BE30BF4" w14:textId="7112F1D8" w:rsidR="00356294" w:rsidRPr="009C03AD" w:rsidRDefault="00356294" w:rsidP="00356294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F42172">
              <w:rPr>
                <w:i/>
                <w:sz w:val="24"/>
                <w:szCs w:val="24"/>
              </w:rPr>
              <w:t xml:space="preserve">Семинар – </w:t>
            </w:r>
            <w:r w:rsidRPr="00681911">
              <w:rPr>
                <w:i/>
                <w:sz w:val="24"/>
                <w:szCs w:val="24"/>
              </w:rPr>
              <w:t>Иванова Е.С.</w:t>
            </w:r>
            <w:r w:rsidRPr="00F42172">
              <w:rPr>
                <w:i/>
                <w:sz w:val="24"/>
                <w:szCs w:val="24"/>
              </w:rPr>
              <w:t xml:space="preserve">- </w:t>
            </w:r>
            <w:r w:rsidRPr="00F42172">
              <w:rPr>
                <w:b/>
                <w:bCs/>
                <w:i/>
                <w:sz w:val="24"/>
                <w:szCs w:val="24"/>
              </w:rPr>
              <w:t>Н-318</w:t>
            </w:r>
          </w:p>
        </w:tc>
        <w:tc>
          <w:tcPr>
            <w:tcW w:w="5245" w:type="dxa"/>
            <w:shd w:val="clear" w:color="auto" w:fill="auto"/>
          </w:tcPr>
          <w:p w14:paraId="42979C55" w14:textId="77777777" w:rsidR="00356294" w:rsidRPr="00356294" w:rsidRDefault="00356294" w:rsidP="0035629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56294">
              <w:rPr>
                <w:b/>
                <w:i/>
                <w:sz w:val="24"/>
                <w:szCs w:val="24"/>
              </w:rPr>
              <w:t>Основы академического письма</w:t>
            </w:r>
          </w:p>
          <w:p w14:paraId="7E4D9049" w14:textId="0E40EFC5" w:rsidR="00356294" w:rsidRPr="009C03AD" w:rsidRDefault="00356294" w:rsidP="00356294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356294">
              <w:rPr>
                <w:i/>
                <w:sz w:val="24"/>
                <w:szCs w:val="24"/>
              </w:rPr>
              <w:t>Семинар – Соколов Ю.В. –</w:t>
            </w:r>
            <w:r w:rsidRPr="00356294">
              <w:rPr>
                <w:b/>
                <w:i/>
                <w:sz w:val="24"/>
                <w:szCs w:val="24"/>
              </w:rPr>
              <w:t>а.003</w:t>
            </w:r>
          </w:p>
        </w:tc>
      </w:tr>
      <w:tr w:rsidR="006948A5" w:rsidRPr="00986AC2" w14:paraId="75164890" w14:textId="77777777" w:rsidTr="006948A5">
        <w:trPr>
          <w:cantSplit/>
          <w:trHeight w:val="601"/>
        </w:trPr>
        <w:tc>
          <w:tcPr>
            <w:tcW w:w="843" w:type="dxa"/>
            <w:shd w:val="clear" w:color="auto" w:fill="auto"/>
          </w:tcPr>
          <w:p w14:paraId="6BB7AE9C" w14:textId="7DD40633" w:rsidR="006948A5" w:rsidRPr="00632348" w:rsidRDefault="006948A5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24FDFF7E" w14:textId="77777777" w:rsidR="006948A5" w:rsidRPr="005F3BF9" w:rsidRDefault="006948A5" w:rsidP="006948A5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F3BF9">
              <w:rPr>
                <w:b/>
                <w:i/>
                <w:sz w:val="24"/>
                <w:szCs w:val="24"/>
              </w:rPr>
              <w:t xml:space="preserve">Вспомогательные исторические дисциплины </w:t>
            </w:r>
          </w:p>
          <w:p w14:paraId="5044A90D" w14:textId="402D6DA6" w:rsidR="006948A5" w:rsidRPr="009C03AD" w:rsidRDefault="006948A5" w:rsidP="006948A5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F3BF9">
              <w:rPr>
                <w:i/>
                <w:sz w:val="24"/>
                <w:szCs w:val="24"/>
              </w:rPr>
              <w:t xml:space="preserve">Лекция – </w:t>
            </w:r>
            <w:r w:rsidRPr="005F3BF9">
              <w:rPr>
                <w:i/>
                <w:color w:val="000000" w:themeColor="text1"/>
                <w:sz w:val="24"/>
                <w:szCs w:val="24"/>
              </w:rPr>
              <w:t xml:space="preserve">Марков К.В.- </w:t>
            </w:r>
            <w:r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F26223" w:rsidRPr="00986AC2" w14:paraId="10184C43" w14:textId="77777777" w:rsidTr="00C236A6">
        <w:trPr>
          <w:cantSplit/>
          <w:trHeight w:val="90"/>
        </w:trPr>
        <w:tc>
          <w:tcPr>
            <w:tcW w:w="843" w:type="dxa"/>
            <w:shd w:val="clear" w:color="auto" w:fill="auto"/>
          </w:tcPr>
          <w:p w14:paraId="1E91A869" w14:textId="651F6E73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54F6834F" w14:textId="77777777" w:rsidR="00F26223" w:rsidRPr="00E40B9E" w:rsidRDefault="00F26223" w:rsidP="006948A5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26223" w:rsidRPr="00986AC2" w14:paraId="1355FEDF" w14:textId="77777777" w:rsidTr="00C236A6">
        <w:trPr>
          <w:cantSplit/>
          <w:trHeight w:val="90"/>
        </w:trPr>
        <w:tc>
          <w:tcPr>
            <w:tcW w:w="843" w:type="dxa"/>
            <w:shd w:val="clear" w:color="auto" w:fill="auto"/>
          </w:tcPr>
          <w:p w14:paraId="5D102E11" w14:textId="01DD2FE3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50C43C9C" w14:textId="7777777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26223" w:rsidRPr="00986AC2" w14:paraId="727D432A" w14:textId="77777777" w:rsidTr="00C236A6">
        <w:trPr>
          <w:cantSplit/>
          <w:trHeight w:val="381"/>
        </w:trPr>
        <w:tc>
          <w:tcPr>
            <w:tcW w:w="843" w:type="dxa"/>
            <w:shd w:val="clear" w:color="auto" w:fill="BFBFBF"/>
          </w:tcPr>
          <w:p w14:paraId="46E2764D" w14:textId="77777777" w:rsidR="00F26223" w:rsidRPr="00632348" w:rsidRDefault="00F26223" w:rsidP="00F2622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shd w:val="clear" w:color="auto" w:fill="BFBFBF"/>
            <w:vAlign w:val="center"/>
          </w:tcPr>
          <w:p w14:paraId="78E13363" w14:textId="77777777" w:rsidR="00F26223" w:rsidRPr="00E40B9E" w:rsidRDefault="00F26223" w:rsidP="00F26223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</w:pPr>
            <w:r w:rsidRPr="00E40B9E"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  <w:t>СРЕДА</w:t>
            </w:r>
          </w:p>
        </w:tc>
      </w:tr>
      <w:tr w:rsidR="00F26223" w:rsidRPr="00986AC2" w14:paraId="28E0DEB4" w14:textId="77777777" w:rsidTr="00C236A6">
        <w:trPr>
          <w:cantSplit/>
          <w:trHeight w:val="4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C28A7" w14:textId="2CBCFA15" w:rsidR="00F26223" w:rsidRPr="009A44D4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F4B083" w:themeFill="accent2" w:themeFillTint="99"/>
          </w:tcPr>
          <w:p w14:paraId="27B30267" w14:textId="2D2CD223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439AE8C6" w14:textId="48D2FB3F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bCs/>
                <w:iCs/>
                <w:sz w:val="22"/>
                <w:szCs w:val="22"/>
              </w:rPr>
              <w:t>Спорткомплекс ННГУ, пр. Гагарина, 23, корп.11</w:t>
            </w:r>
            <w:r w:rsidRPr="00E40B9E">
              <w:rPr>
                <w:iCs/>
                <w:sz w:val="22"/>
                <w:szCs w:val="22"/>
              </w:rPr>
              <w:t xml:space="preserve">  </w:t>
            </w:r>
          </w:p>
        </w:tc>
      </w:tr>
      <w:tr w:rsidR="00F26223" w:rsidRPr="00986AC2" w14:paraId="17C4313F" w14:textId="68CF65EE" w:rsidTr="00AE2B49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1F6508D7" w14:textId="68D2C27B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77864B8D" w14:textId="6EADFB94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F26223" w:rsidRPr="00986AC2" w14:paraId="42D5778F" w14:textId="627140FC" w:rsidTr="00C236A6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5CA1EA65" w14:textId="4185E1F6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4A6C3224" w14:textId="77777777" w:rsidR="00F26223" w:rsidRPr="00AE2B49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E2B49">
              <w:rPr>
                <w:b/>
                <w:i/>
                <w:sz w:val="24"/>
                <w:szCs w:val="24"/>
              </w:rPr>
              <w:t>Археология</w:t>
            </w:r>
          </w:p>
          <w:p w14:paraId="2DD6E614" w14:textId="7E0B5F9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AE2B49">
              <w:rPr>
                <w:i/>
                <w:sz w:val="24"/>
                <w:szCs w:val="24"/>
              </w:rPr>
              <w:t xml:space="preserve">Лекция – Кузина Н.В. – </w:t>
            </w:r>
            <w:r w:rsidRPr="00AE2B49">
              <w:rPr>
                <w:b/>
                <w:i/>
                <w:sz w:val="24"/>
                <w:szCs w:val="24"/>
              </w:rPr>
              <w:t>а.</w:t>
            </w:r>
            <w:r w:rsidR="00AE2B49" w:rsidRPr="00AE2B49"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F26223" w:rsidRPr="00986AC2" w14:paraId="04CCC5DC" w14:textId="77777777" w:rsidTr="00AC235B">
        <w:trPr>
          <w:cantSplit/>
          <w:trHeight w:val="280"/>
        </w:trPr>
        <w:tc>
          <w:tcPr>
            <w:tcW w:w="843" w:type="dxa"/>
            <w:shd w:val="clear" w:color="auto" w:fill="auto"/>
          </w:tcPr>
          <w:p w14:paraId="12588963" w14:textId="041337BE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1EB10DAF" w14:textId="77777777" w:rsidR="00F26223" w:rsidRPr="005E4D8E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E4D8E">
              <w:rPr>
                <w:b/>
                <w:i/>
                <w:sz w:val="24"/>
                <w:szCs w:val="24"/>
              </w:rPr>
              <w:t>Археология</w:t>
            </w:r>
          </w:p>
          <w:p w14:paraId="760D7887" w14:textId="0101838F" w:rsidR="00F26223" w:rsidRPr="005E4D8E" w:rsidRDefault="00F26223" w:rsidP="00F26223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E4D8E">
              <w:rPr>
                <w:i/>
                <w:sz w:val="24"/>
                <w:szCs w:val="24"/>
              </w:rPr>
              <w:t xml:space="preserve">Семинар – Кузина Н.В. – </w:t>
            </w:r>
            <w:r w:rsidRPr="005E4D8E">
              <w:rPr>
                <w:b/>
                <w:bCs/>
                <w:i/>
                <w:sz w:val="24"/>
                <w:szCs w:val="24"/>
              </w:rPr>
              <w:t>а.</w:t>
            </w:r>
            <w:r w:rsidR="00AE2B49" w:rsidRPr="005E4D8E">
              <w:rPr>
                <w:b/>
                <w:bCs/>
                <w:i/>
                <w:sz w:val="24"/>
                <w:szCs w:val="24"/>
              </w:rPr>
              <w:t>204</w:t>
            </w:r>
          </w:p>
        </w:tc>
        <w:tc>
          <w:tcPr>
            <w:tcW w:w="5245" w:type="dxa"/>
            <w:shd w:val="clear" w:color="auto" w:fill="auto"/>
          </w:tcPr>
          <w:p w14:paraId="51BA27CA" w14:textId="77777777" w:rsidR="00EA4D13" w:rsidRPr="005E4D8E" w:rsidRDefault="00EA4D13" w:rsidP="00EA4D1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E4D8E">
              <w:rPr>
                <w:b/>
                <w:i/>
                <w:sz w:val="24"/>
                <w:szCs w:val="24"/>
              </w:rPr>
              <w:t>Палеография</w:t>
            </w:r>
          </w:p>
          <w:p w14:paraId="699B45AC" w14:textId="6E481492" w:rsidR="00F26223" w:rsidRPr="005E4D8E" w:rsidRDefault="00EA4D13" w:rsidP="00EA4D1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5E4D8E">
              <w:rPr>
                <w:bCs/>
                <w:i/>
                <w:sz w:val="24"/>
                <w:szCs w:val="24"/>
              </w:rPr>
              <w:t xml:space="preserve">Семинар – Беляева В.Н. – </w:t>
            </w:r>
            <w:r w:rsidRPr="005E4D8E">
              <w:rPr>
                <w:b/>
                <w:i/>
                <w:sz w:val="24"/>
                <w:szCs w:val="24"/>
              </w:rPr>
              <w:t>а.</w:t>
            </w:r>
            <w:r w:rsidR="00AE2B49" w:rsidRPr="005E4D8E">
              <w:rPr>
                <w:b/>
                <w:i/>
                <w:sz w:val="24"/>
                <w:szCs w:val="24"/>
              </w:rPr>
              <w:t>202</w:t>
            </w:r>
          </w:p>
        </w:tc>
      </w:tr>
      <w:tr w:rsidR="00F26223" w:rsidRPr="00986AC2" w14:paraId="6BCC61C7" w14:textId="77777777" w:rsidTr="00AC235B">
        <w:trPr>
          <w:cantSplit/>
          <w:trHeight w:val="185"/>
        </w:trPr>
        <w:tc>
          <w:tcPr>
            <w:tcW w:w="843" w:type="dxa"/>
            <w:shd w:val="clear" w:color="auto" w:fill="auto"/>
          </w:tcPr>
          <w:p w14:paraId="3ECF2B64" w14:textId="01092E48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lastRenderedPageBreak/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1452D29D" w14:textId="77777777" w:rsidR="00EA4D13" w:rsidRPr="005E4D8E" w:rsidRDefault="00EA4D13" w:rsidP="00EA4D1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E4D8E">
              <w:rPr>
                <w:b/>
                <w:i/>
                <w:sz w:val="24"/>
                <w:szCs w:val="24"/>
              </w:rPr>
              <w:t>Палеография</w:t>
            </w:r>
          </w:p>
          <w:p w14:paraId="70328BC8" w14:textId="0E8897B9" w:rsidR="00F26223" w:rsidRPr="005E4D8E" w:rsidRDefault="00EA4D13" w:rsidP="00EA4D1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E4D8E">
              <w:rPr>
                <w:bCs/>
                <w:i/>
                <w:sz w:val="24"/>
                <w:szCs w:val="24"/>
              </w:rPr>
              <w:t xml:space="preserve">Семинар – Беляева В.Н. – </w:t>
            </w:r>
            <w:r w:rsidRPr="005E4D8E">
              <w:rPr>
                <w:b/>
                <w:i/>
                <w:sz w:val="24"/>
                <w:szCs w:val="24"/>
              </w:rPr>
              <w:t>а.</w:t>
            </w:r>
            <w:r w:rsidR="00AE2B49" w:rsidRPr="005E4D8E"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5245" w:type="dxa"/>
            <w:shd w:val="clear" w:color="auto" w:fill="auto"/>
          </w:tcPr>
          <w:p w14:paraId="19908105" w14:textId="77777777" w:rsidR="00F26223" w:rsidRPr="005E4D8E" w:rsidRDefault="00F26223" w:rsidP="00F2622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5E4D8E">
              <w:rPr>
                <w:b/>
                <w:i/>
                <w:sz w:val="24"/>
                <w:szCs w:val="24"/>
              </w:rPr>
              <w:t>Археология</w:t>
            </w:r>
          </w:p>
          <w:p w14:paraId="2CC06416" w14:textId="70DB6227" w:rsidR="00F26223" w:rsidRPr="005E4D8E" w:rsidRDefault="00F26223" w:rsidP="00F26223">
            <w:pPr>
              <w:tabs>
                <w:tab w:val="left" w:pos="9781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5E4D8E">
              <w:rPr>
                <w:i/>
                <w:sz w:val="24"/>
                <w:szCs w:val="24"/>
              </w:rPr>
              <w:t xml:space="preserve">Семинар – Кузина Н.В. - </w:t>
            </w:r>
            <w:r w:rsidRPr="005E4D8E">
              <w:rPr>
                <w:b/>
                <w:bCs/>
                <w:i/>
                <w:sz w:val="24"/>
                <w:szCs w:val="24"/>
              </w:rPr>
              <w:t>а.</w:t>
            </w:r>
            <w:r w:rsidR="00AE2B49" w:rsidRPr="005E4D8E">
              <w:rPr>
                <w:b/>
                <w:bCs/>
                <w:i/>
                <w:sz w:val="24"/>
                <w:szCs w:val="24"/>
              </w:rPr>
              <w:t>204</w:t>
            </w:r>
          </w:p>
        </w:tc>
      </w:tr>
      <w:tr w:rsidR="00F26223" w:rsidRPr="00986AC2" w14:paraId="67D76148" w14:textId="77777777" w:rsidTr="00AC235B">
        <w:trPr>
          <w:cantSplit/>
          <w:trHeight w:val="185"/>
        </w:trPr>
        <w:tc>
          <w:tcPr>
            <w:tcW w:w="843" w:type="dxa"/>
            <w:shd w:val="clear" w:color="auto" w:fill="auto"/>
          </w:tcPr>
          <w:p w14:paraId="08265958" w14:textId="55EE3BFA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4988" w:type="dxa"/>
            <w:shd w:val="clear" w:color="auto" w:fill="auto"/>
          </w:tcPr>
          <w:p w14:paraId="0D3C2CE1" w14:textId="56FDEBCA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23E372C" w14:textId="1F24A8D8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F26223" w:rsidRPr="00986AC2" w14:paraId="77970C3E" w14:textId="77777777" w:rsidTr="00C236A6">
        <w:trPr>
          <w:cantSplit/>
          <w:trHeight w:val="185"/>
        </w:trPr>
        <w:tc>
          <w:tcPr>
            <w:tcW w:w="843" w:type="dxa"/>
            <w:shd w:val="clear" w:color="auto" w:fill="auto"/>
          </w:tcPr>
          <w:p w14:paraId="43548FCF" w14:textId="5272AD5E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1E1DC83A" w14:textId="61B756CE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F26223" w:rsidRPr="00986AC2" w14:paraId="743B538A" w14:textId="77777777" w:rsidTr="00C236A6">
        <w:trPr>
          <w:cantSplit/>
          <w:trHeight w:val="263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BFBFBF"/>
          </w:tcPr>
          <w:p w14:paraId="1ACFFB91" w14:textId="77777777" w:rsidR="00F26223" w:rsidRPr="00632348" w:rsidRDefault="00F26223" w:rsidP="00F2622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F2AF49" w14:textId="77777777" w:rsidR="00F26223" w:rsidRPr="00E40B9E" w:rsidRDefault="00F26223" w:rsidP="00F26223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</w:pPr>
            <w:r w:rsidRPr="00E40B9E"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  <w:t>ЧЕТВЕРГ</w:t>
            </w:r>
          </w:p>
        </w:tc>
      </w:tr>
      <w:tr w:rsidR="00F26223" w:rsidRPr="00986AC2" w14:paraId="0F0FC3B5" w14:textId="77777777" w:rsidTr="00AC235B">
        <w:trPr>
          <w:cantSplit/>
          <w:trHeight w:val="291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0D50A" w14:textId="2722763A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BD03F" w14:textId="7777777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99681" w14:textId="533765D3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26223" w:rsidRPr="00986AC2" w14:paraId="79D53D4B" w14:textId="103AC144" w:rsidTr="00AC235B">
        <w:trPr>
          <w:cantSplit/>
          <w:trHeight w:val="759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6AD3BF82" w14:textId="589A709A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tcBorders>
              <w:top w:val="single" w:sz="4" w:space="0" w:color="auto"/>
            </w:tcBorders>
            <w:shd w:val="clear" w:color="auto" w:fill="auto"/>
          </w:tcPr>
          <w:p w14:paraId="419F9763" w14:textId="77777777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0062">
              <w:rPr>
                <w:b/>
                <w:i/>
                <w:sz w:val="24"/>
                <w:szCs w:val="24"/>
              </w:rPr>
              <w:t>История Древнего Востока</w:t>
            </w:r>
          </w:p>
          <w:p w14:paraId="1047C141" w14:textId="227F7DC5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006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CA0062">
              <w:rPr>
                <w:i/>
                <w:sz w:val="24"/>
                <w:szCs w:val="24"/>
              </w:rPr>
              <w:t>Сивкина</w:t>
            </w:r>
            <w:proofErr w:type="spellEnd"/>
            <w:r w:rsidRPr="00CA0062">
              <w:rPr>
                <w:i/>
                <w:sz w:val="24"/>
                <w:szCs w:val="24"/>
              </w:rPr>
              <w:t xml:space="preserve"> Н.Ю. - </w:t>
            </w:r>
            <w:r w:rsidRPr="00CA0062">
              <w:rPr>
                <w:b/>
                <w:i/>
                <w:sz w:val="24"/>
                <w:szCs w:val="24"/>
              </w:rPr>
              <w:t>а.315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2ABB20AD" w14:textId="77777777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0062">
              <w:rPr>
                <w:b/>
                <w:i/>
                <w:sz w:val="24"/>
                <w:szCs w:val="24"/>
              </w:rPr>
              <w:t>История Древнего Востока</w:t>
            </w:r>
          </w:p>
          <w:p w14:paraId="3914FEC8" w14:textId="3E5BF6D1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0062">
              <w:rPr>
                <w:i/>
                <w:sz w:val="24"/>
                <w:szCs w:val="24"/>
              </w:rPr>
              <w:t xml:space="preserve">Семинар – Иванова Е.С. - </w:t>
            </w:r>
            <w:r w:rsidRPr="00CA0062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003</w:t>
            </w:r>
          </w:p>
        </w:tc>
      </w:tr>
      <w:tr w:rsidR="00F26223" w:rsidRPr="00986AC2" w14:paraId="5C1E55A0" w14:textId="5F3C746F" w:rsidTr="00AC235B">
        <w:trPr>
          <w:cantSplit/>
          <w:trHeight w:val="955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049D6015" w14:textId="73776CC2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tcBorders>
              <w:top w:val="single" w:sz="4" w:space="0" w:color="auto"/>
            </w:tcBorders>
            <w:shd w:val="clear" w:color="auto" w:fill="auto"/>
          </w:tcPr>
          <w:p w14:paraId="7CD6989A" w14:textId="77777777" w:rsidR="00356294" w:rsidRPr="00356294" w:rsidRDefault="00356294" w:rsidP="0035629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56294">
              <w:rPr>
                <w:b/>
                <w:i/>
                <w:sz w:val="24"/>
                <w:szCs w:val="24"/>
              </w:rPr>
              <w:t>Первобытное общество</w:t>
            </w:r>
          </w:p>
          <w:p w14:paraId="3323F16B" w14:textId="4FA95750" w:rsidR="00F26223" w:rsidRPr="00CA0062" w:rsidRDefault="00356294" w:rsidP="0035629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5629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56294">
              <w:rPr>
                <w:i/>
                <w:sz w:val="24"/>
                <w:szCs w:val="24"/>
              </w:rPr>
              <w:t>Сивкина</w:t>
            </w:r>
            <w:proofErr w:type="spellEnd"/>
            <w:r w:rsidRPr="00356294">
              <w:rPr>
                <w:i/>
                <w:sz w:val="24"/>
                <w:szCs w:val="24"/>
              </w:rPr>
              <w:t xml:space="preserve"> Н.Ю.- </w:t>
            </w:r>
            <w:r w:rsidRPr="00356294">
              <w:rPr>
                <w:b/>
                <w:i/>
                <w:sz w:val="24"/>
                <w:szCs w:val="24"/>
              </w:rPr>
              <w:t>а.315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DF0F4E2" w14:textId="77777777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0062">
              <w:rPr>
                <w:b/>
                <w:i/>
                <w:sz w:val="24"/>
                <w:szCs w:val="24"/>
              </w:rPr>
              <w:t>Латинский язык</w:t>
            </w:r>
          </w:p>
          <w:p w14:paraId="2D4BB3F2" w14:textId="702CCFE8" w:rsidR="00F26223" w:rsidRPr="00CA0062" w:rsidRDefault="00F26223" w:rsidP="00F2622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CA0062">
              <w:rPr>
                <w:i/>
                <w:sz w:val="24"/>
                <w:szCs w:val="24"/>
              </w:rPr>
              <w:t xml:space="preserve">Семинар – Иванова Е.С. – </w:t>
            </w:r>
            <w:r w:rsidRPr="00CA0062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003</w:t>
            </w:r>
          </w:p>
        </w:tc>
      </w:tr>
      <w:tr w:rsidR="00F26223" w:rsidRPr="00986AC2" w14:paraId="7B18126F" w14:textId="65D21F71" w:rsidTr="00C236A6">
        <w:trPr>
          <w:cantSplit/>
          <w:trHeight w:val="191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04BD8A05" w14:textId="1B45ACE1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6954F2" w14:textId="77777777" w:rsidR="00F26223" w:rsidRPr="00F26223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>Иностранный язык</w:t>
            </w:r>
          </w:p>
          <w:p w14:paraId="490D207F" w14:textId="54E1298C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F26223">
              <w:rPr>
                <w:b/>
                <w:i/>
                <w:color w:val="000000" w:themeColor="text1"/>
                <w:sz w:val="24"/>
                <w:szCs w:val="24"/>
              </w:rPr>
              <w:t xml:space="preserve">Английский: </w:t>
            </w:r>
            <w:r w:rsidRPr="00F26223">
              <w:rPr>
                <w:i/>
                <w:color w:val="000000" w:themeColor="text1"/>
                <w:sz w:val="24"/>
                <w:szCs w:val="24"/>
              </w:rPr>
              <w:t>Сахно А.А.-</w:t>
            </w:r>
            <w:r w:rsidRPr="00E40B9E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26223">
              <w:rPr>
                <w:b/>
                <w:bCs/>
                <w:i/>
                <w:color w:val="000000" w:themeColor="text1"/>
                <w:sz w:val="24"/>
                <w:szCs w:val="24"/>
              </w:rPr>
              <w:t>Н-176/2</w:t>
            </w:r>
          </w:p>
        </w:tc>
      </w:tr>
      <w:tr w:rsidR="002129AB" w:rsidRPr="00986AC2" w14:paraId="4B5E6304" w14:textId="723D61C6" w:rsidTr="002129AB">
        <w:trPr>
          <w:cantSplit/>
          <w:trHeight w:val="132"/>
        </w:trPr>
        <w:tc>
          <w:tcPr>
            <w:tcW w:w="843" w:type="dxa"/>
            <w:vMerge w:val="restart"/>
            <w:shd w:val="clear" w:color="auto" w:fill="auto"/>
          </w:tcPr>
          <w:p w14:paraId="4EC5B83C" w14:textId="102A30A0" w:rsidR="002129AB" w:rsidRPr="00632348" w:rsidRDefault="002129AB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CCB63" w14:textId="575E2351" w:rsidR="002129AB" w:rsidRPr="00E40B9E" w:rsidRDefault="002129AB" w:rsidP="00F26223">
            <w:pPr>
              <w:tabs>
                <w:tab w:val="left" w:pos="9781"/>
              </w:tabs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2129AB" w:rsidRPr="00986AC2" w14:paraId="6E365C64" w14:textId="77777777" w:rsidTr="00AA634B">
        <w:trPr>
          <w:cantSplit/>
          <w:trHeight w:val="131"/>
        </w:trPr>
        <w:tc>
          <w:tcPr>
            <w:tcW w:w="843" w:type="dxa"/>
            <w:vMerge/>
            <w:shd w:val="clear" w:color="auto" w:fill="auto"/>
          </w:tcPr>
          <w:p w14:paraId="47A7B6E9" w14:textId="77777777" w:rsidR="002129AB" w:rsidRPr="00632348" w:rsidRDefault="002129AB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20D274" w14:textId="77777777" w:rsidR="002129AB" w:rsidRPr="00E40B9E" w:rsidRDefault="002129AB" w:rsidP="00F26223">
            <w:pPr>
              <w:tabs>
                <w:tab w:val="left" w:pos="9781"/>
              </w:tabs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F26223" w:rsidRPr="00986AC2" w14:paraId="690D1590" w14:textId="77777777" w:rsidTr="00FA176E">
        <w:trPr>
          <w:cantSplit/>
          <w:trHeight w:val="308"/>
        </w:trPr>
        <w:tc>
          <w:tcPr>
            <w:tcW w:w="843" w:type="dxa"/>
            <w:shd w:val="clear" w:color="auto" w:fill="auto"/>
          </w:tcPr>
          <w:p w14:paraId="727E5F2C" w14:textId="10248994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751606BA" w14:textId="119151FF" w:rsidR="00F26223" w:rsidRPr="00E40B9E" w:rsidRDefault="00F26223" w:rsidP="00F2622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26223" w:rsidRPr="00986AC2" w14:paraId="3F380748" w14:textId="77777777" w:rsidTr="00C236A6">
        <w:trPr>
          <w:cantSplit/>
          <w:trHeight w:val="141"/>
        </w:trPr>
        <w:tc>
          <w:tcPr>
            <w:tcW w:w="843" w:type="dxa"/>
            <w:shd w:val="clear" w:color="auto" w:fill="auto"/>
          </w:tcPr>
          <w:p w14:paraId="7F095C47" w14:textId="7FD45783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60833BF6" w14:textId="77777777" w:rsidR="00F26223" w:rsidRPr="00E40B9E" w:rsidRDefault="00F26223" w:rsidP="00F26223">
            <w:pPr>
              <w:jc w:val="center"/>
              <w:rPr>
                <w:b/>
                <w:iCs/>
                <w:sz w:val="24"/>
                <w:szCs w:val="24"/>
              </w:rPr>
            </w:pPr>
            <w:r w:rsidRPr="00E40B9E">
              <w:rPr>
                <w:b/>
                <w:iCs/>
                <w:sz w:val="24"/>
                <w:szCs w:val="24"/>
              </w:rPr>
              <w:t xml:space="preserve">Иностранный язык </w:t>
            </w:r>
          </w:p>
          <w:p w14:paraId="2526091B" w14:textId="25A03066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4"/>
                <w:szCs w:val="24"/>
              </w:rPr>
              <w:t>Русский</w:t>
            </w:r>
            <w:r w:rsidRPr="00E40B9E">
              <w:rPr>
                <w:iCs/>
                <w:sz w:val="24"/>
                <w:szCs w:val="24"/>
              </w:rPr>
              <w:t xml:space="preserve">: </w:t>
            </w:r>
            <w:proofErr w:type="spellStart"/>
            <w:r w:rsidRPr="00E40B9E">
              <w:rPr>
                <w:iCs/>
                <w:sz w:val="24"/>
                <w:szCs w:val="24"/>
              </w:rPr>
              <w:t>Малеткина</w:t>
            </w:r>
            <w:proofErr w:type="spellEnd"/>
            <w:r w:rsidRPr="00E40B9E">
              <w:rPr>
                <w:iCs/>
                <w:sz w:val="24"/>
                <w:szCs w:val="24"/>
              </w:rPr>
              <w:t xml:space="preserve"> М.В. –</w:t>
            </w:r>
            <w:r w:rsidRPr="00E40B9E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40B9E">
              <w:rPr>
                <w:b/>
                <w:iCs/>
                <w:sz w:val="24"/>
                <w:szCs w:val="24"/>
              </w:rPr>
              <w:t>пр.Гагарина</w:t>
            </w:r>
            <w:proofErr w:type="spellEnd"/>
            <w:r w:rsidRPr="00E40B9E">
              <w:rPr>
                <w:b/>
                <w:iCs/>
                <w:sz w:val="24"/>
                <w:szCs w:val="24"/>
              </w:rPr>
              <w:t>, корп.8, а.301</w:t>
            </w:r>
          </w:p>
        </w:tc>
      </w:tr>
      <w:tr w:rsidR="00F26223" w:rsidRPr="00986AC2" w14:paraId="4F29FA37" w14:textId="77777777" w:rsidTr="00C236A6">
        <w:trPr>
          <w:cantSplit/>
          <w:trHeight w:val="70"/>
        </w:trPr>
        <w:tc>
          <w:tcPr>
            <w:tcW w:w="843" w:type="dxa"/>
            <w:shd w:val="clear" w:color="auto" w:fill="auto"/>
          </w:tcPr>
          <w:p w14:paraId="35A36D7D" w14:textId="102E3ED2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0F03583D" w14:textId="77777777" w:rsidR="002129AB" w:rsidRPr="00E40B9E" w:rsidRDefault="002129AB" w:rsidP="002129AB">
            <w:pPr>
              <w:jc w:val="center"/>
              <w:rPr>
                <w:b/>
                <w:iCs/>
                <w:sz w:val="24"/>
                <w:szCs w:val="24"/>
              </w:rPr>
            </w:pPr>
            <w:r w:rsidRPr="00E40B9E">
              <w:rPr>
                <w:b/>
                <w:iCs/>
                <w:sz w:val="24"/>
                <w:szCs w:val="24"/>
              </w:rPr>
              <w:t xml:space="preserve">Иностранный язык </w:t>
            </w:r>
          </w:p>
          <w:p w14:paraId="3D5A6037" w14:textId="0E5CE345" w:rsidR="00F26223" w:rsidRPr="00E40B9E" w:rsidRDefault="002129AB" w:rsidP="002129AB">
            <w:pPr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4"/>
                <w:szCs w:val="24"/>
              </w:rPr>
              <w:t>Русский</w:t>
            </w:r>
            <w:r w:rsidRPr="00E40B9E">
              <w:rPr>
                <w:iCs/>
                <w:sz w:val="24"/>
                <w:szCs w:val="24"/>
              </w:rPr>
              <w:t xml:space="preserve">: </w:t>
            </w:r>
            <w:proofErr w:type="spellStart"/>
            <w:r w:rsidRPr="00E40B9E">
              <w:rPr>
                <w:iCs/>
                <w:sz w:val="24"/>
                <w:szCs w:val="24"/>
              </w:rPr>
              <w:t>Малеткина</w:t>
            </w:r>
            <w:proofErr w:type="spellEnd"/>
            <w:r w:rsidRPr="00E40B9E">
              <w:rPr>
                <w:iCs/>
                <w:sz w:val="24"/>
                <w:szCs w:val="24"/>
              </w:rPr>
              <w:t xml:space="preserve"> М.В. –</w:t>
            </w:r>
            <w:r w:rsidRPr="00E40B9E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40B9E">
              <w:rPr>
                <w:b/>
                <w:iCs/>
                <w:sz w:val="24"/>
                <w:szCs w:val="24"/>
              </w:rPr>
              <w:t>пр.Гагарина</w:t>
            </w:r>
            <w:proofErr w:type="spellEnd"/>
            <w:r w:rsidRPr="00E40B9E">
              <w:rPr>
                <w:b/>
                <w:iCs/>
                <w:sz w:val="24"/>
                <w:szCs w:val="24"/>
              </w:rPr>
              <w:t>, корп.8, а.301</w:t>
            </w:r>
          </w:p>
        </w:tc>
      </w:tr>
      <w:tr w:rsidR="00F26223" w:rsidRPr="00986AC2" w14:paraId="4DB5E123" w14:textId="77777777" w:rsidTr="00C236A6">
        <w:trPr>
          <w:cantSplit/>
          <w:trHeight w:val="263"/>
        </w:trPr>
        <w:tc>
          <w:tcPr>
            <w:tcW w:w="843" w:type="dxa"/>
            <w:shd w:val="clear" w:color="auto" w:fill="BFBFBF"/>
          </w:tcPr>
          <w:p w14:paraId="637C3104" w14:textId="77777777" w:rsidR="00F26223" w:rsidRPr="00632348" w:rsidRDefault="00F26223" w:rsidP="00F2622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shd w:val="clear" w:color="auto" w:fill="BFBFBF"/>
            <w:vAlign w:val="center"/>
          </w:tcPr>
          <w:p w14:paraId="2E715AD1" w14:textId="77777777" w:rsidR="00F26223" w:rsidRPr="00E40B9E" w:rsidRDefault="00F26223" w:rsidP="00F26223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</w:pPr>
            <w:r w:rsidRPr="00E40B9E"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  <w:t>ПЯТНИЦА</w:t>
            </w:r>
          </w:p>
        </w:tc>
      </w:tr>
      <w:tr w:rsidR="00F26223" w:rsidRPr="00986AC2" w14:paraId="7CF1C98D" w14:textId="77777777" w:rsidTr="00AC235B">
        <w:trPr>
          <w:cantSplit/>
          <w:trHeight w:val="299"/>
        </w:trPr>
        <w:tc>
          <w:tcPr>
            <w:tcW w:w="843" w:type="dxa"/>
            <w:shd w:val="clear" w:color="auto" w:fill="auto"/>
          </w:tcPr>
          <w:p w14:paraId="558AD40E" w14:textId="7CDC0663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988" w:type="dxa"/>
            <w:shd w:val="clear" w:color="auto" w:fill="auto"/>
          </w:tcPr>
          <w:p w14:paraId="66A55599" w14:textId="7777777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9F5FCD8" w14:textId="17DED533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F26223" w:rsidRPr="00986AC2" w14:paraId="510C4006" w14:textId="344DF113" w:rsidTr="00C236A6">
        <w:trPr>
          <w:cantSplit/>
          <w:trHeight w:val="100"/>
        </w:trPr>
        <w:tc>
          <w:tcPr>
            <w:tcW w:w="843" w:type="dxa"/>
            <w:shd w:val="clear" w:color="auto" w:fill="auto"/>
          </w:tcPr>
          <w:p w14:paraId="62CE1351" w14:textId="075F6BC0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77404902" w14:textId="77777777" w:rsidR="00F26223" w:rsidRPr="002129AB" w:rsidRDefault="00F26223" w:rsidP="00F2622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2129AB">
              <w:rPr>
                <w:b/>
                <w:i/>
                <w:sz w:val="24"/>
                <w:szCs w:val="24"/>
              </w:rPr>
              <w:t>История Древнего Востока</w:t>
            </w:r>
          </w:p>
          <w:p w14:paraId="2D262BD0" w14:textId="1231F413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2129AB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2129AB">
              <w:rPr>
                <w:i/>
                <w:sz w:val="24"/>
                <w:szCs w:val="24"/>
              </w:rPr>
              <w:t>Сивкина</w:t>
            </w:r>
            <w:proofErr w:type="spellEnd"/>
            <w:r w:rsidRPr="002129AB">
              <w:rPr>
                <w:i/>
                <w:sz w:val="24"/>
                <w:szCs w:val="24"/>
              </w:rPr>
              <w:t xml:space="preserve"> Н.Ю.- </w:t>
            </w:r>
            <w:r w:rsidRPr="002129AB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F26223" w:rsidRPr="00986AC2" w14:paraId="591622AB" w14:textId="77777777" w:rsidTr="00AC235B">
        <w:trPr>
          <w:cantSplit/>
          <w:trHeight w:val="527"/>
        </w:trPr>
        <w:tc>
          <w:tcPr>
            <w:tcW w:w="843" w:type="dxa"/>
            <w:shd w:val="clear" w:color="auto" w:fill="auto"/>
          </w:tcPr>
          <w:p w14:paraId="5E010197" w14:textId="33458C63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382F960D" w14:textId="77777777" w:rsidR="00F26223" w:rsidRPr="00757344" w:rsidRDefault="00F26223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7344">
              <w:rPr>
                <w:b/>
                <w:i/>
                <w:sz w:val="24"/>
                <w:szCs w:val="24"/>
              </w:rPr>
              <w:t xml:space="preserve">Латинский язык </w:t>
            </w:r>
          </w:p>
          <w:p w14:paraId="5515DCD9" w14:textId="65F75A79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75734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757344">
              <w:rPr>
                <w:i/>
                <w:sz w:val="24"/>
                <w:szCs w:val="24"/>
              </w:rPr>
              <w:t>Сивкина</w:t>
            </w:r>
            <w:proofErr w:type="spellEnd"/>
            <w:r w:rsidRPr="00757344">
              <w:rPr>
                <w:i/>
                <w:sz w:val="24"/>
                <w:szCs w:val="24"/>
              </w:rPr>
              <w:t xml:space="preserve"> Н.Ю. – </w:t>
            </w:r>
            <w:r w:rsidRPr="00757344">
              <w:rPr>
                <w:b/>
                <w:i/>
                <w:sz w:val="24"/>
                <w:szCs w:val="24"/>
              </w:rPr>
              <w:t>а.315</w:t>
            </w:r>
          </w:p>
        </w:tc>
        <w:tc>
          <w:tcPr>
            <w:tcW w:w="5245" w:type="dxa"/>
            <w:shd w:val="clear" w:color="auto" w:fill="auto"/>
          </w:tcPr>
          <w:p w14:paraId="087AAFE3" w14:textId="77777777" w:rsidR="002129AB" w:rsidRPr="00C73EA3" w:rsidRDefault="002129AB" w:rsidP="002129AB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3EA3">
              <w:rPr>
                <w:b/>
                <w:bCs/>
                <w:i/>
                <w:sz w:val="24"/>
                <w:szCs w:val="24"/>
              </w:rPr>
              <w:t>Основы российской государственности</w:t>
            </w:r>
          </w:p>
          <w:p w14:paraId="4C790087" w14:textId="2368A3FC" w:rsidR="00F26223" w:rsidRPr="00E40B9E" w:rsidRDefault="002129AB" w:rsidP="002129AB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  <w:r w:rsidRPr="00C73EA3">
              <w:rPr>
                <w:bCs/>
                <w:i/>
                <w:sz w:val="24"/>
                <w:szCs w:val="24"/>
              </w:rPr>
              <w:t xml:space="preserve">Семинар – Кузнецова С.В. – </w:t>
            </w:r>
            <w:r w:rsidRPr="00C73EA3">
              <w:rPr>
                <w:b/>
                <w:bCs/>
                <w:i/>
                <w:sz w:val="24"/>
                <w:szCs w:val="24"/>
              </w:rPr>
              <w:t>а.00</w:t>
            </w:r>
            <w:r w:rsidR="00C73EA3"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F26223" w:rsidRPr="00986AC2" w14:paraId="6A199D86" w14:textId="06A658AC" w:rsidTr="00AC235B">
        <w:trPr>
          <w:cantSplit/>
          <w:trHeight w:val="635"/>
        </w:trPr>
        <w:tc>
          <w:tcPr>
            <w:tcW w:w="843" w:type="dxa"/>
            <w:shd w:val="clear" w:color="auto" w:fill="auto"/>
          </w:tcPr>
          <w:p w14:paraId="3846DA33" w14:textId="1E8CEB1D" w:rsidR="00F26223" w:rsidRPr="00632348" w:rsidRDefault="00F26223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4988" w:type="dxa"/>
            <w:shd w:val="clear" w:color="auto" w:fill="auto"/>
          </w:tcPr>
          <w:p w14:paraId="0060FC62" w14:textId="77777777" w:rsidR="00C73EA3" w:rsidRPr="00C73EA3" w:rsidRDefault="00C73EA3" w:rsidP="00C73EA3">
            <w:pPr>
              <w:tabs>
                <w:tab w:val="left" w:pos="9781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3EA3">
              <w:rPr>
                <w:b/>
                <w:bCs/>
                <w:i/>
                <w:sz w:val="24"/>
                <w:szCs w:val="24"/>
              </w:rPr>
              <w:t>Основы российской государственности</w:t>
            </w:r>
          </w:p>
          <w:p w14:paraId="3AEC1B5E" w14:textId="25A5D4CF" w:rsidR="00F26223" w:rsidRPr="00E40B9E" w:rsidRDefault="00C73EA3" w:rsidP="00C73EA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C73EA3">
              <w:rPr>
                <w:bCs/>
                <w:i/>
                <w:sz w:val="24"/>
                <w:szCs w:val="24"/>
              </w:rPr>
              <w:t xml:space="preserve">Семинар – Кузнецова С.В. – </w:t>
            </w:r>
            <w:r w:rsidRPr="00C73EA3">
              <w:rPr>
                <w:b/>
                <w:bCs/>
                <w:i/>
                <w:sz w:val="24"/>
                <w:szCs w:val="24"/>
              </w:rPr>
              <w:t>а.</w:t>
            </w:r>
            <w:r>
              <w:rPr>
                <w:b/>
                <w:bCs/>
                <w:i/>
                <w:sz w:val="24"/>
                <w:szCs w:val="24"/>
              </w:rPr>
              <w:t>0</w:t>
            </w:r>
            <w:r w:rsidRPr="00C73EA3">
              <w:rPr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5AA5B3C2" w14:textId="77777777" w:rsidR="002129AB" w:rsidRPr="002129AB" w:rsidRDefault="002129AB" w:rsidP="002129AB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129AB">
              <w:rPr>
                <w:b/>
                <w:i/>
                <w:sz w:val="24"/>
                <w:szCs w:val="24"/>
              </w:rPr>
              <w:t>Первобытное общество</w:t>
            </w:r>
          </w:p>
          <w:p w14:paraId="36A47A21" w14:textId="21EE0D18" w:rsidR="00F26223" w:rsidRPr="00E40B9E" w:rsidRDefault="002129AB" w:rsidP="002129AB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2129AB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2129AB">
              <w:rPr>
                <w:i/>
                <w:sz w:val="24"/>
                <w:szCs w:val="24"/>
              </w:rPr>
              <w:t>Сивкина</w:t>
            </w:r>
            <w:proofErr w:type="spellEnd"/>
            <w:r w:rsidRPr="002129AB">
              <w:rPr>
                <w:i/>
                <w:sz w:val="24"/>
                <w:szCs w:val="24"/>
              </w:rPr>
              <w:t xml:space="preserve"> Н.Ю.- </w:t>
            </w:r>
            <w:r w:rsidRPr="002129AB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276428" w:rsidRPr="00986AC2" w14:paraId="3393DF20" w14:textId="760B7A6B" w:rsidTr="00181FDA">
        <w:trPr>
          <w:cantSplit/>
          <w:trHeight w:val="585"/>
        </w:trPr>
        <w:tc>
          <w:tcPr>
            <w:tcW w:w="843" w:type="dxa"/>
            <w:shd w:val="clear" w:color="auto" w:fill="auto"/>
          </w:tcPr>
          <w:p w14:paraId="0BB3110E" w14:textId="55188D84" w:rsidR="00276428" w:rsidRPr="00632348" w:rsidRDefault="00276428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261ACC" w14:textId="77777777" w:rsidR="00276428" w:rsidRPr="00276428" w:rsidRDefault="00276428" w:rsidP="00276428">
            <w:pPr>
              <w:jc w:val="center"/>
              <w:rPr>
                <w:b/>
                <w:i/>
                <w:sz w:val="24"/>
                <w:szCs w:val="24"/>
              </w:rPr>
            </w:pPr>
            <w:r w:rsidRPr="00276428">
              <w:rPr>
                <w:b/>
                <w:i/>
                <w:sz w:val="24"/>
                <w:szCs w:val="24"/>
              </w:rPr>
              <w:t>Русский язык и культура общения</w:t>
            </w:r>
          </w:p>
          <w:p w14:paraId="31644400" w14:textId="0B22A57A" w:rsidR="00276428" w:rsidRPr="00276428" w:rsidRDefault="00276428" w:rsidP="00276428">
            <w:pPr>
              <w:jc w:val="center"/>
              <w:rPr>
                <w:b/>
                <w:i/>
                <w:sz w:val="22"/>
                <w:szCs w:val="22"/>
              </w:rPr>
            </w:pPr>
            <w:r w:rsidRPr="00276428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276428">
              <w:rPr>
                <w:i/>
                <w:sz w:val="24"/>
                <w:szCs w:val="24"/>
              </w:rPr>
              <w:t>Нгома</w:t>
            </w:r>
            <w:proofErr w:type="spellEnd"/>
            <w:r w:rsidRPr="00276428">
              <w:rPr>
                <w:i/>
                <w:sz w:val="24"/>
                <w:szCs w:val="24"/>
              </w:rPr>
              <w:t xml:space="preserve"> А.Д.– </w:t>
            </w:r>
            <w:r w:rsidRPr="00276428">
              <w:rPr>
                <w:b/>
                <w:bCs/>
                <w:i/>
                <w:sz w:val="24"/>
                <w:szCs w:val="24"/>
              </w:rPr>
              <w:t>а.203</w:t>
            </w:r>
          </w:p>
        </w:tc>
      </w:tr>
      <w:tr w:rsidR="00276428" w:rsidRPr="00986AC2" w14:paraId="716BE53B" w14:textId="77777777" w:rsidTr="00276428">
        <w:trPr>
          <w:cantSplit/>
          <w:trHeight w:val="244"/>
        </w:trPr>
        <w:tc>
          <w:tcPr>
            <w:tcW w:w="843" w:type="dxa"/>
            <w:vMerge w:val="restart"/>
          </w:tcPr>
          <w:p w14:paraId="4AE39296" w14:textId="743C8D88" w:rsidR="00276428" w:rsidRPr="00632348" w:rsidRDefault="00276428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4988" w:type="dxa"/>
            <w:shd w:val="clear" w:color="auto" w:fill="auto"/>
          </w:tcPr>
          <w:p w14:paraId="52C82E9E" w14:textId="77777777" w:rsidR="00276428" w:rsidRPr="00276428" w:rsidRDefault="00276428" w:rsidP="00276428">
            <w:pPr>
              <w:jc w:val="center"/>
              <w:rPr>
                <w:b/>
                <w:i/>
                <w:sz w:val="24"/>
                <w:szCs w:val="24"/>
              </w:rPr>
            </w:pPr>
            <w:r w:rsidRPr="00276428">
              <w:rPr>
                <w:b/>
                <w:i/>
                <w:sz w:val="24"/>
                <w:szCs w:val="24"/>
              </w:rPr>
              <w:t>Русский язык и культура общения</w:t>
            </w:r>
          </w:p>
          <w:p w14:paraId="7A6F0563" w14:textId="71AB78F1" w:rsidR="00276428" w:rsidRPr="00276428" w:rsidRDefault="00276428" w:rsidP="00276428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76428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276428">
              <w:rPr>
                <w:i/>
                <w:sz w:val="24"/>
                <w:szCs w:val="24"/>
              </w:rPr>
              <w:t>Нгома</w:t>
            </w:r>
            <w:proofErr w:type="spellEnd"/>
            <w:r w:rsidRPr="00276428">
              <w:rPr>
                <w:i/>
                <w:sz w:val="24"/>
                <w:szCs w:val="24"/>
              </w:rPr>
              <w:t xml:space="preserve"> А.Д.–</w:t>
            </w:r>
            <w:r w:rsidRPr="0027642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а.204</w:t>
            </w:r>
          </w:p>
        </w:tc>
        <w:tc>
          <w:tcPr>
            <w:tcW w:w="5245" w:type="dxa"/>
            <w:shd w:val="clear" w:color="auto" w:fill="auto"/>
          </w:tcPr>
          <w:p w14:paraId="177B54AB" w14:textId="18223AAB" w:rsidR="00276428" w:rsidRPr="00276428" w:rsidRDefault="00276428" w:rsidP="002129AB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76428" w:rsidRPr="00986AC2" w14:paraId="5E10C470" w14:textId="77777777" w:rsidTr="0024208F">
        <w:trPr>
          <w:cantSplit/>
          <w:trHeight w:val="244"/>
        </w:trPr>
        <w:tc>
          <w:tcPr>
            <w:tcW w:w="843" w:type="dxa"/>
            <w:vMerge/>
          </w:tcPr>
          <w:p w14:paraId="1FA8CF9C" w14:textId="77777777" w:rsidR="00276428" w:rsidRPr="00632348" w:rsidRDefault="00276428" w:rsidP="00F2622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shd w:val="clear" w:color="auto" w:fill="auto"/>
          </w:tcPr>
          <w:p w14:paraId="2A315C94" w14:textId="77777777" w:rsidR="00276428" w:rsidRPr="00276428" w:rsidRDefault="00276428" w:rsidP="00F26223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3D35E08" w14:textId="77777777" w:rsidR="00276428" w:rsidRPr="00276428" w:rsidRDefault="00276428" w:rsidP="00276428">
            <w:pPr>
              <w:jc w:val="center"/>
              <w:rPr>
                <w:b/>
                <w:i/>
                <w:sz w:val="24"/>
                <w:szCs w:val="24"/>
              </w:rPr>
            </w:pPr>
            <w:r w:rsidRPr="00276428">
              <w:rPr>
                <w:b/>
                <w:i/>
                <w:sz w:val="24"/>
                <w:szCs w:val="24"/>
              </w:rPr>
              <w:t>Русский язык и культура общения</w:t>
            </w:r>
          </w:p>
          <w:p w14:paraId="42B9697D" w14:textId="20D40DEC" w:rsidR="00276428" w:rsidRPr="00276428" w:rsidRDefault="00276428" w:rsidP="00276428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276428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276428">
              <w:rPr>
                <w:i/>
                <w:sz w:val="24"/>
                <w:szCs w:val="24"/>
              </w:rPr>
              <w:t>Нгома</w:t>
            </w:r>
            <w:proofErr w:type="spellEnd"/>
            <w:r w:rsidRPr="00276428">
              <w:rPr>
                <w:i/>
                <w:sz w:val="24"/>
                <w:szCs w:val="24"/>
              </w:rPr>
              <w:t xml:space="preserve"> А.Д.–</w:t>
            </w:r>
            <w:r w:rsidRPr="0027642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F26223" w:rsidRPr="00986AC2" w14:paraId="0513FE7F" w14:textId="77777777" w:rsidTr="00C236A6">
        <w:trPr>
          <w:cantSplit/>
          <w:trHeight w:val="263"/>
        </w:trPr>
        <w:tc>
          <w:tcPr>
            <w:tcW w:w="843" w:type="dxa"/>
            <w:tcBorders>
              <w:bottom w:val="single" w:sz="4" w:space="0" w:color="auto"/>
            </w:tcBorders>
            <w:shd w:val="pct10" w:color="000000" w:fill="FFFFFF"/>
          </w:tcPr>
          <w:p w14:paraId="534602B7" w14:textId="77777777" w:rsidR="00F26223" w:rsidRPr="00632348" w:rsidRDefault="00F26223" w:rsidP="00F2622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233" w:type="dxa"/>
            <w:gridSpan w:val="2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3FE3111B" w14:textId="77777777" w:rsidR="00F26223" w:rsidRPr="00E40B9E" w:rsidRDefault="00F26223" w:rsidP="00F26223">
            <w:pPr>
              <w:pStyle w:val="1"/>
              <w:tabs>
                <w:tab w:val="left" w:pos="9781"/>
              </w:tabs>
              <w:jc w:val="center"/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</w:pPr>
            <w:r w:rsidRPr="00E40B9E">
              <w:rPr>
                <w:rFonts w:ascii="Times New Roman" w:hAnsi="Times New Roman"/>
                <w:iCs/>
                <w:sz w:val="22"/>
                <w:szCs w:val="22"/>
                <w:lang w:val="ru-RU" w:eastAsia="ru-RU"/>
              </w:rPr>
              <w:t>СУББОТА</w:t>
            </w:r>
          </w:p>
        </w:tc>
      </w:tr>
      <w:tr w:rsidR="00F26223" w:rsidRPr="00632348" w14:paraId="0E05B2BA" w14:textId="0882902D" w:rsidTr="00C236A6">
        <w:trPr>
          <w:cantSplit/>
          <w:trHeight w:val="380"/>
        </w:trPr>
        <w:tc>
          <w:tcPr>
            <w:tcW w:w="843" w:type="dxa"/>
          </w:tcPr>
          <w:p w14:paraId="6B16FEC3" w14:textId="76051388" w:rsidR="00F26223" w:rsidRPr="00916C78" w:rsidRDefault="00F26223" w:rsidP="00F26223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16C78">
              <w:rPr>
                <w:sz w:val="24"/>
                <w:szCs w:val="24"/>
              </w:rPr>
              <w:t>7.30</w:t>
            </w:r>
          </w:p>
        </w:tc>
        <w:tc>
          <w:tcPr>
            <w:tcW w:w="10233" w:type="dxa"/>
            <w:gridSpan w:val="2"/>
            <w:shd w:val="clear" w:color="auto" w:fill="auto"/>
          </w:tcPr>
          <w:p w14:paraId="13E1C2A7" w14:textId="24941774" w:rsidR="00F26223" w:rsidRPr="00E40B9E" w:rsidRDefault="00F26223" w:rsidP="00F26223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F26223" w:rsidRPr="00632348" w14:paraId="121FEE94" w14:textId="77777777" w:rsidTr="00C236A6">
        <w:trPr>
          <w:cantSplit/>
          <w:trHeight w:val="495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A63ACD" w14:textId="33765FF6" w:rsidR="00F26223" w:rsidRPr="00632348" w:rsidRDefault="00F26223" w:rsidP="00F26223">
            <w:pPr>
              <w:tabs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B19E09" w14:textId="48B948F4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  <w:p w14:paraId="032A8AEA" w14:textId="08087D3D" w:rsidR="00F26223" w:rsidRPr="00E40B9E" w:rsidRDefault="00F26223" w:rsidP="00F26223">
            <w:pPr>
              <w:tabs>
                <w:tab w:val="left" w:pos="4039"/>
                <w:tab w:val="center" w:pos="5027"/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b/>
                <w:bCs/>
                <w:iCs/>
              </w:rPr>
              <w:t>Дистанционно https://e-learning.unn.ru/</w:t>
            </w:r>
          </w:p>
        </w:tc>
      </w:tr>
      <w:tr w:rsidR="00F26223" w:rsidRPr="00632348" w14:paraId="6C662EBB" w14:textId="77777777" w:rsidTr="00705F2C">
        <w:trPr>
          <w:cantSplit/>
          <w:trHeight w:val="155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4DBC" w14:textId="2F51C329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01D4" w14:textId="04BE3F71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F26223" w:rsidRPr="00632348" w14:paraId="72786264" w14:textId="77777777" w:rsidTr="00C236A6">
        <w:trPr>
          <w:cantSplit/>
          <w:trHeight w:val="516"/>
        </w:trPr>
        <w:tc>
          <w:tcPr>
            <w:tcW w:w="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A9D4A" w14:textId="6EB8C193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2781" w14:textId="7777777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iCs/>
                <w:sz w:val="24"/>
                <w:szCs w:val="24"/>
              </w:rPr>
              <w:t xml:space="preserve"> </w:t>
            </w:r>
          </w:p>
          <w:p w14:paraId="16310ACF" w14:textId="0210A8BD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6223" w:rsidRPr="00632348" w14:paraId="1B367C1C" w14:textId="77777777" w:rsidTr="00A02999">
        <w:trPr>
          <w:cantSplit/>
          <w:trHeight w:val="113"/>
        </w:trPr>
        <w:tc>
          <w:tcPr>
            <w:tcW w:w="84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151B" w14:textId="1443F1F3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75352" w14:textId="1EAFA135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5891" w14:textId="77777777" w:rsidR="00F26223" w:rsidRPr="00E40B9E" w:rsidRDefault="00F26223" w:rsidP="00F2622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26223" w:rsidRPr="00632348" w14:paraId="1053EDB8" w14:textId="77777777" w:rsidTr="00A02999">
        <w:trPr>
          <w:cantSplit/>
          <w:trHeight w:val="112"/>
        </w:trPr>
        <w:tc>
          <w:tcPr>
            <w:tcW w:w="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BEB3" w14:textId="77777777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9F50" w14:textId="77777777" w:rsidR="00F26223" w:rsidRPr="00E40B9E" w:rsidRDefault="00F26223" w:rsidP="00F2622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D8214" w14:textId="35A486C7" w:rsidR="00F26223" w:rsidRPr="00E40B9E" w:rsidRDefault="00F26223" w:rsidP="00F2622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26223" w:rsidRPr="00632348" w14:paraId="20C05261" w14:textId="77777777" w:rsidTr="00A02999">
        <w:trPr>
          <w:cantSplit/>
          <w:trHeight w:val="206"/>
        </w:trPr>
        <w:tc>
          <w:tcPr>
            <w:tcW w:w="8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A49E" w14:textId="0CDB88A8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318C3" w14:textId="77777777" w:rsidR="00F26223" w:rsidRPr="00803EF3" w:rsidRDefault="00F26223" w:rsidP="00F26223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E91A" w14:textId="77777777" w:rsidR="00F26223" w:rsidRPr="0097629C" w:rsidRDefault="00F26223" w:rsidP="00F262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26223" w:rsidRPr="00632348" w14:paraId="24A9457D" w14:textId="77777777" w:rsidTr="00A02999">
        <w:trPr>
          <w:cantSplit/>
          <w:trHeight w:val="582"/>
        </w:trPr>
        <w:tc>
          <w:tcPr>
            <w:tcW w:w="8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C1FB7" w14:textId="5D164A01" w:rsidR="00F26223" w:rsidRDefault="00F26223" w:rsidP="00F26223">
            <w:pPr>
              <w:tabs>
                <w:tab w:val="left" w:pos="9781"/>
              </w:tabs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5F5C" w14:textId="77777777" w:rsidR="00F26223" w:rsidRPr="00803EF3" w:rsidRDefault="00F26223" w:rsidP="00F26223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28E2" w14:textId="0EB6B175" w:rsidR="00F26223" w:rsidRPr="0097629C" w:rsidRDefault="00F26223" w:rsidP="00F262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73E8CCC3" w14:textId="77777777" w:rsidR="003F7161" w:rsidRDefault="003F7161" w:rsidP="009750FD">
      <w:pPr>
        <w:tabs>
          <w:tab w:val="left" w:pos="9781"/>
        </w:tabs>
        <w:rPr>
          <w:b/>
          <w:bCs/>
          <w:sz w:val="22"/>
          <w:szCs w:val="22"/>
        </w:rPr>
      </w:pPr>
    </w:p>
    <w:p w14:paraId="4466E593" w14:textId="77777777" w:rsidR="00796B68" w:rsidRDefault="00796B68" w:rsidP="009750FD">
      <w:pPr>
        <w:tabs>
          <w:tab w:val="left" w:pos="9781"/>
        </w:tabs>
        <w:rPr>
          <w:b/>
          <w:bCs/>
          <w:sz w:val="22"/>
          <w:szCs w:val="22"/>
        </w:rPr>
      </w:pPr>
    </w:p>
    <w:p w14:paraId="2930FB26" w14:textId="77777777" w:rsidR="00796B68" w:rsidRDefault="00796B68" w:rsidP="009750FD">
      <w:pPr>
        <w:tabs>
          <w:tab w:val="left" w:pos="9781"/>
        </w:tabs>
        <w:rPr>
          <w:b/>
          <w:bCs/>
          <w:sz w:val="22"/>
          <w:szCs w:val="22"/>
        </w:rPr>
      </w:pPr>
    </w:p>
    <w:p w14:paraId="73C745F6" w14:textId="77777777" w:rsidR="00796B68" w:rsidRDefault="00796B68" w:rsidP="009750FD">
      <w:pPr>
        <w:tabs>
          <w:tab w:val="left" w:pos="9781"/>
        </w:tabs>
        <w:rPr>
          <w:b/>
          <w:bCs/>
          <w:sz w:val="22"/>
          <w:szCs w:val="22"/>
        </w:rPr>
      </w:pPr>
    </w:p>
    <w:p w14:paraId="73200634" w14:textId="40D3A34C" w:rsidR="004260D8" w:rsidRDefault="004260D8" w:rsidP="004260D8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</w:rPr>
        <w:lastRenderedPageBreak/>
        <w:t>НАПРАВЛЕНИЕ 46.03.01 «ИСТОРИЯ» /бакалавриат/</w:t>
      </w:r>
    </w:p>
    <w:p w14:paraId="03E98E81" w14:textId="77777777" w:rsidR="00B141B1" w:rsidRPr="00C53AA7" w:rsidRDefault="00B141B1" w:rsidP="00B141B1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  <w:u w:val="single"/>
        </w:rPr>
      </w:pPr>
      <w:r w:rsidRPr="00C53AA7">
        <w:rPr>
          <w:b/>
          <w:bCs/>
          <w:sz w:val="24"/>
          <w:szCs w:val="24"/>
          <w:u w:val="single"/>
        </w:rPr>
        <w:t>Направленность: Всеобщая и отечественная история</w:t>
      </w:r>
    </w:p>
    <w:p w14:paraId="28923DF7" w14:textId="1146DF74" w:rsidR="00942B05" w:rsidRPr="00C53AA7" w:rsidRDefault="004260D8" w:rsidP="003F694C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  <w:lang w:val="en-US"/>
        </w:rPr>
        <w:t>II</w:t>
      </w:r>
      <w:r w:rsidRPr="00C53AA7">
        <w:rPr>
          <w:b/>
          <w:bCs/>
          <w:sz w:val="24"/>
          <w:szCs w:val="24"/>
        </w:rPr>
        <w:t xml:space="preserve">   КУРС</w:t>
      </w:r>
    </w:p>
    <w:p w14:paraId="403F052C" w14:textId="77777777" w:rsidR="00C53AA7" w:rsidRPr="00C53AA7" w:rsidRDefault="00C53AA7" w:rsidP="003F694C">
      <w:pPr>
        <w:tabs>
          <w:tab w:val="left" w:pos="9781"/>
        </w:tabs>
        <w:ind w:left="-1276"/>
        <w:jc w:val="center"/>
        <w:rPr>
          <w:b/>
          <w:bCs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"/>
        <w:gridCol w:w="3175"/>
        <w:gridCol w:w="177"/>
        <w:gridCol w:w="3225"/>
        <w:gridCol w:w="145"/>
        <w:gridCol w:w="3370"/>
      </w:tblGrid>
      <w:tr w:rsidR="004260D8" w:rsidRPr="00632348" w14:paraId="21AC0227" w14:textId="77777777" w:rsidTr="00C576EA">
        <w:trPr>
          <w:trHeight w:val="413"/>
        </w:trPr>
        <w:tc>
          <w:tcPr>
            <w:tcW w:w="806" w:type="dxa"/>
            <w:vMerge w:val="restart"/>
          </w:tcPr>
          <w:p w14:paraId="0A475FFD" w14:textId="77777777" w:rsidR="004260D8" w:rsidRPr="00632348" w:rsidRDefault="004260D8" w:rsidP="00646E34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</w:tcPr>
          <w:p w14:paraId="6F3A1106" w14:textId="77777777" w:rsidR="004260D8" w:rsidRPr="00632348" w:rsidRDefault="004260D8" w:rsidP="00646E3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632348">
              <w:rPr>
                <w:b/>
                <w:sz w:val="22"/>
                <w:szCs w:val="22"/>
              </w:rPr>
              <w:t>История</w:t>
            </w:r>
          </w:p>
        </w:tc>
      </w:tr>
      <w:tr w:rsidR="00E40B9E" w:rsidRPr="00632348" w14:paraId="35A7610A" w14:textId="77777777" w:rsidTr="00CD3CA8">
        <w:trPr>
          <w:trHeight w:val="412"/>
        </w:trPr>
        <w:tc>
          <w:tcPr>
            <w:tcW w:w="806" w:type="dxa"/>
            <w:vMerge/>
          </w:tcPr>
          <w:p w14:paraId="5EDB4617" w14:textId="77777777" w:rsidR="00E40B9E" w:rsidRPr="00632348" w:rsidRDefault="00E40B9E" w:rsidP="00803EF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3192" w:type="dxa"/>
            <w:gridSpan w:val="2"/>
          </w:tcPr>
          <w:p w14:paraId="59AD4B7B" w14:textId="16966185" w:rsidR="00E40B9E" w:rsidRPr="00C53AA7" w:rsidRDefault="00E40B9E" w:rsidP="00803EF3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1F1B37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1F1B37">
              <w:rPr>
                <w:b/>
                <w:sz w:val="24"/>
                <w:szCs w:val="24"/>
              </w:rPr>
              <w:t>Б1ИО1</w:t>
            </w:r>
          </w:p>
        </w:tc>
        <w:tc>
          <w:tcPr>
            <w:tcW w:w="3402" w:type="dxa"/>
            <w:gridSpan w:val="2"/>
          </w:tcPr>
          <w:p w14:paraId="68359143" w14:textId="7215FB53" w:rsidR="00E40B9E" w:rsidRPr="00C53AA7" w:rsidRDefault="00E40B9E" w:rsidP="00803EF3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1F1B37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1F1B37">
              <w:rPr>
                <w:b/>
                <w:sz w:val="24"/>
                <w:szCs w:val="24"/>
              </w:rPr>
              <w:t>Б1ИО2</w:t>
            </w:r>
          </w:p>
        </w:tc>
        <w:tc>
          <w:tcPr>
            <w:tcW w:w="3515" w:type="dxa"/>
            <w:gridSpan w:val="2"/>
          </w:tcPr>
          <w:p w14:paraId="772A87C4" w14:textId="4ABD4C7F" w:rsidR="00E40B9E" w:rsidRPr="00C53AA7" w:rsidRDefault="00E40B9E" w:rsidP="00E40B9E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1F1B37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4</w:t>
            </w:r>
            <w:r w:rsidRPr="001F1B37">
              <w:rPr>
                <w:b/>
                <w:sz w:val="24"/>
                <w:szCs w:val="24"/>
              </w:rPr>
              <w:t>Б1ИО3</w:t>
            </w:r>
          </w:p>
        </w:tc>
      </w:tr>
      <w:tr w:rsidR="004260D8" w:rsidRPr="00632348" w14:paraId="2311EBF1" w14:textId="77777777" w:rsidTr="00646E34">
        <w:trPr>
          <w:cantSplit/>
          <w:trHeight w:val="263"/>
        </w:trPr>
        <w:tc>
          <w:tcPr>
            <w:tcW w:w="10915" w:type="dxa"/>
            <w:gridSpan w:val="7"/>
            <w:shd w:val="pct10" w:color="000000" w:fill="FFFFFF"/>
          </w:tcPr>
          <w:p w14:paraId="714299C4" w14:textId="77777777" w:rsidR="004260D8" w:rsidRPr="00632348" w:rsidRDefault="004260D8" w:rsidP="00646E3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632348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843317" w:rsidRPr="00632348" w14:paraId="2DE96409" w14:textId="77777777" w:rsidTr="00C576EA">
        <w:trPr>
          <w:cantSplit/>
          <w:trHeight w:val="209"/>
        </w:trPr>
        <w:tc>
          <w:tcPr>
            <w:tcW w:w="806" w:type="dxa"/>
          </w:tcPr>
          <w:p w14:paraId="01953A39" w14:textId="7D892275" w:rsidR="00843317" w:rsidRPr="00632348" w:rsidRDefault="00843317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24FD8BD0" w14:textId="72A5345A" w:rsidR="008B67CF" w:rsidRPr="00E40B9E" w:rsidRDefault="008B67CF" w:rsidP="000D1EB2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4086" w:rsidRPr="00632348" w14:paraId="0F4AF218" w14:textId="77777777" w:rsidTr="00754086">
        <w:trPr>
          <w:cantSplit/>
          <w:trHeight w:val="516"/>
        </w:trPr>
        <w:tc>
          <w:tcPr>
            <w:tcW w:w="806" w:type="dxa"/>
          </w:tcPr>
          <w:p w14:paraId="6DAF6CF5" w14:textId="272CEE6C" w:rsidR="00754086" w:rsidRPr="00632348" w:rsidRDefault="00754086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59A9C4A" w14:textId="77777777" w:rsidR="00754086" w:rsidRPr="00E40B9E" w:rsidRDefault="00754086" w:rsidP="00AF2C02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6AA93B" w14:textId="77777777" w:rsidR="00754086" w:rsidRPr="00E40B9E" w:rsidRDefault="00754086" w:rsidP="00AF2C02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0A3242E3" w14:textId="77777777" w:rsidR="00754086" w:rsidRPr="00754086" w:rsidRDefault="00754086" w:rsidP="00754086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4086">
              <w:rPr>
                <w:b/>
                <w:i/>
                <w:sz w:val="24"/>
                <w:szCs w:val="24"/>
              </w:rPr>
              <w:t xml:space="preserve">История России до конца </w:t>
            </w:r>
            <w:r w:rsidRPr="00754086">
              <w:rPr>
                <w:b/>
                <w:i/>
                <w:sz w:val="24"/>
                <w:szCs w:val="24"/>
                <w:lang w:val="en-US"/>
              </w:rPr>
              <w:t>XVIII</w:t>
            </w:r>
            <w:r w:rsidRPr="00754086">
              <w:rPr>
                <w:b/>
                <w:i/>
                <w:sz w:val="24"/>
                <w:szCs w:val="24"/>
              </w:rPr>
              <w:t xml:space="preserve"> века</w:t>
            </w:r>
          </w:p>
          <w:p w14:paraId="7DF3DBFA" w14:textId="5E5AEF6F" w:rsidR="00754086" w:rsidRPr="00E40B9E" w:rsidRDefault="00754086" w:rsidP="00754086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754086">
              <w:rPr>
                <w:i/>
                <w:sz w:val="24"/>
                <w:szCs w:val="24"/>
              </w:rPr>
              <w:t>Семинар –</w:t>
            </w:r>
            <w:proofErr w:type="spellStart"/>
            <w:r w:rsidRPr="00754086">
              <w:rPr>
                <w:i/>
                <w:sz w:val="24"/>
                <w:szCs w:val="24"/>
              </w:rPr>
              <w:t>Морохин</w:t>
            </w:r>
            <w:proofErr w:type="spellEnd"/>
            <w:r w:rsidRPr="00754086">
              <w:rPr>
                <w:i/>
                <w:sz w:val="24"/>
                <w:szCs w:val="24"/>
              </w:rPr>
              <w:t xml:space="preserve"> А.В. – </w:t>
            </w:r>
            <w:r w:rsidRPr="00754086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108</w:t>
            </w:r>
          </w:p>
        </w:tc>
      </w:tr>
      <w:tr w:rsidR="00843317" w:rsidRPr="00632348" w14:paraId="7F461DAB" w14:textId="77777777" w:rsidTr="00C576EA">
        <w:trPr>
          <w:cantSplit/>
          <w:trHeight w:val="243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14:paraId="49364854" w14:textId="3F2EE448" w:rsidR="00843317" w:rsidRPr="00632348" w:rsidRDefault="00843317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3BCCE87F" w14:textId="77777777" w:rsidR="00843317" w:rsidRPr="00C441F0" w:rsidRDefault="00843317" w:rsidP="0084331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441F0">
              <w:rPr>
                <w:b/>
                <w:i/>
                <w:sz w:val="24"/>
                <w:szCs w:val="24"/>
              </w:rPr>
              <w:t xml:space="preserve">История России до конца </w:t>
            </w:r>
            <w:r w:rsidRPr="00C441F0">
              <w:rPr>
                <w:b/>
                <w:i/>
                <w:sz w:val="24"/>
                <w:szCs w:val="24"/>
                <w:lang w:val="en-US"/>
              </w:rPr>
              <w:t>XVIII</w:t>
            </w:r>
            <w:r w:rsidRPr="00C441F0">
              <w:rPr>
                <w:b/>
                <w:i/>
                <w:sz w:val="24"/>
                <w:szCs w:val="24"/>
              </w:rPr>
              <w:t xml:space="preserve"> века</w:t>
            </w:r>
          </w:p>
          <w:p w14:paraId="42818E8A" w14:textId="29E00F80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C441F0">
              <w:rPr>
                <w:i/>
                <w:sz w:val="24"/>
                <w:szCs w:val="24"/>
              </w:rPr>
              <w:t>Лекция –</w:t>
            </w:r>
            <w:proofErr w:type="spellStart"/>
            <w:r w:rsidRPr="00C441F0">
              <w:rPr>
                <w:i/>
                <w:sz w:val="24"/>
                <w:szCs w:val="24"/>
              </w:rPr>
              <w:t>Морохин</w:t>
            </w:r>
            <w:proofErr w:type="spellEnd"/>
            <w:r w:rsidRPr="00C441F0">
              <w:rPr>
                <w:i/>
                <w:sz w:val="24"/>
                <w:szCs w:val="24"/>
              </w:rPr>
              <w:t xml:space="preserve"> А.В. – </w:t>
            </w:r>
            <w:r w:rsidRPr="00C441F0">
              <w:rPr>
                <w:b/>
                <w:i/>
                <w:sz w:val="24"/>
                <w:szCs w:val="24"/>
              </w:rPr>
              <w:t>а</w:t>
            </w:r>
            <w:r w:rsidR="004F43E2">
              <w:rPr>
                <w:b/>
                <w:i/>
                <w:sz w:val="24"/>
                <w:szCs w:val="24"/>
              </w:rPr>
              <w:t>.301</w:t>
            </w:r>
          </w:p>
        </w:tc>
      </w:tr>
      <w:tr w:rsidR="00796B68" w:rsidRPr="00632348" w14:paraId="6D05D864" w14:textId="77777777" w:rsidTr="00CD3CA8">
        <w:trPr>
          <w:cantSplit/>
          <w:trHeight w:val="620"/>
        </w:trPr>
        <w:tc>
          <w:tcPr>
            <w:tcW w:w="806" w:type="dxa"/>
            <w:shd w:val="clear" w:color="auto" w:fill="auto"/>
          </w:tcPr>
          <w:p w14:paraId="3FED2BA6" w14:textId="600CFC9A" w:rsidR="00796B68" w:rsidRPr="00632348" w:rsidRDefault="00796B68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6EDA98B" w14:textId="77777777" w:rsidR="00796B68" w:rsidRPr="00C441F0" w:rsidRDefault="00796B68" w:rsidP="0084331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441F0">
              <w:rPr>
                <w:b/>
                <w:i/>
                <w:sz w:val="24"/>
                <w:szCs w:val="24"/>
              </w:rPr>
              <w:t xml:space="preserve">История России до конца </w:t>
            </w:r>
            <w:r w:rsidRPr="00C441F0">
              <w:rPr>
                <w:b/>
                <w:i/>
                <w:sz w:val="24"/>
                <w:szCs w:val="24"/>
                <w:lang w:val="en-US"/>
              </w:rPr>
              <w:t>XVIII</w:t>
            </w:r>
            <w:r w:rsidRPr="00C441F0">
              <w:rPr>
                <w:b/>
                <w:i/>
                <w:sz w:val="24"/>
                <w:szCs w:val="24"/>
              </w:rPr>
              <w:t xml:space="preserve"> века</w:t>
            </w:r>
          </w:p>
          <w:p w14:paraId="77851AB5" w14:textId="32EE95A9" w:rsidR="00796B68" w:rsidRPr="00E40B9E" w:rsidRDefault="00796B68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C441F0">
              <w:rPr>
                <w:i/>
                <w:sz w:val="24"/>
                <w:szCs w:val="24"/>
              </w:rPr>
              <w:t>Семинар –</w:t>
            </w:r>
            <w:proofErr w:type="spellStart"/>
            <w:r w:rsidRPr="00C441F0">
              <w:rPr>
                <w:i/>
                <w:sz w:val="24"/>
                <w:szCs w:val="24"/>
              </w:rPr>
              <w:t>Морохин</w:t>
            </w:r>
            <w:proofErr w:type="spellEnd"/>
            <w:r w:rsidRPr="00C441F0">
              <w:rPr>
                <w:i/>
                <w:sz w:val="24"/>
                <w:szCs w:val="24"/>
              </w:rPr>
              <w:t xml:space="preserve"> А.В. – </w:t>
            </w:r>
            <w:r w:rsidRPr="00C441F0">
              <w:rPr>
                <w:b/>
                <w:i/>
                <w:sz w:val="24"/>
                <w:szCs w:val="24"/>
              </w:rPr>
              <w:t>а.00</w:t>
            </w:r>
            <w:r w:rsidR="004F43E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8F761DA" w14:textId="77777777" w:rsidR="009E6584" w:rsidRPr="009E6584" w:rsidRDefault="009E6584" w:rsidP="009E658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E6584">
              <w:rPr>
                <w:b/>
                <w:i/>
                <w:sz w:val="24"/>
                <w:szCs w:val="24"/>
              </w:rPr>
              <w:t>История раннего и классического Средневековья</w:t>
            </w:r>
          </w:p>
          <w:p w14:paraId="0FD00D97" w14:textId="795DC227" w:rsidR="00796B68" w:rsidRPr="00E40B9E" w:rsidRDefault="009E6584" w:rsidP="009E6584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9E658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9E6584">
              <w:rPr>
                <w:i/>
                <w:sz w:val="24"/>
                <w:szCs w:val="24"/>
              </w:rPr>
              <w:t>Ващева</w:t>
            </w:r>
            <w:proofErr w:type="spellEnd"/>
            <w:r w:rsidRPr="009E6584">
              <w:rPr>
                <w:i/>
                <w:sz w:val="24"/>
                <w:szCs w:val="24"/>
              </w:rPr>
              <w:t xml:space="preserve"> И.Ю.- </w:t>
            </w:r>
            <w:r w:rsidRPr="009E6584">
              <w:rPr>
                <w:b/>
                <w:i/>
                <w:sz w:val="24"/>
                <w:szCs w:val="24"/>
              </w:rPr>
              <w:t>а.</w:t>
            </w:r>
            <w:r w:rsidR="003B31A2">
              <w:rPr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65F5A1F5" w14:textId="77777777" w:rsidR="003B31A2" w:rsidRPr="00DF2EDE" w:rsidRDefault="003B31A2" w:rsidP="003B31A2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DF2EDE">
              <w:rPr>
                <w:b/>
                <w:i/>
                <w:sz w:val="24"/>
                <w:szCs w:val="24"/>
              </w:rPr>
              <w:t>Интернет-ресурсы в исторической науке и образовании</w:t>
            </w:r>
          </w:p>
          <w:p w14:paraId="08B042F8" w14:textId="1B5320E1" w:rsidR="00796B68" w:rsidRPr="00E40B9E" w:rsidRDefault="003B31A2" w:rsidP="003B31A2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  <w:r w:rsidRPr="00DF2ED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F2EDE">
              <w:rPr>
                <w:i/>
                <w:sz w:val="24"/>
                <w:szCs w:val="24"/>
              </w:rPr>
              <w:t>Акашева</w:t>
            </w:r>
            <w:proofErr w:type="spellEnd"/>
            <w:r w:rsidRPr="00DF2EDE">
              <w:rPr>
                <w:i/>
                <w:sz w:val="24"/>
                <w:szCs w:val="24"/>
              </w:rPr>
              <w:t xml:space="preserve"> А.А. – </w:t>
            </w:r>
            <w:r w:rsidRPr="00DF2EDE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796B68" w:rsidRPr="00632348" w14:paraId="3154D38E" w14:textId="77777777" w:rsidTr="00CD3CA8">
        <w:trPr>
          <w:cantSplit/>
          <w:trHeight w:val="202"/>
        </w:trPr>
        <w:tc>
          <w:tcPr>
            <w:tcW w:w="806" w:type="dxa"/>
            <w:shd w:val="clear" w:color="auto" w:fill="auto"/>
          </w:tcPr>
          <w:p w14:paraId="144B6C4B" w14:textId="53B1C284" w:rsidR="00796B68" w:rsidRPr="00632348" w:rsidRDefault="00796B68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76E4C2D0" w14:textId="77777777" w:rsidR="009E6584" w:rsidRPr="009E6584" w:rsidRDefault="009E6584" w:rsidP="009E658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E6584">
              <w:rPr>
                <w:b/>
                <w:i/>
                <w:sz w:val="24"/>
                <w:szCs w:val="24"/>
              </w:rPr>
              <w:t>История раннего и классического Средневековья</w:t>
            </w:r>
          </w:p>
          <w:p w14:paraId="5E9357BF" w14:textId="25DC9674" w:rsidR="00796B68" w:rsidRPr="00E40B9E" w:rsidRDefault="009E6584" w:rsidP="009E6584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9E658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9E6584">
              <w:rPr>
                <w:i/>
                <w:sz w:val="24"/>
                <w:szCs w:val="24"/>
              </w:rPr>
              <w:t>Ващева</w:t>
            </w:r>
            <w:proofErr w:type="spellEnd"/>
            <w:r w:rsidRPr="009E6584">
              <w:rPr>
                <w:i/>
                <w:sz w:val="24"/>
                <w:szCs w:val="24"/>
              </w:rPr>
              <w:t xml:space="preserve"> И.Ю.- </w:t>
            </w:r>
            <w:r w:rsidRPr="009E6584">
              <w:rPr>
                <w:b/>
                <w:i/>
                <w:sz w:val="24"/>
                <w:szCs w:val="24"/>
              </w:rPr>
              <w:t>а.</w:t>
            </w:r>
            <w:r w:rsidR="00DF2EDE">
              <w:rPr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5A3F7CC" w14:textId="77777777" w:rsidR="003B31A2" w:rsidRPr="00DF2EDE" w:rsidRDefault="003B31A2" w:rsidP="003B31A2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DF2EDE">
              <w:rPr>
                <w:b/>
                <w:i/>
                <w:sz w:val="24"/>
                <w:szCs w:val="24"/>
              </w:rPr>
              <w:t>Интернет-ресурсы в исторической науке и образовании</w:t>
            </w:r>
          </w:p>
          <w:p w14:paraId="559A1F50" w14:textId="2E6655C8" w:rsidR="00796B68" w:rsidRPr="00E40B9E" w:rsidRDefault="003B31A2" w:rsidP="003B31A2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DF2ED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F2EDE">
              <w:rPr>
                <w:i/>
                <w:sz w:val="24"/>
                <w:szCs w:val="24"/>
              </w:rPr>
              <w:t>Акашева</w:t>
            </w:r>
            <w:proofErr w:type="spellEnd"/>
            <w:r w:rsidRPr="00DF2EDE">
              <w:rPr>
                <w:i/>
                <w:sz w:val="24"/>
                <w:szCs w:val="24"/>
              </w:rPr>
              <w:t xml:space="preserve"> А.А. – </w:t>
            </w:r>
            <w:r w:rsidRPr="00DF2EDE">
              <w:rPr>
                <w:b/>
                <w:i/>
                <w:sz w:val="24"/>
                <w:szCs w:val="24"/>
              </w:rPr>
              <w:t>а.103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2C862561" w14:textId="7FF58D14" w:rsidR="00796B68" w:rsidRPr="00E40B9E" w:rsidRDefault="00796B68" w:rsidP="003B31A2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CD3CA8" w:rsidRPr="00632348" w14:paraId="37EACE92" w14:textId="4AE8B8CE" w:rsidTr="00CD3CA8">
        <w:trPr>
          <w:cantSplit/>
          <w:trHeight w:val="107"/>
        </w:trPr>
        <w:tc>
          <w:tcPr>
            <w:tcW w:w="806" w:type="dxa"/>
            <w:vMerge w:val="restart"/>
            <w:shd w:val="clear" w:color="auto" w:fill="auto"/>
          </w:tcPr>
          <w:p w14:paraId="1E44B5D8" w14:textId="211339C8" w:rsidR="00CD3CA8" w:rsidRPr="00632348" w:rsidRDefault="00CD3CA8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21AC4C87" w14:textId="77777777" w:rsidR="00CD3CA8" w:rsidRPr="00CD3CA8" w:rsidRDefault="00CD3CA8" w:rsidP="00CD3CA8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D3CA8">
              <w:rPr>
                <w:b/>
                <w:i/>
                <w:sz w:val="24"/>
                <w:szCs w:val="24"/>
              </w:rPr>
              <w:t>Проектная деятельность в сфере истории</w:t>
            </w:r>
          </w:p>
          <w:p w14:paraId="213AD4CA" w14:textId="773BFA4A" w:rsidR="00CD3CA8" w:rsidRPr="00E40B9E" w:rsidRDefault="00CD3CA8" w:rsidP="00CD3CA8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CD3CA8">
              <w:rPr>
                <w:i/>
                <w:sz w:val="24"/>
                <w:szCs w:val="24"/>
              </w:rPr>
              <w:t>Семинар</w:t>
            </w:r>
            <w:r w:rsidRPr="00CD3CA8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CD3CA8">
              <w:rPr>
                <w:i/>
                <w:sz w:val="24"/>
                <w:szCs w:val="24"/>
              </w:rPr>
              <w:t>Сивкина</w:t>
            </w:r>
            <w:proofErr w:type="spellEnd"/>
            <w:r w:rsidRPr="00CD3CA8">
              <w:rPr>
                <w:i/>
                <w:sz w:val="24"/>
                <w:szCs w:val="24"/>
              </w:rPr>
              <w:t xml:space="preserve"> Н.Ю. </w:t>
            </w:r>
            <w:r w:rsidRPr="00CD3CA8">
              <w:rPr>
                <w:b/>
                <w:i/>
                <w:sz w:val="24"/>
                <w:szCs w:val="24"/>
              </w:rPr>
              <w:t>– а.</w:t>
            </w:r>
            <w:r>
              <w:rPr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9020BD8" w14:textId="77777777" w:rsidR="00CD3CA8" w:rsidRPr="00E40B9E" w:rsidRDefault="00CD3CA8" w:rsidP="00323C1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vMerge w:val="restart"/>
            <w:shd w:val="clear" w:color="auto" w:fill="auto"/>
          </w:tcPr>
          <w:p w14:paraId="5D0689A1" w14:textId="5DDE7054" w:rsidR="00CD3CA8" w:rsidRPr="00E40B9E" w:rsidRDefault="00CD3CA8" w:rsidP="00C441F0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3CA8" w:rsidRPr="00632348" w14:paraId="36638BA0" w14:textId="77777777" w:rsidTr="00CD3CA8">
        <w:trPr>
          <w:cantSplit/>
          <w:trHeight w:val="106"/>
        </w:trPr>
        <w:tc>
          <w:tcPr>
            <w:tcW w:w="806" w:type="dxa"/>
            <w:vMerge/>
            <w:shd w:val="clear" w:color="auto" w:fill="auto"/>
          </w:tcPr>
          <w:p w14:paraId="1B047194" w14:textId="77777777" w:rsidR="00CD3CA8" w:rsidRPr="00632348" w:rsidRDefault="00CD3CA8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1485F763" w14:textId="77777777" w:rsidR="00CD3CA8" w:rsidRPr="00E40B9E" w:rsidRDefault="00CD3CA8" w:rsidP="00323C1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17FB197" w14:textId="77777777" w:rsidR="00CD3CA8" w:rsidRPr="00CD3CA8" w:rsidRDefault="00CD3CA8" w:rsidP="00CD3CA8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D3CA8">
              <w:rPr>
                <w:b/>
                <w:i/>
                <w:sz w:val="24"/>
                <w:szCs w:val="24"/>
              </w:rPr>
              <w:t>Проектная деятельность в сфере истории</w:t>
            </w:r>
          </w:p>
          <w:p w14:paraId="7270426A" w14:textId="566C71E4" w:rsidR="00CD3CA8" w:rsidRPr="00E40B9E" w:rsidRDefault="00CD3CA8" w:rsidP="00CD3CA8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CD3CA8">
              <w:rPr>
                <w:i/>
                <w:sz w:val="24"/>
                <w:szCs w:val="24"/>
              </w:rPr>
              <w:t>Семинар</w:t>
            </w:r>
            <w:r w:rsidRPr="00CD3CA8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CD3CA8">
              <w:rPr>
                <w:i/>
                <w:sz w:val="24"/>
                <w:szCs w:val="24"/>
              </w:rPr>
              <w:t>Сивкина</w:t>
            </w:r>
            <w:proofErr w:type="spellEnd"/>
            <w:r w:rsidRPr="00CD3CA8">
              <w:rPr>
                <w:i/>
                <w:sz w:val="24"/>
                <w:szCs w:val="24"/>
              </w:rPr>
              <w:t xml:space="preserve"> Н.Ю. </w:t>
            </w:r>
            <w:r w:rsidRPr="00CD3CA8">
              <w:rPr>
                <w:b/>
                <w:i/>
                <w:sz w:val="24"/>
                <w:szCs w:val="24"/>
              </w:rPr>
              <w:t>– а.</w:t>
            </w:r>
            <w:r>
              <w:rPr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14:paraId="57B0D837" w14:textId="77777777" w:rsidR="00CD3CA8" w:rsidRPr="00E40B9E" w:rsidRDefault="00CD3CA8" w:rsidP="00323C1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843317" w:rsidRPr="00632348" w14:paraId="3C1DC113" w14:textId="77777777" w:rsidTr="00C576EA">
        <w:trPr>
          <w:cantSplit/>
          <w:trHeight w:val="173"/>
        </w:trPr>
        <w:tc>
          <w:tcPr>
            <w:tcW w:w="806" w:type="dxa"/>
            <w:shd w:val="clear" w:color="auto" w:fill="auto"/>
          </w:tcPr>
          <w:p w14:paraId="7C6721AA" w14:textId="7848DCAE" w:rsidR="00843317" w:rsidRPr="00632348" w:rsidRDefault="00843317" w:rsidP="0084331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1B162889" w14:textId="0183C621" w:rsidR="00284F1B" w:rsidRPr="00E40B9E" w:rsidRDefault="00907312" w:rsidP="00796B68">
            <w:pPr>
              <w:jc w:val="center"/>
              <w:rPr>
                <w:b/>
                <w:iCs/>
                <w:sz w:val="24"/>
                <w:szCs w:val="24"/>
              </w:rPr>
            </w:pPr>
            <w:r w:rsidRPr="00E40B9E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43317" w:rsidRPr="00632348" w14:paraId="474F2B1D" w14:textId="77777777" w:rsidTr="00646E34">
        <w:trPr>
          <w:cantSplit/>
          <w:trHeight w:val="263"/>
        </w:trPr>
        <w:tc>
          <w:tcPr>
            <w:tcW w:w="10915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14:paraId="03BEBC6C" w14:textId="77777777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ВТОРНИК</w:t>
            </w:r>
          </w:p>
        </w:tc>
      </w:tr>
      <w:tr w:rsidR="00843317" w:rsidRPr="00632348" w14:paraId="46BCFFA7" w14:textId="77777777" w:rsidTr="00C576EA">
        <w:trPr>
          <w:cantSplit/>
          <w:trHeight w:val="277"/>
        </w:trPr>
        <w:tc>
          <w:tcPr>
            <w:tcW w:w="823" w:type="dxa"/>
            <w:gridSpan w:val="2"/>
            <w:shd w:val="clear" w:color="auto" w:fill="auto"/>
          </w:tcPr>
          <w:p w14:paraId="375C4993" w14:textId="35FDA07C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9.10</w:t>
            </w:r>
          </w:p>
        </w:tc>
        <w:tc>
          <w:tcPr>
            <w:tcW w:w="10092" w:type="dxa"/>
            <w:gridSpan w:val="5"/>
            <w:tcBorders>
              <w:bottom w:val="single" w:sz="4" w:space="0" w:color="auto"/>
            </w:tcBorders>
            <w:shd w:val="clear" w:color="auto" w:fill="FABF8F"/>
          </w:tcPr>
          <w:p w14:paraId="2CAA8D47" w14:textId="6391B173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349EAF6F" w14:textId="3D013DF5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843317" w:rsidRPr="00632348" w14:paraId="7FF970AD" w14:textId="77777777" w:rsidTr="00C576EA">
        <w:trPr>
          <w:cantSplit/>
          <w:trHeight w:val="282"/>
        </w:trPr>
        <w:tc>
          <w:tcPr>
            <w:tcW w:w="823" w:type="dxa"/>
            <w:gridSpan w:val="2"/>
            <w:shd w:val="clear" w:color="auto" w:fill="auto"/>
          </w:tcPr>
          <w:p w14:paraId="5BA88AB3" w14:textId="237E08A6" w:rsidR="00843317" w:rsidRPr="00E40B9E" w:rsidRDefault="00843317" w:rsidP="00843317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10.50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38A07D73" w14:textId="5BD102AD" w:rsidR="000455C5" w:rsidRPr="00E40B9E" w:rsidRDefault="000455C5" w:rsidP="000455C5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CE7E4D" w:rsidRPr="00632348" w14:paraId="1ED9C536" w14:textId="59FD794C" w:rsidTr="00C576EA">
        <w:trPr>
          <w:cantSplit/>
          <w:trHeight w:val="262"/>
        </w:trPr>
        <w:tc>
          <w:tcPr>
            <w:tcW w:w="823" w:type="dxa"/>
            <w:gridSpan w:val="2"/>
            <w:shd w:val="clear" w:color="auto" w:fill="auto"/>
          </w:tcPr>
          <w:p w14:paraId="1F649D21" w14:textId="09507054" w:rsidR="00CE7E4D" w:rsidRPr="00E40B9E" w:rsidRDefault="00CE7E4D" w:rsidP="00CE7E4D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13.00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6C1E3583" w14:textId="77777777" w:rsidR="00DC70FE" w:rsidRPr="00D14C14" w:rsidRDefault="00DC70FE" w:rsidP="00DC70FE">
            <w:pPr>
              <w:tabs>
                <w:tab w:val="left" w:pos="9781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14C14">
              <w:rPr>
                <w:b/>
                <w:i/>
                <w:sz w:val="24"/>
                <w:szCs w:val="24"/>
              </w:rPr>
              <w:t>ДВ.2 –</w:t>
            </w:r>
            <w:r w:rsidRPr="00D14C14">
              <w:rPr>
                <w:bCs/>
                <w:i/>
                <w:sz w:val="24"/>
                <w:szCs w:val="24"/>
              </w:rPr>
              <w:t xml:space="preserve"> Лекция</w:t>
            </w:r>
          </w:p>
          <w:p w14:paraId="5DF7C485" w14:textId="77777777" w:rsidR="00DC70FE" w:rsidRPr="00D14C14" w:rsidRDefault="00DC70FE" w:rsidP="00DC70FE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14C14">
              <w:rPr>
                <w:b/>
                <w:i/>
                <w:sz w:val="24"/>
                <w:szCs w:val="24"/>
              </w:rPr>
              <w:t>Восприятие античности и античной культуры на средневековом Западе</w:t>
            </w:r>
          </w:p>
          <w:p w14:paraId="646B30F6" w14:textId="56977D69" w:rsidR="00CE7E4D" w:rsidRPr="00D14C14" w:rsidRDefault="00DC70FE" w:rsidP="00DC70FE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14C14">
              <w:rPr>
                <w:i/>
                <w:sz w:val="24"/>
                <w:szCs w:val="24"/>
              </w:rPr>
              <w:t xml:space="preserve">Маслов А.Н.– </w:t>
            </w:r>
            <w:r w:rsidRPr="00D14C14">
              <w:rPr>
                <w:b/>
                <w:i/>
                <w:sz w:val="24"/>
                <w:szCs w:val="24"/>
              </w:rPr>
              <w:t>а.108</w:t>
            </w:r>
          </w:p>
          <w:p w14:paraId="6C234A33" w14:textId="7DCBE506" w:rsidR="00DC70FE" w:rsidRPr="00DA1AC6" w:rsidRDefault="00DC70FE" w:rsidP="00DC70FE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14C14">
              <w:rPr>
                <w:b/>
                <w:i/>
                <w:sz w:val="24"/>
                <w:szCs w:val="24"/>
              </w:rPr>
              <w:t xml:space="preserve">История русской армии – </w:t>
            </w:r>
            <w:r w:rsidRPr="00D14C14">
              <w:rPr>
                <w:i/>
                <w:sz w:val="24"/>
                <w:szCs w:val="24"/>
              </w:rPr>
              <w:t xml:space="preserve">Дроздов Ф.Б. – </w:t>
            </w:r>
            <w:r w:rsidRPr="00D14C14">
              <w:rPr>
                <w:b/>
                <w:i/>
                <w:sz w:val="24"/>
                <w:szCs w:val="24"/>
              </w:rPr>
              <w:t>а.20</w:t>
            </w:r>
            <w:r w:rsidR="00D14C14" w:rsidRPr="00D14C14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CE7E4D" w:rsidRPr="00632348" w14:paraId="7606A9D2" w14:textId="71D25151" w:rsidTr="00C576EA">
        <w:trPr>
          <w:cantSplit/>
          <w:trHeight w:val="379"/>
        </w:trPr>
        <w:tc>
          <w:tcPr>
            <w:tcW w:w="823" w:type="dxa"/>
            <w:gridSpan w:val="2"/>
            <w:shd w:val="clear" w:color="auto" w:fill="auto"/>
          </w:tcPr>
          <w:p w14:paraId="499094D6" w14:textId="35A47EBD" w:rsidR="00CE7E4D" w:rsidRPr="00E40B9E" w:rsidRDefault="00CE7E4D" w:rsidP="00CE7E4D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14.40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74FDA6F2" w14:textId="77777777" w:rsidR="00FA3BE1" w:rsidRPr="00E40B9E" w:rsidRDefault="00FA3BE1" w:rsidP="00FA3BE1">
            <w:pPr>
              <w:jc w:val="center"/>
              <w:rPr>
                <w:b/>
                <w:iCs/>
                <w:sz w:val="24"/>
                <w:szCs w:val="24"/>
              </w:rPr>
            </w:pPr>
            <w:r w:rsidRPr="00E40B9E">
              <w:rPr>
                <w:b/>
                <w:iCs/>
                <w:sz w:val="24"/>
                <w:szCs w:val="24"/>
              </w:rPr>
              <w:t xml:space="preserve">ФТД. Древние языки: </w:t>
            </w:r>
          </w:p>
          <w:p w14:paraId="2C868CBC" w14:textId="75E04991" w:rsidR="00CE7E4D" w:rsidRPr="00FA3BE1" w:rsidRDefault="00FA3BE1" w:rsidP="00FA3BE1">
            <w:pPr>
              <w:jc w:val="center"/>
              <w:rPr>
                <w:b/>
                <w:iCs/>
                <w:sz w:val="24"/>
                <w:szCs w:val="24"/>
              </w:rPr>
            </w:pPr>
            <w:r w:rsidRPr="00E40B9E">
              <w:rPr>
                <w:b/>
                <w:iCs/>
                <w:sz w:val="24"/>
                <w:szCs w:val="24"/>
              </w:rPr>
              <w:t xml:space="preserve">Латинский: </w:t>
            </w:r>
            <w:r w:rsidRPr="00E40B9E">
              <w:rPr>
                <w:iCs/>
                <w:sz w:val="24"/>
                <w:szCs w:val="24"/>
              </w:rPr>
              <w:t xml:space="preserve">Семинар - </w:t>
            </w:r>
            <w:proofErr w:type="spellStart"/>
            <w:r w:rsidRPr="00E40B9E">
              <w:rPr>
                <w:iCs/>
                <w:sz w:val="24"/>
                <w:szCs w:val="24"/>
              </w:rPr>
              <w:t>Негин</w:t>
            </w:r>
            <w:proofErr w:type="spellEnd"/>
            <w:r w:rsidRPr="00E40B9E">
              <w:rPr>
                <w:iCs/>
                <w:sz w:val="24"/>
                <w:szCs w:val="24"/>
              </w:rPr>
              <w:t xml:space="preserve"> А.Е. – </w:t>
            </w:r>
            <w:r w:rsidRPr="00E40B9E">
              <w:rPr>
                <w:b/>
                <w:iCs/>
                <w:sz w:val="24"/>
                <w:szCs w:val="24"/>
              </w:rPr>
              <w:t>а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</w:tr>
      <w:tr w:rsidR="00CE7E4D" w:rsidRPr="00632348" w14:paraId="6B04AF01" w14:textId="77777777" w:rsidTr="00C576EA">
        <w:trPr>
          <w:cantSplit/>
          <w:trHeight w:val="379"/>
        </w:trPr>
        <w:tc>
          <w:tcPr>
            <w:tcW w:w="823" w:type="dxa"/>
            <w:gridSpan w:val="2"/>
            <w:shd w:val="clear" w:color="auto" w:fill="auto"/>
          </w:tcPr>
          <w:p w14:paraId="2A0F1538" w14:textId="0ED22A8C" w:rsidR="00CE7E4D" w:rsidRPr="00E40B9E" w:rsidRDefault="00CE7E4D" w:rsidP="00CE7E4D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16.20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1FADD658" w14:textId="684C928E" w:rsidR="00CE7E4D" w:rsidRPr="00E40B9E" w:rsidRDefault="00CE7E4D" w:rsidP="00D14C14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152BE3" w:rsidRPr="00632348" w14:paraId="0EB3396F" w14:textId="77777777" w:rsidTr="00C576EA">
        <w:trPr>
          <w:cantSplit/>
          <w:trHeight w:val="171"/>
        </w:trPr>
        <w:tc>
          <w:tcPr>
            <w:tcW w:w="823" w:type="dxa"/>
            <w:gridSpan w:val="2"/>
            <w:shd w:val="clear" w:color="auto" w:fill="auto"/>
          </w:tcPr>
          <w:p w14:paraId="48139ED4" w14:textId="2FB6E7F2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18.00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33C10395" w14:textId="73FD26B5" w:rsidR="00152BE3" w:rsidRPr="00E40B9E" w:rsidRDefault="00152BE3" w:rsidP="00FA3BE1">
            <w:pPr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152BE3" w:rsidRPr="00632348" w14:paraId="4F8F6D26" w14:textId="4D8A5518" w:rsidTr="00C576EA">
        <w:trPr>
          <w:cantSplit/>
          <w:trHeight w:val="70"/>
        </w:trPr>
        <w:tc>
          <w:tcPr>
            <w:tcW w:w="823" w:type="dxa"/>
            <w:gridSpan w:val="2"/>
            <w:shd w:val="clear" w:color="auto" w:fill="auto"/>
          </w:tcPr>
          <w:p w14:paraId="204CBE09" w14:textId="16ED0A68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iCs/>
                <w:sz w:val="22"/>
                <w:szCs w:val="22"/>
              </w:rPr>
              <w:t>19.30</w:t>
            </w:r>
          </w:p>
        </w:tc>
        <w:tc>
          <w:tcPr>
            <w:tcW w:w="10092" w:type="dxa"/>
            <w:gridSpan w:val="5"/>
            <w:shd w:val="clear" w:color="auto" w:fill="auto"/>
          </w:tcPr>
          <w:p w14:paraId="4EEF55E1" w14:textId="54FC3DB4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152BE3" w:rsidRPr="00632348" w14:paraId="5EC20950" w14:textId="5D839BDF" w:rsidTr="00807AED">
        <w:trPr>
          <w:cantSplit/>
          <w:trHeight w:val="263"/>
        </w:trPr>
        <w:tc>
          <w:tcPr>
            <w:tcW w:w="10915" w:type="dxa"/>
            <w:gridSpan w:val="7"/>
            <w:shd w:val="clear" w:color="auto" w:fill="C0C0C0"/>
          </w:tcPr>
          <w:p w14:paraId="1CFFAC21" w14:textId="60249B83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СРЕДА</w:t>
            </w:r>
          </w:p>
        </w:tc>
      </w:tr>
      <w:tr w:rsidR="00152BE3" w:rsidRPr="00632348" w14:paraId="13D673C8" w14:textId="16EB5196" w:rsidTr="00C576EA">
        <w:trPr>
          <w:cantSplit/>
          <w:trHeight w:val="527"/>
        </w:trPr>
        <w:tc>
          <w:tcPr>
            <w:tcW w:w="806" w:type="dxa"/>
            <w:shd w:val="clear" w:color="auto" w:fill="auto"/>
          </w:tcPr>
          <w:p w14:paraId="54EC1DA0" w14:textId="7F12BAF2" w:rsidR="00152BE3" w:rsidRPr="00632348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5CA5A4DB" w14:textId="7362D4A0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762AA0" w:rsidRPr="00632348" w14:paraId="191560B7" w14:textId="77777777" w:rsidTr="00754086">
        <w:trPr>
          <w:cantSplit/>
          <w:trHeight w:val="841"/>
        </w:trPr>
        <w:tc>
          <w:tcPr>
            <w:tcW w:w="806" w:type="dxa"/>
            <w:vMerge w:val="restart"/>
            <w:shd w:val="clear" w:color="auto" w:fill="auto"/>
          </w:tcPr>
          <w:p w14:paraId="25246C47" w14:textId="2CA77C8B" w:rsidR="00762AA0" w:rsidRPr="00632348" w:rsidRDefault="00762AA0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3192" w:type="dxa"/>
            <w:gridSpan w:val="2"/>
            <w:vMerge w:val="restart"/>
            <w:shd w:val="clear" w:color="auto" w:fill="auto"/>
          </w:tcPr>
          <w:p w14:paraId="52C93242" w14:textId="77777777" w:rsidR="00762AA0" w:rsidRPr="00E40B9E" w:rsidRDefault="00762AA0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0B99EE43" w14:textId="77777777" w:rsidR="00762AA0" w:rsidRPr="00E40B9E" w:rsidRDefault="00762AA0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4ABD7752" w14:textId="77777777" w:rsidR="005732EE" w:rsidRPr="005732EE" w:rsidRDefault="005732EE" w:rsidP="005732EE">
            <w:pPr>
              <w:jc w:val="center"/>
              <w:rPr>
                <w:i/>
                <w:sz w:val="24"/>
                <w:szCs w:val="24"/>
              </w:rPr>
            </w:pPr>
            <w:r w:rsidRPr="005732EE">
              <w:rPr>
                <w:b/>
                <w:i/>
                <w:sz w:val="24"/>
                <w:szCs w:val="24"/>
              </w:rPr>
              <w:t>Экономика</w:t>
            </w:r>
          </w:p>
          <w:p w14:paraId="0EA63394" w14:textId="46FDE64E" w:rsidR="00762AA0" w:rsidRPr="00E40B9E" w:rsidRDefault="005732EE" w:rsidP="000E1CFF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732EE">
              <w:rPr>
                <w:i/>
                <w:sz w:val="24"/>
                <w:szCs w:val="24"/>
              </w:rPr>
              <w:t xml:space="preserve">Семинар - Виноградова А. В. – </w:t>
            </w:r>
            <w:r w:rsidRPr="005732EE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762AA0" w:rsidRPr="00632348" w14:paraId="217A4E9D" w14:textId="77777777" w:rsidTr="00754086">
        <w:trPr>
          <w:cantSplit/>
          <w:trHeight w:val="106"/>
        </w:trPr>
        <w:tc>
          <w:tcPr>
            <w:tcW w:w="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D8773" w14:textId="77777777" w:rsidR="00762AA0" w:rsidRDefault="00762AA0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vMerge/>
            <w:shd w:val="clear" w:color="auto" w:fill="auto"/>
          </w:tcPr>
          <w:p w14:paraId="2EC208F1" w14:textId="77777777" w:rsidR="00762AA0" w:rsidRPr="00E40B9E" w:rsidRDefault="00762AA0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64DDC7EF" w14:textId="77777777" w:rsidR="00762AA0" w:rsidRPr="00E40B9E" w:rsidRDefault="00762AA0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2B4C197B" w14:textId="77777777" w:rsidR="00762AA0" w:rsidRPr="00E40B9E" w:rsidRDefault="00762AA0" w:rsidP="005732EE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541B4E" w:rsidRPr="00632348" w14:paraId="742ADD98" w14:textId="7F1EC805" w:rsidTr="00541B4E">
        <w:trPr>
          <w:cantSplit/>
          <w:trHeight w:val="699"/>
        </w:trPr>
        <w:tc>
          <w:tcPr>
            <w:tcW w:w="806" w:type="dxa"/>
            <w:shd w:val="clear" w:color="auto" w:fill="auto"/>
          </w:tcPr>
          <w:p w14:paraId="642C0CB1" w14:textId="2B372077" w:rsidR="00541B4E" w:rsidRPr="00632348" w:rsidRDefault="00541B4E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2B36EA41" w14:textId="77777777" w:rsidR="00541B4E" w:rsidRPr="005732EE" w:rsidRDefault="00541B4E" w:rsidP="00541B4E">
            <w:pPr>
              <w:jc w:val="center"/>
              <w:rPr>
                <w:i/>
                <w:sz w:val="24"/>
                <w:szCs w:val="24"/>
              </w:rPr>
            </w:pPr>
            <w:r w:rsidRPr="005732EE">
              <w:rPr>
                <w:b/>
                <w:i/>
                <w:sz w:val="24"/>
                <w:szCs w:val="24"/>
              </w:rPr>
              <w:t>Экономика</w:t>
            </w:r>
          </w:p>
          <w:p w14:paraId="5AEC676B" w14:textId="74C58B10" w:rsidR="00541B4E" w:rsidRPr="00E40B9E" w:rsidRDefault="00541B4E" w:rsidP="00541B4E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  <w:r w:rsidRPr="005732EE">
              <w:rPr>
                <w:i/>
                <w:sz w:val="24"/>
                <w:szCs w:val="24"/>
              </w:rPr>
              <w:t xml:space="preserve">Лекция - Виноградова А. В. – </w:t>
            </w:r>
            <w:r w:rsidRPr="005732EE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541B4E" w:rsidRPr="00632348" w14:paraId="1B88EA38" w14:textId="488372EB" w:rsidTr="00541B4E">
        <w:trPr>
          <w:cantSplit/>
          <w:trHeight w:val="695"/>
        </w:trPr>
        <w:tc>
          <w:tcPr>
            <w:tcW w:w="806" w:type="dxa"/>
            <w:vMerge w:val="restart"/>
            <w:shd w:val="clear" w:color="auto" w:fill="auto"/>
          </w:tcPr>
          <w:p w14:paraId="24B00CCB" w14:textId="1EA696E2" w:rsidR="00541B4E" w:rsidRPr="00632348" w:rsidRDefault="00541B4E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546B8BF9" w14:textId="77777777" w:rsidR="00541B4E" w:rsidRPr="005732EE" w:rsidRDefault="00541B4E" w:rsidP="00541B4E">
            <w:pPr>
              <w:jc w:val="center"/>
              <w:rPr>
                <w:i/>
                <w:sz w:val="24"/>
                <w:szCs w:val="24"/>
              </w:rPr>
            </w:pPr>
            <w:r w:rsidRPr="005732EE">
              <w:rPr>
                <w:b/>
                <w:i/>
                <w:sz w:val="24"/>
                <w:szCs w:val="24"/>
              </w:rPr>
              <w:t>Экономика</w:t>
            </w:r>
          </w:p>
          <w:p w14:paraId="5CF64BAD" w14:textId="1B0F2CA3" w:rsidR="00541B4E" w:rsidRPr="005732EE" w:rsidRDefault="00541B4E" w:rsidP="00541B4E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  <w:r w:rsidRPr="005732EE">
              <w:rPr>
                <w:i/>
                <w:sz w:val="24"/>
                <w:szCs w:val="24"/>
              </w:rPr>
              <w:t xml:space="preserve">Семинар - Виноградова А. В. – </w:t>
            </w:r>
            <w:r w:rsidRPr="005732EE">
              <w:rPr>
                <w:b/>
                <w:i/>
                <w:sz w:val="24"/>
                <w:szCs w:val="24"/>
              </w:rPr>
              <w:t>а.</w:t>
            </w:r>
            <w:r w:rsidR="005732EE" w:rsidRPr="005732EE"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FC20AA1" w14:textId="77777777" w:rsidR="00541B4E" w:rsidRPr="005732EE" w:rsidRDefault="00541B4E" w:rsidP="00152BE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gridSpan w:val="2"/>
            <w:vMerge w:val="restart"/>
            <w:shd w:val="clear" w:color="auto" w:fill="auto"/>
          </w:tcPr>
          <w:p w14:paraId="75DC894B" w14:textId="4C1EAB7B" w:rsidR="00541B4E" w:rsidRPr="00E40B9E" w:rsidRDefault="00541B4E" w:rsidP="00762AA0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  <w:highlight w:val="yellow"/>
              </w:rPr>
            </w:pPr>
          </w:p>
        </w:tc>
      </w:tr>
      <w:tr w:rsidR="00541B4E" w:rsidRPr="00632348" w14:paraId="5B565B41" w14:textId="77777777" w:rsidTr="003F17A6">
        <w:trPr>
          <w:cantSplit/>
          <w:trHeight w:val="695"/>
        </w:trPr>
        <w:tc>
          <w:tcPr>
            <w:tcW w:w="806" w:type="dxa"/>
            <w:vMerge/>
            <w:shd w:val="clear" w:color="auto" w:fill="auto"/>
          </w:tcPr>
          <w:p w14:paraId="54A86ECE" w14:textId="77777777" w:rsidR="00541B4E" w:rsidRDefault="00541B4E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5CAFB545" w14:textId="77777777" w:rsidR="00541B4E" w:rsidRPr="005732EE" w:rsidRDefault="00541B4E" w:rsidP="00152BE3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4099FF3" w14:textId="77777777" w:rsidR="00541B4E" w:rsidRPr="005732EE" w:rsidRDefault="00541B4E" w:rsidP="00541B4E">
            <w:pPr>
              <w:jc w:val="center"/>
              <w:rPr>
                <w:i/>
                <w:sz w:val="24"/>
                <w:szCs w:val="24"/>
              </w:rPr>
            </w:pPr>
            <w:r w:rsidRPr="005732EE">
              <w:rPr>
                <w:b/>
                <w:i/>
                <w:sz w:val="24"/>
                <w:szCs w:val="24"/>
              </w:rPr>
              <w:t>Экономика</w:t>
            </w:r>
          </w:p>
          <w:p w14:paraId="5BCA0024" w14:textId="5BFAC88F" w:rsidR="00541B4E" w:rsidRPr="005732EE" w:rsidRDefault="00541B4E" w:rsidP="00541B4E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  <w:highlight w:val="yellow"/>
              </w:rPr>
            </w:pPr>
            <w:r w:rsidRPr="005732EE">
              <w:rPr>
                <w:i/>
                <w:sz w:val="24"/>
                <w:szCs w:val="24"/>
              </w:rPr>
              <w:t xml:space="preserve">Семинар - Виноградова А. В. – </w:t>
            </w:r>
            <w:r w:rsidRPr="005732EE">
              <w:rPr>
                <w:b/>
                <w:i/>
                <w:sz w:val="24"/>
                <w:szCs w:val="24"/>
              </w:rPr>
              <w:t>а.</w:t>
            </w:r>
            <w:r w:rsidR="005732EE" w:rsidRPr="005732EE"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14:paraId="6F744A61" w14:textId="77777777" w:rsidR="00541B4E" w:rsidRPr="00E40B9E" w:rsidRDefault="00541B4E" w:rsidP="008C5E93">
            <w:pPr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0F4D52" w:rsidRPr="00632348" w14:paraId="272B69A1" w14:textId="34C19FBA" w:rsidTr="000F4D52">
        <w:trPr>
          <w:cantSplit/>
          <w:trHeight w:val="420"/>
        </w:trPr>
        <w:tc>
          <w:tcPr>
            <w:tcW w:w="806" w:type="dxa"/>
            <w:vMerge w:val="restart"/>
            <w:shd w:val="clear" w:color="auto" w:fill="auto"/>
          </w:tcPr>
          <w:p w14:paraId="6E8E1AA4" w14:textId="5C7C4E2B" w:rsidR="000F4D52" w:rsidRPr="00632348" w:rsidRDefault="000F4D52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03197CA3" w14:textId="55755E23" w:rsidR="000F4D52" w:rsidRPr="00E40B9E" w:rsidRDefault="000F4D52" w:rsidP="00217B30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  <w:highlight w:val="yellow"/>
              </w:rPr>
            </w:pPr>
          </w:p>
        </w:tc>
      </w:tr>
      <w:tr w:rsidR="000F4D52" w:rsidRPr="00632348" w14:paraId="4A990157" w14:textId="77777777" w:rsidTr="00C576EA">
        <w:trPr>
          <w:cantSplit/>
          <w:trHeight w:val="420"/>
        </w:trPr>
        <w:tc>
          <w:tcPr>
            <w:tcW w:w="806" w:type="dxa"/>
            <w:vMerge/>
            <w:shd w:val="clear" w:color="auto" w:fill="auto"/>
          </w:tcPr>
          <w:p w14:paraId="3D0663B0" w14:textId="77777777" w:rsidR="000F4D52" w:rsidRDefault="000F4D52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  <w:shd w:val="clear" w:color="auto" w:fill="auto"/>
          </w:tcPr>
          <w:p w14:paraId="392B3B91" w14:textId="77777777" w:rsidR="000F4D52" w:rsidRPr="00E40B9E" w:rsidRDefault="000F4D52" w:rsidP="000F4D52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314B3C" w:rsidRPr="00632348" w14:paraId="104D4498" w14:textId="77777777" w:rsidTr="00AF296B">
        <w:trPr>
          <w:cantSplit/>
          <w:trHeight w:val="516"/>
        </w:trPr>
        <w:tc>
          <w:tcPr>
            <w:tcW w:w="806" w:type="dxa"/>
            <w:shd w:val="clear" w:color="auto" w:fill="auto"/>
          </w:tcPr>
          <w:p w14:paraId="47801ECD" w14:textId="6601600D" w:rsidR="00314B3C" w:rsidRPr="00632348" w:rsidRDefault="00314B3C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1BD7AD1B" w14:textId="77777777" w:rsidR="00314B3C" w:rsidRPr="00314B3C" w:rsidRDefault="00314B3C" w:rsidP="00314B3C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14B3C">
              <w:rPr>
                <w:b/>
                <w:i/>
                <w:sz w:val="24"/>
                <w:szCs w:val="24"/>
              </w:rPr>
              <w:t>Общая и социальная психология</w:t>
            </w:r>
          </w:p>
          <w:p w14:paraId="192A8C18" w14:textId="3C189357" w:rsidR="00314B3C" w:rsidRPr="00E40B9E" w:rsidRDefault="00314B3C" w:rsidP="00314B3C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  <w:r w:rsidRPr="00314B3C">
              <w:rPr>
                <w:i/>
                <w:sz w:val="24"/>
                <w:szCs w:val="24"/>
              </w:rPr>
              <w:t xml:space="preserve">Лекция – Орлов А.В. </w:t>
            </w:r>
            <w:r w:rsidRPr="00314B3C">
              <w:rPr>
                <w:b/>
                <w:i/>
                <w:sz w:val="24"/>
                <w:szCs w:val="24"/>
              </w:rPr>
              <w:t>– дистанционное обучение</w:t>
            </w:r>
          </w:p>
        </w:tc>
      </w:tr>
      <w:tr w:rsidR="00152BE3" w:rsidRPr="00632348" w14:paraId="4B18CFFC" w14:textId="77777777" w:rsidTr="00C576EA">
        <w:trPr>
          <w:cantSplit/>
          <w:trHeight w:val="70"/>
        </w:trPr>
        <w:tc>
          <w:tcPr>
            <w:tcW w:w="806" w:type="dxa"/>
            <w:shd w:val="clear" w:color="auto" w:fill="auto"/>
          </w:tcPr>
          <w:p w14:paraId="4BA41C17" w14:textId="626EADEA" w:rsidR="00152BE3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71D67379" w14:textId="2F3FABB9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152BE3" w:rsidRPr="00632348" w14:paraId="257EBF66" w14:textId="77777777" w:rsidTr="00C576EA">
        <w:trPr>
          <w:cantSplit/>
          <w:trHeight w:val="70"/>
        </w:trPr>
        <w:tc>
          <w:tcPr>
            <w:tcW w:w="806" w:type="dxa"/>
            <w:shd w:val="clear" w:color="auto" w:fill="auto"/>
          </w:tcPr>
          <w:p w14:paraId="54683224" w14:textId="1A3528BF" w:rsidR="00152BE3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3C58609A" w14:textId="04F64FE2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</w:p>
        </w:tc>
      </w:tr>
      <w:tr w:rsidR="00152BE3" w:rsidRPr="00632348" w14:paraId="51AFF0D5" w14:textId="77777777" w:rsidTr="00646E34">
        <w:trPr>
          <w:cantSplit/>
          <w:trHeight w:val="263"/>
        </w:trPr>
        <w:tc>
          <w:tcPr>
            <w:tcW w:w="10915" w:type="dxa"/>
            <w:gridSpan w:val="7"/>
            <w:shd w:val="clear" w:color="auto" w:fill="C0C0C0"/>
          </w:tcPr>
          <w:p w14:paraId="19DD165F" w14:textId="7777777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ЧЕТВЕРГ</w:t>
            </w:r>
          </w:p>
        </w:tc>
      </w:tr>
      <w:tr w:rsidR="00152BE3" w:rsidRPr="00632348" w14:paraId="7FA3714F" w14:textId="77777777" w:rsidTr="00C576EA">
        <w:trPr>
          <w:cantSplit/>
          <w:trHeight w:val="562"/>
        </w:trPr>
        <w:tc>
          <w:tcPr>
            <w:tcW w:w="806" w:type="dxa"/>
            <w:shd w:val="clear" w:color="auto" w:fill="auto"/>
          </w:tcPr>
          <w:p w14:paraId="0BB65D46" w14:textId="6E2ACB5A" w:rsidR="00152BE3" w:rsidRPr="00632348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FABF8F"/>
          </w:tcPr>
          <w:p w14:paraId="50AB490B" w14:textId="7777777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Физическая культура и спорт (элективная дисциплина)</w:t>
            </w:r>
          </w:p>
          <w:p w14:paraId="1CE45BD3" w14:textId="561E176B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152BE3" w:rsidRPr="00632348" w14:paraId="5ADC54C8" w14:textId="77777777" w:rsidTr="00C576EA">
        <w:trPr>
          <w:cantSplit/>
          <w:trHeight w:val="293"/>
        </w:trPr>
        <w:tc>
          <w:tcPr>
            <w:tcW w:w="806" w:type="dxa"/>
            <w:shd w:val="clear" w:color="auto" w:fill="auto"/>
          </w:tcPr>
          <w:p w14:paraId="3C3EE4BA" w14:textId="6B3CC444" w:rsidR="00152BE3" w:rsidRPr="00632348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53D98551" w14:textId="5EDE08D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125FD5" w:rsidRPr="00632348" w14:paraId="55C316D1" w14:textId="2ADCD4D6" w:rsidTr="00B01268">
        <w:trPr>
          <w:cantSplit/>
          <w:trHeight w:val="949"/>
        </w:trPr>
        <w:tc>
          <w:tcPr>
            <w:tcW w:w="806" w:type="dxa"/>
          </w:tcPr>
          <w:p w14:paraId="51AD6D1F" w14:textId="303ED590" w:rsidR="00125FD5" w:rsidRPr="00632348" w:rsidRDefault="00125FD5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17BB7138" w14:textId="3621F89F" w:rsidR="00125FD5" w:rsidRPr="00B167AA" w:rsidRDefault="00125FD5" w:rsidP="00125FD5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167AA">
              <w:rPr>
                <w:b/>
                <w:i/>
                <w:sz w:val="24"/>
                <w:szCs w:val="24"/>
              </w:rPr>
              <w:t>ДВ. 1 –</w:t>
            </w:r>
            <w:r w:rsidRPr="00B167AA">
              <w:rPr>
                <w:bCs/>
                <w:i/>
                <w:sz w:val="24"/>
                <w:szCs w:val="24"/>
              </w:rPr>
              <w:t xml:space="preserve"> Лекция</w:t>
            </w:r>
            <w:r w:rsidRPr="00B167AA">
              <w:rPr>
                <w:b/>
                <w:i/>
                <w:sz w:val="24"/>
                <w:szCs w:val="24"/>
              </w:rPr>
              <w:t xml:space="preserve"> </w:t>
            </w:r>
          </w:p>
          <w:p w14:paraId="0CF331DC" w14:textId="65F66161" w:rsidR="00125FD5" w:rsidRPr="00B167AA" w:rsidRDefault="00125FD5" w:rsidP="00125FD5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167AA">
              <w:rPr>
                <w:b/>
                <w:i/>
                <w:sz w:val="24"/>
                <w:szCs w:val="24"/>
              </w:rPr>
              <w:t>История эллинистической Греции</w:t>
            </w:r>
            <w:r w:rsidRPr="00B167AA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B167AA">
              <w:rPr>
                <w:bCs/>
                <w:i/>
                <w:sz w:val="24"/>
                <w:szCs w:val="24"/>
              </w:rPr>
              <w:t>Сивкина</w:t>
            </w:r>
            <w:proofErr w:type="spellEnd"/>
            <w:r w:rsidRPr="00B167AA">
              <w:rPr>
                <w:bCs/>
                <w:i/>
                <w:sz w:val="24"/>
                <w:szCs w:val="24"/>
              </w:rPr>
              <w:t xml:space="preserve"> Н.Ю. – </w:t>
            </w:r>
            <w:r w:rsidRPr="00B167AA">
              <w:rPr>
                <w:b/>
                <w:bCs/>
                <w:i/>
                <w:sz w:val="24"/>
                <w:szCs w:val="24"/>
              </w:rPr>
              <w:t>а.</w:t>
            </w:r>
            <w:r w:rsidR="003F6052">
              <w:rPr>
                <w:b/>
                <w:bCs/>
                <w:i/>
                <w:sz w:val="24"/>
                <w:szCs w:val="24"/>
              </w:rPr>
              <w:t>204</w:t>
            </w:r>
          </w:p>
          <w:p w14:paraId="114558EB" w14:textId="1C64CE49" w:rsidR="005471F1" w:rsidRPr="006D5E9B" w:rsidRDefault="005471F1" w:rsidP="005471F1">
            <w:pPr>
              <w:jc w:val="both"/>
              <w:rPr>
                <w:i/>
                <w:sz w:val="24"/>
                <w:szCs w:val="24"/>
              </w:rPr>
            </w:pPr>
            <w:r w:rsidRPr="006D5E9B">
              <w:rPr>
                <w:b/>
                <w:i/>
                <w:sz w:val="24"/>
                <w:szCs w:val="24"/>
              </w:rPr>
              <w:t>Великие крепости России. Русское оборонное зодчество в 13-17 веках</w:t>
            </w:r>
            <w:r w:rsidRPr="006D5E9B">
              <w:rPr>
                <w:i/>
                <w:sz w:val="24"/>
                <w:szCs w:val="24"/>
              </w:rPr>
              <w:t xml:space="preserve"> - Солнцев Н.И. – </w:t>
            </w:r>
            <w:r w:rsidR="006D5E9B">
              <w:rPr>
                <w:b/>
                <w:i/>
                <w:sz w:val="24"/>
                <w:szCs w:val="24"/>
              </w:rPr>
              <w:t>а.303</w:t>
            </w:r>
          </w:p>
          <w:p w14:paraId="74DDDFD8" w14:textId="7204E7B7" w:rsidR="00125FD5" w:rsidRPr="00E40B9E" w:rsidRDefault="00DA1AC6" w:rsidP="00DA1AC6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DA1AC6">
              <w:rPr>
                <w:b/>
                <w:i/>
                <w:sz w:val="24"/>
                <w:szCs w:val="24"/>
              </w:rPr>
              <w:t xml:space="preserve">Россия и Восток: особенности межцивилизационных отношений – </w:t>
            </w:r>
            <w:r w:rsidRPr="00DA1AC6">
              <w:rPr>
                <w:bCs/>
                <w:i/>
                <w:sz w:val="24"/>
                <w:szCs w:val="24"/>
              </w:rPr>
              <w:t xml:space="preserve">Григорьева С.В.- </w:t>
            </w:r>
            <w:r w:rsidRPr="00DA1AC6">
              <w:rPr>
                <w:b/>
                <w:bCs/>
                <w:i/>
                <w:sz w:val="24"/>
                <w:szCs w:val="24"/>
              </w:rPr>
              <w:t>а.</w:t>
            </w:r>
            <w:r w:rsidR="008805F0">
              <w:rPr>
                <w:b/>
                <w:bCs/>
                <w:i/>
                <w:sz w:val="24"/>
                <w:szCs w:val="24"/>
              </w:rPr>
              <w:t>304</w:t>
            </w:r>
          </w:p>
        </w:tc>
      </w:tr>
      <w:tr w:rsidR="007F5D96" w:rsidRPr="00632348" w14:paraId="08996AEC" w14:textId="77777777" w:rsidTr="007F5D96">
        <w:trPr>
          <w:cantSplit/>
          <w:trHeight w:val="576"/>
        </w:trPr>
        <w:tc>
          <w:tcPr>
            <w:tcW w:w="806" w:type="dxa"/>
            <w:vMerge w:val="restart"/>
          </w:tcPr>
          <w:p w14:paraId="113794B1" w14:textId="3F430216" w:rsidR="007F5D96" w:rsidRPr="00632348" w:rsidRDefault="007F5D96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192" w:type="dxa"/>
            <w:gridSpan w:val="2"/>
            <w:vMerge w:val="restart"/>
            <w:shd w:val="clear" w:color="auto" w:fill="auto"/>
          </w:tcPr>
          <w:p w14:paraId="58E21C6B" w14:textId="77777777" w:rsidR="007F5D96" w:rsidRPr="00DF2EDE" w:rsidRDefault="007F5D96" w:rsidP="00EA1AB9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DF2EDE">
              <w:rPr>
                <w:b/>
                <w:i/>
                <w:sz w:val="24"/>
                <w:szCs w:val="24"/>
              </w:rPr>
              <w:t>Интернет-ресурсы в исторической науке и образовании</w:t>
            </w:r>
          </w:p>
          <w:p w14:paraId="2C06D8FB" w14:textId="756920B1" w:rsidR="007F5D96" w:rsidRPr="00E40B9E" w:rsidRDefault="007F5D96" w:rsidP="00EA1AB9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  <w:highlight w:val="lightGray"/>
              </w:rPr>
            </w:pPr>
            <w:r w:rsidRPr="00DF2ED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F2EDE">
              <w:rPr>
                <w:i/>
                <w:sz w:val="24"/>
                <w:szCs w:val="24"/>
              </w:rPr>
              <w:t>Акашева</w:t>
            </w:r>
            <w:proofErr w:type="spellEnd"/>
            <w:r w:rsidRPr="00DF2EDE">
              <w:rPr>
                <w:i/>
                <w:sz w:val="24"/>
                <w:szCs w:val="24"/>
              </w:rPr>
              <w:t xml:space="preserve"> А.А. – </w:t>
            </w:r>
            <w:r w:rsidRPr="00DF2EDE">
              <w:rPr>
                <w:b/>
                <w:i/>
                <w:sz w:val="24"/>
                <w:szCs w:val="24"/>
              </w:rPr>
              <w:t>а.103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1028" w14:textId="77777777" w:rsidR="007F5D96" w:rsidRPr="002031DF" w:rsidRDefault="007F5D96" w:rsidP="00217B30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031DF">
              <w:rPr>
                <w:b/>
                <w:i/>
                <w:sz w:val="24"/>
                <w:szCs w:val="24"/>
              </w:rPr>
              <w:t xml:space="preserve">История России до конца </w:t>
            </w:r>
            <w:r w:rsidRPr="002031DF">
              <w:rPr>
                <w:b/>
                <w:i/>
                <w:sz w:val="24"/>
                <w:szCs w:val="24"/>
                <w:lang w:val="en-US"/>
              </w:rPr>
              <w:t>XVIII</w:t>
            </w:r>
            <w:r w:rsidRPr="002031DF">
              <w:rPr>
                <w:b/>
                <w:i/>
                <w:sz w:val="24"/>
                <w:szCs w:val="24"/>
              </w:rPr>
              <w:t xml:space="preserve"> века</w:t>
            </w:r>
          </w:p>
          <w:p w14:paraId="1DBEEE6D" w14:textId="11BF7F9D" w:rsidR="007F5D96" w:rsidRPr="00E40B9E" w:rsidRDefault="007F5D96" w:rsidP="00217B30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  <w:highlight w:val="lightGray"/>
              </w:rPr>
            </w:pPr>
            <w:r w:rsidRPr="002031DF">
              <w:rPr>
                <w:i/>
                <w:sz w:val="24"/>
                <w:szCs w:val="24"/>
              </w:rPr>
              <w:t>Семинар –</w:t>
            </w:r>
            <w:proofErr w:type="spellStart"/>
            <w:r w:rsidRPr="002031DF">
              <w:rPr>
                <w:i/>
                <w:sz w:val="24"/>
                <w:szCs w:val="24"/>
              </w:rPr>
              <w:t>Морохин</w:t>
            </w:r>
            <w:proofErr w:type="spellEnd"/>
            <w:r w:rsidRPr="002031DF">
              <w:rPr>
                <w:i/>
                <w:sz w:val="24"/>
                <w:szCs w:val="24"/>
              </w:rPr>
              <w:t xml:space="preserve"> А.В. – </w:t>
            </w:r>
            <w:r w:rsidRPr="002031DF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202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1AFC" w14:textId="77777777" w:rsidR="007F5D96" w:rsidRPr="00CD3CA8" w:rsidRDefault="007F5D96" w:rsidP="007F5D96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D3CA8">
              <w:rPr>
                <w:b/>
                <w:i/>
                <w:sz w:val="24"/>
                <w:szCs w:val="24"/>
              </w:rPr>
              <w:t>Проектная деятельность в сфере истории</w:t>
            </w:r>
          </w:p>
          <w:p w14:paraId="04C4AFD0" w14:textId="3E90352C" w:rsidR="007F5D96" w:rsidRPr="00E40B9E" w:rsidRDefault="007F5D96" w:rsidP="007F5D96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  <w:highlight w:val="lightGray"/>
              </w:rPr>
            </w:pPr>
            <w:r w:rsidRPr="00CD3CA8">
              <w:rPr>
                <w:i/>
                <w:sz w:val="24"/>
                <w:szCs w:val="24"/>
              </w:rPr>
              <w:t>Семинар</w:t>
            </w:r>
            <w:r w:rsidRPr="00CD3CA8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CD3CA8">
              <w:rPr>
                <w:i/>
                <w:sz w:val="24"/>
                <w:szCs w:val="24"/>
              </w:rPr>
              <w:t>Сивкина</w:t>
            </w:r>
            <w:proofErr w:type="spellEnd"/>
            <w:r w:rsidRPr="00CD3CA8">
              <w:rPr>
                <w:i/>
                <w:sz w:val="24"/>
                <w:szCs w:val="24"/>
              </w:rPr>
              <w:t xml:space="preserve"> Н.Ю. </w:t>
            </w:r>
            <w:r w:rsidRPr="00CD3CA8">
              <w:rPr>
                <w:b/>
                <w:i/>
                <w:sz w:val="24"/>
                <w:szCs w:val="24"/>
              </w:rPr>
              <w:t>– а.</w:t>
            </w:r>
            <w:r w:rsidR="00A94507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7F5D96" w:rsidRPr="00632348" w14:paraId="0517506C" w14:textId="77777777" w:rsidTr="007F5D96">
        <w:trPr>
          <w:cantSplit/>
          <w:trHeight w:val="576"/>
        </w:trPr>
        <w:tc>
          <w:tcPr>
            <w:tcW w:w="806" w:type="dxa"/>
            <w:vMerge/>
          </w:tcPr>
          <w:p w14:paraId="6BB9272F" w14:textId="77777777" w:rsidR="007F5D96" w:rsidRPr="00632348" w:rsidRDefault="007F5D96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gridSpan w:val="2"/>
            <w:vMerge/>
            <w:shd w:val="clear" w:color="auto" w:fill="auto"/>
          </w:tcPr>
          <w:p w14:paraId="3921141C" w14:textId="77777777" w:rsidR="007F5D96" w:rsidRPr="00DF2EDE" w:rsidRDefault="007F5D96" w:rsidP="00EA1AB9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E83" w14:textId="77777777" w:rsidR="007F5D96" w:rsidRPr="002031DF" w:rsidRDefault="007F5D96" w:rsidP="00217B30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D75A" w14:textId="77777777" w:rsidR="007F5D96" w:rsidRPr="009E6584" w:rsidRDefault="007F5D96" w:rsidP="002031DF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7B30" w:rsidRPr="00632348" w14:paraId="66CCAB08" w14:textId="77777777" w:rsidTr="001A7B39">
        <w:trPr>
          <w:cantSplit/>
          <w:trHeight w:val="255"/>
        </w:trPr>
        <w:tc>
          <w:tcPr>
            <w:tcW w:w="806" w:type="dxa"/>
            <w:vMerge w:val="restart"/>
          </w:tcPr>
          <w:p w14:paraId="28B06066" w14:textId="41BF029E" w:rsidR="00217B30" w:rsidRPr="00632348" w:rsidRDefault="00217B30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12A95749" w14:textId="77777777" w:rsidR="00217B30" w:rsidRPr="00217B30" w:rsidRDefault="00217B30" w:rsidP="00217B30">
            <w:pPr>
              <w:tabs>
                <w:tab w:val="left" w:pos="9781"/>
              </w:tabs>
              <w:jc w:val="center"/>
              <w:rPr>
                <w:i/>
                <w:sz w:val="24"/>
                <w:szCs w:val="24"/>
              </w:rPr>
            </w:pPr>
            <w:r w:rsidRPr="00217B30">
              <w:rPr>
                <w:b/>
                <w:i/>
                <w:sz w:val="24"/>
                <w:szCs w:val="24"/>
              </w:rPr>
              <w:t>Интернет-ресурсы в исторической науке и образовании</w:t>
            </w:r>
          </w:p>
          <w:p w14:paraId="116EE826" w14:textId="635509AD" w:rsidR="00217B30" w:rsidRPr="00E40B9E" w:rsidRDefault="00217B30" w:rsidP="00217B30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</w:rPr>
            </w:pPr>
            <w:r w:rsidRPr="00217B30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217B30">
              <w:rPr>
                <w:i/>
                <w:sz w:val="24"/>
                <w:szCs w:val="24"/>
              </w:rPr>
              <w:t>Акашева</w:t>
            </w:r>
            <w:proofErr w:type="spellEnd"/>
            <w:r w:rsidRPr="00217B30">
              <w:rPr>
                <w:i/>
                <w:sz w:val="24"/>
                <w:szCs w:val="24"/>
              </w:rPr>
              <w:t xml:space="preserve"> А.А. – </w:t>
            </w:r>
            <w:r w:rsidRPr="00217B3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E072B9" w:rsidRPr="00632348" w14:paraId="0D5F4970" w14:textId="77777777" w:rsidTr="004359E9">
        <w:trPr>
          <w:cantSplit/>
          <w:trHeight w:val="255"/>
        </w:trPr>
        <w:tc>
          <w:tcPr>
            <w:tcW w:w="806" w:type="dxa"/>
            <w:vMerge/>
          </w:tcPr>
          <w:p w14:paraId="1486C681" w14:textId="77777777" w:rsidR="00E072B9" w:rsidRDefault="00E072B9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  <w:shd w:val="clear" w:color="auto" w:fill="auto"/>
          </w:tcPr>
          <w:p w14:paraId="0FD22EEF" w14:textId="1516D2F7" w:rsidR="00E072B9" w:rsidRPr="00E40B9E" w:rsidRDefault="00E072B9" w:rsidP="00125FD5">
            <w:pPr>
              <w:tabs>
                <w:tab w:val="left" w:pos="9781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03628E" w:rsidRPr="00632348" w14:paraId="1F308289" w14:textId="77777777" w:rsidTr="005D186B">
        <w:trPr>
          <w:cantSplit/>
          <w:trHeight w:val="62"/>
        </w:trPr>
        <w:tc>
          <w:tcPr>
            <w:tcW w:w="806" w:type="dxa"/>
          </w:tcPr>
          <w:p w14:paraId="00A7A798" w14:textId="0FD5DFA7" w:rsidR="0003628E" w:rsidRPr="00632348" w:rsidRDefault="0003628E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63BA6CBF" w14:textId="77777777" w:rsidR="0003628E" w:rsidRPr="00E40B9E" w:rsidRDefault="0003628E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1EAD620" w14:textId="77777777" w:rsidR="0003628E" w:rsidRPr="00E40B9E" w:rsidRDefault="0003628E" w:rsidP="00152BE3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3AD52D1D" w14:textId="45FFCA98" w:rsidR="0003628E" w:rsidRPr="00E40B9E" w:rsidRDefault="0003628E" w:rsidP="0003628E">
            <w:pPr>
              <w:tabs>
                <w:tab w:val="left" w:pos="9781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52BE3" w:rsidRPr="00632348" w14:paraId="33BAD85D" w14:textId="77777777" w:rsidTr="00646E34">
        <w:trPr>
          <w:cantSplit/>
          <w:trHeight w:val="263"/>
        </w:trPr>
        <w:tc>
          <w:tcPr>
            <w:tcW w:w="10915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30C8E46" w14:textId="7777777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40B9E">
              <w:rPr>
                <w:b/>
                <w:iCs/>
                <w:sz w:val="22"/>
                <w:szCs w:val="22"/>
              </w:rPr>
              <w:t>ПЯТНИЦА</w:t>
            </w:r>
          </w:p>
        </w:tc>
      </w:tr>
      <w:tr w:rsidR="00152BE3" w:rsidRPr="00632348" w14:paraId="6A1B5EFC" w14:textId="77777777" w:rsidTr="00CD3CA8">
        <w:trPr>
          <w:cantSplit/>
          <w:trHeight w:val="258"/>
        </w:trPr>
        <w:tc>
          <w:tcPr>
            <w:tcW w:w="806" w:type="dxa"/>
            <w:shd w:val="clear" w:color="auto" w:fill="auto"/>
          </w:tcPr>
          <w:p w14:paraId="220B45D3" w14:textId="304EFA2D" w:rsidR="00152BE3" w:rsidRPr="00632348" w:rsidRDefault="00152BE3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4AD8583F" w14:textId="7777777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8BE481E" w14:textId="77777777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1B3C0F15" w14:textId="031ADF5B" w:rsidR="00152BE3" w:rsidRPr="00E40B9E" w:rsidRDefault="00152BE3" w:rsidP="00152BE3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8D0F9F" w:rsidRPr="00632348" w14:paraId="7E891A7F" w14:textId="77777777" w:rsidTr="008D0F9F">
        <w:trPr>
          <w:cantSplit/>
          <w:trHeight w:val="226"/>
        </w:trPr>
        <w:tc>
          <w:tcPr>
            <w:tcW w:w="806" w:type="dxa"/>
            <w:shd w:val="clear" w:color="auto" w:fill="auto"/>
          </w:tcPr>
          <w:p w14:paraId="3717D8E4" w14:textId="1AE0D5ED" w:rsidR="008D0F9F" w:rsidRPr="00632348" w:rsidRDefault="008D0F9F" w:rsidP="00152BE3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14B83" w14:textId="77777777" w:rsidR="008D0F9F" w:rsidRPr="00E40B9E" w:rsidRDefault="008D0F9F" w:rsidP="00301586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9ADB19" w14:textId="77777777" w:rsidR="008D0F9F" w:rsidRPr="00E40B9E" w:rsidRDefault="008D0F9F" w:rsidP="00301586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F9178" w14:textId="77777777" w:rsidR="008D0F9F" w:rsidRPr="009E6584" w:rsidRDefault="008D0F9F" w:rsidP="008D0F9F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E6584">
              <w:rPr>
                <w:b/>
                <w:i/>
                <w:sz w:val="24"/>
                <w:szCs w:val="24"/>
              </w:rPr>
              <w:t>История раннего и классического Средневековья</w:t>
            </w:r>
          </w:p>
          <w:p w14:paraId="5B704EBA" w14:textId="7320D7F5" w:rsidR="008D0F9F" w:rsidRPr="00E40B9E" w:rsidRDefault="008D0F9F" w:rsidP="008D0F9F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9E658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9E6584">
              <w:rPr>
                <w:i/>
                <w:sz w:val="24"/>
                <w:szCs w:val="24"/>
              </w:rPr>
              <w:t>Ващева</w:t>
            </w:r>
            <w:proofErr w:type="spellEnd"/>
            <w:r w:rsidRPr="009E6584">
              <w:rPr>
                <w:i/>
                <w:sz w:val="24"/>
                <w:szCs w:val="24"/>
              </w:rPr>
              <w:t xml:space="preserve"> И.Ю.- </w:t>
            </w:r>
            <w:r w:rsidRPr="009E6584">
              <w:rPr>
                <w:b/>
                <w:i/>
                <w:sz w:val="24"/>
                <w:szCs w:val="24"/>
              </w:rPr>
              <w:t>а</w:t>
            </w:r>
            <w:r w:rsidR="00140C75">
              <w:rPr>
                <w:b/>
                <w:i/>
                <w:sz w:val="24"/>
                <w:szCs w:val="24"/>
              </w:rPr>
              <w:t>.204</w:t>
            </w:r>
          </w:p>
        </w:tc>
      </w:tr>
      <w:tr w:rsidR="008D0F9F" w:rsidRPr="00632348" w14:paraId="3E9958AF" w14:textId="77777777" w:rsidTr="008D0F9F">
        <w:trPr>
          <w:cantSplit/>
          <w:trHeight w:val="562"/>
        </w:trPr>
        <w:tc>
          <w:tcPr>
            <w:tcW w:w="806" w:type="dxa"/>
            <w:shd w:val="clear" w:color="auto" w:fill="auto"/>
          </w:tcPr>
          <w:p w14:paraId="6CCA6DAC" w14:textId="3D449CDB" w:rsidR="008D0F9F" w:rsidRPr="00632348" w:rsidRDefault="008D0F9F" w:rsidP="009F2C2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3CC41DCB" w14:textId="77777777" w:rsidR="008D0F9F" w:rsidRPr="00301586" w:rsidRDefault="008D0F9F" w:rsidP="008D0F9F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1586">
              <w:rPr>
                <w:b/>
                <w:i/>
                <w:sz w:val="24"/>
                <w:szCs w:val="24"/>
              </w:rPr>
              <w:t>История раннего и классического Средневековья</w:t>
            </w:r>
          </w:p>
          <w:p w14:paraId="6A93AE79" w14:textId="4AB7CF09" w:rsidR="008D0F9F" w:rsidRPr="009C03AD" w:rsidRDefault="008D0F9F" w:rsidP="008D0F9F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01586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1586">
              <w:rPr>
                <w:i/>
                <w:sz w:val="24"/>
                <w:szCs w:val="24"/>
              </w:rPr>
              <w:t>Ващева</w:t>
            </w:r>
            <w:proofErr w:type="spellEnd"/>
            <w:r w:rsidRPr="00301586">
              <w:rPr>
                <w:i/>
                <w:sz w:val="24"/>
                <w:szCs w:val="24"/>
              </w:rPr>
              <w:t xml:space="preserve"> И.Ю.- </w:t>
            </w:r>
            <w:r w:rsidRPr="00301586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301586" w:rsidRPr="00632348" w14:paraId="3DBA834F" w14:textId="36624DE6" w:rsidTr="0057459F">
        <w:trPr>
          <w:cantSplit/>
          <w:trHeight w:val="520"/>
        </w:trPr>
        <w:tc>
          <w:tcPr>
            <w:tcW w:w="806" w:type="dxa"/>
          </w:tcPr>
          <w:p w14:paraId="1BEC0DAA" w14:textId="626AD2DB" w:rsidR="00301586" w:rsidRPr="00632348" w:rsidRDefault="00301586" w:rsidP="009F2C2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648556CF" w14:textId="77777777" w:rsidR="00301586" w:rsidRPr="00301586" w:rsidRDefault="00301586" w:rsidP="00301586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1586">
              <w:rPr>
                <w:b/>
                <w:i/>
                <w:sz w:val="24"/>
                <w:szCs w:val="24"/>
              </w:rPr>
              <w:t>История раннего и классического Средневековья</w:t>
            </w:r>
          </w:p>
          <w:p w14:paraId="74534898" w14:textId="30C0C7BC" w:rsidR="00301586" w:rsidRPr="00301586" w:rsidRDefault="00301586" w:rsidP="00301586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1586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1586">
              <w:rPr>
                <w:i/>
                <w:sz w:val="24"/>
                <w:szCs w:val="24"/>
              </w:rPr>
              <w:t>Ващева</w:t>
            </w:r>
            <w:proofErr w:type="spellEnd"/>
            <w:r w:rsidRPr="00301586">
              <w:rPr>
                <w:i/>
                <w:sz w:val="24"/>
                <w:szCs w:val="24"/>
              </w:rPr>
              <w:t xml:space="preserve"> И.Ю.- </w:t>
            </w:r>
            <w:r w:rsidRPr="00301586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9F2C2F" w:rsidRPr="00632348" w14:paraId="62977BE2" w14:textId="77777777" w:rsidTr="003F260F">
        <w:trPr>
          <w:cantSplit/>
          <w:trHeight w:val="515"/>
        </w:trPr>
        <w:tc>
          <w:tcPr>
            <w:tcW w:w="806" w:type="dxa"/>
          </w:tcPr>
          <w:p w14:paraId="098E778A" w14:textId="357876E9" w:rsidR="009F2C2F" w:rsidRPr="00632348" w:rsidRDefault="009F2C2F" w:rsidP="009F2C2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65BCECA9" w14:textId="0801253F" w:rsidR="003F260F" w:rsidRPr="00CD3CA8" w:rsidRDefault="003F260F" w:rsidP="003F260F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D3CA8">
              <w:rPr>
                <w:b/>
                <w:i/>
                <w:sz w:val="24"/>
                <w:szCs w:val="24"/>
              </w:rPr>
              <w:t>Проектная деятельность в сфере истории</w:t>
            </w:r>
            <w:r>
              <w:rPr>
                <w:b/>
                <w:i/>
                <w:sz w:val="24"/>
                <w:szCs w:val="24"/>
              </w:rPr>
              <w:t xml:space="preserve"> (8 часов)</w:t>
            </w:r>
          </w:p>
          <w:p w14:paraId="398C9E08" w14:textId="4D4C5B17" w:rsidR="009F2C2F" w:rsidRPr="00E40B9E" w:rsidRDefault="003F260F" w:rsidP="003F260F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r w:rsidRPr="00CD3CA8">
              <w:rPr>
                <w:i/>
                <w:sz w:val="24"/>
                <w:szCs w:val="24"/>
              </w:rPr>
              <w:t>Семинар</w:t>
            </w:r>
            <w:r w:rsidRPr="00CD3CA8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CD3CA8">
              <w:rPr>
                <w:i/>
                <w:sz w:val="24"/>
                <w:szCs w:val="24"/>
              </w:rPr>
              <w:t>Сивкина</w:t>
            </w:r>
            <w:proofErr w:type="spellEnd"/>
            <w:r w:rsidRPr="00CD3CA8">
              <w:rPr>
                <w:i/>
                <w:sz w:val="24"/>
                <w:szCs w:val="24"/>
              </w:rPr>
              <w:t xml:space="preserve"> Н.Ю. </w:t>
            </w:r>
            <w:r w:rsidRPr="00CD3CA8">
              <w:rPr>
                <w:b/>
                <w:i/>
                <w:sz w:val="24"/>
                <w:szCs w:val="24"/>
              </w:rPr>
              <w:t>– а.</w:t>
            </w:r>
            <w:r>
              <w:rPr>
                <w:b/>
                <w:i/>
                <w:sz w:val="24"/>
                <w:szCs w:val="24"/>
              </w:rPr>
              <w:t>315</w:t>
            </w:r>
          </w:p>
        </w:tc>
      </w:tr>
      <w:tr w:rsidR="003F260F" w:rsidRPr="00632348" w14:paraId="2E92EA12" w14:textId="77777777" w:rsidTr="00C35505">
        <w:trPr>
          <w:cantSplit/>
          <w:trHeight w:val="416"/>
        </w:trPr>
        <w:tc>
          <w:tcPr>
            <w:tcW w:w="806" w:type="dxa"/>
          </w:tcPr>
          <w:p w14:paraId="68788B47" w14:textId="066B63FB" w:rsidR="003F260F" w:rsidRPr="00632348" w:rsidRDefault="003F260F" w:rsidP="003F260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73841E7F" w14:textId="3B059313" w:rsidR="003F260F" w:rsidRPr="003B50DB" w:rsidRDefault="003F260F" w:rsidP="00C35505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3F260F" w:rsidRPr="00632348" w14:paraId="59691628" w14:textId="77777777" w:rsidTr="00646E34">
        <w:trPr>
          <w:cantSplit/>
          <w:trHeight w:val="263"/>
        </w:trPr>
        <w:tc>
          <w:tcPr>
            <w:tcW w:w="10915" w:type="dxa"/>
            <w:gridSpan w:val="7"/>
            <w:shd w:val="clear" w:color="auto" w:fill="C0C0C0"/>
          </w:tcPr>
          <w:p w14:paraId="552A78CC" w14:textId="77777777" w:rsidR="003F260F" w:rsidRPr="007A0A1E" w:rsidRDefault="003F260F" w:rsidP="003F260F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СУББОТА</w:t>
            </w:r>
          </w:p>
        </w:tc>
      </w:tr>
      <w:tr w:rsidR="002C012F" w:rsidRPr="00632348" w14:paraId="2E81AA67" w14:textId="483E0AED" w:rsidTr="00753156">
        <w:trPr>
          <w:cantSplit/>
          <w:trHeight w:val="107"/>
        </w:trPr>
        <w:tc>
          <w:tcPr>
            <w:tcW w:w="806" w:type="dxa"/>
            <w:vMerge w:val="restart"/>
            <w:shd w:val="clear" w:color="auto" w:fill="auto"/>
          </w:tcPr>
          <w:p w14:paraId="6A33BBD3" w14:textId="0B6FC6AA" w:rsidR="002C012F" w:rsidRPr="00632348" w:rsidRDefault="002C012F" w:rsidP="003F260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04B098E1" w14:textId="656B937C" w:rsidR="002C012F" w:rsidRPr="00883081" w:rsidRDefault="002C012F" w:rsidP="002C012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05E59A60" w14:textId="77777777" w:rsidR="002C012F" w:rsidRPr="00883081" w:rsidRDefault="002C012F" w:rsidP="003F260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</w:tcPr>
          <w:p w14:paraId="0F360E54" w14:textId="0B102037" w:rsidR="002C012F" w:rsidRPr="00883081" w:rsidRDefault="002C012F" w:rsidP="003F260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2C012F" w:rsidRPr="00632348" w14:paraId="1F9C04A0" w14:textId="77777777" w:rsidTr="00753156">
        <w:trPr>
          <w:cantSplit/>
          <w:trHeight w:val="106"/>
        </w:trPr>
        <w:tc>
          <w:tcPr>
            <w:tcW w:w="806" w:type="dxa"/>
            <w:vMerge/>
            <w:shd w:val="clear" w:color="auto" w:fill="auto"/>
          </w:tcPr>
          <w:p w14:paraId="0AE629E9" w14:textId="77777777" w:rsidR="002C012F" w:rsidRPr="00632348" w:rsidRDefault="002C012F" w:rsidP="003F260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187E46F7" w14:textId="77777777" w:rsidR="002C012F" w:rsidRPr="00883081" w:rsidRDefault="002C012F" w:rsidP="003F260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7E0F9C09" w14:textId="77777777" w:rsidR="002C012F" w:rsidRDefault="002C012F" w:rsidP="002C012F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12F">
              <w:rPr>
                <w:b/>
                <w:i/>
                <w:iCs/>
                <w:sz w:val="24"/>
                <w:szCs w:val="24"/>
              </w:rPr>
              <w:t>Культурологическое измерение исторического контекста</w:t>
            </w:r>
          </w:p>
          <w:p w14:paraId="3F751E17" w14:textId="100A0FD5" w:rsidR="002C012F" w:rsidRPr="00883081" w:rsidRDefault="002C012F" w:rsidP="002C012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– Быкова Е.Е.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B43485">
              <w:rPr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3370" w:type="dxa"/>
            <w:shd w:val="clear" w:color="auto" w:fill="auto"/>
          </w:tcPr>
          <w:p w14:paraId="3AE28884" w14:textId="5A4B5EBC" w:rsidR="002C012F" w:rsidRPr="00883081" w:rsidRDefault="002C012F" w:rsidP="003F260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2C012F" w:rsidRPr="00632348" w14:paraId="3F77E4C2" w14:textId="77777777" w:rsidTr="002C012F">
        <w:trPr>
          <w:cantSplit/>
          <w:trHeight w:val="345"/>
        </w:trPr>
        <w:tc>
          <w:tcPr>
            <w:tcW w:w="806" w:type="dxa"/>
            <w:vMerge w:val="restart"/>
          </w:tcPr>
          <w:p w14:paraId="3F72F1DB" w14:textId="5EA0A6CD" w:rsidR="002C012F" w:rsidRPr="00632348" w:rsidRDefault="002C012F" w:rsidP="003F260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09" w:type="dxa"/>
            <w:gridSpan w:val="6"/>
            <w:shd w:val="clear" w:color="auto" w:fill="auto"/>
          </w:tcPr>
          <w:p w14:paraId="37B5407E" w14:textId="5CA21381" w:rsidR="002C012F" w:rsidRPr="002C012F" w:rsidRDefault="002C012F" w:rsidP="002C012F">
            <w:pPr>
              <w:tabs>
                <w:tab w:val="left" w:pos="9781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B43485" w:rsidRPr="00632348" w14:paraId="70A8A6AE" w14:textId="77777777" w:rsidTr="003A59D0">
        <w:trPr>
          <w:cantSplit/>
          <w:trHeight w:val="344"/>
        </w:trPr>
        <w:tc>
          <w:tcPr>
            <w:tcW w:w="806" w:type="dxa"/>
            <w:vMerge/>
          </w:tcPr>
          <w:p w14:paraId="183C2A68" w14:textId="77777777" w:rsidR="00B43485" w:rsidRPr="00632348" w:rsidRDefault="00B43485" w:rsidP="003F260F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  <w:shd w:val="clear" w:color="auto" w:fill="auto"/>
          </w:tcPr>
          <w:p w14:paraId="50D3133B" w14:textId="77777777" w:rsidR="00B43485" w:rsidRDefault="00B43485" w:rsidP="00B4348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12F">
              <w:rPr>
                <w:b/>
                <w:i/>
                <w:iCs/>
                <w:sz w:val="24"/>
                <w:szCs w:val="24"/>
              </w:rPr>
              <w:t>Культурологическое измерение исторического контекста</w:t>
            </w:r>
          </w:p>
          <w:p w14:paraId="57339359" w14:textId="4C959054" w:rsidR="00B43485" w:rsidRPr="002C012F" w:rsidRDefault="00B43485" w:rsidP="00B4348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12F">
              <w:rPr>
                <w:bCs/>
                <w:i/>
                <w:iCs/>
                <w:sz w:val="24"/>
                <w:szCs w:val="24"/>
              </w:rPr>
              <w:t xml:space="preserve">Лекция – Быкова Е.Е.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</w:tr>
      <w:tr w:rsidR="00B43485" w:rsidRPr="00632348" w14:paraId="20933FD3" w14:textId="77777777" w:rsidTr="008C07A1">
        <w:trPr>
          <w:cantSplit/>
          <w:trHeight w:val="107"/>
        </w:trPr>
        <w:tc>
          <w:tcPr>
            <w:tcW w:w="806" w:type="dxa"/>
            <w:vMerge w:val="restart"/>
          </w:tcPr>
          <w:p w14:paraId="758FCF26" w14:textId="11980F6F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7B1519D1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738C6B9F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</w:tcPr>
          <w:p w14:paraId="1591DF03" w14:textId="77777777" w:rsidR="00B43485" w:rsidRDefault="00B43485" w:rsidP="00B4348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12F">
              <w:rPr>
                <w:b/>
                <w:i/>
                <w:iCs/>
                <w:sz w:val="24"/>
                <w:szCs w:val="24"/>
              </w:rPr>
              <w:t>Культурологическое измерение исторического контекста</w:t>
            </w:r>
          </w:p>
          <w:p w14:paraId="290ADB7E" w14:textId="4CE9FC7D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– Быкова Е.Е. </w:t>
            </w:r>
            <w:r>
              <w:rPr>
                <w:bCs/>
                <w:i/>
                <w:iCs/>
                <w:sz w:val="24"/>
                <w:szCs w:val="24"/>
              </w:rPr>
              <w:t>– дистанционное обучение</w:t>
            </w:r>
          </w:p>
        </w:tc>
      </w:tr>
      <w:tr w:rsidR="00B43485" w:rsidRPr="00632348" w14:paraId="7029B1BB" w14:textId="77777777" w:rsidTr="00921C6B">
        <w:trPr>
          <w:cantSplit/>
          <w:trHeight w:val="106"/>
        </w:trPr>
        <w:tc>
          <w:tcPr>
            <w:tcW w:w="806" w:type="dxa"/>
            <w:vMerge/>
          </w:tcPr>
          <w:p w14:paraId="38F4AE13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6B05EF22" w14:textId="77777777" w:rsidR="00B43485" w:rsidRDefault="00B43485" w:rsidP="00B4348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012F">
              <w:rPr>
                <w:b/>
                <w:i/>
                <w:iCs/>
                <w:sz w:val="24"/>
                <w:szCs w:val="24"/>
              </w:rPr>
              <w:t>Культурологическое измерение исторического контекста</w:t>
            </w:r>
          </w:p>
          <w:p w14:paraId="17A7FD4F" w14:textId="52F4AC05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– Быкова Е.Е. </w:t>
            </w:r>
            <w:r>
              <w:rPr>
                <w:bCs/>
                <w:i/>
                <w:iCs/>
                <w:sz w:val="24"/>
                <w:szCs w:val="24"/>
              </w:rPr>
              <w:t>–</w:t>
            </w:r>
            <w:r w:rsidRPr="002C012F"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дистанционное обучение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22AD7B58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</w:tcPr>
          <w:p w14:paraId="1DC6D6C3" w14:textId="6064D764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B43485" w:rsidRPr="00632348" w14:paraId="5306AF7E" w14:textId="77777777" w:rsidTr="00C576EA">
        <w:trPr>
          <w:cantSplit/>
          <w:trHeight w:val="154"/>
        </w:trPr>
        <w:tc>
          <w:tcPr>
            <w:tcW w:w="806" w:type="dxa"/>
          </w:tcPr>
          <w:p w14:paraId="61D1B6B5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  <w:shd w:val="clear" w:color="auto" w:fill="auto"/>
          </w:tcPr>
          <w:p w14:paraId="455B1A24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B43485" w:rsidRPr="00632348" w14:paraId="6B52C4F3" w14:textId="77777777" w:rsidTr="00C576EA">
        <w:trPr>
          <w:cantSplit/>
          <w:trHeight w:val="154"/>
        </w:trPr>
        <w:tc>
          <w:tcPr>
            <w:tcW w:w="806" w:type="dxa"/>
          </w:tcPr>
          <w:p w14:paraId="7A8E5EF9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09" w:type="dxa"/>
            <w:gridSpan w:val="6"/>
            <w:shd w:val="clear" w:color="auto" w:fill="auto"/>
          </w:tcPr>
          <w:p w14:paraId="42DE759C" w14:textId="77777777" w:rsidR="00B43485" w:rsidRPr="00632348" w:rsidRDefault="00B43485" w:rsidP="00B4348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050FD01" w14:textId="77777777" w:rsidR="00C26F88" w:rsidRDefault="00C26F88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7E06DCD6" w14:textId="77777777" w:rsidR="00C26F88" w:rsidRDefault="00C26F88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31FBF9F0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2AB037F1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455EE487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6471EFEC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788EEC2B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1E071CE4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11EC26A1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2B92B320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35EE94CA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1CCECBC6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446C1BDC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027591DB" w14:textId="77777777" w:rsidR="007A0A1E" w:rsidRDefault="007A0A1E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4DFD244C" w14:textId="77777777" w:rsidR="00256C19" w:rsidRDefault="00256C19" w:rsidP="00EF593E">
      <w:pPr>
        <w:tabs>
          <w:tab w:val="left" w:pos="9781"/>
        </w:tabs>
        <w:rPr>
          <w:b/>
          <w:bCs/>
          <w:sz w:val="24"/>
          <w:szCs w:val="24"/>
        </w:rPr>
      </w:pPr>
    </w:p>
    <w:p w14:paraId="56F7B9D3" w14:textId="77777777" w:rsidR="00E40B9E" w:rsidRDefault="00E40B9E" w:rsidP="00EF593E">
      <w:pPr>
        <w:tabs>
          <w:tab w:val="left" w:pos="9781"/>
        </w:tabs>
        <w:rPr>
          <w:b/>
          <w:bCs/>
          <w:sz w:val="24"/>
          <w:szCs w:val="24"/>
        </w:rPr>
      </w:pPr>
    </w:p>
    <w:p w14:paraId="73DE0210" w14:textId="58DAD308" w:rsidR="001A0FB6" w:rsidRDefault="001A0FB6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32E2295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6B19D0DA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144633B5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2D7EFCCA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990041E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23904BB7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8925172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6A354C35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4A3A6F66" w14:textId="77777777" w:rsidR="00C441F0" w:rsidRDefault="00C441F0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D534EDB" w14:textId="77777777" w:rsidR="00C441F0" w:rsidRDefault="00C441F0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3BC2CFD7" w14:textId="77777777" w:rsidR="00C441F0" w:rsidRDefault="00C441F0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08B719BB" w14:textId="77777777" w:rsidR="00C441F0" w:rsidRDefault="00C441F0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7DCDE90F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644A635" w14:textId="77777777" w:rsidR="009D12AE" w:rsidRDefault="009D12AE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22629A2A" w14:textId="77777777" w:rsidR="007E5D12" w:rsidRDefault="007E5D12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1CCDA34A" w14:textId="77777777" w:rsidR="00DA1AC6" w:rsidRDefault="00DA1AC6" w:rsidP="001A0FB6">
      <w:pPr>
        <w:tabs>
          <w:tab w:val="left" w:pos="9781"/>
        </w:tabs>
        <w:rPr>
          <w:b/>
          <w:bCs/>
          <w:sz w:val="24"/>
          <w:szCs w:val="24"/>
        </w:rPr>
      </w:pPr>
    </w:p>
    <w:p w14:paraId="51D6CAD1" w14:textId="77777777" w:rsidR="00C26F88" w:rsidRDefault="00C26F88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</w:p>
    <w:p w14:paraId="4AAAD93A" w14:textId="313411E7" w:rsidR="00EB02D2" w:rsidRDefault="00EB02D2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</w:rPr>
        <w:t>НАПРАВЛЕНИЕ 46.03.01 «ИСТОРИЯ» /бакалавриат/</w:t>
      </w:r>
    </w:p>
    <w:p w14:paraId="26D5FBCA" w14:textId="77777777" w:rsidR="00B141B1" w:rsidRPr="00C53AA7" w:rsidRDefault="00B141B1" w:rsidP="00B141B1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  <w:u w:val="single"/>
        </w:rPr>
      </w:pPr>
      <w:r w:rsidRPr="00C53AA7">
        <w:rPr>
          <w:b/>
          <w:bCs/>
          <w:sz w:val="24"/>
          <w:szCs w:val="24"/>
          <w:u w:val="single"/>
        </w:rPr>
        <w:t>Направленность: Всеобщая и отечественная история</w:t>
      </w:r>
    </w:p>
    <w:p w14:paraId="175C6263" w14:textId="77777777" w:rsidR="00EB02D2" w:rsidRPr="00C53AA7" w:rsidRDefault="00EB02D2" w:rsidP="00EB02D2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  <w:lang w:val="en-US"/>
        </w:rPr>
        <w:t>III</w:t>
      </w:r>
      <w:r w:rsidRPr="00C53AA7">
        <w:rPr>
          <w:b/>
          <w:bCs/>
          <w:sz w:val="24"/>
          <w:szCs w:val="24"/>
        </w:rPr>
        <w:t xml:space="preserve">  КУРС</w:t>
      </w:r>
    </w:p>
    <w:p w14:paraId="5D32051C" w14:textId="77777777" w:rsidR="00871573" w:rsidRPr="00632348" w:rsidRDefault="00871573" w:rsidP="00EB02D2">
      <w:pPr>
        <w:tabs>
          <w:tab w:val="left" w:pos="9781"/>
        </w:tabs>
        <w:ind w:left="-1276"/>
        <w:jc w:val="center"/>
        <w:rPr>
          <w:b/>
          <w:bCs/>
          <w:sz w:val="22"/>
          <w:szCs w:val="22"/>
        </w:rPr>
      </w:pPr>
    </w:p>
    <w:tbl>
      <w:tblPr>
        <w:tblW w:w="1596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15"/>
        <w:gridCol w:w="135"/>
        <w:gridCol w:w="82"/>
        <w:gridCol w:w="2472"/>
        <w:gridCol w:w="60"/>
        <w:gridCol w:w="2494"/>
        <w:gridCol w:w="38"/>
        <w:gridCol w:w="2533"/>
        <w:gridCol w:w="5041"/>
      </w:tblGrid>
      <w:tr w:rsidR="00EB02D2" w:rsidRPr="00632348" w14:paraId="5BCA79D7" w14:textId="77777777" w:rsidTr="006C5274">
        <w:trPr>
          <w:gridAfter w:val="1"/>
          <w:wAfter w:w="5041" w:type="dxa"/>
          <w:trHeight w:val="278"/>
        </w:trPr>
        <w:tc>
          <w:tcPr>
            <w:tcW w:w="798" w:type="dxa"/>
            <w:vMerge w:val="restart"/>
          </w:tcPr>
          <w:p w14:paraId="4E371B0C" w14:textId="77777777" w:rsidR="00EB02D2" w:rsidRPr="00632348" w:rsidRDefault="00EB02D2" w:rsidP="00646E34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</w:tcPr>
          <w:p w14:paraId="33158635" w14:textId="77777777" w:rsidR="00EB02D2" w:rsidRPr="007A0A1E" w:rsidRDefault="00EB02D2" w:rsidP="00646E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История</w:t>
            </w:r>
          </w:p>
        </w:tc>
      </w:tr>
      <w:tr w:rsidR="00E40B9E" w:rsidRPr="00632348" w14:paraId="38A253FB" w14:textId="77777777" w:rsidTr="006C5274">
        <w:trPr>
          <w:gridAfter w:val="1"/>
          <w:wAfter w:w="5041" w:type="dxa"/>
          <w:trHeight w:val="277"/>
        </w:trPr>
        <w:tc>
          <w:tcPr>
            <w:tcW w:w="798" w:type="dxa"/>
            <w:vMerge/>
          </w:tcPr>
          <w:p w14:paraId="01B11E1A" w14:textId="77777777" w:rsidR="00E40B9E" w:rsidRPr="00632348" w:rsidRDefault="00E40B9E" w:rsidP="00803EF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</w:tcPr>
          <w:p w14:paraId="0FB31273" w14:textId="49125697" w:rsidR="00E40B9E" w:rsidRPr="007A0A1E" w:rsidRDefault="00E40B9E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7A0A1E">
              <w:rPr>
                <w:b/>
                <w:sz w:val="24"/>
                <w:szCs w:val="24"/>
              </w:rPr>
              <w:t>Б1ИО1</w:t>
            </w:r>
          </w:p>
        </w:tc>
        <w:tc>
          <w:tcPr>
            <w:tcW w:w="2554" w:type="dxa"/>
            <w:gridSpan w:val="2"/>
          </w:tcPr>
          <w:p w14:paraId="63D780F8" w14:textId="4D18E133" w:rsidR="00E40B9E" w:rsidRPr="007A0A1E" w:rsidRDefault="00E40B9E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7A0A1E">
              <w:rPr>
                <w:b/>
                <w:sz w:val="24"/>
                <w:szCs w:val="24"/>
              </w:rPr>
              <w:t>Б1ИО2</w:t>
            </w:r>
          </w:p>
        </w:tc>
        <w:tc>
          <w:tcPr>
            <w:tcW w:w="2554" w:type="dxa"/>
            <w:gridSpan w:val="2"/>
          </w:tcPr>
          <w:p w14:paraId="69DA7E69" w14:textId="77777777" w:rsidR="00E40B9E" w:rsidRDefault="00E40B9E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7A0A1E">
              <w:rPr>
                <w:b/>
                <w:sz w:val="24"/>
                <w:szCs w:val="24"/>
              </w:rPr>
              <w:t>Б1ИО3</w:t>
            </w:r>
          </w:p>
        </w:tc>
        <w:tc>
          <w:tcPr>
            <w:tcW w:w="2571" w:type="dxa"/>
            <w:gridSpan w:val="2"/>
          </w:tcPr>
          <w:p w14:paraId="5F7F7B19" w14:textId="322BD111" w:rsidR="00E40B9E" w:rsidRPr="007A0A1E" w:rsidRDefault="00E40B9E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Группа 342</w:t>
            </w:r>
            <w:r>
              <w:rPr>
                <w:b/>
                <w:sz w:val="24"/>
                <w:szCs w:val="24"/>
              </w:rPr>
              <w:t>3</w:t>
            </w:r>
            <w:r w:rsidRPr="007A0A1E">
              <w:rPr>
                <w:b/>
                <w:sz w:val="24"/>
                <w:szCs w:val="24"/>
              </w:rPr>
              <w:t>Б1ИО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EB02D2" w:rsidRPr="00632348" w14:paraId="34CFE8F9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467C9794" w14:textId="77777777" w:rsidR="00EB02D2" w:rsidRPr="007A0A1E" w:rsidRDefault="00EB02D2" w:rsidP="00646E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7A0A1E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8A55BD" w:rsidRPr="00632348" w14:paraId="3E802EAE" w14:textId="77777777" w:rsidTr="006C5274">
        <w:trPr>
          <w:gridAfter w:val="1"/>
          <w:wAfter w:w="5041" w:type="dxa"/>
          <w:cantSplit/>
          <w:trHeight w:val="153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27297AFD" w14:textId="4196127C" w:rsidR="008A55BD" w:rsidRPr="00632348" w:rsidRDefault="008A55BD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 w:rsidR="00941C25">
              <w:rPr>
                <w:sz w:val="22"/>
                <w:szCs w:val="22"/>
              </w:rPr>
              <w:t>30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695D61DC" w14:textId="3B01A201" w:rsidR="008A55BD" w:rsidRPr="00632348" w:rsidRDefault="008A55BD" w:rsidP="00EB590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F2C75" w:rsidRPr="00632348" w14:paraId="65EC53C9" w14:textId="238E7309" w:rsidTr="006C5274">
        <w:trPr>
          <w:gridAfter w:val="1"/>
          <w:wAfter w:w="5041" w:type="dxa"/>
          <w:cantSplit/>
          <w:trHeight w:val="203"/>
        </w:trPr>
        <w:tc>
          <w:tcPr>
            <w:tcW w:w="798" w:type="dxa"/>
            <w:shd w:val="clear" w:color="auto" w:fill="auto"/>
          </w:tcPr>
          <w:p w14:paraId="568BA96B" w14:textId="5A7BB212" w:rsidR="000F2C75" w:rsidRPr="00632348" w:rsidRDefault="000F2C75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61ECADC2" w14:textId="77777777" w:rsidR="00D23F82" w:rsidRPr="00D23F82" w:rsidRDefault="00D23F82" w:rsidP="00D23F8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D23F82">
              <w:rPr>
                <w:b/>
                <w:i/>
                <w:iCs/>
                <w:sz w:val="24"/>
                <w:szCs w:val="24"/>
              </w:rPr>
              <w:t>История стран Азии и Африки в новое время</w:t>
            </w:r>
          </w:p>
          <w:p w14:paraId="2ADFD3AC" w14:textId="51EA9D17" w:rsidR="000F2C75" w:rsidRPr="00632348" w:rsidRDefault="00D23F82" w:rsidP="00D23F82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D23F82">
              <w:rPr>
                <w:i/>
                <w:iCs/>
                <w:sz w:val="24"/>
                <w:szCs w:val="24"/>
              </w:rPr>
              <w:t>Лекция – Григорьева С.В.</w:t>
            </w:r>
            <w:r w:rsidRPr="00D23F82">
              <w:rPr>
                <w:b/>
                <w:i/>
                <w:iCs/>
                <w:sz w:val="24"/>
                <w:szCs w:val="24"/>
              </w:rPr>
              <w:t xml:space="preserve"> – а.301</w:t>
            </w:r>
          </w:p>
        </w:tc>
      </w:tr>
      <w:tr w:rsidR="00D23F82" w:rsidRPr="00632348" w14:paraId="02DEEB34" w14:textId="7E6E9138" w:rsidTr="006C5274">
        <w:trPr>
          <w:gridAfter w:val="1"/>
          <w:wAfter w:w="5041" w:type="dxa"/>
          <w:cantSplit/>
          <w:trHeight w:val="392"/>
        </w:trPr>
        <w:tc>
          <w:tcPr>
            <w:tcW w:w="798" w:type="dxa"/>
            <w:shd w:val="clear" w:color="auto" w:fill="auto"/>
          </w:tcPr>
          <w:p w14:paraId="1269FAF0" w14:textId="6DF76C08" w:rsidR="00D23F82" w:rsidRPr="00632348" w:rsidRDefault="00D23F82" w:rsidP="008A55BD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024E5E06" w14:textId="77777777" w:rsidR="00D23F82" w:rsidRPr="00A65A41" w:rsidRDefault="00D23F82" w:rsidP="00D23F8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 xml:space="preserve">История России конца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XVIII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– первой половины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XIX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века</w:t>
            </w:r>
          </w:p>
          <w:p w14:paraId="54B9CD28" w14:textId="1379B40B" w:rsidR="00D23F82" w:rsidRPr="00A65A41" w:rsidRDefault="00D23F82" w:rsidP="00D23F8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 xml:space="preserve">Семинар – Солнцев Н.И.- </w:t>
            </w:r>
            <w:r w:rsidRPr="00A65A41">
              <w:rPr>
                <w:b/>
                <w:i/>
                <w:iCs/>
                <w:sz w:val="24"/>
                <w:szCs w:val="24"/>
              </w:rPr>
              <w:t>Н-176/2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0122D262" w14:textId="77777777" w:rsidR="006A086E" w:rsidRDefault="00D23F82" w:rsidP="00A44BB8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История стран Азии и Африки в новое время</w:t>
            </w:r>
          </w:p>
          <w:p w14:paraId="5E5A91C8" w14:textId="010392C9" w:rsidR="00802C25" w:rsidRPr="00A65A41" w:rsidRDefault="00D23F82" w:rsidP="00A44BB8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 xml:space="preserve"> Семинар – Григорьева С.В.-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77004873" w14:textId="3C45D71F" w:rsidR="00D23F82" w:rsidRPr="00A65A41" w:rsidRDefault="00A4044E" w:rsidP="00A44BB8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60E86A92" w14:textId="3625648A" w:rsidR="00D23F82" w:rsidRPr="00A65A41" w:rsidRDefault="00D23F82" w:rsidP="00A44BB8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Источниковедение</w:t>
            </w:r>
            <w:r w:rsidRPr="00A65A41">
              <w:rPr>
                <w:i/>
                <w:iCs/>
                <w:sz w:val="24"/>
                <w:szCs w:val="24"/>
              </w:rPr>
              <w:t xml:space="preserve"> Семинар – Беляева В.Н.– </w:t>
            </w:r>
            <w:r w:rsidR="00A4044E" w:rsidRPr="00A65A41">
              <w:rPr>
                <w:b/>
                <w:bCs/>
                <w:i/>
                <w:iCs/>
                <w:sz w:val="24"/>
                <w:szCs w:val="24"/>
              </w:rPr>
              <w:t>Н-178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697ECAF" w14:textId="77777777" w:rsidR="00525155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5A41">
              <w:rPr>
                <w:b/>
                <w:bCs/>
                <w:i/>
                <w:iCs/>
                <w:sz w:val="24"/>
                <w:szCs w:val="24"/>
              </w:rPr>
              <w:t>Организация учебно-методической работы в системе школьного образования</w:t>
            </w:r>
          </w:p>
          <w:p w14:paraId="72C606FA" w14:textId="71FB12DA" w:rsidR="00D23F82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Cs/>
                <w:i/>
                <w:iCs/>
                <w:sz w:val="24"/>
                <w:szCs w:val="24"/>
              </w:rPr>
              <w:t xml:space="preserve">Семинар – Кузнецова С.В. – </w:t>
            </w:r>
            <w:r w:rsidR="007D34E0" w:rsidRPr="00A65A41">
              <w:rPr>
                <w:b/>
                <w:i/>
                <w:iCs/>
                <w:sz w:val="24"/>
                <w:szCs w:val="24"/>
              </w:rPr>
              <w:t>Н-318</w:t>
            </w:r>
          </w:p>
        </w:tc>
      </w:tr>
      <w:tr w:rsidR="00D55E9D" w:rsidRPr="00632348" w14:paraId="6100899B" w14:textId="3D0028BF" w:rsidTr="006C5274">
        <w:trPr>
          <w:gridAfter w:val="1"/>
          <w:wAfter w:w="5041" w:type="dxa"/>
          <w:cantSplit/>
          <w:trHeight w:val="1129"/>
        </w:trPr>
        <w:tc>
          <w:tcPr>
            <w:tcW w:w="798" w:type="dxa"/>
          </w:tcPr>
          <w:p w14:paraId="3CF1E383" w14:textId="19FF9D51" w:rsidR="00D55E9D" w:rsidRPr="00632348" w:rsidRDefault="00D55E9D" w:rsidP="00941C25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5DE48036" w14:textId="77777777" w:rsidR="00D23F82" w:rsidRPr="00A65A41" w:rsidRDefault="00D23F82" w:rsidP="00D23F8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История стран Азии и Африки в новое время</w:t>
            </w:r>
          </w:p>
          <w:p w14:paraId="3A90D322" w14:textId="7CCF320A" w:rsidR="00D55E9D" w:rsidRPr="00A65A41" w:rsidRDefault="00D23F82" w:rsidP="00D23F8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>Семинар – Григорьева С.В.-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802C25" w:rsidRPr="00A65A41">
              <w:rPr>
                <w:b/>
                <w:i/>
                <w:iCs/>
                <w:sz w:val="24"/>
                <w:szCs w:val="24"/>
              </w:rPr>
              <w:t>Н-176/4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30091965" w14:textId="2864C5CC" w:rsidR="00D55E9D" w:rsidRPr="00A65A41" w:rsidRDefault="00D23F82" w:rsidP="000B09E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Источниковедение</w:t>
            </w:r>
            <w:r w:rsidRPr="00A65A41">
              <w:rPr>
                <w:i/>
                <w:iCs/>
                <w:sz w:val="24"/>
                <w:szCs w:val="24"/>
              </w:rPr>
              <w:t xml:space="preserve"> Семинар – Беляева В.Н.– </w:t>
            </w:r>
            <w:r w:rsidR="00A4044E" w:rsidRPr="00A65A41">
              <w:rPr>
                <w:b/>
                <w:bCs/>
                <w:i/>
                <w:iCs/>
                <w:sz w:val="24"/>
                <w:szCs w:val="24"/>
              </w:rPr>
              <w:t>Н-178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5CE73FCA" w14:textId="77777777" w:rsidR="00525155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5A41">
              <w:rPr>
                <w:b/>
                <w:bCs/>
                <w:i/>
                <w:iCs/>
                <w:sz w:val="24"/>
                <w:szCs w:val="24"/>
              </w:rPr>
              <w:t>Организация учебно-методической работы в системе школьного образования</w:t>
            </w:r>
          </w:p>
          <w:p w14:paraId="67714A65" w14:textId="2F38F8AC" w:rsidR="00D55E9D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Cs/>
                <w:i/>
                <w:iCs/>
                <w:sz w:val="24"/>
                <w:szCs w:val="24"/>
              </w:rPr>
              <w:t xml:space="preserve">Семинар – Кузнецова С.В. – </w:t>
            </w:r>
            <w:r w:rsidRPr="00A65A41">
              <w:rPr>
                <w:b/>
                <w:bCs/>
                <w:i/>
                <w:iCs/>
                <w:sz w:val="24"/>
                <w:szCs w:val="24"/>
              </w:rPr>
              <w:t>Н-</w:t>
            </w:r>
            <w:r w:rsidR="007D34E0" w:rsidRPr="00A65A41">
              <w:rPr>
                <w:b/>
                <w:bCs/>
                <w:i/>
                <w:iCs/>
                <w:sz w:val="24"/>
                <w:szCs w:val="24"/>
              </w:rPr>
              <w:t>318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047C6282" w14:textId="77777777" w:rsidR="00525155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Основы музееведения</w:t>
            </w:r>
          </w:p>
          <w:p w14:paraId="4A280652" w14:textId="7FF11B7C" w:rsidR="00D55E9D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 xml:space="preserve">Семинар – Кузина Н.В. – </w:t>
            </w:r>
            <w:r w:rsidRPr="00A65A41">
              <w:rPr>
                <w:b/>
                <w:i/>
                <w:iCs/>
                <w:sz w:val="24"/>
                <w:szCs w:val="24"/>
              </w:rPr>
              <w:t>а.00</w:t>
            </w:r>
            <w:r w:rsidR="00A65A41" w:rsidRPr="00A65A41">
              <w:rPr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D55E9D" w:rsidRPr="00632348" w14:paraId="0367F9D3" w14:textId="04EE3B9A" w:rsidTr="006C5274">
        <w:trPr>
          <w:gridAfter w:val="1"/>
          <w:wAfter w:w="5041" w:type="dxa"/>
          <w:cantSplit/>
          <w:trHeight w:val="1092"/>
        </w:trPr>
        <w:tc>
          <w:tcPr>
            <w:tcW w:w="798" w:type="dxa"/>
          </w:tcPr>
          <w:p w14:paraId="6CABD95F" w14:textId="33BCF5D3" w:rsidR="00D55E9D" w:rsidRPr="00632348" w:rsidRDefault="00D55E9D" w:rsidP="008A55BD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20D6106E" w14:textId="7F8074F3" w:rsidR="00D55E9D" w:rsidRPr="00A65A41" w:rsidRDefault="00D23F82" w:rsidP="00EB590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Источниковедение</w:t>
            </w:r>
            <w:r w:rsidRPr="00A65A41">
              <w:rPr>
                <w:i/>
                <w:iCs/>
                <w:sz w:val="24"/>
                <w:szCs w:val="24"/>
              </w:rPr>
              <w:t xml:space="preserve"> Семинар – Беляева В.Н.–</w:t>
            </w:r>
            <w:r w:rsidR="00A4044E" w:rsidRPr="00A65A41">
              <w:rPr>
                <w:b/>
                <w:bCs/>
                <w:i/>
                <w:iCs/>
                <w:sz w:val="24"/>
                <w:szCs w:val="24"/>
              </w:rPr>
              <w:t xml:space="preserve"> Н-178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2EA1FCE0" w14:textId="77777777" w:rsidR="007D34E0" w:rsidRPr="00A65A41" w:rsidRDefault="00D55E9D" w:rsidP="008958F1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 xml:space="preserve">История России конца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XVIII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– первой половины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XIX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века</w:t>
            </w:r>
            <w:r w:rsidR="00DA1AC6" w:rsidRPr="00A65A41">
              <w:rPr>
                <w:i/>
                <w:iCs/>
                <w:sz w:val="24"/>
                <w:szCs w:val="24"/>
              </w:rPr>
              <w:t xml:space="preserve"> Семинар – Солнцев Н.И.- </w:t>
            </w:r>
          </w:p>
          <w:p w14:paraId="686C16C5" w14:textId="38C3124E" w:rsidR="00D55E9D" w:rsidRPr="00A65A41" w:rsidRDefault="007D34E0" w:rsidP="008958F1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Н-176/2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374D34EE" w14:textId="77777777" w:rsidR="00525155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Основы музееведения</w:t>
            </w:r>
          </w:p>
          <w:p w14:paraId="589CE0CA" w14:textId="4240A219" w:rsidR="00D55E9D" w:rsidRPr="00A65A41" w:rsidRDefault="00525155" w:rsidP="0052515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 xml:space="preserve">Семинар – Кузина Н.В. – </w:t>
            </w:r>
            <w:r w:rsidRPr="00A65A41">
              <w:rPr>
                <w:b/>
                <w:i/>
                <w:iCs/>
                <w:sz w:val="24"/>
                <w:szCs w:val="24"/>
              </w:rPr>
              <w:t>а.00</w:t>
            </w:r>
            <w:r w:rsidR="00A65A41" w:rsidRPr="00A65A41">
              <w:rPr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2714422" w14:textId="3FB6886F" w:rsidR="00D55E9D" w:rsidRPr="00A65A41" w:rsidRDefault="00D55E9D" w:rsidP="008958F1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DF7F17" w:rsidRPr="00632348" w14:paraId="34C55E3D" w14:textId="77777777" w:rsidTr="006C5274">
        <w:trPr>
          <w:cantSplit/>
          <w:trHeight w:val="329"/>
        </w:trPr>
        <w:tc>
          <w:tcPr>
            <w:tcW w:w="798" w:type="dxa"/>
          </w:tcPr>
          <w:p w14:paraId="1EA10133" w14:textId="7E6EB2CA" w:rsidR="00DF7F17" w:rsidRPr="00632348" w:rsidRDefault="00DF7F1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14:paraId="1131477D" w14:textId="77777777" w:rsidR="00DF7F17" w:rsidRPr="0061087E" w:rsidRDefault="00DF7F17" w:rsidP="00893F27">
            <w:pPr>
              <w:tabs>
                <w:tab w:val="center" w:pos="4945"/>
                <w:tab w:val="left" w:pos="7420"/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9" w:type="dxa"/>
            <w:gridSpan w:val="4"/>
            <w:shd w:val="clear" w:color="auto" w:fill="auto"/>
          </w:tcPr>
          <w:p w14:paraId="59132C07" w14:textId="77777777" w:rsidR="00DF7F17" w:rsidRPr="00F14559" w:rsidRDefault="00DF7F17" w:rsidP="00DF7F1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F14559">
              <w:rPr>
                <w:b/>
                <w:i/>
                <w:iCs/>
                <w:sz w:val="24"/>
                <w:szCs w:val="24"/>
              </w:rPr>
              <w:t>Эпоха буржуазных революций в странах Запада</w:t>
            </w:r>
          </w:p>
          <w:p w14:paraId="2A904461" w14:textId="734A6B9F" w:rsidR="00DF7F17" w:rsidRPr="0061087E" w:rsidRDefault="00DF7F17" w:rsidP="00DF7F17">
            <w:pPr>
              <w:tabs>
                <w:tab w:val="center" w:pos="4945"/>
                <w:tab w:val="left" w:pos="7420"/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F14559">
              <w:rPr>
                <w:i/>
                <w:iCs/>
                <w:sz w:val="24"/>
                <w:szCs w:val="24"/>
              </w:rPr>
              <w:t xml:space="preserve">Семинар – Короткова М.В. – </w:t>
            </w:r>
            <w:r w:rsidRPr="00F14559">
              <w:rPr>
                <w:b/>
                <w:i/>
                <w:iCs/>
                <w:sz w:val="24"/>
                <w:szCs w:val="24"/>
              </w:rPr>
              <w:t>а.00</w:t>
            </w:r>
            <w:r w:rsidR="002E7081">
              <w:rPr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7B9BF907" w14:textId="77777777" w:rsidR="00DF7F17" w:rsidRPr="0061087E" w:rsidRDefault="00DF7F17" w:rsidP="00893F27">
            <w:pPr>
              <w:tabs>
                <w:tab w:val="center" w:pos="4945"/>
                <w:tab w:val="left" w:pos="7420"/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770A750E" w14:textId="712AC76B" w:rsidR="00DF7F17" w:rsidRPr="0061087E" w:rsidRDefault="00DF7F17" w:rsidP="00893F27">
            <w:pPr>
              <w:tabs>
                <w:tab w:val="center" w:pos="4945"/>
                <w:tab w:val="left" w:pos="7420"/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</w:tcBorders>
          </w:tcPr>
          <w:p w14:paraId="24BAFE95" w14:textId="2EA47ADE" w:rsidR="00DF7F17" w:rsidRPr="00FD7C7A" w:rsidRDefault="00DF7F1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93F27" w:rsidRPr="00632348" w14:paraId="199764A5" w14:textId="77777777" w:rsidTr="006C5274">
        <w:trPr>
          <w:gridAfter w:val="1"/>
          <w:wAfter w:w="5041" w:type="dxa"/>
          <w:cantSplit/>
          <w:trHeight w:val="165"/>
        </w:trPr>
        <w:tc>
          <w:tcPr>
            <w:tcW w:w="798" w:type="dxa"/>
          </w:tcPr>
          <w:p w14:paraId="12BD2846" w14:textId="0CFAA207" w:rsidR="00893F27" w:rsidRPr="00632348" w:rsidRDefault="00893F2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</w:t>
            </w:r>
            <w:r w:rsidRPr="00632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7DBEBE4C" w14:textId="5DBFAB03" w:rsidR="00C53B77" w:rsidRPr="0061087E" w:rsidRDefault="00C53B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93F27" w:rsidRPr="00632348" w14:paraId="0010667A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5FFCCB4E" w14:textId="77777777" w:rsidR="00893F27" w:rsidRPr="0061087E" w:rsidRDefault="00893F27" w:rsidP="00893F2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087E">
              <w:rPr>
                <w:b/>
                <w:sz w:val="24"/>
                <w:szCs w:val="24"/>
              </w:rPr>
              <w:t>ВТОРНИК</w:t>
            </w:r>
          </w:p>
        </w:tc>
      </w:tr>
      <w:tr w:rsidR="00B53368" w:rsidRPr="00632348" w14:paraId="21931AB1" w14:textId="77777777" w:rsidTr="006C5274">
        <w:trPr>
          <w:gridAfter w:val="1"/>
          <w:wAfter w:w="5041" w:type="dxa"/>
          <w:cantSplit/>
          <w:trHeight w:val="504"/>
        </w:trPr>
        <w:tc>
          <w:tcPr>
            <w:tcW w:w="798" w:type="dxa"/>
            <w:shd w:val="clear" w:color="auto" w:fill="auto"/>
          </w:tcPr>
          <w:p w14:paraId="10380275" w14:textId="748F5A70" w:rsidR="00B53368" w:rsidRPr="00632348" w:rsidRDefault="00B53368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29" w:type="dxa"/>
            <w:gridSpan w:val="8"/>
            <w:shd w:val="clear" w:color="auto" w:fill="F7CAAC" w:themeFill="accent2" w:themeFillTint="66"/>
          </w:tcPr>
          <w:p w14:paraId="2C406187" w14:textId="77777777" w:rsidR="00B53368" w:rsidRPr="0061087E" w:rsidRDefault="00B53368" w:rsidP="00893F27">
            <w:pPr>
              <w:shd w:val="clear" w:color="auto" w:fill="F7CAAC" w:themeFill="accent2" w:themeFillTint="66"/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  <w:p w14:paraId="50E5F920" w14:textId="0A33F0E7" w:rsidR="00235999" w:rsidRPr="0061087E" w:rsidRDefault="00B53368" w:rsidP="001C31E5">
            <w:pPr>
              <w:shd w:val="clear" w:color="auto" w:fill="F7CAAC" w:themeFill="accent2" w:themeFillTint="66"/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087E">
              <w:rPr>
                <w:b/>
                <w:sz w:val="24"/>
                <w:szCs w:val="24"/>
              </w:rPr>
              <w:t>ВУЦ</w:t>
            </w:r>
          </w:p>
        </w:tc>
      </w:tr>
      <w:tr w:rsidR="00235999" w:rsidRPr="00632348" w14:paraId="58B3A888" w14:textId="77777777" w:rsidTr="006C5274">
        <w:trPr>
          <w:gridAfter w:val="1"/>
          <w:wAfter w:w="5041" w:type="dxa"/>
          <w:cantSplit/>
          <w:trHeight w:val="114"/>
        </w:trPr>
        <w:tc>
          <w:tcPr>
            <w:tcW w:w="798" w:type="dxa"/>
          </w:tcPr>
          <w:p w14:paraId="2373B884" w14:textId="5F93BB4D" w:rsidR="00235999" w:rsidRPr="00632348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532" w:type="dxa"/>
            <w:gridSpan w:val="3"/>
            <w:shd w:val="clear" w:color="auto" w:fill="F7CAAC" w:themeFill="accent2" w:themeFillTint="66"/>
          </w:tcPr>
          <w:p w14:paraId="5899AFF5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F7CAAC" w:themeFill="accent2" w:themeFillTint="66"/>
          </w:tcPr>
          <w:p w14:paraId="1B003DB2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F7CAAC" w:themeFill="accent2" w:themeFillTint="66"/>
          </w:tcPr>
          <w:p w14:paraId="734B9A85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F7CAAC" w:themeFill="accent2" w:themeFillTint="66"/>
          </w:tcPr>
          <w:p w14:paraId="297A6CFB" w14:textId="43601886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235999" w:rsidRPr="00632348" w14:paraId="7DC28E67" w14:textId="537C84E8" w:rsidTr="006C5274">
        <w:trPr>
          <w:gridAfter w:val="1"/>
          <w:wAfter w:w="5041" w:type="dxa"/>
          <w:cantSplit/>
          <w:trHeight w:val="253"/>
        </w:trPr>
        <w:tc>
          <w:tcPr>
            <w:tcW w:w="798" w:type="dxa"/>
          </w:tcPr>
          <w:p w14:paraId="7F5550F4" w14:textId="365BBDFB" w:rsidR="00235999" w:rsidRPr="00632348" w:rsidRDefault="00235999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532" w:type="dxa"/>
            <w:gridSpan w:val="3"/>
            <w:shd w:val="clear" w:color="auto" w:fill="F7CAAC" w:themeFill="accent2" w:themeFillTint="66"/>
          </w:tcPr>
          <w:p w14:paraId="3A6E2BA0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F7CAAC" w:themeFill="accent2" w:themeFillTint="66"/>
          </w:tcPr>
          <w:p w14:paraId="2F8C5C1D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F7CAAC" w:themeFill="accent2" w:themeFillTint="66"/>
          </w:tcPr>
          <w:p w14:paraId="36B686D9" w14:textId="77777777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F7CAAC" w:themeFill="accent2" w:themeFillTint="66"/>
          </w:tcPr>
          <w:p w14:paraId="6B03A4B3" w14:textId="2C4A5366" w:rsidR="00235999" w:rsidRPr="0061087E" w:rsidRDefault="00235999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45C77" w:rsidRPr="00632348" w14:paraId="51E6DF16" w14:textId="77777777" w:rsidTr="00B45C77">
        <w:trPr>
          <w:gridAfter w:val="1"/>
          <w:wAfter w:w="5041" w:type="dxa"/>
          <w:cantSplit/>
          <w:trHeight w:val="107"/>
        </w:trPr>
        <w:tc>
          <w:tcPr>
            <w:tcW w:w="798" w:type="dxa"/>
            <w:vMerge w:val="restart"/>
          </w:tcPr>
          <w:p w14:paraId="2B52234D" w14:textId="5F92C245" w:rsidR="00B45C77" w:rsidRPr="00632348" w:rsidRDefault="00B45C7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532" w:type="dxa"/>
            <w:gridSpan w:val="3"/>
            <w:vMerge w:val="restart"/>
            <w:shd w:val="clear" w:color="auto" w:fill="F7CAAC" w:themeFill="accent2" w:themeFillTint="66"/>
          </w:tcPr>
          <w:p w14:paraId="39E43449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 w:val="restart"/>
            <w:shd w:val="clear" w:color="auto" w:fill="F7CAAC" w:themeFill="accent2" w:themeFillTint="66"/>
          </w:tcPr>
          <w:p w14:paraId="02B6999C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 w:val="restart"/>
            <w:shd w:val="clear" w:color="auto" w:fill="F7CAAC" w:themeFill="accent2" w:themeFillTint="66"/>
          </w:tcPr>
          <w:p w14:paraId="322F94EB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0920FF18" w14:textId="4DD9DC45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45C77" w:rsidRPr="00632348" w14:paraId="2EC71582" w14:textId="77777777" w:rsidTr="00B45C77">
        <w:trPr>
          <w:gridAfter w:val="1"/>
          <w:wAfter w:w="5041" w:type="dxa"/>
          <w:cantSplit/>
          <w:trHeight w:val="106"/>
        </w:trPr>
        <w:tc>
          <w:tcPr>
            <w:tcW w:w="798" w:type="dxa"/>
            <w:vMerge/>
          </w:tcPr>
          <w:p w14:paraId="7C7E373D" w14:textId="77777777" w:rsidR="00B45C77" w:rsidRDefault="00B45C7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vMerge/>
            <w:shd w:val="clear" w:color="auto" w:fill="F7CAAC" w:themeFill="accent2" w:themeFillTint="66"/>
          </w:tcPr>
          <w:p w14:paraId="111A0A63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/>
            <w:shd w:val="clear" w:color="auto" w:fill="F7CAAC" w:themeFill="accent2" w:themeFillTint="66"/>
          </w:tcPr>
          <w:p w14:paraId="2F0D28BF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/>
            <w:shd w:val="clear" w:color="auto" w:fill="F7CAAC" w:themeFill="accent2" w:themeFillTint="66"/>
          </w:tcPr>
          <w:p w14:paraId="26E0E461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55C368DC" w14:textId="77777777" w:rsidR="00B45C77" w:rsidRDefault="00B45C77" w:rsidP="00893F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45C77">
              <w:rPr>
                <w:b/>
                <w:i/>
                <w:iCs/>
                <w:sz w:val="24"/>
                <w:szCs w:val="24"/>
              </w:rPr>
              <w:t>Концепции современного естествознания</w:t>
            </w:r>
            <w:r w:rsidRPr="00B45C77">
              <w:rPr>
                <w:i/>
                <w:iCs/>
                <w:sz w:val="24"/>
                <w:szCs w:val="24"/>
              </w:rPr>
              <w:t xml:space="preserve"> Семинар – Белянцев А.Е. – </w:t>
            </w:r>
            <w:r w:rsidRPr="00B45C77">
              <w:rPr>
                <w:b/>
                <w:i/>
                <w:iCs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.202</w:t>
            </w:r>
          </w:p>
          <w:p w14:paraId="7C62647B" w14:textId="77777777" w:rsidR="00560577" w:rsidRDefault="00560577" w:rsidP="00893F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06590EF1" w14:textId="77777777" w:rsidR="00560577" w:rsidRDefault="00560577" w:rsidP="00893F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66FAF5C2" w14:textId="77777777" w:rsidR="00560577" w:rsidRDefault="00560577" w:rsidP="00893F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14:paraId="1CA63189" w14:textId="3E5F9F7B" w:rsidR="00560577" w:rsidRPr="00B45C77" w:rsidRDefault="00560577" w:rsidP="00893F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45C77" w:rsidRPr="00632348" w14:paraId="111A3563" w14:textId="77777777" w:rsidTr="00B45C77">
        <w:trPr>
          <w:gridAfter w:val="1"/>
          <w:wAfter w:w="5041" w:type="dxa"/>
          <w:cantSplit/>
          <w:trHeight w:val="683"/>
        </w:trPr>
        <w:tc>
          <w:tcPr>
            <w:tcW w:w="798" w:type="dxa"/>
            <w:vMerge w:val="restart"/>
          </w:tcPr>
          <w:p w14:paraId="6EDC703D" w14:textId="13FA4707" w:rsidR="00B45C77" w:rsidRPr="00632348" w:rsidRDefault="00B45C7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  <w:tc>
          <w:tcPr>
            <w:tcW w:w="2532" w:type="dxa"/>
            <w:gridSpan w:val="3"/>
            <w:vMerge w:val="restart"/>
            <w:shd w:val="clear" w:color="auto" w:fill="F7CAAC" w:themeFill="accent2" w:themeFillTint="66"/>
          </w:tcPr>
          <w:p w14:paraId="278E71B3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 w:val="restart"/>
            <w:shd w:val="clear" w:color="auto" w:fill="F7CAAC" w:themeFill="accent2" w:themeFillTint="66"/>
          </w:tcPr>
          <w:p w14:paraId="1EACAA22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14:paraId="6107A67A" w14:textId="4A4B1C45" w:rsidR="00B45C77" w:rsidRPr="006C5274" w:rsidRDefault="00B45C77" w:rsidP="006C527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</w:tcPr>
          <w:p w14:paraId="3E885590" w14:textId="77777777" w:rsidR="00B45C77" w:rsidRPr="006C5274" w:rsidRDefault="00B45C77" w:rsidP="00560577">
            <w:pPr>
              <w:tabs>
                <w:tab w:val="left" w:pos="9781"/>
              </w:tabs>
              <w:rPr>
                <w:b/>
                <w:i/>
                <w:iCs/>
                <w:sz w:val="24"/>
                <w:szCs w:val="24"/>
              </w:rPr>
            </w:pPr>
            <w:r w:rsidRPr="006C5274">
              <w:rPr>
                <w:b/>
                <w:i/>
                <w:iCs/>
                <w:sz w:val="24"/>
                <w:szCs w:val="24"/>
              </w:rPr>
              <w:t>Эпоха буржуазных революций в странах Запада</w:t>
            </w:r>
          </w:p>
          <w:p w14:paraId="19CAB8A4" w14:textId="0F474EA1" w:rsidR="00B45C77" w:rsidRPr="00593AF4" w:rsidRDefault="00B45C77" w:rsidP="00593AF4">
            <w:pPr>
              <w:jc w:val="center"/>
              <w:rPr>
                <w:sz w:val="22"/>
                <w:szCs w:val="22"/>
              </w:rPr>
            </w:pPr>
            <w:r w:rsidRPr="006C5274">
              <w:rPr>
                <w:i/>
                <w:iCs/>
                <w:sz w:val="24"/>
                <w:szCs w:val="24"/>
              </w:rPr>
              <w:t xml:space="preserve">Семинар – Короткова М.В. – </w:t>
            </w:r>
            <w:r w:rsidRPr="00B75CC0">
              <w:rPr>
                <w:b/>
                <w:bCs/>
                <w:i/>
                <w:iCs/>
                <w:sz w:val="24"/>
                <w:szCs w:val="24"/>
              </w:rPr>
              <w:t>а.004</w:t>
            </w:r>
          </w:p>
        </w:tc>
      </w:tr>
      <w:tr w:rsidR="00B45C77" w:rsidRPr="00632348" w14:paraId="69F5BEE5" w14:textId="77777777" w:rsidTr="006C5274">
        <w:trPr>
          <w:gridAfter w:val="1"/>
          <w:wAfter w:w="5041" w:type="dxa"/>
          <w:cantSplit/>
          <w:trHeight w:val="682"/>
        </w:trPr>
        <w:tc>
          <w:tcPr>
            <w:tcW w:w="798" w:type="dxa"/>
            <w:vMerge/>
          </w:tcPr>
          <w:p w14:paraId="1AC2C537" w14:textId="77777777" w:rsidR="00B45C77" w:rsidRDefault="00B45C7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vMerge/>
            <w:shd w:val="clear" w:color="auto" w:fill="F7CAAC" w:themeFill="accent2" w:themeFillTint="66"/>
          </w:tcPr>
          <w:p w14:paraId="3D1485D4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Merge/>
            <w:shd w:val="clear" w:color="auto" w:fill="F7CAAC" w:themeFill="accent2" w:themeFillTint="66"/>
          </w:tcPr>
          <w:p w14:paraId="575EEE5B" w14:textId="77777777" w:rsidR="00B45C77" w:rsidRPr="0061087E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14:paraId="6FEAF8D0" w14:textId="39759AAE" w:rsidR="00B45C77" w:rsidRPr="00B45C77" w:rsidRDefault="00B45C77" w:rsidP="006C527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9C03AD">
              <w:rPr>
                <w:b/>
                <w:sz w:val="24"/>
                <w:szCs w:val="24"/>
              </w:rPr>
              <w:t>Концепции современного естествознания</w:t>
            </w:r>
            <w:r w:rsidRPr="009C03AD">
              <w:rPr>
                <w:sz w:val="24"/>
                <w:szCs w:val="24"/>
              </w:rPr>
              <w:t xml:space="preserve"> Семинар – Белянцев А.Е. – </w:t>
            </w:r>
            <w:r w:rsidRPr="009C03AD">
              <w:rPr>
                <w:b/>
                <w:sz w:val="24"/>
                <w:szCs w:val="24"/>
              </w:rPr>
              <w:t>а</w:t>
            </w:r>
            <w:r>
              <w:rPr>
                <w:b/>
                <w:i/>
                <w:iCs/>
                <w:sz w:val="24"/>
                <w:szCs w:val="24"/>
              </w:rPr>
              <w:t>.202</w:t>
            </w:r>
          </w:p>
        </w:tc>
        <w:tc>
          <w:tcPr>
            <w:tcW w:w="2533" w:type="dxa"/>
            <w:vMerge/>
            <w:shd w:val="clear" w:color="auto" w:fill="auto"/>
          </w:tcPr>
          <w:p w14:paraId="24584903" w14:textId="77777777" w:rsidR="00B45C77" w:rsidRDefault="00B45C77" w:rsidP="00893F2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C5274" w:rsidRPr="00632348" w14:paraId="54E59E69" w14:textId="77777777" w:rsidTr="006C5274">
        <w:trPr>
          <w:gridAfter w:val="1"/>
          <w:wAfter w:w="5041" w:type="dxa"/>
          <w:cantSplit/>
          <w:trHeight w:val="190"/>
        </w:trPr>
        <w:tc>
          <w:tcPr>
            <w:tcW w:w="798" w:type="dxa"/>
          </w:tcPr>
          <w:p w14:paraId="2BDDF8CF" w14:textId="476D9843" w:rsidR="006C5274" w:rsidRPr="00632348" w:rsidRDefault="006C5274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32348">
              <w:rPr>
                <w:sz w:val="22"/>
                <w:szCs w:val="22"/>
              </w:rPr>
              <w:t>.</w:t>
            </w:r>
            <w:r w:rsidR="00593A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32" w:type="dxa"/>
            <w:gridSpan w:val="3"/>
            <w:shd w:val="clear" w:color="auto" w:fill="F7CAAC" w:themeFill="accent2" w:themeFillTint="66"/>
          </w:tcPr>
          <w:p w14:paraId="4DEB6E88" w14:textId="77777777" w:rsidR="006C5274" w:rsidRPr="0061087E" w:rsidRDefault="006C5274" w:rsidP="006C5274">
            <w:pPr>
              <w:tabs>
                <w:tab w:val="left" w:pos="6649"/>
                <w:tab w:val="left" w:pos="97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532" w:type="dxa"/>
            <w:gridSpan w:val="2"/>
            <w:shd w:val="clear" w:color="auto" w:fill="F7CAAC" w:themeFill="accent2" w:themeFillTint="66"/>
          </w:tcPr>
          <w:p w14:paraId="5BFC2614" w14:textId="77777777" w:rsidR="006C5274" w:rsidRPr="0061087E" w:rsidRDefault="006C5274" w:rsidP="006C5274">
            <w:pPr>
              <w:tabs>
                <w:tab w:val="left" w:pos="6649"/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14:paraId="1F6EE1D8" w14:textId="77777777" w:rsidR="00593AF4" w:rsidRPr="006C5274" w:rsidRDefault="00593AF4" w:rsidP="00593AF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C5274">
              <w:rPr>
                <w:b/>
                <w:i/>
                <w:iCs/>
                <w:sz w:val="24"/>
                <w:szCs w:val="24"/>
              </w:rPr>
              <w:t>Эпоха буржуазных революций в странах Запада</w:t>
            </w:r>
          </w:p>
          <w:p w14:paraId="734DC2D3" w14:textId="7BDAD7A2" w:rsidR="006C5274" w:rsidRPr="006C5274" w:rsidRDefault="00593AF4" w:rsidP="00593AF4">
            <w:pPr>
              <w:tabs>
                <w:tab w:val="left" w:pos="6649"/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C5274">
              <w:rPr>
                <w:i/>
                <w:iCs/>
                <w:sz w:val="24"/>
                <w:szCs w:val="24"/>
              </w:rPr>
              <w:t xml:space="preserve">Семинар – Короткова М.В. – </w:t>
            </w:r>
            <w:r w:rsidRPr="00B75CC0">
              <w:rPr>
                <w:b/>
                <w:bCs/>
                <w:i/>
                <w:iCs/>
                <w:sz w:val="24"/>
                <w:szCs w:val="24"/>
              </w:rPr>
              <w:t>а.004</w:t>
            </w:r>
          </w:p>
        </w:tc>
        <w:tc>
          <w:tcPr>
            <w:tcW w:w="2533" w:type="dxa"/>
            <w:shd w:val="clear" w:color="auto" w:fill="auto"/>
          </w:tcPr>
          <w:p w14:paraId="4D1120F7" w14:textId="77777777" w:rsidR="00593AF4" w:rsidRPr="000650C1" w:rsidRDefault="00593AF4" w:rsidP="00593AF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0650C1">
              <w:rPr>
                <w:b/>
                <w:i/>
                <w:iCs/>
                <w:sz w:val="24"/>
                <w:szCs w:val="24"/>
              </w:rPr>
              <w:t>Источниковедение</w:t>
            </w:r>
          </w:p>
          <w:p w14:paraId="7D9EEC8B" w14:textId="252A8BE2" w:rsidR="006C5274" w:rsidRPr="006C5274" w:rsidRDefault="00593AF4" w:rsidP="00593AF4">
            <w:pPr>
              <w:tabs>
                <w:tab w:val="left" w:pos="6649"/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0650C1">
              <w:rPr>
                <w:i/>
                <w:iCs/>
                <w:sz w:val="24"/>
                <w:szCs w:val="24"/>
              </w:rPr>
              <w:t>Семинар – Беляева В.Н.–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7023A">
              <w:rPr>
                <w:b/>
                <w:bCs/>
                <w:i/>
                <w:iCs/>
                <w:sz w:val="24"/>
                <w:szCs w:val="24"/>
              </w:rPr>
              <w:t>а.003</w:t>
            </w:r>
          </w:p>
        </w:tc>
      </w:tr>
      <w:tr w:rsidR="00893F27" w:rsidRPr="00632348" w14:paraId="00446BDA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4B4A6653" w14:textId="77777777" w:rsidR="00893F27" w:rsidRPr="0061087E" w:rsidRDefault="00893F27" w:rsidP="00893F2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087E">
              <w:rPr>
                <w:b/>
                <w:sz w:val="24"/>
                <w:szCs w:val="24"/>
              </w:rPr>
              <w:t>СРЕДА</w:t>
            </w:r>
          </w:p>
        </w:tc>
      </w:tr>
      <w:tr w:rsidR="00893F27" w:rsidRPr="00632348" w14:paraId="149A77AF" w14:textId="77777777" w:rsidTr="006C5274">
        <w:trPr>
          <w:gridAfter w:val="1"/>
          <w:wAfter w:w="5041" w:type="dxa"/>
          <w:cantSplit/>
          <w:trHeight w:val="186"/>
        </w:trPr>
        <w:tc>
          <w:tcPr>
            <w:tcW w:w="798" w:type="dxa"/>
            <w:shd w:val="clear" w:color="auto" w:fill="auto"/>
          </w:tcPr>
          <w:p w14:paraId="5BEA3AAC" w14:textId="3DE078C4" w:rsidR="00893F27" w:rsidRPr="00632348" w:rsidRDefault="00893F2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43D9C655" w14:textId="77777777" w:rsidR="00893F27" w:rsidRPr="0061087E" w:rsidRDefault="00893F2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893F27" w:rsidRPr="00632348" w14:paraId="3AAB0FEA" w14:textId="77777777" w:rsidTr="006C5274">
        <w:trPr>
          <w:gridAfter w:val="1"/>
          <w:wAfter w:w="5041" w:type="dxa"/>
          <w:cantSplit/>
          <w:trHeight w:val="552"/>
        </w:trPr>
        <w:tc>
          <w:tcPr>
            <w:tcW w:w="798" w:type="dxa"/>
          </w:tcPr>
          <w:p w14:paraId="04EE2F06" w14:textId="12AEB04F" w:rsidR="00893F27" w:rsidRPr="00632348" w:rsidRDefault="00893F27" w:rsidP="00893F2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</w:tcPr>
          <w:p w14:paraId="5F00AF9F" w14:textId="4F76D1AB" w:rsidR="00DB2C70" w:rsidRPr="00357A97" w:rsidRDefault="0037154F" w:rsidP="00DB2C70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57A97">
              <w:rPr>
                <w:b/>
                <w:i/>
                <w:iCs/>
                <w:sz w:val="24"/>
                <w:szCs w:val="24"/>
              </w:rPr>
              <w:t xml:space="preserve">с </w:t>
            </w:r>
            <w:r w:rsidR="00357A97">
              <w:rPr>
                <w:b/>
                <w:i/>
                <w:iCs/>
                <w:sz w:val="24"/>
                <w:szCs w:val="24"/>
              </w:rPr>
              <w:t>3</w:t>
            </w:r>
            <w:r w:rsidRPr="00357A97">
              <w:rPr>
                <w:b/>
                <w:i/>
                <w:iCs/>
                <w:sz w:val="24"/>
                <w:szCs w:val="24"/>
              </w:rPr>
              <w:t>.09.202</w:t>
            </w:r>
            <w:r w:rsidR="00357A97">
              <w:rPr>
                <w:b/>
                <w:i/>
                <w:iCs/>
                <w:sz w:val="24"/>
                <w:szCs w:val="24"/>
              </w:rPr>
              <w:t>5</w:t>
            </w:r>
            <w:r w:rsidR="00DB2C70" w:rsidRPr="00357A97">
              <w:rPr>
                <w:b/>
                <w:i/>
                <w:iCs/>
                <w:sz w:val="24"/>
                <w:szCs w:val="24"/>
              </w:rPr>
              <w:t xml:space="preserve"> по 2</w:t>
            </w:r>
            <w:r w:rsidR="00357A97">
              <w:rPr>
                <w:b/>
                <w:i/>
                <w:iCs/>
                <w:sz w:val="24"/>
                <w:szCs w:val="24"/>
              </w:rPr>
              <w:t>4</w:t>
            </w:r>
            <w:r w:rsidR="00DB2C70" w:rsidRPr="00357A97">
              <w:rPr>
                <w:b/>
                <w:i/>
                <w:iCs/>
                <w:sz w:val="24"/>
                <w:szCs w:val="24"/>
              </w:rPr>
              <w:t>.09.202</w:t>
            </w:r>
            <w:r w:rsidR="00357A97">
              <w:rPr>
                <w:b/>
                <w:i/>
                <w:iCs/>
                <w:sz w:val="24"/>
                <w:szCs w:val="24"/>
              </w:rPr>
              <w:t>5</w:t>
            </w:r>
            <w:r w:rsidR="00DB2C70" w:rsidRPr="00357A97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27875C7" w14:textId="7E020531" w:rsidR="00DB2C70" w:rsidRPr="00357A97" w:rsidRDefault="00DB2C70" w:rsidP="00DB2C70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57A97">
              <w:rPr>
                <w:b/>
                <w:i/>
                <w:iCs/>
                <w:sz w:val="24"/>
                <w:szCs w:val="24"/>
              </w:rPr>
              <w:t xml:space="preserve">Проектная деятельность в сфере истории </w:t>
            </w:r>
          </w:p>
          <w:p w14:paraId="408EA05E" w14:textId="12E4147A" w:rsidR="007E656A" w:rsidRPr="0061087E" w:rsidRDefault="00DB2C70" w:rsidP="00987335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357A97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="00357A97" w:rsidRPr="00357A97">
              <w:rPr>
                <w:i/>
                <w:iCs/>
                <w:sz w:val="24"/>
                <w:szCs w:val="24"/>
              </w:rPr>
              <w:t>Сивкина</w:t>
            </w:r>
            <w:proofErr w:type="spellEnd"/>
            <w:r w:rsidR="00357A97" w:rsidRPr="00357A97">
              <w:rPr>
                <w:i/>
                <w:iCs/>
                <w:sz w:val="24"/>
                <w:szCs w:val="24"/>
              </w:rPr>
              <w:t xml:space="preserve"> Н.Ю.</w:t>
            </w:r>
            <w:r w:rsidRPr="00357A97">
              <w:rPr>
                <w:i/>
                <w:iCs/>
                <w:sz w:val="24"/>
                <w:szCs w:val="24"/>
              </w:rPr>
              <w:t xml:space="preserve"> – </w:t>
            </w:r>
            <w:r w:rsidRPr="00357A97">
              <w:rPr>
                <w:b/>
                <w:i/>
                <w:iCs/>
                <w:sz w:val="24"/>
                <w:szCs w:val="24"/>
              </w:rPr>
              <w:t>а.</w:t>
            </w:r>
            <w:r w:rsidR="00312DBD">
              <w:rPr>
                <w:b/>
                <w:i/>
                <w:iCs/>
                <w:sz w:val="24"/>
                <w:szCs w:val="24"/>
              </w:rPr>
              <w:t>3</w:t>
            </w:r>
            <w:r w:rsidRPr="00357A97">
              <w:rPr>
                <w:b/>
                <w:i/>
                <w:iCs/>
                <w:sz w:val="24"/>
                <w:szCs w:val="24"/>
              </w:rPr>
              <w:t>01</w:t>
            </w:r>
          </w:p>
        </w:tc>
      </w:tr>
      <w:tr w:rsidR="00E87FB1" w:rsidRPr="00632348" w14:paraId="263CE357" w14:textId="77777777" w:rsidTr="006C5274">
        <w:trPr>
          <w:gridAfter w:val="1"/>
          <w:wAfter w:w="5041" w:type="dxa"/>
          <w:cantSplit/>
          <w:trHeight w:val="360"/>
        </w:trPr>
        <w:tc>
          <w:tcPr>
            <w:tcW w:w="798" w:type="dxa"/>
            <w:vMerge w:val="restart"/>
          </w:tcPr>
          <w:p w14:paraId="4F8E4EB6" w14:textId="0E57B692" w:rsidR="00E87FB1" w:rsidRPr="00632348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466C6874" w14:textId="365F6943" w:rsidR="00E87FB1" w:rsidRPr="00312DBD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2DBD">
              <w:rPr>
                <w:b/>
                <w:i/>
                <w:iCs/>
                <w:sz w:val="24"/>
                <w:szCs w:val="24"/>
              </w:rPr>
              <w:t xml:space="preserve">Проектная деятельность в сфере истории </w:t>
            </w:r>
          </w:p>
          <w:p w14:paraId="786260A6" w14:textId="63062421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312DBD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312DBD">
              <w:rPr>
                <w:i/>
                <w:iCs/>
                <w:sz w:val="24"/>
                <w:szCs w:val="24"/>
              </w:rPr>
              <w:t>Сивкина</w:t>
            </w:r>
            <w:proofErr w:type="spellEnd"/>
            <w:r w:rsidRPr="00312DBD">
              <w:rPr>
                <w:i/>
                <w:iCs/>
                <w:sz w:val="24"/>
                <w:szCs w:val="24"/>
              </w:rPr>
              <w:t xml:space="preserve"> Н.Ю.– </w:t>
            </w:r>
            <w:r w:rsidRPr="00312DBD"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14:paraId="5A4CCB8B" w14:textId="77777777" w:rsidR="00E87FB1" w:rsidRPr="00A65A41" w:rsidRDefault="00E87FB1" w:rsidP="00E87FB1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5A41">
              <w:rPr>
                <w:b/>
                <w:bCs/>
                <w:i/>
                <w:iCs/>
                <w:sz w:val="24"/>
                <w:szCs w:val="24"/>
              </w:rPr>
              <w:t>Организация учебно-методической работы в системе школьного образования</w:t>
            </w:r>
          </w:p>
          <w:p w14:paraId="16493EEF" w14:textId="136EE99A" w:rsidR="00E87FB1" w:rsidRPr="006B4488" w:rsidRDefault="00E87FB1" w:rsidP="00E87FB1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Cs/>
                <w:i/>
                <w:iCs/>
                <w:sz w:val="24"/>
                <w:szCs w:val="24"/>
              </w:rPr>
              <w:t xml:space="preserve">Семинар – Кузнецова С.В. – </w:t>
            </w:r>
            <w:r w:rsidRPr="00A65A41">
              <w:rPr>
                <w:b/>
                <w:bCs/>
                <w:i/>
                <w:iCs/>
                <w:sz w:val="24"/>
                <w:szCs w:val="24"/>
              </w:rPr>
              <w:t>Н-3</w:t>
            </w:r>
            <w:r w:rsidR="00110873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14:paraId="65F4EBF5" w14:textId="60510EF2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 xml:space="preserve">История России конца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XVIII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– первой половины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XIX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века</w:t>
            </w:r>
            <w:r w:rsidRPr="00A65A41">
              <w:rPr>
                <w:i/>
                <w:iCs/>
                <w:sz w:val="24"/>
                <w:szCs w:val="24"/>
              </w:rPr>
              <w:t xml:space="preserve"> Семинар – Солнцев Н.И.-</w:t>
            </w:r>
            <w:r w:rsidRPr="00A65A41">
              <w:rPr>
                <w:b/>
                <w:i/>
                <w:iCs/>
                <w:sz w:val="24"/>
                <w:szCs w:val="24"/>
              </w:rPr>
              <w:t>Н-176/</w:t>
            </w:r>
            <w:r>
              <w:rPr>
                <w:b/>
                <w:i/>
                <w:iCs/>
                <w:sz w:val="24"/>
                <w:szCs w:val="24"/>
              </w:rPr>
              <w:t>4</w:t>
            </w:r>
          </w:p>
          <w:p w14:paraId="5F8DDF5D" w14:textId="0F5022D6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14:paraId="54CAAFF9" w14:textId="77777777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4488">
              <w:rPr>
                <w:b/>
                <w:i/>
                <w:iCs/>
                <w:sz w:val="24"/>
                <w:szCs w:val="24"/>
              </w:rPr>
              <w:t xml:space="preserve">Основы делового общения </w:t>
            </w:r>
          </w:p>
          <w:p w14:paraId="216E79A1" w14:textId="7ECDCB74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B4488">
              <w:rPr>
                <w:i/>
                <w:iCs/>
                <w:sz w:val="24"/>
                <w:szCs w:val="24"/>
              </w:rPr>
              <w:t>Семинар - Струкова М.И.</w:t>
            </w:r>
            <w:r w:rsidRPr="006B4488">
              <w:rPr>
                <w:b/>
                <w:i/>
                <w:iCs/>
                <w:sz w:val="24"/>
                <w:szCs w:val="24"/>
              </w:rPr>
              <w:t xml:space="preserve"> – а.204</w:t>
            </w:r>
          </w:p>
        </w:tc>
      </w:tr>
      <w:tr w:rsidR="00E87FB1" w:rsidRPr="00632348" w14:paraId="171B365B" w14:textId="77777777" w:rsidTr="006C5274">
        <w:trPr>
          <w:gridAfter w:val="1"/>
          <w:wAfter w:w="5041" w:type="dxa"/>
          <w:cantSplit/>
          <w:trHeight w:val="360"/>
        </w:trPr>
        <w:tc>
          <w:tcPr>
            <w:tcW w:w="798" w:type="dxa"/>
            <w:vMerge/>
          </w:tcPr>
          <w:p w14:paraId="253EC5D1" w14:textId="77777777" w:rsidR="00E87FB1" w:rsidRPr="00632348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794E609B" w14:textId="77777777" w:rsidR="00E87FB1" w:rsidRPr="006B4488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4488">
              <w:rPr>
                <w:b/>
                <w:i/>
                <w:iCs/>
                <w:sz w:val="24"/>
                <w:szCs w:val="24"/>
              </w:rPr>
              <w:t xml:space="preserve">Основы делового общения </w:t>
            </w:r>
          </w:p>
          <w:p w14:paraId="04368CAC" w14:textId="23D742CF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B4488">
              <w:rPr>
                <w:i/>
                <w:iCs/>
                <w:sz w:val="24"/>
                <w:szCs w:val="24"/>
              </w:rPr>
              <w:t>Семинар - Струкова М.И.</w:t>
            </w:r>
            <w:r w:rsidRPr="006B4488">
              <w:rPr>
                <w:b/>
                <w:i/>
                <w:iCs/>
                <w:sz w:val="24"/>
                <w:szCs w:val="24"/>
              </w:rPr>
              <w:t xml:space="preserve"> – а.204</w:t>
            </w:r>
          </w:p>
        </w:tc>
        <w:tc>
          <w:tcPr>
            <w:tcW w:w="2554" w:type="dxa"/>
            <w:gridSpan w:val="2"/>
            <w:vMerge/>
            <w:shd w:val="clear" w:color="auto" w:fill="auto"/>
          </w:tcPr>
          <w:p w14:paraId="3340EACE" w14:textId="5502F8D5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14:paraId="046CE5B9" w14:textId="5C7CC04B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14:paraId="380325D7" w14:textId="77777777" w:rsidR="00E87FB1" w:rsidRPr="00312DBD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2DBD">
              <w:rPr>
                <w:b/>
                <w:i/>
                <w:iCs/>
                <w:sz w:val="24"/>
                <w:szCs w:val="24"/>
              </w:rPr>
              <w:t xml:space="preserve">Проектная деятельность в сфере истории </w:t>
            </w:r>
          </w:p>
          <w:p w14:paraId="7437AE00" w14:textId="6BCF76F4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312DBD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312DBD">
              <w:rPr>
                <w:i/>
                <w:iCs/>
                <w:sz w:val="24"/>
                <w:szCs w:val="24"/>
              </w:rPr>
              <w:t>Сивкина</w:t>
            </w:r>
            <w:proofErr w:type="spellEnd"/>
            <w:r w:rsidRPr="00312DBD">
              <w:rPr>
                <w:i/>
                <w:iCs/>
                <w:sz w:val="24"/>
                <w:szCs w:val="24"/>
              </w:rPr>
              <w:t xml:space="preserve"> Н.Ю.– </w:t>
            </w:r>
            <w:r w:rsidRPr="00312DBD"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</w:tr>
      <w:tr w:rsidR="00E87FB1" w:rsidRPr="00632348" w14:paraId="42B564BD" w14:textId="28599A9E" w:rsidTr="006C5274">
        <w:trPr>
          <w:gridAfter w:val="1"/>
          <w:wAfter w:w="5041" w:type="dxa"/>
          <w:cantSplit/>
          <w:trHeight w:val="921"/>
        </w:trPr>
        <w:tc>
          <w:tcPr>
            <w:tcW w:w="798" w:type="dxa"/>
            <w:vMerge w:val="restart"/>
          </w:tcPr>
          <w:p w14:paraId="08EA4FE2" w14:textId="4A070C42" w:rsidR="00E87FB1" w:rsidRPr="00632348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14:paraId="3561D6D8" w14:textId="77777777" w:rsidR="00E87FB1" w:rsidRPr="00A65A41" w:rsidRDefault="00E87FB1" w:rsidP="00E87FB1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65A41">
              <w:rPr>
                <w:b/>
                <w:bCs/>
                <w:i/>
                <w:iCs/>
                <w:sz w:val="24"/>
                <w:szCs w:val="24"/>
              </w:rPr>
              <w:t>Организация учебно-методической работы в системе школьного образования</w:t>
            </w:r>
          </w:p>
          <w:p w14:paraId="067DCC63" w14:textId="0E5D2CF5" w:rsidR="00E87FB1" w:rsidRPr="0061087E" w:rsidRDefault="00E87FB1" w:rsidP="00E87FB1">
            <w:pPr>
              <w:tabs>
                <w:tab w:val="left" w:pos="9781"/>
              </w:tabs>
              <w:jc w:val="center"/>
              <w:rPr>
                <w:sz w:val="24"/>
                <w:szCs w:val="24"/>
                <w:highlight w:val="yellow"/>
              </w:rPr>
            </w:pPr>
            <w:r w:rsidRPr="00A65A41">
              <w:rPr>
                <w:bCs/>
                <w:i/>
                <w:iCs/>
                <w:sz w:val="24"/>
                <w:szCs w:val="24"/>
              </w:rPr>
              <w:t xml:space="preserve">Семинар – Кузнецова С.В. – </w:t>
            </w:r>
            <w:r w:rsidRPr="00A65A41">
              <w:rPr>
                <w:b/>
                <w:bCs/>
                <w:i/>
                <w:iCs/>
                <w:sz w:val="24"/>
                <w:szCs w:val="24"/>
              </w:rPr>
              <w:t>Н-</w:t>
            </w:r>
            <w:r w:rsidR="00110873">
              <w:rPr>
                <w:b/>
                <w:bCs/>
                <w:i/>
                <w:iCs/>
                <w:sz w:val="24"/>
                <w:szCs w:val="24"/>
              </w:rPr>
              <w:t>320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7E42" w14:textId="77777777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4488">
              <w:rPr>
                <w:b/>
                <w:i/>
                <w:iCs/>
                <w:sz w:val="24"/>
                <w:szCs w:val="24"/>
              </w:rPr>
              <w:t xml:space="preserve">Основы делового общения </w:t>
            </w:r>
          </w:p>
          <w:p w14:paraId="2754CE20" w14:textId="1901786E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B4488">
              <w:rPr>
                <w:i/>
                <w:iCs/>
                <w:sz w:val="24"/>
                <w:szCs w:val="24"/>
              </w:rPr>
              <w:t>Семинар - Струкова М.И.</w:t>
            </w:r>
            <w:r w:rsidRPr="006B4488">
              <w:rPr>
                <w:b/>
                <w:i/>
                <w:iCs/>
                <w:sz w:val="24"/>
                <w:szCs w:val="24"/>
              </w:rPr>
              <w:t xml:space="preserve"> – а.204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54CCAF" w14:textId="77777777" w:rsidR="00E87FB1" w:rsidRPr="00312DBD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2DBD">
              <w:rPr>
                <w:b/>
                <w:i/>
                <w:iCs/>
                <w:sz w:val="24"/>
                <w:szCs w:val="24"/>
              </w:rPr>
              <w:t xml:space="preserve">Проектная деятельность в сфере истории </w:t>
            </w:r>
          </w:p>
          <w:p w14:paraId="71002C8B" w14:textId="1B3D3CFA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12DBD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312DBD">
              <w:rPr>
                <w:i/>
                <w:iCs/>
                <w:sz w:val="24"/>
                <w:szCs w:val="24"/>
              </w:rPr>
              <w:t>Сивкина</w:t>
            </w:r>
            <w:proofErr w:type="spellEnd"/>
            <w:r w:rsidRPr="00312DBD">
              <w:rPr>
                <w:i/>
                <w:iCs/>
                <w:sz w:val="24"/>
                <w:szCs w:val="24"/>
              </w:rPr>
              <w:t xml:space="preserve"> Н.Ю.– </w:t>
            </w:r>
            <w:r w:rsidRPr="00312DBD"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E62BA" w14:textId="77777777" w:rsidR="00E87FB1" w:rsidRPr="00A65A41" w:rsidRDefault="00E87FB1" w:rsidP="00F62FE9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 xml:space="preserve">История России конца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XVIII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– первой половины </w:t>
            </w:r>
            <w:r w:rsidRPr="00A65A41">
              <w:rPr>
                <w:b/>
                <w:i/>
                <w:iCs/>
                <w:sz w:val="24"/>
                <w:szCs w:val="24"/>
                <w:lang w:val="en-US"/>
              </w:rPr>
              <w:t>XIX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века</w:t>
            </w:r>
            <w:r w:rsidRPr="00A65A41">
              <w:rPr>
                <w:i/>
                <w:iCs/>
                <w:sz w:val="24"/>
                <w:szCs w:val="24"/>
              </w:rPr>
              <w:t xml:space="preserve"> Семинар – Солнцев Н.И.- </w:t>
            </w:r>
          </w:p>
          <w:p w14:paraId="579E4792" w14:textId="148F4063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Н-</w:t>
            </w:r>
            <w:r>
              <w:rPr>
                <w:b/>
                <w:i/>
                <w:iCs/>
                <w:sz w:val="24"/>
                <w:szCs w:val="24"/>
              </w:rPr>
              <w:t>227</w:t>
            </w:r>
          </w:p>
          <w:p w14:paraId="108D580C" w14:textId="6CD6829E" w:rsidR="00E87FB1" w:rsidRPr="006B4488" w:rsidRDefault="00E87FB1" w:rsidP="00F62FE9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87FB1" w:rsidRPr="00632348" w14:paraId="13AD8260" w14:textId="77777777" w:rsidTr="006C5274">
        <w:trPr>
          <w:gridAfter w:val="1"/>
          <w:wAfter w:w="5041" w:type="dxa"/>
          <w:cantSplit/>
          <w:trHeight w:val="920"/>
        </w:trPr>
        <w:tc>
          <w:tcPr>
            <w:tcW w:w="798" w:type="dxa"/>
            <w:vMerge/>
          </w:tcPr>
          <w:p w14:paraId="0381B951" w14:textId="77777777" w:rsidR="00E87FB1" w:rsidRDefault="00E87FB1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14:paraId="22AF1D96" w14:textId="77777777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CE41" w14:textId="77777777" w:rsidR="00E87FB1" w:rsidRPr="00312DBD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312DBD">
              <w:rPr>
                <w:b/>
                <w:i/>
                <w:iCs/>
                <w:sz w:val="24"/>
                <w:szCs w:val="24"/>
              </w:rPr>
              <w:t xml:space="preserve">Проектная деятельность в сфере истории </w:t>
            </w:r>
          </w:p>
          <w:p w14:paraId="330ED012" w14:textId="0A767998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12DBD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312DBD">
              <w:rPr>
                <w:i/>
                <w:iCs/>
                <w:sz w:val="24"/>
                <w:szCs w:val="24"/>
              </w:rPr>
              <w:t>Сивкина</w:t>
            </w:r>
            <w:proofErr w:type="spellEnd"/>
            <w:r w:rsidRPr="00312DBD">
              <w:rPr>
                <w:i/>
                <w:iCs/>
                <w:sz w:val="24"/>
                <w:szCs w:val="24"/>
              </w:rPr>
              <w:t xml:space="preserve"> Н.Ю.– </w:t>
            </w:r>
            <w:r w:rsidRPr="00312DBD">
              <w:rPr>
                <w:b/>
                <w:i/>
                <w:iCs/>
                <w:sz w:val="24"/>
                <w:szCs w:val="24"/>
              </w:rPr>
              <w:t>а.315</w:t>
            </w:r>
          </w:p>
        </w:tc>
        <w:tc>
          <w:tcPr>
            <w:tcW w:w="25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C80B77" w14:textId="77777777" w:rsidR="00E87FB1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4488">
              <w:rPr>
                <w:b/>
                <w:i/>
                <w:iCs/>
                <w:sz w:val="24"/>
                <w:szCs w:val="24"/>
              </w:rPr>
              <w:t>Основы делового общения</w:t>
            </w:r>
          </w:p>
          <w:p w14:paraId="5A510E71" w14:textId="68482533" w:rsidR="00E87FB1" w:rsidRPr="006B4488" w:rsidRDefault="00E87FB1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6B4488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6B4488">
              <w:rPr>
                <w:i/>
                <w:iCs/>
                <w:sz w:val="24"/>
                <w:szCs w:val="24"/>
              </w:rPr>
              <w:t>Семинар - Струкова М.И.</w:t>
            </w:r>
            <w:r w:rsidRPr="006B4488">
              <w:rPr>
                <w:b/>
                <w:i/>
                <w:iCs/>
                <w:sz w:val="24"/>
                <w:szCs w:val="24"/>
              </w:rPr>
              <w:t xml:space="preserve"> – а.204</w:t>
            </w:r>
          </w:p>
        </w:tc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EF6" w14:textId="7C5DE0B4" w:rsidR="00E87FB1" w:rsidRPr="0061087E" w:rsidRDefault="00E87FB1" w:rsidP="00F62FE9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875A88" w:rsidRPr="00632348" w14:paraId="1A3544B4" w14:textId="15D3516B" w:rsidTr="006C5274">
        <w:trPr>
          <w:gridAfter w:val="1"/>
          <w:wAfter w:w="5041" w:type="dxa"/>
          <w:cantSplit/>
          <w:trHeight w:val="560"/>
        </w:trPr>
        <w:tc>
          <w:tcPr>
            <w:tcW w:w="798" w:type="dxa"/>
          </w:tcPr>
          <w:p w14:paraId="43E68EBC" w14:textId="1D061464" w:rsidR="00875A88" w:rsidRPr="00632348" w:rsidRDefault="00875A88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2E598315" w14:textId="77777777" w:rsidR="002A6195" w:rsidRPr="002A6195" w:rsidRDefault="002A6195" w:rsidP="002A6195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A6195">
              <w:rPr>
                <w:b/>
                <w:i/>
                <w:iCs/>
                <w:sz w:val="24"/>
                <w:szCs w:val="24"/>
              </w:rPr>
              <w:t xml:space="preserve">История России конца </w:t>
            </w:r>
            <w:r w:rsidRPr="002A6195">
              <w:rPr>
                <w:b/>
                <w:i/>
                <w:iCs/>
                <w:sz w:val="24"/>
                <w:szCs w:val="24"/>
                <w:lang w:val="en-US"/>
              </w:rPr>
              <w:t>XVIII</w:t>
            </w:r>
            <w:r w:rsidRPr="002A6195">
              <w:rPr>
                <w:b/>
                <w:i/>
                <w:iCs/>
                <w:sz w:val="24"/>
                <w:szCs w:val="24"/>
              </w:rPr>
              <w:t xml:space="preserve"> – первой половины </w:t>
            </w:r>
            <w:r w:rsidRPr="002A6195">
              <w:rPr>
                <w:b/>
                <w:i/>
                <w:iCs/>
                <w:sz w:val="24"/>
                <w:szCs w:val="24"/>
                <w:lang w:val="en-US"/>
              </w:rPr>
              <w:t>XIX</w:t>
            </w:r>
            <w:r w:rsidRPr="002A6195">
              <w:rPr>
                <w:b/>
                <w:i/>
                <w:iCs/>
                <w:sz w:val="24"/>
                <w:szCs w:val="24"/>
              </w:rPr>
              <w:t xml:space="preserve"> века</w:t>
            </w:r>
          </w:p>
          <w:p w14:paraId="66E73D0D" w14:textId="63DED909" w:rsidR="00875A88" w:rsidRPr="0061087E" w:rsidRDefault="002A6195" w:rsidP="002A6195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A6195">
              <w:rPr>
                <w:i/>
                <w:iCs/>
                <w:sz w:val="24"/>
                <w:szCs w:val="24"/>
              </w:rPr>
              <w:t>Лекция – Солнцев Н.И</w:t>
            </w:r>
            <w:r w:rsidRPr="002A6195">
              <w:rPr>
                <w:b/>
                <w:i/>
                <w:iCs/>
                <w:sz w:val="24"/>
                <w:szCs w:val="24"/>
              </w:rPr>
              <w:t xml:space="preserve">.- </w:t>
            </w:r>
            <w:r w:rsidR="00404D6C">
              <w:rPr>
                <w:b/>
                <w:i/>
                <w:iCs/>
                <w:sz w:val="24"/>
                <w:szCs w:val="24"/>
              </w:rPr>
              <w:t>Н-</w:t>
            </w:r>
            <w:r>
              <w:rPr>
                <w:b/>
                <w:i/>
                <w:iCs/>
                <w:sz w:val="24"/>
                <w:szCs w:val="24"/>
              </w:rPr>
              <w:t>230</w:t>
            </w:r>
          </w:p>
        </w:tc>
      </w:tr>
      <w:tr w:rsidR="006056B7" w:rsidRPr="00632348" w14:paraId="284670EC" w14:textId="77777777" w:rsidTr="006C5274">
        <w:trPr>
          <w:gridAfter w:val="1"/>
          <w:wAfter w:w="5041" w:type="dxa"/>
          <w:cantSplit/>
          <w:trHeight w:val="541"/>
        </w:trPr>
        <w:tc>
          <w:tcPr>
            <w:tcW w:w="798" w:type="dxa"/>
          </w:tcPr>
          <w:p w14:paraId="08996F2E" w14:textId="4239BD75" w:rsidR="006056B7" w:rsidRPr="00632348" w:rsidRDefault="006056B7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lastRenderedPageBreak/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</w:tcPr>
          <w:p w14:paraId="52C1A339" w14:textId="77777777" w:rsidR="006056B7" w:rsidRPr="005F6180" w:rsidRDefault="006056B7" w:rsidP="006056B7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F6180">
              <w:rPr>
                <w:b/>
                <w:i/>
                <w:iCs/>
                <w:sz w:val="24"/>
                <w:szCs w:val="24"/>
              </w:rPr>
              <w:t xml:space="preserve">ДВ. (2) </w:t>
            </w:r>
            <w:r w:rsidRPr="005F6180">
              <w:rPr>
                <w:i/>
                <w:iCs/>
                <w:sz w:val="24"/>
                <w:szCs w:val="24"/>
              </w:rPr>
              <w:t>Лекция</w:t>
            </w:r>
          </w:p>
          <w:p w14:paraId="699FA403" w14:textId="35A519FE" w:rsidR="006056B7" w:rsidRPr="005F6180" w:rsidRDefault="006056B7" w:rsidP="006056B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F6180">
              <w:rPr>
                <w:b/>
                <w:i/>
                <w:iCs/>
                <w:sz w:val="24"/>
                <w:szCs w:val="24"/>
              </w:rPr>
              <w:t xml:space="preserve">Проблемы античной военной истории – </w:t>
            </w:r>
            <w:proofErr w:type="spellStart"/>
            <w:r w:rsidRPr="005F6180">
              <w:rPr>
                <w:i/>
                <w:iCs/>
                <w:sz w:val="24"/>
                <w:szCs w:val="24"/>
              </w:rPr>
              <w:t>Негин</w:t>
            </w:r>
            <w:proofErr w:type="spellEnd"/>
            <w:r w:rsidRPr="005F6180">
              <w:rPr>
                <w:i/>
                <w:iCs/>
                <w:sz w:val="24"/>
                <w:szCs w:val="24"/>
              </w:rPr>
              <w:t xml:space="preserve"> А.Е. – </w:t>
            </w:r>
            <w:r w:rsidR="00CC130B">
              <w:rPr>
                <w:b/>
                <w:i/>
                <w:iCs/>
                <w:sz w:val="24"/>
                <w:szCs w:val="24"/>
              </w:rPr>
              <w:t>Н-176/4</w:t>
            </w:r>
          </w:p>
          <w:p w14:paraId="01725CEE" w14:textId="6410B9A8" w:rsidR="006056B7" w:rsidRPr="005F6180" w:rsidRDefault="006056B7" w:rsidP="006056B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F6180">
              <w:rPr>
                <w:b/>
                <w:i/>
                <w:iCs/>
                <w:sz w:val="24"/>
                <w:szCs w:val="24"/>
              </w:rPr>
              <w:t xml:space="preserve">Нации и национализм в мировой истории – </w:t>
            </w:r>
            <w:r w:rsidRPr="005F6180">
              <w:rPr>
                <w:i/>
                <w:iCs/>
                <w:sz w:val="24"/>
                <w:szCs w:val="24"/>
              </w:rPr>
              <w:t>Кузнецова С.В.</w:t>
            </w:r>
            <w:r w:rsidRPr="005F6180">
              <w:rPr>
                <w:b/>
                <w:i/>
                <w:iCs/>
                <w:sz w:val="24"/>
                <w:szCs w:val="24"/>
              </w:rPr>
              <w:t xml:space="preserve"> – а</w:t>
            </w:r>
            <w:r w:rsidR="005F6180">
              <w:rPr>
                <w:b/>
                <w:i/>
                <w:iCs/>
                <w:sz w:val="24"/>
                <w:szCs w:val="24"/>
              </w:rPr>
              <w:t>.315</w:t>
            </w:r>
          </w:p>
          <w:p w14:paraId="05B3744F" w14:textId="77777777" w:rsidR="005F6180" w:rsidRPr="005F6180" w:rsidRDefault="005F6180" w:rsidP="005F6180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F6180">
              <w:rPr>
                <w:b/>
                <w:i/>
                <w:iCs/>
                <w:sz w:val="24"/>
                <w:szCs w:val="24"/>
              </w:rPr>
              <w:t xml:space="preserve">Дискуссионные проблемы истории внешней политики России-СССР (1918-1991 гг.) </w:t>
            </w:r>
          </w:p>
          <w:p w14:paraId="09C366AB" w14:textId="32216C5D" w:rsidR="005F6180" w:rsidRPr="0061087E" w:rsidRDefault="005F6180" w:rsidP="005F618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5F6180">
              <w:rPr>
                <w:i/>
                <w:iCs/>
                <w:sz w:val="24"/>
                <w:szCs w:val="24"/>
              </w:rPr>
              <w:t xml:space="preserve">Рыжов И.В. – </w:t>
            </w:r>
            <w:r w:rsidRPr="005F6180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320</w:t>
            </w:r>
          </w:p>
        </w:tc>
      </w:tr>
      <w:tr w:rsidR="00F62FE9" w:rsidRPr="00632348" w14:paraId="01A4A508" w14:textId="77777777" w:rsidTr="006C5274">
        <w:trPr>
          <w:gridAfter w:val="1"/>
          <w:wAfter w:w="5041" w:type="dxa"/>
          <w:cantSplit/>
          <w:trHeight w:val="516"/>
        </w:trPr>
        <w:tc>
          <w:tcPr>
            <w:tcW w:w="798" w:type="dxa"/>
          </w:tcPr>
          <w:p w14:paraId="73B294CA" w14:textId="3E94ED05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788F8D67" w14:textId="77777777" w:rsidR="00F62FE9" w:rsidRPr="00357A97" w:rsidRDefault="00F62FE9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57A97">
              <w:rPr>
                <w:b/>
                <w:sz w:val="24"/>
                <w:szCs w:val="24"/>
              </w:rPr>
              <w:t xml:space="preserve">ФТД. Древние языки: </w:t>
            </w:r>
          </w:p>
          <w:p w14:paraId="3630AFF7" w14:textId="4794059E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57A97">
              <w:rPr>
                <w:b/>
                <w:sz w:val="24"/>
                <w:szCs w:val="24"/>
              </w:rPr>
              <w:t>Латинский –</w:t>
            </w:r>
            <w:r w:rsidR="00CF69D2">
              <w:rPr>
                <w:b/>
                <w:sz w:val="24"/>
                <w:szCs w:val="24"/>
              </w:rPr>
              <w:t xml:space="preserve"> </w:t>
            </w:r>
            <w:r w:rsidRPr="00357A97">
              <w:rPr>
                <w:b/>
                <w:sz w:val="24"/>
                <w:szCs w:val="24"/>
              </w:rPr>
              <w:t>– а.320</w:t>
            </w:r>
          </w:p>
          <w:p w14:paraId="250310B5" w14:textId="48F459BB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F62FE9" w:rsidRPr="00632348" w14:paraId="3CD4B787" w14:textId="77777777" w:rsidTr="006C5274">
        <w:trPr>
          <w:gridAfter w:val="1"/>
          <w:wAfter w:w="5041" w:type="dxa"/>
          <w:cantSplit/>
          <w:trHeight w:val="312"/>
        </w:trPr>
        <w:tc>
          <w:tcPr>
            <w:tcW w:w="798" w:type="dxa"/>
          </w:tcPr>
          <w:p w14:paraId="2106BE7A" w14:textId="08766671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129" w:type="dxa"/>
            <w:gridSpan w:val="8"/>
          </w:tcPr>
          <w:p w14:paraId="1AC619B3" w14:textId="73052E26" w:rsidR="00F62FE9" w:rsidRPr="0061087E" w:rsidRDefault="00F62FE9" w:rsidP="00875A88">
            <w:pPr>
              <w:tabs>
                <w:tab w:val="left" w:pos="9781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62FE9" w:rsidRPr="00632348" w14:paraId="733A3293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245BDD01" w14:textId="77777777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61087E">
              <w:rPr>
                <w:b/>
                <w:sz w:val="24"/>
                <w:szCs w:val="24"/>
              </w:rPr>
              <w:t>ЧЕТВЕРГ</w:t>
            </w:r>
          </w:p>
        </w:tc>
      </w:tr>
      <w:tr w:rsidR="00F62FE9" w:rsidRPr="00632348" w14:paraId="20909A89" w14:textId="77777777" w:rsidTr="006C5274">
        <w:trPr>
          <w:gridAfter w:val="1"/>
          <w:wAfter w:w="5041" w:type="dxa"/>
          <w:cantSplit/>
          <w:trHeight w:val="283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1AB3141F" w14:textId="48BA07A9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317BBE8" w14:textId="77777777" w:rsidR="00F62FE9" w:rsidRPr="0061087E" w:rsidRDefault="00F62FE9" w:rsidP="00F62FE9">
            <w:pPr>
              <w:tabs>
                <w:tab w:val="left" w:pos="9316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62FE9" w:rsidRPr="00632348" w14:paraId="7A29497F" w14:textId="490B0FC6" w:rsidTr="006C5274">
        <w:trPr>
          <w:gridAfter w:val="1"/>
          <w:wAfter w:w="5041" w:type="dxa"/>
          <w:cantSplit/>
          <w:trHeight w:val="401"/>
        </w:trPr>
        <w:tc>
          <w:tcPr>
            <w:tcW w:w="798" w:type="dxa"/>
            <w:shd w:val="clear" w:color="auto" w:fill="auto"/>
          </w:tcPr>
          <w:p w14:paraId="668538C8" w14:textId="4FAE2702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0A44C7CF" w14:textId="18D8FEC3" w:rsidR="00F62FE9" w:rsidRPr="00B279C0" w:rsidRDefault="00F62FE9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9C0">
              <w:rPr>
                <w:b/>
                <w:i/>
                <w:iCs/>
                <w:sz w:val="24"/>
                <w:szCs w:val="24"/>
              </w:rPr>
              <w:t xml:space="preserve">с </w:t>
            </w:r>
            <w:r w:rsidR="00B279C0" w:rsidRPr="00B279C0">
              <w:rPr>
                <w:b/>
                <w:i/>
                <w:iCs/>
                <w:sz w:val="24"/>
                <w:szCs w:val="24"/>
              </w:rPr>
              <w:t>4</w:t>
            </w:r>
            <w:r w:rsidRPr="00B279C0">
              <w:rPr>
                <w:b/>
                <w:i/>
                <w:iCs/>
                <w:sz w:val="24"/>
                <w:szCs w:val="24"/>
              </w:rPr>
              <w:t>.09 по 2</w:t>
            </w:r>
            <w:r w:rsidR="00B279C0" w:rsidRPr="00B279C0">
              <w:rPr>
                <w:b/>
                <w:i/>
                <w:iCs/>
                <w:sz w:val="24"/>
                <w:szCs w:val="24"/>
              </w:rPr>
              <w:t>3</w:t>
            </w:r>
            <w:r w:rsidRPr="00B279C0">
              <w:rPr>
                <w:b/>
                <w:i/>
                <w:iCs/>
                <w:sz w:val="24"/>
                <w:szCs w:val="24"/>
              </w:rPr>
              <w:t>.10.2024</w:t>
            </w:r>
          </w:p>
          <w:p w14:paraId="4868FBEA" w14:textId="0B2A9C1A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B279C0">
              <w:rPr>
                <w:b/>
                <w:i/>
                <w:iCs/>
                <w:sz w:val="24"/>
                <w:szCs w:val="24"/>
              </w:rPr>
              <w:t xml:space="preserve">Основы делового общения - </w:t>
            </w:r>
            <w:r w:rsidRPr="00B279C0">
              <w:rPr>
                <w:i/>
                <w:iCs/>
                <w:sz w:val="24"/>
                <w:szCs w:val="24"/>
              </w:rPr>
              <w:t>Лекция - Струкова М.И.</w:t>
            </w:r>
            <w:r w:rsidRPr="00B279C0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 w:rsidR="00B279C0">
              <w:rPr>
                <w:b/>
                <w:i/>
                <w:iCs/>
                <w:sz w:val="24"/>
                <w:szCs w:val="24"/>
              </w:rPr>
              <w:t>301</w:t>
            </w:r>
          </w:p>
        </w:tc>
      </w:tr>
      <w:tr w:rsidR="00F62FE9" w:rsidRPr="00632348" w14:paraId="005B0EF8" w14:textId="7D45B8B5" w:rsidTr="006C5274">
        <w:trPr>
          <w:gridAfter w:val="1"/>
          <w:wAfter w:w="5041" w:type="dxa"/>
          <w:cantSplit/>
          <w:trHeight w:val="516"/>
        </w:trPr>
        <w:tc>
          <w:tcPr>
            <w:tcW w:w="798" w:type="dxa"/>
          </w:tcPr>
          <w:p w14:paraId="1CF5950F" w14:textId="1E3A57AB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39D24A14" w14:textId="77777777" w:rsidR="00F62FE9" w:rsidRPr="007B6A8C" w:rsidRDefault="00F62FE9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6A8C">
              <w:rPr>
                <w:b/>
                <w:i/>
                <w:iCs/>
                <w:sz w:val="24"/>
                <w:szCs w:val="24"/>
              </w:rPr>
              <w:t xml:space="preserve">ДВ. (1) – Лекция - </w:t>
            </w:r>
          </w:p>
          <w:p w14:paraId="58523F09" w14:textId="2966ED02" w:rsidR="00F62FE9" w:rsidRPr="007B6A8C" w:rsidRDefault="00F62FE9" w:rsidP="00F62FE9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B6A8C">
              <w:rPr>
                <w:b/>
                <w:i/>
                <w:iCs/>
                <w:sz w:val="24"/>
                <w:szCs w:val="24"/>
              </w:rPr>
              <w:t xml:space="preserve">Колониальные системы и формы освободительной борьбы народов Востока в Новое время </w:t>
            </w:r>
            <w:r w:rsidRPr="007B6A8C">
              <w:rPr>
                <w:bCs/>
                <w:i/>
                <w:iCs/>
                <w:sz w:val="24"/>
                <w:szCs w:val="24"/>
              </w:rPr>
              <w:t xml:space="preserve">– Струкова М.И.- </w:t>
            </w:r>
            <w:r w:rsidRPr="007B6A8C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3F5BBF">
              <w:rPr>
                <w:b/>
                <w:bCs/>
                <w:i/>
                <w:iCs/>
                <w:sz w:val="24"/>
                <w:szCs w:val="24"/>
              </w:rPr>
              <w:t>203</w:t>
            </w:r>
          </w:p>
          <w:p w14:paraId="76CBEE23" w14:textId="02F67EA1" w:rsidR="00F62FE9" w:rsidRPr="009C03AD" w:rsidRDefault="00F62FE9" w:rsidP="00F62FE9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  <w:r w:rsidRPr="007B6A8C">
              <w:rPr>
                <w:b/>
                <w:bCs/>
                <w:i/>
                <w:iCs/>
                <w:sz w:val="24"/>
                <w:szCs w:val="24"/>
              </w:rPr>
              <w:t xml:space="preserve">Материальная культура античного мира   - </w:t>
            </w:r>
            <w:proofErr w:type="spellStart"/>
            <w:r w:rsidRPr="007B6A8C">
              <w:rPr>
                <w:b/>
                <w:bCs/>
                <w:i/>
                <w:iCs/>
                <w:sz w:val="24"/>
                <w:szCs w:val="24"/>
              </w:rPr>
              <w:t>Негин</w:t>
            </w:r>
            <w:proofErr w:type="spellEnd"/>
            <w:r w:rsidRPr="007B6A8C">
              <w:rPr>
                <w:b/>
                <w:bCs/>
                <w:i/>
                <w:iCs/>
                <w:sz w:val="24"/>
                <w:szCs w:val="24"/>
              </w:rPr>
              <w:t xml:space="preserve"> А.Е. – </w:t>
            </w:r>
            <w:r w:rsidR="003F5BBF">
              <w:rPr>
                <w:b/>
                <w:bCs/>
                <w:i/>
                <w:iCs/>
                <w:sz w:val="24"/>
                <w:szCs w:val="24"/>
              </w:rPr>
              <w:t>Н-320</w:t>
            </w:r>
          </w:p>
        </w:tc>
      </w:tr>
      <w:tr w:rsidR="001A1AE4" w:rsidRPr="0083736E" w14:paraId="285237A7" w14:textId="56C68247" w:rsidTr="005814C7">
        <w:trPr>
          <w:gridAfter w:val="1"/>
          <w:wAfter w:w="5041" w:type="dxa"/>
          <w:cantSplit/>
          <w:trHeight w:val="690"/>
        </w:trPr>
        <w:tc>
          <w:tcPr>
            <w:tcW w:w="798" w:type="dxa"/>
            <w:vMerge w:val="restart"/>
            <w:shd w:val="clear" w:color="auto" w:fill="auto"/>
          </w:tcPr>
          <w:p w14:paraId="4059FB23" w14:textId="1C26916B" w:rsidR="001A1AE4" w:rsidRPr="005814C7" w:rsidRDefault="001A1AE4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5814C7">
              <w:rPr>
                <w:sz w:val="22"/>
                <w:szCs w:val="22"/>
              </w:rPr>
              <w:t>13.00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03D96223" w14:textId="77777777" w:rsidR="001A1AE4" w:rsidRPr="005814C7" w:rsidRDefault="001A1AE4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814C7">
              <w:rPr>
                <w:b/>
                <w:i/>
                <w:iCs/>
                <w:sz w:val="24"/>
                <w:szCs w:val="24"/>
              </w:rPr>
              <w:t>Концепции современного естествознания</w:t>
            </w:r>
          </w:p>
          <w:p w14:paraId="6F5D6BA8" w14:textId="77777777" w:rsidR="001A1AE4" w:rsidRPr="005814C7" w:rsidRDefault="001A1AE4" w:rsidP="00F62FE9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814C7">
              <w:rPr>
                <w:i/>
                <w:iCs/>
                <w:sz w:val="24"/>
                <w:szCs w:val="24"/>
              </w:rPr>
              <w:t>Семинар – Белянцев А.Е. –</w:t>
            </w:r>
          </w:p>
          <w:p w14:paraId="17301DE3" w14:textId="364C663B" w:rsidR="001A1AE4" w:rsidRPr="005814C7" w:rsidRDefault="001A1AE4" w:rsidP="005814C7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5814C7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814C7" w:rsidRPr="005814C7">
              <w:rPr>
                <w:b/>
                <w:i/>
                <w:iCs/>
                <w:color w:val="000000" w:themeColor="text1"/>
                <w:sz w:val="24"/>
                <w:szCs w:val="24"/>
              </w:rPr>
              <w:t>Н-320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14:paraId="68E06F88" w14:textId="77777777" w:rsidR="001A1AE4" w:rsidRPr="0083736E" w:rsidRDefault="001A1AE4" w:rsidP="001A1AE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83736E">
              <w:rPr>
                <w:b/>
                <w:i/>
                <w:iCs/>
                <w:sz w:val="24"/>
                <w:szCs w:val="24"/>
              </w:rPr>
              <w:t>Основы музееведения</w:t>
            </w:r>
          </w:p>
          <w:p w14:paraId="16232D7E" w14:textId="4EF7EC3C" w:rsidR="001A1AE4" w:rsidRPr="0083736E" w:rsidRDefault="001A1AE4" w:rsidP="001A1AE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83736E">
              <w:rPr>
                <w:i/>
                <w:iCs/>
                <w:sz w:val="24"/>
                <w:szCs w:val="24"/>
              </w:rPr>
              <w:t xml:space="preserve">Семинар – Кузина Н.В. – </w:t>
            </w:r>
            <w:r w:rsidRPr="0083736E">
              <w:rPr>
                <w:b/>
                <w:i/>
                <w:iCs/>
                <w:sz w:val="24"/>
                <w:szCs w:val="24"/>
              </w:rPr>
              <w:t>а.</w:t>
            </w:r>
            <w:r w:rsidR="0021582D" w:rsidRPr="0083736E">
              <w:rPr>
                <w:b/>
                <w:i/>
                <w:iCs/>
                <w:sz w:val="24"/>
                <w:szCs w:val="24"/>
              </w:rPr>
              <w:t>004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14:paraId="43352BBE" w14:textId="77777777" w:rsidR="006A086E" w:rsidRPr="0083736E" w:rsidRDefault="006A086E" w:rsidP="006A086E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83736E">
              <w:rPr>
                <w:b/>
                <w:i/>
                <w:iCs/>
                <w:sz w:val="24"/>
                <w:szCs w:val="24"/>
              </w:rPr>
              <w:t>История стран Азии и Африки в новое время</w:t>
            </w:r>
            <w:r w:rsidRPr="0083736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2FEDB745" w14:textId="6FC3BCF6" w:rsidR="006A086E" w:rsidRPr="0083736E" w:rsidRDefault="006A086E" w:rsidP="006A086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83736E">
              <w:rPr>
                <w:i/>
                <w:iCs/>
                <w:sz w:val="24"/>
                <w:szCs w:val="24"/>
              </w:rPr>
              <w:t>Семинар – Григорьева С.В.-</w:t>
            </w:r>
            <w:r w:rsidRPr="0083736E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38DF6F25" w14:textId="075C6023" w:rsidR="001A1AE4" w:rsidRPr="0083736E" w:rsidRDefault="006A086E" w:rsidP="006A086E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83736E">
              <w:rPr>
                <w:b/>
                <w:i/>
                <w:iCs/>
                <w:sz w:val="24"/>
                <w:szCs w:val="24"/>
              </w:rPr>
              <w:t>а.320</w:t>
            </w:r>
          </w:p>
        </w:tc>
        <w:tc>
          <w:tcPr>
            <w:tcW w:w="2571" w:type="dxa"/>
            <w:gridSpan w:val="2"/>
            <w:vMerge w:val="restart"/>
            <w:shd w:val="clear" w:color="auto" w:fill="auto"/>
          </w:tcPr>
          <w:p w14:paraId="1880D24F" w14:textId="001B93EA" w:rsidR="001A1AE4" w:rsidRPr="009C03AD" w:rsidRDefault="001A1AE4" w:rsidP="0087023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A1AE4" w:rsidRPr="00632348" w14:paraId="2764E660" w14:textId="77777777" w:rsidTr="006C5274">
        <w:trPr>
          <w:gridAfter w:val="1"/>
          <w:wAfter w:w="5041" w:type="dxa"/>
          <w:cantSplit/>
          <w:trHeight w:val="690"/>
        </w:trPr>
        <w:tc>
          <w:tcPr>
            <w:tcW w:w="798" w:type="dxa"/>
            <w:vMerge/>
          </w:tcPr>
          <w:p w14:paraId="136EDA00" w14:textId="77777777" w:rsidR="001A1AE4" w:rsidRPr="00632348" w:rsidRDefault="001A1AE4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14:paraId="1EADF570" w14:textId="77777777" w:rsidR="001A1AE4" w:rsidRPr="0061087E" w:rsidRDefault="001A1AE4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14:paraId="280A6B8F" w14:textId="77777777" w:rsidR="001A1AE4" w:rsidRPr="009C03AD" w:rsidRDefault="001A1AE4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14:paraId="32CD1D6C" w14:textId="77777777" w:rsidR="001A1AE4" w:rsidRPr="009C03AD" w:rsidRDefault="001A1AE4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  <w:shd w:val="clear" w:color="auto" w:fill="auto"/>
          </w:tcPr>
          <w:p w14:paraId="12AD8F73" w14:textId="5D913E28" w:rsidR="001A1AE4" w:rsidRPr="009C03AD" w:rsidRDefault="001A1AE4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C03" w:rsidRPr="00632348" w14:paraId="5BB027DE" w14:textId="491E5399" w:rsidTr="006C5274">
        <w:trPr>
          <w:gridAfter w:val="1"/>
          <w:wAfter w:w="5041" w:type="dxa"/>
          <w:cantSplit/>
          <w:trHeight w:val="413"/>
        </w:trPr>
        <w:tc>
          <w:tcPr>
            <w:tcW w:w="798" w:type="dxa"/>
            <w:vMerge w:val="restart"/>
          </w:tcPr>
          <w:p w14:paraId="752DC7F3" w14:textId="7A2C13FC" w:rsidR="00DE4C03" w:rsidRPr="00632348" w:rsidRDefault="00DE4C03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450" w:type="dxa"/>
            <w:gridSpan w:val="2"/>
            <w:vMerge w:val="restart"/>
          </w:tcPr>
          <w:p w14:paraId="44FA202C" w14:textId="77777777" w:rsidR="00DE4C03" w:rsidRPr="00A65A41" w:rsidRDefault="00DE4C03" w:rsidP="001A1AE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Основы музееведения</w:t>
            </w:r>
          </w:p>
          <w:p w14:paraId="4BA38849" w14:textId="342AA744" w:rsidR="00DE4C03" w:rsidRPr="0061087E" w:rsidRDefault="00DE4C03" w:rsidP="001A1AE4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 xml:space="preserve">Семинар – Кузина Н.В. – </w:t>
            </w:r>
            <w:r w:rsidRPr="00A65A4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004</w:t>
            </w:r>
          </w:p>
        </w:tc>
        <w:tc>
          <w:tcPr>
            <w:tcW w:w="2554" w:type="dxa"/>
            <w:gridSpan w:val="2"/>
          </w:tcPr>
          <w:p w14:paraId="68B2A763" w14:textId="013F1FAA" w:rsidR="00DE4C03" w:rsidRPr="005814C7" w:rsidRDefault="00DE4C03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5814C7">
              <w:rPr>
                <w:b/>
                <w:i/>
                <w:iCs/>
                <w:sz w:val="24"/>
                <w:szCs w:val="24"/>
              </w:rPr>
              <w:t>Концепции современного естествознания</w:t>
            </w:r>
            <w:r w:rsidRPr="005814C7">
              <w:rPr>
                <w:i/>
                <w:iCs/>
                <w:sz w:val="24"/>
                <w:szCs w:val="24"/>
              </w:rPr>
              <w:t xml:space="preserve"> Семинар – Белянцев А.Е. – </w:t>
            </w:r>
            <w:r w:rsidR="005814C7" w:rsidRPr="005814C7">
              <w:rPr>
                <w:b/>
                <w:i/>
                <w:iCs/>
                <w:sz w:val="24"/>
                <w:szCs w:val="24"/>
              </w:rPr>
              <w:t>Н-320</w:t>
            </w:r>
          </w:p>
        </w:tc>
        <w:tc>
          <w:tcPr>
            <w:tcW w:w="2554" w:type="dxa"/>
            <w:gridSpan w:val="2"/>
            <w:vMerge w:val="restart"/>
          </w:tcPr>
          <w:p w14:paraId="6E0C9499" w14:textId="726EE84F" w:rsidR="00DE4C03" w:rsidRPr="009C03AD" w:rsidRDefault="00DE4C03" w:rsidP="0087023A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362AF956" w14:textId="77777777" w:rsidR="00DE4C03" w:rsidRDefault="00DE4C03" w:rsidP="006A086E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A65A41">
              <w:rPr>
                <w:b/>
                <w:i/>
                <w:iCs/>
                <w:sz w:val="24"/>
                <w:szCs w:val="24"/>
              </w:rPr>
              <w:t>История стран Азии и Африки в новое время</w:t>
            </w:r>
            <w:r w:rsidRPr="00A65A4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D469BDB" w14:textId="69DBF3F5" w:rsidR="00DE4C03" w:rsidRPr="00A65A41" w:rsidRDefault="00DE4C03" w:rsidP="006A086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65A41">
              <w:rPr>
                <w:i/>
                <w:iCs/>
                <w:sz w:val="24"/>
                <w:szCs w:val="24"/>
              </w:rPr>
              <w:t>Семинар – Григорьева С.В.-</w:t>
            </w:r>
            <w:r w:rsidRPr="00A65A41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2B79EB6D" w14:textId="6403AF12" w:rsidR="00DE4C03" w:rsidRPr="009C03AD" w:rsidRDefault="00DE4C03" w:rsidP="006A086E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А.320</w:t>
            </w:r>
          </w:p>
        </w:tc>
      </w:tr>
      <w:tr w:rsidR="00DE4C03" w:rsidRPr="00632348" w14:paraId="2E6A6A1D" w14:textId="77777777" w:rsidTr="006C5274">
        <w:trPr>
          <w:gridAfter w:val="1"/>
          <w:wAfter w:w="5041" w:type="dxa"/>
          <w:cantSplit/>
          <w:trHeight w:val="412"/>
        </w:trPr>
        <w:tc>
          <w:tcPr>
            <w:tcW w:w="798" w:type="dxa"/>
            <w:vMerge/>
          </w:tcPr>
          <w:p w14:paraId="396258FB" w14:textId="77777777" w:rsidR="00DE4C03" w:rsidRPr="00632348" w:rsidRDefault="00DE4C03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vMerge/>
          </w:tcPr>
          <w:p w14:paraId="0CFC6463" w14:textId="77777777" w:rsidR="00DE4C03" w:rsidRPr="0061087E" w:rsidRDefault="00DE4C03" w:rsidP="00F62FE9">
            <w:pPr>
              <w:tabs>
                <w:tab w:val="left" w:pos="9781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14:paraId="7C5331B7" w14:textId="77777777" w:rsidR="00DE4C03" w:rsidRPr="009C03AD" w:rsidRDefault="00DE4C03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vMerge/>
          </w:tcPr>
          <w:p w14:paraId="1EA72EAC" w14:textId="77777777" w:rsidR="00DE4C03" w:rsidRPr="009C03AD" w:rsidRDefault="00DE4C03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</w:tcPr>
          <w:p w14:paraId="49A3DD37" w14:textId="49B693DC" w:rsidR="00DE4C03" w:rsidRPr="009C03AD" w:rsidRDefault="00DE4C03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736E" w:rsidRPr="00632348" w14:paraId="724099B5" w14:textId="608928F4" w:rsidTr="006C5274">
        <w:trPr>
          <w:gridAfter w:val="1"/>
          <w:wAfter w:w="5041" w:type="dxa"/>
          <w:cantSplit/>
          <w:trHeight w:val="699"/>
        </w:trPr>
        <w:tc>
          <w:tcPr>
            <w:tcW w:w="798" w:type="dxa"/>
            <w:vMerge w:val="restart"/>
          </w:tcPr>
          <w:p w14:paraId="1C5C21B9" w14:textId="27F7E777" w:rsidR="0083736E" w:rsidRPr="00632348" w:rsidRDefault="0083736E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</w:tcPr>
          <w:p w14:paraId="221147B2" w14:textId="77777777" w:rsidR="0083736E" w:rsidRPr="00D41804" w:rsidRDefault="0083736E" w:rsidP="00F62FE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D41804">
              <w:rPr>
                <w:b/>
                <w:i/>
                <w:iCs/>
                <w:sz w:val="24"/>
                <w:szCs w:val="24"/>
              </w:rPr>
              <w:t>Концепции современного естествознания</w:t>
            </w:r>
          </w:p>
          <w:p w14:paraId="08F5054A" w14:textId="1CD397D6" w:rsidR="0083736E" w:rsidRPr="009C03AD" w:rsidRDefault="0083736E" w:rsidP="0083736E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D41804">
              <w:rPr>
                <w:i/>
                <w:iCs/>
                <w:sz w:val="24"/>
                <w:szCs w:val="24"/>
              </w:rPr>
              <w:t xml:space="preserve">Лекция – Белянцев А.Е. – </w:t>
            </w:r>
            <w:r w:rsidR="00D41804">
              <w:rPr>
                <w:b/>
                <w:i/>
                <w:iCs/>
                <w:sz w:val="24"/>
                <w:szCs w:val="24"/>
              </w:rPr>
              <w:t>Н-320</w:t>
            </w:r>
          </w:p>
        </w:tc>
      </w:tr>
      <w:tr w:rsidR="008C79A6" w:rsidRPr="00632348" w14:paraId="166A54DD" w14:textId="77777777" w:rsidTr="006C5274">
        <w:trPr>
          <w:gridAfter w:val="1"/>
          <w:wAfter w:w="5041" w:type="dxa"/>
          <w:cantSplit/>
          <w:trHeight w:val="60"/>
        </w:trPr>
        <w:tc>
          <w:tcPr>
            <w:tcW w:w="798" w:type="dxa"/>
            <w:vMerge/>
          </w:tcPr>
          <w:p w14:paraId="5C068A62" w14:textId="77777777" w:rsidR="008C79A6" w:rsidRPr="00632348" w:rsidRDefault="008C79A6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3"/>
          </w:tcPr>
          <w:p w14:paraId="084E65F4" w14:textId="77777777" w:rsidR="008C79A6" w:rsidRPr="009C03AD" w:rsidRDefault="008C79A6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14:paraId="42A9FBA3" w14:textId="77777777" w:rsidR="008C79A6" w:rsidRPr="009C03AD" w:rsidRDefault="008C79A6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14:paraId="0E276653" w14:textId="77777777" w:rsidR="008C79A6" w:rsidRPr="009C03AD" w:rsidRDefault="008C79A6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01F7B1BD" w14:textId="4A67B9C4" w:rsidR="008C79A6" w:rsidRPr="009C03AD" w:rsidRDefault="008C79A6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736E" w:rsidRPr="00632348" w14:paraId="18E24AC2" w14:textId="77777777" w:rsidTr="006C5274">
        <w:trPr>
          <w:gridAfter w:val="1"/>
          <w:wAfter w:w="5041" w:type="dxa"/>
          <w:cantSplit/>
          <w:trHeight w:val="900"/>
        </w:trPr>
        <w:tc>
          <w:tcPr>
            <w:tcW w:w="798" w:type="dxa"/>
            <w:vMerge/>
          </w:tcPr>
          <w:p w14:paraId="1BC17A74" w14:textId="77777777" w:rsidR="0083736E" w:rsidRPr="00632348" w:rsidRDefault="0083736E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</w:tcPr>
          <w:p w14:paraId="68838716" w14:textId="1237EC0A" w:rsidR="0083736E" w:rsidRPr="009C03AD" w:rsidRDefault="0083736E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62FE9" w:rsidRPr="00632348" w14:paraId="447B2734" w14:textId="11105E65" w:rsidTr="006C5274">
        <w:trPr>
          <w:gridAfter w:val="1"/>
          <w:wAfter w:w="5041" w:type="dxa"/>
          <w:cantSplit/>
          <w:trHeight w:val="107"/>
        </w:trPr>
        <w:tc>
          <w:tcPr>
            <w:tcW w:w="798" w:type="dxa"/>
            <w:vMerge w:val="restart"/>
          </w:tcPr>
          <w:p w14:paraId="06EFAABC" w14:textId="37D98619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3C020D07" w14:textId="4C62BE82" w:rsidR="00F62FE9" w:rsidRPr="009C03AD" w:rsidRDefault="00F62FE9" w:rsidP="0083736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F62FE9" w:rsidRPr="00632348" w14:paraId="225F6922" w14:textId="77777777" w:rsidTr="006C5274">
        <w:trPr>
          <w:gridAfter w:val="1"/>
          <w:wAfter w:w="5041" w:type="dxa"/>
          <w:cantSplit/>
          <w:trHeight w:val="106"/>
        </w:trPr>
        <w:tc>
          <w:tcPr>
            <w:tcW w:w="798" w:type="dxa"/>
            <w:vMerge/>
          </w:tcPr>
          <w:p w14:paraId="59591410" w14:textId="77777777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</w:tcPr>
          <w:p w14:paraId="0CB54D34" w14:textId="03335380" w:rsidR="00F62FE9" w:rsidRPr="009C03AD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F62FE9" w:rsidRPr="00632348" w14:paraId="37C74BC0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0A8F5547" w14:textId="77777777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61087E">
              <w:rPr>
                <w:b/>
                <w:sz w:val="24"/>
                <w:szCs w:val="24"/>
              </w:rPr>
              <w:t>ПЯТНИЦА</w:t>
            </w:r>
          </w:p>
        </w:tc>
      </w:tr>
      <w:tr w:rsidR="00036F7F" w:rsidRPr="00632348" w14:paraId="76BB8368" w14:textId="77777777" w:rsidTr="00235999">
        <w:trPr>
          <w:gridAfter w:val="1"/>
          <w:wAfter w:w="5041" w:type="dxa"/>
          <w:cantSplit/>
          <w:trHeight w:val="263"/>
        </w:trPr>
        <w:tc>
          <w:tcPr>
            <w:tcW w:w="10927" w:type="dxa"/>
            <w:gridSpan w:val="9"/>
            <w:tcBorders>
              <w:bottom w:val="single" w:sz="4" w:space="0" w:color="auto"/>
            </w:tcBorders>
            <w:shd w:val="pct10" w:color="000000" w:fill="FFFFFF"/>
          </w:tcPr>
          <w:p w14:paraId="23F7DBE4" w14:textId="77777777" w:rsidR="00036F7F" w:rsidRPr="0061087E" w:rsidRDefault="00036F7F" w:rsidP="00F62FE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62FE9" w:rsidRPr="00632348" w14:paraId="0767B1BF" w14:textId="77777777" w:rsidTr="006C5274">
        <w:trPr>
          <w:gridAfter w:val="1"/>
          <w:wAfter w:w="5041" w:type="dxa"/>
          <w:cantSplit/>
          <w:trHeight w:val="265"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73B1DF1C" w14:textId="587246E2" w:rsidR="00F62FE9" w:rsidRPr="00632348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C937A0" w14:textId="2900146F" w:rsidR="00F62FE9" w:rsidRPr="0061087E" w:rsidRDefault="00F62FE9" w:rsidP="00F62FE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BF6089" w:rsidRPr="00632348" w14:paraId="59B18D71" w14:textId="130FD702" w:rsidTr="006C5274">
        <w:trPr>
          <w:gridAfter w:val="1"/>
          <w:wAfter w:w="5041" w:type="dxa"/>
          <w:cantSplit/>
          <w:trHeight w:val="315"/>
        </w:trPr>
        <w:tc>
          <w:tcPr>
            <w:tcW w:w="798" w:type="dxa"/>
            <w:vMerge w:val="restart"/>
            <w:shd w:val="clear" w:color="auto" w:fill="auto"/>
          </w:tcPr>
          <w:p w14:paraId="301A9DD7" w14:textId="26E217BA" w:rsidR="00BF6089" w:rsidRPr="00632348" w:rsidRDefault="00BF6089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71B8887F" w14:textId="77777777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F6089">
              <w:rPr>
                <w:b/>
                <w:bCs/>
                <w:i/>
                <w:iCs/>
                <w:sz w:val="24"/>
                <w:szCs w:val="24"/>
              </w:rPr>
              <w:t xml:space="preserve">ДВ. (3) </w:t>
            </w:r>
            <w:r w:rsidRPr="00BF6089">
              <w:rPr>
                <w:bCs/>
                <w:i/>
                <w:iCs/>
                <w:sz w:val="24"/>
                <w:szCs w:val="24"/>
              </w:rPr>
              <w:t>Лекция</w:t>
            </w:r>
          </w:p>
          <w:p w14:paraId="4F596C38" w14:textId="63311F2D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6089">
              <w:rPr>
                <w:b/>
                <w:i/>
                <w:iCs/>
                <w:sz w:val="24"/>
                <w:szCs w:val="24"/>
              </w:rPr>
              <w:t>Культура средневекового исламского мира</w:t>
            </w:r>
            <w:r w:rsidRPr="00BF6089">
              <w:rPr>
                <w:i/>
                <w:iCs/>
                <w:sz w:val="24"/>
                <w:szCs w:val="24"/>
              </w:rPr>
              <w:t xml:space="preserve"> – Дорофеев Ф.А. – </w:t>
            </w:r>
            <w:r w:rsidRPr="00BF6089">
              <w:rPr>
                <w:b/>
                <w:i/>
                <w:iCs/>
                <w:sz w:val="24"/>
                <w:szCs w:val="24"/>
              </w:rPr>
              <w:t>а.</w:t>
            </w:r>
            <w:r w:rsidR="00333588">
              <w:rPr>
                <w:b/>
                <w:i/>
                <w:iCs/>
                <w:sz w:val="24"/>
                <w:szCs w:val="24"/>
              </w:rPr>
              <w:t>301</w:t>
            </w:r>
          </w:p>
          <w:p w14:paraId="61B81DF9" w14:textId="3708EEA3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6089">
              <w:rPr>
                <w:b/>
                <w:i/>
                <w:iCs/>
                <w:sz w:val="24"/>
                <w:szCs w:val="24"/>
              </w:rPr>
              <w:t xml:space="preserve">История предпринимательства в России – </w:t>
            </w:r>
            <w:r w:rsidRPr="00BF6089">
              <w:rPr>
                <w:bCs/>
                <w:i/>
                <w:iCs/>
                <w:sz w:val="24"/>
                <w:szCs w:val="24"/>
              </w:rPr>
              <w:t>Селезнев Ф.А.</w:t>
            </w:r>
            <w:r w:rsidRPr="00BF6089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 w:rsidR="00321CA4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BF6089" w:rsidRPr="00632348" w14:paraId="5B51C748" w14:textId="77777777" w:rsidTr="006C5274">
        <w:trPr>
          <w:gridAfter w:val="1"/>
          <w:wAfter w:w="5041" w:type="dxa"/>
          <w:cantSplit/>
          <w:trHeight w:val="315"/>
        </w:trPr>
        <w:tc>
          <w:tcPr>
            <w:tcW w:w="798" w:type="dxa"/>
            <w:vMerge/>
            <w:shd w:val="clear" w:color="auto" w:fill="auto"/>
          </w:tcPr>
          <w:p w14:paraId="2CC2DF1C" w14:textId="77777777" w:rsidR="00BF6089" w:rsidRPr="00632348" w:rsidRDefault="00BF6089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  <w:shd w:val="clear" w:color="auto" w:fill="auto"/>
          </w:tcPr>
          <w:p w14:paraId="7DC63C31" w14:textId="77777777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F6089">
              <w:rPr>
                <w:b/>
                <w:bCs/>
                <w:i/>
                <w:iCs/>
                <w:sz w:val="24"/>
                <w:szCs w:val="24"/>
              </w:rPr>
              <w:t xml:space="preserve">ДВ. (3) </w:t>
            </w:r>
            <w:r w:rsidRPr="00BF6089">
              <w:rPr>
                <w:bCs/>
                <w:i/>
                <w:iCs/>
                <w:sz w:val="24"/>
                <w:szCs w:val="24"/>
              </w:rPr>
              <w:t>Семинар</w:t>
            </w:r>
          </w:p>
          <w:p w14:paraId="39002A26" w14:textId="76E1A8A9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6089">
              <w:rPr>
                <w:b/>
                <w:i/>
                <w:iCs/>
                <w:sz w:val="24"/>
                <w:szCs w:val="24"/>
              </w:rPr>
              <w:t>Культура средневекового исламского мира</w:t>
            </w:r>
            <w:r w:rsidRPr="00BF6089">
              <w:rPr>
                <w:i/>
                <w:iCs/>
                <w:sz w:val="24"/>
                <w:szCs w:val="24"/>
              </w:rPr>
              <w:t xml:space="preserve"> – Дорофеев Ф.А. – </w:t>
            </w:r>
            <w:r w:rsidRPr="00BF6089">
              <w:rPr>
                <w:b/>
                <w:i/>
                <w:iCs/>
                <w:sz w:val="24"/>
                <w:szCs w:val="24"/>
              </w:rPr>
              <w:t>а.</w:t>
            </w:r>
            <w:r w:rsidR="00333588">
              <w:rPr>
                <w:b/>
                <w:i/>
                <w:iCs/>
                <w:sz w:val="24"/>
                <w:szCs w:val="24"/>
              </w:rPr>
              <w:t>301</w:t>
            </w:r>
          </w:p>
          <w:p w14:paraId="4AF60605" w14:textId="5042E177" w:rsidR="00BF6089" w:rsidRPr="00BF6089" w:rsidRDefault="00BF6089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6089">
              <w:rPr>
                <w:b/>
                <w:i/>
                <w:iCs/>
                <w:sz w:val="24"/>
                <w:szCs w:val="24"/>
              </w:rPr>
              <w:t xml:space="preserve">История предпринимательства в России – </w:t>
            </w:r>
            <w:r w:rsidRPr="00BF6089">
              <w:rPr>
                <w:bCs/>
                <w:i/>
                <w:iCs/>
                <w:sz w:val="24"/>
                <w:szCs w:val="24"/>
              </w:rPr>
              <w:t>Селезнев Ф.А.</w:t>
            </w:r>
            <w:r w:rsidRPr="00BF6089">
              <w:rPr>
                <w:b/>
                <w:i/>
                <w:iCs/>
                <w:sz w:val="24"/>
                <w:szCs w:val="24"/>
              </w:rPr>
              <w:t xml:space="preserve"> –а.</w:t>
            </w:r>
            <w:r w:rsidR="00321CA4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BF6089" w:rsidRPr="00632348" w14:paraId="03A37F4C" w14:textId="77777777" w:rsidTr="006C5274">
        <w:trPr>
          <w:gridAfter w:val="1"/>
          <w:wAfter w:w="5041" w:type="dxa"/>
          <w:cantSplit/>
          <w:trHeight w:val="441"/>
        </w:trPr>
        <w:tc>
          <w:tcPr>
            <w:tcW w:w="798" w:type="dxa"/>
            <w:shd w:val="clear" w:color="auto" w:fill="auto"/>
          </w:tcPr>
          <w:p w14:paraId="6C4D409C" w14:textId="1FC2F2FC" w:rsidR="00BF6089" w:rsidRPr="00632348" w:rsidRDefault="00BF6089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406967FE" w14:textId="77777777" w:rsidR="00A657DC" w:rsidRPr="00955D80" w:rsidRDefault="00A657DC" w:rsidP="00A657D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5D80">
              <w:rPr>
                <w:b/>
                <w:i/>
                <w:iCs/>
                <w:sz w:val="24"/>
                <w:szCs w:val="24"/>
              </w:rPr>
              <w:t>Основы музееведения</w:t>
            </w:r>
          </w:p>
          <w:p w14:paraId="2D7F31BA" w14:textId="26C74514" w:rsidR="00BF6089" w:rsidRPr="00955D80" w:rsidRDefault="00A657DC" w:rsidP="00A657D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955D80">
              <w:rPr>
                <w:i/>
                <w:iCs/>
                <w:sz w:val="24"/>
                <w:szCs w:val="24"/>
              </w:rPr>
              <w:t xml:space="preserve">Лекция – Кузина Н.В. – </w:t>
            </w:r>
            <w:r>
              <w:rPr>
                <w:b/>
                <w:i/>
                <w:iCs/>
                <w:sz w:val="24"/>
                <w:szCs w:val="24"/>
              </w:rPr>
              <w:t>Н-230</w:t>
            </w:r>
          </w:p>
        </w:tc>
      </w:tr>
      <w:tr w:rsidR="00BF6089" w:rsidRPr="00632348" w14:paraId="6B2DAFB9" w14:textId="30005AF1" w:rsidTr="006C5274">
        <w:trPr>
          <w:gridAfter w:val="1"/>
          <w:wAfter w:w="5041" w:type="dxa"/>
          <w:cantSplit/>
          <w:trHeight w:val="591"/>
        </w:trPr>
        <w:tc>
          <w:tcPr>
            <w:tcW w:w="798" w:type="dxa"/>
            <w:shd w:val="clear" w:color="auto" w:fill="auto"/>
          </w:tcPr>
          <w:p w14:paraId="47836F79" w14:textId="0AE9951D" w:rsidR="00BF6089" w:rsidRPr="00632348" w:rsidRDefault="00BF6089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3.00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7044D410" w14:textId="77777777" w:rsidR="00A657DC" w:rsidRPr="00955D80" w:rsidRDefault="00A657DC" w:rsidP="00A657D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5D80">
              <w:rPr>
                <w:b/>
                <w:i/>
                <w:iCs/>
                <w:sz w:val="24"/>
                <w:szCs w:val="24"/>
              </w:rPr>
              <w:t>Источниковедение</w:t>
            </w:r>
          </w:p>
          <w:p w14:paraId="18ADAF29" w14:textId="033B9B0B" w:rsidR="00BF6089" w:rsidRPr="00955D80" w:rsidRDefault="00A657DC" w:rsidP="00BB089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5D80">
              <w:rPr>
                <w:i/>
                <w:iCs/>
                <w:sz w:val="24"/>
                <w:szCs w:val="24"/>
              </w:rPr>
              <w:t>Лекция – Беляева В.Н.–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55D80">
              <w:rPr>
                <w:b/>
                <w:bCs/>
                <w:i/>
                <w:iCs/>
                <w:sz w:val="24"/>
                <w:szCs w:val="24"/>
              </w:rPr>
              <w:t>Н-230</w:t>
            </w:r>
          </w:p>
        </w:tc>
      </w:tr>
      <w:tr w:rsidR="00955D80" w:rsidRPr="00632348" w14:paraId="5BC26017" w14:textId="77777777" w:rsidTr="006C5274">
        <w:trPr>
          <w:gridAfter w:val="1"/>
          <w:wAfter w:w="5041" w:type="dxa"/>
          <w:cantSplit/>
          <w:trHeight w:val="699"/>
        </w:trPr>
        <w:tc>
          <w:tcPr>
            <w:tcW w:w="798" w:type="dxa"/>
          </w:tcPr>
          <w:p w14:paraId="52BB3D20" w14:textId="25A30B9C" w:rsidR="00955D80" w:rsidRPr="00632348" w:rsidRDefault="00955D80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0A9D6203" w14:textId="77777777" w:rsidR="00A657DC" w:rsidRPr="00955D80" w:rsidRDefault="00A657DC" w:rsidP="00A657D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55D80">
              <w:rPr>
                <w:b/>
                <w:i/>
                <w:iCs/>
                <w:sz w:val="24"/>
                <w:szCs w:val="24"/>
              </w:rPr>
              <w:t>Эпоха буржуазных революций в странах Запада</w:t>
            </w:r>
          </w:p>
          <w:p w14:paraId="7B894253" w14:textId="52C5C13D" w:rsidR="00A657DC" w:rsidRPr="00955D80" w:rsidRDefault="00A657DC" w:rsidP="00A657DC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955D80">
              <w:rPr>
                <w:i/>
                <w:iCs/>
                <w:sz w:val="24"/>
                <w:szCs w:val="24"/>
              </w:rPr>
              <w:t xml:space="preserve">Лекция – Кузнецова С.В. – </w:t>
            </w:r>
            <w:r w:rsidRPr="00955D80">
              <w:rPr>
                <w:b/>
                <w:i/>
                <w:iCs/>
                <w:sz w:val="24"/>
                <w:szCs w:val="24"/>
              </w:rPr>
              <w:t>Н-230</w:t>
            </w:r>
          </w:p>
        </w:tc>
      </w:tr>
      <w:tr w:rsidR="000650C1" w:rsidRPr="00632348" w14:paraId="49D51FCE" w14:textId="77777777" w:rsidTr="006C5274">
        <w:trPr>
          <w:gridAfter w:val="1"/>
          <w:wAfter w:w="5041" w:type="dxa"/>
          <w:cantSplit/>
          <w:trHeight w:val="655"/>
        </w:trPr>
        <w:tc>
          <w:tcPr>
            <w:tcW w:w="798" w:type="dxa"/>
          </w:tcPr>
          <w:p w14:paraId="4AED2899" w14:textId="4EF2E375" w:rsidR="000650C1" w:rsidRPr="00632348" w:rsidRDefault="000650C1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3E48CA10" w14:textId="77777777" w:rsidR="000650C1" w:rsidRPr="00F14559" w:rsidRDefault="000650C1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F14559">
              <w:rPr>
                <w:b/>
                <w:i/>
                <w:iCs/>
                <w:sz w:val="24"/>
                <w:szCs w:val="24"/>
              </w:rPr>
              <w:t>Эпоха буржуазных революций в странах Запада</w:t>
            </w:r>
          </w:p>
          <w:p w14:paraId="2740A59B" w14:textId="39EA9682" w:rsidR="000650C1" w:rsidRPr="0061087E" w:rsidRDefault="000650C1" w:rsidP="00BF608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F14559">
              <w:rPr>
                <w:i/>
                <w:iCs/>
                <w:sz w:val="24"/>
                <w:szCs w:val="24"/>
              </w:rPr>
              <w:t xml:space="preserve">Семинар – Короткова М.В. – </w:t>
            </w:r>
            <w:r w:rsidRPr="00F14559">
              <w:rPr>
                <w:b/>
                <w:i/>
                <w:iCs/>
                <w:sz w:val="24"/>
                <w:szCs w:val="24"/>
              </w:rPr>
              <w:t>а.004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7EC67916" w14:textId="67CD3999" w:rsidR="000650C1" w:rsidRPr="0061087E" w:rsidRDefault="000650C1" w:rsidP="00BF608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14:paraId="1369E61D" w14:textId="47279286" w:rsidR="000650C1" w:rsidRDefault="000650C1" w:rsidP="00BF608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</w:tcPr>
          <w:p w14:paraId="3E3D1ED8" w14:textId="483D0A8C" w:rsidR="000650C1" w:rsidRPr="0061087E" w:rsidRDefault="000650C1" w:rsidP="000650C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79A6" w:rsidRPr="00632348" w14:paraId="7007148A" w14:textId="77777777" w:rsidTr="006C5274">
        <w:trPr>
          <w:gridAfter w:val="1"/>
          <w:wAfter w:w="5041" w:type="dxa"/>
          <w:cantSplit/>
          <w:trHeight w:val="562"/>
        </w:trPr>
        <w:tc>
          <w:tcPr>
            <w:tcW w:w="798" w:type="dxa"/>
          </w:tcPr>
          <w:p w14:paraId="250AF3C0" w14:textId="25E63505" w:rsidR="008C79A6" w:rsidRPr="00632348" w:rsidRDefault="008C79A6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4DD09B6D" w14:textId="77777777" w:rsidR="004042DF" w:rsidRPr="0083736E" w:rsidRDefault="004042DF" w:rsidP="004042DF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83736E">
              <w:rPr>
                <w:b/>
                <w:i/>
                <w:iCs/>
                <w:sz w:val="24"/>
                <w:szCs w:val="24"/>
                <w:highlight w:val="yellow"/>
              </w:rPr>
              <w:t xml:space="preserve">ФТД. Древние языки: </w:t>
            </w:r>
          </w:p>
          <w:p w14:paraId="19EB396F" w14:textId="56E77931" w:rsidR="008C79A6" w:rsidRPr="0061087E" w:rsidRDefault="004042DF" w:rsidP="004042DF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83736E">
              <w:rPr>
                <w:b/>
                <w:i/>
                <w:iCs/>
                <w:sz w:val="24"/>
                <w:szCs w:val="24"/>
                <w:highlight w:val="yellow"/>
              </w:rPr>
              <w:t xml:space="preserve">Греческий – </w:t>
            </w:r>
            <w:proofErr w:type="spellStart"/>
            <w:r w:rsidRPr="0083736E">
              <w:rPr>
                <w:i/>
                <w:iCs/>
                <w:sz w:val="24"/>
                <w:szCs w:val="24"/>
                <w:highlight w:val="yellow"/>
              </w:rPr>
              <w:t>Сивкина</w:t>
            </w:r>
            <w:proofErr w:type="spellEnd"/>
            <w:r w:rsidRPr="0083736E">
              <w:rPr>
                <w:i/>
                <w:iCs/>
                <w:sz w:val="24"/>
                <w:szCs w:val="24"/>
                <w:highlight w:val="yellow"/>
              </w:rPr>
              <w:t xml:space="preserve"> Н.Ю. – </w:t>
            </w:r>
            <w:r w:rsidRPr="0083736E">
              <w:rPr>
                <w:b/>
                <w:i/>
                <w:iCs/>
                <w:sz w:val="24"/>
                <w:szCs w:val="24"/>
                <w:highlight w:val="yellow"/>
              </w:rPr>
              <w:t>а.</w:t>
            </w:r>
          </w:p>
        </w:tc>
      </w:tr>
      <w:tr w:rsidR="00BF6089" w:rsidRPr="00632348" w14:paraId="4139F908" w14:textId="77777777" w:rsidTr="006C5274">
        <w:trPr>
          <w:gridAfter w:val="1"/>
          <w:wAfter w:w="5041" w:type="dxa"/>
          <w:cantSplit/>
          <w:trHeight w:val="60"/>
        </w:trPr>
        <w:tc>
          <w:tcPr>
            <w:tcW w:w="798" w:type="dxa"/>
          </w:tcPr>
          <w:p w14:paraId="5AABDB55" w14:textId="3043AF0A" w:rsidR="00BF6089" w:rsidRPr="00632348" w:rsidRDefault="00BF6089" w:rsidP="00BF608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367853F7" w14:textId="35B076F6" w:rsidR="00BF6089" w:rsidRPr="0083736E" w:rsidRDefault="00BF6089" w:rsidP="00BF608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F6089" w:rsidRPr="00632348" w14:paraId="6AFAF1B6" w14:textId="77777777" w:rsidTr="00235999">
        <w:trPr>
          <w:gridAfter w:val="1"/>
          <w:wAfter w:w="5041" w:type="dxa"/>
          <w:cantSplit/>
          <w:trHeight w:val="138"/>
        </w:trPr>
        <w:tc>
          <w:tcPr>
            <w:tcW w:w="10927" w:type="dxa"/>
            <w:gridSpan w:val="9"/>
            <w:shd w:val="pct10" w:color="000000" w:fill="FFFFFF"/>
          </w:tcPr>
          <w:p w14:paraId="10320BCA" w14:textId="77777777" w:rsidR="00BF6089" w:rsidRPr="007A0A1E" w:rsidRDefault="00BF6089" w:rsidP="00BF608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163E76">
              <w:rPr>
                <w:b/>
                <w:sz w:val="24"/>
                <w:szCs w:val="24"/>
              </w:rPr>
              <w:t>СУББОТА</w:t>
            </w:r>
          </w:p>
        </w:tc>
      </w:tr>
      <w:tr w:rsidR="008C79A6" w:rsidRPr="00632348" w14:paraId="305E7011" w14:textId="77777777" w:rsidTr="006C5274">
        <w:trPr>
          <w:gridAfter w:val="1"/>
          <w:wAfter w:w="5041" w:type="dxa"/>
          <w:cantSplit/>
          <w:trHeight w:val="107"/>
        </w:trPr>
        <w:tc>
          <w:tcPr>
            <w:tcW w:w="798" w:type="dxa"/>
            <w:vMerge w:val="restart"/>
          </w:tcPr>
          <w:p w14:paraId="5AED310C" w14:textId="05942F5C" w:rsidR="008C79A6" w:rsidRPr="00632348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587F8D59" w14:textId="43433199" w:rsidR="008C79A6" w:rsidRPr="00803EF3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C79A6" w:rsidRPr="00632348" w14:paraId="13A7540B" w14:textId="77777777" w:rsidTr="006C5274">
        <w:trPr>
          <w:gridAfter w:val="1"/>
          <w:wAfter w:w="5041" w:type="dxa"/>
          <w:cantSplit/>
          <w:trHeight w:val="106"/>
        </w:trPr>
        <w:tc>
          <w:tcPr>
            <w:tcW w:w="798" w:type="dxa"/>
            <w:vMerge/>
          </w:tcPr>
          <w:p w14:paraId="63C573C0" w14:textId="77777777" w:rsidR="008C79A6" w:rsidRPr="00632348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</w:tcPr>
          <w:p w14:paraId="28F6805E" w14:textId="03D283B7" w:rsidR="008C79A6" w:rsidRPr="00803EF3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C79A6" w:rsidRPr="00632348" w14:paraId="78E07C1C" w14:textId="77777777" w:rsidTr="006C5274">
        <w:trPr>
          <w:gridAfter w:val="1"/>
          <w:wAfter w:w="5041" w:type="dxa"/>
          <w:cantSplit/>
          <w:trHeight w:val="143"/>
        </w:trPr>
        <w:tc>
          <w:tcPr>
            <w:tcW w:w="798" w:type="dxa"/>
            <w:vMerge w:val="restart"/>
          </w:tcPr>
          <w:p w14:paraId="31FE02C2" w14:textId="3A53A6F6" w:rsidR="008C79A6" w:rsidRPr="00632348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29" w:type="dxa"/>
            <w:gridSpan w:val="8"/>
            <w:shd w:val="clear" w:color="auto" w:fill="auto"/>
          </w:tcPr>
          <w:p w14:paraId="78BCAA5C" w14:textId="021089F4" w:rsidR="008C79A6" w:rsidRPr="00803EF3" w:rsidRDefault="008C79A6" w:rsidP="008C79A6">
            <w:pPr>
              <w:tabs>
                <w:tab w:val="left" w:pos="9781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C79A6" w:rsidRPr="00632348" w14:paraId="24F49A0E" w14:textId="77777777" w:rsidTr="006C5274">
        <w:trPr>
          <w:gridAfter w:val="1"/>
          <w:wAfter w:w="5041" w:type="dxa"/>
          <w:cantSplit/>
          <w:trHeight w:val="142"/>
        </w:trPr>
        <w:tc>
          <w:tcPr>
            <w:tcW w:w="798" w:type="dxa"/>
            <w:vMerge/>
          </w:tcPr>
          <w:p w14:paraId="4D6AA3A4" w14:textId="77777777" w:rsidR="008C79A6" w:rsidRPr="00632348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9" w:type="dxa"/>
            <w:gridSpan w:val="8"/>
            <w:shd w:val="clear" w:color="auto" w:fill="auto"/>
          </w:tcPr>
          <w:p w14:paraId="0F149DC0" w14:textId="4F88F4BC" w:rsidR="008C79A6" w:rsidRPr="00803EF3" w:rsidRDefault="008C79A6" w:rsidP="008C79A6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34AF75E0" w14:textId="77777777" w:rsidR="007A0A1E" w:rsidRDefault="007A0A1E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4A49DBBB" w14:textId="77777777" w:rsidR="007A0A1E" w:rsidRDefault="007A0A1E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24034CBE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2DA3DE9B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029FA206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41177F1F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3D7491EB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3C0EC40E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1D842534" w14:textId="77777777" w:rsidR="00B53368" w:rsidRDefault="00B53368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7923D833" w14:textId="77777777" w:rsidR="00A60C07" w:rsidRDefault="00A60C07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083B0B8E" w14:textId="77777777" w:rsidR="00655E8B" w:rsidRDefault="00655E8B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1CC03FAF" w14:textId="77777777" w:rsidR="0061087E" w:rsidRDefault="0061087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7F49A764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0814A416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4358BA03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1154761C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72B2A91A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7EE24D95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59C674DF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65D6E160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784A0D54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115B0D3F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4AE4044E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392F821B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665D99B4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05315000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47941472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5B3576BA" w14:textId="77777777" w:rsidR="00AB0BBE" w:rsidRDefault="00AB0BBE" w:rsidP="00A60C07">
      <w:pPr>
        <w:tabs>
          <w:tab w:val="left" w:pos="9781"/>
        </w:tabs>
        <w:spacing w:line="276" w:lineRule="auto"/>
        <w:rPr>
          <w:b/>
          <w:bCs/>
          <w:sz w:val="24"/>
          <w:szCs w:val="24"/>
        </w:rPr>
      </w:pPr>
    </w:p>
    <w:p w14:paraId="48C99F1C" w14:textId="77777777" w:rsidR="007A0A1E" w:rsidRDefault="007A0A1E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</w:p>
    <w:p w14:paraId="2F9E3BC2" w14:textId="35DE0817" w:rsidR="00646E34" w:rsidRPr="00C53AA7" w:rsidRDefault="00646E34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</w:rPr>
        <w:lastRenderedPageBreak/>
        <w:t>НАПРАВЛЕНИЕ 46.03.01 «ИСТОРИЯ» /бакалавриат/</w:t>
      </w:r>
    </w:p>
    <w:p w14:paraId="7A294E98" w14:textId="77777777" w:rsidR="00B141B1" w:rsidRPr="00C53AA7" w:rsidRDefault="00B141B1" w:rsidP="00B141B1">
      <w:pPr>
        <w:tabs>
          <w:tab w:val="left" w:pos="9781"/>
        </w:tabs>
        <w:ind w:left="-1276"/>
        <w:jc w:val="center"/>
        <w:rPr>
          <w:b/>
          <w:bCs/>
          <w:sz w:val="24"/>
          <w:szCs w:val="24"/>
          <w:u w:val="single"/>
        </w:rPr>
      </w:pPr>
      <w:r w:rsidRPr="00C53AA7">
        <w:rPr>
          <w:b/>
          <w:bCs/>
          <w:sz w:val="24"/>
          <w:szCs w:val="24"/>
          <w:u w:val="single"/>
        </w:rPr>
        <w:t>Направленность: Всеобщая и отечественная история</w:t>
      </w:r>
    </w:p>
    <w:p w14:paraId="1428C6E2" w14:textId="1F5784E7" w:rsidR="00775226" w:rsidRPr="00C53AA7" w:rsidRDefault="00646E34" w:rsidP="00036735">
      <w:pPr>
        <w:tabs>
          <w:tab w:val="left" w:pos="9781"/>
        </w:tabs>
        <w:spacing w:line="276" w:lineRule="auto"/>
        <w:ind w:left="-1276"/>
        <w:jc w:val="center"/>
        <w:rPr>
          <w:b/>
          <w:bCs/>
          <w:sz w:val="24"/>
          <w:szCs w:val="24"/>
        </w:rPr>
      </w:pPr>
      <w:r w:rsidRPr="00C53AA7">
        <w:rPr>
          <w:b/>
          <w:bCs/>
          <w:sz w:val="24"/>
          <w:szCs w:val="24"/>
          <w:lang w:val="en-US"/>
        </w:rPr>
        <w:t>IV</w:t>
      </w:r>
      <w:r w:rsidRPr="00C53AA7">
        <w:rPr>
          <w:b/>
          <w:bCs/>
          <w:sz w:val="24"/>
          <w:szCs w:val="24"/>
        </w:rPr>
        <w:t xml:space="preserve"> КУРС</w:t>
      </w:r>
    </w:p>
    <w:p w14:paraId="3A0ED0B7" w14:textId="77777777" w:rsidR="00036735" w:rsidRDefault="00036735" w:rsidP="00FF6A89">
      <w:pPr>
        <w:tabs>
          <w:tab w:val="left" w:pos="9781"/>
        </w:tabs>
        <w:ind w:left="-1276"/>
        <w:jc w:val="center"/>
        <w:rPr>
          <w:b/>
          <w:bCs/>
          <w:sz w:val="22"/>
          <w:szCs w:val="2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094"/>
        <w:gridCol w:w="19"/>
        <w:gridCol w:w="5075"/>
      </w:tblGrid>
      <w:tr w:rsidR="00646E34" w:rsidRPr="00632348" w14:paraId="70C2AADF" w14:textId="77777777" w:rsidTr="00D24B5A">
        <w:trPr>
          <w:trHeight w:val="278"/>
        </w:trPr>
        <w:tc>
          <w:tcPr>
            <w:tcW w:w="727" w:type="dxa"/>
            <w:vMerge w:val="restart"/>
          </w:tcPr>
          <w:p w14:paraId="67A657F5" w14:textId="77777777" w:rsidR="00646E34" w:rsidRPr="00632348" w:rsidRDefault="00646E34" w:rsidP="00646E34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10188" w:type="dxa"/>
            <w:gridSpan w:val="3"/>
          </w:tcPr>
          <w:p w14:paraId="73892E50" w14:textId="77777777" w:rsidR="00646E34" w:rsidRPr="00B53368" w:rsidRDefault="00646E34" w:rsidP="00646E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B53368">
              <w:rPr>
                <w:b/>
                <w:sz w:val="24"/>
                <w:szCs w:val="24"/>
              </w:rPr>
              <w:t>История</w:t>
            </w:r>
          </w:p>
        </w:tc>
      </w:tr>
      <w:tr w:rsidR="00803EF3" w:rsidRPr="00632348" w14:paraId="7B2065EC" w14:textId="77777777" w:rsidTr="00D24B5A">
        <w:trPr>
          <w:trHeight w:val="277"/>
        </w:trPr>
        <w:tc>
          <w:tcPr>
            <w:tcW w:w="727" w:type="dxa"/>
            <w:vMerge/>
          </w:tcPr>
          <w:p w14:paraId="772217EE" w14:textId="77777777" w:rsidR="00803EF3" w:rsidRPr="00632348" w:rsidRDefault="00803EF3" w:rsidP="00803EF3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  <w:tc>
          <w:tcPr>
            <w:tcW w:w="5113" w:type="dxa"/>
            <w:gridSpan w:val="2"/>
          </w:tcPr>
          <w:p w14:paraId="71FD0D74" w14:textId="42622E0F" w:rsidR="00803EF3" w:rsidRPr="00B53368" w:rsidRDefault="00803EF3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B53368">
              <w:rPr>
                <w:b/>
                <w:sz w:val="24"/>
                <w:szCs w:val="24"/>
              </w:rPr>
              <w:t>Группа 342</w:t>
            </w:r>
            <w:r w:rsidR="0061087E">
              <w:rPr>
                <w:b/>
                <w:sz w:val="24"/>
                <w:szCs w:val="24"/>
              </w:rPr>
              <w:t>2</w:t>
            </w:r>
            <w:r w:rsidRPr="00B53368">
              <w:rPr>
                <w:b/>
                <w:sz w:val="24"/>
                <w:szCs w:val="24"/>
              </w:rPr>
              <w:t>Б1ИО1</w:t>
            </w:r>
          </w:p>
        </w:tc>
        <w:tc>
          <w:tcPr>
            <w:tcW w:w="5075" w:type="dxa"/>
          </w:tcPr>
          <w:p w14:paraId="13FA0F0F" w14:textId="34B00078" w:rsidR="00803EF3" w:rsidRPr="00B53368" w:rsidRDefault="00803EF3" w:rsidP="00803EF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B53368">
              <w:rPr>
                <w:b/>
                <w:sz w:val="24"/>
                <w:szCs w:val="24"/>
              </w:rPr>
              <w:t>Группа 342</w:t>
            </w:r>
            <w:r w:rsidR="0061087E">
              <w:rPr>
                <w:b/>
                <w:sz w:val="24"/>
                <w:szCs w:val="24"/>
              </w:rPr>
              <w:t>2</w:t>
            </w:r>
            <w:r w:rsidRPr="00B53368">
              <w:rPr>
                <w:b/>
                <w:sz w:val="24"/>
                <w:szCs w:val="24"/>
              </w:rPr>
              <w:t>Б1ИО2</w:t>
            </w:r>
            <w:r w:rsidR="0061087E">
              <w:rPr>
                <w:b/>
                <w:sz w:val="24"/>
                <w:szCs w:val="24"/>
              </w:rPr>
              <w:t xml:space="preserve">, </w:t>
            </w:r>
            <w:r w:rsidR="0061087E" w:rsidRPr="00B53368">
              <w:rPr>
                <w:b/>
                <w:sz w:val="24"/>
                <w:szCs w:val="24"/>
              </w:rPr>
              <w:t>342</w:t>
            </w:r>
            <w:r w:rsidR="0061087E">
              <w:rPr>
                <w:b/>
                <w:sz w:val="24"/>
                <w:szCs w:val="24"/>
              </w:rPr>
              <w:t>2</w:t>
            </w:r>
            <w:r w:rsidR="0061087E" w:rsidRPr="00B53368">
              <w:rPr>
                <w:b/>
                <w:sz w:val="24"/>
                <w:szCs w:val="24"/>
              </w:rPr>
              <w:t>Б1ИО</w:t>
            </w:r>
            <w:r w:rsidR="0061087E">
              <w:rPr>
                <w:b/>
                <w:sz w:val="24"/>
                <w:szCs w:val="24"/>
              </w:rPr>
              <w:t>3</w:t>
            </w:r>
          </w:p>
        </w:tc>
      </w:tr>
      <w:tr w:rsidR="00646E34" w:rsidRPr="00632348" w14:paraId="1A578D1C" w14:textId="77777777" w:rsidTr="00646E34">
        <w:trPr>
          <w:cantSplit/>
          <w:trHeight w:val="26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24F306C6" w14:textId="77777777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632348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646E34" w:rsidRPr="00632348" w14:paraId="1FE2FDD3" w14:textId="77777777" w:rsidTr="00D24B5A">
        <w:trPr>
          <w:cantSplit/>
          <w:trHeight w:val="283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2BCD20F9" w14:textId="7311DA6F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 w:rsidR="00F6355C">
              <w:rPr>
                <w:sz w:val="22"/>
                <w:szCs w:val="22"/>
              </w:rPr>
              <w:t>30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7776B3F7" w14:textId="77777777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419F2" w:rsidRPr="00632348" w14:paraId="4BF956C9" w14:textId="77777777" w:rsidTr="003F2250">
        <w:trPr>
          <w:cantSplit/>
          <w:trHeight w:val="295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62303B20" w14:textId="08C746B5" w:rsidR="00E419F2" w:rsidRPr="00632348" w:rsidRDefault="00E419F2" w:rsidP="00F6355C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vMerge w:val="restart"/>
            <w:shd w:val="clear" w:color="auto" w:fill="F4B083" w:themeFill="accent2" w:themeFillTint="99"/>
          </w:tcPr>
          <w:p w14:paraId="0041AD7B" w14:textId="77777777" w:rsidR="00E419F2" w:rsidRDefault="00E419F2" w:rsidP="00646E3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  <w:p w14:paraId="6F5932A8" w14:textId="6888BC87" w:rsidR="00E419F2" w:rsidRPr="00B53368" w:rsidRDefault="00794106" w:rsidP="00646E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B53368">
              <w:rPr>
                <w:b/>
                <w:sz w:val="24"/>
                <w:szCs w:val="24"/>
              </w:rPr>
              <w:t>ВУЦ</w:t>
            </w:r>
          </w:p>
        </w:tc>
      </w:tr>
      <w:tr w:rsidR="00E419F2" w:rsidRPr="00632348" w14:paraId="7A04EEAB" w14:textId="77777777" w:rsidTr="004F1F17">
        <w:trPr>
          <w:cantSplit/>
          <w:trHeight w:val="106"/>
        </w:trPr>
        <w:tc>
          <w:tcPr>
            <w:tcW w:w="727" w:type="dxa"/>
            <w:shd w:val="clear" w:color="auto" w:fill="auto"/>
          </w:tcPr>
          <w:p w14:paraId="37832B52" w14:textId="1DCFB3F2" w:rsidR="00E419F2" w:rsidRPr="00632348" w:rsidRDefault="00E419F2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vMerge/>
            <w:shd w:val="clear" w:color="auto" w:fill="auto"/>
          </w:tcPr>
          <w:p w14:paraId="2F235873" w14:textId="7C9632A5" w:rsidR="00E419F2" w:rsidRPr="00464A50" w:rsidRDefault="00E419F2" w:rsidP="001709B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19F2" w:rsidRPr="00632348" w14:paraId="5679F52F" w14:textId="29D02833" w:rsidTr="00E419F2">
        <w:trPr>
          <w:cantSplit/>
          <w:trHeight w:val="281"/>
        </w:trPr>
        <w:tc>
          <w:tcPr>
            <w:tcW w:w="727" w:type="dxa"/>
          </w:tcPr>
          <w:p w14:paraId="2A450D7C" w14:textId="0F90140F" w:rsidR="00E419F2" w:rsidRPr="00632348" w:rsidRDefault="00E419F2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0188" w:type="dxa"/>
            <w:gridSpan w:val="3"/>
            <w:vMerge/>
            <w:shd w:val="clear" w:color="auto" w:fill="auto"/>
          </w:tcPr>
          <w:p w14:paraId="31A30312" w14:textId="2EA05427" w:rsidR="00E419F2" w:rsidRPr="00F506CE" w:rsidRDefault="00E419F2" w:rsidP="00FB3446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419F2" w:rsidRPr="00632348" w14:paraId="7D25FAA4" w14:textId="33589456" w:rsidTr="004F1F17">
        <w:trPr>
          <w:cantSplit/>
          <w:trHeight w:val="256"/>
        </w:trPr>
        <w:tc>
          <w:tcPr>
            <w:tcW w:w="727" w:type="dxa"/>
          </w:tcPr>
          <w:p w14:paraId="1FBFF833" w14:textId="2ED82AA9" w:rsidR="00E419F2" w:rsidRPr="00632348" w:rsidRDefault="00E419F2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vMerge/>
            <w:shd w:val="clear" w:color="auto" w:fill="auto"/>
          </w:tcPr>
          <w:p w14:paraId="683F8619" w14:textId="63304B59" w:rsidR="00E419F2" w:rsidRPr="00A63DD2" w:rsidRDefault="00E419F2" w:rsidP="00DC7B91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E419F2" w:rsidRPr="00632348" w14:paraId="4FE92376" w14:textId="17095239" w:rsidTr="004F1F17">
        <w:trPr>
          <w:cantSplit/>
          <w:trHeight w:val="56"/>
        </w:trPr>
        <w:tc>
          <w:tcPr>
            <w:tcW w:w="727" w:type="dxa"/>
          </w:tcPr>
          <w:p w14:paraId="350D6EC6" w14:textId="0DB9757A" w:rsidR="00E419F2" w:rsidRPr="00632348" w:rsidRDefault="00E419F2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vMerge/>
            <w:shd w:val="clear" w:color="auto" w:fill="auto"/>
          </w:tcPr>
          <w:p w14:paraId="5BA41359" w14:textId="7119122F" w:rsidR="00E419F2" w:rsidRPr="00632348" w:rsidRDefault="00E419F2" w:rsidP="00DC7B9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46E34" w:rsidRPr="00632348" w14:paraId="194341F0" w14:textId="77777777" w:rsidTr="00646E34">
        <w:trPr>
          <w:cantSplit/>
          <w:trHeight w:val="26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4494BDD4" w14:textId="77777777" w:rsidR="00646E34" w:rsidRPr="00B53368" w:rsidRDefault="00646E34" w:rsidP="00646E3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B53368">
              <w:rPr>
                <w:b/>
                <w:sz w:val="24"/>
                <w:szCs w:val="24"/>
              </w:rPr>
              <w:t>ВТОРНИК</w:t>
            </w:r>
          </w:p>
        </w:tc>
      </w:tr>
      <w:tr w:rsidR="00646E34" w:rsidRPr="00632348" w14:paraId="37689F57" w14:textId="77777777" w:rsidTr="00D24B5A">
        <w:trPr>
          <w:cantSplit/>
          <w:trHeight w:val="209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44455872" w14:textId="3A6234EE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 w:rsidR="00F6355C">
              <w:rPr>
                <w:sz w:val="22"/>
                <w:szCs w:val="22"/>
              </w:rPr>
              <w:t>30</w:t>
            </w:r>
          </w:p>
        </w:tc>
        <w:tc>
          <w:tcPr>
            <w:tcW w:w="5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EF976" w14:textId="77777777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  <w:shd w:val="clear" w:color="auto" w:fill="auto"/>
          </w:tcPr>
          <w:p w14:paraId="5D94FADC" w14:textId="77777777" w:rsidR="00646E34" w:rsidRPr="00632348" w:rsidRDefault="00646E34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1709BA" w:rsidRPr="00632348" w14:paraId="064B4A73" w14:textId="77777777" w:rsidTr="00A12AFF">
        <w:trPr>
          <w:cantSplit/>
          <w:trHeight w:val="351"/>
        </w:trPr>
        <w:tc>
          <w:tcPr>
            <w:tcW w:w="727" w:type="dxa"/>
            <w:shd w:val="clear" w:color="auto" w:fill="auto"/>
          </w:tcPr>
          <w:p w14:paraId="43B5A924" w14:textId="53B7F92B" w:rsidR="001709BA" w:rsidRPr="00632348" w:rsidRDefault="001709BA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  <w:shd w:val="clear" w:color="auto" w:fill="auto"/>
          </w:tcPr>
          <w:p w14:paraId="36D367FD" w14:textId="77777777" w:rsidR="004F02EE" w:rsidRPr="00941E2C" w:rsidRDefault="004F02EE" w:rsidP="004F02E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 xml:space="preserve">История России </w:t>
            </w:r>
            <w:r w:rsidRPr="00941E2C">
              <w:rPr>
                <w:b/>
                <w:i/>
                <w:iCs/>
                <w:sz w:val="24"/>
                <w:szCs w:val="24"/>
                <w:lang w:val="en-US"/>
              </w:rPr>
              <w:t>XX</w:t>
            </w:r>
            <w:r w:rsidRPr="00941E2C">
              <w:rPr>
                <w:b/>
                <w:i/>
                <w:iCs/>
                <w:sz w:val="24"/>
                <w:szCs w:val="24"/>
              </w:rPr>
              <w:t xml:space="preserve"> века</w:t>
            </w:r>
          </w:p>
          <w:p w14:paraId="1BAE01D2" w14:textId="2B6A9CDC" w:rsidR="001709BA" w:rsidRPr="00941E2C" w:rsidRDefault="004F02EE" w:rsidP="004F02EE">
            <w:pPr>
              <w:tabs>
                <w:tab w:val="left" w:pos="9781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941E2C">
              <w:rPr>
                <w:i/>
                <w:iCs/>
                <w:sz w:val="24"/>
                <w:szCs w:val="24"/>
              </w:rPr>
              <w:t>Семинар – Алексеев Н.Н</w:t>
            </w:r>
            <w:r w:rsidRPr="00941E2C">
              <w:rPr>
                <w:b/>
                <w:i/>
                <w:iCs/>
                <w:sz w:val="24"/>
                <w:szCs w:val="24"/>
              </w:rPr>
              <w:t>.–</w:t>
            </w:r>
            <w:r w:rsidR="00210BFA" w:rsidRPr="00941E2C">
              <w:rPr>
                <w:b/>
                <w:i/>
                <w:iCs/>
                <w:sz w:val="24"/>
                <w:szCs w:val="24"/>
              </w:rPr>
              <w:t>Н-320</w:t>
            </w:r>
            <w:r w:rsidRPr="00941E2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4A634501" w14:textId="77777777" w:rsidR="00BA3A0D" w:rsidRPr="00941E2C" w:rsidRDefault="00BA3A0D" w:rsidP="00BA3A0D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Теория и методология истории</w:t>
            </w:r>
          </w:p>
          <w:p w14:paraId="5D5B261C" w14:textId="30C9F114" w:rsidR="00BA3A0D" w:rsidRPr="00941E2C" w:rsidRDefault="00BA3A0D" w:rsidP="00BA3A0D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–Медоваров М.В – </w:t>
            </w:r>
            <w:r w:rsidR="00941E2C">
              <w:rPr>
                <w:b/>
                <w:i/>
                <w:iCs/>
                <w:sz w:val="24"/>
                <w:szCs w:val="24"/>
              </w:rPr>
              <w:t>Н-318</w:t>
            </w:r>
          </w:p>
          <w:p w14:paraId="2B26B06F" w14:textId="4A04228B" w:rsidR="001709BA" w:rsidRPr="00941E2C" w:rsidRDefault="001709BA" w:rsidP="00FC3DA4">
            <w:pPr>
              <w:tabs>
                <w:tab w:val="left" w:pos="9781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709BA" w:rsidRPr="00632348" w14:paraId="7F6853FC" w14:textId="77777777" w:rsidTr="00A12AFF">
        <w:trPr>
          <w:cantSplit/>
          <w:trHeight w:val="264"/>
        </w:trPr>
        <w:tc>
          <w:tcPr>
            <w:tcW w:w="727" w:type="dxa"/>
            <w:shd w:val="clear" w:color="auto" w:fill="auto"/>
          </w:tcPr>
          <w:p w14:paraId="1173D321" w14:textId="2530CD88" w:rsidR="001709BA" w:rsidRPr="00632348" w:rsidRDefault="001709BA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  <w:shd w:val="clear" w:color="auto" w:fill="auto"/>
          </w:tcPr>
          <w:p w14:paraId="6AFA4352" w14:textId="77777777" w:rsidR="00BA3A0D" w:rsidRPr="00941E2C" w:rsidRDefault="00BA3A0D" w:rsidP="00BA3A0D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Теория и методология истории</w:t>
            </w:r>
          </w:p>
          <w:p w14:paraId="1DF59DB2" w14:textId="5BCEAF10" w:rsidR="00BA3A0D" w:rsidRPr="00941E2C" w:rsidRDefault="00BA3A0D" w:rsidP="00BA3A0D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–Медоваров М.В – </w:t>
            </w:r>
            <w:r w:rsidR="00C210C1" w:rsidRPr="00941E2C">
              <w:rPr>
                <w:b/>
                <w:i/>
                <w:iCs/>
                <w:sz w:val="24"/>
                <w:szCs w:val="24"/>
              </w:rPr>
              <w:t>Н-</w:t>
            </w:r>
            <w:r w:rsidR="00941E2C">
              <w:rPr>
                <w:b/>
                <w:i/>
                <w:iCs/>
                <w:sz w:val="24"/>
                <w:szCs w:val="24"/>
              </w:rPr>
              <w:t>318</w:t>
            </w:r>
          </w:p>
          <w:p w14:paraId="3F92AFA1" w14:textId="77777777" w:rsidR="001709BA" w:rsidRPr="00941E2C" w:rsidRDefault="001709BA" w:rsidP="00FC3DA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941E2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72923FE3" w14:textId="77777777" w:rsidR="004F02EE" w:rsidRPr="00941E2C" w:rsidRDefault="004F02EE" w:rsidP="004F02E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 xml:space="preserve">История России </w:t>
            </w:r>
            <w:r w:rsidRPr="00941E2C">
              <w:rPr>
                <w:b/>
                <w:i/>
                <w:iCs/>
                <w:sz w:val="24"/>
                <w:szCs w:val="24"/>
                <w:lang w:val="en-US"/>
              </w:rPr>
              <w:t>XX</w:t>
            </w:r>
            <w:r w:rsidRPr="00941E2C">
              <w:rPr>
                <w:b/>
                <w:i/>
                <w:iCs/>
                <w:sz w:val="24"/>
                <w:szCs w:val="24"/>
              </w:rPr>
              <w:t xml:space="preserve"> века</w:t>
            </w:r>
          </w:p>
          <w:p w14:paraId="7FF1EEEF" w14:textId="770EBB02" w:rsidR="001709BA" w:rsidRPr="00941E2C" w:rsidRDefault="004F02EE" w:rsidP="004F02E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– Алексеев Н.Н.- </w:t>
            </w:r>
            <w:r w:rsidR="00210BFA" w:rsidRPr="00941E2C">
              <w:rPr>
                <w:b/>
                <w:i/>
                <w:iCs/>
                <w:sz w:val="24"/>
                <w:szCs w:val="24"/>
              </w:rPr>
              <w:t>Н-320</w:t>
            </w:r>
          </w:p>
        </w:tc>
      </w:tr>
      <w:tr w:rsidR="00941127" w:rsidRPr="00632348" w14:paraId="7E197B47" w14:textId="77777777" w:rsidTr="001D6203">
        <w:trPr>
          <w:cantSplit/>
          <w:trHeight w:val="264"/>
        </w:trPr>
        <w:tc>
          <w:tcPr>
            <w:tcW w:w="727" w:type="dxa"/>
            <w:shd w:val="clear" w:color="auto" w:fill="auto"/>
          </w:tcPr>
          <w:p w14:paraId="5D44E51E" w14:textId="740EB1B3" w:rsidR="00941127" w:rsidRPr="00632348" w:rsidRDefault="00941127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234F465C" w14:textId="77777777" w:rsidR="00941127" w:rsidRPr="00941E2C" w:rsidRDefault="00941127" w:rsidP="009411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История философии</w:t>
            </w:r>
          </w:p>
          <w:p w14:paraId="7610D071" w14:textId="09C23D42" w:rsidR="00941127" w:rsidRPr="00941E2C" w:rsidRDefault="00941127" w:rsidP="0094112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Лекция - Колесова О.В.- </w:t>
            </w:r>
            <w:r w:rsidRPr="00941E2C">
              <w:rPr>
                <w:b/>
                <w:i/>
                <w:iCs/>
                <w:sz w:val="24"/>
                <w:szCs w:val="24"/>
              </w:rPr>
              <w:t>а.3</w:t>
            </w:r>
            <w:r>
              <w:rPr>
                <w:b/>
                <w:i/>
                <w:iCs/>
                <w:sz w:val="24"/>
                <w:szCs w:val="24"/>
              </w:rPr>
              <w:t>01</w:t>
            </w:r>
          </w:p>
        </w:tc>
      </w:tr>
      <w:tr w:rsidR="008B5EA8" w:rsidRPr="00632348" w14:paraId="0873D252" w14:textId="40F4E973" w:rsidTr="008B5EA8">
        <w:trPr>
          <w:cantSplit/>
          <w:trHeight w:val="338"/>
        </w:trPr>
        <w:tc>
          <w:tcPr>
            <w:tcW w:w="727" w:type="dxa"/>
            <w:vMerge w:val="restart"/>
            <w:shd w:val="clear" w:color="auto" w:fill="auto"/>
          </w:tcPr>
          <w:p w14:paraId="606AF2D7" w14:textId="0DF73BB7" w:rsidR="008B5EA8" w:rsidRPr="00632348" w:rsidRDefault="008B5EA8" w:rsidP="008A592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5094" w:type="dxa"/>
            <w:vMerge w:val="restart"/>
            <w:shd w:val="clear" w:color="auto" w:fill="auto"/>
          </w:tcPr>
          <w:p w14:paraId="1DCB3F9A" w14:textId="77777777" w:rsidR="008B5EA8" w:rsidRPr="00941E2C" w:rsidRDefault="008B5EA8" w:rsidP="003D13A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История философии</w:t>
            </w:r>
          </w:p>
          <w:p w14:paraId="17808434" w14:textId="79C453A9" w:rsidR="008B5EA8" w:rsidRPr="00941E2C" w:rsidRDefault="008B5EA8" w:rsidP="003D13A6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- Колесова О.В.- </w:t>
            </w:r>
            <w:r w:rsidRPr="00941E2C">
              <w:rPr>
                <w:b/>
                <w:i/>
                <w:iCs/>
                <w:sz w:val="24"/>
                <w:szCs w:val="24"/>
              </w:rPr>
              <w:t>а.</w:t>
            </w:r>
            <w:r w:rsidR="00ED2B1B">
              <w:rPr>
                <w:b/>
                <w:i/>
                <w:iCs/>
                <w:sz w:val="24"/>
                <w:szCs w:val="24"/>
              </w:rPr>
              <w:t>320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21C88ADD" w14:textId="77777777" w:rsidR="008B5EA8" w:rsidRPr="00941E2C" w:rsidRDefault="008B5EA8" w:rsidP="008A72B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История исторической науки в России</w:t>
            </w:r>
          </w:p>
          <w:p w14:paraId="0EACA770" w14:textId="21B18C53" w:rsidR="008B5EA8" w:rsidRPr="00E60950" w:rsidRDefault="008B5EA8" w:rsidP="00E6095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– Солнцев Н.И.- </w:t>
            </w:r>
            <w:r w:rsidR="00E60950">
              <w:rPr>
                <w:b/>
                <w:i/>
                <w:iCs/>
                <w:sz w:val="24"/>
                <w:szCs w:val="24"/>
              </w:rPr>
              <w:t>а.108</w:t>
            </w:r>
          </w:p>
        </w:tc>
      </w:tr>
      <w:tr w:rsidR="008B5EA8" w:rsidRPr="00632348" w14:paraId="2DA2182D" w14:textId="77777777" w:rsidTr="00A12E7C">
        <w:trPr>
          <w:cantSplit/>
          <w:trHeight w:val="338"/>
        </w:trPr>
        <w:tc>
          <w:tcPr>
            <w:tcW w:w="727" w:type="dxa"/>
            <w:vMerge/>
            <w:shd w:val="clear" w:color="auto" w:fill="auto"/>
          </w:tcPr>
          <w:p w14:paraId="371408A5" w14:textId="77777777" w:rsidR="008B5EA8" w:rsidRDefault="008B5EA8" w:rsidP="008A592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  <w:vMerge/>
            <w:shd w:val="clear" w:color="auto" w:fill="auto"/>
          </w:tcPr>
          <w:p w14:paraId="169C665B" w14:textId="77777777" w:rsidR="008B5EA8" w:rsidRPr="00941E2C" w:rsidRDefault="008B5EA8" w:rsidP="003D13A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shd w:val="clear" w:color="auto" w:fill="auto"/>
          </w:tcPr>
          <w:p w14:paraId="090F5E52" w14:textId="77777777" w:rsidR="008B5EA8" w:rsidRPr="00941E2C" w:rsidRDefault="008B5EA8" w:rsidP="008A72B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8B5EA8" w:rsidRPr="00632348" w14:paraId="2FAE59EC" w14:textId="694149C0" w:rsidTr="008B5EA8">
        <w:trPr>
          <w:cantSplit/>
          <w:trHeight w:val="345"/>
        </w:trPr>
        <w:tc>
          <w:tcPr>
            <w:tcW w:w="727" w:type="dxa"/>
            <w:vMerge w:val="restart"/>
          </w:tcPr>
          <w:p w14:paraId="5E584504" w14:textId="70D7357E" w:rsidR="008B5EA8" w:rsidRPr="00745F3D" w:rsidRDefault="008B5EA8" w:rsidP="008A592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745F3D">
              <w:rPr>
                <w:sz w:val="22"/>
                <w:szCs w:val="22"/>
              </w:rPr>
              <w:t>14.40</w:t>
            </w:r>
          </w:p>
        </w:tc>
        <w:tc>
          <w:tcPr>
            <w:tcW w:w="5094" w:type="dxa"/>
          </w:tcPr>
          <w:p w14:paraId="6B7C76B4" w14:textId="77777777" w:rsidR="008B5EA8" w:rsidRPr="00941E2C" w:rsidRDefault="008B5EA8" w:rsidP="00315593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История исторической науки в России</w:t>
            </w:r>
          </w:p>
          <w:p w14:paraId="3275EBE1" w14:textId="5024C421" w:rsidR="008B5EA8" w:rsidRPr="00E60950" w:rsidRDefault="008B5EA8" w:rsidP="00E60950">
            <w:pPr>
              <w:tabs>
                <w:tab w:val="left" w:pos="9781"/>
              </w:tabs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- Солнцев Н.И.- </w:t>
            </w:r>
            <w:r w:rsidR="00E60950">
              <w:rPr>
                <w:b/>
                <w:i/>
                <w:iCs/>
                <w:color w:val="000000"/>
                <w:sz w:val="24"/>
                <w:szCs w:val="24"/>
              </w:rPr>
              <w:t>а.108</w:t>
            </w:r>
          </w:p>
        </w:tc>
        <w:tc>
          <w:tcPr>
            <w:tcW w:w="5094" w:type="dxa"/>
            <w:gridSpan w:val="2"/>
            <w:vMerge w:val="restart"/>
          </w:tcPr>
          <w:p w14:paraId="083753F4" w14:textId="77777777" w:rsidR="008B5EA8" w:rsidRPr="00941E2C" w:rsidRDefault="008B5EA8" w:rsidP="008A72B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1E2C">
              <w:rPr>
                <w:b/>
                <w:i/>
                <w:iCs/>
                <w:sz w:val="24"/>
                <w:szCs w:val="24"/>
              </w:rPr>
              <w:t>История философии</w:t>
            </w:r>
          </w:p>
          <w:p w14:paraId="08B744A9" w14:textId="3405B2B3" w:rsidR="008B5EA8" w:rsidRPr="00941E2C" w:rsidRDefault="008B5EA8" w:rsidP="008A72B6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941E2C">
              <w:rPr>
                <w:i/>
                <w:iCs/>
                <w:sz w:val="24"/>
                <w:szCs w:val="24"/>
              </w:rPr>
              <w:t xml:space="preserve">Семинар - Колесова О.В.- </w:t>
            </w:r>
            <w:r w:rsidRPr="00941E2C">
              <w:rPr>
                <w:b/>
                <w:i/>
                <w:iCs/>
                <w:sz w:val="24"/>
                <w:szCs w:val="24"/>
              </w:rPr>
              <w:t>а.</w:t>
            </w:r>
            <w:r w:rsidR="00ED2B1B">
              <w:rPr>
                <w:b/>
                <w:i/>
                <w:iCs/>
                <w:sz w:val="24"/>
                <w:szCs w:val="24"/>
              </w:rPr>
              <w:t>320</w:t>
            </w:r>
          </w:p>
        </w:tc>
      </w:tr>
      <w:tr w:rsidR="008B5EA8" w:rsidRPr="00632348" w14:paraId="5296C0E8" w14:textId="77777777" w:rsidTr="00A12E7C">
        <w:trPr>
          <w:cantSplit/>
          <w:trHeight w:val="344"/>
        </w:trPr>
        <w:tc>
          <w:tcPr>
            <w:tcW w:w="727" w:type="dxa"/>
            <w:vMerge/>
          </w:tcPr>
          <w:p w14:paraId="32A0AA2D" w14:textId="77777777" w:rsidR="008B5EA8" w:rsidRPr="00745F3D" w:rsidRDefault="008B5EA8" w:rsidP="008A592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</w:tcPr>
          <w:p w14:paraId="58AD5F6E" w14:textId="77777777" w:rsidR="008B5EA8" w:rsidRPr="00941E2C" w:rsidRDefault="008B5EA8" w:rsidP="00315593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vMerge/>
          </w:tcPr>
          <w:p w14:paraId="0E32EC0F" w14:textId="77777777" w:rsidR="008B5EA8" w:rsidRPr="00941E2C" w:rsidRDefault="008B5EA8" w:rsidP="008A72B6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315593" w:rsidRPr="00632348" w14:paraId="2D23D3A1" w14:textId="11008125" w:rsidTr="00A12E7C">
        <w:trPr>
          <w:cantSplit/>
          <w:trHeight w:val="815"/>
        </w:trPr>
        <w:tc>
          <w:tcPr>
            <w:tcW w:w="727" w:type="dxa"/>
          </w:tcPr>
          <w:p w14:paraId="2FD84B2A" w14:textId="339AACC8" w:rsidR="00315593" w:rsidRPr="00632348" w:rsidRDefault="00315593" w:rsidP="00646E34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</w:tcPr>
          <w:p w14:paraId="19935488" w14:textId="77777777" w:rsidR="0026111F" w:rsidRPr="0026111F" w:rsidRDefault="0026111F" w:rsidP="0026111F">
            <w:pPr>
              <w:tabs>
                <w:tab w:val="left" w:pos="9781"/>
              </w:tabs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26111F">
              <w:rPr>
                <w:b/>
                <w:i/>
                <w:iCs/>
                <w:sz w:val="24"/>
                <w:szCs w:val="24"/>
              </w:rPr>
              <w:t xml:space="preserve">ДВ. (3) </w:t>
            </w:r>
            <w:r w:rsidRPr="0026111F">
              <w:rPr>
                <w:i/>
                <w:iCs/>
                <w:sz w:val="24"/>
                <w:szCs w:val="24"/>
              </w:rPr>
              <w:t>Лекция</w:t>
            </w:r>
          </w:p>
          <w:p w14:paraId="441EAA7D" w14:textId="77777777" w:rsidR="0026111F" w:rsidRPr="0026111F" w:rsidRDefault="0026111F" w:rsidP="0026111F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26111F">
              <w:rPr>
                <w:b/>
                <w:i/>
                <w:iCs/>
                <w:color w:val="000000"/>
                <w:sz w:val="24"/>
                <w:szCs w:val="24"/>
              </w:rPr>
              <w:t xml:space="preserve">Политика России на Большом Ближнем Востоке в 21 веке – </w:t>
            </w:r>
            <w:r w:rsidRPr="0026111F">
              <w:rPr>
                <w:i/>
                <w:iCs/>
                <w:sz w:val="24"/>
                <w:szCs w:val="24"/>
              </w:rPr>
              <w:t xml:space="preserve"> Рыжов И.В</w:t>
            </w:r>
            <w:r w:rsidRPr="0026111F">
              <w:rPr>
                <w:b/>
                <w:i/>
                <w:iCs/>
                <w:color w:val="000000"/>
                <w:sz w:val="24"/>
                <w:szCs w:val="24"/>
              </w:rPr>
              <w:t xml:space="preserve"> – а.313</w:t>
            </w:r>
          </w:p>
          <w:p w14:paraId="5B671ED7" w14:textId="677F6961" w:rsidR="00315593" w:rsidRPr="00941E2C" w:rsidRDefault="0026111F" w:rsidP="0026111F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26111F">
              <w:rPr>
                <w:b/>
                <w:i/>
                <w:iCs/>
                <w:color w:val="000000"/>
                <w:sz w:val="24"/>
                <w:szCs w:val="24"/>
              </w:rPr>
              <w:t xml:space="preserve">Политические учения античного мира – </w:t>
            </w:r>
            <w:r w:rsidRPr="0026111F">
              <w:rPr>
                <w:i/>
                <w:iCs/>
                <w:color w:val="000000"/>
                <w:sz w:val="24"/>
                <w:szCs w:val="24"/>
              </w:rPr>
              <w:t>Марков К.В.</w:t>
            </w:r>
            <w:r w:rsidRPr="0026111F">
              <w:rPr>
                <w:b/>
                <w:i/>
                <w:iCs/>
                <w:color w:val="000000"/>
                <w:sz w:val="24"/>
                <w:szCs w:val="24"/>
              </w:rPr>
              <w:t xml:space="preserve"> – а.108</w:t>
            </w:r>
          </w:p>
        </w:tc>
      </w:tr>
      <w:tr w:rsidR="00E641F9" w:rsidRPr="00632348" w14:paraId="1DB2A1D2" w14:textId="77777777" w:rsidTr="00BE5991">
        <w:trPr>
          <w:cantSplit/>
          <w:trHeight w:val="72"/>
        </w:trPr>
        <w:tc>
          <w:tcPr>
            <w:tcW w:w="727" w:type="dxa"/>
          </w:tcPr>
          <w:p w14:paraId="527A9B42" w14:textId="5EF0C82D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3E9CBAAF" w14:textId="7D1FA35E" w:rsidR="00E641F9" w:rsidRPr="00967A20" w:rsidRDefault="00E641F9" w:rsidP="00186CE8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641F9" w:rsidRPr="00632348" w14:paraId="7EDB11A5" w14:textId="77777777" w:rsidTr="004F1F17">
        <w:trPr>
          <w:cantSplit/>
          <w:trHeight w:val="232"/>
        </w:trPr>
        <w:tc>
          <w:tcPr>
            <w:tcW w:w="727" w:type="dxa"/>
          </w:tcPr>
          <w:p w14:paraId="600394FE" w14:textId="0AAAE0E7" w:rsidR="00E641F9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188" w:type="dxa"/>
            <w:gridSpan w:val="3"/>
          </w:tcPr>
          <w:p w14:paraId="0477B157" w14:textId="27BCAB7F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641F9" w:rsidRPr="00632348" w14:paraId="5A19D459" w14:textId="77777777" w:rsidTr="00646E34">
        <w:trPr>
          <w:cantSplit/>
          <w:trHeight w:val="26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68F6AB63" w14:textId="2EA2C8EA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67A20">
              <w:rPr>
                <w:b/>
                <w:sz w:val="24"/>
                <w:szCs w:val="24"/>
              </w:rPr>
              <w:t>СРЕДА</w:t>
            </w:r>
          </w:p>
        </w:tc>
      </w:tr>
      <w:tr w:rsidR="00E641F9" w:rsidRPr="00632348" w14:paraId="521864A1" w14:textId="77777777" w:rsidTr="00D24B5A">
        <w:trPr>
          <w:cantSplit/>
          <w:trHeight w:val="188"/>
        </w:trPr>
        <w:tc>
          <w:tcPr>
            <w:tcW w:w="727" w:type="dxa"/>
            <w:shd w:val="clear" w:color="auto" w:fill="auto"/>
          </w:tcPr>
          <w:p w14:paraId="2BF43CF0" w14:textId="6434780B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53D29E86" w14:textId="21A2176F" w:rsidR="00E641F9" w:rsidRPr="00967A20" w:rsidRDefault="00E641F9" w:rsidP="008370A7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8370A7" w:rsidRPr="00632348" w14:paraId="1D6525CC" w14:textId="2295B0D2" w:rsidTr="008370A7">
        <w:trPr>
          <w:cantSplit/>
          <w:trHeight w:val="633"/>
        </w:trPr>
        <w:tc>
          <w:tcPr>
            <w:tcW w:w="727" w:type="dxa"/>
          </w:tcPr>
          <w:p w14:paraId="0CD94830" w14:textId="02902BC4" w:rsidR="008370A7" w:rsidRPr="00632348" w:rsidRDefault="008370A7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8" w:type="dxa"/>
            <w:gridSpan w:val="3"/>
          </w:tcPr>
          <w:p w14:paraId="6269C16F" w14:textId="77777777" w:rsidR="008370A7" w:rsidRPr="00EF4E21" w:rsidRDefault="008370A7" w:rsidP="008370A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мировой и отечественной культуры</w:t>
            </w:r>
          </w:p>
          <w:p w14:paraId="63AD3EE8" w14:textId="597A920F" w:rsidR="008370A7" w:rsidRPr="00967A20" w:rsidRDefault="008370A7" w:rsidP="008370A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EF4E21">
              <w:rPr>
                <w:i/>
                <w:iCs/>
                <w:sz w:val="24"/>
                <w:szCs w:val="24"/>
              </w:rPr>
              <w:t>Лекция – Щавелева М.Б.</w:t>
            </w:r>
            <w:r w:rsidRPr="00EF4E21">
              <w:rPr>
                <w:b/>
                <w:i/>
                <w:iCs/>
                <w:sz w:val="24"/>
                <w:szCs w:val="24"/>
              </w:rPr>
              <w:t xml:space="preserve">  – а.</w:t>
            </w:r>
            <w:r w:rsidR="00EF4E21" w:rsidRPr="00EF4E21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8370A7" w:rsidRPr="00632348" w14:paraId="3865BA71" w14:textId="0B960C74" w:rsidTr="008370A7">
        <w:trPr>
          <w:cantSplit/>
          <w:trHeight w:val="709"/>
        </w:trPr>
        <w:tc>
          <w:tcPr>
            <w:tcW w:w="727" w:type="dxa"/>
          </w:tcPr>
          <w:p w14:paraId="4C67B29D" w14:textId="3ECA405F" w:rsidR="008370A7" w:rsidRPr="00632348" w:rsidRDefault="008370A7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  <w:shd w:val="clear" w:color="auto" w:fill="auto"/>
          </w:tcPr>
          <w:p w14:paraId="4C3F5E63" w14:textId="77777777" w:rsidR="008370A7" w:rsidRPr="00EF4E21" w:rsidRDefault="008370A7" w:rsidP="008370A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южных и западных славян</w:t>
            </w:r>
          </w:p>
          <w:p w14:paraId="22804F7D" w14:textId="5BA7DBE8" w:rsidR="008370A7" w:rsidRPr="00967A20" w:rsidRDefault="008370A7" w:rsidP="008370A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EF4E21">
              <w:rPr>
                <w:i/>
                <w:iCs/>
                <w:sz w:val="24"/>
                <w:szCs w:val="24"/>
              </w:rPr>
              <w:t>Сем</w:t>
            </w:r>
            <w:r w:rsidR="00836CDC" w:rsidRPr="00EF4E21">
              <w:rPr>
                <w:i/>
                <w:iCs/>
                <w:sz w:val="24"/>
                <w:szCs w:val="24"/>
              </w:rPr>
              <w:t xml:space="preserve">инар – </w:t>
            </w:r>
            <w:proofErr w:type="spellStart"/>
            <w:r w:rsidR="00836CDC" w:rsidRPr="00EF4E21">
              <w:rPr>
                <w:i/>
                <w:iCs/>
                <w:sz w:val="24"/>
                <w:szCs w:val="24"/>
              </w:rPr>
              <w:t>Ващева</w:t>
            </w:r>
            <w:proofErr w:type="spellEnd"/>
            <w:r w:rsidR="00836CDC" w:rsidRPr="00EF4E21">
              <w:rPr>
                <w:i/>
                <w:iCs/>
                <w:sz w:val="24"/>
                <w:szCs w:val="24"/>
              </w:rPr>
              <w:t xml:space="preserve"> И.Ю./Белов М.В. – </w:t>
            </w:r>
            <w:r w:rsidR="00836CDC" w:rsidRPr="00EF4E21">
              <w:rPr>
                <w:b/>
                <w:i/>
                <w:iCs/>
                <w:sz w:val="24"/>
                <w:szCs w:val="24"/>
              </w:rPr>
              <w:t>Н-</w:t>
            </w:r>
            <w:r w:rsidR="00EF4E21" w:rsidRPr="00EF4E21">
              <w:rPr>
                <w:b/>
                <w:i/>
                <w:iCs/>
                <w:sz w:val="24"/>
                <w:szCs w:val="24"/>
              </w:rPr>
              <w:t>318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41CFBFC0" w14:textId="77777777" w:rsidR="008370A7" w:rsidRPr="00EF4E21" w:rsidRDefault="008370A7" w:rsidP="008370A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мировой и отечественной культуры</w:t>
            </w:r>
          </w:p>
          <w:p w14:paraId="166870B8" w14:textId="118C91BB" w:rsidR="008370A7" w:rsidRPr="00967A20" w:rsidRDefault="008370A7" w:rsidP="008370A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EF4E21">
              <w:rPr>
                <w:i/>
                <w:iCs/>
                <w:sz w:val="24"/>
                <w:szCs w:val="24"/>
              </w:rPr>
              <w:t>Семинар – Щавелева М.Б.</w:t>
            </w:r>
            <w:r w:rsidRPr="00EF4E21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 w:rsidR="00EF4E21" w:rsidRPr="00EF4E21">
              <w:rPr>
                <w:b/>
                <w:i/>
                <w:iCs/>
                <w:sz w:val="24"/>
                <w:szCs w:val="24"/>
              </w:rPr>
              <w:t>108</w:t>
            </w:r>
          </w:p>
        </w:tc>
      </w:tr>
      <w:tr w:rsidR="00E641F9" w:rsidRPr="00632348" w14:paraId="763E4BD4" w14:textId="6452B52E" w:rsidTr="00A12E7C">
        <w:trPr>
          <w:cantSplit/>
          <w:trHeight w:val="653"/>
        </w:trPr>
        <w:tc>
          <w:tcPr>
            <w:tcW w:w="727" w:type="dxa"/>
          </w:tcPr>
          <w:p w14:paraId="31AE61C9" w14:textId="5513E575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5094" w:type="dxa"/>
            <w:shd w:val="clear" w:color="auto" w:fill="auto"/>
          </w:tcPr>
          <w:p w14:paraId="20758B74" w14:textId="77777777" w:rsidR="00E641F9" w:rsidRPr="00EF4E21" w:rsidRDefault="00E641F9" w:rsidP="00E641F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мировой и отечественной культуры</w:t>
            </w:r>
          </w:p>
          <w:p w14:paraId="6082512C" w14:textId="61FCD3E2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F4E21">
              <w:rPr>
                <w:i/>
                <w:iCs/>
                <w:sz w:val="24"/>
                <w:szCs w:val="24"/>
              </w:rPr>
              <w:t>Семинар – Щавелева М.Б.</w:t>
            </w:r>
            <w:r w:rsidRPr="00EF4E21">
              <w:rPr>
                <w:b/>
                <w:i/>
                <w:iCs/>
                <w:sz w:val="24"/>
                <w:szCs w:val="24"/>
              </w:rPr>
              <w:t xml:space="preserve"> – а.</w:t>
            </w:r>
            <w:r w:rsidR="00EF4E21" w:rsidRPr="00EF4E21">
              <w:rPr>
                <w:b/>
                <w:i/>
                <w:iCs/>
                <w:sz w:val="24"/>
                <w:szCs w:val="24"/>
              </w:rPr>
              <w:t>004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681D49E5" w14:textId="77777777" w:rsidR="00E641F9" w:rsidRPr="00EF4E21" w:rsidRDefault="00E641F9" w:rsidP="00E641F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южных и западных славян</w:t>
            </w:r>
          </w:p>
          <w:p w14:paraId="53FD8E29" w14:textId="173A35E5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F4E21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F4E21">
              <w:rPr>
                <w:i/>
                <w:iCs/>
                <w:sz w:val="24"/>
                <w:szCs w:val="24"/>
              </w:rPr>
              <w:t>Ващева</w:t>
            </w:r>
            <w:proofErr w:type="spellEnd"/>
            <w:r w:rsidRPr="00EF4E21">
              <w:rPr>
                <w:i/>
                <w:iCs/>
                <w:sz w:val="24"/>
                <w:szCs w:val="24"/>
              </w:rPr>
              <w:t xml:space="preserve"> И.Ю./Белов М.В. – </w:t>
            </w:r>
            <w:r w:rsidR="00EF4E21" w:rsidRPr="00EF4E21">
              <w:rPr>
                <w:b/>
                <w:i/>
                <w:iCs/>
                <w:color w:val="000000"/>
                <w:sz w:val="24"/>
                <w:szCs w:val="24"/>
              </w:rPr>
              <w:t>Н-318</w:t>
            </w:r>
          </w:p>
        </w:tc>
      </w:tr>
      <w:tr w:rsidR="00E641F9" w:rsidRPr="00632348" w14:paraId="4740FAEB" w14:textId="75380CCB" w:rsidTr="002E32D0">
        <w:trPr>
          <w:cantSplit/>
          <w:trHeight w:val="69"/>
        </w:trPr>
        <w:tc>
          <w:tcPr>
            <w:tcW w:w="727" w:type="dxa"/>
          </w:tcPr>
          <w:p w14:paraId="2AEC2309" w14:textId="4E627405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74EA3E11" w14:textId="77777777" w:rsidR="00E641F9" w:rsidRPr="00EF4E21" w:rsidRDefault="00E641F9" w:rsidP="00E641F9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История южных и западных славян</w:t>
            </w:r>
          </w:p>
          <w:p w14:paraId="024FAD21" w14:textId="581EDFBD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F4E21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EF4E21">
              <w:rPr>
                <w:i/>
                <w:iCs/>
                <w:sz w:val="24"/>
                <w:szCs w:val="24"/>
              </w:rPr>
              <w:t>Ващева</w:t>
            </w:r>
            <w:proofErr w:type="spellEnd"/>
            <w:r w:rsidRPr="00EF4E21">
              <w:rPr>
                <w:i/>
                <w:iCs/>
                <w:sz w:val="24"/>
                <w:szCs w:val="24"/>
              </w:rPr>
              <w:t xml:space="preserve"> И.Ю., Белов М.В</w:t>
            </w:r>
            <w:r w:rsidRPr="00EF4E21">
              <w:rPr>
                <w:b/>
                <w:i/>
                <w:iCs/>
                <w:sz w:val="24"/>
                <w:szCs w:val="24"/>
              </w:rPr>
              <w:t>. - а.</w:t>
            </w:r>
            <w:r w:rsidR="00EF4E21" w:rsidRPr="00EF4E21">
              <w:rPr>
                <w:b/>
                <w:i/>
                <w:iCs/>
                <w:sz w:val="24"/>
                <w:szCs w:val="24"/>
              </w:rPr>
              <w:t>203</w:t>
            </w:r>
          </w:p>
        </w:tc>
      </w:tr>
      <w:tr w:rsidR="00212B01" w:rsidRPr="00632348" w14:paraId="6B47E0C6" w14:textId="25550FF1" w:rsidTr="006532AF">
        <w:trPr>
          <w:cantSplit/>
          <w:trHeight w:val="552"/>
        </w:trPr>
        <w:tc>
          <w:tcPr>
            <w:tcW w:w="727" w:type="dxa"/>
          </w:tcPr>
          <w:p w14:paraId="22E6DB7F" w14:textId="3D4D0A38" w:rsidR="00212B01" w:rsidRPr="00632348" w:rsidRDefault="00212B01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</w:tcPr>
          <w:p w14:paraId="03169064" w14:textId="5F625F64" w:rsidR="00212B01" w:rsidRPr="00967A20" w:rsidRDefault="00212B01" w:rsidP="00212B0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4" w:type="dxa"/>
            <w:gridSpan w:val="2"/>
          </w:tcPr>
          <w:p w14:paraId="4B515AF4" w14:textId="2E4408E9" w:rsidR="00212B01" w:rsidRPr="00967A20" w:rsidRDefault="00212B01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641F9" w:rsidRPr="00632348" w14:paraId="1A0AC5B9" w14:textId="77777777" w:rsidTr="00A12E7C">
        <w:trPr>
          <w:cantSplit/>
          <w:trHeight w:val="240"/>
        </w:trPr>
        <w:tc>
          <w:tcPr>
            <w:tcW w:w="727" w:type="dxa"/>
          </w:tcPr>
          <w:p w14:paraId="3F870AA2" w14:textId="607ADA3E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  <w:r w:rsidRPr="006323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</w:tcPr>
          <w:p w14:paraId="1D79CFE4" w14:textId="2417583E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4" w:type="dxa"/>
            <w:gridSpan w:val="2"/>
          </w:tcPr>
          <w:p w14:paraId="17726148" w14:textId="7156343B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641F9" w:rsidRPr="00632348" w14:paraId="1BBB32F4" w14:textId="0206368E" w:rsidTr="00986AC2">
        <w:trPr>
          <w:cantSplit/>
          <w:trHeight w:val="257"/>
        </w:trPr>
        <w:tc>
          <w:tcPr>
            <w:tcW w:w="727" w:type="dxa"/>
          </w:tcPr>
          <w:p w14:paraId="1EC4585A" w14:textId="099407CD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0188" w:type="dxa"/>
            <w:gridSpan w:val="3"/>
          </w:tcPr>
          <w:p w14:paraId="43678488" w14:textId="085BDB28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641F9" w:rsidRPr="00632348" w14:paraId="523CFF7B" w14:textId="77777777" w:rsidTr="00646E34">
        <w:trPr>
          <w:cantSplit/>
          <w:trHeight w:val="26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0213F224" w14:textId="77777777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67A20">
              <w:rPr>
                <w:b/>
                <w:sz w:val="24"/>
                <w:szCs w:val="24"/>
              </w:rPr>
              <w:t>ЧЕТВЕРГ</w:t>
            </w:r>
          </w:p>
        </w:tc>
      </w:tr>
      <w:tr w:rsidR="00E641F9" w:rsidRPr="00632348" w14:paraId="67990514" w14:textId="77777777" w:rsidTr="004F1F17">
        <w:trPr>
          <w:cantSplit/>
          <w:trHeight w:val="56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0921F891" w14:textId="7FA230DD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7.30</w:t>
            </w:r>
          </w:p>
        </w:tc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0D85B" w14:textId="77777777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E641F9" w:rsidRPr="00632348" w14:paraId="7635600B" w14:textId="77777777" w:rsidTr="00DE1878">
        <w:trPr>
          <w:cantSplit/>
          <w:trHeight w:val="197"/>
        </w:trPr>
        <w:tc>
          <w:tcPr>
            <w:tcW w:w="727" w:type="dxa"/>
            <w:shd w:val="clear" w:color="auto" w:fill="auto"/>
          </w:tcPr>
          <w:p w14:paraId="7464D14A" w14:textId="185574FD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</w:tcPr>
          <w:p w14:paraId="45735FF7" w14:textId="768A3895" w:rsidR="00E641F9" w:rsidRPr="00967A20" w:rsidRDefault="00E641F9" w:rsidP="00E641F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641F9" w:rsidRPr="00632348" w14:paraId="66E64A25" w14:textId="77777777" w:rsidTr="00D61FCF">
        <w:trPr>
          <w:cantSplit/>
          <w:trHeight w:val="330"/>
        </w:trPr>
        <w:tc>
          <w:tcPr>
            <w:tcW w:w="727" w:type="dxa"/>
          </w:tcPr>
          <w:p w14:paraId="78B2739D" w14:textId="3F23D225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1885F492" w14:textId="77777777" w:rsidR="00495ACC" w:rsidRPr="00967A20" w:rsidRDefault="00495ACC" w:rsidP="00495AC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67A20">
              <w:rPr>
                <w:b/>
                <w:sz w:val="24"/>
                <w:szCs w:val="24"/>
              </w:rPr>
              <w:t xml:space="preserve">ДВ. (1) </w:t>
            </w:r>
            <w:r w:rsidRPr="00967A20">
              <w:rPr>
                <w:sz w:val="24"/>
                <w:szCs w:val="24"/>
              </w:rPr>
              <w:t>Лекция</w:t>
            </w:r>
          </w:p>
          <w:p w14:paraId="66043A9C" w14:textId="77777777" w:rsidR="00495ACC" w:rsidRPr="00A40897" w:rsidRDefault="00495ACC" w:rsidP="00495AC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A40897">
              <w:rPr>
                <w:b/>
                <w:i/>
                <w:iCs/>
                <w:sz w:val="24"/>
                <w:szCs w:val="24"/>
              </w:rPr>
              <w:t>Экономическая ситуация в СНГ: история и современность</w:t>
            </w:r>
            <w:r w:rsidRPr="00A40897">
              <w:rPr>
                <w:i/>
                <w:iCs/>
                <w:sz w:val="24"/>
                <w:szCs w:val="24"/>
              </w:rPr>
              <w:t xml:space="preserve"> - Рыжов И.В. – </w:t>
            </w:r>
            <w:r w:rsidRPr="00A40897">
              <w:rPr>
                <w:b/>
                <w:i/>
                <w:iCs/>
                <w:sz w:val="24"/>
                <w:szCs w:val="24"/>
              </w:rPr>
              <w:t>а.313</w:t>
            </w:r>
          </w:p>
          <w:p w14:paraId="7E4EA9D3" w14:textId="55E8868D" w:rsidR="00E641F9" w:rsidRPr="00A40897" w:rsidRDefault="00A40897" w:rsidP="00A40897">
            <w:pPr>
              <w:tabs>
                <w:tab w:val="center" w:pos="4986"/>
                <w:tab w:val="left" w:pos="8665"/>
                <w:tab w:val="left" w:pos="9781"/>
              </w:tabs>
              <w:rPr>
                <w:b/>
                <w:i/>
                <w:iCs/>
                <w:sz w:val="24"/>
                <w:szCs w:val="24"/>
              </w:rPr>
            </w:pPr>
            <w:r w:rsidRPr="00A40897">
              <w:rPr>
                <w:b/>
                <w:i/>
                <w:iCs/>
                <w:sz w:val="24"/>
                <w:szCs w:val="24"/>
              </w:rPr>
              <w:tab/>
            </w:r>
            <w:r w:rsidR="00186CE8" w:rsidRPr="00A40897">
              <w:rPr>
                <w:b/>
                <w:i/>
                <w:iCs/>
                <w:sz w:val="24"/>
                <w:szCs w:val="24"/>
              </w:rPr>
              <w:t xml:space="preserve">Украина: история и современность – </w:t>
            </w:r>
            <w:r w:rsidR="00186CE8" w:rsidRPr="00A40897">
              <w:rPr>
                <w:i/>
                <w:iCs/>
                <w:sz w:val="24"/>
                <w:szCs w:val="24"/>
              </w:rPr>
              <w:t xml:space="preserve">Николаев Д.А.– </w:t>
            </w:r>
            <w:r w:rsidR="00186CE8" w:rsidRPr="00A40897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310</w:t>
            </w:r>
            <w:r w:rsidRPr="00A40897">
              <w:rPr>
                <w:b/>
                <w:i/>
                <w:iCs/>
                <w:sz w:val="24"/>
                <w:szCs w:val="24"/>
              </w:rPr>
              <w:tab/>
            </w:r>
          </w:p>
          <w:p w14:paraId="31ECDCFB" w14:textId="17B30432" w:rsidR="00A40897" w:rsidRPr="00967A20" w:rsidRDefault="00A40897" w:rsidP="00A40897">
            <w:pPr>
              <w:tabs>
                <w:tab w:val="center" w:pos="4986"/>
                <w:tab w:val="left" w:pos="8665"/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A40897">
              <w:rPr>
                <w:b/>
                <w:i/>
                <w:iCs/>
                <w:sz w:val="22"/>
                <w:szCs w:val="22"/>
              </w:rPr>
              <w:t xml:space="preserve">История тела и медицины в Средние века – </w:t>
            </w:r>
            <w:r w:rsidRPr="00A40897">
              <w:rPr>
                <w:bCs/>
                <w:i/>
                <w:iCs/>
                <w:sz w:val="22"/>
                <w:szCs w:val="22"/>
              </w:rPr>
              <w:t>Маслов А.Н.</w:t>
            </w:r>
            <w:r>
              <w:rPr>
                <w:bCs/>
                <w:i/>
                <w:iCs/>
                <w:sz w:val="22"/>
                <w:szCs w:val="22"/>
              </w:rPr>
              <w:t xml:space="preserve"> – </w:t>
            </w:r>
            <w:r w:rsidRPr="00A40897">
              <w:rPr>
                <w:b/>
                <w:i/>
                <w:iCs/>
                <w:sz w:val="22"/>
                <w:szCs w:val="22"/>
              </w:rPr>
              <w:t>а.103</w:t>
            </w:r>
          </w:p>
        </w:tc>
      </w:tr>
      <w:tr w:rsidR="00E641F9" w:rsidRPr="00632348" w14:paraId="7503D765" w14:textId="2EB515C1" w:rsidTr="00D61FCF">
        <w:trPr>
          <w:cantSplit/>
          <w:trHeight w:val="620"/>
        </w:trPr>
        <w:tc>
          <w:tcPr>
            <w:tcW w:w="727" w:type="dxa"/>
          </w:tcPr>
          <w:p w14:paraId="2BB759CA" w14:textId="5CC92787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0188" w:type="dxa"/>
            <w:gridSpan w:val="3"/>
          </w:tcPr>
          <w:p w14:paraId="18DC8BE3" w14:textId="77777777" w:rsidR="00E641F9" w:rsidRPr="004138DD" w:rsidRDefault="00E641F9" w:rsidP="00E641F9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4138DD">
              <w:rPr>
                <w:b/>
                <w:i/>
                <w:iCs/>
                <w:sz w:val="24"/>
                <w:szCs w:val="24"/>
              </w:rPr>
              <w:t xml:space="preserve">ДВ (2) </w:t>
            </w:r>
            <w:r w:rsidRPr="004138DD">
              <w:rPr>
                <w:i/>
                <w:iCs/>
                <w:sz w:val="24"/>
                <w:szCs w:val="24"/>
              </w:rPr>
              <w:t>Лекция</w:t>
            </w:r>
          </w:p>
          <w:p w14:paraId="17D7369D" w14:textId="77777777" w:rsidR="00E641F9" w:rsidRPr="004138DD" w:rsidRDefault="00E641F9" w:rsidP="00E641F9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138DD">
              <w:rPr>
                <w:b/>
                <w:i/>
                <w:iCs/>
                <w:color w:val="000000"/>
                <w:sz w:val="24"/>
                <w:szCs w:val="24"/>
              </w:rPr>
              <w:t>Политика России в отношении стран СНГ (1992-2018)</w:t>
            </w:r>
            <w:r w:rsidRPr="004138DD">
              <w:rPr>
                <w:i/>
                <w:iCs/>
                <w:color w:val="000000"/>
                <w:sz w:val="24"/>
                <w:szCs w:val="24"/>
              </w:rPr>
              <w:t xml:space="preserve"> – Рыжов И.В.– </w:t>
            </w:r>
            <w:r w:rsidRPr="004138DD">
              <w:rPr>
                <w:b/>
                <w:i/>
                <w:iCs/>
                <w:color w:val="000000"/>
                <w:sz w:val="24"/>
                <w:szCs w:val="24"/>
              </w:rPr>
              <w:t>а.313</w:t>
            </w:r>
          </w:p>
          <w:p w14:paraId="79683595" w14:textId="77777777" w:rsidR="009E3F00" w:rsidRPr="004138DD" w:rsidRDefault="009E3F00" w:rsidP="009E3F00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4138DD">
              <w:rPr>
                <w:b/>
                <w:i/>
                <w:iCs/>
                <w:color w:val="000000"/>
                <w:sz w:val="24"/>
                <w:szCs w:val="24"/>
              </w:rPr>
              <w:t>Средиземноморский мир в эпоху поздней античности и раннего средневековья</w:t>
            </w:r>
          </w:p>
          <w:p w14:paraId="179BF7CA" w14:textId="7896584F" w:rsidR="00E641F9" w:rsidRPr="004138DD" w:rsidRDefault="009E3F00" w:rsidP="009E3F00">
            <w:pPr>
              <w:tabs>
                <w:tab w:val="left" w:pos="9781"/>
              </w:tabs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138DD">
              <w:rPr>
                <w:i/>
                <w:iCs/>
                <w:color w:val="000000"/>
                <w:sz w:val="24"/>
                <w:szCs w:val="24"/>
              </w:rPr>
              <w:t>Ващева</w:t>
            </w:r>
            <w:proofErr w:type="spellEnd"/>
            <w:r w:rsidRPr="004138DD">
              <w:rPr>
                <w:i/>
                <w:iCs/>
                <w:color w:val="000000"/>
                <w:sz w:val="24"/>
                <w:szCs w:val="24"/>
              </w:rPr>
              <w:t xml:space="preserve"> И.Ю</w:t>
            </w:r>
            <w:r w:rsidR="004E3E4E" w:rsidRPr="004138DD">
              <w:rPr>
                <w:b/>
                <w:i/>
                <w:iCs/>
                <w:color w:val="000000"/>
                <w:sz w:val="24"/>
                <w:szCs w:val="24"/>
              </w:rPr>
              <w:t>.– а</w:t>
            </w:r>
            <w:r w:rsidR="004138DD">
              <w:rPr>
                <w:b/>
                <w:i/>
                <w:iCs/>
                <w:color w:val="000000"/>
                <w:sz w:val="24"/>
                <w:szCs w:val="24"/>
              </w:rPr>
              <w:t>.311</w:t>
            </w:r>
          </w:p>
          <w:p w14:paraId="74105258" w14:textId="00B9FC51" w:rsidR="004138DD" w:rsidRPr="004138DD" w:rsidRDefault="004138DD" w:rsidP="009E3F00">
            <w:pPr>
              <w:tabs>
                <w:tab w:val="left" w:pos="978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38DD">
              <w:rPr>
                <w:b/>
                <w:bCs/>
                <w:i/>
                <w:iCs/>
                <w:sz w:val="24"/>
                <w:szCs w:val="24"/>
              </w:rPr>
              <w:t xml:space="preserve">Великая Отечественная война: без срока давности – </w:t>
            </w:r>
            <w:r w:rsidRPr="004138DD">
              <w:rPr>
                <w:i/>
                <w:iCs/>
                <w:sz w:val="24"/>
                <w:szCs w:val="24"/>
              </w:rPr>
              <w:t xml:space="preserve">Дроздов Ф.Б. </w:t>
            </w:r>
            <w:r>
              <w:rPr>
                <w:i/>
                <w:iCs/>
                <w:sz w:val="24"/>
                <w:szCs w:val="24"/>
              </w:rPr>
              <w:t xml:space="preserve">– </w:t>
            </w:r>
            <w:r w:rsidRPr="004138DD">
              <w:rPr>
                <w:b/>
                <w:bCs/>
                <w:i/>
                <w:iCs/>
                <w:sz w:val="24"/>
                <w:szCs w:val="24"/>
              </w:rPr>
              <w:t>а.202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641F9" w:rsidRPr="00632348" w14:paraId="03FF406D" w14:textId="5FC78543" w:rsidTr="00DE1878">
        <w:trPr>
          <w:cantSplit/>
          <w:trHeight w:val="651"/>
        </w:trPr>
        <w:tc>
          <w:tcPr>
            <w:tcW w:w="727" w:type="dxa"/>
          </w:tcPr>
          <w:p w14:paraId="2F6B4217" w14:textId="56CE1147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</w:tcPr>
          <w:p w14:paraId="0938D585" w14:textId="77777777" w:rsidR="00DF6391" w:rsidRPr="00DF6391" w:rsidRDefault="00DF6391" w:rsidP="00DF6391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6391">
              <w:rPr>
                <w:b/>
                <w:i/>
                <w:iCs/>
                <w:sz w:val="24"/>
                <w:szCs w:val="24"/>
              </w:rPr>
              <w:t>История исторической науки в России</w:t>
            </w:r>
          </w:p>
          <w:p w14:paraId="04504870" w14:textId="646402B7" w:rsidR="00E641F9" w:rsidRPr="00967A20" w:rsidRDefault="00DF6391" w:rsidP="00DF6391">
            <w:pPr>
              <w:jc w:val="center"/>
              <w:rPr>
                <w:b/>
                <w:sz w:val="24"/>
                <w:szCs w:val="24"/>
              </w:rPr>
            </w:pPr>
            <w:r w:rsidRPr="00DF6391">
              <w:rPr>
                <w:i/>
                <w:iCs/>
                <w:sz w:val="24"/>
                <w:szCs w:val="24"/>
              </w:rPr>
              <w:t xml:space="preserve">Лекция – Солнцев Н.И.- </w:t>
            </w:r>
            <w:r w:rsidRPr="00DF6391">
              <w:rPr>
                <w:b/>
                <w:i/>
                <w:iCs/>
                <w:sz w:val="24"/>
                <w:szCs w:val="24"/>
              </w:rPr>
              <w:t>Н-230</w:t>
            </w:r>
          </w:p>
        </w:tc>
      </w:tr>
      <w:tr w:rsidR="00E641F9" w:rsidRPr="00632348" w14:paraId="5BD8800A" w14:textId="77777777" w:rsidTr="00BE5991">
        <w:trPr>
          <w:cantSplit/>
          <w:trHeight w:val="305"/>
        </w:trPr>
        <w:tc>
          <w:tcPr>
            <w:tcW w:w="727" w:type="dxa"/>
          </w:tcPr>
          <w:p w14:paraId="72574E51" w14:textId="69882F87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</w:tcPr>
          <w:p w14:paraId="074C43B8" w14:textId="77777777" w:rsidR="00DF6391" w:rsidRPr="00DF6391" w:rsidRDefault="00DF6391" w:rsidP="00DF6391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6391">
              <w:rPr>
                <w:b/>
                <w:i/>
                <w:iCs/>
                <w:sz w:val="24"/>
                <w:szCs w:val="24"/>
              </w:rPr>
              <w:t xml:space="preserve">История России </w:t>
            </w:r>
            <w:r w:rsidRPr="00DF6391">
              <w:rPr>
                <w:b/>
                <w:i/>
                <w:iCs/>
                <w:sz w:val="24"/>
                <w:szCs w:val="24"/>
                <w:lang w:val="en-US"/>
              </w:rPr>
              <w:t>XX</w:t>
            </w:r>
            <w:r w:rsidRPr="00DF6391">
              <w:rPr>
                <w:b/>
                <w:i/>
                <w:iCs/>
                <w:sz w:val="24"/>
                <w:szCs w:val="24"/>
              </w:rPr>
              <w:t xml:space="preserve"> века</w:t>
            </w:r>
          </w:p>
          <w:p w14:paraId="487F6F2A" w14:textId="13CE91EF" w:rsidR="00E641F9" w:rsidRPr="00967A20" w:rsidRDefault="00DF6391" w:rsidP="00DF6391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DF6391">
              <w:rPr>
                <w:i/>
                <w:iCs/>
                <w:sz w:val="24"/>
                <w:szCs w:val="24"/>
              </w:rPr>
              <w:t xml:space="preserve">Лекция –– Алексеев Н.Н. – </w:t>
            </w:r>
            <w:r w:rsidRPr="00DF6391">
              <w:rPr>
                <w:b/>
                <w:i/>
                <w:iCs/>
                <w:sz w:val="24"/>
                <w:szCs w:val="24"/>
              </w:rPr>
              <w:t>Н-230</w:t>
            </w:r>
          </w:p>
        </w:tc>
      </w:tr>
      <w:tr w:rsidR="00BA29E3" w:rsidRPr="00632348" w14:paraId="3A4CA598" w14:textId="77777777" w:rsidTr="00AC666D">
        <w:trPr>
          <w:cantSplit/>
          <w:trHeight w:val="562"/>
        </w:trPr>
        <w:tc>
          <w:tcPr>
            <w:tcW w:w="727" w:type="dxa"/>
          </w:tcPr>
          <w:p w14:paraId="4D1FA30F" w14:textId="5BB8C1FF" w:rsidR="00BA29E3" w:rsidRPr="00632348" w:rsidRDefault="00BA29E3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5094" w:type="dxa"/>
          </w:tcPr>
          <w:p w14:paraId="4A0F6B04" w14:textId="77777777" w:rsidR="00BA29E3" w:rsidRPr="00967A20" w:rsidRDefault="00BA29E3" w:rsidP="00D631A0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4" w:type="dxa"/>
            <w:gridSpan w:val="2"/>
          </w:tcPr>
          <w:p w14:paraId="6B8722BD" w14:textId="0EF353CE" w:rsidR="00BA29E3" w:rsidRPr="00967A20" w:rsidRDefault="00BA29E3" w:rsidP="00BA29E3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641F9" w:rsidRPr="00632348" w14:paraId="415F65E6" w14:textId="77777777" w:rsidTr="00A12E7C">
        <w:trPr>
          <w:cantSplit/>
          <w:trHeight w:val="562"/>
        </w:trPr>
        <w:tc>
          <w:tcPr>
            <w:tcW w:w="727" w:type="dxa"/>
          </w:tcPr>
          <w:p w14:paraId="7BD2E836" w14:textId="77777777" w:rsidR="00E641F9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88" w:type="dxa"/>
            <w:gridSpan w:val="3"/>
          </w:tcPr>
          <w:p w14:paraId="15E9B207" w14:textId="53A91B90" w:rsidR="00E641F9" w:rsidRPr="00967A20" w:rsidRDefault="00E641F9" w:rsidP="00DF639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641F9" w:rsidRPr="00632348" w14:paraId="38E20FBE" w14:textId="77777777" w:rsidTr="00646E34">
        <w:trPr>
          <w:cantSplit/>
          <w:trHeight w:val="263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pct10" w:color="000000" w:fill="FFFFFF"/>
          </w:tcPr>
          <w:p w14:paraId="297998A7" w14:textId="77777777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67A20">
              <w:rPr>
                <w:b/>
                <w:sz w:val="24"/>
                <w:szCs w:val="24"/>
              </w:rPr>
              <w:t>ПЯТНИЦА</w:t>
            </w:r>
          </w:p>
        </w:tc>
      </w:tr>
      <w:tr w:rsidR="00E641F9" w:rsidRPr="00632348" w14:paraId="244B894E" w14:textId="77777777" w:rsidTr="00986AC2">
        <w:trPr>
          <w:cantSplit/>
          <w:trHeight w:val="368"/>
        </w:trPr>
        <w:tc>
          <w:tcPr>
            <w:tcW w:w="727" w:type="dxa"/>
            <w:shd w:val="clear" w:color="auto" w:fill="auto"/>
          </w:tcPr>
          <w:p w14:paraId="5382B407" w14:textId="7F5E1C06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028430AA" w14:textId="0895F17C" w:rsidR="00E641F9" w:rsidRPr="00967A20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  <w:tr w:rsidR="00E641F9" w:rsidRPr="00632348" w14:paraId="1D195023" w14:textId="03E796CF" w:rsidTr="00707940">
        <w:trPr>
          <w:cantSplit/>
          <w:trHeight w:val="60"/>
        </w:trPr>
        <w:tc>
          <w:tcPr>
            <w:tcW w:w="727" w:type="dxa"/>
            <w:shd w:val="clear" w:color="auto" w:fill="auto"/>
          </w:tcPr>
          <w:p w14:paraId="00DF3AE0" w14:textId="60C7954F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66913D57" w14:textId="3135B679" w:rsidR="00E641F9" w:rsidRPr="00967A20" w:rsidRDefault="00E641F9" w:rsidP="00E641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41F9" w:rsidRPr="00632348" w14:paraId="55AD3EA1" w14:textId="2C132086" w:rsidTr="00300D02">
        <w:trPr>
          <w:cantSplit/>
          <w:trHeight w:val="276"/>
        </w:trPr>
        <w:tc>
          <w:tcPr>
            <w:tcW w:w="727" w:type="dxa"/>
            <w:shd w:val="clear" w:color="auto" w:fill="auto"/>
          </w:tcPr>
          <w:p w14:paraId="6F241076" w14:textId="1DD48DF9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</w:tcPr>
          <w:p w14:paraId="63B5D794" w14:textId="1BCA3156" w:rsidR="00E641F9" w:rsidRPr="00967A20" w:rsidRDefault="00E641F9" w:rsidP="00E64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</w:tcPr>
          <w:p w14:paraId="74D3787D" w14:textId="40EA6530" w:rsidR="00E641F9" w:rsidRPr="00967A20" w:rsidRDefault="00E641F9" w:rsidP="00E641F9">
            <w:pPr>
              <w:jc w:val="center"/>
              <w:rPr>
                <w:sz w:val="22"/>
                <w:szCs w:val="22"/>
              </w:rPr>
            </w:pPr>
          </w:p>
        </w:tc>
      </w:tr>
      <w:tr w:rsidR="00A779A4" w:rsidRPr="00632348" w14:paraId="46A73A6D" w14:textId="77777777" w:rsidTr="00B35767">
        <w:trPr>
          <w:cantSplit/>
          <w:trHeight w:val="69"/>
        </w:trPr>
        <w:tc>
          <w:tcPr>
            <w:tcW w:w="727" w:type="dxa"/>
            <w:shd w:val="clear" w:color="auto" w:fill="auto"/>
          </w:tcPr>
          <w:p w14:paraId="72488CFD" w14:textId="73875178" w:rsidR="00A779A4" w:rsidRPr="00632348" w:rsidRDefault="00A779A4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5094" w:type="dxa"/>
            <w:shd w:val="clear" w:color="auto" w:fill="auto"/>
          </w:tcPr>
          <w:p w14:paraId="716CD8A2" w14:textId="77777777" w:rsidR="00A779A4" w:rsidRPr="00967A20" w:rsidRDefault="00A779A4" w:rsidP="00E641F9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</w:tcPr>
          <w:p w14:paraId="27E2BE1C" w14:textId="77777777" w:rsidR="00A779A4" w:rsidRPr="00BA29E3" w:rsidRDefault="00A779A4" w:rsidP="00A779A4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BA29E3">
              <w:rPr>
                <w:b/>
                <w:i/>
                <w:iCs/>
                <w:sz w:val="24"/>
                <w:szCs w:val="24"/>
              </w:rPr>
              <w:t>Эпоха мировых войн</w:t>
            </w:r>
          </w:p>
          <w:p w14:paraId="6455B254" w14:textId="1D48F4B7" w:rsidR="00A779A4" w:rsidRPr="00967A20" w:rsidRDefault="00A779A4" w:rsidP="00A779A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BA29E3">
              <w:rPr>
                <w:i/>
                <w:iCs/>
                <w:sz w:val="24"/>
                <w:szCs w:val="24"/>
              </w:rPr>
              <w:t>Семинар – Короткова М.В. –</w:t>
            </w:r>
            <w:r w:rsidRPr="00BA29E3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>а.204</w:t>
            </w:r>
          </w:p>
        </w:tc>
      </w:tr>
      <w:tr w:rsidR="00E641F9" w:rsidRPr="00632348" w14:paraId="449EEE29" w14:textId="77777777" w:rsidTr="00A24DF0">
        <w:trPr>
          <w:cantSplit/>
          <w:trHeight w:val="671"/>
        </w:trPr>
        <w:tc>
          <w:tcPr>
            <w:tcW w:w="727" w:type="dxa"/>
          </w:tcPr>
          <w:p w14:paraId="18792F62" w14:textId="16A0CF8E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4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6445696C" w14:textId="77777777" w:rsidR="00495ACC" w:rsidRPr="00495ACC" w:rsidRDefault="00495ACC" w:rsidP="00495ACC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495ACC">
              <w:rPr>
                <w:b/>
                <w:i/>
                <w:iCs/>
                <w:sz w:val="24"/>
                <w:szCs w:val="24"/>
              </w:rPr>
              <w:t>Теория и методология истории</w:t>
            </w:r>
          </w:p>
          <w:p w14:paraId="7C1B7686" w14:textId="389015C2" w:rsidR="00E641F9" w:rsidRPr="00967A20" w:rsidRDefault="00495ACC" w:rsidP="00495ACC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495ACC">
              <w:rPr>
                <w:i/>
                <w:iCs/>
                <w:sz w:val="24"/>
                <w:szCs w:val="24"/>
              </w:rPr>
              <w:t xml:space="preserve">Лекция –Медоваров М.В </w:t>
            </w:r>
            <w:r w:rsidRPr="00495ACC">
              <w:rPr>
                <w:b/>
                <w:i/>
                <w:iCs/>
                <w:sz w:val="24"/>
                <w:szCs w:val="24"/>
              </w:rPr>
              <w:t>– а.201</w:t>
            </w:r>
          </w:p>
        </w:tc>
      </w:tr>
      <w:tr w:rsidR="00E641F9" w:rsidRPr="00632348" w14:paraId="5386CD3D" w14:textId="7E2CBFED" w:rsidTr="00ED4003">
        <w:trPr>
          <w:cantSplit/>
          <w:trHeight w:val="100"/>
        </w:trPr>
        <w:tc>
          <w:tcPr>
            <w:tcW w:w="727" w:type="dxa"/>
          </w:tcPr>
          <w:p w14:paraId="202381EC" w14:textId="6EB39982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2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76F7A689" w14:textId="77777777" w:rsidR="00300D02" w:rsidRPr="00EF4E21" w:rsidRDefault="00300D02" w:rsidP="00300D0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4E21">
              <w:rPr>
                <w:b/>
                <w:i/>
                <w:iCs/>
                <w:sz w:val="24"/>
                <w:szCs w:val="24"/>
              </w:rPr>
              <w:t>Эпоха мировых войн</w:t>
            </w:r>
          </w:p>
          <w:p w14:paraId="15CBD253" w14:textId="47F26BD2" w:rsidR="00E641F9" w:rsidRPr="00967A20" w:rsidRDefault="00300D02" w:rsidP="00300D02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EF4E21">
              <w:rPr>
                <w:i/>
                <w:iCs/>
                <w:sz w:val="24"/>
                <w:szCs w:val="24"/>
              </w:rPr>
              <w:t xml:space="preserve">Лекция – Кузнецова С.В.  – </w:t>
            </w:r>
            <w:r>
              <w:rPr>
                <w:b/>
                <w:i/>
                <w:iCs/>
                <w:sz w:val="24"/>
                <w:szCs w:val="24"/>
              </w:rPr>
              <w:t>а.201</w:t>
            </w:r>
          </w:p>
        </w:tc>
      </w:tr>
      <w:tr w:rsidR="00E641F9" w:rsidRPr="00632348" w14:paraId="1EB3D8D9" w14:textId="77777777" w:rsidTr="00ED4003">
        <w:trPr>
          <w:cantSplit/>
          <w:trHeight w:val="103"/>
        </w:trPr>
        <w:tc>
          <w:tcPr>
            <w:tcW w:w="727" w:type="dxa"/>
          </w:tcPr>
          <w:p w14:paraId="3A42DD23" w14:textId="4E4B5E88" w:rsidR="00E641F9" w:rsidRPr="00632348" w:rsidRDefault="00E641F9" w:rsidP="00E641F9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2528E066" w14:textId="77777777" w:rsidR="00965D17" w:rsidRPr="00495ACC" w:rsidRDefault="00965D17" w:rsidP="00965D17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495ACC">
              <w:rPr>
                <w:b/>
                <w:i/>
                <w:iCs/>
                <w:sz w:val="24"/>
                <w:szCs w:val="24"/>
              </w:rPr>
              <w:t>Политология</w:t>
            </w:r>
          </w:p>
          <w:p w14:paraId="322A600E" w14:textId="3CA2FA40" w:rsidR="00E641F9" w:rsidRPr="00967A20" w:rsidRDefault="00965D17" w:rsidP="00965D17">
            <w:pPr>
              <w:tabs>
                <w:tab w:val="left" w:pos="978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95ACC">
              <w:rPr>
                <w:i/>
                <w:iCs/>
                <w:sz w:val="24"/>
                <w:szCs w:val="24"/>
              </w:rPr>
              <w:t>Лекция –</w:t>
            </w:r>
            <w:r w:rsidR="00DE7FB3">
              <w:rPr>
                <w:i/>
                <w:iCs/>
                <w:sz w:val="24"/>
                <w:szCs w:val="24"/>
              </w:rPr>
              <w:t xml:space="preserve"> </w:t>
            </w:r>
            <w:r w:rsidR="00495ACC" w:rsidRPr="00495ACC">
              <w:rPr>
                <w:i/>
                <w:iCs/>
                <w:sz w:val="24"/>
                <w:szCs w:val="24"/>
              </w:rPr>
              <w:t>Осминина М.А.</w:t>
            </w:r>
            <w:r w:rsidRPr="00495ACC">
              <w:rPr>
                <w:i/>
                <w:iCs/>
                <w:sz w:val="24"/>
                <w:szCs w:val="24"/>
              </w:rPr>
              <w:t xml:space="preserve"> – </w:t>
            </w:r>
            <w:r w:rsidRPr="00495ACC">
              <w:rPr>
                <w:b/>
                <w:i/>
                <w:iCs/>
                <w:sz w:val="24"/>
                <w:szCs w:val="24"/>
              </w:rPr>
              <w:t>а.</w:t>
            </w:r>
            <w:r w:rsidR="00495ACC">
              <w:rPr>
                <w:b/>
                <w:i/>
                <w:iCs/>
                <w:sz w:val="24"/>
                <w:szCs w:val="24"/>
              </w:rPr>
              <w:t>201</w:t>
            </w:r>
          </w:p>
        </w:tc>
      </w:tr>
      <w:tr w:rsidR="00A33D6E" w:rsidRPr="00632348" w14:paraId="7E7C2677" w14:textId="77777777" w:rsidTr="00673963">
        <w:trPr>
          <w:cantSplit/>
          <w:trHeight w:val="122"/>
        </w:trPr>
        <w:tc>
          <w:tcPr>
            <w:tcW w:w="727" w:type="dxa"/>
          </w:tcPr>
          <w:p w14:paraId="254DCC7A" w14:textId="4590F24C" w:rsidR="00A33D6E" w:rsidRDefault="00A33D6E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5094" w:type="dxa"/>
            <w:shd w:val="clear" w:color="auto" w:fill="auto"/>
          </w:tcPr>
          <w:p w14:paraId="27259A2A" w14:textId="77777777" w:rsidR="00A33D6E" w:rsidRPr="00212B01" w:rsidRDefault="00A33D6E" w:rsidP="00A33D6E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212B01">
              <w:rPr>
                <w:b/>
                <w:i/>
                <w:iCs/>
                <w:sz w:val="24"/>
                <w:szCs w:val="24"/>
              </w:rPr>
              <w:t>Эпоха мировых войн</w:t>
            </w:r>
          </w:p>
          <w:p w14:paraId="5217D211" w14:textId="78493BB4" w:rsidR="00A33D6E" w:rsidRPr="00967A20" w:rsidRDefault="00A33D6E" w:rsidP="00A33D6E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212B01">
              <w:rPr>
                <w:i/>
                <w:iCs/>
                <w:sz w:val="24"/>
                <w:szCs w:val="24"/>
              </w:rPr>
              <w:t xml:space="preserve">Семинар – Короткова М.В. – </w:t>
            </w:r>
            <w:r w:rsidRPr="00212B01">
              <w:rPr>
                <w:b/>
                <w:i/>
                <w:iCs/>
                <w:sz w:val="24"/>
                <w:szCs w:val="24"/>
              </w:rPr>
              <w:t>а.</w:t>
            </w:r>
            <w:r>
              <w:rPr>
                <w:b/>
                <w:i/>
                <w:iCs/>
                <w:sz w:val="24"/>
                <w:szCs w:val="24"/>
              </w:rPr>
              <w:t>204</w:t>
            </w:r>
            <w:r w:rsidRPr="00967A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94" w:type="dxa"/>
            <w:gridSpan w:val="2"/>
            <w:shd w:val="clear" w:color="auto" w:fill="auto"/>
          </w:tcPr>
          <w:p w14:paraId="34AA25E2" w14:textId="4E95562D" w:rsidR="00A33D6E" w:rsidRPr="00967A20" w:rsidRDefault="00A33D6E" w:rsidP="00300D02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D02" w:rsidRPr="00632348" w14:paraId="45525120" w14:textId="77777777" w:rsidTr="00646E34">
        <w:trPr>
          <w:cantSplit/>
          <w:trHeight w:val="138"/>
        </w:trPr>
        <w:tc>
          <w:tcPr>
            <w:tcW w:w="10915" w:type="dxa"/>
            <w:gridSpan w:val="4"/>
            <w:shd w:val="pct10" w:color="000000" w:fill="FFFFFF"/>
          </w:tcPr>
          <w:p w14:paraId="757C86F5" w14:textId="7CF5778E" w:rsidR="00300D02" w:rsidRPr="00967A20" w:rsidRDefault="00300D02" w:rsidP="00300D02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67A20">
              <w:rPr>
                <w:b/>
                <w:sz w:val="24"/>
                <w:szCs w:val="24"/>
              </w:rPr>
              <w:t>СУББОТА</w:t>
            </w:r>
          </w:p>
        </w:tc>
      </w:tr>
      <w:tr w:rsidR="00300D02" w:rsidRPr="00632348" w14:paraId="70EC112F" w14:textId="77777777" w:rsidTr="00DE1878">
        <w:trPr>
          <w:cantSplit/>
          <w:trHeight w:val="284"/>
        </w:trPr>
        <w:tc>
          <w:tcPr>
            <w:tcW w:w="727" w:type="dxa"/>
          </w:tcPr>
          <w:p w14:paraId="01FF16AA" w14:textId="40D1EB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</w:p>
        </w:tc>
        <w:tc>
          <w:tcPr>
            <w:tcW w:w="10188" w:type="dxa"/>
            <w:gridSpan w:val="3"/>
          </w:tcPr>
          <w:p w14:paraId="321529A9" w14:textId="7B9B0A22" w:rsidR="00300D02" w:rsidRPr="00967A20" w:rsidRDefault="00300D02" w:rsidP="00300D02">
            <w:pPr>
              <w:tabs>
                <w:tab w:val="left" w:pos="9781"/>
              </w:tabs>
              <w:rPr>
                <w:sz w:val="22"/>
                <w:szCs w:val="22"/>
              </w:rPr>
            </w:pPr>
          </w:p>
        </w:tc>
      </w:tr>
      <w:tr w:rsidR="00300D02" w:rsidRPr="00632348" w14:paraId="57E426A8" w14:textId="77777777" w:rsidTr="00F5143A">
        <w:trPr>
          <w:cantSplit/>
          <w:trHeight w:val="70"/>
        </w:trPr>
        <w:tc>
          <w:tcPr>
            <w:tcW w:w="727" w:type="dxa"/>
            <w:tcBorders>
              <w:bottom w:val="single" w:sz="4" w:space="0" w:color="auto"/>
            </w:tcBorders>
          </w:tcPr>
          <w:p w14:paraId="2B5C3249" w14:textId="09E072AA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5094" w:type="dxa"/>
          </w:tcPr>
          <w:p w14:paraId="6A16237F" w14:textId="77777777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E7FB3">
              <w:rPr>
                <w:b/>
                <w:i/>
                <w:iCs/>
                <w:sz w:val="24"/>
                <w:szCs w:val="24"/>
              </w:rPr>
              <w:t>Методика преподавания истории</w:t>
            </w:r>
          </w:p>
          <w:p w14:paraId="27BE349A" w14:textId="3E2B0679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E7FB3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DE7FB3">
              <w:rPr>
                <w:i/>
                <w:iCs/>
                <w:sz w:val="24"/>
                <w:szCs w:val="24"/>
              </w:rPr>
              <w:t>Апельганец</w:t>
            </w:r>
            <w:proofErr w:type="spellEnd"/>
            <w:r w:rsidRPr="00DE7FB3">
              <w:rPr>
                <w:i/>
                <w:iCs/>
                <w:sz w:val="24"/>
                <w:szCs w:val="24"/>
              </w:rPr>
              <w:t xml:space="preserve"> Я.Ю. – </w:t>
            </w:r>
            <w:r w:rsidRPr="00DE7FB3">
              <w:rPr>
                <w:b/>
                <w:i/>
                <w:iCs/>
                <w:sz w:val="24"/>
                <w:szCs w:val="24"/>
              </w:rPr>
              <w:t>а.</w:t>
            </w:r>
            <w:r w:rsidR="00DE7FB3">
              <w:rPr>
                <w:b/>
                <w:i/>
                <w:iCs/>
                <w:sz w:val="24"/>
                <w:szCs w:val="24"/>
              </w:rPr>
              <w:t>202</w:t>
            </w:r>
          </w:p>
        </w:tc>
        <w:tc>
          <w:tcPr>
            <w:tcW w:w="5094" w:type="dxa"/>
            <w:gridSpan w:val="2"/>
          </w:tcPr>
          <w:p w14:paraId="60C3F03C" w14:textId="51BBABE4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00D02" w:rsidRPr="00632348" w14:paraId="05E8C309" w14:textId="77777777" w:rsidTr="00D24B5A">
        <w:trPr>
          <w:cantSplit/>
          <w:trHeight w:val="60"/>
        </w:trPr>
        <w:tc>
          <w:tcPr>
            <w:tcW w:w="727" w:type="dxa"/>
            <w:tcBorders>
              <w:bottom w:val="single" w:sz="4" w:space="0" w:color="auto"/>
            </w:tcBorders>
          </w:tcPr>
          <w:p w14:paraId="6E8CD6FA" w14:textId="777777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632348">
              <w:rPr>
                <w:sz w:val="22"/>
                <w:szCs w:val="22"/>
              </w:rPr>
              <w:t>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029B9092" w14:textId="77777777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E7FB3">
              <w:rPr>
                <w:b/>
                <w:i/>
                <w:iCs/>
                <w:sz w:val="24"/>
                <w:szCs w:val="24"/>
              </w:rPr>
              <w:t>Методика преподавания истории</w:t>
            </w:r>
          </w:p>
          <w:p w14:paraId="5A583B53" w14:textId="2A85F816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DE7FB3">
              <w:rPr>
                <w:i/>
                <w:iCs/>
                <w:sz w:val="24"/>
                <w:szCs w:val="24"/>
              </w:rPr>
              <w:t xml:space="preserve">Лекция – </w:t>
            </w:r>
            <w:proofErr w:type="spellStart"/>
            <w:r w:rsidRPr="00DE7FB3">
              <w:rPr>
                <w:i/>
                <w:iCs/>
                <w:sz w:val="24"/>
                <w:szCs w:val="24"/>
              </w:rPr>
              <w:t>Апельганец</w:t>
            </w:r>
            <w:proofErr w:type="spellEnd"/>
            <w:r w:rsidRPr="00DE7FB3">
              <w:rPr>
                <w:i/>
                <w:iCs/>
                <w:sz w:val="24"/>
                <w:szCs w:val="24"/>
              </w:rPr>
              <w:t xml:space="preserve"> Я.Ю. – </w:t>
            </w:r>
            <w:r w:rsidRPr="00DE7FB3">
              <w:rPr>
                <w:b/>
                <w:i/>
                <w:iCs/>
                <w:sz w:val="24"/>
                <w:szCs w:val="24"/>
              </w:rPr>
              <w:t>а.203</w:t>
            </w:r>
            <w:r w:rsidRPr="00DE7FB3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00D02" w:rsidRPr="00632348" w14:paraId="24F0A016" w14:textId="1335D6ED" w:rsidTr="00F5143A">
        <w:trPr>
          <w:cantSplit/>
          <w:trHeight w:val="60"/>
        </w:trPr>
        <w:tc>
          <w:tcPr>
            <w:tcW w:w="727" w:type="dxa"/>
            <w:tcBorders>
              <w:bottom w:val="single" w:sz="4" w:space="0" w:color="auto"/>
            </w:tcBorders>
          </w:tcPr>
          <w:p w14:paraId="5DDA855B" w14:textId="777777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13.00</w:t>
            </w:r>
          </w:p>
        </w:tc>
        <w:tc>
          <w:tcPr>
            <w:tcW w:w="5094" w:type="dxa"/>
            <w:shd w:val="clear" w:color="auto" w:fill="auto"/>
          </w:tcPr>
          <w:p w14:paraId="7B79A98D" w14:textId="77777777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</w:tcPr>
          <w:p w14:paraId="72489646" w14:textId="77777777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E7FB3">
              <w:rPr>
                <w:b/>
                <w:i/>
                <w:iCs/>
                <w:sz w:val="24"/>
                <w:szCs w:val="24"/>
              </w:rPr>
              <w:t>Методика преподавания истории</w:t>
            </w:r>
          </w:p>
          <w:p w14:paraId="13830397" w14:textId="43D05A62" w:rsidR="00300D02" w:rsidRPr="00DE7FB3" w:rsidRDefault="00300D02" w:rsidP="00300D02">
            <w:pPr>
              <w:tabs>
                <w:tab w:val="left" w:pos="9781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DE7FB3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DE7FB3">
              <w:rPr>
                <w:i/>
                <w:iCs/>
                <w:sz w:val="24"/>
                <w:szCs w:val="24"/>
              </w:rPr>
              <w:t>Апельганец</w:t>
            </w:r>
            <w:proofErr w:type="spellEnd"/>
            <w:r w:rsidRPr="00DE7FB3">
              <w:rPr>
                <w:i/>
                <w:iCs/>
                <w:sz w:val="24"/>
                <w:szCs w:val="24"/>
              </w:rPr>
              <w:t xml:space="preserve"> Я.Ю. – </w:t>
            </w:r>
            <w:r w:rsidRPr="00DE7FB3">
              <w:rPr>
                <w:b/>
                <w:i/>
                <w:iCs/>
                <w:sz w:val="24"/>
                <w:szCs w:val="24"/>
              </w:rPr>
              <w:t>а.</w:t>
            </w:r>
            <w:r w:rsidR="00DE7FB3">
              <w:rPr>
                <w:b/>
                <w:i/>
                <w:iCs/>
                <w:sz w:val="24"/>
                <w:szCs w:val="24"/>
              </w:rPr>
              <w:t>202</w:t>
            </w:r>
            <w:r w:rsidRPr="00DE7FB3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00D02" w:rsidRPr="00632348" w14:paraId="21CC0AE3" w14:textId="39910178" w:rsidTr="00D24B5A">
        <w:trPr>
          <w:cantSplit/>
          <w:trHeight w:val="198"/>
        </w:trPr>
        <w:tc>
          <w:tcPr>
            <w:tcW w:w="727" w:type="dxa"/>
          </w:tcPr>
          <w:p w14:paraId="3E3A3798" w14:textId="777777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14.40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0AF23A61" w14:textId="6D595329" w:rsidR="00300D02" w:rsidRPr="00967A20" w:rsidRDefault="00300D02" w:rsidP="00300D02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00D02" w:rsidRPr="00632348" w14:paraId="14775EFA" w14:textId="77777777" w:rsidTr="00D24B5A">
        <w:trPr>
          <w:cantSplit/>
          <w:trHeight w:val="289"/>
        </w:trPr>
        <w:tc>
          <w:tcPr>
            <w:tcW w:w="727" w:type="dxa"/>
          </w:tcPr>
          <w:p w14:paraId="2BCA7A3C" w14:textId="777777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632348">
              <w:rPr>
                <w:sz w:val="22"/>
                <w:szCs w:val="22"/>
              </w:rPr>
              <w:t>16.20</w:t>
            </w:r>
          </w:p>
        </w:tc>
        <w:tc>
          <w:tcPr>
            <w:tcW w:w="10188" w:type="dxa"/>
            <w:gridSpan w:val="3"/>
            <w:shd w:val="clear" w:color="auto" w:fill="auto"/>
          </w:tcPr>
          <w:p w14:paraId="11C02C7C" w14:textId="77777777" w:rsidR="00300D02" w:rsidRPr="00632348" w:rsidRDefault="00300D02" w:rsidP="00300D02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A6ADC5B" w14:textId="77777777" w:rsidR="00D24B5A" w:rsidRDefault="00D24B5A" w:rsidP="00ED4003">
      <w:pPr>
        <w:tabs>
          <w:tab w:val="left" w:pos="9781"/>
        </w:tabs>
        <w:ind w:left="720"/>
        <w:rPr>
          <w:b/>
          <w:bCs/>
          <w:sz w:val="22"/>
          <w:szCs w:val="22"/>
        </w:rPr>
      </w:pPr>
    </w:p>
    <w:sectPr w:rsidR="00D2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6841" w14:textId="77777777" w:rsidR="00E56DA0" w:rsidRDefault="00E56DA0" w:rsidP="0083736E">
      <w:r>
        <w:separator/>
      </w:r>
    </w:p>
  </w:endnote>
  <w:endnote w:type="continuationSeparator" w:id="0">
    <w:p w14:paraId="4DC7DF46" w14:textId="77777777" w:rsidR="00E56DA0" w:rsidRDefault="00E56DA0" w:rsidP="0083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97F3" w14:textId="77777777" w:rsidR="00E56DA0" w:rsidRDefault="00E56DA0" w:rsidP="0083736E">
      <w:r>
        <w:separator/>
      </w:r>
    </w:p>
  </w:footnote>
  <w:footnote w:type="continuationSeparator" w:id="0">
    <w:p w14:paraId="61E5557E" w14:textId="77777777" w:rsidR="00E56DA0" w:rsidRDefault="00E56DA0" w:rsidP="0083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A81"/>
    <w:multiLevelType w:val="hybridMultilevel"/>
    <w:tmpl w:val="E0D4ACD6"/>
    <w:lvl w:ilvl="0" w:tplc="78720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CBF"/>
    <w:multiLevelType w:val="hybridMultilevel"/>
    <w:tmpl w:val="81E21E9C"/>
    <w:lvl w:ilvl="0" w:tplc="2EACE7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6AE6"/>
    <w:multiLevelType w:val="hybridMultilevel"/>
    <w:tmpl w:val="E2126D34"/>
    <w:lvl w:ilvl="0" w:tplc="D0A87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647B"/>
    <w:multiLevelType w:val="hybridMultilevel"/>
    <w:tmpl w:val="81E21E9C"/>
    <w:lvl w:ilvl="0" w:tplc="2EACE7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63EB"/>
    <w:multiLevelType w:val="hybridMultilevel"/>
    <w:tmpl w:val="098829C8"/>
    <w:lvl w:ilvl="0" w:tplc="2BE0BC4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B1679"/>
    <w:multiLevelType w:val="hybridMultilevel"/>
    <w:tmpl w:val="E2126D34"/>
    <w:lvl w:ilvl="0" w:tplc="D0A87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4884">
    <w:abstractNumId w:val="4"/>
  </w:num>
  <w:num w:numId="2" w16cid:durableId="2028483726">
    <w:abstractNumId w:val="0"/>
  </w:num>
  <w:num w:numId="3" w16cid:durableId="1771897138">
    <w:abstractNumId w:val="1"/>
  </w:num>
  <w:num w:numId="4" w16cid:durableId="1100638151">
    <w:abstractNumId w:val="5"/>
  </w:num>
  <w:num w:numId="5" w16cid:durableId="1657949161">
    <w:abstractNumId w:val="2"/>
  </w:num>
  <w:num w:numId="6" w16cid:durableId="107447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51"/>
    <w:rsid w:val="00000682"/>
    <w:rsid w:val="00005E96"/>
    <w:rsid w:val="0000759A"/>
    <w:rsid w:val="00007A42"/>
    <w:rsid w:val="00011D0D"/>
    <w:rsid w:val="00014AB7"/>
    <w:rsid w:val="0001727C"/>
    <w:rsid w:val="00020BBD"/>
    <w:rsid w:val="00025326"/>
    <w:rsid w:val="000255E2"/>
    <w:rsid w:val="00026737"/>
    <w:rsid w:val="000308A8"/>
    <w:rsid w:val="00031483"/>
    <w:rsid w:val="000348C1"/>
    <w:rsid w:val="0003628E"/>
    <w:rsid w:val="00036734"/>
    <w:rsid w:val="00036735"/>
    <w:rsid w:val="00036F7F"/>
    <w:rsid w:val="000410BB"/>
    <w:rsid w:val="00043A56"/>
    <w:rsid w:val="000455C5"/>
    <w:rsid w:val="00045B55"/>
    <w:rsid w:val="0004664D"/>
    <w:rsid w:val="000467E1"/>
    <w:rsid w:val="00047D34"/>
    <w:rsid w:val="00053BEE"/>
    <w:rsid w:val="00053F8E"/>
    <w:rsid w:val="00055F00"/>
    <w:rsid w:val="00056DF6"/>
    <w:rsid w:val="0005747A"/>
    <w:rsid w:val="00057744"/>
    <w:rsid w:val="00061CC3"/>
    <w:rsid w:val="00061DC9"/>
    <w:rsid w:val="00061E10"/>
    <w:rsid w:val="000623AF"/>
    <w:rsid w:val="0006308D"/>
    <w:rsid w:val="00063839"/>
    <w:rsid w:val="000650C1"/>
    <w:rsid w:val="000667E5"/>
    <w:rsid w:val="00070B95"/>
    <w:rsid w:val="00076D3E"/>
    <w:rsid w:val="000805FE"/>
    <w:rsid w:val="00084873"/>
    <w:rsid w:val="000859F8"/>
    <w:rsid w:val="00085EAF"/>
    <w:rsid w:val="000864E0"/>
    <w:rsid w:val="00086F79"/>
    <w:rsid w:val="00087A83"/>
    <w:rsid w:val="00090437"/>
    <w:rsid w:val="000951F7"/>
    <w:rsid w:val="0009583F"/>
    <w:rsid w:val="000975C4"/>
    <w:rsid w:val="000A0117"/>
    <w:rsid w:val="000A094E"/>
    <w:rsid w:val="000A0A78"/>
    <w:rsid w:val="000A112D"/>
    <w:rsid w:val="000A1E02"/>
    <w:rsid w:val="000A476E"/>
    <w:rsid w:val="000A5D6D"/>
    <w:rsid w:val="000A7998"/>
    <w:rsid w:val="000B09EC"/>
    <w:rsid w:val="000B459D"/>
    <w:rsid w:val="000B4ACF"/>
    <w:rsid w:val="000C1373"/>
    <w:rsid w:val="000C18FD"/>
    <w:rsid w:val="000C2C92"/>
    <w:rsid w:val="000C2E84"/>
    <w:rsid w:val="000C5057"/>
    <w:rsid w:val="000D1974"/>
    <w:rsid w:val="000D1A78"/>
    <w:rsid w:val="000D1EB2"/>
    <w:rsid w:val="000D4235"/>
    <w:rsid w:val="000E0D3D"/>
    <w:rsid w:val="000E1CFF"/>
    <w:rsid w:val="000E2994"/>
    <w:rsid w:val="000E59B8"/>
    <w:rsid w:val="000F10A7"/>
    <w:rsid w:val="000F13AB"/>
    <w:rsid w:val="000F2278"/>
    <w:rsid w:val="000F2C75"/>
    <w:rsid w:val="000F4D52"/>
    <w:rsid w:val="000F5A2A"/>
    <w:rsid w:val="000F5C83"/>
    <w:rsid w:val="000F643E"/>
    <w:rsid w:val="000F689A"/>
    <w:rsid w:val="000F7618"/>
    <w:rsid w:val="00100435"/>
    <w:rsid w:val="00101BDF"/>
    <w:rsid w:val="00101DBC"/>
    <w:rsid w:val="00101E86"/>
    <w:rsid w:val="0010436D"/>
    <w:rsid w:val="00106467"/>
    <w:rsid w:val="00110873"/>
    <w:rsid w:val="001120F7"/>
    <w:rsid w:val="00112316"/>
    <w:rsid w:val="00113A3B"/>
    <w:rsid w:val="0011525D"/>
    <w:rsid w:val="0012138D"/>
    <w:rsid w:val="00121FA2"/>
    <w:rsid w:val="00122124"/>
    <w:rsid w:val="00122F74"/>
    <w:rsid w:val="00123B19"/>
    <w:rsid w:val="00125D3A"/>
    <w:rsid w:val="00125FD5"/>
    <w:rsid w:val="00130BAD"/>
    <w:rsid w:val="00131932"/>
    <w:rsid w:val="00132FE1"/>
    <w:rsid w:val="00135C28"/>
    <w:rsid w:val="00137EDC"/>
    <w:rsid w:val="001409EC"/>
    <w:rsid w:val="00140C75"/>
    <w:rsid w:val="00141D02"/>
    <w:rsid w:val="001514C5"/>
    <w:rsid w:val="00151503"/>
    <w:rsid w:val="00152B05"/>
    <w:rsid w:val="00152BE3"/>
    <w:rsid w:val="0015458A"/>
    <w:rsid w:val="00154E0C"/>
    <w:rsid w:val="0015684E"/>
    <w:rsid w:val="00156D5A"/>
    <w:rsid w:val="00160120"/>
    <w:rsid w:val="00161A17"/>
    <w:rsid w:val="00161D7F"/>
    <w:rsid w:val="00163E76"/>
    <w:rsid w:val="00163EF2"/>
    <w:rsid w:val="00164AD2"/>
    <w:rsid w:val="00165898"/>
    <w:rsid w:val="001709BA"/>
    <w:rsid w:val="00173A09"/>
    <w:rsid w:val="00173BBF"/>
    <w:rsid w:val="001752E8"/>
    <w:rsid w:val="00180AF1"/>
    <w:rsid w:val="00181560"/>
    <w:rsid w:val="0018295C"/>
    <w:rsid w:val="00182A91"/>
    <w:rsid w:val="00183B2A"/>
    <w:rsid w:val="00183EF6"/>
    <w:rsid w:val="00185E25"/>
    <w:rsid w:val="00186CE8"/>
    <w:rsid w:val="00190E4E"/>
    <w:rsid w:val="001924B8"/>
    <w:rsid w:val="0019297E"/>
    <w:rsid w:val="00192A6D"/>
    <w:rsid w:val="00195414"/>
    <w:rsid w:val="001965C2"/>
    <w:rsid w:val="00197BD7"/>
    <w:rsid w:val="001A0A32"/>
    <w:rsid w:val="001A0AE3"/>
    <w:rsid w:val="001A0FB6"/>
    <w:rsid w:val="001A1AE4"/>
    <w:rsid w:val="001A1AED"/>
    <w:rsid w:val="001A4D19"/>
    <w:rsid w:val="001A545A"/>
    <w:rsid w:val="001A6AFD"/>
    <w:rsid w:val="001A7791"/>
    <w:rsid w:val="001B0161"/>
    <w:rsid w:val="001B0D4F"/>
    <w:rsid w:val="001B2E5D"/>
    <w:rsid w:val="001B508F"/>
    <w:rsid w:val="001B7D32"/>
    <w:rsid w:val="001C0D5D"/>
    <w:rsid w:val="001C1BA1"/>
    <w:rsid w:val="001C1C8B"/>
    <w:rsid w:val="001C31E5"/>
    <w:rsid w:val="001C3952"/>
    <w:rsid w:val="001C425F"/>
    <w:rsid w:val="001C524D"/>
    <w:rsid w:val="001C75DC"/>
    <w:rsid w:val="001D20C2"/>
    <w:rsid w:val="001D2720"/>
    <w:rsid w:val="001D2951"/>
    <w:rsid w:val="001D4657"/>
    <w:rsid w:val="001D4B50"/>
    <w:rsid w:val="001D70D0"/>
    <w:rsid w:val="001E02F4"/>
    <w:rsid w:val="001E03F5"/>
    <w:rsid w:val="001E05F9"/>
    <w:rsid w:val="001E073A"/>
    <w:rsid w:val="001E1132"/>
    <w:rsid w:val="001E5BF6"/>
    <w:rsid w:val="001F1B37"/>
    <w:rsid w:val="001F2665"/>
    <w:rsid w:val="001F420A"/>
    <w:rsid w:val="001F492E"/>
    <w:rsid w:val="001F5FA7"/>
    <w:rsid w:val="00200029"/>
    <w:rsid w:val="002008F3"/>
    <w:rsid w:val="00201A9C"/>
    <w:rsid w:val="00203026"/>
    <w:rsid w:val="002031DF"/>
    <w:rsid w:val="002055E2"/>
    <w:rsid w:val="00205C88"/>
    <w:rsid w:val="00207C9F"/>
    <w:rsid w:val="00210855"/>
    <w:rsid w:val="00210BFA"/>
    <w:rsid w:val="0021102D"/>
    <w:rsid w:val="0021105F"/>
    <w:rsid w:val="002114E2"/>
    <w:rsid w:val="0021254E"/>
    <w:rsid w:val="002129AB"/>
    <w:rsid w:val="00212B01"/>
    <w:rsid w:val="00212D58"/>
    <w:rsid w:val="0021482A"/>
    <w:rsid w:val="002157BE"/>
    <w:rsid w:val="0021582D"/>
    <w:rsid w:val="00217B30"/>
    <w:rsid w:val="002209C5"/>
    <w:rsid w:val="0022257D"/>
    <w:rsid w:val="002248EF"/>
    <w:rsid w:val="0022620D"/>
    <w:rsid w:val="002269CF"/>
    <w:rsid w:val="00231680"/>
    <w:rsid w:val="00234427"/>
    <w:rsid w:val="0023538C"/>
    <w:rsid w:val="00235999"/>
    <w:rsid w:val="00237A69"/>
    <w:rsid w:val="00240C9C"/>
    <w:rsid w:val="00240E8F"/>
    <w:rsid w:val="0024233F"/>
    <w:rsid w:val="00242714"/>
    <w:rsid w:val="00242A64"/>
    <w:rsid w:val="0024514B"/>
    <w:rsid w:val="002466FE"/>
    <w:rsid w:val="00246DDA"/>
    <w:rsid w:val="0024705D"/>
    <w:rsid w:val="00251B33"/>
    <w:rsid w:val="0025280A"/>
    <w:rsid w:val="00253D7A"/>
    <w:rsid w:val="00256C19"/>
    <w:rsid w:val="00257345"/>
    <w:rsid w:val="002608CB"/>
    <w:rsid w:val="0026111F"/>
    <w:rsid w:val="002628D1"/>
    <w:rsid w:val="002643EE"/>
    <w:rsid w:val="00264556"/>
    <w:rsid w:val="002646D9"/>
    <w:rsid w:val="002647EC"/>
    <w:rsid w:val="00264CE4"/>
    <w:rsid w:val="00264E08"/>
    <w:rsid w:val="00271588"/>
    <w:rsid w:val="00274F1B"/>
    <w:rsid w:val="00275437"/>
    <w:rsid w:val="00275B09"/>
    <w:rsid w:val="0027640C"/>
    <w:rsid w:val="00276428"/>
    <w:rsid w:val="00280476"/>
    <w:rsid w:val="002805A0"/>
    <w:rsid w:val="00280C2C"/>
    <w:rsid w:val="0028144E"/>
    <w:rsid w:val="002819F7"/>
    <w:rsid w:val="002831E5"/>
    <w:rsid w:val="00284C29"/>
    <w:rsid w:val="00284F12"/>
    <w:rsid w:val="00284F1B"/>
    <w:rsid w:val="002858E5"/>
    <w:rsid w:val="0028676C"/>
    <w:rsid w:val="002869C3"/>
    <w:rsid w:val="002932A8"/>
    <w:rsid w:val="002965E5"/>
    <w:rsid w:val="00296FE5"/>
    <w:rsid w:val="00297249"/>
    <w:rsid w:val="002A0BD6"/>
    <w:rsid w:val="002A0F21"/>
    <w:rsid w:val="002A1B32"/>
    <w:rsid w:val="002A52A4"/>
    <w:rsid w:val="002A5FF0"/>
    <w:rsid w:val="002A6195"/>
    <w:rsid w:val="002A692F"/>
    <w:rsid w:val="002A7F76"/>
    <w:rsid w:val="002B0DC0"/>
    <w:rsid w:val="002B0F6E"/>
    <w:rsid w:val="002B1367"/>
    <w:rsid w:val="002B2B7B"/>
    <w:rsid w:val="002B4B10"/>
    <w:rsid w:val="002B4DB5"/>
    <w:rsid w:val="002B6AAC"/>
    <w:rsid w:val="002B6C15"/>
    <w:rsid w:val="002B73B1"/>
    <w:rsid w:val="002C012F"/>
    <w:rsid w:val="002C0DFC"/>
    <w:rsid w:val="002C446F"/>
    <w:rsid w:val="002C507D"/>
    <w:rsid w:val="002C67EC"/>
    <w:rsid w:val="002D0448"/>
    <w:rsid w:val="002D141E"/>
    <w:rsid w:val="002D1AA9"/>
    <w:rsid w:val="002D33E2"/>
    <w:rsid w:val="002D4009"/>
    <w:rsid w:val="002D59F6"/>
    <w:rsid w:val="002E0D87"/>
    <w:rsid w:val="002E32D0"/>
    <w:rsid w:val="002E4A35"/>
    <w:rsid w:val="002E5535"/>
    <w:rsid w:val="002E6C33"/>
    <w:rsid w:val="002E7081"/>
    <w:rsid w:val="002F0D13"/>
    <w:rsid w:val="002F14E8"/>
    <w:rsid w:val="002F1D20"/>
    <w:rsid w:val="002F2F7A"/>
    <w:rsid w:val="002F2FD1"/>
    <w:rsid w:val="002F33D3"/>
    <w:rsid w:val="002F361E"/>
    <w:rsid w:val="002F5108"/>
    <w:rsid w:val="002F6116"/>
    <w:rsid w:val="002F74A9"/>
    <w:rsid w:val="00300D02"/>
    <w:rsid w:val="00301586"/>
    <w:rsid w:val="00303074"/>
    <w:rsid w:val="003038B6"/>
    <w:rsid w:val="0030570D"/>
    <w:rsid w:val="00305BC5"/>
    <w:rsid w:val="00306880"/>
    <w:rsid w:val="00312DBD"/>
    <w:rsid w:val="003136C8"/>
    <w:rsid w:val="003148B7"/>
    <w:rsid w:val="00314AB8"/>
    <w:rsid w:val="00314B3C"/>
    <w:rsid w:val="00315593"/>
    <w:rsid w:val="0032103B"/>
    <w:rsid w:val="00321292"/>
    <w:rsid w:val="00321989"/>
    <w:rsid w:val="00321CA4"/>
    <w:rsid w:val="00322CEF"/>
    <w:rsid w:val="0032343B"/>
    <w:rsid w:val="00323C17"/>
    <w:rsid w:val="00324FBE"/>
    <w:rsid w:val="0032788F"/>
    <w:rsid w:val="003322D0"/>
    <w:rsid w:val="00332E2F"/>
    <w:rsid w:val="00333588"/>
    <w:rsid w:val="00333EB2"/>
    <w:rsid w:val="003340B7"/>
    <w:rsid w:val="003347E2"/>
    <w:rsid w:val="00335397"/>
    <w:rsid w:val="0034369F"/>
    <w:rsid w:val="00343B3A"/>
    <w:rsid w:val="00345B4D"/>
    <w:rsid w:val="00347460"/>
    <w:rsid w:val="00347FF6"/>
    <w:rsid w:val="00353568"/>
    <w:rsid w:val="00353602"/>
    <w:rsid w:val="003542E2"/>
    <w:rsid w:val="00354859"/>
    <w:rsid w:val="00356294"/>
    <w:rsid w:val="00356FAB"/>
    <w:rsid w:val="003573BC"/>
    <w:rsid w:val="00357A97"/>
    <w:rsid w:val="00360351"/>
    <w:rsid w:val="003626A8"/>
    <w:rsid w:val="0036383C"/>
    <w:rsid w:val="00364AFD"/>
    <w:rsid w:val="00364C9B"/>
    <w:rsid w:val="00365DD5"/>
    <w:rsid w:val="00365F00"/>
    <w:rsid w:val="00367CB5"/>
    <w:rsid w:val="00370605"/>
    <w:rsid w:val="00370FB6"/>
    <w:rsid w:val="0037154F"/>
    <w:rsid w:val="003719D7"/>
    <w:rsid w:val="003724A2"/>
    <w:rsid w:val="00372666"/>
    <w:rsid w:val="00373FD1"/>
    <w:rsid w:val="003757BB"/>
    <w:rsid w:val="00375FC8"/>
    <w:rsid w:val="003806D9"/>
    <w:rsid w:val="00381B38"/>
    <w:rsid w:val="00383A39"/>
    <w:rsid w:val="003840C2"/>
    <w:rsid w:val="003841CA"/>
    <w:rsid w:val="00392247"/>
    <w:rsid w:val="003928DE"/>
    <w:rsid w:val="00392AF2"/>
    <w:rsid w:val="00393833"/>
    <w:rsid w:val="00394DB1"/>
    <w:rsid w:val="003956F1"/>
    <w:rsid w:val="00395E61"/>
    <w:rsid w:val="00397718"/>
    <w:rsid w:val="003A0EA0"/>
    <w:rsid w:val="003A4E8E"/>
    <w:rsid w:val="003B04A3"/>
    <w:rsid w:val="003B1769"/>
    <w:rsid w:val="003B31A2"/>
    <w:rsid w:val="003B3347"/>
    <w:rsid w:val="003B39E3"/>
    <w:rsid w:val="003B3CA4"/>
    <w:rsid w:val="003B4B25"/>
    <w:rsid w:val="003B50DB"/>
    <w:rsid w:val="003B548E"/>
    <w:rsid w:val="003B6731"/>
    <w:rsid w:val="003C05C5"/>
    <w:rsid w:val="003C6589"/>
    <w:rsid w:val="003C77A8"/>
    <w:rsid w:val="003D100C"/>
    <w:rsid w:val="003D13A6"/>
    <w:rsid w:val="003D177F"/>
    <w:rsid w:val="003D261E"/>
    <w:rsid w:val="003D4B21"/>
    <w:rsid w:val="003D5E97"/>
    <w:rsid w:val="003D7E0C"/>
    <w:rsid w:val="003E01F0"/>
    <w:rsid w:val="003E253F"/>
    <w:rsid w:val="003E73AA"/>
    <w:rsid w:val="003E7D8A"/>
    <w:rsid w:val="003F0688"/>
    <w:rsid w:val="003F1E2B"/>
    <w:rsid w:val="003F2250"/>
    <w:rsid w:val="003F25AD"/>
    <w:rsid w:val="003F260F"/>
    <w:rsid w:val="003F4358"/>
    <w:rsid w:val="003F4A34"/>
    <w:rsid w:val="003F55A1"/>
    <w:rsid w:val="003F5BBF"/>
    <w:rsid w:val="003F6052"/>
    <w:rsid w:val="003F694C"/>
    <w:rsid w:val="003F6D2A"/>
    <w:rsid w:val="003F6E70"/>
    <w:rsid w:val="003F7161"/>
    <w:rsid w:val="00400152"/>
    <w:rsid w:val="00401882"/>
    <w:rsid w:val="00402CDD"/>
    <w:rsid w:val="00403F5A"/>
    <w:rsid w:val="0040413B"/>
    <w:rsid w:val="004042DF"/>
    <w:rsid w:val="00404D6C"/>
    <w:rsid w:val="004071D5"/>
    <w:rsid w:val="00407493"/>
    <w:rsid w:val="00407F7D"/>
    <w:rsid w:val="00412B6D"/>
    <w:rsid w:val="004138DD"/>
    <w:rsid w:val="00413BA9"/>
    <w:rsid w:val="00414BDD"/>
    <w:rsid w:val="00417AB5"/>
    <w:rsid w:val="004200A6"/>
    <w:rsid w:val="00420A40"/>
    <w:rsid w:val="00422C6F"/>
    <w:rsid w:val="00423ACB"/>
    <w:rsid w:val="004260D8"/>
    <w:rsid w:val="00430679"/>
    <w:rsid w:val="00431710"/>
    <w:rsid w:val="00433759"/>
    <w:rsid w:val="0043548C"/>
    <w:rsid w:val="00437B06"/>
    <w:rsid w:val="00437B48"/>
    <w:rsid w:val="00441628"/>
    <w:rsid w:val="00441E73"/>
    <w:rsid w:val="00442A1B"/>
    <w:rsid w:val="00442CAA"/>
    <w:rsid w:val="00444F55"/>
    <w:rsid w:val="004460CA"/>
    <w:rsid w:val="0044724B"/>
    <w:rsid w:val="004476EF"/>
    <w:rsid w:val="004476F2"/>
    <w:rsid w:val="00450E06"/>
    <w:rsid w:val="004512BE"/>
    <w:rsid w:val="00454C42"/>
    <w:rsid w:val="00454D94"/>
    <w:rsid w:val="00456F8D"/>
    <w:rsid w:val="0045709D"/>
    <w:rsid w:val="00457D69"/>
    <w:rsid w:val="0046047F"/>
    <w:rsid w:val="00460E17"/>
    <w:rsid w:val="00464A50"/>
    <w:rsid w:val="00470FC4"/>
    <w:rsid w:val="0047184F"/>
    <w:rsid w:val="00471B5D"/>
    <w:rsid w:val="00472EB6"/>
    <w:rsid w:val="004741F2"/>
    <w:rsid w:val="004750B4"/>
    <w:rsid w:val="0047725B"/>
    <w:rsid w:val="00477D80"/>
    <w:rsid w:val="00480425"/>
    <w:rsid w:val="00480651"/>
    <w:rsid w:val="004819B1"/>
    <w:rsid w:val="00482779"/>
    <w:rsid w:val="00483293"/>
    <w:rsid w:val="0048329D"/>
    <w:rsid w:val="00483F5C"/>
    <w:rsid w:val="00485466"/>
    <w:rsid w:val="00485C53"/>
    <w:rsid w:val="004879B0"/>
    <w:rsid w:val="00491F1A"/>
    <w:rsid w:val="00491F64"/>
    <w:rsid w:val="0049326E"/>
    <w:rsid w:val="00493757"/>
    <w:rsid w:val="0049464A"/>
    <w:rsid w:val="004958B7"/>
    <w:rsid w:val="00495ACC"/>
    <w:rsid w:val="004971AB"/>
    <w:rsid w:val="00497E96"/>
    <w:rsid w:val="004A0A32"/>
    <w:rsid w:val="004A1D74"/>
    <w:rsid w:val="004A20A1"/>
    <w:rsid w:val="004A4817"/>
    <w:rsid w:val="004A5299"/>
    <w:rsid w:val="004A5F6F"/>
    <w:rsid w:val="004B0E06"/>
    <w:rsid w:val="004B4E83"/>
    <w:rsid w:val="004B6953"/>
    <w:rsid w:val="004B7F8F"/>
    <w:rsid w:val="004C1325"/>
    <w:rsid w:val="004C13B8"/>
    <w:rsid w:val="004C22F3"/>
    <w:rsid w:val="004C2D1B"/>
    <w:rsid w:val="004C2E0C"/>
    <w:rsid w:val="004C3468"/>
    <w:rsid w:val="004C5FE2"/>
    <w:rsid w:val="004C676F"/>
    <w:rsid w:val="004C6E51"/>
    <w:rsid w:val="004C7592"/>
    <w:rsid w:val="004C7BAB"/>
    <w:rsid w:val="004D0F65"/>
    <w:rsid w:val="004D48B4"/>
    <w:rsid w:val="004D704F"/>
    <w:rsid w:val="004D7354"/>
    <w:rsid w:val="004D7D5A"/>
    <w:rsid w:val="004E0413"/>
    <w:rsid w:val="004E0F74"/>
    <w:rsid w:val="004E1C90"/>
    <w:rsid w:val="004E1E6B"/>
    <w:rsid w:val="004E202F"/>
    <w:rsid w:val="004E2C72"/>
    <w:rsid w:val="004E3916"/>
    <w:rsid w:val="004E3E4E"/>
    <w:rsid w:val="004E4A52"/>
    <w:rsid w:val="004F02EE"/>
    <w:rsid w:val="004F0868"/>
    <w:rsid w:val="004F0934"/>
    <w:rsid w:val="004F1A93"/>
    <w:rsid w:val="004F1F17"/>
    <w:rsid w:val="004F1F3E"/>
    <w:rsid w:val="004F43E2"/>
    <w:rsid w:val="004F5CEB"/>
    <w:rsid w:val="0050163B"/>
    <w:rsid w:val="005018AC"/>
    <w:rsid w:val="005030B3"/>
    <w:rsid w:val="005030BF"/>
    <w:rsid w:val="00504742"/>
    <w:rsid w:val="00504A93"/>
    <w:rsid w:val="00505B30"/>
    <w:rsid w:val="005061B1"/>
    <w:rsid w:val="00506648"/>
    <w:rsid w:val="00506AB0"/>
    <w:rsid w:val="00507A49"/>
    <w:rsid w:val="00512505"/>
    <w:rsid w:val="00513424"/>
    <w:rsid w:val="00515004"/>
    <w:rsid w:val="005154C9"/>
    <w:rsid w:val="00520CF1"/>
    <w:rsid w:val="00521488"/>
    <w:rsid w:val="005224AC"/>
    <w:rsid w:val="00523DD5"/>
    <w:rsid w:val="00525155"/>
    <w:rsid w:val="005257B9"/>
    <w:rsid w:val="00525A27"/>
    <w:rsid w:val="0052672D"/>
    <w:rsid w:val="00526DFC"/>
    <w:rsid w:val="00532D39"/>
    <w:rsid w:val="00534369"/>
    <w:rsid w:val="00534AFE"/>
    <w:rsid w:val="00535326"/>
    <w:rsid w:val="0053662C"/>
    <w:rsid w:val="00536A94"/>
    <w:rsid w:val="00537317"/>
    <w:rsid w:val="00537798"/>
    <w:rsid w:val="005410A0"/>
    <w:rsid w:val="00541952"/>
    <w:rsid w:val="00541B4E"/>
    <w:rsid w:val="00543C3E"/>
    <w:rsid w:val="005460A0"/>
    <w:rsid w:val="005471F1"/>
    <w:rsid w:val="0055352D"/>
    <w:rsid w:val="005539E8"/>
    <w:rsid w:val="00553E2C"/>
    <w:rsid w:val="00555AA1"/>
    <w:rsid w:val="0056038F"/>
    <w:rsid w:val="00560577"/>
    <w:rsid w:val="00560A7A"/>
    <w:rsid w:val="0056208B"/>
    <w:rsid w:val="005640B4"/>
    <w:rsid w:val="00564CF6"/>
    <w:rsid w:val="00567738"/>
    <w:rsid w:val="005700EB"/>
    <w:rsid w:val="005704DC"/>
    <w:rsid w:val="005707F5"/>
    <w:rsid w:val="0057170E"/>
    <w:rsid w:val="005732EE"/>
    <w:rsid w:val="005749BE"/>
    <w:rsid w:val="00575950"/>
    <w:rsid w:val="00580E35"/>
    <w:rsid w:val="005814C7"/>
    <w:rsid w:val="005821D1"/>
    <w:rsid w:val="00582BEB"/>
    <w:rsid w:val="00584AF1"/>
    <w:rsid w:val="00585A6F"/>
    <w:rsid w:val="00591FE6"/>
    <w:rsid w:val="00593AF4"/>
    <w:rsid w:val="00595B79"/>
    <w:rsid w:val="00595FA4"/>
    <w:rsid w:val="0059737C"/>
    <w:rsid w:val="00597C74"/>
    <w:rsid w:val="005A0847"/>
    <w:rsid w:val="005A3011"/>
    <w:rsid w:val="005A41DA"/>
    <w:rsid w:val="005A4767"/>
    <w:rsid w:val="005A5615"/>
    <w:rsid w:val="005A6C7A"/>
    <w:rsid w:val="005A76E0"/>
    <w:rsid w:val="005B0341"/>
    <w:rsid w:val="005B1232"/>
    <w:rsid w:val="005B2CA9"/>
    <w:rsid w:val="005B3299"/>
    <w:rsid w:val="005B66BE"/>
    <w:rsid w:val="005B7841"/>
    <w:rsid w:val="005C17E8"/>
    <w:rsid w:val="005C1F26"/>
    <w:rsid w:val="005C2733"/>
    <w:rsid w:val="005C4032"/>
    <w:rsid w:val="005C7290"/>
    <w:rsid w:val="005C7483"/>
    <w:rsid w:val="005C776E"/>
    <w:rsid w:val="005D01F0"/>
    <w:rsid w:val="005D0BF0"/>
    <w:rsid w:val="005D186B"/>
    <w:rsid w:val="005D26DC"/>
    <w:rsid w:val="005D2DE5"/>
    <w:rsid w:val="005D4A56"/>
    <w:rsid w:val="005D6993"/>
    <w:rsid w:val="005D70A6"/>
    <w:rsid w:val="005D775F"/>
    <w:rsid w:val="005E1ECC"/>
    <w:rsid w:val="005E4D32"/>
    <w:rsid w:val="005E4D8E"/>
    <w:rsid w:val="005E766A"/>
    <w:rsid w:val="005E7A34"/>
    <w:rsid w:val="005F10A7"/>
    <w:rsid w:val="005F216E"/>
    <w:rsid w:val="005F2A0F"/>
    <w:rsid w:val="005F3BF9"/>
    <w:rsid w:val="005F6180"/>
    <w:rsid w:val="005F6871"/>
    <w:rsid w:val="00602C14"/>
    <w:rsid w:val="00603E29"/>
    <w:rsid w:val="00604F6B"/>
    <w:rsid w:val="006056B7"/>
    <w:rsid w:val="00607EB1"/>
    <w:rsid w:val="006107A1"/>
    <w:rsid w:val="0061087E"/>
    <w:rsid w:val="006108DC"/>
    <w:rsid w:val="0061165E"/>
    <w:rsid w:val="00615EB3"/>
    <w:rsid w:val="00621B71"/>
    <w:rsid w:val="00621DF2"/>
    <w:rsid w:val="0062252A"/>
    <w:rsid w:val="00623820"/>
    <w:rsid w:val="006274DD"/>
    <w:rsid w:val="00627981"/>
    <w:rsid w:val="006311D3"/>
    <w:rsid w:val="00631BF7"/>
    <w:rsid w:val="00635576"/>
    <w:rsid w:val="006357B9"/>
    <w:rsid w:val="00635E4E"/>
    <w:rsid w:val="00636599"/>
    <w:rsid w:val="006365CB"/>
    <w:rsid w:val="006375B9"/>
    <w:rsid w:val="0063786B"/>
    <w:rsid w:val="00640868"/>
    <w:rsid w:val="0064334E"/>
    <w:rsid w:val="006435DC"/>
    <w:rsid w:val="006444C9"/>
    <w:rsid w:val="00645BD3"/>
    <w:rsid w:val="00645F26"/>
    <w:rsid w:val="006460E7"/>
    <w:rsid w:val="00646E34"/>
    <w:rsid w:val="00647BC0"/>
    <w:rsid w:val="00650B4D"/>
    <w:rsid w:val="006539BA"/>
    <w:rsid w:val="0065426B"/>
    <w:rsid w:val="006544DB"/>
    <w:rsid w:val="00655E8B"/>
    <w:rsid w:val="00655EDD"/>
    <w:rsid w:val="00656A5C"/>
    <w:rsid w:val="00661AFC"/>
    <w:rsid w:val="00661DDC"/>
    <w:rsid w:val="00662A08"/>
    <w:rsid w:val="00663FDB"/>
    <w:rsid w:val="0066428C"/>
    <w:rsid w:val="00665480"/>
    <w:rsid w:val="006679F3"/>
    <w:rsid w:val="006710D1"/>
    <w:rsid w:val="00672755"/>
    <w:rsid w:val="00672917"/>
    <w:rsid w:val="00675B3E"/>
    <w:rsid w:val="00676476"/>
    <w:rsid w:val="00677C59"/>
    <w:rsid w:val="0068016A"/>
    <w:rsid w:val="00680355"/>
    <w:rsid w:val="006817DE"/>
    <w:rsid w:val="00681911"/>
    <w:rsid w:val="0068291F"/>
    <w:rsid w:val="006835EE"/>
    <w:rsid w:val="00684015"/>
    <w:rsid w:val="00686A07"/>
    <w:rsid w:val="006915A7"/>
    <w:rsid w:val="00692F41"/>
    <w:rsid w:val="00693947"/>
    <w:rsid w:val="006948A5"/>
    <w:rsid w:val="00695351"/>
    <w:rsid w:val="006A086E"/>
    <w:rsid w:val="006A1453"/>
    <w:rsid w:val="006A4184"/>
    <w:rsid w:val="006A43CE"/>
    <w:rsid w:val="006A6113"/>
    <w:rsid w:val="006B0D01"/>
    <w:rsid w:val="006B4488"/>
    <w:rsid w:val="006B57AA"/>
    <w:rsid w:val="006B7F50"/>
    <w:rsid w:val="006C070B"/>
    <w:rsid w:val="006C2348"/>
    <w:rsid w:val="006C2EB0"/>
    <w:rsid w:val="006C30FE"/>
    <w:rsid w:val="006C3B98"/>
    <w:rsid w:val="006C454D"/>
    <w:rsid w:val="006C5274"/>
    <w:rsid w:val="006C5853"/>
    <w:rsid w:val="006C58E8"/>
    <w:rsid w:val="006C5DA8"/>
    <w:rsid w:val="006C723E"/>
    <w:rsid w:val="006C7360"/>
    <w:rsid w:val="006D25BA"/>
    <w:rsid w:val="006D2D28"/>
    <w:rsid w:val="006D3CBA"/>
    <w:rsid w:val="006D4CC9"/>
    <w:rsid w:val="006D538A"/>
    <w:rsid w:val="006D5E9B"/>
    <w:rsid w:val="006D6C3C"/>
    <w:rsid w:val="006D6DCD"/>
    <w:rsid w:val="006E04D5"/>
    <w:rsid w:val="006E4B70"/>
    <w:rsid w:val="006E6F95"/>
    <w:rsid w:val="006E7ED6"/>
    <w:rsid w:val="006F4059"/>
    <w:rsid w:val="006F4C74"/>
    <w:rsid w:val="006F57AA"/>
    <w:rsid w:val="00702F76"/>
    <w:rsid w:val="00704243"/>
    <w:rsid w:val="00705F2C"/>
    <w:rsid w:val="00706162"/>
    <w:rsid w:val="00707940"/>
    <w:rsid w:val="00707BD1"/>
    <w:rsid w:val="00711ADB"/>
    <w:rsid w:val="00713E7C"/>
    <w:rsid w:val="00714365"/>
    <w:rsid w:val="00714CDE"/>
    <w:rsid w:val="00716B23"/>
    <w:rsid w:val="007176EB"/>
    <w:rsid w:val="00720A6C"/>
    <w:rsid w:val="007216FF"/>
    <w:rsid w:val="00722F87"/>
    <w:rsid w:val="00723002"/>
    <w:rsid w:val="00723356"/>
    <w:rsid w:val="0072566B"/>
    <w:rsid w:val="007267A7"/>
    <w:rsid w:val="007303D8"/>
    <w:rsid w:val="00731F25"/>
    <w:rsid w:val="00734130"/>
    <w:rsid w:val="00734931"/>
    <w:rsid w:val="00734E58"/>
    <w:rsid w:val="00735BBB"/>
    <w:rsid w:val="00735D2C"/>
    <w:rsid w:val="00735DE3"/>
    <w:rsid w:val="00736C7C"/>
    <w:rsid w:val="007402E1"/>
    <w:rsid w:val="0074061B"/>
    <w:rsid w:val="00742104"/>
    <w:rsid w:val="00742650"/>
    <w:rsid w:val="00742678"/>
    <w:rsid w:val="00742C77"/>
    <w:rsid w:val="00745E64"/>
    <w:rsid w:val="00745F3D"/>
    <w:rsid w:val="007468F7"/>
    <w:rsid w:val="00747E8E"/>
    <w:rsid w:val="00754086"/>
    <w:rsid w:val="00757344"/>
    <w:rsid w:val="007601DC"/>
    <w:rsid w:val="00760557"/>
    <w:rsid w:val="0076056F"/>
    <w:rsid w:val="00762AA0"/>
    <w:rsid w:val="00763CB9"/>
    <w:rsid w:val="00764248"/>
    <w:rsid w:val="0076446F"/>
    <w:rsid w:val="0076449D"/>
    <w:rsid w:val="007649E9"/>
    <w:rsid w:val="00765BB3"/>
    <w:rsid w:val="00765CB1"/>
    <w:rsid w:val="00767935"/>
    <w:rsid w:val="00773B21"/>
    <w:rsid w:val="007741E5"/>
    <w:rsid w:val="00775226"/>
    <w:rsid w:val="00777542"/>
    <w:rsid w:val="0078173C"/>
    <w:rsid w:val="00782FC8"/>
    <w:rsid w:val="007831E1"/>
    <w:rsid w:val="0079137E"/>
    <w:rsid w:val="00792D40"/>
    <w:rsid w:val="00793497"/>
    <w:rsid w:val="007937D7"/>
    <w:rsid w:val="00794106"/>
    <w:rsid w:val="0079643F"/>
    <w:rsid w:val="00796B68"/>
    <w:rsid w:val="007977A6"/>
    <w:rsid w:val="007A0A1E"/>
    <w:rsid w:val="007A2C21"/>
    <w:rsid w:val="007A5287"/>
    <w:rsid w:val="007A6827"/>
    <w:rsid w:val="007A6EC8"/>
    <w:rsid w:val="007B15EF"/>
    <w:rsid w:val="007B18DC"/>
    <w:rsid w:val="007B517F"/>
    <w:rsid w:val="007B6A8C"/>
    <w:rsid w:val="007B7D02"/>
    <w:rsid w:val="007C2821"/>
    <w:rsid w:val="007C4BE3"/>
    <w:rsid w:val="007C5791"/>
    <w:rsid w:val="007C5F51"/>
    <w:rsid w:val="007C6F6F"/>
    <w:rsid w:val="007C7279"/>
    <w:rsid w:val="007C7AA2"/>
    <w:rsid w:val="007D0608"/>
    <w:rsid w:val="007D0D5B"/>
    <w:rsid w:val="007D30F8"/>
    <w:rsid w:val="007D34E0"/>
    <w:rsid w:val="007D5A5F"/>
    <w:rsid w:val="007D6EE9"/>
    <w:rsid w:val="007E00FD"/>
    <w:rsid w:val="007E20FD"/>
    <w:rsid w:val="007E4498"/>
    <w:rsid w:val="007E5671"/>
    <w:rsid w:val="007E5A1F"/>
    <w:rsid w:val="007E5D12"/>
    <w:rsid w:val="007E656A"/>
    <w:rsid w:val="007F28E2"/>
    <w:rsid w:val="007F36E7"/>
    <w:rsid w:val="007F3DBB"/>
    <w:rsid w:val="007F3E86"/>
    <w:rsid w:val="007F4AAC"/>
    <w:rsid w:val="007F5D96"/>
    <w:rsid w:val="0080272F"/>
    <w:rsid w:val="00802C25"/>
    <w:rsid w:val="00803EF3"/>
    <w:rsid w:val="00804E9D"/>
    <w:rsid w:val="00805BEE"/>
    <w:rsid w:val="00806A6B"/>
    <w:rsid w:val="008072BC"/>
    <w:rsid w:val="008073DD"/>
    <w:rsid w:val="00807AED"/>
    <w:rsid w:val="008106B2"/>
    <w:rsid w:val="00811294"/>
    <w:rsid w:val="0081142E"/>
    <w:rsid w:val="00811F57"/>
    <w:rsid w:val="00812B88"/>
    <w:rsid w:val="00813851"/>
    <w:rsid w:val="008157C0"/>
    <w:rsid w:val="00817224"/>
    <w:rsid w:val="00817B5B"/>
    <w:rsid w:val="00820EC3"/>
    <w:rsid w:val="00821510"/>
    <w:rsid w:val="0082191A"/>
    <w:rsid w:val="0082425D"/>
    <w:rsid w:val="0082568C"/>
    <w:rsid w:val="00826862"/>
    <w:rsid w:val="00826C87"/>
    <w:rsid w:val="00831EF1"/>
    <w:rsid w:val="00831F06"/>
    <w:rsid w:val="00832815"/>
    <w:rsid w:val="00833168"/>
    <w:rsid w:val="00833F05"/>
    <w:rsid w:val="008351A9"/>
    <w:rsid w:val="00835985"/>
    <w:rsid w:val="00836CDC"/>
    <w:rsid w:val="008370A7"/>
    <w:rsid w:val="0083736E"/>
    <w:rsid w:val="00840F39"/>
    <w:rsid w:val="00843317"/>
    <w:rsid w:val="008433C7"/>
    <w:rsid w:val="00843A41"/>
    <w:rsid w:val="00845085"/>
    <w:rsid w:val="0085036A"/>
    <w:rsid w:val="008508F7"/>
    <w:rsid w:val="008523C5"/>
    <w:rsid w:val="00853479"/>
    <w:rsid w:val="008606F2"/>
    <w:rsid w:val="00862A43"/>
    <w:rsid w:val="00864646"/>
    <w:rsid w:val="008659E9"/>
    <w:rsid w:val="00866C23"/>
    <w:rsid w:val="0086785D"/>
    <w:rsid w:val="0087023A"/>
    <w:rsid w:val="00870A44"/>
    <w:rsid w:val="00870D74"/>
    <w:rsid w:val="00871573"/>
    <w:rsid w:val="00872695"/>
    <w:rsid w:val="0087303C"/>
    <w:rsid w:val="00875573"/>
    <w:rsid w:val="00875A88"/>
    <w:rsid w:val="008805F0"/>
    <w:rsid w:val="00880B97"/>
    <w:rsid w:val="00880EEA"/>
    <w:rsid w:val="008817E3"/>
    <w:rsid w:val="00883081"/>
    <w:rsid w:val="008848A0"/>
    <w:rsid w:val="00887310"/>
    <w:rsid w:val="00893877"/>
    <w:rsid w:val="00893F27"/>
    <w:rsid w:val="00894A13"/>
    <w:rsid w:val="00894B1B"/>
    <w:rsid w:val="00894C9B"/>
    <w:rsid w:val="008958F1"/>
    <w:rsid w:val="00896CB6"/>
    <w:rsid w:val="008A1B12"/>
    <w:rsid w:val="008A2650"/>
    <w:rsid w:val="008A4173"/>
    <w:rsid w:val="008A55BD"/>
    <w:rsid w:val="008A5922"/>
    <w:rsid w:val="008A6471"/>
    <w:rsid w:val="008A69F6"/>
    <w:rsid w:val="008A71A8"/>
    <w:rsid w:val="008A72B6"/>
    <w:rsid w:val="008B152B"/>
    <w:rsid w:val="008B1D03"/>
    <w:rsid w:val="008B3562"/>
    <w:rsid w:val="008B3623"/>
    <w:rsid w:val="008B4BDE"/>
    <w:rsid w:val="008B5DCE"/>
    <w:rsid w:val="008B5EA8"/>
    <w:rsid w:val="008B67CF"/>
    <w:rsid w:val="008B692F"/>
    <w:rsid w:val="008B7710"/>
    <w:rsid w:val="008C33C9"/>
    <w:rsid w:val="008C3932"/>
    <w:rsid w:val="008C4AF6"/>
    <w:rsid w:val="008C4CBA"/>
    <w:rsid w:val="008C5E93"/>
    <w:rsid w:val="008C6D89"/>
    <w:rsid w:val="008C79A6"/>
    <w:rsid w:val="008C7BBD"/>
    <w:rsid w:val="008D06F9"/>
    <w:rsid w:val="008D0B19"/>
    <w:rsid w:val="008D0F9F"/>
    <w:rsid w:val="008D71EB"/>
    <w:rsid w:val="008E001B"/>
    <w:rsid w:val="008E0650"/>
    <w:rsid w:val="008E0F25"/>
    <w:rsid w:val="008E2660"/>
    <w:rsid w:val="008E3C60"/>
    <w:rsid w:val="008E3E99"/>
    <w:rsid w:val="008E456F"/>
    <w:rsid w:val="008E7087"/>
    <w:rsid w:val="008F12D1"/>
    <w:rsid w:val="008F13D9"/>
    <w:rsid w:val="008F380D"/>
    <w:rsid w:val="008F40DC"/>
    <w:rsid w:val="008F4E60"/>
    <w:rsid w:val="008F61B5"/>
    <w:rsid w:val="008F6A33"/>
    <w:rsid w:val="008F70BD"/>
    <w:rsid w:val="008F7F66"/>
    <w:rsid w:val="00900378"/>
    <w:rsid w:val="00900E64"/>
    <w:rsid w:val="00901259"/>
    <w:rsid w:val="00902110"/>
    <w:rsid w:val="009038CE"/>
    <w:rsid w:val="00907312"/>
    <w:rsid w:val="00910D3D"/>
    <w:rsid w:val="0091467A"/>
    <w:rsid w:val="00914744"/>
    <w:rsid w:val="00916C78"/>
    <w:rsid w:val="00917EFA"/>
    <w:rsid w:val="00920081"/>
    <w:rsid w:val="00920C63"/>
    <w:rsid w:val="009216C7"/>
    <w:rsid w:val="00921775"/>
    <w:rsid w:val="00921F39"/>
    <w:rsid w:val="0092281B"/>
    <w:rsid w:val="00922DC0"/>
    <w:rsid w:val="00923684"/>
    <w:rsid w:val="00923DFB"/>
    <w:rsid w:val="009269E1"/>
    <w:rsid w:val="00926D14"/>
    <w:rsid w:val="009274FF"/>
    <w:rsid w:val="009302EE"/>
    <w:rsid w:val="00930B37"/>
    <w:rsid w:val="00930D07"/>
    <w:rsid w:val="00931B62"/>
    <w:rsid w:val="00932B7F"/>
    <w:rsid w:val="00933DFB"/>
    <w:rsid w:val="00941127"/>
    <w:rsid w:val="00941C25"/>
    <w:rsid w:val="00941E2C"/>
    <w:rsid w:val="00942B05"/>
    <w:rsid w:val="00943C41"/>
    <w:rsid w:val="00944969"/>
    <w:rsid w:val="00946743"/>
    <w:rsid w:val="00947AD3"/>
    <w:rsid w:val="00947F28"/>
    <w:rsid w:val="00947F36"/>
    <w:rsid w:val="0095018F"/>
    <w:rsid w:val="00950B81"/>
    <w:rsid w:val="009525B6"/>
    <w:rsid w:val="00954147"/>
    <w:rsid w:val="00954222"/>
    <w:rsid w:val="00955D80"/>
    <w:rsid w:val="009575C3"/>
    <w:rsid w:val="00962078"/>
    <w:rsid w:val="00962AB8"/>
    <w:rsid w:val="00964024"/>
    <w:rsid w:val="0096591B"/>
    <w:rsid w:val="00965D17"/>
    <w:rsid w:val="00966546"/>
    <w:rsid w:val="009665EE"/>
    <w:rsid w:val="00966E46"/>
    <w:rsid w:val="00967A20"/>
    <w:rsid w:val="009722BE"/>
    <w:rsid w:val="009731C3"/>
    <w:rsid w:val="00973760"/>
    <w:rsid w:val="009750FD"/>
    <w:rsid w:val="0097629C"/>
    <w:rsid w:val="009772CC"/>
    <w:rsid w:val="0098003D"/>
    <w:rsid w:val="0098410C"/>
    <w:rsid w:val="00984DB4"/>
    <w:rsid w:val="00985473"/>
    <w:rsid w:val="00986AC2"/>
    <w:rsid w:val="00986DFA"/>
    <w:rsid w:val="00987335"/>
    <w:rsid w:val="00990221"/>
    <w:rsid w:val="00990F86"/>
    <w:rsid w:val="00992449"/>
    <w:rsid w:val="00994989"/>
    <w:rsid w:val="00994CD2"/>
    <w:rsid w:val="00995671"/>
    <w:rsid w:val="009968B8"/>
    <w:rsid w:val="00996B81"/>
    <w:rsid w:val="009A3621"/>
    <w:rsid w:val="009A44D4"/>
    <w:rsid w:val="009A67F0"/>
    <w:rsid w:val="009B0BAF"/>
    <w:rsid w:val="009B1DC4"/>
    <w:rsid w:val="009B2CAB"/>
    <w:rsid w:val="009B38F4"/>
    <w:rsid w:val="009B701D"/>
    <w:rsid w:val="009B720C"/>
    <w:rsid w:val="009B7262"/>
    <w:rsid w:val="009C03AD"/>
    <w:rsid w:val="009C225F"/>
    <w:rsid w:val="009C24B2"/>
    <w:rsid w:val="009C3BE0"/>
    <w:rsid w:val="009C4E51"/>
    <w:rsid w:val="009C4F54"/>
    <w:rsid w:val="009C6DFC"/>
    <w:rsid w:val="009D05C9"/>
    <w:rsid w:val="009D0B71"/>
    <w:rsid w:val="009D0DAE"/>
    <w:rsid w:val="009D0E6A"/>
    <w:rsid w:val="009D12AE"/>
    <w:rsid w:val="009D2B6C"/>
    <w:rsid w:val="009D32E5"/>
    <w:rsid w:val="009D5513"/>
    <w:rsid w:val="009D5B47"/>
    <w:rsid w:val="009D6CC8"/>
    <w:rsid w:val="009E0D1E"/>
    <w:rsid w:val="009E0F3C"/>
    <w:rsid w:val="009E141F"/>
    <w:rsid w:val="009E3F00"/>
    <w:rsid w:val="009E4B59"/>
    <w:rsid w:val="009E4BFC"/>
    <w:rsid w:val="009E639B"/>
    <w:rsid w:val="009E6584"/>
    <w:rsid w:val="009E6AE8"/>
    <w:rsid w:val="009E6EB6"/>
    <w:rsid w:val="009E7AC5"/>
    <w:rsid w:val="009F2C2F"/>
    <w:rsid w:val="009F3D34"/>
    <w:rsid w:val="009F4C35"/>
    <w:rsid w:val="009F6539"/>
    <w:rsid w:val="00A0175F"/>
    <w:rsid w:val="00A01C7B"/>
    <w:rsid w:val="00A01F64"/>
    <w:rsid w:val="00A02999"/>
    <w:rsid w:val="00A03336"/>
    <w:rsid w:val="00A04DA9"/>
    <w:rsid w:val="00A05812"/>
    <w:rsid w:val="00A05A66"/>
    <w:rsid w:val="00A06EA4"/>
    <w:rsid w:val="00A07FD3"/>
    <w:rsid w:val="00A11E65"/>
    <w:rsid w:val="00A12AFF"/>
    <w:rsid w:val="00A12E7C"/>
    <w:rsid w:val="00A15267"/>
    <w:rsid w:val="00A160BC"/>
    <w:rsid w:val="00A16E6E"/>
    <w:rsid w:val="00A23ED2"/>
    <w:rsid w:val="00A249DD"/>
    <w:rsid w:val="00A24DF0"/>
    <w:rsid w:val="00A25A3A"/>
    <w:rsid w:val="00A263AE"/>
    <w:rsid w:val="00A27374"/>
    <w:rsid w:val="00A31697"/>
    <w:rsid w:val="00A32166"/>
    <w:rsid w:val="00A33D6E"/>
    <w:rsid w:val="00A3524E"/>
    <w:rsid w:val="00A35D1C"/>
    <w:rsid w:val="00A363F4"/>
    <w:rsid w:val="00A36CFD"/>
    <w:rsid w:val="00A37519"/>
    <w:rsid w:val="00A40158"/>
    <w:rsid w:val="00A4044E"/>
    <w:rsid w:val="00A40897"/>
    <w:rsid w:val="00A44BB8"/>
    <w:rsid w:val="00A450F5"/>
    <w:rsid w:val="00A45531"/>
    <w:rsid w:val="00A457FC"/>
    <w:rsid w:val="00A468F9"/>
    <w:rsid w:val="00A46E4C"/>
    <w:rsid w:val="00A53494"/>
    <w:rsid w:val="00A54428"/>
    <w:rsid w:val="00A5467E"/>
    <w:rsid w:val="00A548B2"/>
    <w:rsid w:val="00A553E2"/>
    <w:rsid w:val="00A56B09"/>
    <w:rsid w:val="00A570B1"/>
    <w:rsid w:val="00A600BE"/>
    <w:rsid w:val="00A602F9"/>
    <w:rsid w:val="00A60C07"/>
    <w:rsid w:val="00A6105C"/>
    <w:rsid w:val="00A61B7C"/>
    <w:rsid w:val="00A61E31"/>
    <w:rsid w:val="00A63A50"/>
    <w:rsid w:val="00A63DD2"/>
    <w:rsid w:val="00A64CB8"/>
    <w:rsid w:val="00A657DC"/>
    <w:rsid w:val="00A65A41"/>
    <w:rsid w:val="00A6679F"/>
    <w:rsid w:val="00A7087B"/>
    <w:rsid w:val="00A70F08"/>
    <w:rsid w:val="00A712D3"/>
    <w:rsid w:val="00A759FC"/>
    <w:rsid w:val="00A779A4"/>
    <w:rsid w:val="00A8063A"/>
    <w:rsid w:val="00A818EE"/>
    <w:rsid w:val="00A84E27"/>
    <w:rsid w:val="00A8561F"/>
    <w:rsid w:val="00A86997"/>
    <w:rsid w:val="00A872BE"/>
    <w:rsid w:val="00A91597"/>
    <w:rsid w:val="00A91CE6"/>
    <w:rsid w:val="00A929EA"/>
    <w:rsid w:val="00A934F5"/>
    <w:rsid w:val="00A9380E"/>
    <w:rsid w:val="00A93D3D"/>
    <w:rsid w:val="00A94507"/>
    <w:rsid w:val="00A94C53"/>
    <w:rsid w:val="00AA0090"/>
    <w:rsid w:val="00AA39B9"/>
    <w:rsid w:val="00AA50C1"/>
    <w:rsid w:val="00AA55A1"/>
    <w:rsid w:val="00AA634B"/>
    <w:rsid w:val="00AA6D99"/>
    <w:rsid w:val="00AA75C9"/>
    <w:rsid w:val="00AB0BBE"/>
    <w:rsid w:val="00AB3465"/>
    <w:rsid w:val="00AB4C14"/>
    <w:rsid w:val="00AB52AA"/>
    <w:rsid w:val="00AB5927"/>
    <w:rsid w:val="00AB6F3A"/>
    <w:rsid w:val="00AB7801"/>
    <w:rsid w:val="00AB7DF5"/>
    <w:rsid w:val="00AC1E1A"/>
    <w:rsid w:val="00AC1EAD"/>
    <w:rsid w:val="00AC235B"/>
    <w:rsid w:val="00AC5B9D"/>
    <w:rsid w:val="00AC5CA2"/>
    <w:rsid w:val="00AC6228"/>
    <w:rsid w:val="00AC74B3"/>
    <w:rsid w:val="00AD066F"/>
    <w:rsid w:val="00AD1543"/>
    <w:rsid w:val="00AD1BFF"/>
    <w:rsid w:val="00AD1E5D"/>
    <w:rsid w:val="00AD26C5"/>
    <w:rsid w:val="00AD3605"/>
    <w:rsid w:val="00AD42E3"/>
    <w:rsid w:val="00AD49C6"/>
    <w:rsid w:val="00AD5170"/>
    <w:rsid w:val="00AD5884"/>
    <w:rsid w:val="00AD624B"/>
    <w:rsid w:val="00AD7367"/>
    <w:rsid w:val="00AE2B49"/>
    <w:rsid w:val="00AE5693"/>
    <w:rsid w:val="00AE5C9D"/>
    <w:rsid w:val="00AE5DF7"/>
    <w:rsid w:val="00AE628D"/>
    <w:rsid w:val="00AE6680"/>
    <w:rsid w:val="00AF0C41"/>
    <w:rsid w:val="00AF2C02"/>
    <w:rsid w:val="00AF490A"/>
    <w:rsid w:val="00AF5AE0"/>
    <w:rsid w:val="00AF7811"/>
    <w:rsid w:val="00AF7C85"/>
    <w:rsid w:val="00B00792"/>
    <w:rsid w:val="00B0101B"/>
    <w:rsid w:val="00B03CFC"/>
    <w:rsid w:val="00B04FBE"/>
    <w:rsid w:val="00B07724"/>
    <w:rsid w:val="00B105BA"/>
    <w:rsid w:val="00B10D60"/>
    <w:rsid w:val="00B11404"/>
    <w:rsid w:val="00B13156"/>
    <w:rsid w:val="00B141B1"/>
    <w:rsid w:val="00B145F2"/>
    <w:rsid w:val="00B167AA"/>
    <w:rsid w:val="00B214F4"/>
    <w:rsid w:val="00B2253C"/>
    <w:rsid w:val="00B22FD9"/>
    <w:rsid w:val="00B251F5"/>
    <w:rsid w:val="00B255A0"/>
    <w:rsid w:val="00B25D58"/>
    <w:rsid w:val="00B279C0"/>
    <w:rsid w:val="00B309A2"/>
    <w:rsid w:val="00B34E05"/>
    <w:rsid w:val="00B35390"/>
    <w:rsid w:val="00B35AA8"/>
    <w:rsid w:val="00B371BA"/>
    <w:rsid w:val="00B42E37"/>
    <w:rsid w:val="00B43485"/>
    <w:rsid w:val="00B44085"/>
    <w:rsid w:val="00B45462"/>
    <w:rsid w:val="00B45C77"/>
    <w:rsid w:val="00B471DF"/>
    <w:rsid w:val="00B4721E"/>
    <w:rsid w:val="00B53368"/>
    <w:rsid w:val="00B53954"/>
    <w:rsid w:val="00B54B86"/>
    <w:rsid w:val="00B6155F"/>
    <w:rsid w:val="00B61565"/>
    <w:rsid w:val="00B619FA"/>
    <w:rsid w:val="00B6228B"/>
    <w:rsid w:val="00B6308C"/>
    <w:rsid w:val="00B64BD9"/>
    <w:rsid w:val="00B6547B"/>
    <w:rsid w:val="00B66BE1"/>
    <w:rsid w:val="00B67FEC"/>
    <w:rsid w:val="00B713DB"/>
    <w:rsid w:val="00B72625"/>
    <w:rsid w:val="00B7284B"/>
    <w:rsid w:val="00B72D9B"/>
    <w:rsid w:val="00B7484D"/>
    <w:rsid w:val="00B751F1"/>
    <w:rsid w:val="00B75CC0"/>
    <w:rsid w:val="00B80018"/>
    <w:rsid w:val="00B80771"/>
    <w:rsid w:val="00B812F9"/>
    <w:rsid w:val="00B82056"/>
    <w:rsid w:val="00B8214C"/>
    <w:rsid w:val="00B82C11"/>
    <w:rsid w:val="00B85D84"/>
    <w:rsid w:val="00B86ABF"/>
    <w:rsid w:val="00B86E4D"/>
    <w:rsid w:val="00B87192"/>
    <w:rsid w:val="00B879A9"/>
    <w:rsid w:val="00B901DE"/>
    <w:rsid w:val="00B90EA4"/>
    <w:rsid w:val="00B93A57"/>
    <w:rsid w:val="00B94061"/>
    <w:rsid w:val="00B94BEF"/>
    <w:rsid w:val="00B97B7C"/>
    <w:rsid w:val="00BA0974"/>
    <w:rsid w:val="00BA29E3"/>
    <w:rsid w:val="00BA34A2"/>
    <w:rsid w:val="00BA3A0D"/>
    <w:rsid w:val="00BA4588"/>
    <w:rsid w:val="00BA4E01"/>
    <w:rsid w:val="00BA5ADC"/>
    <w:rsid w:val="00BA73E8"/>
    <w:rsid w:val="00BA748A"/>
    <w:rsid w:val="00BB089C"/>
    <w:rsid w:val="00BB2618"/>
    <w:rsid w:val="00BB3805"/>
    <w:rsid w:val="00BC1039"/>
    <w:rsid w:val="00BC2D0A"/>
    <w:rsid w:val="00BC386A"/>
    <w:rsid w:val="00BC4A27"/>
    <w:rsid w:val="00BC4D0C"/>
    <w:rsid w:val="00BC5218"/>
    <w:rsid w:val="00BD06AA"/>
    <w:rsid w:val="00BD0A83"/>
    <w:rsid w:val="00BD134C"/>
    <w:rsid w:val="00BD2606"/>
    <w:rsid w:val="00BD40F2"/>
    <w:rsid w:val="00BD42B3"/>
    <w:rsid w:val="00BE4086"/>
    <w:rsid w:val="00BE5991"/>
    <w:rsid w:val="00BF27F0"/>
    <w:rsid w:val="00BF2C7D"/>
    <w:rsid w:val="00BF30FA"/>
    <w:rsid w:val="00BF6089"/>
    <w:rsid w:val="00BF68A4"/>
    <w:rsid w:val="00C0061E"/>
    <w:rsid w:val="00C00E6D"/>
    <w:rsid w:val="00C0125F"/>
    <w:rsid w:val="00C020C9"/>
    <w:rsid w:val="00C021C9"/>
    <w:rsid w:val="00C04995"/>
    <w:rsid w:val="00C05DCF"/>
    <w:rsid w:val="00C06ED8"/>
    <w:rsid w:val="00C1014D"/>
    <w:rsid w:val="00C12067"/>
    <w:rsid w:val="00C13B7D"/>
    <w:rsid w:val="00C17BB4"/>
    <w:rsid w:val="00C210C1"/>
    <w:rsid w:val="00C236A6"/>
    <w:rsid w:val="00C26C99"/>
    <w:rsid w:val="00C26F88"/>
    <w:rsid w:val="00C27DE2"/>
    <w:rsid w:val="00C3169D"/>
    <w:rsid w:val="00C31C30"/>
    <w:rsid w:val="00C32A5E"/>
    <w:rsid w:val="00C32B6F"/>
    <w:rsid w:val="00C341E4"/>
    <w:rsid w:val="00C34F16"/>
    <w:rsid w:val="00C354F9"/>
    <w:rsid w:val="00C35505"/>
    <w:rsid w:val="00C356F8"/>
    <w:rsid w:val="00C358D8"/>
    <w:rsid w:val="00C362D3"/>
    <w:rsid w:val="00C409D5"/>
    <w:rsid w:val="00C41901"/>
    <w:rsid w:val="00C41C83"/>
    <w:rsid w:val="00C42E2A"/>
    <w:rsid w:val="00C42F5C"/>
    <w:rsid w:val="00C441F0"/>
    <w:rsid w:val="00C443B8"/>
    <w:rsid w:val="00C506E7"/>
    <w:rsid w:val="00C51F8B"/>
    <w:rsid w:val="00C51FE1"/>
    <w:rsid w:val="00C52D5F"/>
    <w:rsid w:val="00C53AA7"/>
    <w:rsid w:val="00C53B77"/>
    <w:rsid w:val="00C56994"/>
    <w:rsid w:val="00C576EA"/>
    <w:rsid w:val="00C62DF3"/>
    <w:rsid w:val="00C65477"/>
    <w:rsid w:val="00C6602C"/>
    <w:rsid w:val="00C71004"/>
    <w:rsid w:val="00C725B0"/>
    <w:rsid w:val="00C72C12"/>
    <w:rsid w:val="00C736AA"/>
    <w:rsid w:val="00C73EA3"/>
    <w:rsid w:val="00C74995"/>
    <w:rsid w:val="00C74AA6"/>
    <w:rsid w:val="00C76AC2"/>
    <w:rsid w:val="00C77538"/>
    <w:rsid w:val="00C777EC"/>
    <w:rsid w:val="00C81074"/>
    <w:rsid w:val="00C81363"/>
    <w:rsid w:val="00C82971"/>
    <w:rsid w:val="00C84FEF"/>
    <w:rsid w:val="00C86902"/>
    <w:rsid w:val="00C90C04"/>
    <w:rsid w:val="00C9139C"/>
    <w:rsid w:val="00C949A9"/>
    <w:rsid w:val="00C953C4"/>
    <w:rsid w:val="00C966B7"/>
    <w:rsid w:val="00C973DF"/>
    <w:rsid w:val="00CA0062"/>
    <w:rsid w:val="00CA03BB"/>
    <w:rsid w:val="00CA0609"/>
    <w:rsid w:val="00CA2FE3"/>
    <w:rsid w:val="00CA3DE4"/>
    <w:rsid w:val="00CA44CE"/>
    <w:rsid w:val="00CA61CA"/>
    <w:rsid w:val="00CA6957"/>
    <w:rsid w:val="00CB0F73"/>
    <w:rsid w:val="00CB2576"/>
    <w:rsid w:val="00CB27F8"/>
    <w:rsid w:val="00CB3230"/>
    <w:rsid w:val="00CB387F"/>
    <w:rsid w:val="00CB6550"/>
    <w:rsid w:val="00CB7034"/>
    <w:rsid w:val="00CB70BB"/>
    <w:rsid w:val="00CC0A73"/>
    <w:rsid w:val="00CC130B"/>
    <w:rsid w:val="00CC16AA"/>
    <w:rsid w:val="00CC2439"/>
    <w:rsid w:val="00CC48C6"/>
    <w:rsid w:val="00CC7EB7"/>
    <w:rsid w:val="00CD0800"/>
    <w:rsid w:val="00CD1A7E"/>
    <w:rsid w:val="00CD3938"/>
    <w:rsid w:val="00CD3CA8"/>
    <w:rsid w:val="00CE0543"/>
    <w:rsid w:val="00CE0B48"/>
    <w:rsid w:val="00CE48D1"/>
    <w:rsid w:val="00CE6AC8"/>
    <w:rsid w:val="00CE6B82"/>
    <w:rsid w:val="00CE7E4D"/>
    <w:rsid w:val="00CF0632"/>
    <w:rsid w:val="00CF12DA"/>
    <w:rsid w:val="00CF4023"/>
    <w:rsid w:val="00CF5B9F"/>
    <w:rsid w:val="00CF69D2"/>
    <w:rsid w:val="00D009BD"/>
    <w:rsid w:val="00D02768"/>
    <w:rsid w:val="00D04307"/>
    <w:rsid w:val="00D045CD"/>
    <w:rsid w:val="00D0507D"/>
    <w:rsid w:val="00D06047"/>
    <w:rsid w:val="00D07345"/>
    <w:rsid w:val="00D0752D"/>
    <w:rsid w:val="00D07A8A"/>
    <w:rsid w:val="00D1046B"/>
    <w:rsid w:val="00D13A92"/>
    <w:rsid w:val="00D14C14"/>
    <w:rsid w:val="00D15EEB"/>
    <w:rsid w:val="00D165D5"/>
    <w:rsid w:val="00D17494"/>
    <w:rsid w:val="00D2167C"/>
    <w:rsid w:val="00D23F82"/>
    <w:rsid w:val="00D24B5A"/>
    <w:rsid w:val="00D2512C"/>
    <w:rsid w:val="00D26994"/>
    <w:rsid w:val="00D27D19"/>
    <w:rsid w:val="00D27E78"/>
    <w:rsid w:val="00D31A78"/>
    <w:rsid w:val="00D32121"/>
    <w:rsid w:val="00D3586C"/>
    <w:rsid w:val="00D41497"/>
    <w:rsid w:val="00D41804"/>
    <w:rsid w:val="00D438B3"/>
    <w:rsid w:val="00D44B17"/>
    <w:rsid w:val="00D451D7"/>
    <w:rsid w:val="00D47421"/>
    <w:rsid w:val="00D47D8A"/>
    <w:rsid w:val="00D52141"/>
    <w:rsid w:val="00D525AA"/>
    <w:rsid w:val="00D52D7B"/>
    <w:rsid w:val="00D542D7"/>
    <w:rsid w:val="00D54A6E"/>
    <w:rsid w:val="00D556F2"/>
    <w:rsid w:val="00D55E9D"/>
    <w:rsid w:val="00D57526"/>
    <w:rsid w:val="00D57E40"/>
    <w:rsid w:val="00D601B5"/>
    <w:rsid w:val="00D61FCF"/>
    <w:rsid w:val="00D624EA"/>
    <w:rsid w:val="00D62F58"/>
    <w:rsid w:val="00D631A0"/>
    <w:rsid w:val="00D6345C"/>
    <w:rsid w:val="00D65FF5"/>
    <w:rsid w:val="00D67254"/>
    <w:rsid w:val="00D702CF"/>
    <w:rsid w:val="00D73C4D"/>
    <w:rsid w:val="00D757E2"/>
    <w:rsid w:val="00D77974"/>
    <w:rsid w:val="00D8000E"/>
    <w:rsid w:val="00D81CF3"/>
    <w:rsid w:val="00D85573"/>
    <w:rsid w:val="00D86009"/>
    <w:rsid w:val="00D87D49"/>
    <w:rsid w:val="00D90458"/>
    <w:rsid w:val="00D9159F"/>
    <w:rsid w:val="00D92131"/>
    <w:rsid w:val="00D964E7"/>
    <w:rsid w:val="00D96CBD"/>
    <w:rsid w:val="00DA0CA4"/>
    <w:rsid w:val="00DA1AC6"/>
    <w:rsid w:val="00DA3089"/>
    <w:rsid w:val="00DA3AAC"/>
    <w:rsid w:val="00DA4345"/>
    <w:rsid w:val="00DA4414"/>
    <w:rsid w:val="00DA5BB1"/>
    <w:rsid w:val="00DA68D9"/>
    <w:rsid w:val="00DA69DD"/>
    <w:rsid w:val="00DB28C6"/>
    <w:rsid w:val="00DB2C70"/>
    <w:rsid w:val="00DB3C04"/>
    <w:rsid w:val="00DB3D9E"/>
    <w:rsid w:val="00DB40CE"/>
    <w:rsid w:val="00DB5867"/>
    <w:rsid w:val="00DB6A35"/>
    <w:rsid w:val="00DC09F4"/>
    <w:rsid w:val="00DC517C"/>
    <w:rsid w:val="00DC70FE"/>
    <w:rsid w:val="00DC715C"/>
    <w:rsid w:val="00DC7765"/>
    <w:rsid w:val="00DC7B91"/>
    <w:rsid w:val="00DD04BB"/>
    <w:rsid w:val="00DD2900"/>
    <w:rsid w:val="00DD73C3"/>
    <w:rsid w:val="00DE056C"/>
    <w:rsid w:val="00DE1878"/>
    <w:rsid w:val="00DE4C03"/>
    <w:rsid w:val="00DE6247"/>
    <w:rsid w:val="00DE69A5"/>
    <w:rsid w:val="00DE7039"/>
    <w:rsid w:val="00DE789D"/>
    <w:rsid w:val="00DE7F87"/>
    <w:rsid w:val="00DE7FB3"/>
    <w:rsid w:val="00DF050B"/>
    <w:rsid w:val="00DF0CB2"/>
    <w:rsid w:val="00DF1B68"/>
    <w:rsid w:val="00DF2EDE"/>
    <w:rsid w:val="00DF3C3A"/>
    <w:rsid w:val="00DF6391"/>
    <w:rsid w:val="00DF7D40"/>
    <w:rsid w:val="00DF7F17"/>
    <w:rsid w:val="00E0283D"/>
    <w:rsid w:val="00E02D2B"/>
    <w:rsid w:val="00E043B5"/>
    <w:rsid w:val="00E072B9"/>
    <w:rsid w:val="00E07F1C"/>
    <w:rsid w:val="00E127CF"/>
    <w:rsid w:val="00E128BA"/>
    <w:rsid w:val="00E13CAD"/>
    <w:rsid w:val="00E1400B"/>
    <w:rsid w:val="00E15133"/>
    <w:rsid w:val="00E161DE"/>
    <w:rsid w:val="00E164A6"/>
    <w:rsid w:val="00E170C9"/>
    <w:rsid w:val="00E175F3"/>
    <w:rsid w:val="00E17F15"/>
    <w:rsid w:val="00E22389"/>
    <w:rsid w:val="00E22872"/>
    <w:rsid w:val="00E22975"/>
    <w:rsid w:val="00E23FAD"/>
    <w:rsid w:val="00E2451B"/>
    <w:rsid w:val="00E246A0"/>
    <w:rsid w:val="00E309F4"/>
    <w:rsid w:val="00E31424"/>
    <w:rsid w:val="00E318C5"/>
    <w:rsid w:val="00E31C03"/>
    <w:rsid w:val="00E31D69"/>
    <w:rsid w:val="00E34344"/>
    <w:rsid w:val="00E34E56"/>
    <w:rsid w:val="00E40597"/>
    <w:rsid w:val="00E40B9E"/>
    <w:rsid w:val="00E419F2"/>
    <w:rsid w:val="00E42588"/>
    <w:rsid w:val="00E429D4"/>
    <w:rsid w:val="00E430F5"/>
    <w:rsid w:val="00E43820"/>
    <w:rsid w:val="00E4479F"/>
    <w:rsid w:val="00E46011"/>
    <w:rsid w:val="00E532F9"/>
    <w:rsid w:val="00E53693"/>
    <w:rsid w:val="00E547AD"/>
    <w:rsid w:val="00E54C57"/>
    <w:rsid w:val="00E550FF"/>
    <w:rsid w:val="00E56DA0"/>
    <w:rsid w:val="00E57E7F"/>
    <w:rsid w:val="00E60950"/>
    <w:rsid w:val="00E62B1F"/>
    <w:rsid w:val="00E63483"/>
    <w:rsid w:val="00E6376E"/>
    <w:rsid w:val="00E641F9"/>
    <w:rsid w:val="00E64F06"/>
    <w:rsid w:val="00E64F7E"/>
    <w:rsid w:val="00E65FEB"/>
    <w:rsid w:val="00E663BA"/>
    <w:rsid w:val="00E67211"/>
    <w:rsid w:val="00E676BD"/>
    <w:rsid w:val="00E678CE"/>
    <w:rsid w:val="00E70574"/>
    <w:rsid w:val="00E7223C"/>
    <w:rsid w:val="00E72BF5"/>
    <w:rsid w:val="00E7636D"/>
    <w:rsid w:val="00E77F47"/>
    <w:rsid w:val="00E855BE"/>
    <w:rsid w:val="00E87FB1"/>
    <w:rsid w:val="00E90271"/>
    <w:rsid w:val="00E93902"/>
    <w:rsid w:val="00E93C2A"/>
    <w:rsid w:val="00E95802"/>
    <w:rsid w:val="00E95D3F"/>
    <w:rsid w:val="00E969D4"/>
    <w:rsid w:val="00EA0334"/>
    <w:rsid w:val="00EA1AB9"/>
    <w:rsid w:val="00EA437E"/>
    <w:rsid w:val="00EA4D13"/>
    <w:rsid w:val="00EA7F0B"/>
    <w:rsid w:val="00EB02D2"/>
    <w:rsid w:val="00EB19FB"/>
    <w:rsid w:val="00EB30AF"/>
    <w:rsid w:val="00EB46BC"/>
    <w:rsid w:val="00EB4DB0"/>
    <w:rsid w:val="00EB5904"/>
    <w:rsid w:val="00EB642C"/>
    <w:rsid w:val="00EC007F"/>
    <w:rsid w:val="00EC0278"/>
    <w:rsid w:val="00EC0B41"/>
    <w:rsid w:val="00EC3188"/>
    <w:rsid w:val="00EC5289"/>
    <w:rsid w:val="00EC6ACF"/>
    <w:rsid w:val="00EC6C1E"/>
    <w:rsid w:val="00EC7F5D"/>
    <w:rsid w:val="00ED00FA"/>
    <w:rsid w:val="00ED0F3A"/>
    <w:rsid w:val="00ED14C4"/>
    <w:rsid w:val="00ED2AC9"/>
    <w:rsid w:val="00ED2B1B"/>
    <w:rsid w:val="00ED34D4"/>
    <w:rsid w:val="00ED4003"/>
    <w:rsid w:val="00ED5D78"/>
    <w:rsid w:val="00EE04AA"/>
    <w:rsid w:val="00EE0DC5"/>
    <w:rsid w:val="00EE18A6"/>
    <w:rsid w:val="00EE1FB1"/>
    <w:rsid w:val="00EE2383"/>
    <w:rsid w:val="00EE358B"/>
    <w:rsid w:val="00EE4965"/>
    <w:rsid w:val="00EE5E04"/>
    <w:rsid w:val="00EF0788"/>
    <w:rsid w:val="00EF1762"/>
    <w:rsid w:val="00EF33DA"/>
    <w:rsid w:val="00EF3E14"/>
    <w:rsid w:val="00EF4E21"/>
    <w:rsid w:val="00EF593E"/>
    <w:rsid w:val="00EF6C06"/>
    <w:rsid w:val="00EF6D2F"/>
    <w:rsid w:val="00EF7876"/>
    <w:rsid w:val="00F00242"/>
    <w:rsid w:val="00F017B0"/>
    <w:rsid w:val="00F02174"/>
    <w:rsid w:val="00F0330F"/>
    <w:rsid w:val="00F0469C"/>
    <w:rsid w:val="00F04808"/>
    <w:rsid w:val="00F06C90"/>
    <w:rsid w:val="00F10CB4"/>
    <w:rsid w:val="00F11CD6"/>
    <w:rsid w:val="00F121A8"/>
    <w:rsid w:val="00F121C2"/>
    <w:rsid w:val="00F14559"/>
    <w:rsid w:val="00F14C2C"/>
    <w:rsid w:val="00F16C91"/>
    <w:rsid w:val="00F25F01"/>
    <w:rsid w:val="00F26223"/>
    <w:rsid w:val="00F2747A"/>
    <w:rsid w:val="00F30B8C"/>
    <w:rsid w:val="00F31955"/>
    <w:rsid w:val="00F34487"/>
    <w:rsid w:val="00F35357"/>
    <w:rsid w:val="00F35686"/>
    <w:rsid w:val="00F35A4C"/>
    <w:rsid w:val="00F360A6"/>
    <w:rsid w:val="00F372C4"/>
    <w:rsid w:val="00F375C2"/>
    <w:rsid w:val="00F4181A"/>
    <w:rsid w:val="00F42172"/>
    <w:rsid w:val="00F43D81"/>
    <w:rsid w:val="00F45823"/>
    <w:rsid w:val="00F506CE"/>
    <w:rsid w:val="00F50ACB"/>
    <w:rsid w:val="00F5143A"/>
    <w:rsid w:val="00F52A27"/>
    <w:rsid w:val="00F53B47"/>
    <w:rsid w:val="00F61044"/>
    <w:rsid w:val="00F61E2F"/>
    <w:rsid w:val="00F62FE9"/>
    <w:rsid w:val="00F6355C"/>
    <w:rsid w:val="00F63B2C"/>
    <w:rsid w:val="00F64B89"/>
    <w:rsid w:val="00F65B4A"/>
    <w:rsid w:val="00F663FC"/>
    <w:rsid w:val="00F66FEB"/>
    <w:rsid w:val="00F671E1"/>
    <w:rsid w:val="00F70F2B"/>
    <w:rsid w:val="00F710BE"/>
    <w:rsid w:val="00F71229"/>
    <w:rsid w:val="00F7125F"/>
    <w:rsid w:val="00F7167E"/>
    <w:rsid w:val="00F7276F"/>
    <w:rsid w:val="00F72D90"/>
    <w:rsid w:val="00F73961"/>
    <w:rsid w:val="00F73E41"/>
    <w:rsid w:val="00F7405C"/>
    <w:rsid w:val="00F740C8"/>
    <w:rsid w:val="00F745B5"/>
    <w:rsid w:val="00F75710"/>
    <w:rsid w:val="00F75773"/>
    <w:rsid w:val="00F80167"/>
    <w:rsid w:val="00F803EE"/>
    <w:rsid w:val="00F812CC"/>
    <w:rsid w:val="00F81924"/>
    <w:rsid w:val="00F820AC"/>
    <w:rsid w:val="00F845D4"/>
    <w:rsid w:val="00F84D46"/>
    <w:rsid w:val="00F8531E"/>
    <w:rsid w:val="00F866FD"/>
    <w:rsid w:val="00F8760E"/>
    <w:rsid w:val="00F90FE7"/>
    <w:rsid w:val="00F91074"/>
    <w:rsid w:val="00F91108"/>
    <w:rsid w:val="00F9158E"/>
    <w:rsid w:val="00F93B57"/>
    <w:rsid w:val="00F95125"/>
    <w:rsid w:val="00F957CF"/>
    <w:rsid w:val="00F960C9"/>
    <w:rsid w:val="00F97740"/>
    <w:rsid w:val="00FA1552"/>
    <w:rsid w:val="00FA176E"/>
    <w:rsid w:val="00FA18C6"/>
    <w:rsid w:val="00FA265B"/>
    <w:rsid w:val="00FA3211"/>
    <w:rsid w:val="00FA37FA"/>
    <w:rsid w:val="00FA3BE1"/>
    <w:rsid w:val="00FA4B5A"/>
    <w:rsid w:val="00FA599B"/>
    <w:rsid w:val="00FA6613"/>
    <w:rsid w:val="00FA7AF4"/>
    <w:rsid w:val="00FA7B1B"/>
    <w:rsid w:val="00FB194D"/>
    <w:rsid w:val="00FB1F3B"/>
    <w:rsid w:val="00FB2D92"/>
    <w:rsid w:val="00FB3446"/>
    <w:rsid w:val="00FB5383"/>
    <w:rsid w:val="00FB5BBF"/>
    <w:rsid w:val="00FB790B"/>
    <w:rsid w:val="00FC0041"/>
    <w:rsid w:val="00FC05B3"/>
    <w:rsid w:val="00FC13E6"/>
    <w:rsid w:val="00FC27BB"/>
    <w:rsid w:val="00FC3DA4"/>
    <w:rsid w:val="00FC4026"/>
    <w:rsid w:val="00FC4525"/>
    <w:rsid w:val="00FC5F8E"/>
    <w:rsid w:val="00FC6192"/>
    <w:rsid w:val="00FC69CE"/>
    <w:rsid w:val="00FC751E"/>
    <w:rsid w:val="00FD07A8"/>
    <w:rsid w:val="00FD195D"/>
    <w:rsid w:val="00FD2DA2"/>
    <w:rsid w:val="00FD3DD6"/>
    <w:rsid w:val="00FD40A7"/>
    <w:rsid w:val="00FD4418"/>
    <w:rsid w:val="00FD6B61"/>
    <w:rsid w:val="00FD7789"/>
    <w:rsid w:val="00FD7C7A"/>
    <w:rsid w:val="00FE1D96"/>
    <w:rsid w:val="00FE66AC"/>
    <w:rsid w:val="00FF202A"/>
    <w:rsid w:val="00FF2712"/>
    <w:rsid w:val="00FF2858"/>
    <w:rsid w:val="00FF3402"/>
    <w:rsid w:val="00FF5403"/>
    <w:rsid w:val="00FF60A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CB56"/>
  <w15:docId w15:val="{2CF40A93-426C-4A5B-80AD-3FEE8486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9F6"/>
    <w:pPr>
      <w:keepNext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9F6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40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5030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30BF"/>
  </w:style>
  <w:style w:type="character" w:customStyle="1" w:styleId="a8">
    <w:name w:val="Текст примечания Знак"/>
    <w:basedOn w:val="a0"/>
    <w:link w:val="a7"/>
    <w:uiPriority w:val="99"/>
    <w:semiHidden/>
    <w:rsid w:val="00503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30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30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373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373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3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FEF6-6DE1-47DF-A985-CB9610DB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473</cp:revision>
  <cp:lastPrinted>2024-10-07T08:41:00Z</cp:lastPrinted>
  <dcterms:created xsi:type="dcterms:W3CDTF">2021-09-10T12:10:00Z</dcterms:created>
  <dcterms:modified xsi:type="dcterms:W3CDTF">2025-08-03T06:51:00Z</dcterms:modified>
</cp:coreProperties>
</file>