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4DED" w14:textId="77777777" w:rsidR="00A45CE8" w:rsidRPr="005C063F" w:rsidRDefault="00A45CE8" w:rsidP="00A45CE8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5C063F">
        <w:rPr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14:paraId="107E6DF1" w14:textId="3EC68A01" w:rsidR="00A45CE8" w:rsidRDefault="00A45CE8" w:rsidP="00A45CE8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5C063F">
        <w:rPr>
          <w:b/>
          <w:bCs/>
          <w:sz w:val="28"/>
          <w:szCs w:val="28"/>
          <w:lang w:eastAsia="ru-RU"/>
        </w:rPr>
        <w:t>ОСЕННЕГО СЕМЕСТРА 202</w:t>
      </w:r>
      <w:r w:rsidR="00E07738">
        <w:rPr>
          <w:b/>
          <w:bCs/>
          <w:sz w:val="28"/>
          <w:szCs w:val="28"/>
          <w:lang w:eastAsia="ru-RU"/>
        </w:rPr>
        <w:t>5</w:t>
      </w:r>
      <w:r w:rsidRPr="005C063F">
        <w:rPr>
          <w:b/>
          <w:bCs/>
          <w:sz w:val="28"/>
          <w:szCs w:val="28"/>
          <w:lang w:eastAsia="ru-RU"/>
        </w:rPr>
        <w:t>/2</w:t>
      </w:r>
      <w:r w:rsidR="00E07738">
        <w:rPr>
          <w:b/>
          <w:bCs/>
          <w:sz w:val="28"/>
          <w:szCs w:val="28"/>
          <w:lang w:eastAsia="ru-RU"/>
        </w:rPr>
        <w:t>6</w:t>
      </w:r>
      <w:r w:rsidRPr="005C063F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0107ADCB" w14:textId="77777777" w:rsidR="006E0D59" w:rsidRPr="006E0D59" w:rsidRDefault="006E0D59" w:rsidP="00A467F1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2"/>
          <w:lang w:eastAsia="ru-RU"/>
        </w:rPr>
      </w:pPr>
    </w:p>
    <w:p w14:paraId="1C3FDF02" w14:textId="128F36CB" w:rsidR="00A467F1" w:rsidRPr="00DD08AC" w:rsidRDefault="00A467F1" w:rsidP="005C063F">
      <w:pPr>
        <w:tabs>
          <w:tab w:val="left" w:pos="9781"/>
        </w:tabs>
        <w:suppressAutoHyphens w:val="0"/>
        <w:ind w:left="-1134"/>
        <w:jc w:val="center"/>
        <w:rPr>
          <w:b/>
          <w:bCs/>
          <w:sz w:val="24"/>
          <w:szCs w:val="24"/>
          <w:lang w:eastAsia="ru-RU"/>
        </w:rPr>
      </w:pPr>
      <w:r w:rsidRPr="00DD08AC">
        <w:rPr>
          <w:b/>
          <w:bCs/>
          <w:sz w:val="24"/>
          <w:szCs w:val="24"/>
          <w:lang w:eastAsia="ru-RU"/>
        </w:rPr>
        <w:t xml:space="preserve">НАПРАВЛЕНИЕ 42.03.01 </w:t>
      </w:r>
      <w:r w:rsidRPr="00DD08AC">
        <w:rPr>
          <w:b/>
          <w:sz w:val="24"/>
          <w:szCs w:val="24"/>
        </w:rPr>
        <w:t>РЕКЛАМА И СВЯЗИ С ОБЩЕСТВЕННОСТЬЮ</w:t>
      </w:r>
      <w:r w:rsidRPr="00DD08AC">
        <w:rPr>
          <w:b/>
          <w:bCs/>
          <w:sz w:val="24"/>
          <w:szCs w:val="24"/>
          <w:lang w:eastAsia="ru-RU"/>
        </w:rPr>
        <w:t xml:space="preserve"> /бакалавриат/</w:t>
      </w:r>
    </w:p>
    <w:p w14:paraId="595AFE41" w14:textId="082CD20D" w:rsidR="00A467F1" w:rsidRPr="00DD08AC" w:rsidRDefault="00A467F1" w:rsidP="005C063F">
      <w:pPr>
        <w:tabs>
          <w:tab w:val="left" w:pos="9781"/>
        </w:tabs>
        <w:suppressAutoHyphens w:val="0"/>
        <w:ind w:left="-1134"/>
        <w:jc w:val="center"/>
        <w:rPr>
          <w:b/>
          <w:bCs/>
          <w:sz w:val="24"/>
          <w:szCs w:val="24"/>
          <w:u w:val="single"/>
          <w:lang w:eastAsia="ru-RU"/>
        </w:rPr>
      </w:pPr>
      <w:r w:rsidRPr="00DD08AC">
        <w:rPr>
          <w:b/>
          <w:bCs/>
          <w:sz w:val="24"/>
          <w:szCs w:val="24"/>
          <w:u w:val="single"/>
          <w:lang w:eastAsia="ru-RU"/>
        </w:rPr>
        <w:t>Направленность: Реклама и связи с общественностью в политике и коммерции</w:t>
      </w:r>
    </w:p>
    <w:p w14:paraId="12D8FC1A" w14:textId="77777777" w:rsidR="00A467F1" w:rsidRDefault="00A467F1" w:rsidP="00A467F1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</w:rPr>
      </w:pPr>
      <w:r w:rsidRPr="00DD08AC">
        <w:rPr>
          <w:b/>
          <w:bCs/>
          <w:sz w:val="24"/>
          <w:szCs w:val="24"/>
          <w:lang w:val="en-US"/>
        </w:rPr>
        <w:t>I</w:t>
      </w:r>
      <w:r w:rsidRPr="00DD08AC">
        <w:rPr>
          <w:b/>
          <w:bCs/>
          <w:sz w:val="24"/>
          <w:szCs w:val="24"/>
        </w:rPr>
        <w:t xml:space="preserve">  КУРС</w:t>
      </w:r>
    </w:p>
    <w:p w14:paraId="3AC51A32" w14:textId="34D50732" w:rsidR="00244DD9" w:rsidRPr="00244DD9" w:rsidRDefault="00244DD9" w:rsidP="00244DD9">
      <w:pPr>
        <w:suppressAutoHyphens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4337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4899"/>
        <w:gridCol w:w="1843"/>
        <w:gridCol w:w="3383"/>
        <w:gridCol w:w="3402"/>
      </w:tblGrid>
      <w:tr w:rsidR="00CC7B7F" w:rsidRPr="00692377" w14:paraId="5CF451CC" w14:textId="2FD0CC9C" w:rsidTr="00550655">
        <w:trPr>
          <w:gridAfter w:val="1"/>
          <w:wAfter w:w="3402" w:type="dxa"/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27EB" w14:textId="77777777" w:rsidR="00CC7B7F" w:rsidRPr="00692377" w:rsidRDefault="00CC7B7F" w:rsidP="00BA79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60B201" w14:textId="53810700" w:rsidR="00CC7B7F" w:rsidRPr="00276EA9" w:rsidRDefault="00CC7B7F" w:rsidP="00CC7B7F">
            <w:pPr>
              <w:ind w:left="-908"/>
              <w:jc w:val="center"/>
              <w:rPr>
                <w:sz w:val="24"/>
                <w:szCs w:val="24"/>
              </w:rPr>
            </w:pPr>
            <w:r w:rsidRPr="00276EA9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5</w:t>
            </w:r>
            <w:r w:rsidRPr="00276EA9">
              <w:rPr>
                <w:b/>
                <w:sz w:val="24"/>
                <w:szCs w:val="24"/>
              </w:rPr>
              <w:t>Б1РК1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474C" w14:textId="208C8AFD" w:rsidR="00CC7B7F" w:rsidRPr="00276EA9" w:rsidRDefault="00CC7B7F" w:rsidP="00CC7B7F">
            <w:pPr>
              <w:ind w:left="-908"/>
              <w:jc w:val="center"/>
              <w:rPr>
                <w:sz w:val="24"/>
                <w:szCs w:val="24"/>
              </w:rPr>
            </w:pPr>
            <w:r w:rsidRPr="00276EA9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5</w:t>
            </w:r>
            <w:r w:rsidRPr="00276EA9">
              <w:rPr>
                <w:b/>
                <w:sz w:val="24"/>
                <w:szCs w:val="24"/>
              </w:rPr>
              <w:t>Б1РК2</w:t>
            </w:r>
          </w:p>
        </w:tc>
      </w:tr>
      <w:tr w:rsidR="00A467F1" w:rsidRPr="00692377" w14:paraId="36FB0E21" w14:textId="77777777" w:rsidTr="007A4754">
        <w:trPr>
          <w:gridAfter w:val="1"/>
          <w:wAfter w:w="3402" w:type="dxa"/>
          <w:cantSplit/>
          <w:trHeight w:val="263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F2DC52" w14:textId="77777777" w:rsidR="00A467F1" w:rsidRPr="00692377" w:rsidRDefault="00A467F1" w:rsidP="00BA79BE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FA0A7C" w:rsidRPr="00692377" w14:paraId="5EA504C2" w14:textId="77777777" w:rsidTr="007A4754">
        <w:trPr>
          <w:gridAfter w:val="1"/>
          <w:wAfter w:w="3402" w:type="dxa"/>
          <w:cantSplit/>
          <w:trHeight w:val="20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E7BF" w14:textId="2B9677CB" w:rsidR="00FA0A7C" w:rsidRPr="00692377" w:rsidRDefault="00FA0A7C" w:rsidP="00BA79BE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 w:rsidR="000D60B2"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70DB1" w14:textId="1F5B47C9" w:rsidR="00FA0A7C" w:rsidRPr="00692377" w:rsidRDefault="00FA0A7C" w:rsidP="00BA4E83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106F2" w:rsidRPr="00692377" w14:paraId="5DD95C97" w14:textId="77777777" w:rsidTr="007A4754">
        <w:trPr>
          <w:gridAfter w:val="1"/>
          <w:wAfter w:w="3402" w:type="dxa"/>
          <w:cantSplit/>
          <w:trHeight w:val="76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4B083" w:themeFill="accent2" w:themeFillTint="99"/>
          </w:tcPr>
          <w:p w14:paraId="7BB46EEC" w14:textId="74A1D35A" w:rsidR="00B106F2" w:rsidRPr="00692377" w:rsidRDefault="00B106F2" w:rsidP="000D60B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840BAD7" w14:textId="77777777" w:rsidR="00B106F2" w:rsidRPr="0057676F" w:rsidRDefault="00B106F2" w:rsidP="00403B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3B76">
              <w:rPr>
                <w:b/>
                <w:sz w:val="22"/>
                <w:szCs w:val="22"/>
              </w:rPr>
              <w:t xml:space="preserve"> </w:t>
            </w:r>
          </w:p>
          <w:p w14:paraId="364C6F0C" w14:textId="77777777" w:rsidR="00B106F2" w:rsidRPr="00403B76" w:rsidRDefault="00B106F2" w:rsidP="00403B76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03B76">
              <w:rPr>
                <w:b/>
                <w:sz w:val="22"/>
                <w:szCs w:val="22"/>
              </w:rPr>
              <w:t>Физическая культура и спорт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164F">
              <w:rPr>
                <w:b/>
                <w:sz w:val="22"/>
                <w:szCs w:val="22"/>
                <w:lang w:eastAsia="ru-RU"/>
              </w:rPr>
              <w:t>(элективная дисциплина)</w:t>
            </w:r>
          </w:p>
          <w:p w14:paraId="12A1A23B" w14:textId="2D4CE7E4" w:rsidR="00B106F2" w:rsidRPr="0057676F" w:rsidRDefault="00B106F2" w:rsidP="00403B76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03B76">
              <w:rPr>
                <w:b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94646B" w:rsidRPr="00692377" w14:paraId="4051CDB4" w14:textId="77777777" w:rsidTr="007A4754">
        <w:trPr>
          <w:gridAfter w:val="1"/>
          <w:wAfter w:w="3402" w:type="dxa"/>
          <w:cantSplit/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C1FEAB" w14:textId="56B0B27B" w:rsidR="0094646B" w:rsidRPr="00692377" w:rsidRDefault="0094646B" w:rsidP="0094646B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675CC" w14:textId="061F4305" w:rsidR="0094646B" w:rsidRPr="0057676F" w:rsidRDefault="0094646B" w:rsidP="0094646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52C1" w:rsidRPr="00692377" w14:paraId="1FA67F8E" w14:textId="4D6904E5" w:rsidTr="007A4754">
        <w:trPr>
          <w:gridAfter w:val="1"/>
          <w:wAfter w:w="3402" w:type="dxa"/>
          <w:cantSplit/>
          <w:trHeight w:val="71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CDC9FB" w14:textId="6B795A2E" w:rsidR="00F152C1" w:rsidRPr="00692377" w:rsidRDefault="00F152C1" w:rsidP="00DC0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A5117" w14:textId="77777777" w:rsidR="007F55BA" w:rsidRPr="00027BF5" w:rsidRDefault="007F55BA" w:rsidP="007F55BA">
            <w:pPr>
              <w:jc w:val="center"/>
              <w:rPr>
                <w:b/>
                <w:i/>
                <w:sz w:val="24"/>
                <w:szCs w:val="24"/>
              </w:rPr>
            </w:pPr>
            <w:r w:rsidRPr="00027BF5">
              <w:rPr>
                <w:b/>
                <w:i/>
                <w:sz w:val="24"/>
                <w:szCs w:val="24"/>
              </w:rPr>
              <w:t>Иностранный язык</w:t>
            </w:r>
          </w:p>
          <w:p w14:paraId="56623AD1" w14:textId="77777777" w:rsidR="007F55BA" w:rsidRPr="00027BF5" w:rsidRDefault="007F55BA" w:rsidP="007F55BA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27BF5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Английский:</w:t>
            </w:r>
            <w:r w:rsidRPr="00027BF5">
              <w:rPr>
                <w:i/>
                <w:color w:val="000000"/>
                <w:sz w:val="24"/>
                <w:szCs w:val="24"/>
                <w:lang w:eastAsia="ru-RU"/>
              </w:rPr>
              <w:t xml:space="preserve"> Куклина А.С. – </w:t>
            </w:r>
            <w:r w:rsidRPr="00027BF5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а.302</w:t>
            </w:r>
            <w:r w:rsidRPr="00027BF5">
              <w:rPr>
                <w:i/>
                <w:color w:val="000000"/>
                <w:sz w:val="24"/>
                <w:szCs w:val="24"/>
                <w:lang w:eastAsia="ru-RU"/>
              </w:rPr>
              <w:t xml:space="preserve">, Жигалева К.Б. – </w:t>
            </w:r>
            <w:r w:rsidRPr="00027BF5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а.303</w:t>
            </w:r>
            <w:r w:rsidRPr="00027BF5">
              <w:rPr>
                <w:i/>
                <w:color w:val="000000"/>
                <w:sz w:val="24"/>
                <w:szCs w:val="24"/>
                <w:lang w:eastAsia="ru-RU"/>
              </w:rPr>
              <w:t>, Сахно А.А.</w:t>
            </w:r>
            <w:r w:rsidRPr="00027BF5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– а.307, </w:t>
            </w:r>
          </w:p>
          <w:p w14:paraId="50EDB0DD" w14:textId="11775AFD" w:rsidR="00F152C1" w:rsidRPr="007F55BA" w:rsidRDefault="007F55BA" w:rsidP="007F55BA">
            <w:pPr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27BF5">
              <w:rPr>
                <w:bCs/>
                <w:i/>
                <w:color w:val="000000"/>
                <w:sz w:val="24"/>
                <w:szCs w:val="24"/>
                <w:lang w:eastAsia="ru-RU"/>
              </w:rPr>
              <w:t>Егорская Я.В.</w:t>
            </w:r>
            <w:r w:rsidRPr="00027BF5">
              <w:rPr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27BF5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а.304</w:t>
            </w:r>
            <w:r w:rsidRPr="00DE4AC3"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014E" w:rsidRPr="00692377" w14:paraId="0F25362D" w14:textId="143D0106" w:rsidTr="007A4754">
        <w:trPr>
          <w:gridAfter w:val="1"/>
          <w:wAfter w:w="3402" w:type="dxa"/>
          <w:cantSplit/>
          <w:trHeight w:val="6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783D15" w14:textId="3153D4C8" w:rsidR="00DC014E" w:rsidRPr="00692377" w:rsidRDefault="00DC014E" w:rsidP="00DC014E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26D9B4" w14:textId="77777777" w:rsidR="005004B7" w:rsidRPr="00027BF5" w:rsidRDefault="005004B7" w:rsidP="005004B7">
            <w:pPr>
              <w:jc w:val="center"/>
              <w:rPr>
                <w:b/>
                <w:i/>
                <w:sz w:val="24"/>
                <w:szCs w:val="24"/>
              </w:rPr>
            </w:pPr>
            <w:r w:rsidRPr="00027BF5">
              <w:rPr>
                <w:b/>
                <w:i/>
                <w:sz w:val="24"/>
                <w:szCs w:val="24"/>
              </w:rPr>
              <w:t>Иностранный язык</w:t>
            </w:r>
          </w:p>
          <w:p w14:paraId="537A7FEB" w14:textId="77777777" w:rsidR="005004B7" w:rsidRPr="00027BF5" w:rsidRDefault="005004B7" w:rsidP="005004B7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27BF5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Английский:</w:t>
            </w:r>
            <w:r w:rsidRPr="00027BF5">
              <w:rPr>
                <w:i/>
                <w:color w:val="000000"/>
                <w:sz w:val="24"/>
                <w:szCs w:val="24"/>
                <w:lang w:eastAsia="ru-RU"/>
              </w:rPr>
              <w:t xml:space="preserve"> Куклина А.С. – </w:t>
            </w:r>
            <w:r w:rsidRPr="00027BF5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а.302</w:t>
            </w:r>
            <w:r w:rsidRPr="00027BF5">
              <w:rPr>
                <w:i/>
                <w:color w:val="000000"/>
                <w:sz w:val="24"/>
                <w:szCs w:val="24"/>
                <w:lang w:eastAsia="ru-RU"/>
              </w:rPr>
              <w:t xml:space="preserve">, Жигалева К.Б. – </w:t>
            </w:r>
            <w:r w:rsidRPr="00027BF5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а.303</w:t>
            </w:r>
            <w:r w:rsidRPr="00027BF5">
              <w:rPr>
                <w:i/>
                <w:color w:val="000000"/>
                <w:sz w:val="24"/>
                <w:szCs w:val="24"/>
                <w:lang w:eastAsia="ru-RU"/>
              </w:rPr>
              <w:t>, Сахно А.А.</w:t>
            </w:r>
            <w:r w:rsidRPr="00027BF5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– а.307, </w:t>
            </w:r>
          </w:p>
          <w:p w14:paraId="035CF2D7" w14:textId="1D8A36AF" w:rsidR="00DC014E" w:rsidRPr="00E07738" w:rsidRDefault="005004B7" w:rsidP="005004B7">
            <w:pPr>
              <w:jc w:val="center"/>
              <w:rPr>
                <w:sz w:val="22"/>
                <w:szCs w:val="22"/>
              </w:rPr>
            </w:pPr>
            <w:r w:rsidRPr="00027BF5">
              <w:rPr>
                <w:bCs/>
                <w:i/>
                <w:color w:val="000000"/>
                <w:sz w:val="24"/>
                <w:szCs w:val="24"/>
                <w:lang w:eastAsia="ru-RU"/>
              </w:rPr>
              <w:t>Егорская Я.В.</w:t>
            </w:r>
            <w:r w:rsidRPr="00027BF5">
              <w:rPr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27BF5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а.304</w:t>
            </w:r>
          </w:p>
        </w:tc>
      </w:tr>
      <w:tr w:rsidR="00CC2E9C" w:rsidRPr="00692377" w14:paraId="13E3BD16" w14:textId="77777777" w:rsidTr="00700948">
        <w:trPr>
          <w:gridAfter w:val="1"/>
          <w:wAfter w:w="3402" w:type="dxa"/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9C05DC" w14:textId="41E35FEC" w:rsidR="00CC2E9C" w:rsidRPr="00692377" w:rsidRDefault="00CC2E9C" w:rsidP="00F152C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335A4" w14:textId="77777777" w:rsidR="00CC2E9C" w:rsidRPr="00CC2E9C" w:rsidRDefault="00CC2E9C" w:rsidP="00CC2E9C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C2E9C">
              <w:rPr>
                <w:b/>
                <w:i/>
                <w:iCs/>
                <w:sz w:val="24"/>
                <w:szCs w:val="24"/>
              </w:rPr>
              <w:t>История рекламы и связей с общественностью</w:t>
            </w:r>
          </w:p>
          <w:p w14:paraId="79999485" w14:textId="5DC503A2" w:rsidR="00CC2E9C" w:rsidRPr="00E07738" w:rsidRDefault="00CC2E9C" w:rsidP="00CC2E9C">
            <w:pPr>
              <w:suppressAutoHyphens w:val="0"/>
              <w:jc w:val="center"/>
              <w:rPr>
                <w:sz w:val="24"/>
                <w:szCs w:val="24"/>
              </w:rPr>
            </w:pPr>
            <w:r w:rsidRPr="00CC2E9C">
              <w:rPr>
                <w:i/>
                <w:iCs/>
                <w:sz w:val="24"/>
                <w:szCs w:val="24"/>
              </w:rPr>
              <w:t xml:space="preserve">Лекция - Кузнецова Н.А. – </w:t>
            </w:r>
            <w:r w:rsidRPr="00CC2E9C">
              <w:rPr>
                <w:b/>
                <w:i/>
                <w:iCs/>
                <w:sz w:val="24"/>
                <w:szCs w:val="24"/>
              </w:rPr>
              <w:t>а.</w:t>
            </w:r>
            <w:r w:rsidR="008F41C7">
              <w:rPr>
                <w:b/>
                <w:i/>
                <w:iCs/>
                <w:sz w:val="24"/>
                <w:szCs w:val="24"/>
              </w:rPr>
              <w:t>2</w:t>
            </w:r>
            <w:r w:rsidRPr="00CC2E9C">
              <w:rPr>
                <w:b/>
                <w:i/>
                <w:iCs/>
                <w:sz w:val="24"/>
                <w:szCs w:val="24"/>
              </w:rPr>
              <w:t>01</w:t>
            </w:r>
          </w:p>
        </w:tc>
      </w:tr>
      <w:tr w:rsidR="00A16742" w:rsidRPr="00692377" w14:paraId="4DBECCCA" w14:textId="27072D0F" w:rsidTr="00A16742">
        <w:trPr>
          <w:gridAfter w:val="1"/>
          <w:wAfter w:w="3402" w:type="dxa"/>
          <w:cantSplit/>
          <w:trHeight w:val="27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D9B7C1" w14:textId="6ACA416D" w:rsidR="00A16742" w:rsidRPr="00692377" w:rsidRDefault="00A16742" w:rsidP="00F1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85C2F" w14:textId="4C02C793" w:rsidR="00A16742" w:rsidRPr="00E07738" w:rsidRDefault="00A16742" w:rsidP="00906C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6742" w:rsidRPr="00692377" w14:paraId="7807ACF8" w14:textId="77777777" w:rsidTr="00A16742">
        <w:trPr>
          <w:gridAfter w:val="1"/>
          <w:wAfter w:w="3402" w:type="dxa"/>
          <w:cantSplit/>
          <w:trHeight w:val="27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E80A28" w14:textId="77777777" w:rsidR="00A16742" w:rsidRDefault="00A16742" w:rsidP="00F1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A980A" w14:textId="392F74F6" w:rsidR="00A16742" w:rsidRPr="00CC2E9C" w:rsidRDefault="00A16742" w:rsidP="00A1674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4337C3" w:rsidRPr="00692377" w14:paraId="348FB470" w14:textId="77777777" w:rsidTr="004337C3">
        <w:trPr>
          <w:gridAfter w:val="1"/>
          <w:wAfter w:w="3402" w:type="dxa"/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9D6734" w14:textId="0809FAC4" w:rsidR="004337C3" w:rsidRPr="00692377" w:rsidRDefault="004337C3" w:rsidP="00F1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D1C9F" w14:textId="195A84B4" w:rsidR="004337C3" w:rsidRPr="00E07738" w:rsidRDefault="004337C3" w:rsidP="004337C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337C3" w:rsidRPr="00692377" w14:paraId="6D437E91" w14:textId="77777777" w:rsidTr="000A0872">
        <w:trPr>
          <w:gridAfter w:val="1"/>
          <w:wAfter w:w="3402" w:type="dxa"/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F0AC4D" w14:textId="77777777" w:rsidR="004337C3" w:rsidRDefault="004337C3" w:rsidP="00F1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EBBB2" w14:textId="77777777" w:rsidR="004337C3" w:rsidRPr="00E07738" w:rsidRDefault="004337C3" w:rsidP="0091477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152C1" w:rsidRPr="00692377" w14:paraId="79FABFF0" w14:textId="77777777" w:rsidTr="007A4754">
        <w:trPr>
          <w:gridAfter w:val="1"/>
          <w:wAfter w:w="3402" w:type="dxa"/>
          <w:cantSplit/>
          <w:trHeight w:val="352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2BC32F4F" w14:textId="77777777" w:rsidR="00F152C1" w:rsidRPr="00E07738" w:rsidRDefault="00F152C1" w:rsidP="00F152C1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E07738">
              <w:rPr>
                <w:b/>
                <w:sz w:val="24"/>
                <w:szCs w:val="24"/>
              </w:rPr>
              <w:t>ВТОРНИК</w:t>
            </w:r>
          </w:p>
        </w:tc>
      </w:tr>
      <w:tr w:rsidR="00F152C1" w:rsidRPr="00692377" w14:paraId="254B934E" w14:textId="77777777" w:rsidTr="007A4754">
        <w:trPr>
          <w:gridAfter w:val="1"/>
          <w:wAfter w:w="3402" w:type="dxa"/>
          <w:cantSplit/>
          <w:trHeight w:val="98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A25D04" w14:textId="745BEC58" w:rsidR="00F152C1" w:rsidRPr="00692377" w:rsidRDefault="00F152C1" w:rsidP="00F152C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71BA0" w14:textId="57FF7D58" w:rsidR="00F152C1" w:rsidRPr="00E07738" w:rsidRDefault="00F152C1" w:rsidP="00C14464">
            <w:pPr>
              <w:tabs>
                <w:tab w:val="left" w:pos="9781"/>
              </w:tabs>
              <w:suppressAutoHyphens w:val="0"/>
              <w:jc w:val="center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BA" w:rsidRPr="00692377" w14:paraId="5C3FE80B" w14:textId="79846416" w:rsidTr="002E79FB">
        <w:trPr>
          <w:gridAfter w:val="1"/>
          <w:wAfter w:w="3402" w:type="dxa"/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EEA6E" w14:textId="6A8E8B26" w:rsidR="007F55BA" w:rsidRPr="00A55E71" w:rsidRDefault="007F55BA" w:rsidP="003D2ADC">
            <w:pPr>
              <w:jc w:val="center"/>
              <w:rPr>
                <w:sz w:val="24"/>
                <w:szCs w:val="24"/>
              </w:rPr>
            </w:pPr>
            <w:r w:rsidRPr="00A55E71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B4CE4" w14:textId="77777777" w:rsidR="007F55BA" w:rsidRPr="00C14464" w:rsidRDefault="007F55BA" w:rsidP="007F55BA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C14464">
              <w:rPr>
                <w:b/>
                <w:i/>
                <w:iCs/>
                <w:sz w:val="24"/>
                <w:szCs w:val="24"/>
              </w:rPr>
              <w:t>Культурология</w:t>
            </w:r>
          </w:p>
          <w:p w14:paraId="67009C99" w14:textId="7FB779E1" w:rsidR="007F55BA" w:rsidRPr="00E07738" w:rsidRDefault="007F55BA" w:rsidP="007F55BA">
            <w:pPr>
              <w:jc w:val="center"/>
              <w:rPr>
                <w:iCs/>
                <w:sz w:val="22"/>
                <w:szCs w:val="22"/>
              </w:rPr>
            </w:pPr>
            <w:r w:rsidRPr="00C14464">
              <w:rPr>
                <w:i/>
                <w:iCs/>
                <w:sz w:val="24"/>
                <w:szCs w:val="24"/>
              </w:rPr>
              <w:t xml:space="preserve">Лекция – Щавелева М.Б. – </w:t>
            </w:r>
            <w:r w:rsidRPr="00C14464">
              <w:rPr>
                <w:b/>
                <w:i/>
                <w:iCs/>
                <w:sz w:val="24"/>
                <w:szCs w:val="24"/>
              </w:rPr>
              <w:t>а.</w:t>
            </w:r>
            <w:r w:rsidR="00C14464" w:rsidRPr="00C14464">
              <w:rPr>
                <w:b/>
                <w:i/>
                <w:iCs/>
                <w:sz w:val="24"/>
                <w:szCs w:val="24"/>
              </w:rPr>
              <w:t>203</w:t>
            </w:r>
          </w:p>
        </w:tc>
      </w:tr>
      <w:tr w:rsidR="000D3794" w:rsidRPr="00692377" w14:paraId="032297BE" w14:textId="77777777" w:rsidTr="000D3794">
        <w:trPr>
          <w:gridAfter w:val="1"/>
          <w:wAfter w:w="3402" w:type="dxa"/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B5E73C" w14:textId="51555C57" w:rsidR="000D3794" w:rsidRPr="00A55E71" w:rsidRDefault="000D3794" w:rsidP="0067563D">
            <w:pPr>
              <w:jc w:val="center"/>
              <w:rPr>
                <w:sz w:val="24"/>
                <w:szCs w:val="24"/>
              </w:rPr>
            </w:pPr>
            <w:r w:rsidRPr="00A55E71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3DAA3" w14:textId="77777777" w:rsidR="000D3794" w:rsidRPr="000D3794" w:rsidRDefault="000D3794" w:rsidP="000D37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D3794">
              <w:rPr>
                <w:b/>
                <w:i/>
                <w:iCs/>
                <w:sz w:val="24"/>
                <w:szCs w:val="24"/>
              </w:rPr>
              <w:t>Введение в коммуникационные специальности</w:t>
            </w:r>
          </w:p>
          <w:p w14:paraId="4700C216" w14:textId="796C4102" w:rsidR="000D3794" w:rsidRPr="000D3794" w:rsidRDefault="000D3794" w:rsidP="000D3794">
            <w:pPr>
              <w:jc w:val="center"/>
              <w:rPr>
                <w:i/>
                <w:iCs/>
                <w:sz w:val="22"/>
                <w:szCs w:val="22"/>
              </w:rPr>
            </w:pPr>
            <w:r w:rsidRPr="000D3794">
              <w:rPr>
                <w:i/>
                <w:iCs/>
                <w:sz w:val="24"/>
                <w:szCs w:val="24"/>
              </w:rPr>
              <w:t xml:space="preserve">Лекция – Кузнецова Н.А. – </w:t>
            </w:r>
            <w:r w:rsidRPr="000D3794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203</w:t>
            </w:r>
          </w:p>
        </w:tc>
      </w:tr>
      <w:tr w:rsidR="000D3794" w:rsidRPr="00692377" w14:paraId="7B4D6F83" w14:textId="77777777" w:rsidTr="00C44CA3">
        <w:trPr>
          <w:gridAfter w:val="1"/>
          <w:wAfter w:w="3402" w:type="dxa"/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E47CB8" w14:textId="77777777" w:rsidR="000D3794" w:rsidRPr="00A55E71" w:rsidRDefault="000D3794" w:rsidP="00675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591D3" w14:textId="77777777" w:rsidR="000D3794" w:rsidRPr="000D3794" w:rsidRDefault="000D3794" w:rsidP="000D37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D3794">
              <w:rPr>
                <w:b/>
                <w:i/>
                <w:iCs/>
                <w:sz w:val="24"/>
                <w:szCs w:val="24"/>
              </w:rPr>
              <w:t>Основы теории коммуникации</w:t>
            </w:r>
          </w:p>
          <w:p w14:paraId="5B9196A7" w14:textId="39114D48" w:rsidR="000D3794" w:rsidRPr="000D3794" w:rsidRDefault="000D3794" w:rsidP="000D3794">
            <w:pPr>
              <w:jc w:val="center"/>
              <w:rPr>
                <w:i/>
                <w:iCs/>
                <w:sz w:val="22"/>
                <w:szCs w:val="22"/>
              </w:rPr>
            </w:pPr>
            <w:r w:rsidRPr="000D3794">
              <w:rPr>
                <w:i/>
                <w:iCs/>
                <w:sz w:val="24"/>
                <w:szCs w:val="24"/>
              </w:rPr>
              <w:t>Лекция</w:t>
            </w:r>
            <w:r w:rsidRPr="000D3794">
              <w:rPr>
                <w:b/>
                <w:i/>
                <w:iCs/>
                <w:sz w:val="24"/>
                <w:szCs w:val="24"/>
              </w:rPr>
              <w:t xml:space="preserve"> - </w:t>
            </w:r>
            <w:r w:rsidRPr="000D3794">
              <w:rPr>
                <w:i/>
                <w:iCs/>
                <w:sz w:val="24"/>
                <w:szCs w:val="24"/>
              </w:rPr>
              <w:t xml:space="preserve">Фирулина Е.Г. – </w:t>
            </w:r>
            <w:r w:rsidRPr="000D3794">
              <w:rPr>
                <w:b/>
                <w:i/>
                <w:iCs/>
                <w:sz w:val="24"/>
                <w:szCs w:val="24"/>
              </w:rPr>
              <w:t>а.</w:t>
            </w:r>
            <w:r w:rsidR="00147CC9">
              <w:rPr>
                <w:b/>
                <w:i/>
                <w:iCs/>
                <w:sz w:val="24"/>
                <w:szCs w:val="24"/>
              </w:rPr>
              <w:t>203</w:t>
            </w:r>
          </w:p>
        </w:tc>
      </w:tr>
      <w:tr w:rsidR="007F55BA" w:rsidRPr="00692377" w14:paraId="471603DD" w14:textId="77777777" w:rsidTr="00A949E9">
        <w:trPr>
          <w:gridAfter w:val="1"/>
          <w:wAfter w:w="3402" w:type="dxa"/>
          <w:cantSplit/>
          <w:trHeight w:val="46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240E04" w14:textId="508495F2" w:rsidR="007F55BA" w:rsidRPr="00A55E71" w:rsidRDefault="007F55BA" w:rsidP="0067563D">
            <w:pPr>
              <w:jc w:val="center"/>
              <w:rPr>
                <w:sz w:val="24"/>
                <w:szCs w:val="24"/>
              </w:rPr>
            </w:pPr>
            <w:r w:rsidRPr="00A55E71">
              <w:rPr>
                <w:sz w:val="24"/>
                <w:szCs w:val="24"/>
              </w:rPr>
              <w:t>13.00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2220FD" w14:textId="77777777" w:rsidR="007F55BA" w:rsidRPr="008A15B3" w:rsidRDefault="007F55BA" w:rsidP="0067563D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A15B3">
              <w:rPr>
                <w:b/>
                <w:i/>
                <w:sz w:val="24"/>
                <w:szCs w:val="24"/>
              </w:rPr>
              <w:t>Культурология</w:t>
            </w:r>
          </w:p>
          <w:p w14:paraId="4C73AFB3" w14:textId="4C4EE644" w:rsidR="007F55BA" w:rsidRPr="00E07738" w:rsidRDefault="007F55BA" w:rsidP="0067563D">
            <w:pPr>
              <w:jc w:val="center"/>
              <w:rPr>
                <w:b/>
                <w:iCs/>
                <w:sz w:val="24"/>
                <w:szCs w:val="24"/>
              </w:rPr>
            </w:pPr>
            <w:r w:rsidRPr="008A15B3">
              <w:rPr>
                <w:i/>
                <w:sz w:val="24"/>
                <w:szCs w:val="24"/>
              </w:rPr>
              <w:t xml:space="preserve">Семинар – Щавелева М.Б. – </w:t>
            </w:r>
            <w:r w:rsidRPr="008A15B3">
              <w:rPr>
                <w:b/>
                <w:i/>
                <w:sz w:val="24"/>
                <w:szCs w:val="24"/>
              </w:rPr>
              <w:t>а.</w:t>
            </w:r>
            <w:r w:rsidR="008A15B3" w:rsidRPr="008A15B3">
              <w:rPr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C4B7" w14:textId="77777777" w:rsidR="007F55BA" w:rsidRPr="00B21917" w:rsidRDefault="007F55BA" w:rsidP="0067563D">
            <w:pPr>
              <w:jc w:val="center"/>
              <w:rPr>
                <w:b/>
                <w:i/>
                <w:sz w:val="24"/>
                <w:szCs w:val="24"/>
              </w:rPr>
            </w:pPr>
            <w:r w:rsidRPr="00B21917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3F3A9FEC" w14:textId="04988AE2" w:rsidR="007F55BA" w:rsidRPr="007F55BA" w:rsidRDefault="007F55BA" w:rsidP="0067563D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B21917">
              <w:rPr>
                <w:i/>
                <w:sz w:val="24"/>
                <w:szCs w:val="24"/>
              </w:rPr>
              <w:t xml:space="preserve">Семинар – Бушуева С.В. – </w:t>
            </w:r>
            <w:r w:rsidRPr="00B21917">
              <w:rPr>
                <w:b/>
                <w:i/>
                <w:sz w:val="24"/>
                <w:szCs w:val="24"/>
              </w:rPr>
              <w:t>а.103</w:t>
            </w:r>
          </w:p>
        </w:tc>
      </w:tr>
      <w:tr w:rsidR="007F55BA" w:rsidRPr="00692377" w14:paraId="6B639664" w14:textId="77777777" w:rsidTr="006139DC">
        <w:trPr>
          <w:gridAfter w:val="1"/>
          <w:wAfter w:w="3402" w:type="dxa"/>
          <w:cantSplit/>
          <w:trHeight w:val="653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82EEC5" w14:textId="3A4F10AE" w:rsidR="007F55BA" w:rsidRPr="00A55E71" w:rsidRDefault="007F55BA" w:rsidP="00675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C9B8" w14:textId="77777777" w:rsidR="007F55BA" w:rsidRPr="00EB71A0" w:rsidRDefault="007F55BA" w:rsidP="0067563D">
            <w:pPr>
              <w:jc w:val="center"/>
              <w:rPr>
                <w:b/>
                <w:i/>
                <w:sz w:val="24"/>
                <w:szCs w:val="24"/>
              </w:rPr>
            </w:pPr>
            <w:r w:rsidRPr="00EB71A0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0C0EED50" w14:textId="7613EF38" w:rsidR="007F55BA" w:rsidRPr="00E07738" w:rsidRDefault="007F55BA" w:rsidP="0067563D">
            <w:pPr>
              <w:jc w:val="center"/>
              <w:rPr>
                <w:b/>
                <w:iCs/>
                <w:sz w:val="24"/>
                <w:szCs w:val="24"/>
              </w:rPr>
            </w:pPr>
            <w:r w:rsidRPr="00EB71A0">
              <w:rPr>
                <w:i/>
                <w:sz w:val="24"/>
                <w:szCs w:val="24"/>
              </w:rPr>
              <w:t xml:space="preserve">Семинар – Бушуева С.В. – </w:t>
            </w:r>
            <w:r w:rsidRPr="00EB71A0">
              <w:rPr>
                <w:b/>
                <w:i/>
                <w:sz w:val="24"/>
                <w:szCs w:val="24"/>
              </w:rPr>
              <w:t>а.103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8ED6" w14:textId="77777777" w:rsidR="007F55BA" w:rsidRPr="008A15B3" w:rsidRDefault="007F55BA" w:rsidP="0067563D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A15B3">
              <w:rPr>
                <w:b/>
                <w:i/>
                <w:sz w:val="24"/>
                <w:szCs w:val="24"/>
              </w:rPr>
              <w:t>Культурология</w:t>
            </w:r>
          </w:p>
          <w:p w14:paraId="33B2BF59" w14:textId="40243660" w:rsidR="007F55BA" w:rsidRPr="00E07738" w:rsidRDefault="007F55BA" w:rsidP="0067563D">
            <w:pPr>
              <w:jc w:val="center"/>
              <w:rPr>
                <w:b/>
                <w:iCs/>
                <w:sz w:val="24"/>
                <w:szCs w:val="24"/>
              </w:rPr>
            </w:pPr>
            <w:r w:rsidRPr="008A15B3">
              <w:rPr>
                <w:i/>
                <w:sz w:val="24"/>
                <w:szCs w:val="24"/>
              </w:rPr>
              <w:t xml:space="preserve">Семинар – Щавелева М.Б. – </w:t>
            </w:r>
            <w:r w:rsidRPr="008A15B3">
              <w:rPr>
                <w:b/>
                <w:i/>
                <w:sz w:val="24"/>
                <w:szCs w:val="24"/>
              </w:rPr>
              <w:t>а.</w:t>
            </w:r>
            <w:r w:rsidR="008A15B3" w:rsidRPr="008A15B3">
              <w:rPr>
                <w:b/>
                <w:i/>
                <w:sz w:val="24"/>
                <w:szCs w:val="24"/>
              </w:rPr>
              <w:t>204</w:t>
            </w:r>
          </w:p>
        </w:tc>
      </w:tr>
      <w:tr w:rsidR="00B21917" w:rsidRPr="00692377" w14:paraId="2728DAEE" w14:textId="77777777" w:rsidTr="00055284">
        <w:trPr>
          <w:gridAfter w:val="1"/>
          <w:wAfter w:w="3402" w:type="dxa"/>
          <w:cantSplit/>
          <w:trHeight w:val="501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2B4B7F" w14:textId="0E93DF52" w:rsidR="00B21917" w:rsidRPr="00692377" w:rsidRDefault="00B21917" w:rsidP="00B21917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6170" w14:textId="77777777" w:rsidR="006D767B" w:rsidRPr="00F10F5E" w:rsidRDefault="006D767B" w:rsidP="006D767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10F5E">
              <w:rPr>
                <w:b/>
                <w:i/>
                <w:iCs/>
                <w:sz w:val="24"/>
                <w:szCs w:val="24"/>
              </w:rPr>
              <w:t>Цифровые коммуникации</w:t>
            </w:r>
          </w:p>
          <w:p w14:paraId="4F94F9F6" w14:textId="1F75E404" w:rsidR="00B21917" w:rsidRPr="00DE4AC3" w:rsidRDefault="006D767B" w:rsidP="006D767B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F10F5E">
              <w:rPr>
                <w:i/>
                <w:iCs/>
                <w:sz w:val="24"/>
                <w:szCs w:val="24"/>
              </w:rPr>
              <w:t xml:space="preserve">Семинар – Белянцев А.Е – </w:t>
            </w:r>
            <w:r w:rsidR="00F10F5E" w:rsidRPr="00F10F5E">
              <w:rPr>
                <w:b/>
                <w:bCs/>
                <w:i/>
                <w:iCs/>
                <w:sz w:val="24"/>
                <w:szCs w:val="24"/>
              </w:rPr>
              <w:t>а.103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18D2" w14:textId="77777777" w:rsidR="00055284" w:rsidRPr="006D767B" w:rsidRDefault="00055284" w:rsidP="00055284">
            <w:pPr>
              <w:jc w:val="center"/>
              <w:rPr>
                <w:b/>
                <w:i/>
                <w:sz w:val="24"/>
                <w:szCs w:val="24"/>
              </w:rPr>
            </w:pPr>
            <w:r w:rsidRPr="006D767B">
              <w:rPr>
                <w:b/>
                <w:i/>
                <w:sz w:val="24"/>
                <w:szCs w:val="24"/>
              </w:rPr>
              <w:t>Основы теории коммуникации</w:t>
            </w:r>
          </w:p>
          <w:p w14:paraId="68FC03C0" w14:textId="7D46E419" w:rsidR="00055284" w:rsidRPr="006D767B" w:rsidRDefault="00055284" w:rsidP="00055284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6D767B">
              <w:rPr>
                <w:i/>
                <w:sz w:val="24"/>
                <w:szCs w:val="24"/>
              </w:rPr>
              <w:t xml:space="preserve">Семинар - Фирулина Е.Г.– </w:t>
            </w:r>
            <w:r w:rsidR="006D767B" w:rsidRPr="006D767B">
              <w:rPr>
                <w:b/>
                <w:bCs/>
                <w:i/>
                <w:sz w:val="24"/>
                <w:szCs w:val="24"/>
              </w:rPr>
              <w:t>Н-176/2</w:t>
            </w:r>
          </w:p>
        </w:tc>
      </w:tr>
      <w:tr w:rsidR="00B21917" w:rsidRPr="00692377" w14:paraId="23CB8E11" w14:textId="77777777" w:rsidTr="00055284">
        <w:trPr>
          <w:gridAfter w:val="1"/>
          <w:wAfter w:w="3402" w:type="dxa"/>
          <w:cantSplit/>
          <w:trHeight w:val="476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85ABB7" w14:textId="77777777" w:rsidR="00B21917" w:rsidRPr="00692377" w:rsidRDefault="00B21917" w:rsidP="00B21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7114" w14:textId="77777777" w:rsidR="00B21917" w:rsidRPr="006D767B" w:rsidRDefault="00B21917" w:rsidP="00B21917">
            <w:pPr>
              <w:jc w:val="center"/>
              <w:rPr>
                <w:b/>
                <w:i/>
                <w:sz w:val="24"/>
                <w:szCs w:val="24"/>
              </w:rPr>
            </w:pPr>
            <w:r w:rsidRPr="006D767B">
              <w:rPr>
                <w:b/>
                <w:i/>
                <w:sz w:val="24"/>
                <w:szCs w:val="24"/>
              </w:rPr>
              <w:t>Основы теории коммуникации</w:t>
            </w:r>
          </w:p>
          <w:p w14:paraId="1B197E20" w14:textId="2480FD80" w:rsidR="00B21917" w:rsidRPr="00DE4AC3" w:rsidRDefault="00B21917" w:rsidP="00B21917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6D767B">
              <w:rPr>
                <w:i/>
                <w:sz w:val="24"/>
                <w:szCs w:val="24"/>
              </w:rPr>
              <w:t xml:space="preserve">Семинар - Фирулина Е.Г.– </w:t>
            </w:r>
            <w:r w:rsidR="006D767B" w:rsidRPr="006D767B">
              <w:rPr>
                <w:b/>
                <w:bCs/>
                <w:i/>
                <w:sz w:val="24"/>
                <w:szCs w:val="24"/>
              </w:rPr>
              <w:t>Н-176/2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41A8" w14:textId="67EA9E07" w:rsidR="00B21917" w:rsidRPr="006D767B" w:rsidRDefault="00B21917" w:rsidP="00B21917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6D767B" w:rsidRPr="00692377" w14:paraId="04A224D9" w14:textId="77777777" w:rsidTr="006D767B">
        <w:trPr>
          <w:gridAfter w:val="1"/>
          <w:wAfter w:w="3402" w:type="dxa"/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059D4F" w14:textId="18E247B0" w:rsidR="006D767B" w:rsidRPr="00692377" w:rsidRDefault="006D767B" w:rsidP="00B21917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10502" w14:textId="77777777" w:rsidR="006D767B" w:rsidRPr="00B12095" w:rsidRDefault="006D767B" w:rsidP="00B2191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456A8" w14:textId="77777777" w:rsidR="006D767B" w:rsidRPr="00F10F5E" w:rsidRDefault="006D767B" w:rsidP="006D767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10F5E">
              <w:rPr>
                <w:b/>
                <w:i/>
                <w:iCs/>
                <w:sz w:val="24"/>
                <w:szCs w:val="24"/>
              </w:rPr>
              <w:t>Цифровые коммуникации</w:t>
            </w:r>
          </w:p>
          <w:p w14:paraId="50EF3A73" w14:textId="7DD40034" w:rsidR="006D767B" w:rsidRPr="00B12095" w:rsidRDefault="006D767B" w:rsidP="006D767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F5E">
              <w:rPr>
                <w:i/>
                <w:iCs/>
                <w:sz w:val="24"/>
                <w:szCs w:val="24"/>
              </w:rPr>
              <w:t>Семинар – Белянцев А.Е –</w:t>
            </w:r>
            <w:r w:rsidR="00F10F5E" w:rsidRPr="00F10F5E">
              <w:rPr>
                <w:b/>
                <w:bCs/>
                <w:i/>
                <w:iCs/>
                <w:sz w:val="24"/>
                <w:szCs w:val="24"/>
              </w:rPr>
              <w:t xml:space="preserve"> а.</w:t>
            </w:r>
            <w:r w:rsidR="00F20573">
              <w:rPr>
                <w:b/>
                <w:bCs/>
                <w:i/>
                <w:iCs/>
                <w:sz w:val="24"/>
                <w:szCs w:val="24"/>
              </w:rPr>
              <w:t>304</w:t>
            </w:r>
          </w:p>
        </w:tc>
      </w:tr>
      <w:tr w:rsidR="006D767B" w:rsidRPr="00692377" w14:paraId="364815A9" w14:textId="77777777" w:rsidTr="006D767B">
        <w:trPr>
          <w:gridAfter w:val="1"/>
          <w:wAfter w:w="3402" w:type="dxa"/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D8F80" w14:textId="77777777" w:rsidR="006D767B" w:rsidRPr="00692377" w:rsidRDefault="006D767B" w:rsidP="00B21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9365F" w14:textId="77777777" w:rsidR="006D767B" w:rsidRPr="00B52CE5" w:rsidRDefault="006D767B" w:rsidP="00B21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6F4C0" w14:textId="146F9F26" w:rsidR="006D767B" w:rsidRPr="00B52CE5" w:rsidRDefault="006D767B" w:rsidP="00B21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917" w:rsidRPr="00692377" w14:paraId="3D0125DE" w14:textId="77777777" w:rsidTr="007A4754">
        <w:trPr>
          <w:gridAfter w:val="1"/>
          <w:wAfter w:w="3402" w:type="dxa"/>
          <w:cantSplit/>
          <w:trHeight w:val="16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10D28" w14:textId="7ADFB2E3" w:rsidR="00B21917" w:rsidRPr="00692377" w:rsidRDefault="00B21917" w:rsidP="00B21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FC55" w14:textId="3319169F" w:rsidR="00B21917" w:rsidRPr="00B52CE5" w:rsidRDefault="00B21917" w:rsidP="00B219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917" w:rsidRPr="00692377" w14:paraId="1F82A46C" w14:textId="77777777" w:rsidTr="007A4754">
        <w:trPr>
          <w:gridAfter w:val="1"/>
          <w:wAfter w:w="3402" w:type="dxa"/>
          <w:cantSplit/>
          <w:trHeight w:val="263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F2026F0" w14:textId="77777777" w:rsidR="00B21917" w:rsidRPr="00B52CE5" w:rsidRDefault="00B21917" w:rsidP="00B21917">
            <w:pPr>
              <w:jc w:val="center"/>
              <w:rPr>
                <w:sz w:val="24"/>
                <w:szCs w:val="24"/>
              </w:rPr>
            </w:pPr>
            <w:r w:rsidRPr="00B52CE5">
              <w:rPr>
                <w:b/>
                <w:sz w:val="24"/>
                <w:szCs w:val="24"/>
              </w:rPr>
              <w:t>СРЕДА</w:t>
            </w:r>
          </w:p>
        </w:tc>
      </w:tr>
      <w:tr w:rsidR="00B21917" w:rsidRPr="00692377" w14:paraId="1EDD8DA4" w14:textId="77777777" w:rsidTr="007A4754">
        <w:trPr>
          <w:gridAfter w:val="1"/>
          <w:wAfter w:w="3402" w:type="dxa"/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97E7" w14:textId="77777777" w:rsidR="00B21917" w:rsidRPr="00692377" w:rsidRDefault="00B21917" w:rsidP="00B21917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66DA" w14:textId="75437B5D" w:rsidR="00B21917" w:rsidRPr="00B52CE5" w:rsidRDefault="00B21917" w:rsidP="00B21917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color w:val="000000"/>
                <w:sz w:val="22"/>
                <w:szCs w:val="22"/>
                <w:lang w:eastAsia="ru-RU"/>
              </w:rPr>
            </w:pPr>
          </w:p>
        </w:tc>
      </w:tr>
      <w:tr w:rsidR="00B21917" w:rsidRPr="00692377" w14:paraId="04D2DF14" w14:textId="77777777" w:rsidTr="007A4754">
        <w:trPr>
          <w:gridAfter w:val="1"/>
          <w:wAfter w:w="3402" w:type="dxa"/>
          <w:cantSplit/>
          <w:trHeight w:val="47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</w:tcPr>
          <w:p w14:paraId="348F9B41" w14:textId="15847D4D" w:rsidR="00B21917" w:rsidRPr="00692377" w:rsidRDefault="00B21917" w:rsidP="00B2191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251BB67" w14:textId="41FEFBE7" w:rsidR="00B21917" w:rsidRPr="00B52CE5" w:rsidRDefault="00B21917" w:rsidP="00B2191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B52CE5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B52CE5">
              <w:rPr>
                <w:b/>
                <w:sz w:val="22"/>
                <w:szCs w:val="22"/>
                <w:lang w:eastAsia="ru-RU"/>
              </w:rPr>
              <w:t>(элективная дисциплина)</w:t>
            </w:r>
          </w:p>
          <w:p w14:paraId="59C5657A" w14:textId="58AC3B9B" w:rsidR="00B21917" w:rsidRPr="00B52CE5" w:rsidRDefault="00B21917" w:rsidP="00B21917">
            <w:pPr>
              <w:jc w:val="center"/>
              <w:rPr>
                <w:b/>
                <w:sz w:val="24"/>
                <w:szCs w:val="24"/>
              </w:rPr>
            </w:pPr>
            <w:r w:rsidRPr="00B52CE5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</w:p>
        </w:tc>
      </w:tr>
      <w:tr w:rsidR="00B21917" w:rsidRPr="00692377" w14:paraId="52EDF5D7" w14:textId="156D8F58" w:rsidTr="00417E03">
        <w:trPr>
          <w:cantSplit/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C4A901" w14:textId="4338D7ED" w:rsidR="00B21917" w:rsidRPr="00692377" w:rsidRDefault="00B21917" w:rsidP="00B21917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lastRenderedPageBreak/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433A5" w14:textId="280D600A" w:rsidR="00B21917" w:rsidRPr="00DE4AC3" w:rsidRDefault="00B21917" w:rsidP="00B21917">
            <w:pPr>
              <w:tabs>
                <w:tab w:val="left" w:pos="9781"/>
              </w:tabs>
              <w:suppressAutoHyphens w:val="0"/>
              <w:jc w:val="center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20F0F9" w14:textId="77777777" w:rsidR="00B21917" w:rsidRPr="00692377" w:rsidRDefault="00B21917" w:rsidP="00B21917">
            <w:pPr>
              <w:suppressAutoHyphens w:val="0"/>
              <w:spacing w:after="160" w:line="259" w:lineRule="auto"/>
            </w:pPr>
          </w:p>
        </w:tc>
      </w:tr>
      <w:tr w:rsidR="00B21917" w:rsidRPr="00692377" w14:paraId="7DC819A0" w14:textId="5C83E4FB" w:rsidTr="00CC7B7F">
        <w:trPr>
          <w:gridAfter w:val="1"/>
          <w:wAfter w:w="3402" w:type="dxa"/>
          <w:cantSplit/>
          <w:trHeight w:val="7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BFE310" w14:textId="04045E8F" w:rsidR="00B21917" w:rsidRPr="00692377" w:rsidRDefault="00B21917" w:rsidP="00B21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EF1B" w14:textId="77777777" w:rsidR="0086117A" w:rsidRPr="0086117A" w:rsidRDefault="0086117A" w:rsidP="008611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117A">
              <w:rPr>
                <w:b/>
                <w:i/>
                <w:iCs/>
                <w:sz w:val="24"/>
                <w:szCs w:val="24"/>
              </w:rPr>
              <w:t>Современный русский язык</w:t>
            </w:r>
          </w:p>
          <w:p w14:paraId="0E76C74A" w14:textId="6FB39E66" w:rsidR="00B21917" w:rsidRPr="00AF6649" w:rsidRDefault="0086117A" w:rsidP="0086117A">
            <w:pPr>
              <w:jc w:val="center"/>
              <w:rPr>
                <w:i/>
                <w:sz w:val="24"/>
                <w:szCs w:val="24"/>
              </w:rPr>
            </w:pPr>
            <w:r w:rsidRPr="0086117A">
              <w:rPr>
                <w:bCs/>
                <w:i/>
                <w:iCs/>
                <w:sz w:val="24"/>
                <w:szCs w:val="24"/>
              </w:rPr>
              <w:t xml:space="preserve">Семинар </w:t>
            </w:r>
            <w:r w:rsidRPr="0086117A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86117A">
              <w:rPr>
                <w:bCs/>
                <w:i/>
                <w:iCs/>
                <w:sz w:val="24"/>
                <w:szCs w:val="24"/>
              </w:rPr>
              <w:t>Весельникова Л.В.</w:t>
            </w:r>
            <w:r w:rsidR="00B21917" w:rsidRPr="0086117A">
              <w:rPr>
                <w:b/>
                <w:i/>
                <w:iCs/>
                <w:sz w:val="24"/>
                <w:szCs w:val="24"/>
              </w:rPr>
              <w:t xml:space="preserve"> – </w:t>
            </w:r>
            <w:r w:rsidR="009B34DF" w:rsidRPr="0086117A">
              <w:rPr>
                <w:b/>
                <w:i/>
                <w:iCs/>
                <w:sz w:val="24"/>
                <w:szCs w:val="24"/>
              </w:rPr>
              <w:t>Н-316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51B9D" w14:textId="77777777" w:rsidR="00B21917" w:rsidRPr="00AF6649" w:rsidRDefault="00B21917" w:rsidP="00B219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F6649">
              <w:rPr>
                <w:b/>
                <w:bCs/>
                <w:i/>
                <w:sz w:val="24"/>
                <w:szCs w:val="24"/>
              </w:rPr>
              <w:t>Коммуникационный практикум</w:t>
            </w:r>
          </w:p>
          <w:p w14:paraId="4AF446C0" w14:textId="18D3EDED" w:rsidR="00B21917" w:rsidRPr="00AF6649" w:rsidRDefault="00B21917" w:rsidP="00B21917">
            <w:pPr>
              <w:jc w:val="center"/>
              <w:rPr>
                <w:i/>
                <w:sz w:val="24"/>
                <w:szCs w:val="24"/>
              </w:rPr>
            </w:pPr>
            <w:r w:rsidRPr="00AF6649">
              <w:rPr>
                <w:i/>
                <w:sz w:val="24"/>
                <w:szCs w:val="24"/>
              </w:rPr>
              <w:t xml:space="preserve">Семинар – Фирулина Е.Г.– </w:t>
            </w:r>
            <w:r w:rsidR="009B34DF">
              <w:rPr>
                <w:b/>
                <w:bCs/>
                <w:i/>
                <w:sz w:val="24"/>
                <w:szCs w:val="24"/>
              </w:rPr>
              <w:t>Н-231</w:t>
            </w:r>
          </w:p>
        </w:tc>
      </w:tr>
      <w:tr w:rsidR="00B21917" w:rsidRPr="00692377" w14:paraId="7BFD6C8D" w14:textId="0DECEBE5" w:rsidTr="00CC2068">
        <w:trPr>
          <w:gridAfter w:val="1"/>
          <w:wAfter w:w="3402" w:type="dxa"/>
          <w:cantSplit/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DC2C3C" w14:textId="07BECEFC" w:rsidR="00B21917" w:rsidRPr="00015956" w:rsidRDefault="00B21917" w:rsidP="00B21917">
            <w:pPr>
              <w:jc w:val="center"/>
              <w:rPr>
                <w:b/>
                <w:sz w:val="24"/>
                <w:szCs w:val="24"/>
              </w:rPr>
            </w:pPr>
            <w:r w:rsidRPr="00015956">
              <w:rPr>
                <w:sz w:val="24"/>
                <w:szCs w:val="24"/>
              </w:rPr>
              <w:t>14.40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8907F" w14:textId="77777777" w:rsidR="00B21917" w:rsidRPr="00AF6649" w:rsidRDefault="00B21917" w:rsidP="00B219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F6649">
              <w:rPr>
                <w:b/>
                <w:bCs/>
                <w:i/>
                <w:sz w:val="24"/>
                <w:szCs w:val="24"/>
              </w:rPr>
              <w:t>Коммуникационный практикум</w:t>
            </w:r>
          </w:p>
          <w:p w14:paraId="28808EEB" w14:textId="010264AF" w:rsidR="00B21917" w:rsidRPr="00AF6649" w:rsidRDefault="00B21917" w:rsidP="00B21917">
            <w:pPr>
              <w:jc w:val="center"/>
              <w:rPr>
                <w:i/>
                <w:sz w:val="24"/>
                <w:szCs w:val="24"/>
              </w:rPr>
            </w:pPr>
            <w:r w:rsidRPr="00AF6649">
              <w:rPr>
                <w:i/>
                <w:sz w:val="24"/>
                <w:szCs w:val="24"/>
              </w:rPr>
              <w:t>Семинар – Фирулина Е.Г.–</w:t>
            </w:r>
            <w:r w:rsidR="009B34DF">
              <w:rPr>
                <w:i/>
                <w:sz w:val="24"/>
                <w:szCs w:val="24"/>
              </w:rPr>
              <w:t xml:space="preserve"> Н-</w:t>
            </w:r>
            <w:r w:rsidR="009B34DF" w:rsidRPr="009B34DF">
              <w:rPr>
                <w:b/>
                <w:bCs/>
                <w:i/>
                <w:sz w:val="24"/>
                <w:szCs w:val="24"/>
              </w:rPr>
              <w:t>231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5B2A1" w14:textId="77777777" w:rsidR="0086117A" w:rsidRPr="0086117A" w:rsidRDefault="0086117A" w:rsidP="0086117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6117A">
              <w:rPr>
                <w:b/>
                <w:i/>
                <w:iCs/>
                <w:sz w:val="24"/>
                <w:szCs w:val="24"/>
              </w:rPr>
              <w:t>Современный русский язык</w:t>
            </w:r>
          </w:p>
          <w:p w14:paraId="55227307" w14:textId="38E28109" w:rsidR="00B21917" w:rsidRPr="00AF6649" w:rsidRDefault="0086117A" w:rsidP="0086117A">
            <w:pPr>
              <w:jc w:val="center"/>
              <w:rPr>
                <w:i/>
                <w:sz w:val="24"/>
                <w:szCs w:val="24"/>
              </w:rPr>
            </w:pPr>
            <w:r w:rsidRPr="0086117A">
              <w:rPr>
                <w:bCs/>
                <w:i/>
                <w:iCs/>
                <w:sz w:val="24"/>
                <w:szCs w:val="24"/>
              </w:rPr>
              <w:t xml:space="preserve">Семинар </w:t>
            </w:r>
            <w:r w:rsidRPr="0086117A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86117A">
              <w:rPr>
                <w:bCs/>
                <w:i/>
                <w:iCs/>
                <w:sz w:val="24"/>
                <w:szCs w:val="24"/>
              </w:rPr>
              <w:t>Весельникова Л.В.</w:t>
            </w:r>
            <w:r w:rsidRPr="0086117A">
              <w:rPr>
                <w:b/>
                <w:i/>
                <w:iCs/>
                <w:sz w:val="24"/>
                <w:szCs w:val="24"/>
              </w:rPr>
              <w:t xml:space="preserve"> – Н-316</w:t>
            </w:r>
          </w:p>
        </w:tc>
      </w:tr>
      <w:tr w:rsidR="00B21917" w:rsidRPr="00692377" w14:paraId="3DC8DA06" w14:textId="12816223" w:rsidTr="00C8189D">
        <w:trPr>
          <w:gridAfter w:val="1"/>
          <w:wAfter w:w="3402" w:type="dxa"/>
          <w:cantSplit/>
          <w:trHeight w:val="23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10DFB2" w14:textId="1E013BB8" w:rsidR="00B21917" w:rsidRPr="00692377" w:rsidRDefault="00B21917" w:rsidP="00B21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E939D" w14:textId="51ED788A" w:rsidR="00B21917" w:rsidRPr="00015956" w:rsidRDefault="00B21917" w:rsidP="00B21917">
            <w:pPr>
              <w:jc w:val="center"/>
              <w:rPr>
                <w:b/>
                <w:bCs/>
                <w:sz w:val="24"/>
                <w:szCs w:val="24"/>
                <w:highlight w:val="red"/>
              </w:rPr>
            </w:pPr>
          </w:p>
        </w:tc>
      </w:tr>
      <w:tr w:rsidR="00B21917" w:rsidRPr="00692377" w14:paraId="47F07FC6" w14:textId="77777777" w:rsidTr="00C8189D">
        <w:trPr>
          <w:gridAfter w:val="1"/>
          <w:wAfter w:w="3402" w:type="dxa"/>
          <w:cantSplit/>
          <w:trHeight w:val="23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DD564" w14:textId="62D8D9C0" w:rsidR="00B21917" w:rsidRPr="00022636" w:rsidRDefault="00B21917" w:rsidP="00B21917">
            <w:pPr>
              <w:jc w:val="center"/>
              <w:rPr>
                <w:sz w:val="24"/>
                <w:szCs w:val="24"/>
              </w:rPr>
            </w:pPr>
            <w:r w:rsidRPr="00022636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F05B6F" w14:textId="3B098C26" w:rsidR="00B21917" w:rsidRPr="008524F3" w:rsidRDefault="00B21917" w:rsidP="006D767B">
            <w:pPr>
              <w:jc w:val="center"/>
              <w:rPr>
                <w:b/>
                <w:iCs/>
                <w:sz w:val="24"/>
                <w:szCs w:val="24"/>
                <w:highlight w:val="lightGray"/>
              </w:rPr>
            </w:pPr>
          </w:p>
        </w:tc>
      </w:tr>
      <w:tr w:rsidR="00B21917" w:rsidRPr="00692377" w14:paraId="56B9CBD5" w14:textId="77777777" w:rsidTr="007A4754">
        <w:trPr>
          <w:gridAfter w:val="1"/>
          <w:wAfter w:w="3402" w:type="dxa"/>
          <w:cantSplit/>
          <w:trHeight w:val="263"/>
        </w:trPr>
        <w:tc>
          <w:tcPr>
            <w:tcW w:w="109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57864A4" w14:textId="292B673C" w:rsidR="00B21917" w:rsidRPr="00692377" w:rsidRDefault="00B21917" w:rsidP="00B21917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ЧЕТВЕРГ</w:t>
            </w:r>
          </w:p>
        </w:tc>
      </w:tr>
      <w:tr w:rsidR="00B21917" w:rsidRPr="00692377" w14:paraId="2F023458" w14:textId="77777777" w:rsidTr="007A4754">
        <w:trPr>
          <w:gridAfter w:val="1"/>
          <w:wAfter w:w="3402" w:type="dxa"/>
          <w:cantSplit/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8591" w14:textId="6FB61BAF" w:rsidR="00B21917" w:rsidRPr="00692377" w:rsidRDefault="00B21917" w:rsidP="00B2191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26DF" w14:textId="5AF7FB94" w:rsidR="00B21917" w:rsidRPr="00DE4AC3" w:rsidRDefault="00B21917" w:rsidP="00B21917">
            <w:pPr>
              <w:suppressAutoHyphens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B21917" w:rsidRPr="00692377" w14:paraId="63DFF47F" w14:textId="77777777" w:rsidTr="007A4754">
        <w:trPr>
          <w:gridAfter w:val="1"/>
          <w:wAfter w:w="3402" w:type="dxa"/>
          <w:cantSplit/>
          <w:trHeight w:val="2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ED10" w14:textId="1404B77F" w:rsidR="00B21917" w:rsidRPr="00692377" w:rsidRDefault="00B21917" w:rsidP="00B2191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312B" w14:textId="5E05EC2B" w:rsidR="00B21917" w:rsidRPr="00DE4AC3" w:rsidRDefault="00B21917" w:rsidP="00B21917">
            <w:pPr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B21917" w:rsidRPr="00692377" w14:paraId="1D468103" w14:textId="703AD48F" w:rsidTr="007A4754">
        <w:trPr>
          <w:gridAfter w:val="1"/>
          <w:wAfter w:w="3402" w:type="dxa"/>
          <w:cantSplit/>
          <w:trHeight w:val="6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B38D9F" w14:textId="68C0053F" w:rsidR="00B21917" w:rsidRPr="00022636" w:rsidRDefault="00B21917" w:rsidP="00B21917">
            <w:pPr>
              <w:jc w:val="center"/>
              <w:rPr>
                <w:sz w:val="24"/>
                <w:szCs w:val="24"/>
              </w:rPr>
            </w:pPr>
            <w:r w:rsidRPr="00022636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B4E0" w14:textId="77777777" w:rsidR="00B21917" w:rsidRPr="00B80145" w:rsidRDefault="00B21917" w:rsidP="00B21917">
            <w:pPr>
              <w:jc w:val="center"/>
              <w:rPr>
                <w:b/>
                <w:i/>
                <w:sz w:val="24"/>
                <w:szCs w:val="24"/>
              </w:rPr>
            </w:pPr>
            <w:r w:rsidRPr="00B80145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1BF9553C" w14:textId="6E5FFD2D" w:rsidR="00B21917" w:rsidRPr="00B80145" w:rsidRDefault="00B21917" w:rsidP="00B21917">
            <w:pPr>
              <w:jc w:val="center"/>
              <w:rPr>
                <w:b/>
                <w:i/>
                <w:sz w:val="24"/>
                <w:szCs w:val="24"/>
              </w:rPr>
            </w:pPr>
            <w:r w:rsidRPr="00B80145">
              <w:rPr>
                <w:i/>
                <w:sz w:val="24"/>
                <w:szCs w:val="24"/>
              </w:rPr>
              <w:t xml:space="preserve">Лекция – Морохин А.В. – </w:t>
            </w:r>
            <w:r w:rsidRPr="00B80145">
              <w:rPr>
                <w:b/>
                <w:i/>
                <w:sz w:val="24"/>
                <w:szCs w:val="24"/>
              </w:rPr>
              <w:t>Н-230</w:t>
            </w:r>
          </w:p>
        </w:tc>
      </w:tr>
      <w:tr w:rsidR="00B21917" w:rsidRPr="00692377" w14:paraId="652C386B" w14:textId="226F4514" w:rsidTr="00E038BF">
        <w:trPr>
          <w:gridAfter w:val="1"/>
          <w:wAfter w:w="3402" w:type="dxa"/>
          <w:cantSplit/>
          <w:trHeight w:val="34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D01E2B" w14:textId="017E400B" w:rsidR="00B21917" w:rsidRPr="00692377" w:rsidRDefault="00B21917" w:rsidP="00B21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DB8B3B" w14:textId="77777777" w:rsidR="00B21917" w:rsidRPr="00B80145" w:rsidRDefault="00B21917" w:rsidP="00B21917">
            <w:pPr>
              <w:jc w:val="center"/>
              <w:rPr>
                <w:b/>
                <w:i/>
                <w:sz w:val="24"/>
                <w:szCs w:val="24"/>
              </w:rPr>
            </w:pPr>
            <w:r w:rsidRPr="00B80145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21B9DEB8" w14:textId="1A356A25" w:rsidR="00B21917" w:rsidRPr="00B80145" w:rsidRDefault="00B21917" w:rsidP="00B21917">
            <w:pPr>
              <w:jc w:val="center"/>
              <w:rPr>
                <w:b/>
                <w:i/>
                <w:sz w:val="24"/>
                <w:szCs w:val="24"/>
              </w:rPr>
            </w:pPr>
            <w:r w:rsidRPr="00B80145">
              <w:rPr>
                <w:i/>
                <w:sz w:val="24"/>
                <w:szCs w:val="24"/>
              </w:rPr>
              <w:t xml:space="preserve">Лекция – Морохин А.В. – </w:t>
            </w:r>
            <w:r w:rsidRPr="00B80145">
              <w:rPr>
                <w:b/>
                <w:i/>
                <w:sz w:val="24"/>
                <w:szCs w:val="24"/>
              </w:rPr>
              <w:t>Н-230</w:t>
            </w:r>
          </w:p>
        </w:tc>
      </w:tr>
      <w:tr w:rsidR="00C37C5D" w:rsidRPr="00692377" w14:paraId="4BF7F5A5" w14:textId="77777777" w:rsidTr="00A61884">
        <w:trPr>
          <w:gridAfter w:val="1"/>
          <w:wAfter w:w="3402" w:type="dxa"/>
          <w:cantSplit/>
          <w:trHeight w:val="344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295D5A" w14:textId="77777777" w:rsidR="00C37C5D" w:rsidRDefault="00C37C5D" w:rsidP="00B21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A1B266" w14:textId="77777777" w:rsidR="00C37C5D" w:rsidRPr="00C37C5D" w:rsidRDefault="00C37C5D" w:rsidP="00C37C5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37C5D">
              <w:rPr>
                <w:b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38EF3603" w14:textId="6C9C81C0" w:rsidR="00C37C5D" w:rsidRPr="00DE4AC3" w:rsidRDefault="00C37C5D" w:rsidP="00C37C5D">
            <w:pPr>
              <w:jc w:val="center"/>
              <w:rPr>
                <w:b/>
                <w:iCs/>
                <w:sz w:val="24"/>
                <w:szCs w:val="24"/>
              </w:rPr>
            </w:pPr>
            <w:r w:rsidRPr="00C37C5D">
              <w:rPr>
                <w:i/>
                <w:iCs/>
                <w:sz w:val="24"/>
                <w:szCs w:val="24"/>
              </w:rPr>
              <w:t xml:space="preserve">Лекция – Алексеев Н.Н. – </w:t>
            </w:r>
            <w:r>
              <w:rPr>
                <w:b/>
                <w:i/>
                <w:iCs/>
                <w:sz w:val="24"/>
                <w:szCs w:val="24"/>
              </w:rPr>
              <w:t>Н-230</w:t>
            </w:r>
          </w:p>
        </w:tc>
      </w:tr>
      <w:tr w:rsidR="00B21917" w:rsidRPr="00692377" w14:paraId="061E044A" w14:textId="6CFA47C0" w:rsidTr="007A4754">
        <w:trPr>
          <w:gridAfter w:val="1"/>
          <w:wAfter w:w="3402" w:type="dxa"/>
          <w:cantSplit/>
          <w:trHeight w:val="3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231FF8" w14:textId="334D18B9" w:rsidR="00B21917" w:rsidRPr="00692377" w:rsidRDefault="00B21917" w:rsidP="00B2191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F7F1E" w14:textId="4FFDB661" w:rsidR="00B21917" w:rsidRPr="00DE4AC3" w:rsidRDefault="00B21917" w:rsidP="00B21917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21917" w:rsidRPr="00692377" w14:paraId="617F90CA" w14:textId="5792FAC6" w:rsidTr="007A4754">
        <w:trPr>
          <w:gridAfter w:val="1"/>
          <w:wAfter w:w="3402" w:type="dxa"/>
          <w:cantSplit/>
          <w:trHeight w:val="14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751C4" w14:textId="194B181F" w:rsidR="00B21917" w:rsidRPr="00692377" w:rsidRDefault="00B21917" w:rsidP="00B21917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B5DC3" w14:textId="11D581A6" w:rsidR="00B21917" w:rsidRPr="00DE4AC3" w:rsidRDefault="00B21917" w:rsidP="00B2191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B21917" w:rsidRPr="00692377" w14:paraId="115C366F" w14:textId="77777777" w:rsidTr="007A4754">
        <w:trPr>
          <w:gridAfter w:val="1"/>
          <w:wAfter w:w="3402" w:type="dxa"/>
          <w:cantSplit/>
          <w:trHeight w:val="14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766349" w14:textId="77777777" w:rsidR="00B21917" w:rsidRPr="00692377" w:rsidRDefault="00B21917" w:rsidP="00B21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B9D3F" w14:textId="717774B2" w:rsidR="00B21917" w:rsidRPr="008A5982" w:rsidRDefault="00B21917" w:rsidP="00B2191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21917" w:rsidRPr="00692377" w14:paraId="31FF75D2" w14:textId="77777777" w:rsidTr="007A4754">
        <w:trPr>
          <w:gridAfter w:val="1"/>
          <w:wAfter w:w="3402" w:type="dxa"/>
          <w:cantSplit/>
          <w:trHeight w:val="263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11306F9" w14:textId="77777777" w:rsidR="00B21917" w:rsidRPr="008A5982" w:rsidRDefault="00B21917" w:rsidP="00B21917">
            <w:pPr>
              <w:jc w:val="center"/>
              <w:rPr>
                <w:sz w:val="24"/>
                <w:szCs w:val="24"/>
              </w:rPr>
            </w:pPr>
            <w:r w:rsidRPr="008A5982">
              <w:rPr>
                <w:b/>
                <w:sz w:val="24"/>
                <w:szCs w:val="24"/>
              </w:rPr>
              <w:t>ПЯТНИЦА</w:t>
            </w:r>
          </w:p>
        </w:tc>
      </w:tr>
      <w:tr w:rsidR="00B21917" w:rsidRPr="00692377" w14:paraId="414E98EF" w14:textId="0B277787" w:rsidTr="00CC7B7F">
        <w:trPr>
          <w:gridAfter w:val="1"/>
          <w:wAfter w:w="3402" w:type="dxa"/>
          <w:cantSplit/>
          <w:trHeight w:val="1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452157" w14:textId="5E4D54DF" w:rsidR="00B21917" w:rsidRPr="00692377" w:rsidRDefault="00B21917" w:rsidP="00B21917">
            <w:pPr>
              <w:snapToGrid w:val="0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76FA" w14:textId="77777777" w:rsidR="00B21917" w:rsidRPr="002E2309" w:rsidRDefault="00B21917" w:rsidP="00B2191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32EF6" w14:textId="4874C792" w:rsidR="00B21917" w:rsidRPr="002E2309" w:rsidRDefault="00B21917" w:rsidP="00B2191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13BCE" w14:textId="7244F2FB" w:rsidR="00B21917" w:rsidRPr="002E2309" w:rsidRDefault="00B21917" w:rsidP="00B2191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B6271" w:rsidRPr="00DE4AC3" w14:paraId="394D2532" w14:textId="096AD662" w:rsidTr="004B6271">
        <w:trPr>
          <w:gridAfter w:val="1"/>
          <w:wAfter w:w="3402" w:type="dxa"/>
          <w:cantSplit/>
          <w:trHeight w:val="37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4DDB77" w14:textId="2A94F96A" w:rsidR="004B6271" w:rsidRPr="00DE4AC3" w:rsidRDefault="004B6271" w:rsidP="00B21917">
            <w:pPr>
              <w:jc w:val="center"/>
              <w:rPr>
                <w:b/>
                <w:sz w:val="24"/>
                <w:szCs w:val="24"/>
              </w:rPr>
            </w:pPr>
            <w:r w:rsidRPr="00DE4AC3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8D303" w14:textId="77777777" w:rsidR="004B6271" w:rsidRPr="004B6271" w:rsidRDefault="004B6271" w:rsidP="004B627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B6271">
              <w:rPr>
                <w:b/>
                <w:i/>
                <w:iCs/>
                <w:sz w:val="24"/>
                <w:szCs w:val="24"/>
              </w:rPr>
              <w:t>Современный русский язык</w:t>
            </w:r>
          </w:p>
          <w:p w14:paraId="62AF2BCA" w14:textId="76D4A39D" w:rsidR="004B6271" w:rsidRPr="004B6271" w:rsidRDefault="004B6271" w:rsidP="004B6271">
            <w:pPr>
              <w:jc w:val="center"/>
              <w:rPr>
                <w:i/>
                <w:iCs/>
                <w:sz w:val="24"/>
                <w:szCs w:val="24"/>
              </w:rPr>
            </w:pPr>
            <w:r w:rsidRPr="004B6271">
              <w:rPr>
                <w:bCs/>
                <w:i/>
                <w:iCs/>
                <w:sz w:val="24"/>
                <w:szCs w:val="24"/>
              </w:rPr>
              <w:t xml:space="preserve">Лекция </w:t>
            </w:r>
            <w:r w:rsidRPr="004B6271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4B6271">
              <w:rPr>
                <w:bCs/>
                <w:i/>
                <w:iCs/>
                <w:sz w:val="24"/>
                <w:szCs w:val="24"/>
              </w:rPr>
              <w:t>Нгома А.Д.</w:t>
            </w:r>
            <w:r w:rsidRPr="004B6271">
              <w:rPr>
                <w:b/>
                <w:i/>
                <w:iCs/>
                <w:sz w:val="24"/>
                <w:szCs w:val="24"/>
              </w:rPr>
              <w:t xml:space="preserve"> – </w:t>
            </w:r>
            <w:r>
              <w:rPr>
                <w:b/>
                <w:i/>
                <w:iCs/>
                <w:sz w:val="24"/>
                <w:szCs w:val="24"/>
              </w:rPr>
              <w:t>а.301</w:t>
            </w:r>
          </w:p>
        </w:tc>
      </w:tr>
      <w:tr w:rsidR="004B6271" w:rsidRPr="00DE4AC3" w14:paraId="52ACEA0F" w14:textId="77777777" w:rsidTr="00F42DE0">
        <w:trPr>
          <w:gridAfter w:val="1"/>
          <w:wAfter w:w="3402" w:type="dxa"/>
          <w:cantSplit/>
          <w:trHeight w:val="36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1B7EBC" w14:textId="77777777" w:rsidR="004B6271" w:rsidRPr="00DE4AC3" w:rsidRDefault="004B6271" w:rsidP="00B21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1DB6D" w14:textId="77777777" w:rsidR="00EC19DE" w:rsidRPr="00EC19DE" w:rsidRDefault="00EC19DE" w:rsidP="00EC19D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C19DE">
              <w:rPr>
                <w:b/>
                <w:i/>
                <w:iCs/>
                <w:sz w:val="24"/>
                <w:szCs w:val="24"/>
              </w:rPr>
              <w:t>Цифровые коммуникации</w:t>
            </w:r>
          </w:p>
          <w:p w14:paraId="24D9CD7D" w14:textId="2A730250" w:rsidR="004B6271" w:rsidRPr="00DE4AC3" w:rsidRDefault="00EC19DE" w:rsidP="00EC19DE">
            <w:pPr>
              <w:jc w:val="center"/>
              <w:rPr>
                <w:sz w:val="24"/>
                <w:szCs w:val="24"/>
              </w:rPr>
            </w:pPr>
            <w:r w:rsidRPr="00EC19DE">
              <w:rPr>
                <w:i/>
                <w:iCs/>
                <w:sz w:val="24"/>
                <w:szCs w:val="24"/>
              </w:rPr>
              <w:t xml:space="preserve">Лекция – Белянцев А.Е.– </w:t>
            </w:r>
            <w:r w:rsidRPr="00EC19DE">
              <w:rPr>
                <w:b/>
                <w:i/>
                <w:iCs/>
                <w:sz w:val="24"/>
                <w:szCs w:val="24"/>
              </w:rPr>
              <w:t>а.</w:t>
            </w:r>
          </w:p>
        </w:tc>
      </w:tr>
      <w:tr w:rsidR="0086117A" w:rsidRPr="00DE4AC3" w14:paraId="0263EAC3" w14:textId="77777777" w:rsidTr="00696680">
        <w:trPr>
          <w:gridAfter w:val="1"/>
          <w:wAfter w:w="3402" w:type="dxa"/>
          <w:cantSplit/>
          <w:trHeight w:val="6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98D1D8" w14:textId="69A3BBFC" w:rsidR="0086117A" w:rsidRPr="00DE4AC3" w:rsidRDefault="0086117A" w:rsidP="00B21917">
            <w:pPr>
              <w:jc w:val="center"/>
              <w:rPr>
                <w:b/>
                <w:sz w:val="24"/>
                <w:szCs w:val="24"/>
              </w:rPr>
            </w:pPr>
            <w:r w:rsidRPr="00DE4AC3">
              <w:rPr>
                <w:sz w:val="24"/>
                <w:szCs w:val="24"/>
              </w:rPr>
              <w:t>14.40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3040" w14:textId="77777777" w:rsidR="009914D1" w:rsidRPr="009914D1" w:rsidRDefault="0086117A" w:rsidP="009914D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E4AC3">
              <w:rPr>
                <w:b/>
                <w:sz w:val="24"/>
                <w:szCs w:val="24"/>
              </w:rPr>
              <w:t xml:space="preserve"> </w:t>
            </w:r>
            <w:r w:rsidR="009914D1" w:rsidRPr="009914D1">
              <w:rPr>
                <w:b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0CFACB7C" w14:textId="1BC82572" w:rsidR="0086117A" w:rsidRPr="00DE4AC3" w:rsidRDefault="009914D1" w:rsidP="009914D1">
            <w:pPr>
              <w:jc w:val="center"/>
              <w:rPr>
                <w:sz w:val="24"/>
                <w:szCs w:val="24"/>
              </w:rPr>
            </w:pPr>
            <w:r w:rsidRPr="009914D1">
              <w:rPr>
                <w:i/>
                <w:iCs/>
                <w:sz w:val="24"/>
                <w:szCs w:val="24"/>
              </w:rPr>
              <w:t>Семинар – Котов М.В.  –</w:t>
            </w:r>
            <w:r w:rsidR="00903144">
              <w:rPr>
                <w:i/>
                <w:iCs/>
                <w:sz w:val="24"/>
                <w:szCs w:val="24"/>
              </w:rPr>
              <w:t xml:space="preserve"> </w:t>
            </w:r>
            <w:r w:rsidRPr="00903144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="00903144" w:rsidRPr="00903144">
              <w:rPr>
                <w:b/>
                <w:bCs/>
                <w:i/>
                <w:iCs/>
                <w:sz w:val="24"/>
                <w:szCs w:val="24"/>
              </w:rPr>
              <w:t>.108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CFA33" w14:textId="77777777" w:rsidR="0086117A" w:rsidRPr="00AF6649" w:rsidRDefault="0086117A" w:rsidP="0086117A">
            <w:pPr>
              <w:jc w:val="center"/>
              <w:rPr>
                <w:b/>
                <w:i/>
                <w:sz w:val="24"/>
                <w:szCs w:val="24"/>
              </w:rPr>
            </w:pPr>
            <w:r w:rsidRPr="00AF6649">
              <w:rPr>
                <w:b/>
                <w:i/>
                <w:sz w:val="24"/>
                <w:szCs w:val="24"/>
              </w:rPr>
              <w:t>Эффективные коммуникации в профессиональной сфере</w:t>
            </w:r>
          </w:p>
          <w:p w14:paraId="04B72DC7" w14:textId="5B3643FE" w:rsidR="0086117A" w:rsidRPr="00DE4AC3" w:rsidRDefault="0086117A" w:rsidP="0086117A">
            <w:pPr>
              <w:jc w:val="center"/>
              <w:rPr>
                <w:sz w:val="24"/>
                <w:szCs w:val="24"/>
              </w:rPr>
            </w:pPr>
            <w:r w:rsidRPr="00AF6649">
              <w:rPr>
                <w:i/>
                <w:sz w:val="24"/>
                <w:szCs w:val="24"/>
              </w:rPr>
              <w:t>Семинар – Орлинская О.М</w:t>
            </w:r>
            <w:r w:rsidR="00502567">
              <w:rPr>
                <w:i/>
                <w:sz w:val="24"/>
                <w:szCs w:val="24"/>
              </w:rPr>
              <w:t>.-</w:t>
            </w:r>
            <w:r w:rsidR="00502567" w:rsidRPr="00502567">
              <w:rPr>
                <w:b/>
                <w:bCs/>
                <w:i/>
                <w:sz w:val="24"/>
                <w:szCs w:val="24"/>
              </w:rPr>
              <w:t xml:space="preserve"> а.003</w:t>
            </w:r>
            <w:r w:rsidR="0050256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914D1" w:rsidRPr="00DE4AC3" w14:paraId="7EA1E5CA" w14:textId="77777777" w:rsidTr="008C5E07">
        <w:trPr>
          <w:gridAfter w:val="1"/>
          <w:wAfter w:w="3402" w:type="dxa"/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C3F1A4" w14:textId="00876DD5" w:rsidR="009914D1" w:rsidRPr="00DE4AC3" w:rsidRDefault="009914D1" w:rsidP="00B21917">
            <w:pPr>
              <w:jc w:val="center"/>
              <w:rPr>
                <w:sz w:val="24"/>
                <w:szCs w:val="24"/>
              </w:rPr>
            </w:pPr>
            <w:r w:rsidRPr="00DE4AC3">
              <w:rPr>
                <w:sz w:val="24"/>
                <w:szCs w:val="24"/>
              </w:rPr>
              <w:t>16.20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DE2A9" w14:textId="77777777" w:rsidR="009914D1" w:rsidRPr="00AF6649" w:rsidRDefault="009914D1" w:rsidP="009914D1">
            <w:pPr>
              <w:jc w:val="center"/>
              <w:rPr>
                <w:b/>
                <w:i/>
                <w:sz w:val="24"/>
                <w:szCs w:val="24"/>
              </w:rPr>
            </w:pPr>
            <w:r w:rsidRPr="00AF6649">
              <w:rPr>
                <w:b/>
                <w:i/>
                <w:sz w:val="24"/>
                <w:szCs w:val="24"/>
              </w:rPr>
              <w:t>Эффективные коммуникации в профессиональной сфере</w:t>
            </w:r>
          </w:p>
          <w:p w14:paraId="4BB60A19" w14:textId="452BEB19" w:rsidR="009914D1" w:rsidRPr="00DE4AC3" w:rsidRDefault="009914D1" w:rsidP="009914D1">
            <w:pPr>
              <w:jc w:val="center"/>
              <w:rPr>
                <w:sz w:val="24"/>
                <w:szCs w:val="24"/>
              </w:rPr>
            </w:pPr>
            <w:r w:rsidRPr="00AF6649">
              <w:rPr>
                <w:i/>
                <w:sz w:val="24"/>
                <w:szCs w:val="24"/>
              </w:rPr>
              <w:t>Семинар – Орлинская О.М</w:t>
            </w:r>
            <w:r w:rsidR="00502567">
              <w:rPr>
                <w:i/>
                <w:sz w:val="24"/>
                <w:szCs w:val="24"/>
              </w:rPr>
              <w:t xml:space="preserve">. – </w:t>
            </w:r>
            <w:r w:rsidR="00502567" w:rsidRPr="00502567">
              <w:rPr>
                <w:b/>
                <w:bCs/>
                <w:i/>
                <w:sz w:val="24"/>
                <w:szCs w:val="24"/>
              </w:rPr>
              <w:t>а.003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1846F" w14:textId="77777777" w:rsidR="009914D1" w:rsidRPr="009914D1" w:rsidRDefault="009914D1" w:rsidP="009914D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914D1">
              <w:rPr>
                <w:b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0F8BBB6C" w14:textId="4FECE8AA" w:rsidR="009914D1" w:rsidRPr="00DE4AC3" w:rsidRDefault="009914D1" w:rsidP="009914D1">
            <w:pPr>
              <w:jc w:val="center"/>
              <w:rPr>
                <w:sz w:val="24"/>
                <w:szCs w:val="24"/>
              </w:rPr>
            </w:pPr>
            <w:r w:rsidRPr="009914D1">
              <w:rPr>
                <w:i/>
                <w:iCs/>
                <w:sz w:val="24"/>
                <w:szCs w:val="24"/>
              </w:rPr>
              <w:t>Семинар – Котов М.В.  –</w:t>
            </w:r>
            <w:r w:rsidR="00903144" w:rsidRPr="00903144">
              <w:rPr>
                <w:b/>
                <w:bCs/>
                <w:i/>
                <w:iCs/>
                <w:sz w:val="24"/>
                <w:szCs w:val="24"/>
              </w:rPr>
              <w:t xml:space="preserve"> а.108</w:t>
            </w:r>
            <w:r w:rsidRPr="009914D1">
              <w:rPr>
                <w:i/>
                <w:iCs/>
                <w:sz w:val="24"/>
                <w:szCs w:val="24"/>
              </w:rPr>
              <w:t>.</w:t>
            </w:r>
            <w:r w:rsidRPr="00DE4AC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914D1" w:rsidRPr="00DE4AC3" w14:paraId="58FF6A42" w14:textId="77777777" w:rsidTr="00755AFC">
        <w:trPr>
          <w:gridAfter w:val="1"/>
          <w:wAfter w:w="3402" w:type="dxa"/>
          <w:cantSplit/>
          <w:trHeight w:val="7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7D6B6A" w14:textId="6101B9D9" w:rsidR="009914D1" w:rsidRPr="00DE4AC3" w:rsidRDefault="009914D1" w:rsidP="00B21917">
            <w:pPr>
              <w:jc w:val="center"/>
              <w:rPr>
                <w:sz w:val="24"/>
                <w:szCs w:val="24"/>
              </w:rPr>
            </w:pPr>
            <w:r w:rsidRPr="00DE4AC3">
              <w:rPr>
                <w:sz w:val="24"/>
                <w:szCs w:val="24"/>
              </w:rPr>
              <w:t>18.00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EC887" w14:textId="27A6B9AD" w:rsidR="009914D1" w:rsidRPr="00DE4AC3" w:rsidRDefault="009914D1" w:rsidP="00991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566A4" w14:textId="51A2E8AE" w:rsidR="009914D1" w:rsidRPr="00DE4AC3" w:rsidRDefault="009914D1" w:rsidP="00B21917">
            <w:pPr>
              <w:jc w:val="center"/>
              <w:rPr>
                <w:sz w:val="24"/>
                <w:szCs w:val="24"/>
              </w:rPr>
            </w:pPr>
          </w:p>
        </w:tc>
      </w:tr>
      <w:tr w:rsidR="00B21917" w:rsidRPr="00DE4AC3" w14:paraId="5AEE6869" w14:textId="77777777" w:rsidTr="007A4754">
        <w:trPr>
          <w:gridAfter w:val="1"/>
          <w:wAfter w:w="3402" w:type="dxa"/>
          <w:cantSplit/>
          <w:trHeight w:val="180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981F1E" w14:textId="77777777" w:rsidR="00B21917" w:rsidRPr="00DE4AC3" w:rsidRDefault="00B21917" w:rsidP="00B21917">
            <w:pPr>
              <w:jc w:val="center"/>
              <w:rPr>
                <w:sz w:val="24"/>
                <w:szCs w:val="24"/>
              </w:rPr>
            </w:pPr>
            <w:r w:rsidRPr="00DE4AC3">
              <w:rPr>
                <w:b/>
                <w:sz w:val="24"/>
                <w:szCs w:val="24"/>
              </w:rPr>
              <w:t>СУББОТА</w:t>
            </w:r>
          </w:p>
        </w:tc>
      </w:tr>
      <w:tr w:rsidR="00B21917" w:rsidRPr="00DE4AC3" w14:paraId="1A5A63A5" w14:textId="4EA6D0FA" w:rsidTr="007A4754">
        <w:trPr>
          <w:gridAfter w:val="1"/>
          <w:wAfter w:w="3402" w:type="dxa"/>
          <w:cantSplit/>
          <w:trHeight w:val="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2F8A373D" w14:textId="3BEF6D39" w:rsidR="00B21917" w:rsidRPr="00DE4AC3" w:rsidRDefault="00B21917" w:rsidP="00B21917">
            <w:pPr>
              <w:jc w:val="center"/>
              <w:rPr>
                <w:b/>
                <w:sz w:val="24"/>
                <w:szCs w:val="24"/>
              </w:rPr>
            </w:pPr>
            <w:r w:rsidRPr="00DE4AC3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097466" w14:textId="77777777" w:rsidR="00B21917" w:rsidRPr="00DE4AC3" w:rsidRDefault="00B21917" w:rsidP="00B2191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DE4AC3">
              <w:rPr>
                <w:b/>
                <w:sz w:val="22"/>
                <w:szCs w:val="22"/>
                <w:lang w:eastAsia="ru-RU"/>
              </w:rPr>
              <w:t xml:space="preserve">Физическая культура и спорт </w:t>
            </w:r>
          </w:p>
          <w:p w14:paraId="70ABF364" w14:textId="63C36E14" w:rsidR="00B21917" w:rsidRPr="00DE4AC3" w:rsidRDefault="00B21917" w:rsidP="00B21917">
            <w:pPr>
              <w:jc w:val="center"/>
              <w:rPr>
                <w:b/>
                <w:sz w:val="24"/>
                <w:szCs w:val="24"/>
              </w:rPr>
            </w:pPr>
            <w:r w:rsidRPr="00DE4AC3">
              <w:rPr>
                <w:b/>
                <w:bCs/>
                <w:sz w:val="22"/>
                <w:szCs w:val="22"/>
                <w:lang w:eastAsia="ru-RU"/>
              </w:rPr>
              <w:t>Дистанционно https://e-learning.unn.ru/</w:t>
            </w:r>
          </w:p>
        </w:tc>
      </w:tr>
      <w:tr w:rsidR="00B21917" w:rsidRPr="00DE4AC3" w14:paraId="60D6AB0D" w14:textId="77777777" w:rsidTr="007A4754">
        <w:trPr>
          <w:gridAfter w:val="1"/>
          <w:wAfter w:w="3402" w:type="dxa"/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8036CD" w14:textId="09AEFD57" w:rsidR="00B21917" w:rsidRPr="00DE4AC3" w:rsidRDefault="00B21917" w:rsidP="00B21917">
            <w:pPr>
              <w:jc w:val="center"/>
              <w:rPr>
                <w:b/>
                <w:sz w:val="24"/>
                <w:szCs w:val="24"/>
              </w:rPr>
            </w:pPr>
            <w:r w:rsidRPr="00DE4AC3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1E7E" w14:textId="5BF1227C" w:rsidR="00B21917" w:rsidRPr="00DE4AC3" w:rsidRDefault="00B21917" w:rsidP="00B21917">
            <w:pPr>
              <w:suppressAutoHyphens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21917" w:rsidRPr="00DE4AC3" w14:paraId="39D3EA98" w14:textId="77777777" w:rsidTr="007A4754">
        <w:trPr>
          <w:gridAfter w:val="1"/>
          <w:wAfter w:w="3402" w:type="dxa"/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AF3B6" w14:textId="77777777" w:rsidR="00B21917" w:rsidRPr="00DE4AC3" w:rsidRDefault="00B21917" w:rsidP="00B21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5B6B" w14:textId="51C78D80" w:rsidR="00B21917" w:rsidRPr="00DE4AC3" w:rsidRDefault="00B21917" w:rsidP="00B21917">
            <w:pPr>
              <w:suppressAutoHyphens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21917" w:rsidRPr="00DE4AC3" w14:paraId="73E807B9" w14:textId="77777777" w:rsidTr="007A4754">
        <w:trPr>
          <w:gridAfter w:val="1"/>
          <w:wAfter w:w="3402" w:type="dxa"/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607FB9" w14:textId="0A2E3C7E" w:rsidR="00B21917" w:rsidRPr="00DE4AC3" w:rsidRDefault="00B21917" w:rsidP="00B21917">
            <w:pPr>
              <w:jc w:val="center"/>
              <w:rPr>
                <w:sz w:val="24"/>
                <w:szCs w:val="24"/>
              </w:rPr>
            </w:pPr>
            <w:r w:rsidRPr="00DE4AC3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C1CF" w14:textId="7206053F" w:rsidR="00B21917" w:rsidRPr="00DE4AC3" w:rsidRDefault="00B21917" w:rsidP="00B21917">
            <w:pPr>
              <w:suppressAutoHyphens w:val="0"/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B21917" w:rsidRPr="00DE4AC3" w14:paraId="683B047B" w14:textId="77777777" w:rsidTr="007A4754">
        <w:trPr>
          <w:gridAfter w:val="1"/>
          <w:wAfter w:w="3402" w:type="dxa"/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7A0E" w14:textId="77777777" w:rsidR="00B21917" w:rsidRPr="00DE4AC3" w:rsidRDefault="00B21917" w:rsidP="00B21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22E9" w14:textId="77777777" w:rsidR="00B21917" w:rsidRPr="00DE4AC3" w:rsidRDefault="00B21917" w:rsidP="00B21917">
            <w:pPr>
              <w:suppressAutoHyphens w:val="0"/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</w:tr>
    </w:tbl>
    <w:p w14:paraId="43D43E37" w14:textId="77777777" w:rsidR="00476DE2" w:rsidRPr="00DE4AC3" w:rsidRDefault="00476DE2" w:rsidP="00F02DE1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5E44BCAA" w14:textId="77777777" w:rsidR="00A46DB4" w:rsidRPr="00DE4AC3" w:rsidRDefault="00A46DB4" w:rsidP="00ED67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E06C045" w14:textId="77777777" w:rsidR="00A46DB4" w:rsidRDefault="00A46DB4" w:rsidP="00ED67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6FC2C1A" w14:textId="77777777" w:rsidR="00C8189D" w:rsidRDefault="00C8189D" w:rsidP="00ED6734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67EB8CA3" w14:textId="77777777" w:rsidR="00280ACC" w:rsidRDefault="00280ACC" w:rsidP="0032370D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692C4947" w14:textId="77777777" w:rsidR="0032370D" w:rsidRDefault="0032370D" w:rsidP="0032370D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2F2A4CE4" w14:textId="77777777" w:rsidR="0032370D" w:rsidRDefault="0032370D" w:rsidP="0032370D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746A8AFE" w14:textId="77777777" w:rsidR="00280ACC" w:rsidRDefault="00280ACC" w:rsidP="00280ACC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14:paraId="13D8167D" w14:textId="77777777" w:rsidR="003014D0" w:rsidRDefault="003014D0" w:rsidP="005C063F">
      <w:pPr>
        <w:tabs>
          <w:tab w:val="left" w:pos="9781"/>
        </w:tabs>
        <w:suppressAutoHyphens w:val="0"/>
        <w:ind w:left="-1134"/>
        <w:jc w:val="center"/>
        <w:rPr>
          <w:b/>
          <w:bCs/>
          <w:sz w:val="24"/>
          <w:szCs w:val="24"/>
          <w:lang w:eastAsia="ru-RU"/>
        </w:rPr>
      </w:pPr>
    </w:p>
    <w:p w14:paraId="7579A3D6" w14:textId="5954C0DF" w:rsidR="00DD08AC" w:rsidRPr="00DD08AC" w:rsidRDefault="00DD08AC" w:rsidP="005C063F">
      <w:pPr>
        <w:tabs>
          <w:tab w:val="left" w:pos="9781"/>
        </w:tabs>
        <w:suppressAutoHyphens w:val="0"/>
        <w:ind w:left="-1134"/>
        <w:jc w:val="center"/>
        <w:rPr>
          <w:b/>
          <w:bCs/>
          <w:sz w:val="24"/>
          <w:szCs w:val="24"/>
          <w:lang w:eastAsia="ru-RU"/>
        </w:rPr>
      </w:pPr>
      <w:r w:rsidRPr="00DD08AC">
        <w:rPr>
          <w:b/>
          <w:bCs/>
          <w:sz w:val="24"/>
          <w:szCs w:val="24"/>
          <w:lang w:eastAsia="ru-RU"/>
        </w:rPr>
        <w:lastRenderedPageBreak/>
        <w:t xml:space="preserve">НАПРАВЛЕНИЕ 42.03.01 </w:t>
      </w:r>
      <w:r w:rsidRPr="00DD08AC">
        <w:rPr>
          <w:b/>
          <w:sz w:val="24"/>
          <w:szCs w:val="24"/>
        </w:rPr>
        <w:t>РЕКЛАМА И СВЯЗИ С ОБЩЕСТВЕННОСТЬЮ</w:t>
      </w:r>
      <w:r w:rsidRPr="00DD08AC">
        <w:rPr>
          <w:b/>
          <w:bCs/>
          <w:sz w:val="24"/>
          <w:szCs w:val="24"/>
          <w:lang w:eastAsia="ru-RU"/>
        </w:rPr>
        <w:t xml:space="preserve"> /бакалавриат/</w:t>
      </w:r>
    </w:p>
    <w:p w14:paraId="568F49FE" w14:textId="049FF423" w:rsidR="00DD08AC" w:rsidRPr="00DD08AC" w:rsidRDefault="00DD08AC" w:rsidP="005C063F">
      <w:pPr>
        <w:tabs>
          <w:tab w:val="left" w:pos="9781"/>
        </w:tabs>
        <w:suppressAutoHyphens w:val="0"/>
        <w:ind w:left="-1134"/>
        <w:jc w:val="center"/>
        <w:rPr>
          <w:b/>
          <w:bCs/>
          <w:sz w:val="24"/>
          <w:szCs w:val="24"/>
          <w:u w:val="single"/>
          <w:lang w:eastAsia="ru-RU"/>
        </w:rPr>
      </w:pPr>
      <w:r w:rsidRPr="00DD08AC">
        <w:rPr>
          <w:b/>
          <w:bCs/>
          <w:sz w:val="24"/>
          <w:szCs w:val="24"/>
          <w:u w:val="single"/>
          <w:lang w:eastAsia="ru-RU"/>
        </w:rPr>
        <w:t>Направленность: Реклама и связи с общественностью в политике и коммерции</w:t>
      </w:r>
    </w:p>
    <w:p w14:paraId="52167BD9" w14:textId="439A2739" w:rsidR="00DD08AC" w:rsidRDefault="00DD08AC" w:rsidP="00DD08AC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</w:rPr>
      </w:pPr>
      <w:r w:rsidRPr="00DD08AC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I</w:t>
      </w:r>
      <w:r w:rsidRPr="00DD08AC">
        <w:rPr>
          <w:b/>
          <w:bCs/>
          <w:sz w:val="24"/>
          <w:szCs w:val="24"/>
        </w:rPr>
        <w:t xml:space="preserve">  КУРС</w:t>
      </w:r>
    </w:p>
    <w:p w14:paraId="29EA1E92" w14:textId="77777777" w:rsidR="0050393F" w:rsidRPr="00DD08AC" w:rsidRDefault="0050393F" w:rsidP="00DD08AC">
      <w:pPr>
        <w:tabs>
          <w:tab w:val="left" w:pos="9781"/>
        </w:tabs>
        <w:suppressAutoHyphens w:val="0"/>
        <w:ind w:left="-1276"/>
        <w:jc w:val="center"/>
        <w:rPr>
          <w:sz w:val="24"/>
          <w:szCs w:val="24"/>
        </w:rPr>
      </w:pPr>
    </w:p>
    <w:tbl>
      <w:tblPr>
        <w:tblW w:w="19264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1"/>
        <w:gridCol w:w="3197"/>
        <w:gridCol w:w="179"/>
        <w:gridCol w:w="3365"/>
        <w:gridCol w:w="11"/>
        <w:gridCol w:w="3377"/>
        <w:gridCol w:w="5059"/>
        <w:gridCol w:w="3265"/>
      </w:tblGrid>
      <w:tr w:rsidR="004D13B7" w:rsidRPr="00692377" w14:paraId="4DCEB1B9" w14:textId="77777777" w:rsidTr="00BB0F13">
        <w:trPr>
          <w:gridAfter w:val="2"/>
          <w:wAfter w:w="8324" w:type="dxa"/>
          <w:trHeight w:val="5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066A3" w14:textId="77777777" w:rsidR="004D13B7" w:rsidRPr="00692377" w:rsidRDefault="004D13B7" w:rsidP="00B12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AFBE" w14:textId="0359F7B9" w:rsidR="004D13B7" w:rsidRPr="005C063F" w:rsidRDefault="004D13B7" w:rsidP="00B12095">
            <w:pPr>
              <w:ind w:left="-908"/>
              <w:jc w:val="center"/>
              <w:rPr>
                <w:b/>
                <w:sz w:val="24"/>
                <w:szCs w:val="24"/>
              </w:rPr>
            </w:pPr>
            <w:r w:rsidRPr="00276EA9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4</w:t>
            </w:r>
            <w:r w:rsidRPr="00276EA9">
              <w:rPr>
                <w:b/>
                <w:sz w:val="24"/>
                <w:szCs w:val="24"/>
              </w:rPr>
              <w:t>Б1РК1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2878" w14:textId="77777777" w:rsidR="004D13B7" w:rsidRDefault="004D13B7" w:rsidP="00B12095">
            <w:pPr>
              <w:ind w:left="-908"/>
              <w:jc w:val="center"/>
              <w:rPr>
                <w:b/>
                <w:sz w:val="24"/>
                <w:szCs w:val="24"/>
              </w:rPr>
            </w:pPr>
            <w:r w:rsidRPr="00276EA9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4</w:t>
            </w:r>
            <w:r w:rsidRPr="00276EA9">
              <w:rPr>
                <w:b/>
                <w:sz w:val="24"/>
                <w:szCs w:val="24"/>
              </w:rPr>
              <w:t>Б1РК2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2C85" w14:textId="42514FF8" w:rsidR="004D13B7" w:rsidRPr="005C063F" w:rsidRDefault="004D13B7" w:rsidP="00B12095">
            <w:pPr>
              <w:ind w:left="-908"/>
              <w:jc w:val="center"/>
              <w:rPr>
                <w:b/>
                <w:sz w:val="24"/>
                <w:szCs w:val="24"/>
              </w:rPr>
            </w:pPr>
            <w:r w:rsidRPr="00276EA9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4</w:t>
            </w:r>
            <w:r w:rsidRPr="00276EA9">
              <w:rPr>
                <w:b/>
                <w:sz w:val="24"/>
                <w:szCs w:val="24"/>
              </w:rPr>
              <w:t>Б1РК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FE0C82" w:rsidRPr="00692377" w14:paraId="3E2C572D" w14:textId="77777777" w:rsidTr="002D7A40">
        <w:trPr>
          <w:gridAfter w:val="2"/>
          <w:wAfter w:w="8324" w:type="dxa"/>
          <w:cantSplit/>
          <w:trHeight w:val="263"/>
        </w:trPr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0D84E405" w14:textId="77777777" w:rsidR="00FE0C82" w:rsidRPr="00692377" w:rsidRDefault="00FE0C82" w:rsidP="00BA79BE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B572DD" w:rsidRPr="00692377" w14:paraId="73390F50" w14:textId="77777777" w:rsidTr="00D30213">
        <w:trPr>
          <w:gridAfter w:val="2"/>
          <w:wAfter w:w="8324" w:type="dxa"/>
          <w:cantSplit/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193E80" w14:textId="082150E5" w:rsidR="00B572DD" w:rsidRPr="00EE67B2" w:rsidRDefault="00B572DD" w:rsidP="00BA79BE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5E719A" w14:textId="73685593" w:rsidR="00B572DD" w:rsidRPr="002E2309" w:rsidRDefault="00B572DD" w:rsidP="00453E6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572DD" w:rsidRPr="00692377" w14:paraId="41900129" w14:textId="69218DE0" w:rsidTr="00D30213">
        <w:trPr>
          <w:gridAfter w:val="2"/>
          <w:wAfter w:w="8324" w:type="dxa"/>
          <w:cantSplit/>
          <w:trHeight w:val="2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0D5F41" w14:textId="20EAEBB5" w:rsidR="00B572DD" w:rsidRPr="00EE67B2" w:rsidRDefault="00B572DD" w:rsidP="00184C5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EE67B2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007A6" w14:textId="77777777" w:rsidR="00E85DB6" w:rsidRPr="00D92A5B" w:rsidRDefault="00E85DB6" w:rsidP="00E85DB6">
            <w:pPr>
              <w:jc w:val="center"/>
              <w:rPr>
                <w:b/>
                <w:i/>
                <w:sz w:val="24"/>
                <w:szCs w:val="24"/>
              </w:rPr>
            </w:pPr>
            <w:r w:rsidRPr="00D92A5B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14:paraId="433246F1" w14:textId="2E1B2567" w:rsidR="00E85DB6" w:rsidRPr="00D92A5B" w:rsidRDefault="00E85DB6" w:rsidP="00E85DB6">
            <w:pPr>
              <w:jc w:val="center"/>
              <w:rPr>
                <w:b/>
                <w:i/>
                <w:sz w:val="24"/>
                <w:szCs w:val="24"/>
              </w:rPr>
            </w:pPr>
            <w:r w:rsidRPr="00D92A5B">
              <w:rPr>
                <w:b/>
                <w:bCs/>
                <w:i/>
                <w:sz w:val="24"/>
                <w:szCs w:val="24"/>
              </w:rPr>
              <w:t>Английский:</w:t>
            </w:r>
            <w:r w:rsidRPr="00D92A5B">
              <w:rPr>
                <w:i/>
                <w:sz w:val="24"/>
                <w:szCs w:val="24"/>
              </w:rPr>
              <w:t xml:space="preserve"> Калинина А.Г. –</w:t>
            </w:r>
            <w:r w:rsidR="00D92A5B" w:rsidRPr="00D92A5B">
              <w:rPr>
                <w:i/>
                <w:sz w:val="24"/>
                <w:szCs w:val="24"/>
              </w:rPr>
              <w:t xml:space="preserve"> </w:t>
            </w:r>
            <w:r w:rsidR="00D92A5B" w:rsidRPr="00D92A5B">
              <w:rPr>
                <w:b/>
                <w:bCs/>
                <w:i/>
                <w:sz w:val="24"/>
                <w:szCs w:val="24"/>
              </w:rPr>
              <w:t>Н-224</w:t>
            </w:r>
            <w:r w:rsidRPr="00D92A5B">
              <w:rPr>
                <w:i/>
                <w:sz w:val="24"/>
                <w:szCs w:val="24"/>
              </w:rPr>
              <w:t xml:space="preserve"> </w:t>
            </w:r>
            <w:r w:rsidRPr="00D92A5B">
              <w:rPr>
                <w:b/>
                <w:i/>
                <w:sz w:val="24"/>
                <w:szCs w:val="24"/>
              </w:rPr>
              <w:t>,</w:t>
            </w:r>
          </w:p>
          <w:p w14:paraId="474CB3CD" w14:textId="4A005C12" w:rsidR="00B572DD" w:rsidRPr="00D92A5B" w:rsidRDefault="00E85DB6" w:rsidP="00D92A5B">
            <w:pPr>
              <w:jc w:val="center"/>
              <w:rPr>
                <w:b/>
                <w:i/>
                <w:sz w:val="24"/>
                <w:szCs w:val="24"/>
              </w:rPr>
            </w:pPr>
            <w:r w:rsidRPr="00D92A5B">
              <w:rPr>
                <w:i/>
                <w:sz w:val="24"/>
                <w:szCs w:val="24"/>
              </w:rPr>
              <w:t xml:space="preserve">Карнаухова – </w:t>
            </w:r>
            <w:r w:rsidRPr="00D92A5B">
              <w:rPr>
                <w:b/>
                <w:bCs/>
                <w:i/>
                <w:sz w:val="24"/>
                <w:szCs w:val="24"/>
              </w:rPr>
              <w:t>а.231</w:t>
            </w:r>
            <w:r w:rsidRPr="00D92A5B">
              <w:rPr>
                <w:b/>
                <w:i/>
                <w:sz w:val="24"/>
                <w:szCs w:val="24"/>
              </w:rPr>
              <w:t xml:space="preserve">, </w:t>
            </w:r>
            <w:r w:rsidRPr="00D92A5B">
              <w:rPr>
                <w:bCs/>
                <w:i/>
                <w:sz w:val="24"/>
                <w:szCs w:val="24"/>
              </w:rPr>
              <w:t xml:space="preserve">Куклина А.С. – </w:t>
            </w:r>
            <w:r w:rsidRPr="00D92A5B">
              <w:rPr>
                <w:b/>
                <w:i/>
                <w:sz w:val="24"/>
                <w:szCs w:val="24"/>
              </w:rPr>
              <w:t>Н-228</w:t>
            </w:r>
          </w:p>
        </w:tc>
      </w:tr>
      <w:tr w:rsidR="00F90FF5" w:rsidRPr="00692377" w14:paraId="5C5C3A4A" w14:textId="0016DDEC" w:rsidTr="00F90FF5">
        <w:trPr>
          <w:gridAfter w:val="2"/>
          <w:wAfter w:w="8324" w:type="dxa"/>
          <w:cantSplit/>
          <w:trHeight w:val="6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94ED8" w14:textId="0251B643" w:rsidR="00F90FF5" w:rsidRPr="00692377" w:rsidRDefault="00F90FF5" w:rsidP="00184C5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en-US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6014BB" w14:textId="77777777" w:rsidR="00D92A5B" w:rsidRPr="00D92A5B" w:rsidRDefault="00D92A5B" w:rsidP="00D92A5B">
            <w:pPr>
              <w:jc w:val="center"/>
              <w:rPr>
                <w:b/>
                <w:i/>
                <w:sz w:val="24"/>
                <w:szCs w:val="24"/>
              </w:rPr>
            </w:pPr>
            <w:r w:rsidRPr="00D92A5B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14:paraId="4A082EB6" w14:textId="77777777" w:rsidR="00D92A5B" w:rsidRPr="00D92A5B" w:rsidRDefault="00D92A5B" w:rsidP="00D92A5B">
            <w:pPr>
              <w:jc w:val="center"/>
              <w:rPr>
                <w:b/>
                <w:i/>
                <w:sz w:val="24"/>
                <w:szCs w:val="24"/>
              </w:rPr>
            </w:pPr>
            <w:r w:rsidRPr="00D92A5B">
              <w:rPr>
                <w:b/>
                <w:bCs/>
                <w:i/>
                <w:sz w:val="24"/>
                <w:szCs w:val="24"/>
              </w:rPr>
              <w:t xml:space="preserve">Английский: </w:t>
            </w:r>
            <w:r w:rsidRPr="00D92A5B">
              <w:rPr>
                <w:bCs/>
                <w:i/>
                <w:sz w:val="24"/>
                <w:szCs w:val="24"/>
              </w:rPr>
              <w:t>Жигалева</w:t>
            </w:r>
            <w:r w:rsidRPr="00D92A5B">
              <w:rPr>
                <w:b/>
                <w:i/>
                <w:sz w:val="24"/>
                <w:szCs w:val="24"/>
              </w:rPr>
              <w:t xml:space="preserve"> </w:t>
            </w:r>
            <w:r w:rsidRPr="00D92A5B">
              <w:rPr>
                <w:i/>
                <w:sz w:val="24"/>
                <w:szCs w:val="24"/>
              </w:rPr>
              <w:t>К.Б</w:t>
            </w:r>
            <w:r w:rsidRPr="00D92A5B">
              <w:rPr>
                <w:b/>
                <w:i/>
                <w:sz w:val="24"/>
                <w:szCs w:val="24"/>
              </w:rPr>
              <w:t>. – ,</w:t>
            </w:r>
            <w:r w:rsidRPr="00D92A5B">
              <w:rPr>
                <w:i/>
                <w:sz w:val="24"/>
                <w:szCs w:val="24"/>
              </w:rPr>
              <w:t xml:space="preserve"> Калинина А.Г. – </w:t>
            </w:r>
            <w:r w:rsidRPr="00D92A5B">
              <w:rPr>
                <w:b/>
                <w:bCs/>
                <w:i/>
                <w:sz w:val="24"/>
                <w:szCs w:val="24"/>
              </w:rPr>
              <w:t>Н-224</w:t>
            </w:r>
            <w:r w:rsidRPr="00D92A5B">
              <w:rPr>
                <w:i/>
                <w:sz w:val="24"/>
                <w:szCs w:val="24"/>
              </w:rPr>
              <w:t xml:space="preserve"> </w:t>
            </w:r>
            <w:r w:rsidRPr="00D92A5B">
              <w:rPr>
                <w:b/>
                <w:i/>
                <w:sz w:val="24"/>
                <w:szCs w:val="24"/>
              </w:rPr>
              <w:t>,</w:t>
            </w:r>
          </w:p>
          <w:p w14:paraId="084C514C" w14:textId="6B84355F" w:rsidR="007A0FF7" w:rsidRPr="00D92A5B" w:rsidRDefault="00D92A5B" w:rsidP="00D92A5B">
            <w:pPr>
              <w:jc w:val="center"/>
              <w:rPr>
                <w:b/>
                <w:i/>
                <w:sz w:val="24"/>
                <w:szCs w:val="24"/>
              </w:rPr>
            </w:pPr>
            <w:r w:rsidRPr="00D92A5B">
              <w:rPr>
                <w:i/>
                <w:sz w:val="24"/>
                <w:szCs w:val="24"/>
              </w:rPr>
              <w:t xml:space="preserve">Карнаухова – </w:t>
            </w:r>
            <w:r w:rsidRPr="00D92A5B">
              <w:rPr>
                <w:b/>
                <w:bCs/>
                <w:i/>
                <w:sz w:val="24"/>
                <w:szCs w:val="24"/>
              </w:rPr>
              <w:t>а.231</w:t>
            </w:r>
            <w:r w:rsidRPr="00D92A5B">
              <w:rPr>
                <w:b/>
                <w:i/>
                <w:sz w:val="24"/>
                <w:szCs w:val="24"/>
              </w:rPr>
              <w:t xml:space="preserve">, </w:t>
            </w:r>
            <w:r w:rsidRPr="00D92A5B">
              <w:rPr>
                <w:bCs/>
                <w:i/>
                <w:sz w:val="24"/>
                <w:szCs w:val="24"/>
              </w:rPr>
              <w:t xml:space="preserve">Куклина А.С. – </w:t>
            </w:r>
            <w:r w:rsidRPr="00D92A5B">
              <w:rPr>
                <w:b/>
                <w:i/>
                <w:sz w:val="24"/>
                <w:szCs w:val="24"/>
              </w:rPr>
              <w:t>Н-228</w:t>
            </w:r>
          </w:p>
        </w:tc>
      </w:tr>
      <w:tr w:rsidR="00BB0F13" w:rsidRPr="00692377" w14:paraId="08F6FE26" w14:textId="17161D98" w:rsidTr="00BB0F13">
        <w:trPr>
          <w:gridAfter w:val="2"/>
          <w:wAfter w:w="8324" w:type="dxa"/>
          <w:cantSplit/>
          <w:trHeight w:val="464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350365" w14:textId="412DFC2C" w:rsidR="00BB0F13" w:rsidRPr="00692377" w:rsidRDefault="00BB0F13" w:rsidP="00BB0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B73B1" w14:textId="77777777" w:rsidR="00BB0F13" w:rsidRPr="009C6E1B" w:rsidRDefault="00BB0F13" w:rsidP="00BB0F1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>Психология рекламы и связей с общественностью</w:t>
            </w:r>
          </w:p>
          <w:p w14:paraId="41F2B3A4" w14:textId="1DF318EF" w:rsidR="00BB0F13" w:rsidRPr="009C6E1B" w:rsidRDefault="00BB0F13" w:rsidP="00BB0F13">
            <w:pPr>
              <w:jc w:val="center"/>
              <w:rPr>
                <w:i/>
                <w:sz w:val="24"/>
                <w:szCs w:val="24"/>
              </w:rPr>
            </w:pPr>
            <w:r w:rsidRPr="009C6E1B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Семинар – Воскресенская Н.Г. – </w:t>
            </w:r>
            <w:r w:rsidR="009C6E1B"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>Н-316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01E3A" w14:textId="77777777" w:rsidR="00BB0F13" w:rsidRPr="009C6E1B" w:rsidRDefault="00BB0F13" w:rsidP="00BB0F1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Политология </w:t>
            </w:r>
          </w:p>
          <w:p w14:paraId="058C9A62" w14:textId="77777777" w:rsidR="00BB0F13" w:rsidRPr="009C6E1B" w:rsidRDefault="00BB0F13" w:rsidP="00BB0F13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9C6E1B">
              <w:rPr>
                <w:i/>
                <w:color w:val="000000"/>
                <w:sz w:val="24"/>
                <w:szCs w:val="24"/>
                <w:lang w:eastAsia="ru-RU"/>
              </w:rPr>
              <w:t xml:space="preserve">Семинар – Берендеев В.А. – </w:t>
            </w:r>
          </w:p>
          <w:p w14:paraId="16E2692E" w14:textId="223A4EDA" w:rsidR="009C6E1B" w:rsidRPr="009C6E1B" w:rsidRDefault="009C6E1B" w:rsidP="00BB0F1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C6E1B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Н-231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023B1" w14:textId="77777777" w:rsidR="00BB0F13" w:rsidRPr="0018410E" w:rsidRDefault="00BB0F13" w:rsidP="00BB0F13">
            <w:pPr>
              <w:jc w:val="center"/>
              <w:rPr>
                <w:b/>
                <w:i/>
                <w:sz w:val="24"/>
                <w:szCs w:val="24"/>
              </w:rPr>
            </w:pPr>
            <w:r w:rsidRPr="0018410E">
              <w:rPr>
                <w:b/>
                <w:i/>
                <w:sz w:val="24"/>
                <w:szCs w:val="24"/>
              </w:rPr>
              <w:t>Теория и практика связей с общественностью</w:t>
            </w:r>
          </w:p>
          <w:p w14:paraId="4CCC1D80" w14:textId="77777777" w:rsidR="00BB0F13" w:rsidRPr="0018410E" w:rsidRDefault="00BB0F13" w:rsidP="00BB0F13">
            <w:pPr>
              <w:jc w:val="center"/>
              <w:rPr>
                <w:i/>
                <w:sz w:val="24"/>
                <w:szCs w:val="24"/>
              </w:rPr>
            </w:pPr>
            <w:r w:rsidRPr="0018410E">
              <w:rPr>
                <w:i/>
                <w:sz w:val="24"/>
                <w:szCs w:val="24"/>
              </w:rPr>
              <w:t xml:space="preserve">Семинар – Кузнецова Н.А.– </w:t>
            </w:r>
          </w:p>
          <w:p w14:paraId="467A063E" w14:textId="45ED00B1" w:rsidR="0018410E" w:rsidRPr="0018410E" w:rsidRDefault="0018410E" w:rsidP="00BB0F1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8410E">
              <w:rPr>
                <w:b/>
                <w:bCs/>
                <w:i/>
                <w:sz w:val="24"/>
                <w:szCs w:val="24"/>
              </w:rPr>
              <w:t>Н-227</w:t>
            </w:r>
          </w:p>
        </w:tc>
      </w:tr>
      <w:tr w:rsidR="00BB0F13" w:rsidRPr="00692377" w14:paraId="16393B49" w14:textId="77777777" w:rsidTr="00DE07B7">
        <w:trPr>
          <w:gridAfter w:val="2"/>
          <w:wAfter w:w="8324" w:type="dxa"/>
          <w:cantSplit/>
          <w:trHeight w:val="848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617DCD" w14:textId="77777777" w:rsidR="00BB0F13" w:rsidRDefault="00BB0F13" w:rsidP="00BB0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8614" w14:textId="77777777" w:rsidR="00BB0F13" w:rsidRPr="009C6E1B" w:rsidRDefault="00BB0F13" w:rsidP="00BB0F1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Политология </w:t>
            </w:r>
          </w:p>
          <w:p w14:paraId="2EF5D46B" w14:textId="77777777" w:rsidR="00BB0F13" w:rsidRPr="009C6E1B" w:rsidRDefault="00BB0F13" w:rsidP="00BB0F1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6E1B">
              <w:rPr>
                <w:i/>
                <w:color w:val="000000"/>
                <w:sz w:val="24"/>
                <w:szCs w:val="24"/>
                <w:lang w:eastAsia="ru-RU"/>
              </w:rPr>
              <w:t xml:space="preserve">Семинар– Берендеев В.А. – </w:t>
            </w:r>
          </w:p>
          <w:p w14:paraId="38241A1C" w14:textId="6DE8A13C" w:rsidR="009C6E1B" w:rsidRPr="009C6E1B" w:rsidRDefault="009C6E1B" w:rsidP="00BB0F13">
            <w:pPr>
              <w:jc w:val="center"/>
              <w:rPr>
                <w:i/>
                <w:sz w:val="24"/>
                <w:szCs w:val="24"/>
              </w:rPr>
            </w:pPr>
            <w:r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>Н-231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AB6DD" w14:textId="77777777" w:rsidR="00BB0F13" w:rsidRPr="009C6E1B" w:rsidRDefault="00BB0F13" w:rsidP="00BB0F1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>Психология рекламы и связей с общественностью</w:t>
            </w:r>
          </w:p>
          <w:p w14:paraId="1C83C1F3" w14:textId="77777777" w:rsidR="00BB0F13" w:rsidRPr="009C6E1B" w:rsidRDefault="00BB0F13" w:rsidP="00BB0F13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C6E1B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Семинар – Воскресенская Н.Г. – </w:t>
            </w:r>
          </w:p>
          <w:p w14:paraId="5C0A68BB" w14:textId="2094DE9B" w:rsidR="009C6E1B" w:rsidRPr="009C6E1B" w:rsidRDefault="009C6E1B" w:rsidP="00BB0F13">
            <w:pPr>
              <w:jc w:val="center"/>
              <w:rPr>
                <w:b/>
                <w:i/>
                <w:sz w:val="24"/>
                <w:szCs w:val="24"/>
              </w:rPr>
            </w:pPr>
            <w:r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>Н-316</w:t>
            </w: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60AF7E" w14:textId="77777777" w:rsidR="00BB0F13" w:rsidRPr="00C419BB" w:rsidRDefault="00BB0F13" w:rsidP="00BB0F13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BB0F13" w:rsidRPr="00692377" w14:paraId="3FC5B06F" w14:textId="77777777" w:rsidTr="00DE07B7">
        <w:trPr>
          <w:gridAfter w:val="2"/>
          <w:wAfter w:w="8324" w:type="dxa"/>
          <w:cantSplit/>
          <w:trHeight w:val="464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80A30B" w14:textId="758017F9" w:rsidR="00BB0F13" w:rsidRPr="00692377" w:rsidRDefault="00BB0F13" w:rsidP="00BB0F13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B768" w14:textId="77777777" w:rsidR="00DE07B7" w:rsidRPr="00832158" w:rsidRDefault="00DE07B7" w:rsidP="00DE07B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32158">
              <w:rPr>
                <w:b/>
                <w:bCs/>
                <w:i/>
                <w:sz w:val="24"/>
                <w:szCs w:val="24"/>
              </w:rPr>
              <w:t>Теория и практика рекламы</w:t>
            </w:r>
          </w:p>
          <w:p w14:paraId="6E5F3A90" w14:textId="521C235D" w:rsidR="00BB0F13" w:rsidRPr="00C419BB" w:rsidRDefault="00DE07B7" w:rsidP="00DE07B7">
            <w:pPr>
              <w:jc w:val="center"/>
              <w:rPr>
                <w:iCs/>
                <w:sz w:val="24"/>
                <w:szCs w:val="24"/>
              </w:rPr>
            </w:pPr>
            <w:r w:rsidRPr="00832158">
              <w:rPr>
                <w:i/>
                <w:sz w:val="24"/>
                <w:szCs w:val="24"/>
              </w:rPr>
              <w:t xml:space="preserve">Семинар – </w:t>
            </w:r>
            <w:r w:rsidRPr="00832158">
              <w:rPr>
                <w:bCs/>
                <w:i/>
                <w:sz w:val="24"/>
                <w:szCs w:val="24"/>
              </w:rPr>
              <w:t xml:space="preserve">Демина М.  – </w:t>
            </w:r>
            <w:r w:rsidRPr="002E48B2">
              <w:rPr>
                <w:b/>
                <w:i/>
                <w:sz w:val="24"/>
                <w:szCs w:val="24"/>
              </w:rPr>
              <w:t>Н-</w:t>
            </w:r>
            <w:r w:rsidR="0006362A">
              <w:rPr>
                <w:b/>
                <w:i/>
                <w:sz w:val="24"/>
                <w:szCs w:val="24"/>
              </w:rPr>
              <w:t>176/4</w:t>
            </w: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BCD66CB" w14:textId="77777777" w:rsidR="00BB0F13" w:rsidRPr="0018410E" w:rsidRDefault="00BB0F13" w:rsidP="00BB0F13">
            <w:pPr>
              <w:jc w:val="center"/>
              <w:rPr>
                <w:b/>
                <w:i/>
                <w:sz w:val="24"/>
                <w:szCs w:val="24"/>
              </w:rPr>
            </w:pPr>
            <w:r w:rsidRPr="0018410E">
              <w:rPr>
                <w:b/>
                <w:i/>
                <w:sz w:val="24"/>
                <w:szCs w:val="24"/>
              </w:rPr>
              <w:t>Теория и практика связей с общественностью</w:t>
            </w:r>
          </w:p>
          <w:p w14:paraId="121D4592" w14:textId="77777777" w:rsidR="0018410E" w:rsidRPr="0018410E" w:rsidRDefault="00BB0F13" w:rsidP="00BB0F13">
            <w:pPr>
              <w:jc w:val="center"/>
              <w:rPr>
                <w:i/>
                <w:sz w:val="24"/>
                <w:szCs w:val="24"/>
              </w:rPr>
            </w:pPr>
            <w:r w:rsidRPr="0018410E">
              <w:rPr>
                <w:i/>
                <w:sz w:val="24"/>
                <w:szCs w:val="24"/>
              </w:rPr>
              <w:t>Семинар – Кузнецова Н.А.–</w:t>
            </w:r>
          </w:p>
          <w:p w14:paraId="565689AB" w14:textId="4D5D5F49" w:rsidR="00BB0F13" w:rsidRPr="00C419BB" w:rsidRDefault="00BB0F13" w:rsidP="00BB0F13">
            <w:pPr>
              <w:jc w:val="center"/>
              <w:rPr>
                <w:iCs/>
                <w:sz w:val="24"/>
                <w:szCs w:val="24"/>
              </w:rPr>
            </w:pPr>
            <w:r w:rsidRPr="0018410E">
              <w:rPr>
                <w:i/>
                <w:sz w:val="24"/>
                <w:szCs w:val="24"/>
              </w:rPr>
              <w:t xml:space="preserve"> </w:t>
            </w:r>
            <w:r w:rsidR="0018410E" w:rsidRPr="0018410E">
              <w:rPr>
                <w:b/>
                <w:i/>
                <w:sz w:val="24"/>
                <w:szCs w:val="24"/>
              </w:rPr>
              <w:t>Н-227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188DF" w14:textId="77777777" w:rsidR="00BB0F13" w:rsidRPr="009C6E1B" w:rsidRDefault="00BB0F13" w:rsidP="00BB0F1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Политология </w:t>
            </w:r>
          </w:p>
          <w:p w14:paraId="07EBF4AA" w14:textId="77777777" w:rsidR="009C6E1B" w:rsidRDefault="00BB0F13" w:rsidP="009C6E1B">
            <w:pPr>
              <w:tabs>
                <w:tab w:val="left" w:pos="952"/>
              </w:tabs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9C6E1B">
              <w:rPr>
                <w:i/>
                <w:color w:val="000000"/>
                <w:sz w:val="24"/>
                <w:szCs w:val="24"/>
                <w:lang w:eastAsia="ru-RU"/>
              </w:rPr>
              <w:t xml:space="preserve">Семинар – Берендеев В.А. – </w:t>
            </w:r>
          </w:p>
          <w:p w14:paraId="0FFB890F" w14:textId="41878AFD" w:rsidR="00BB0F13" w:rsidRPr="009C6E1B" w:rsidRDefault="009C6E1B" w:rsidP="009C6E1B">
            <w:pPr>
              <w:tabs>
                <w:tab w:val="left" w:pos="952"/>
              </w:tabs>
              <w:jc w:val="center"/>
              <w:rPr>
                <w:i/>
                <w:sz w:val="24"/>
                <w:szCs w:val="24"/>
              </w:rPr>
            </w:pPr>
            <w:r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>Н-231</w:t>
            </w:r>
          </w:p>
        </w:tc>
      </w:tr>
      <w:tr w:rsidR="00BB0F13" w:rsidRPr="00692377" w14:paraId="72FBDB7C" w14:textId="77777777" w:rsidTr="00DE07B7">
        <w:trPr>
          <w:gridAfter w:val="2"/>
          <w:wAfter w:w="8324" w:type="dxa"/>
          <w:cantSplit/>
          <w:trHeight w:val="4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7B5B01" w14:textId="77777777" w:rsidR="00BB0F13" w:rsidRPr="00692377" w:rsidRDefault="00BB0F13" w:rsidP="00BB0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168B" w14:textId="77777777" w:rsidR="00BB0F13" w:rsidRPr="00C419BB" w:rsidRDefault="00BB0F13" w:rsidP="00BB0F1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F0C2E4" w14:textId="77777777" w:rsidR="00BB0F13" w:rsidRPr="00C419BB" w:rsidRDefault="00BB0F13" w:rsidP="00BB0F13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167DA" w14:textId="77777777" w:rsidR="00BB0F13" w:rsidRPr="009C6E1B" w:rsidRDefault="00BB0F13" w:rsidP="00BB0F13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>Психология рекламы и связей с общественностью</w:t>
            </w:r>
          </w:p>
          <w:p w14:paraId="2D7169FD" w14:textId="113536E4" w:rsidR="00BB0F13" w:rsidRPr="009C6E1B" w:rsidRDefault="00BB0F13" w:rsidP="00BB0F13">
            <w:pPr>
              <w:jc w:val="center"/>
              <w:rPr>
                <w:i/>
                <w:sz w:val="24"/>
                <w:szCs w:val="24"/>
              </w:rPr>
            </w:pPr>
            <w:r w:rsidRPr="009C6E1B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Семинар – Воскресенская Н.Г. </w:t>
            </w:r>
            <w:r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9C6E1B" w:rsidRPr="009C6E1B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Н-316</w:t>
            </w:r>
          </w:p>
        </w:tc>
      </w:tr>
      <w:tr w:rsidR="009F58AC" w:rsidRPr="00692377" w14:paraId="7742A6F3" w14:textId="77777777" w:rsidTr="00D96665">
        <w:trPr>
          <w:gridAfter w:val="2"/>
          <w:wAfter w:w="8324" w:type="dxa"/>
          <w:cantSplit/>
          <w:trHeight w:val="13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0E5DB4" w14:textId="6CACC8AA" w:rsidR="009F58AC" w:rsidRPr="00692377" w:rsidRDefault="009F58AC" w:rsidP="009F58A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B5FA" w14:textId="77777777" w:rsidR="009F58AC" w:rsidRPr="00481EF2" w:rsidRDefault="009F58AC" w:rsidP="009F58AC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81EF2">
              <w:rPr>
                <w:b/>
                <w:i/>
                <w:color w:val="000000"/>
                <w:sz w:val="24"/>
                <w:szCs w:val="24"/>
                <w:lang w:eastAsia="ru-RU"/>
              </w:rPr>
              <w:t>Психология рекламы и связей с общественностью</w:t>
            </w:r>
          </w:p>
          <w:p w14:paraId="282D91E4" w14:textId="2D8C0725" w:rsidR="009F58AC" w:rsidRPr="00481EF2" w:rsidRDefault="009F58AC" w:rsidP="009F58AC">
            <w:pPr>
              <w:jc w:val="center"/>
              <w:rPr>
                <w:i/>
                <w:sz w:val="24"/>
                <w:szCs w:val="24"/>
              </w:rPr>
            </w:pPr>
            <w:r w:rsidRPr="00481EF2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Лекция – Воскресенская Н.Г. – </w:t>
            </w:r>
            <w:r w:rsidRPr="00481EF2">
              <w:rPr>
                <w:b/>
                <w:i/>
                <w:color w:val="000000"/>
                <w:sz w:val="24"/>
                <w:szCs w:val="24"/>
                <w:lang w:eastAsia="ru-RU"/>
              </w:rPr>
              <w:t>Н-</w:t>
            </w:r>
            <w:r w:rsidR="00481EF2" w:rsidRPr="00481EF2">
              <w:rPr>
                <w:b/>
                <w:i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9F58AC" w:rsidRPr="00692377" w14:paraId="5D20B767" w14:textId="77777777" w:rsidTr="00472291">
        <w:trPr>
          <w:gridAfter w:val="2"/>
          <w:wAfter w:w="8324" w:type="dxa"/>
          <w:cantSplit/>
          <w:trHeight w:val="135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990968" w14:textId="77777777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81D5" w14:textId="77777777" w:rsidR="009F58AC" w:rsidRPr="00481EF2" w:rsidRDefault="009F58AC" w:rsidP="009F58AC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81EF2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Политология </w:t>
            </w:r>
          </w:p>
          <w:p w14:paraId="14A01A61" w14:textId="25458F12" w:rsidR="009F58AC" w:rsidRPr="00481EF2" w:rsidRDefault="009F58AC" w:rsidP="009F58AC">
            <w:pPr>
              <w:jc w:val="center"/>
              <w:rPr>
                <w:i/>
                <w:sz w:val="24"/>
                <w:szCs w:val="24"/>
              </w:rPr>
            </w:pPr>
            <w:r w:rsidRPr="00481EF2">
              <w:rPr>
                <w:i/>
                <w:color w:val="000000"/>
                <w:sz w:val="24"/>
                <w:szCs w:val="24"/>
                <w:lang w:eastAsia="ru-RU"/>
              </w:rPr>
              <w:t xml:space="preserve">Лекция – Берендеев В.А. – </w:t>
            </w:r>
            <w:r w:rsidRPr="00481EF2">
              <w:rPr>
                <w:b/>
                <w:i/>
                <w:color w:val="000000"/>
                <w:sz w:val="24"/>
                <w:szCs w:val="24"/>
                <w:lang w:eastAsia="ru-RU"/>
              </w:rPr>
              <w:t>Н-</w:t>
            </w:r>
            <w:r w:rsidR="00481EF2" w:rsidRPr="00481EF2">
              <w:rPr>
                <w:b/>
                <w:i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9F58AC" w:rsidRPr="00692377" w14:paraId="08D22CEC" w14:textId="77777777" w:rsidTr="00003ECA">
        <w:trPr>
          <w:gridAfter w:val="2"/>
          <w:wAfter w:w="8324" w:type="dxa"/>
          <w:cantSplit/>
          <w:trHeight w:val="15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FB0BE5" w14:textId="45EEF4AB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4B86" w14:textId="6EAF3B8A" w:rsidR="009F58AC" w:rsidRPr="00B572DD" w:rsidRDefault="009F58AC" w:rsidP="009F58AC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</w:tr>
      <w:tr w:rsidR="009F58AC" w:rsidRPr="00692377" w14:paraId="00CA604D" w14:textId="77777777" w:rsidTr="00186F76">
        <w:trPr>
          <w:gridAfter w:val="2"/>
          <w:wAfter w:w="8324" w:type="dxa"/>
          <w:cantSplit/>
          <w:trHeight w:val="150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08269E" w14:textId="77777777" w:rsidR="009F58AC" w:rsidRDefault="009F58AC" w:rsidP="009F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25CF" w14:textId="538C1F0F" w:rsidR="009F58AC" w:rsidRPr="00B572DD" w:rsidRDefault="009F58AC" w:rsidP="009F58AC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</w:tr>
      <w:tr w:rsidR="009F58AC" w:rsidRPr="00692377" w14:paraId="0B7D2C2E" w14:textId="77777777" w:rsidTr="002D7A40">
        <w:trPr>
          <w:gridAfter w:val="2"/>
          <w:wAfter w:w="8324" w:type="dxa"/>
          <w:cantSplit/>
          <w:trHeight w:val="230"/>
        </w:trPr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02121A07" w14:textId="77777777" w:rsidR="009F58AC" w:rsidRPr="005C13D3" w:rsidRDefault="009F58AC" w:rsidP="009F58AC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5C13D3">
              <w:rPr>
                <w:b/>
                <w:sz w:val="24"/>
                <w:szCs w:val="24"/>
              </w:rPr>
              <w:t>ВТОРНИК</w:t>
            </w:r>
          </w:p>
        </w:tc>
      </w:tr>
      <w:tr w:rsidR="009F58AC" w:rsidRPr="00692377" w14:paraId="5703CA2A" w14:textId="77777777" w:rsidTr="002D7A40">
        <w:trPr>
          <w:gridAfter w:val="2"/>
          <w:wAfter w:w="8324" w:type="dxa"/>
          <w:cantSplit/>
          <w:trHeight w:val="234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148594" w14:textId="3170442B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55753" w14:textId="77777777" w:rsidR="009F58AC" w:rsidRPr="005C13D3" w:rsidRDefault="009F58AC" w:rsidP="009F58AC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</w:tr>
      <w:tr w:rsidR="009F58AC" w:rsidRPr="00692377" w14:paraId="657745F6" w14:textId="77777777" w:rsidTr="002D7A40">
        <w:trPr>
          <w:gridAfter w:val="2"/>
          <w:wAfter w:w="8324" w:type="dxa"/>
          <w:cantSplit/>
          <w:trHeight w:val="2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A43E" w14:textId="3A7D077E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7B87560" w14:textId="77777777" w:rsidR="009F58AC" w:rsidRPr="005C13D3" w:rsidRDefault="009F58AC" w:rsidP="009F58AC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5C13D3">
              <w:rPr>
                <w:b/>
                <w:sz w:val="24"/>
                <w:szCs w:val="24"/>
              </w:rPr>
              <w:t>Физическая культура и спорт</w:t>
            </w:r>
          </w:p>
          <w:p w14:paraId="1CC8FBF9" w14:textId="7FCCD236" w:rsidR="009F58AC" w:rsidRPr="005C13D3" w:rsidRDefault="009F58AC" w:rsidP="009F58AC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D64956">
              <w:rPr>
                <w:b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9F58AC" w:rsidRPr="00692377" w14:paraId="660085C5" w14:textId="77777777" w:rsidTr="002D1955">
        <w:trPr>
          <w:gridAfter w:val="2"/>
          <w:wAfter w:w="8324" w:type="dxa"/>
          <w:cantSplit/>
          <w:trHeight w:val="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C3EBA6" w14:textId="76D2D0B2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 w:rsidR="00BB3EE6"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0A98E56" w14:textId="77777777" w:rsidR="00A63A50" w:rsidRPr="00D92A5B" w:rsidRDefault="00A63A50" w:rsidP="00A63A50">
            <w:pPr>
              <w:jc w:val="center"/>
              <w:rPr>
                <w:b/>
                <w:i/>
                <w:sz w:val="24"/>
                <w:szCs w:val="24"/>
              </w:rPr>
            </w:pPr>
            <w:r w:rsidRPr="00D92A5B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14:paraId="16340DC2" w14:textId="1B2C3C18" w:rsidR="009F58AC" w:rsidRPr="005C13D3" w:rsidRDefault="00A63A50" w:rsidP="00A63A50">
            <w:pPr>
              <w:jc w:val="center"/>
              <w:rPr>
                <w:sz w:val="24"/>
                <w:szCs w:val="24"/>
              </w:rPr>
            </w:pPr>
            <w:r w:rsidRPr="00D92A5B">
              <w:rPr>
                <w:b/>
                <w:bCs/>
                <w:i/>
                <w:sz w:val="24"/>
                <w:szCs w:val="24"/>
              </w:rPr>
              <w:t xml:space="preserve">Английский: </w:t>
            </w:r>
            <w:r w:rsidRPr="00D92A5B">
              <w:rPr>
                <w:bCs/>
                <w:i/>
                <w:sz w:val="24"/>
                <w:szCs w:val="24"/>
              </w:rPr>
              <w:t>Жигалева</w:t>
            </w:r>
            <w:r w:rsidRPr="00D92A5B">
              <w:rPr>
                <w:b/>
                <w:i/>
                <w:sz w:val="24"/>
                <w:szCs w:val="24"/>
              </w:rPr>
              <w:t xml:space="preserve"> </w:t>
            </w:r>
            <w:r w:rsidRPr="00D92A5B">
              <w:rPr>
                <w:i/>
                <w:sz w:val="24"/>
                <w:szCs w:val="24"/>
              </w:rPr>
              <w:t>К.Б</w:t>
            </w:r>
            <w:r w:rsidRPr="00D92A5B">
              <w:rPr>
                <w:b/>
                <w:i/>
                <w:sz w:val="24"/>
                <w:szCs w:val="24"/>
              </w:rPr>
              <w:t>. –</w:t>
            </w:r>
            <w:r>
              <w:rPr>
                <w:b/>
                <w:i/>
                <w:sz w:val="24"/>
                <w:szCs w:val="24"/>
              </w:rPr>
              <w:t xml:space="preserve"> Н-224</w:t>
            </w:r>
          </w:p>
        </w:tc>
      </w:tr>
      <w:tr w:rsidR="00931039" w:rsidRPr="00692377" w14:paraId="769AD8D1" w14:textId="6DFC9365" w:rsidTr="00795D04">
        <w:trPr>
          <w:gridAfter w:val="2"/>
          <w:wAfter w:w="8324" w:type="dxa"/>
          <w:cantSplit/>
          <w:trHeight w:val="11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18BC8B" w14:textId="1DE8508A" w:rsidR="00931039" w:rsidRPr="00692377" w:rsidRDefault="00931039" w:rsidP="009F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1ED59D" w14:textId="77777777" w:rsidR="00931039" w:rsidRPr="003C64D2" w:rsidRDefault="00931039" w:rsidP="00931039">
            <w:pPr>
              <w:jc w:val="center"/>
              <w:rPr>
                <w:b/>
                <w:i/>
                <w:sz w:val="24"/>
                <w:szCs w:val="24"/>
              </w:rPr>
            </w:pPr>
            <w:r w:rsidRPr="003C64D2">
              <w:rPr>
                <w:b/>
                <w:i/>
                <w:sz w:val="24"/>
                <w:szCs w:val="24"/>
              </w:rPr>
              <w:t>Правовые и этические аспекты в рекламе и связях с общественностью</w:t>
            </w:r>
          </w:p>
          <w:p w14:paraId="74945145" w14:textId="35022740" w:rsidR="00931039" w:rsidRPr="0044710A" w:rsidRDefault="00931039" w:rsidP="0093103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C64D2">
              <w:rPr>
                <w:i/>
                <w:sz w:val="24"/>
                <w:szCs w:val="24"/>
              </w:rPr>
              <w:t xml:space="preserve">Семинар – Селиверстова Ю.А. – </w:t>
            </w:r>
            <w:r w:rsidRPr="003C64D2">
              <w:rPr>
                <w:b/>
                <w:i/>
                <w:sz w:val="24"/>
                <w:szCs w:val="24"/>
              </w:rPr>
              <w:t>а.</w:t>
            </w:r>
            <w:r w:rsidR="00D6242C">
              <w:rPr>
                <w:b/>
                <w:i/>
                <w:sz w:val="24"/>
                <w:szCs w:val="24"/>
              </w:rPr>
              <w:t>202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4652" w14:textId="77777777" w:rsidR="00795D04" w:rsidRPr="00795D04" w:rsidRDefault="00795D04" w:rsidP="00795D04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95D04">
              <w:rPr>
                <w:rFonts w:ascii="yandex-sans" w:hAnsi="yandex-sans"/>
                <w:b/>
                <w:i/>
                <w:color w:val="000000"/>
                <w:sz w:val="24"/>
                <w:szCs w:val="24"/>
                <w:lang w:eastAsia="ru-RU"/>
              </w:rPr>
              <w:t xml:space="preserve">Теория и практика медиакоммуникаций </w:t>
            </w:r>
          </w:p>
          <w:p w14:paraId="78FEBF18" w14:textId="10D8836B" w:rsidR="00931039" w:rsidRPr="00795D04" w:rsidRDefault="00795D04" w:rsidP="00795D0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95D04">
              <w:rPr>
                <w:rFonts w:ascii="yandex-sans" w:hAnsi="yandex-sans"/>
                <w:i/>
                <w:color w:val="000000"/>
                <w:sz w:val="24"/>
                <w:szCs w:val="24"/>
                <w:lang w:eastAsia="ru-RU"/>
              </w:rPr>
              <w:t xml:space="preserve">Семинар – Фирулина Е.Г. – </w:t>
            </w:r>
            <w:r w:rsidRPr="00795D04">
              <w:rPr>
                <w:rFonts w:ascii="yandex-sans" w:hAnsi="yandex-sans"/>
                <w:b/>
                <w:i/>
                <w:color w:val="000000"/>
                <w:sz w:val="24"/>
                <w:szCs w:val="24"/>
                <w:lang w:eastAsia="ru-RU"/>
              </w:rPr>
              <w:t>Н-176/2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8E78" w14:textId="14DCC593" w:rsidR="00931039" w:rsidRPr="00795D04" w:rsidRDefault="00931039" w:rsidP="009F58A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31039" w:rsidRPr="00692377" w14:paraId="57626DC9" w14:textId="77777777" w:rsidTr="00795D04">
        <w:trPr>
          <w:gridAfter w:val="2"/>
          <w:wAfter w:w="8324" w:type="dxa"/>
          <w:cantSplit/>
          <w:trHeight w:val="112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440B05" w14:textId="77777777" w:rsidR="00931039" w:rsidRDefault="00931039" w:rsidP="009F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67A94A" w14:textId="3C5111A6" w:rsidR="00931039" w:rsidRPr="0044710A" w:rsidRDefault="00931039" w:rsidP="0093103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5A12" w14:textId="77777777" w:rsidR="00931039" w:rsidRPr="00795D04" w:rsidRDefault="00931039" w:rsidP="009F58A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A3B3" w14:textId="77777777" w:rsidR="00795D04" w:rsidRPr="00795D04" w:rsidRDefault="00795D04" w:rsidP="00795D04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95D04">
              <w:rPr>
                <w:rFonts w:ascii="yandex-sans" w:hAnsi="yandex-sans"/>
                <w:b/>
                <w:i/>
                <w:color w:val="000000"/>
                <w:sz w:val="24"/>
                <w:szCs w:val="24"/>
                <w:lang w:eastAsia="ru-RU"/>
              </w:rPr>
              <w:t xml:space="preserve">Теория и практика медиакоммуникаций </w:t>
            </w:r>
          </w:p>
          <w:p w14:paraId="204A2461" w14:textId="0959014D" w:rsidR="00931039" w:rsidRPr="00795D04" w:rsidRDefault="00795D04" w:rsidP="00795D0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795D04">
              <w:rPr>
                <w:rFonts w:ascii="yandex-sans" w:hAnsi="yandex-sans"/>
                <w:i/>
                <w:color w:val="000000"/>
                <w:sz w:val="24"/>
                <w:szCs w:val="24"/>
                <w:lang w:eastAsia="ru-RU"/>
              </w:rPr>
              <w:t xml:space="preserve">Семинар – Фирулина Е.Г. – </w:t>
            </w:r>
            <w:r w:rsidRPr="00795D04">
              <w:rPr>
                <w:rFonts w:ascii="yandex-sans" w:hAnsi="yandex-sans"/>
                <w:b/>
                <w:i/>
                <w:color w:val="000000"/>
                <w:sz w:val="24"/>
                <w:szCs w:val="24"/>
                <w:lang w:eastAsia="ru-RU"/>
              </w:rPr>
              <w:t>Н-176/2</w:t>
            </w:r>
          </w:p>
        </w:tc>
      </w:tr>
      <w:tr w:rsidR="00E75A7D" w:rsidRPr="00692377" w14:paraId="1C7345E5" w14:textId="60459057" w:rsidTr="00E75A7D">
        <w:trPr>
          <w:gridAfter w:val="2"/>
          <w:wAfter w:w="8324" w:type="dxa"/>
          <w:cantSplit/>
          <w:trHeight w:val="11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7CAE8E" w14:textId="1A017542" w:rsidR="00E75A7D" w:rsidRPr="00692377" w:rsidRDefault="00E75A7D" w:rsidP="009F58A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lastRenderedPageBreak/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40730" w14:textId="77777777" w:rsidR="00931039" w:rsidRPr="00E75A7D" w:rsidRDefault="00931039" w:rsidP="0093103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75A7D">
              <w:rPr>
                <w:b/>
                <w:bCs/>
                <w:i/>
                <w:sz w:val="24"/>
                <w:szCs w:val="24"/>
              </w:rPr>
              <w:t>Теория и практика рекламы</w:t>
            </w:r>
          </w:p>
          <w:p w14:paraId="67BF5396" w14:textId="49F4AF01" w:rsidR="00E75A7D" w:rsidRPr="00C419BB" w:rsidRDefault="00931039" w:rsidP="00931039">
            <w:pPr>
              <w:tabs>
                <w:tab w:val="left" w:pos="1530"/>
              </w:tabs>
              <w:jc w:val="center"/>
              <w:rPr>
                <w:iCs/>
                <w:sz w:val="24"/>
                <w:szCs w:val="24"/>
                <w:highlight w:val="yellow"/>
              </w:rPr>
            </w:pPr>
            <w:r w:rsidRPr="00E75A7D">
              <w:rPr>
                <w:i/>
                <w:sz w:val="24"/>
                <w:szCs w:val="24"/>
              </w:rPr>
              <w:t xml:space="preserve">Лекция – </w:t>
            </w:r>
            <w:r w:rsidRPr="00E75A7D">
              <w:rPr>
                <w:bCs/>
                <w:i/>
                <w:sz w:val="24"/>
                <w:szCs w:val="24"/>
              </w:rPr>
              <w:t>Селиверстова Ю.А.  –</w:t>
            </w:r>
            <w:r w:rsidRPr="00E75A7D">
              <w:rPr>
                <w:b/>
                <w:bCs/>
                <w:i/>
                <w:sz w:val="24"/>
                <w:szCs w:val="24"/>
              </w:rPr>
              <w:t xml:space="preserve"> а.301</w:t>
            </w:r>
            <w:r w:rsidR="00E75A7D" w:rsidRPr="00C419BB">
              <w:rPr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A7D" w:rsidRPr="00692377" w14:paraId="0E14B7F0" w14:textId="77777777" w:rsidTr="0001589C">
        <w:trPr>
          <w:gridAfter w:val="2"/>
          <w:wAfter w:w="8324" w:type="dxa"/>
          <w:cantSplit/>
          <w:trHeight w:val="112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0AFA24" w14:textId="77777777" w:rsidR="00E75A7D" w:rsidRPr="00692377" w:rsidRDefault="00E75A7D" w:rsidP="009F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B241A" w14:textId="273964FD" w:rsidR="00E75A7D" w:rsidRPr="00C419BB" w:rsidRDefault="00E75A7D" w:rsidP="00E75A7D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F58AC" w:rsidRPr="00692377" w14:paraId="5561FB5A" w14:textId="77777777" w:rsidTr="002D1955">
        <w:trPr>
          <w:gridAfter w:val="2"/>
          <w:wAfter w:w="8324" w:type="dxa"/>
          <w:cantSplit/>
          <w:trHeight w:val="2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1585" w14:textId="19C3C377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F530D" w14:textId="47B22E7B" w:rsidR="009F58AC" w:rsidRPr="00C419BB" w:rsidRDefault="009F58AC" w:rsidP="009F58AC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9F58AC" w:rsidRPr="00692377" w14:paraId="34A45774" w14:textId="77777777" w:rsidTr="007328A6">
        <w:trPr>
          <w:gridAfter w:val="2"/>
          <w:wAfter w:w="8324" w:type="dxa"/>
          <w:cantSplit/>
          <w:trHeight w:val="2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21D1" w14:textId="3ED21521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996" w14:textId="09025B54" w:rsidR="009F58AC" w:rsidRPr="00C419BB" w:rsidRDefault="009F58AC" w:rsidP="009F58AC">
            <w:pPr>
              <w:jc w:val="center"/>
              <w:rPr>
                <w:b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7A0D" w:rsidRPr="00692377" w14:paraId="2BBE2A82" w14:textId="77777777" w:rsidTr="009E2604">
        <w:trPr>
          <w:gridAfter w:val="2"/>
          <w:wAfter w:w="8324" w:type="dxa"/>
          <w:cantSplit/>
          <w:trHeight w:val="2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B25E" w14:textId="397197E4" w:rsidR="00807A0D" w:rsidRDefault="00807A0D" w:rsidP="009F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2AC" w14:textId="790CE4F8" w:rsidR="00807A0D" w:rsidRPr="002E2309" w:rsidRDefault="00807A0D" w:rsidP="009F58AC">
            <w:pPr>
              <w:jc w:val="center"/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F58AC" w:rsidRPr="00692377" w14:paraId="05991D92" w14:textId="77777777" w:rsidTr="002D7A40">
        <w:trPr>
          <w:gridAfter w:val="2"/>
          <w:wAfter w:w="8324" w:type="dxa"/>
          <w:cantSplit/>
          <w:trHeight w:val="263"/>
        </w:trPr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AF49F89" w14:textId="77777777" w:rsidR="009F58AC" w:rsidRPr="005C13D3" w:rsidRDefault="009F58AC" w:rsidP="009F58AC">
            <w:pPr>
              <w:jc w:val="center"/>
              <w:rPr>
                <w:sz w:val="24"/>
                <w:szCs w:val="24"/>
              </w:rPr>
            </w:pPr>
            <w:r w:rsidRPr="005C13D3">
              <w:rPr>
                <w:b/>
                <w:sz w:val="24"/>
                <w:szCs w:val="24"/>
              </w:rPr>
              <w:t>СРЕДА</w:t>
            </w:r>
          </w:p>
        </w:tc>
      </w:tr>
      <w:tr w:rsidR="009F58AC" w:rsidRPr="00692377" w14:paraId="48F3CCF6" w14:textId="77777777" w:rsidTr="000D3B7F">
        <w:trPr>
          <w:gridAfter w:val="2"/>
          <w:wAfter w:w="8324" w:type="dxa"/>
          <w:cantSplit/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86E15F" w14:textId="6211398D" w:rsidR="009F58AC" w:rsidRPr="00692377" w:rsidRDefault="009F58AC" w:rsidP="009F5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923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0D838" w14:textId="3B7A5F5F" w:rsidR="009F58AC" w:rsidRPr="00C419BB" w:rsidRDefault="009F58AC" w:rsidP="009F58A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8052C" w:rsidRPr="00692377" w14:paraId="38E0D02D" w14:textId="77777777" w:rsidTr="002D18EB">
        <w:trPr>
          <w:gridAfter w:val="2"/>
          <w:wAfter w:w="8324" w:type="dxa"/>
          <w:cantSplit/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21D313" w14:textId="3C86907E" w:rsidR="0048052C" w:rsidRPr="00692377" w:rsidRDefault="0048052C" w:rsidP="009F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3D075" w14:textId="77777777" w:rsidR="0048052C" w:rsidRPr="00C419BB" w:rsidRDefault="0048052C" w:rsidP="009F58A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05372" w:rsidRPr="00692377" w14:paraId="65450472" w14:textId="77777777" w:rsidTr="00196CC3">
        <w:trPr>
          <w:gridAfter w:val="2"/>
          <w:wAfter w:w="8324" w:type="dxa"/>
          <w:cantSplit/>
          <w:trHeight w:val="23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0AD381" w14:textId="50E1902E" w:rsidR="00305372" w:rsidRPr="00692377" w:rsidRDefault="00305372" w:rsidP="009F58A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CA2D1" w14:textId="77777777" w:rsidR="00305372" w:rsidRPr="00D9465D" w:rsidRDefault="00305372" w:rsidP="00305372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9465D">
              <w:rPr>
                <w:rFonts w:ascii="yandex-sans" w:hAnsi="yandex-sans"/>
                <w:b/>
                <w:i/>
                <w:color w:val="000000"/>
                <w:sz w:val="24"/>
                <w:szCs w:val="24"/>
                <w:lang w:eastAsia="ru-RU"/>
              </w:rPr>
              <w:t xml:space="preserve">Теория и практика медиакоммуникаций </w:t>
            </w:r>
          </w:p>
          <w:p w14:paraId="500F9DF1" w14:textId="46B20023" w:rsidR="00305372" w:rsidRPr="00C419BB" w:rsidRDefault="00305372" w:rsidP="00305372">
            <w:pPr>
              <w:jc w:val="center"/>
              <w:rPr>
                <w:iCs/>
                <w:sz w:val="24"/>
                <w:szCs w:val="24"/>
              </w:rPr>
            </w:pPr>
            <w:r w:rsidRPr="00D9465D">
              <w:rPr>
                <w:rFonts w:ascii="yandex-sans" w:hAnsi="yandex-sans"/>
                <w:i/>
                <w:color w:val="000000"/>
                <w:sz w:val="24"/>
                <w:szCs w:val="24"/>
                <w:lang w:eastAsia="ru-RU"/>
              </w:rPr>
              <w:t xml:space="preserve">Семинар – Фирулина Е.Г. – </w:t>
            </w:r>
            <w:r>
              <w:rPr>
                <w:rFonts w:ascii="yandex-sans" w:hAnsi="yandex-sans"/>
                <w:b/>
                <w:bCs/>
                <w:i/>
                <w:color w:val="000000"/>
                <w:sz w:val="24"/>
                <w:szCs w:val="24"/>
                <w:lang w:eastAsia="ru-RU"/>
              </w:rPr>
              <w:t>Н-176/2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B07F6" w14:textId="77777777" w:rsidR="00305372" w:rsidRPr="00C419BB" w:rsidRDefault="00305372" w:rsidP="009F58A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2A0C" w14:textId="4031C2EC" w:rsidR="00305372" w:rsidRPr="00C419BB" w:rsidRDefault="00305372" w:rsidP="009F58A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05372" w:rsidRPr="00692377" w14:paraId="43F7E026" w14:textId="77777777" w:rsidTr="00AD1E03">
        <w:trPr>
          <w:gridAfter w:val="2"/>
          <w:wAfter w:w="8324" w:type="dxa"/>
          <w:cantSplit/>
          <w:trHeight w:val="231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59BA94" w14:textId="77777777" w:rsidR="00305372" w:rsidRPr="00692377" w:rsidRDefault="00305372" w:rsidP="009F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58B9A" w14:textId="77777777" w:rsidR="00305372" w:rsidRPr="00C419BB" w:rsidRDefault="00305372" w:rsidP="009F58AC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97C98" w14:textId="77777777" w:rsidR="00305372" w:rsidRPr="00C419BB" w:rsidRDefault="00305372" w:rsidP="009F58AC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7878D" w14:textId="1ED7A159" w:rsidR="00305372" w:rsidRPr="00C419BB" w:rsidRDefault="00305372" w:rsidP="009F58AC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9F58AC" w:rsidRPr="00692377" w14:paraId="09D53E49" w14:textId="17CCFFAC" w:rsidTr="003C64D2">
        <w:trPr>
          <w:gridAfter w:val="2"/>
          <w:wAfter w:w="8324" w:type="dxa"/>
          <w:cantSplit/>
          <w:trHeight w:val="55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EEE7F3" w14:textId="1C84B1C5" w:rsidR="009F58AC" w:rsidRPr="00692377" w:rsidRDefault="009F58AC" w:rsidP="009F5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019C" w14:textId="77777777" w:rsidR="009F58AC" w:rsidRPr="003C64D2" w:rsidRDefault="009F58AC" w:rsidP="009F58AC">
            <w:pPr>
              <w:jc w:val="center"/>
              <w:rPr>
                <w:b/>
                <w:i/>
                <w:sz w:val="24"/>
                <w:szCs w:val="24"/>
              </w:rPr>
            </w:pPr>
            <w:r w:rsidRPr="003C64D2">
              <w:rPr>
                <w:b/>
                <w:i/>
                <w:sz w:val="24"/>
                <w:szCs w:val="24"/>
              </w:rPr>
              <w:t>Правовые и этические аспекты в рекламе и связях с общественностью</w:t>
            </w:r>
          </w:p>
          <w:p w14:paraId="2E792727" w14:textId="4A7BC208" w:rsidR="009F58AC" w:rsidRPr="00C419BB" w:rsidRDefault="009F58AC" w:rsidP="009F58AC">
            <w:pPr>
              <w:jc w:val="center"/>
              <w:rPr>
                <w:iCs/>
                <w:sz w:val="24"/>
                <w:szCs w:val="24"/>
              </w:rPr>
            </w:pPr>
            <w:r w:rsidRPr="003C64D2">
              <w:rPr>
                <w:i/>
                <w:sz w:val="24"/>
                <w:szCs w:val="24"/>
              </w:rPr>
              <w:t xml:space="preserve">Лекция – Селиверстова Ю.А. – </w:t>
            </w:r>
            <w:r w:rsidRPr="003C64D2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986126" w:rsidRPr="00692377" w14:paraId="43A72D99" w14:textId="77777777" w:rsidTr="00BB0F13">
        <w:trPr>
          <w:gridAfter w:val="2"/>
          <w:wAfter w:w="8324" w:type="dxa"/>
          <w:cantSplit/>
          <w:trHeight w:val="11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B1FEF" w14:textId="0441904D" w:rsidR="00986126" w:rsidRPr="00692377" w:rsidRDefault="00986126" w:rsidP="009F58A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D6FB02" w14:textId="77777777" w:rsidR="00986126" w:rsidRPr="0018410E" w:rsidRDefault="00986126" w:rsidP="00986126">
            <w:pPr>
              <w:jc w:val="center"/>
              <w:rPr>
                <w:b/>
                <w:i/>
                <w:sz w:val="24"/>
                <w:szCs w:val="24"/>
              </w:rPr>
            </w:pPr>
            <w:r w:rsidRPr="0018410E">
              <w:rPr>
                <w:b/>
                <w:i/>
                <w:sz w:val="24"/>
                <w:szCs w:val="24"/>
              </w:rPr>
              <w:t>Теория и практика связей с общественностью</w:t>
            </w:r>
          </w:p>
          <w:p w14:paraId="126847C8" w14:textId="77777777" w:rsidR="00986126" w:rsidRDefault="00986126" w:rsidP="00986126">
            <w:pPr>
              <w:jc w:val="center"/>
              <w:rPr>
                <w:i/>
                <w:sz w:val="24"/>
                <w:szCs w:val="24"/>
              </w:rPr>
            </w:pPr>
            <w:r w:rsidRPr="0018410E">
              <w:rPr>
                <w:i/>
                <w:sz w:val="24"/>
                <w:szCs w:val="24"/>
              </w:rPr>
              <w:t>Семинар – Кузнецова Н.А.–</w:t>
            </w:r>
          </w:p>
          <w:p w14:paraId="3F97053F" w14:textId="70D208DA" w:rsidR="002E48B2" w:rsidRPr="002E48B2" w:rsidRDefault="002E48B2" w:rsidP="0098612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E48B2">
              <w:rPr>
                <w:b/>
                <w:bCs/>
                <w:i/>
                <w:sz w:val="24"/>
                <w:szCs w:val="24"/>
              </w:rPr>
              <w:t>Н-320</w:t>
            </w:r>
          </w:p>
          <w:p w14:paraId="19CBD504" w14:textId="4E761100" w:rsidR="00986126" w:rsidRPr="00C419BB" w:rsidRDefault="00986126" w:rsidP="009F58A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C7FF" w14:textId="77777777" w:rsidR="00832158" w:rsidRPr="00832158" w:rsidRDefault="00832158" w:rsidP="008321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32158">
              <w:rPr>
                <w:b/>
                <w:bCs/>
                <w:i/>
                <w:sz w:val="24"/>
                <w:szCs w:val="24"/>
              </w:rPr>
              <w:t>Теория и практика рекламы</w:t>
            </w:r>
          </w:p>
          <w:p w14:paraId="3BB7C382" w14:textId="141669C1" w:rsidR="00986126" w:rsidRPr="00C419BB" w:rsidRDefault="00832158" w:rsidP="00832158">
            <w:pPr>
              <w:jc w:val="center"/>
              <w:rPr>
                <w:iCs/>
                <w:sz w:val="24"/>
                <w:szCs w:val="24"/>
              </w:rPr>
            </w:pPr>
            <w:r w:rsidRPr="00832158">
              <w:rPr>
                <w:i/>
                <w:sz w:val="24"/>
                <w:szCs w:val="24"/>
              </w:rPr>
              <w:t xml:space="preserve">Семинар – </w:t>
            </w:r>
            <w:r w:rsidRPr="00832158">
              <w:rPr>
                <w:bCs/>
                <w:i/>
                <w:sz w:val="24"/>
                <w:szCs w:val="24"/>
              </w:rPr>
              <w:t xml:space="preserve">Демина М.  – </w:t>
            </w:r>
            <w:r w:rsidR="002E48B2" w:rsidRPr="002E48B2">
              <w:rPr>
                <w:b/>
                <w:i/>
                <w:sz w:val="24"/>
                <w:szCs w:val="24"/>
              </w:rPr>
              <w:t>Н-318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12C1" w14:textId="77777777" w:rsidR="00986126" w:rsidRPr="003C64D2" w:rsidRDefault="00986126" w:rsidP="00986126">
            <w:pPr>
              <w:jc w:val="center"/>
              <w:rPr>
                <w:b/>
                <w:i/>
                <w:sz w:val="24"/>
                <w:szCs w:val="24"/>
              </w:rPr>
            </w:pPr>
            <w:r w:rsidRPr="003C64D2">
              <w:rPr>
                <w:b/>
                <w:i/>
                <w:sz w:val="24"/>
                <w:szCs w:val="24"/>
              </w:rPr>
              <w:t>Правовые и этические аспекты в рекламе и связях с общественностью</w:t>
            </w:r>
          </w:p>
          <w:p w14:paraId="6C38371C" w14:textId="4D174337" w:rsidR="00986126" w:rsidRPr="00C419BB" w:rsidRDefault="00986126" w:rsidP="00986126">
            <w:pPr>
              <w:jc w:val="center"/>
              <w:rPr>
                <w:iCs/>
                <w:sz w:val="24"/>
                <w:szCs w:val="24"/>
              </w:rPr>
            </w:pPr>
            <w:r w:rsidRPr="003C64D2">
              <w:rPr>
                <w:i/>
                <w:sz w:val="24"/>
                <w:szCs w:val="24"/>
              </w:rPr>
              <w:t xml:space="preserve">Семинар – Селиверстова Ю.А. – </w:t>
            </w:r>
            <w:r w:rsidRPr="003C64D2">
              <w:rPr>
                <w:b/>
                <w:i/>
                <w:sz w:val="24"/>
                <w:szCs w:val="24"/>
              </w:rPr>
              <w:t>а.00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986126" w:rsidRPr="00692377" w14:paraId="27139AE2" w14:textId="77777777" w:rsidTr="005651F4">
        <w:trPr>
          <w:gridAfter w:val="2"/>
          <w:wAfter w:w="8324" w:type="dxa"/>
          <w:cantSplit/>
          <w:trHeight w:val="112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F20766" w14:textId="77777777" w:rsidR="00986126" w:rsidRPr="00692377" w:rsidRDefault="00986126" w:rsidP="009F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1290F9" w14:textId="77777777" w:rsidR="00986126" w:rsidRPr="00C419BB" w:rsidRDefault="00986126" w:rsidP="009F58A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1B86" w14:textId="77777777" w:rsidR="00986126" w:rsidRPr="003C64D2" w:rsidRDefault="00986126" w:rsidP="009F58AC">
            <w:pPr>
              <w:jc w:val="center"/>
              <w:rPr>
                <w:b/>
                <w:i/>
                <w:sz w:val="24"/>
                <w:szCs w:val="24"/>
              </w:rPr>
            </w:pPr>
            <w:r w:rsidRPr="003C64D2">
              <w:rPr>
                <w:b/>
                <w:i/>
                <w:sz w:val="24"/>
                <w:szCs w:val="24"/>
              </w:rPr>
              <w:t>Правовые и этические аспекты в рекламе и связях с общественностью</w:t>
            </w:r>
          </w:p>
          <w:p w14:paraId="75506DC8" w14:textId="526B0A83" w:rsidR="00986126" w:rsidRPr="00C419BB" w:rsidRDefault="00986126" w:rsidP="009F58AC">
            <w:pPr>
              <w:jc w:val="center"/>
              <w:rPr>
                <w:iCs/>
                <w:sz w:val="24"/>
                <w:szCs w:val="24"/>
              </w:rPr>
            </w:pPr>
            <w:r w:rsidRPr="003C64D2">
              <w:rPr>
                <w:i/>
                <w:sz w:val="24"/>
                <w:szCs w:val="24"/>
              </w:rPr>
              <w:t xml:space="preserve">Семинар – Селиверстова Ю.А. – </w:t>
            </w:r>
            <w:r w:rsidRPr="003C64D2">
              <w:rPr>
                <w:b/>
                <w:i/>
                <w:sz w:val="24"/>
                <w:szCs w:val="24"/>
              </w:rPr>
              <w:t>а.00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7EE7" w14:textId="77777777" w:rsidR="002E48B2" w:rsidRPr="00832158" w:rsidRDefault="002E48B2" w:rsidP="002E48B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32158">
              <w:rPr>
                <w:b/>
                <w:bCs/>
                <w:i/>
                <w:sz w:val="24"/>
                <w:szCs w:val="24"/>
              </w:rPr>
              <w:t>Теория и практика рекламы</w:t>
            </w:r>
          </w:p>
          <w:p w14:paraId="29907CE1" w14:textId="68556086" w:rsidR="00986126" w:rsidRPr="00C419BB" w:rsidRDefault="002E48B2" w:rsidP="002E48B2">
            <w:pPr>
              <w:jc w:val="center"/>
              <w:rPr>
                <w:iCs/>
                <w:sz w:val="24"/>
                <w:szCs w:val="24"/>
              </w:rPr>
            </w:pPr>
            <w:r w:rsidRPr="00832158">
              <w:rPr>
                <w:i/>
                <w:sz w:val="24"/>
                <w:szCs w:val="24"/>
              </w:rPr>
              <w:t xml:space="preserve">Семинар – </w:t>
            </w:r>
            <w:r w:rsidRPr="00832158">
              <w:rPr>
                <w:bCs/>
                <w:i/>
                <w:sz w:val="24"/>
                <w:szCs w:val="24"/>
              </w:rPr>
              <w:t xml:space="preserve">Демина М.  – </w:t>
            </w:r>
            <w:r w:rsidRPr="002E48B2">
              <w:rPr>
                <w:b/>
                <w:i/>
                <w:sz w:val="24"/>
                <w:szCs w:val="24"/>
              </w:rPr>
              <w:t>Н-318</w:t>
            </w:r>
          </w:p>
        </w:tc>
      </w:tr>
      <w:tr w:rsidR="00986126" w:rsidRPr="00692377" w14:paraId="1592E054" w14:textId="77777777" w:rsidTr="00986126">
        <w:trPr>
          <w:gridAfter w:val="2"/>
          <w:wAfter w:w="8324" w:type="dxa"/>
          <w:cantSplit/>
          <w:trHeight w:val="3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8D2D4E" w14:textId="3D48297B" w:rsidR="00986126" w:rsidRPr="00692377" w:rsidRDefault="00986126" w:rsidP="009F58A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999D0D" w14:textId="77777777" w:rsidR="00986126" w:rsidRPr="0048052C" w:rsidRDefault="00986126" w:rsidP="009F58AC">
            <w:pPr>
              <w:jc w:val="center"/>
              <w:rPr>
                <w:b/>
                <w:i/>
                <w:sz w:val="24"/>
                <w:szCs w:val="24"/>
              </w:rPr>
            </w:pPr>
            <w:r w:rsidRPr="0048052C">
              <w:rPr>
                <w:b/>
                <w:i/>
                <w:sz w:val="24"/>
                <w:szCs w:val="24"/>
              </w:rPr>
              <w:t>Теория и практика связей с общественностью</w:t>
            </w:r>
          </w:p>
          <w:p w14:paraId="1075E305" w14:textId="279603AB" w:rsidR="00986126" w:rsidRPr="00986126" w:rsidRDefault="00986126" w:rsidP="0098612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</w:t>
            </w:r>
            <w:r w:rsidRPr="0048052C">
              <w:rPr>
                <w:i/>
                <w:sz w:val="24"/>
                <w:szCs w:val="24"/>
              </w:rPr>
              <w:t xml:space="preserve"> – Кузнецова Н.А</w:t>
            </w:r>
            <w:r w:rsidR="002E48B2">
              <w:rPr>
                <w:i/>
                <w:sz w:val="24"/>
                <w:szCs w:val="24"/>
              </w:rPr>
              <w:t>.</w:t>
            </w:r>
            <w:r w:rsidRPr="0048052C">
              <w:rPr>
                <w:i/>
                <w:sz w:val="24"/>
                <w:szCs w:val="24"/>
              </w:rPr>
              <w:t xml:space="preserve"> – </w:t>
            </w:r>
            <w:r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986126" w:rsidRPr="00692377" w14:paraId="15AAE824" w14:textId="77777777" w:rsidTr="00C36099">
        <w:trPr>
          <w:gridAfter w:val="2"/>
          <w:wAfter w:w="8324" w:type="dxa"/>
          <w:cantSplit/>
          <w:trHeight w:val="344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F98E28" w14:textId="77777777" w:rsidR="00986126" w:rsidRPr="00692377" w:rsidRDefault="00986126" w:rsidP="009F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1ECEE4" w14:textId="77777777" w:rsidR="00986126" w:rsidRPr="009D7BA9" w:rsidRDefault="00986126" w:rsidP="00986126">
            <w:pPr>
              <w:jc w:val="center"/>
              <w:rPr>
                <w:b/>
                <w:i/>
                <w:sz w:val="24"/>
                <w:szCs w:val="24"/>
              </w:rPr>
            </w:pPr>
            <w:r w:rsidRPr="009D7BA9">
              <w:rPr>
                <w:b/>
                <w:i/>
                <w:sz w:val="24"/>
                <w:szCs w:val="24"/>
              </w:rPr>
              <w:t xml:space="preserve">Теория и практика медиакоммуникаций </w:t>
            </w:r>
          </w:p>
          <w:p w14:paraId="08CF598B" w14:textId="441B891E" w:rsidR="00986126" w:rsidRPr="0048052C" w:rsidRDefault="00986126" w:rsidP="00986126">
            <w:pPr>
              <w:jc w:val="center"/>
              <w:rPr>
                <w:b/>
                <w:i/>
                <w:sz w:val="24"/>
                <w:szCs w:val="24"/>
              </w:rPr>
            </w:pPr>
            <w:r w:rsidRPr="009D7BA9">
              <w:rPr>
                <w:i/>
                <w:sz w:val="24"/>
                <w:szCs w:val="24"/>
              </w:rPr>
              <w:t xml:space="preserve">Лекция – Фирулина Е.Г. – </w:t>
            </w:r>
            <w:r w:rsidRPr="009D7BA9">
              <w:rPr>
                <w:b/>
                <w:i/>
                <w:sz w:val="24"/>
                <w:szCs w:val="24"/>
              </w:rPr>
              <w:t>а.</w:t>
            </w:r>
            <w:r w:rsidR="009D7BA9">
              <w:rPr>
                <w:b/>
                <w:i/>
                <w:sz w:val="24"/>
                <w:szCs w:val="24"/>
              </w:rPr>
              <w:t>301</w:t>
            </w:r>
          </w:p>
        </w:tc>
      </w:tr>
      <w:tr w:rsidR="009F58AC" w:rsidRPr="00692377" w14:paraId="7B328790" w14:textId="77777777" w:rsidTr="002D7A40">
        <w:trPr>
          <w:cantSplit/>
          <w:trHeight w:val="263"/>
        </w:trPr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ED9DEDA" w14:textId="77777777" w:rsidR="009F58AC" w:rsidRPr="005C13D3" w:rsidRDefault="009F58AC" w:rsidP="009F58AC">
            <w:pPr>
              <w:jc w:val="center"/>
              <w:rPr>
                <w:sz w:val="24"/>
                <w:szCs w:val="24"/>
              </w:rPr>
            </w:pPr>
            <w:r w:rsidRPr="005C13D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324" w:type="dxa"/>
            <w:gridSpan w:val="2"/>
          </w:tcPr>
          <w:p w14:paraId="67472E08" w14:textId="77777777" w:rsidR="009F58AC" w:rsidRPr="00AF303F" w:rsidRDefault="009F58AC" w:rsidP="009F58AC">
            <w:pPr>
              <w:jc w:val="center"/>
              <w:rPr>
                <w:b/>
              </w:rPr>
            </w:pPr>
            <w:r w:rsidRPr="00AF303F">
              <w:rPr>
                <w:b/>
              </w:rPr>
              <w:t>Иностранный язык</w:t>
            </w:r>
          </w:p>
          <w:p w14:paraId="30BDC4C5" w14:textId="77777777" w:rsidR="009F58AC" w:rsidRPr="00AF303F" w:rsidRDefault="009F58AC" w:rsidP="009F58AC">
            <w:pPr>
              <w:jc w:val="center"/>
              <w:rPr>
                <w:b/>
              </w:rPr>
            </w:pPr>
            <w:r w:rsidRPr="00AF303F">
              <w:rPr>
                <w:b/>
              </w:rPr>
              <w:t xml:space="preserve">Английский: </w:t>
            </w:r>
            <w:r w:rsidRPr="00AF303F">
              <w:t xml:space="preserve">Сахно А.А.  – </w:t>
            </w:r>
            <w:r w:rsidRPr="00AF303F">
              <w:rPr>
                <w:b/>
              </w:rPr>
              <w:t>а.302</w:t>
            </w:r>
            <w:r w:rsidRPr="00AF303F">
              <w:t xml:space="preserve"> </w:t>
            </w:r>
          </w:p>
        </w:tc>
      </w:tr>
      <w:tr w:rsidR="009F58AC" w:rsidRPr="00692377" w14:paraId="15A8D9BA" w14:textId="77777777" w:rsidTr="002D7A40">
        <w:trPr>
          <w:gridAfter w:val="2"/>
          <w:wAfter w:w="8324" w:type="dxa"/>
          <w:cantSplit/>
          <w:trHeight w:val="2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8E6A32A" w14:textId="042138CE" w:rsidR="009F58AC" w:rsidRPr="00692377" w:rsidRDefault="009F58AC" w:rsidP="009F58A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3DBC25" w14:textId="77777777" w:rsidR="009F58AC" w:rsidRPr="005C13D3" w:rsidRDefault="009F58AC" w:rsidP="009F58AC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5C13D3">
              <w:rPr>
                <w:b/>
                <w:sz w:val="24"/>
                <w:szCs w:val="24"/>
              </w:rPr>
              <w:t>Физическая культура и спорт</w:t>
            </w:r>
          </w:p>
          <w:p w14:paraId="356C453C" w14:textId="7467D77E" w:rsidR="009F58AC" w:rsidRPr="005C13D3" w:rsidRDefault="009F58AC" w:rsidP="009F58AC">
            <w:pPr>
              <w:jc w:val="center"/>
              <w:rPr>
                <w:sz w:val="24"/>
                <w:szCs w:val="24"/>
              </w:rPr>
            </w:pPr>
            <w:r w:rsidRPr="005C13D3">
              <w:rPr>
                <w:b/>
                <w:bCs/>
                <w:sz w:val="24"/>
                <w:szCs w:val="24"/>
              </w:rPr>
              <w:t>Спорткомплекс ННГУ, пр. Гагарина, 23, корп.11</w:t>
            </w:r>
          </w:p>
        </w:tc>
      </w:tr>
      <w:tr w:rsidR="009F58AC" w:rsidRPr="00692377" w14:paraId="4BAC6657" w14:textId="4BE3803D" w:rsidTr="002D7A40">
        <w:trPr>
          <w:gridAfter w:val="2"/>
          <w:wAfter w:w="8324" w:type="dxa"/>
          <w:cantSplit/>
          <w:trHeight w:val="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B580A0" w14:textId="4F09E281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B1339" w14:textId="77777777" w:rsidR="009C5F31" w:rsidRPr="00D92A5B" w:rsidRDefault="009C5F31" w:rsidP="009C5F31">
            <w:pPr>
              <w:jc w:val="center"/>
              <w:rPr>
                <w:b/>
                <w:i/>
                <w:sz w:val="24"/>
                <w:szCs w:val="24"/>
              </w:rPr>
            </w:pPr>
            <w:r w:rsidRPr="00D92A5B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14:paraId="71BB73CE" w14:textId="0AAD5E95" w:rsidR="009F58AC" w:rsidRPr="005C13D3" w:rsidRDefault="009C5F31" w:rsidP="009C5F31">
            <w:pPr>
              <w:jc w:val="center"/>
              <w:rPr>
                <w:b/>
                <w:sz w:val="24"/>
                <w:szCs w:val="24"/>
              </w:rPr>
            </w:pPr>
            <w:r w:rsidRPr="00D92A5B">
              <w:rPr>
                <w:b/>
                <w:bCs/>
                <w:i/>
                <w:sz w:val="24"/>
                <w:szCs w:val="24"/>
              </w:rPr>
              <w:t xml:space="preserve">Английский: </w:t>
            </w:r>
            <w:r w:rsidRPr="00D92A5B">
              <w:rPr>
                <w:bCs/>
                <w:i/>
                <w:sz w:val="24"/>
                <w:szCs w:val="24"/>
              </w:rPr>
              <w:t>Жигалева</w:t>
            </w:r>
            <w:r w:rsidRPr="00D92A5B">
              <w:rPr>
                <w:b/>
                <w:i/>
                <w:sz w:val="24"/>
                <w:szCs w:val="24"/>
              </w:rPr>
              <w:t xml:space="preserve"> </w:t>
            </w:r>
            <w:r w:rsidRPr="00D92A5B">
              <w:rPr>
                <w:i/>
                <w:sz w:val="24"/>
                <w:szCs w:val="24"/>
              </w:rPr>
              <w:t>К.Б</w:t>
            </w:r>
            <w:r w:rsidRPr="00D92A5B">
              <w:rPr>
                <w:b/>
                <w:i/>
                <w:sz w:val="24"/>
                <w:szCs w:val="24"/>
              </w:rPr>
              <w:t>. –</w:t>
            </w:r>
            <w:r>
              <w:rPr>
                <w:b/>
                <w:i/>
                <w:sz w:val="24"/>
                <w:szCs w:val="24"/>
              </w:rPr>
              <w:t xml:space="preserve"> Н-231</w:t>
            </w:r>
          </w:p>
        </w:tc>
      </w:tr>
      <w:tr w:rsidR="009F58AC" w:rsidRPr="00692377" w14:paraId="53E62414" w14:textId="5CFD2715" w:rsidTr="00080A72">
        <w:trPr>
          <w:gridAfter w:val="2"/>
          <w:wAfter w:w="8324" w:type="dxa"/>
          <w:cantSplit/>
          <w:trHeight w:val="15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DF0587" w14:textId="7DACB4BD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12B37" w14:textId="213127A8" w:rsidR="009F58AC" w:rsidRPr="00C419BB" w:rsidRDefault="009F58AC" w:rsidP="009C5F31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9F58AC" w:rsidRPr="00692377" w14:paraId="409B3E78" w14:textId="4D2A32D4" w:rsidTr="00A45811">
        <w:trPr>
          <w:gridAfter w:val="2"/>
          <w:wAfter w:w="8324" w:type="dxa"/>
          <w:cantSplit/>
          <w:trHeight w:val="428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02F92B" w14:textId="16AE9908" w:rsidR="009F58AC" w:rsidRPr="00692377" w:rsidRDefault="009F58AC" w:rsidP="009F58A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1734" w14:textId="291DE0B3" w:rsidR="009F58AC" w:rsidRPr="00C419BB" w:rsidRDefault="009F58AC" w:rsidP="00986126">
            <w:pPr>
              <w:shd w:val="clear" w:color="auto" w:fill="FFFFFF"/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18359" w14:textId="3A602EFD" w:rsidR="009F58AC" w:rsidRDefault="009F58AC" w:rsidP="009F58AC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CF4C" w14:textId="610E596F" w:rsidR="009F58AC" w:rsidRPr="00C419BB" w:rsidRDefault="009F58AC" w:rsidP="009F58A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F58AC" w:rsidRPr="00692377" w14:paraId="3C510817" w14:textId="77777777" w:rsidTr="00A45811">
        <w:trPr>
          <w:gridAfter w:val="2"/>
          <w:wAfter w:w="8324" w:type="dxa"/>
          <w:cantSplit/>
          <w:trHeight w:val="427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7C0439" w14:textId="77777777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E68F" w14:textId="16F769DE" w:rsidR="009F58AC" w:rsidRPr="00C419BB" w:rsidRDefault="009F58AC" w:rsidP="009F58AC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F34E" w14:textId="26E94C83" w:rsidR="009F58AC" w:rsidRDefault="009F58AC" w:rsidP="009F58AC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CC7F" w14:textId="41CC80A7" w:rsidR="009F58AC" w:rsidRPr="00C419BB" w:rsidRDefault="009F58AC" w:rsidP="00BB3EE6">
            <w:pPr>
              <w:shd w:val="clear" w:color="auto" w:fill="FFFFFF"/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9F58AC" w:rsidRPr="00692377" w14:paraId="416832B8" w14:textId="77777777" w:rsidTr="00BB3EE6">
        <w:trPr>
          <w:gridAfter w:val="2"/>
          <w:wAfter w:w="8324" w:type="dxa"/>
          <w:cantSplit/>
          <w:trHeight w:val="41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B865ED" w14:textId="5B6E5ABF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30D8F3" w14:textId="140B3AA0" w:rsidR="009F58AC" w:rsidRPr="00C419BB" w:rsidRDefault="009F58AC" w:rsidP="009F58AC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B5C8" w14:textId="77777777" w:rsidR="009F58AC" w:rsidRPr="00C419BB" w:rsidRDefault="009F58AC" w:rsidP="009F58A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F0E4" w14:textId="7A1ED641" w:rsidR="009F58AC" w:rsidRPr="00C419BB" w:rsidRDefault="009F58AC" w:rsidP="009861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F58AC" w:rsidRPr="00692377" w14:paraId="6562560A" w14:textId="77777777" w:rsidTr="00BB3EE6">
        <w:trPr>
          <w:gridAfter w:val="2"/>
          <w:wAfter w:w="8324" w:type="dxa"/>
          <w:cantSplit/>
          <w:trHeight w:val="412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37C13" w14:textId="77777777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ABC2DD" w14:textId="41D966DE" w:rsidR="009F58AC" w:rsidRPr="00C419BB" w:rsidRDefault="009F58AC" w:rsidP="009F58AC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1DD6" w14:textId="54CD4F84" w:rsidR="009F58AC" w:rsidRDefault="009F58AC" w:rsidP="009F58AC">
            <w:pPr>
              <w:shd w:val="clear" w:color="auto" w:fill="FFFFFF"/>
              <w:suppressAutoHyphens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6996" w14:textId="4151AB30" w:rsidR="009F58AC" w:rsidRPr="00C419BB" w:rsidRDefault="009F58AC" w:rsidP="009F58AC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AC" w:rsidRPr="00692377" w14:paraId="1D8CB5AC" w14:textId="77777777" w:rsidTr="00080A72">
        <w:trPr>
          <w:gridAfter w:val="2"/>
          <w:wAfter w:w="8324" w:type="dxa"/>
          <w:cantSplit/>
          <w:trHeight w:val="13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6E9928" w14:textId="47D77AE7" w:rsidR="009F58AC" w:rsidRPr="00692377" w:rsidRDefault="009F58AC" w:rsidP="009F5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217A5" w14:textId="675FA4F9" w:rsidR="00E75A7D" w:rsidRPr="00C419BB" w:rsidRDefault="009F58AC" w:rsidP="00E75A7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419BB">
              <w:rPr>
                <w:iCs/>
                <w:sz w:val="24"/>
                <w:szCs w:val="24"/>
              </w:rPr>
              <w:t xml:space="preserve"> </w:t>
            </w:r>
          </w:p>
          <w:p w14:paraId="0EF664FB" w14:textId="26374A02" w:rsidR="009F58AC" w:rsidRPr="00C419BB" w:rsidRDefault="009F58AC" w:rsidP="009F58AC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9F58AC" w:rsidRPr="00692377" w14:paraId="724E94F2" w14:textId="77777777" w:rsidTr="00A45811">
        <w:trPr>
          <w:gridAfter w:val="2"/>
          <w:wAfter w:w="8324" w:type="dxa"/>
          <w:cantSplit/>
          <w:trHeight w:val="255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7E7AE5" w14:textId="77777777" w:rsidR="009F58AC" w:rsidRDefault="009F58AC" w:rsidP="009F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CD76D" w14:textId="77777777" w:rsidR="009F58AC" w:rsidRPr="00C145ED" w:rsidRDefault="009F58AC" w:rsidP="009F58A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D78C3" w14:textId="2B2E02F8" w:rsidR="009F58AC" w:rsidRPr="00B572DD" w:rsidRDefault="009F58AC" w:rsidP="009F58AC">
            <w:pPr>
              <w:snapToGrid w:val="0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9F58AC" w:rsidRPr="00692377" w14:paraId="4E597FBF" w14:textId="77777777" w:rsidTr="002D7A40">
        <w:trPr>
          <w:gridAfter w:val="2"/>
          <w:wAfter w:w="8324" w:type="dxa"/>
          <w:cantSplit/>
          <w:trHeight w:val="263"/>
        </w:trPr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A223BB6" w14:textId="7CA564B7" w:rsidR="009F58AC" w:rsidRPr="005C13D3" w:rsidRDefault="009F58AC" w:rsidP="009F58AC">
            <w:pPr>
              <w:jc w:val="center"/>
              <w:rPr>
                <w:sz w:val="24"/>
                <w:szCs w:val="24"/>
              </w:rPr>
            </w:pPr>
            <w:r w:rsidRPr="005C13D3">
              <w:rPr>
                <w:b/>
                <w:sz w:val="24"/>
                <w:szCs w:val="24"/>
              </w:rPr>
              <w:t>ПЯТНИЦА</w:t>
            </w:r>
          </w:p>
        </w:tc>
      </w:tr>
      <w:tr w:rsidR="009F58AC" w:rsidRPr="00692377" w14:paraId="5291D764" w14:textId="77777777" w:rsidTr="00C71830">
        <w:trPr>
          <w:gridAfter w:val="2"/>
          <w:wAfter w:w="8324" w:type="dxa"/>
          <w:cantSplit/>
          <w:trHeight w:val="1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90848B" w14:textId="6F4933F3" w:rsidR="009F58AC" w:rsidRPr="00692377" w:rsidRDefault="009F58AC" w:rsidP="009F58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398AE1" w14:textId="51704811" w:rsidR="009F58AC" w:rsidRPr="0069113D" w:rsidRDefault="009F58AC" w:rsidP="009F58AC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8AC" w:rsidRPr="00692377" w14:paraId="4AE6B437" w14:textId="77777777" w:rsidTr="00BB3EE6">
        <w:trPr>
          <w:gridAfter w:val="2"/>
          <w:wAfter w:w="8324" w:type="dxa"/>
          <w:cantSplit/>
          <w:trHeight w:val="8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A1B050" w14:textId="2EB41105" w:rsidR="009F58AC" w:rsidRPr="00692377" w:rsidRDefault="009F58AC" w:rsidP="009F58AC">
            <w:pPr>
              <w:snapToGrid w:val="0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BFA79C" w14:textId="77777777" w:rsidR="009F58AC" w:rsidRPr="00B12095" w:rsidRDefault="009F58AC" w:rsidP="009F58AC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FCB183" w14:textId="77777777" w:rsidR="009F58AC" w:rsidRPr="00B12095" w:rsidRDefault="009F58AC" w:rsidP="009F58AC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72B06B" w14:textId="080939D7" w:rsidR="009F58AC" w:rsidRPr="00B12095" w:rsidRDefault="009F58AC" w:rsidP="009F58AC">
            <w:pPr>
              <w:shd w:val="clear" w:color="auto" w:fill="FFFFFF"/>
              <w:suppressAutoHyphens w:val="0"/>
              <w:jc w:val="center"/>
              <w:rPr>
                <w:rFonts w:ascii="yandex-sans" w:hAnsi="yandex-sans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F58AC" w:rsidRPr="00692377" w14:paraId="1AF4DCDB" w14:textId="77777777" w:rsidTr="00BB3EE6">
        <w:trPr>
          <w:gridAfter w:val="2"/>
          <w:wAfter w:w="8324" w:type="dxa"/>
          <w:cantSplit/>
          <w:trHeight w:val="7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8F00C3" w14:textId="77777777" w:rsidR="009F58AC" w:rsidRPr="00692377" w:rsidRDefault="009F58AC" w:rsidP="009F58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1F8048" w14:textId="77777777" w:rsidR="009F58AC" w:rsidRPr="00B12095" w:rsidRDefault="009F58AC" w:rsidP="009F58AC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E72D0F" w14:textId="77777777" w:rsidR="009F58AC" w:rsidRPr="00B572DD" w:rsidRDefault="009F58AC" w:rsidP="009F58AC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1D1D2A" w14:textId="58BE10A0" w:rsidR="009F58AC" w:rsidRPr="00B572DD" w:rsidRDefault="009F58AC" w:rsidP="009F58AC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</w:tr>
      <w:tr w:rsidR="009F58AC" w:rsidRPr="00692377" w14:paraId="45AC7160" w14:textId="77777777" w:rsidTr="003C1E2B">
        <w:trPr>
          <w:gridAfter w:val="2"/>
          <w:wAfter w:w="8324" w:type="dxa"/>
          <w:cantSplit/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9C766E" w14:textId="3E1FB3B0" w:rsidR="009F58AC" w:rsidRPr="00692377" w:rsidRDefault="009F58AC" w:rsidP="009F5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54614F" w14:textId="77777777" w:rsidR="00E96E80" w:rsidRPr="001A46F6" w:rsidRDefault="00E96E80" w:rsidP="00E96E80">
            <w:pPr>
              <w:jc w:val="center"/>
              <w:rPr>
                <w:bCs/>
                <w:i/>
                <w:sz w:val="24"/>
                <w:szCs w:val="24"/>
              </w:rPr>
            </w:pPr>
            <w:r w:rsidRPr="001A46F6">
              <w:rPr>
                <w:b/>
                <w:bCs/>
                <w:i/>
                <w:sz w:val="24"/>
                <w:szCs w:val="24"/>
              </w:rPr>
              <w:t xml:space="preserve">ДВ. (1) </w:t>
            </w:r>
            <w:r w:rsidRPr="001A46F6">
              <w:rPr>
                <w:bCs/>
                <w:i/>
                <w:sz w:val="24"/>
                <w:szCs w:val="24"/>
              </w:rPr>
              <w:t>Семинар</w:t>
            </w:r>
          </w:p>
          <w:p w14:paraId="18B3D2D8" w14:textId="380A5B46" w:rsidR="009F58AC" w:rsidRPr="00C419BB" w:rsidRDefault="00E96E80" w:rsidP="00E96E80">
            <w:pPr>
              <w:jc w:val="center"/>
              <w:rPr>
                <w:iCs/>
                <w:sz w:val="24"/>
                <w:szCs w:val="24"/>
              </w:rPr>
            </w:pPr>
            <w:r w:rsidRPr="001A46F6">
              <w:rPr>
                <w:b/>
                <w:bCs/>
                <w:i/>
                <w:sz w:val="24"/>
                <w:szCs w:val="24"/>
              </w:rPr>
              <w:t xml:space="preserve">Риторика – </w:t>
            </w:r>
            <w:r w:rsidRPr="001A46F6">
              <w:rPr>
                <w:bCs/>
                <w:i/>
                <w:sz w:val="24"/>
                <w:szCs w:val="24"/>
              </w:rPr>
              <w:t>Орлинская О.М. –</w:t>
            </w:r>
            <w:r w:rsidR="001A46F6" w:rsidRPr="001A46F6">
              <w:rPr>
                <w:bCs/>
                <w:i/>
                <w:sz w:val="24"/>
                <w:szCs w:val="24"/>
              </w:rPr>
              <w:t xml:space="preserve"> </w:t>
            </w:r>
            <w:r w:rsidR="001A46F6" w:rsidRPr="001A46F6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795D04" w:rsidRPr="00692377" w14:paraId="00B78C78" w14:textId="7EB08D4B" w:rsidTr="00A95A31">
        <w:trPr>
          <w:gridAfter w:val="2"/>
          <w:wAfter w:w="8324" w:type="dxa"/>
          <w:cantSplit/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F88652" w14:textId="04B471F0" w:rsidR="00795D04" w:rsidRPr="00692377" w:rsidRDefault="00795D04" w:rsidP="009F58A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C57D41" w14:textId="77777777" w:rsidR="00795D04" w:rsidRPr="00C24FC8" w:rsidRDefault="00795D04" w:rsidP="00795D04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C24FC8">
              <w:rPr>
                <w:b/>
                <w:i/>
                <w:sz w:val="24"/>
                <w:szCs w:val="24"/>
              </w:rPr>
              <w:t xml:space="preserve">ДВ (2) </w:t>
            </w:r>
            <w:r w:rsidRPr="00C24FC8">
              <w:rPr>
                <w:i/>
                <w:sz w:val="24"/>
                <w:szCs w:val="24"/>
              </w:rPr>
              <w:t>Семинар</w:t>
            </w:r>
          </w:p>
          <w:p w14:paraId="56297181" w14:textId="4AD7E479" w:rsidR="00795D04" w:rsidRPr="00C419BB" w:rsidRDefault="00795D04" w:rsidP="00795D04">
            <w:pPr>
              <w:tabs>
                <w:tab w:val="left" w:pos="153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C24FC8">
              <w:rPr>
                <w:b/>
                <w:i/>
                <w:sz w:val="24"/>
                <w:szCs w:val="24"/>
              </w:rPr>
              <w:t>Современное телевидение</w:t>
            </w:r>
            <w:r w:rsidRPr="00C24FC8">
              <w:rPr>
                <w:bCs/>
                <w:i/>
                <w:sz w:val="24"/>
                <w:szCs w:val="24"/>
              </w:rPr>
              <w:t xml:space="preserve"> </w:t>
            </w:r>
            <w:r w:rsidR="00C24FC8" w:rsidRPr="00C24FC8">
              <w:rPr>
                <w:bCs/>
                <w:i/>
                <w:sz w:val="24"/>
                <w:szCs w:val="24"/>
              </w:rPr>
              <w:t>–</w:t>
            </w:r>
            <w:r w:rsidRPr="00C24FC8">
              <w:rPr>
                <w:bCs/>
                <w:i/>
                <w:sz w:val="24"/>
                <w:szCs w:val="24"/>
              </w:rPr>
              <w:t xml:space="preserve"> </w:t>
            </w:r>
            <w:r w:rsidR="00C24FC8" w:rsidRPr="00C24FC8">
              <w:rPr>
                <w:i/>
                <w:sz w:val="24"/>
                <w:szCs w:val="24"/>
              </w:rPr>
              <w:t>Демина М.Г.</w:t>
            </w:r>
            <w:r w:rsidRPr="00C24FC8">
              <w:rPr>
                <w:i/>
                <w:sz w:val="24"/>
                <w:szCs w:val="24"/>
              </w:rPr>
              <w:t xml:space="preserve"> – </w:t>
            </w:r>
            <w:r w:rsidR="00C24FC8">
              <w:rPr>
                <w:b/>
                <w:i/>
                <w:sz w:val="24"/>
                <w:szCs w:val="24"/>
              </w:rPr>
              <w:t>Н-320</w:t>
            </w:r>
          </w:p>
        </w:tc>
      </w:tr>
      <w:tr w:rsidR="009F58AC" w:rsidRPr="00692377" w14:paraId="096234AF" w14:textId="14720A9C" w:rsidTr="00DA0EC8">
        <w:trPr>
          <w:gridAfter w:val="2"/>
          <w:wAfter w:w="8324" w:type="dxa"/>
          <w:cantSplit/>
          <w:trHeight w:val="27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609AB2" w14:textId="6ACE2196" w:rsidR="009F58AC" w:rsidRPr="00692377" w:rsidRDefault="009F58AC" w:rsidP="009F58A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E5733" w14:textId="77777777" w:rsidR="009F58AC" w:rsidRPr="00EB6BD1" w:rsidRDefault="009F58AC" w:rsidP="009F58AC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B6BD1">
              <w:rPr>
                <w:b/>
                <w:i/>
                <w:sz w:val="24"/>
                <w:szCs w:val="24"/>
                <w:lang w:eastAsia="ru-RU"/>
              </w:rPr>
              <w:t>Социология</w:t>
            </w:r>
          </w:p>
          <w:p w14:paraId="760DB000" w14:textId="0E07242C" w:rsidR="009F58AC" w:rsidRPr="00C419BB" w:rsidRDefault="009F58AC" w:rsidP="009F58AC">
            <w:pPr>
              <w:snapToGrid w:val="0"/>
              <w:jc w:val="center"/>
              <w:rPr>
                <w:iCs/>
                <w:sz w:val="24"/>
                <w:szCs w:val="24"/>
                <w:highlight w:val="yellow"/>
              </w:rPr>
            </w:pPr>
            <w:r w:rsidRPr="00EB6BD1">
              <w:rPr>
                <w:i/>
                <w:sz w:val="24"/>
                <w:szCs w:val="24"/>
                <w:lang w:eastAsia="ru-RU"/>
              </w:rPr>
              <w:t xml:space="preserve">Лекция – Петрова Т.Ю. – </w:t>
            </w:r>
            <w:r w:rsidRPr="00EB6BD1">
              <w:rPr>
                <w:b/>
                <w:i/>
                <w:sz w:val="24"/>
                <w:szCs w:val="24"/>
                <w:lang w:eastAsia="ru-RU"/>
              </w:rPr>
              <w:t>а</w:t>
            </w:r>
            <w:r>
              <w:rPr>
                <w:b/>
                <w:i/>
                <w:sz w:val="24"/>
                <w:szCs w:val="24"/>
                <w:lang w:eastAsia="ru-RU"/>
              </w:rPr>
              <w:t>.</w:t>
            </w:r>
            <w:r w:rsidR="00C66C1F">
              <w:rPr>
                <w:b/>
                <w:i/>
                <w:sz w:val="24"/>
                <w:szCs w:val="24"/>
                <w:lang w:eastAsia="ru-RU"/>
              </w:rPr>
              <w:t>203</w:t>
            </w:r>
          </w:p>
        </w:tc>
      </w:tr>
      <w:tr w:rsidR="009F58AC" w:rsidRPr="00692377" w14:paraId="464742CF" w14:textId="77777777" w:rsidTr="00DA0EC8">
        <w:trPr>
          <w:gridAfter w:val="1"/>
          <w:wAfter w:w="3265" w:type="dxa"/>
          <w:cantSplit/>
          <w:trHeight w:val="213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5C031" w14:textId="77777777" w:rsidR="009F58AC" w:rsidRPr="00692377" w:rsidRDefault="009F58AC" w:rsidP="009F58AC">
            <w:pPr>
              <w:rPr>
                <w:sz w:val="24"/>
                <w:szCs w:val="24"/>
              </w:rPr>
            </w:pPr>
          </w:p>
        </w:tc>
        <w:tc>
          <w:tcPr>
            <w:tcW w:w="101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A8AF" w14:textId="793F510C" w:rsidR="009F58AC" w:rsidRPr="00B12095" w:rsidRDefault="009F58AC" w:rsidP="009F58AC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14:paraId="2AE8F68D" w14:textId="77777777" w:rsidR="009F58AC" w:rsidRPr="00692377" w:rsidRDefault="009F58AC" w:rsidP="009F58AC">
            <w:pPr>
              <w:suppressAutoHyphens w:val="0"/>
              <w:spacing w:after="160" w:line="259" w:lineRule="auto"/>
            </w:pPr>
          </w:p>
        </w:tc>
      </w:tr>
      <w:tr w:rsidR="009F58AC" w:rsidRPr="00692377" w14:paraId="120D2484" w14:textId="77777777" w:rsidTr="00C71830">
        <w:trPr>
          <w:gridAfter w:val="1"/>
          <w:wAfter w:w="3265" w:type="dxa"/>
          <w:cantSplit/>
          <w:trHeight w:val="21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3817" w14:textId="1D3EA35D" w:rsidR="009F58AC" w:rsidRPr="00692377" w:rsidRDefault="009F58AC" w:rsidP="009F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CF937C" w14:textId="51A9BEAA" w:rsidR="009F58AC" w:rsidRPr="00D03DCF" w:rsidRDefault="009F58AC" w:rsidP="009F58A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</w:tcPr>
          <w:p w14:paraId="0B59E0AE" w14:textId="77777777" w:rsidR="009F58AC" w:rsidRPr="00692377" w:rsidRDefault="009F58AC" w:rsidP="009F58AC">
            <w:pPr>
              <w:suppressAutoHyphens w:val="0"/>
              <w:spacing w:after="160" w:line="259" w:lineRule="auto"/>
            </w:pPr>
          </w:p>
        </w:tc>
      </w:tr>
      <w:tr w:rsidR="009F58AC" w:rsidRPr="00692377" w14:paraId="470D514A" w14:textId="77777777" w:rsidTr="002D7A40">
        <w:trPr>
          <w:gridAfter w:val="2"/>
          <w:wAfter w:w="8324" w:type="dxa"/>
          <w:cantSplit/>
          <w:trHeight w:val="138"/>
        </w:trPr>
        <w:tc>
          <w:tcPr>
            <w:tcW w:w="10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EF779EE" w14:textId="46718C38" w:rsidR="009F58AC" w:rsidRPr="005C13D3" w:rsidRDefault="009F58AC" w:rsidP="009F58AC">
            <w:pPr>
              <w:jc w:val="center"/>
              <w:rPr>
                <w:sz w:val="24"/>
                <w:szCs w:val="24"/>
              </w:rPr>
            </w:pPr>
            <w:r w:rsidRPr="005C13D3">
              <w:rPr>
                <w:b/>
                <w:sz w:val="24"/>
                <w:szCs w:val="24"/>
              </w:rPr>
              <w:t>СУББОТА</w:t>
            </w:r>
          </w:p>
        </w:tc>
      </w:tr>
      <w:tr w:rsidR="009F58AC" w:rsidRPr="00692377" w14:paraId="2C26FE04" w14:textId="77777777" w:rsidTr="002D7A40">
        <w:trPr>
          <w:gridAfter w:val="2"/>
          <w:wAfter w:w="8324" w:type="dxa"/>
          <w:cantSplit/>
          <w:trHeight w:val="22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7E28" w14:textId="47A7D190" w:rsidR="009F58AC" w:rsidRPr="00692377" w:rsidRDefault="009F58AC" w:rsidP="009F58A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D98AD" w14:textId="3F4C39E9" w:rsidR="009F58AC" w:rsidRPr="00B12095" w:rsidRDefault="009F58AC" w:rsidP="009F58AC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C4D5D" w:rsidRPr="00692377" w14:paraId="374AE337" w14:textId="77777777" w:rsidTr="00445092">
        <w:trPr>
          <w:gridAfter w:val="2"/>
          <w:wAfter w:w="8324" w:type="dxa"/>
          <w:cantSplit/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EB98C5" w14:textId="2B1DEBA6" w:rsidR="008C4D5D" w:rsidRPr="00692377" w:rsidRDefault="008C4D5D" w:rsidP="009F58A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86F3CF" w14:textId="77777777" w:rsidR="008C4D5D" w:rsidRPr="001A46F6" w:rsidRDefault="008C4D5D" w:rsidP="008C4D5D">
            <w:pPr>
              <w:jc w:val="center"/>
              <w:rPr>
                <w:bCs/>
                <w:i/>
                <w:sz w:val="24"/>
                <w:szCs w:val="24"/>
              </w:rPr>
            </w:pPr>
            <w:r w:rsidRPr="001A46F6">
              <w:rPr>
                <w:b/>
                <w:bCs/>
                <w:i/>
                <w:sz w:val="24"/>
                <w:szCs w:val="24"/>
              </w:rPr>
              <w:t xml:space="preserve">ДВ. (1) </w:t>
            </w:r>
            <w:r w:rsidRPr="001A46F6">
              <w:rPr>
                <w:bCs/>
                <w:i/>
                <w:sz w:val="24"/>
                <w:szCs w:val="24"/>
              </w:rPr>
              <w:t>Семинар</w:t>
            </w:r>
          </w:p>
          <w:p w14:paraId="02E259C5" w14:textId="3B377B1D" w:rsidR="008C4D5D" w:rsidRPr="008C4D5D" w:rsidRDefault="008C4D5D" w:rsidP="009F58A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C4D5D">
              <w:rPr>
                <w:b/>
                <w:i/>
                <w:iCs/>
                <w:sz w:val="24"/>
                <w:szCs w:val="24"/>
              </w:rPr>
              <w:t>Антикризисные коммуникации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C4D5D">
              <w:rPr>
                <w:bCs/>
                <w:i/>
                <w:iCs/>
                <w:sz w:val="24"/>
                <w:szCs w:val="24"/>
              </w:rPr>
              <w:t>– Каблова Л.В</w:t>
            </w:r>
            <w:r>
              <w:rPr>
                <w:b/>
                <w:i/>
                <w:iCs/>
                <w:sz w:val="24"/>
                <w:szCs w:val="24"/>
              </w:rPr>
              <w:t xml:space="preserve">. </w:t>
            </w:r>
            <w:r w:rsidR="00B62BAD">
              <w:rPr>
                <w:b/>
                <w:i/>
                <w:iCs/>
                <w:sz w:val="24"/>
                <w:szCs w:val="24"/>
              </w:rPr>
              <w:t>–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B62BAD">
              <w:rPr>
                <w:b/>
                <w:i/>
                <w:iCs/>
                <w:sz w:val="24"/>
                <w:szCs w:val="24"/>
              </w:rPr>
              <w:t>а.204</w:t>
            </w:r>
          </w:p>
          <w:p w14:paraId="5F50BC0B" w14:textId="619D32B9" w:rsidR="008C4D5D" w:rsidRPr="00B12095" w:rsidRDefault="008C4D5D" w:rsidP="009F58AC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F58AC" w:rsidRPr="00692377" w14:paraId="6846260A" w14:textId="77777777" w:rsidTr="00A45811">
        <w:trPr>
          <w:gridAfter w:val="2"/>
          <w:wAfter w:w="8324" w:type="dxa"/>
          <w:cantSplit/>
          <w:trHeight w:val="2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7A10" w14:textId="578D700B" w:rsidR="009F58AC" w:rsidRPr="00692377" w:rsidRDefault="009F58AC" w:rsidP="009F5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6953" w14:textId="77777777" w:rsidR="009F58AC" w:rsidRPr="00B12095" w:rsidRDefault="009F58AC" w:rsidP="009F58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A3C9" w14:textId="13815FFA" w:rsidR="009F58AC" w:rsidRPr="0031156E" w:rsidRDefault="009F58AC" w:rsidP="009F58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BF7B14" w14:textId="66452E9F" w:rsidR="00AD66D4" w:rsidRDefault="00AD66D4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1E3F48D" w14:textId="77777777" w:rsidR="00237FE3" w:rsidRDefault="00237FE3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B8F13C0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214C746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548475A3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7413F545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112841EC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518312EE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62554834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65F589E7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175DB255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10A1BC51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5C57A563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604A66D1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2BF952BC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56ACDA70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2BDF0D9D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2BFB5F1B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6D801FBD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5EF6C03E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3C1F1A3A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33E5D649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10D25E41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70B3FAD0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6AFA9FA3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2C74F18C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8E9FEBA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3D630C3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69F6DE91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3125F752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1657B004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15B1986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BC9C329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395BE9E1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147FA46A" w14:textId="77777777" w:rsidR="00770872" w:rsidRDefault="00770872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9237BB6" w14:textId="77777777" w:rsidR="008C53CE" w:rsidRDefault="008C53CE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F10DC50" w14:textId="77777777" w:rsidR="00237FE3" w:rsidRDefault="00237FE3" w:rsidP="00C71830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B2DB1B6" w14:textId="09581976" w:rsidR="007804DE" w:rsidRPr="00DD08AC" w:rsidRDefault="007804DE" w:rsidP="00DF36F3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DD08AC">
        <w:rPr>
          <w:b/>
          <w:bCs/>
          <w:sz w:val="24"/>
          <w:szCs w:val="24"/>
          <w:lang w:eastAsia="ru-RU"/>
        </w:rPr>
        <w:lastRenderedPageBreak/>
        <w:t xml:space="preserve">НАПРАВЛЕНИЕ 42.03.01 </w:t>
      </w:r>
      <w:r w:rsidRPr="00DD08AC">
        <w:rPr>
          <w:b/>
          <w:sz w:val="24"/>
          <w:szCs w:val="24"/>
        </w:rPr>
        <w:t>РЕКЛАМА И СВЯЗИ С ОБЩЕСТВЕННОСТЬЮ</w:t>
      </w:r>
      <w:r w:rsidRPr="00DD08AC">
        <w:rPr>
          <w:b/>
          <w:bCs/>
          <w:sz w:val="24"/>
          <w:szCs w:val="24"/>
          <w:lang w:eastAsia="ru-RU"/>
        </w:rPr>
        <w:t xml:space="preserve"> /бакалавриат/</w:t>
      </w:r>
    </w:p>
    <w:p w14:paraId="3307610B" w14:textId="47877C7A" w:rsidR="007804DE" w:rsidRPr="00DD08AC" w:rsidRDefault="007804DE" w:rsidP="00DF36F3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DD08AC">
        <w:rPr>
          <w:b/>
          <w:bCs/>
          <w:sz w:val="24"/>
          <w:szCs w:val="24"/>
          <w:u w:val="single"/>
          <w:lang w:eastAsia="ru-RU"/>
        </w:rPr>
        <w:t>Направленность: Реклама и связи с общественностью в политике и коммерции</w:t>
      </w:r>
    </w:p>
    <w:p w14:paraId="31974874" w14:textId="0008793F" w:rsidR="004873CC" w:rsidRDefault="004873CC" w:rsidP="00DF36F3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 xml:space="preserve"> КУРС</w:t>
      </w:r>
    </w:p>
    <w:p w14:paraId="3660BF4F" w14:textId="77777777" w:rsidR="00331307" w:rsidRPr="00331307" w:rsidRDefault="00331307" w:rsidP="000472E1">
      <w:pPr>
        <w:tabs>
          <w:tab w:val="left" w:pos="9781"/>
        </w:tabs>
        <w:suppressAutoHyphens w:val="0"/>
        <w:rPr>
          <w:sz w:val="24"/>
        </w:rPr>
      </w:pPr>
    </w:p>
    <w:tbl>
      <w:tblPr>
        <w:tblW w:w="21072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747"/>
        <w:gridCol w:w="59"/>
        <w:gridCol w:w="4903"/>
        <w:gridCol w:w="5230"/>
        <w:gridCol w:w="4804"/>
        <w:gridCol w:w="3521"/>
        <w:gridCol w:w="1808"/>
      </w:tblGrid>
      <w:tr w:rsidR="003014C2" w:rsidRPr="00692377" w14:paraId="69CE2D7E" w14:textId="77777777" w:rsidTr="00835EF4">
        <w:trPr>
          <w:gridAfter w:val="3"/>
          <w:wAfter w:w="10133" w:type="dxa"/>
          <w:trHeight w:val="565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4783" w14:textId="77777777" w:rsidR="003014C2" w:rsidRPr="00692377" w:rsidRDefault="003014C2" w:rsidP="00B12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BDDD" w14:textId="58DD7029" w:rsidR="003014C2" w:rsidRPr="005C063F" w:rsidRDefault="003014C2" w:rsidP="00B12095">
            <w:pPr>
              <w:ind w:left="-908"/>
              <w:jc w:val="center"/>
              <w:rPr>
                <w:b/>
                <w:sz w:val="24"/>
                <w:szCs w:val="24"/>
              </w:rPr>
            </w:pPr>
            <w:r w:rsidRPr="005C063F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3</w:t>
            </w:r>
            <w:r w:rsidRPr="005C063F">
              <w:rPr>
                <w:b/>
                <w:sz w:val="24"/>
                <w:szCs w:val="24"/>
              </w:rPr>
              <w:t>Б1РК1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1700" w14:textId="0D538FE6" w:rsidR="003014C2" w:rsidRPr="005C063F" w:rsidRDefault="003014C2" w:rsidP="00B12095">
            <w:pPr>
              <w:ind w:left="-908"/>
              <w:jc w:val="center"/>
              <w:rPr>
                <w:b/>
                <w:sz w:val="24"/>
                <w:szCs w:val="24"/>
              </w:rPr>
            </w:pPr>
            <w:r w:rsidRPr="005C063F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3</w:t>
            </w:r>
            <w:r w:rsidRPr="005C063F">
              <w:rPr>
                <w:b/>
                <w:sz w:val="24"/>
                <w:szCs w:val="24"/>
              </w:rPr>
              <w:t>Б1РК2</w:t>
            </w:r>
          </w:p>
        </w:tc>
      </w:tr>
      <w:tr w:rsidR="004873CC" w:rsidRPr="00692377" w14:paraId="0E333B67" w14:textId="77777777" w:rsidTr="00E67697">
        <w:trPr>
          <w:gridAfter w:val="3"/>
          <w:wAfter w:w="10133" w:type="dxa"/>
          <w:cantSplit/>
          <w:trHeight w:val="263"/>
        </w:trPr>
        <w:tc>
          <w:tcPr>
            <w:tcW w:w="10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25B43A74" w14:textId="77777777" w:rsidR="004873CC" w:rsidRPr="00692377" w:rsidRDefault="004873CC" w:rsidP="00BA79BE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4873CC" w:rsidRPr="00692377" w14:paraId="0A0D2738" w14:textId="77777777" w:rsidTr="00E67697">
        <w:trPr>
          <w:gridAfter w:val="3"/>
          <w:wAfter w:w="10133" w:type="dxa"/>
          <w:cantSplit/>
          <w:trHeight w:val="226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87ED" w14:textId="71E163AA" w:rsidR="004873CC" w:rsidRPr="00692377" w:rsidRDefault="004873CC" w:rsidP="00BA79BE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 w:rsidR="00A2097A">
              <w:rPr>
                <w:sz w:val="24"/>
                <w:szCs w:val="24"/>
              </w:rPr>
              <w:t>30</w:t>
            </w:r>
          </w:p>
        </w:tc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D8111" w14:textId="77777777" w:rsidR="004873CC" w:rsidRPr="00692377" w:rsidRDefault="004873CC" w:rsidP="00BA79B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014C2" w:rsidRPr="00692377" w14:paraId="097E6F75" w14:textId="77777777" w:rsidTr="00835EF4">
        <w:trPr>
          <w:gridAfter w:val="3"/>
          <w:wAfter w:w="10133" w:type="dxa"/>
          <w:cantSplit/>
          <w:trHeight w:val="77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A6521B" w14:textId="573E6C6E" w:rsidR="003014C2" w:rsidRPr="00692377" w:rsidRDefault="003014C2" w:rsidP="0094446B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26246" w14:textId="77777777" w:rsidR="00955F02" w:rsidRPr="007B1137" w:rsidRDefault="00955F02" w:rsidP="00955F0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B1137">
              <w:rPr>
                <w:b/>
                <w:i/>
                <w:color w:val="000000"/>
                <w:sz w:val="24"/>
                <w:szCs w:val="24"/>
              </w:rPr>
              <w:t>Фото и видео в коммуникации</w:t>
            </w:r>
          </w:p>
          <w:p w14:paraId="4C10F1DB" w14:textId="32347C44" w:rsidR="003014C2" w:rsidRPr="002E2309" w:rsidRDefault="00955F02" w:rsidP="00955F02">
            <w:pPr>
              <w:suppressAutoHyphens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B1137">
              <w:rPr>
                <w:i/>
                <w:sz w:val="24"/>
                <w:szCs w:val="24"/>
              </w:rPr>
              <w:t>Семинар – Королева О.В. –</w:t>
            </w:r>
            <w:r w:rsidRPr="007B1137">
              <w:rPr>
                <w:b/>
                <w:i/>
                <w:sz w:val="24"/>
                <w:szCs w:val="24"/>
              </w:rPr>
              <w:t>а.</w:t>
            </w:r>
            <w:r w:rsidR="007B1137">
              <w:rPr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8A994" w14:textId="0311A335" w:rsidR="003014C2" w:rsidRPr="002E2309" w:rsidRDefault="003014C2" w:rsidP="00FB53A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014C2" w:rsidRPr="00692377" w14:paraId="0F935A56" w14:textId="77777777" w:rsidTr="00835EF4">
        <w:trPr>
          <w:gridAfter w:val="3"/>
          <w:wAfter w:w="10133" w:type="dxa"/>
          <w:cantSplit/>
          <w:trHeight w:val="1006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868311" w14:textId="7D2F891A" w:rsidR="003014C2" w:rsidRPr="00692377" w:rsidRDefault="003014C2" w:rsidP="0094446B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6F90" w14:textId="77777777" w:rsidR="00A23BA4" w:rsidRPr="0052584E" w:rsidRDefault="00A23BA4" w:rsidP="00A23BA4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2584E">
              <w:rPr>
                <w:b/>
                <w:i/>
                <w:color w:val="000000"/>
                <w:sz w:val="24"/>
                <w:szCs w:val="24"/>
              </w:rPr>
              <w:t xml:space="preserve">Пиар в университете: российский и зарубежный опыт </w:t>
            </w:r>
          </w:p>
          <w:p w14:paraId="40C9789D" w14:textId="1F2D8086" w:rsidR="003014C2" w:rsidRPr="00C419BB" w:rsidRDefault="00A23BA4" w:rsidP="00A23BA4">
            <w:pPr>
              <w:jc w:val="center"/>
              <w:rPr>
                <w:b/>
                <w:iCs/>
                <w:sz w:val="24"/>
                <w:szCs w:val="24"/>
              </w:rPr>
            </w:pPr>
            <w:r w:rsidRPr="0052584E">
              <w:rPr>
                <w:i/>
                <w:color w:val="000000"/>
                <w:sz w:val="24"/>
                <w:szCs w:val="24"/>
              </w:rPr>
              <w:t>Семинар – Панкратов П.В</w:t>
            </w:r>
            <w:r w:rsidR="0052584E">
              <w:rPr>
                <w:i/>
                <w:color w:val="000000"/>
                <w:sz w:val="24"/>
                <w:szCs w:val="24"/>
              </w:rPr>
              <w:t>.</w:t>
            </w:r>
            <w:r w:rsidRPr="0052584E">
              <w:rPr>
                <w:b/>
                <w:i/>
                <w:color w:val="000000"/>
                <w:sz w:val="24"/>
                <w:szCs w:val="24"/>
              </w:rPr>
              <w:t xml:space="preserve"> – а.</w:t>
            </w:r>
            <w:r w:rsidR="0052584E">
              <w:rPr>
                <w:b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4CBB" w14:textId="77777777" w:rsidR="0028682F" w:rsidRPr="007B1137" w:rsidRDefault="0028682F" w:rsidP="0028682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B1137">
              <w:rPr>
                <w:b/>
                <w:i/>
                <w:color w:val="000000"/>
                <w:sz w:val="24"/>
                <w:szCs w:val="24"/>
              </w:rPr>
              <w:t>Фото и видео в коммуникации</w:t>
            </w:r>
          </w:p>
          <w:p w14:paraId="5094FE62" w14:textId="53A21818" w:rsidR="003014C2" w:rsidRPr="007B1137" w:rsidRDefault="0028682F" w:rsidP="0028682F">
            <w:pPr>
              <w:jc w:val="center"/>
              <w:rPr>
                <w:b/>
                <w:i/>
                <w:sz w:val="24"/>
                <w:szCs w:val="24"/>
              </w:rPr>
            </w:pPr>
            <w:r w:rsidRPr="007B1137">
              <w:rPr>
                <w:i/>
                <w:sz w:val="24"/>
                <w:szCs w:val="24"/>
              </w:rPr>
              <w:t>Семинар – Королева О.В</w:t>
            </w:r>
            <w:r w:rsidR="007B1137">
              <w:rPr>
                <w:i/>
                <w:sz w:val="24"/>
                <w:szCs w:val="24"/>
              </w:rPr>
              <w:t>.</w:t>
            </w:r>
            <w:r w:rsidRPr="007B1137">
              <w:rPr>
                <w:i/>
                <w:sz w:val="24"/>
                <w:szCs w:val="24"/>
              </w:rPr>
              <w:t xml:space="preserve">- </w:t>
            </w:r>
            <w:r w:rsidRPr="007B1137">
              <w:rPr>
                <w:b/>
                <w:i/>
                <w:sz w:val="24"/>
                <w:szCs w:val="24"/>
              </w:rPr>
              <w:t>а.</w:t>
            </w:r>
            <w:r w:rsidR="007B1137" w:rsidRPr="007B1137">
              <w:rPr>
                <w:b/>
                <w:i/>
                <w:sz w:val="24"/>
                <w:szCs w:val="24"/>
              </w:rPr>
              <w:t>003</w:t>
            </w:r>
          </w:p>
          <w:p w14:paraId="0D5EF96C" w14:textId="688EA50A" w:rsidR="003014C2" w:rsidRPr="00C419BB" w:rsidRDefault="003014C2" w:rsidP="002D262B">
            <w:pPr>
              <w:suppressAutoHyphens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3014C2" w:rsidRPr="00692377" w14:paraId="07051941" w14:textId="77777777" w:rsidTr="00835EF4">
        <w:trPr>
          <w:gridAfter w:val="3"/>
          <w:wAfter w:w="10133" w:type="dxa"/>
          <w:cantSplit/>
          <w:trHeight w:val="562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D4E44" w14:textId="58E2940B" w:rsidR="003014C2" w:rsidRPr="00692377" w:rsidRDefault="003014C2" w:rsidP="00944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2B0658" w14:textId="26F7519B" w:rsidR="003014C2" w:rsidRPr="00C419BB" w:rsidRDefault="003014C2" w:rsidP="007771F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8F850D" w14:textId="77777777" w:rsidR="003014C2" w:rsidRPr="0052584E" w:rsidRDefault="003014C2" w:rsidP="00BD7F03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2584E">
              <w:rPr>
                <w:b/>
                <w:i/>
                <w:color w:val="000000"/>
                <w:sz w:val="24"/>
                <w:szCs w:val="24"/>
              </w:rPr>
              <w:t xml:space="preserve">Пиар в университете: российский и зарубежный опыт </w:t>
            </w:r>
          </w:p>
          <w:p w14:paraId="50F0225B" w14:textId="144B133B" w:rsidR="003014C2" w:rsidRPr="0052584E" w:rsidRDefault="003014C2" w:rsidP="00BD7F03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2584E">
              <w:rPr>
                <w:i/>
                <w:color w:val="000000"/>
                <w:sz w:val="24"/>
                <w:szCs w:val="24"/>
              </w:rPr>
              <w:t>Семинар – Панкратов П.В</w:t>
            </w:r>
            <w:r w:rsidR="0052584E">
              <w:rPr>
                <w:i/>
                <w:color w:val="000000"/>
                <w:sz w:val="24"/>
                <w:szCs w:val="24"/>
              </w:rPr>
              <w:t>.</w:t>
            </w:r>
            <w:r w:rsidRPr="0052584E">
              <w:rPr>
                <w:b/>
                <w:i/>
                <w:color w:val="000000"/>
                <w:sz w:val="24"/>
                <w:szCs w:val="24"/>
              </w:rPr>
              <w:t xml:space="preserve"> – а.</w:t>
            </w:r>
            <w:r w:rsidR="0052584E">
              <w:rPr>
                <w:b/>
                <w:i/>
                <w:color w:val="000000"/>
                <w:sz w:val="24"/>
                <w:szCs w:val="24"/>
              </w:rPr>
              <w:t>108</w:t>
            </w:r>
          </w:p>
          <w:p w14:paraId="6AB042F1" w14:textId="2932871F" w:rsidR="003014C2" w:rsidRPr="00C419BB" w:rsidRDefault="003014C2" w:rsidP="002D262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419BB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014C2" w:rsidRPr="00692377" w14:paraId="3F832D2F" w14:textId="08C6B232" w:rsidTr="00835EF4">
        <w:trPr>
          <w:gridAfter w:val="3"/>
          <w:wAfter w:w="10133" w:type="dxa"/>
          <w:cantSplit/>
          <w:trHeight w:val="562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3C2DA5" w14:textId="5630F05F" w:rsidR="003014C2" w:rsidRPr="00692377" w:rsidRDefault="003014C2" w:rsidP="0094446B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81444A" w14:textId="7F461AC1" w:rsidR="003014C2" w:rsidRPr="00C419BB" w:rsidRDefault="003014C2" w:rsidP="002D262B">
            <w:pPr>
              <w:suppressAutoHyphens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ED3B2" w14:textId="2F938487" w:rsidR="003014C2" w:rsidRPr="00C419BB" w:rsidRDefault="003014C2" w:rsidP="00075ED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05472" w:rsidRPr="00692377" w14:paraId="3DFFDF97" w14:textId="689B049A" w:rsidTr="00E67697">
        <w:trPr>
          <w:gridAfter w:val="3"/>
          <w:wAfter w:w="10133" w:type="dxa"/>
          <w:cantSplit/>
          <w:trHeight w:val="451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6931B4" w14:textId="5A21B637" w:rsidR="00A05472" w:rsidRPr="00692377" w:rsidRDefault="00A05472" w:rsidP="0094446B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C6815" w14:textId="49FA27F9" w:rsidR="00A05472" w:rsidRPr="00C419BB" w:rsidRDefault="00A05472" w:rsidP="0094446B">
            <w:pPr>
              <w:tabs>
                <w:tab w:val="left" w:pos="1530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5D6B9B" w:rsidRPr="00692377" w14:paraId="380061C0" w14:textId="77777777" w:rsidTr="00E67697">
        <w:trPr>
          <w:gridAfter w:val="3"/>
          <w:wAfter w:w="10133" w:type="dxa"/>
          <w:cantSplit/>
          <w:trHeight w:val="451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8BD54B" w14:textId="297EB27B" w:rsidR="005D6B9B" w:rsidRPr="00692377" w:rsidRDefault="005D6B9B" w:rsidP="0094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2839F" w14:textId="319C3B7E" w:rsidR="005D6B9B" w:rsidRPr="00B12095" w:rsidRDefault="005D6B9B" w:rsidP="00AA2A48">
            <w:pPr>
              <w:tabs>
                <w:tab w:val="left" w:pos="1530"/>
              </w:tabs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5515F3" w:rsidRPr="00692377" w14:paraId="1A059288" w14:textId="77777777" w:rsidTr="005515F3">
        <w:trPr>
          <w:gridAfter w:val="3"/>
          <w:wAfter w:w="10133" w:type="dxa"/>
          <w:cantSplit/>
          <w:trHeight w:val="225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39F972" w14:textId="4E83C318" w:rsidR="005515F3" w:rsidRDefault="005515F3" w:rsidP="0094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38081" w14:textId="51A314CF" w:rsidR="005515F3" w:rsidRDefault="005515F3" w:rsidP="005515F3">
            <w:pPr>
              <w:jc w:val="center"/>
              <w:rPr>
                <w:b/>
                <w:bCs/>
                <w:i/>
                <w:sz w:val="24"/>
                <w:szCs w:val="24"/>
                <w:highlight w:val="cyan"/>
              </w:rPr>
            </w:pPr>
          </w:p>
        </w:tc>
      </w:tr>
      <w:tr w:rsidR="005515F3" w:rsidRPr="00692377" w14:paraId="3D109CD3" w14:textId="77777777" w:rsidTr="0010179A">
        <w:trPr>
          <w:gridAfter w:val="3"/>
          <w:wAfter w:w="10133" w:type="dxa"/>
          <w:cantSplit/>
          <w:trHeight w:val="225"/>
        </w:trPr>
        <w:tc>
          <w:tcPr>
            <w:tcW w:w="80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F0C78E0" w14:textId="77777777" w:rsidR="005515F3" w:rsidRDefault="005515F3" w:rsidP="0094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608E8" w14:textId="77777777" w:rsidR="005515F3" w:rsidRDefault="005515F3" w:rsidP="00AA2A48">
            <w:pPr>
              <w:jc w:val="center"/>
              <w:rPr>
                <w:b/>
                <w:bCs/>
                <w:i/>
                <w:sz w:val="24"/>
                <w:szCs w:val="24"/>
                <w:highlight w:val="cyan"/>
              </w:rPr>
            </w:pPr>
          </w:p>
        </w:tc>
      </w:tr>
      <w:tr w:rsidR="0094446B" w:rsidRPr="00692377" w14:paraId="4FAE4B2B" w14:textId="77777777" w:rsidTr="00E67697">
        <w:trPr>
          <w:gridAfter w:val="3"/>
          <w:wAfter w:w="10133" w:type="dxa"/>
          <w:cantSplit/>
          <w:trHeight w:val="230"/>
        </w:trPr>
        <w:tc>
          <w:tcPr>
            <w:tcW w:w="10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2A4FBA64" w14:textId="77777777" w:rsidR="0094446B" w:rsidRPr="00692377" w:rsidRDefault="0094446B" w:rsidP="0094446B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ВТОРНИК</w:t>
            </w:r>
          </w:p>
        </w:tc>
      </w:tr>
      <w:tr w:rsidR="0094446B" w:rsidRPr="00692377" w14:paraId="323BC1D1" w14:textId="77777777" w:rsidTr="00E67697">
        <w:trPr>
          <w:gridAfter w:val="3"/>
          <w:wAfter w:w="10133" w:type="dxa"/>
          <w:cantSplit/>
          <w:trHeight w:val="7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881BECB" w14:textId="30A447BA" w:rsidR="0094446B" w:rsidRPr="00692377" w:rsidRDefault="0094446B" w:rsidP="0094446B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01E6A" w14:textId="1D9068AA" w:rsidR="0094446B" w:rsidRPr="00FB13A2" w:rsidRDefault="0094446B" w:rsidP="0094446B">
            <w:pPr>
              <w:jc w:val="center"/>
              <w:rPr>
                <w:b/>
                <w:szCs w:val="22"/>
              </w:rPr>
            </w:pPr>
          </w:p>
        </w:tc>
      </w:tr>
      <w:tr w:rsidR="0094446B" w:rsidRPr="00692377" w14:paraId="3B01EE64" w14:textId="0F729DA1" w:rsidTr="00E67697">
        <w:trPr>
          <w:gridAfter w:val="3"/>
          <w:wAfter w:w="10133" w:type="dxa"/>
          <w:cantSplit/>
          <w:trHeight w:val="371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874BC3" w14:textId="77FB085B" w:rsidR="0094446B" w:rsidRPr="00692377" w:rsidRDefault="0094446B" w:rsidP="0094446B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C3864CB" w14:textId="77777777" w:rsidR="0094446B" w:rsidRPr="007876E7" w:rsidRDefault="0094446B" w:rsidP="0094446B">
            <w:pPr>
              <w:tabs>
                <w:tab w:val="left" w:pos="1530"/>
              </w:tabs>
              <w:jc w:val="center"/>
              <w:rPr>
                <w:iCs/>
                <w:sz w:val="24"/>
                <w:szCs w:val="24"/>
              </w:rPr>
            </w:pPr>
          </w:p>
          <w:p w14:paraId="4956E224" w14:textId="7A3527AA" w:rsidR="0094446B" w:rsidRPr="007876E7" w:rsidRDefault="0094446B" w:rsidP="0094446B">
            <w:pPr>
              <w:tabs>
                <w:tab w:val="left" w:pos="1530"/>
              </w:tabs>
              <w:rPr>
                <w:iCs/>
                <w:sz w:val="24"/>
                <w:szCs w:val="24"/>
              </w:rPr>
            </w:pPr>
          </w:p>
          <w:p w14:paraId="3B9114A1" w14:textId="77777777" w:rsidR="0094446B" w:rsidRPr="007876E7" w:rsidRDefault="0094446B" w:rsidP="0094446B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7876E7">
              <w:rPr>
                <w:b/>
                <w:iCs/>
                <w:sz w:val="24"/>
                <w:szCs w:val="24"/>
              </w:rPr>
              <w:t>ВОЕННАЯ КАФЕДРА</w:t>
            </w:r>
          </w:p>
          <w:p w14:paraId="3B15DF36" w14:textId="47D13530" w:rsidR="0094446B" w:rsidRPr="007876E7" w:rsidRDefault="0094446B" w:rsidP="0094446B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FE594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4446B" w:rsidRPr="00692377" w14:paraId="023CB6B8" w14:textId="515FC87A" w:rsidTr="00E67697">
        <w:trPr>
          <w:gridAfter w:val="3"/>
          <w:wAfter w:w="10133" w:type="dxa"/>
          <w:cantSplit/>
          <w:trHeight w:val="277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234F8A" w14:textId="7465FD1A" w:rsidR="0094446B" w:rsidRPr="00692377" w:rsidRDefault="0094446B" w:rsidP="0094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29AC0B7" w14:textId="25B56930" w:rsidR="0094446B" w:rsidRPr="00461CBB" w:rsidRDefault="0094446B" w:rsidP="0094446B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94446B" w:rsidRPr="00692377" w14:paraId="56017DEF" w14:textId="77777777" w:rsidTr="00E67697">
        <w:trPr>
          <w:gridAfter w:val="3"/>
          <w:wAfter w:w="10133" w:type="dxa"/>
          <w:cantSplit/>
          <w:trHeight w:val="6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7DCB" w14:textId="6326BF04" w:rsidR="0094446B" w:rsidRPr="00692377" w:rsidRDefault="0094446B" w:rsidP="0094446B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8D31CB7" w14:textId="11116DC0" w:rsidR="0094446B" w:rsidRPr="00461CBB" w:rsidRDefault="0094446B" w:rsidP="0094446B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94446B" w:rsidRPr="00692377" w14:paraId="0DFD0FAD" w14:textId="77777777" w:rsidTr="00E67697">
        <w:trPr>
          <w:gridAfter w:val="3"/>
          <w:wAfter w:w="10133" w:type="dxa"/>
          <w:cantSplit/>
          <w:trHeight w:val="286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2491192" w14:textId="659554BB" w:rsidR="0094446B" w:rsidRPr="00692377" w:rsidRDefault="0094446B" w:rsidP="0094446B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0B003" w14:textId="06A77E91" w:rsidR="0094446B" w:rsidRPr="00461CBB" w:rsidRDefault="0094446B" w:rsidP="0094446B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34639" w:rsidRPr="00692377" w14:paraId="112543A3" w14:textId="77777777" w:rsidTr="00A16742">
        <w:trPr>
          <w:gridAfter w:val="3"/>
          <w:wAfter w:w="10133" w:type="dxa"/>
          <w:cantSplit/>
          <w:trHeight w:val="562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0D2F42" w14:textId="1BA1D160" w:rsidR="00434639" w:rsidRPr="00A3704B" w:rsidRDefault="00434639" w:rsidP="0043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AC787" w14:textId="32BEAA67" w:rsidR="00434639" w:rsidRPr="00C419BB" w:rsidRDefault="00434639" w:rsidP="00434639">
            <w:pPr>
              <w:tabs>
                <w:tab w:val="left" w:pos="1530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34639" w:rsidRPr="00692377" w14:paraId="1E660960" w14:textId="77777777" w:rsidTr="00A16742">
        <w:trPr>
          <w:gridAfter w:val="3"/>
          <w:wAfter w:w="10133" w:type="dxa"/>
          <w:cantSplit/>
          <w:trHeight w:val="143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B48E93" w14:textId="2F2FBC37" w:rsidR="00434639" w:rsidRPr="00692377" w:rsidRDefault="00434639" w:rsidP="0043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E5A2C" w14:textId="579BF620" w:rsidR="00434639" w:rsidRPr="00C419BB" w:rsidRDefault="00434639" w:rsidP="00434639">
            <w:pPr>
              <w:tabs>
                <w:tab w:val="left" w:pos="153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34639" w:rsidRPr="00692377" w14:paraId="28BA7A5C" w14:textId="77777777" w:rsidTr="00A16742">
        <w:trPr>
          <w:gridAfter w:val="3"/>
          <w:wAfter w:w="10133" w:type="dxa"/>
          <w:cantSplit/>
          <w:trHeight w:val="142"/>
        </w:trPr>
        <w:tc>
          <w:tcPr>
            <w:tcW w:w="80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34F8DD0" w14:textId="77777777" w:rsidR="00434639" w:rsidRDefault="00434639" w:rsidP="00434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333D" w14:textId="77777777" w:rsidR="00434639" w:rsidRPr="00B12095" w:rsidRDefault="00434639" w:rsidP="00434639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434639" w:rsidRPr="00692377" w14:paraId="35BFFE32" w14:textId="77777777" w:rsidTr="00E67697">
        <w:trPr>
          <w:gridAfter w:val="3"/>
          <w:wAfter w:w="10133" w:type="dxa"/>
          <w:cantSplit/>
          <w:trHeight w:val="263"/>
        </w:trPr>
        <w:tc>
          <w:tcPr>
            <w:tcW w:w="10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0A49DA" w14:textId="77777777" w:rsidR="00434639" w:rsidRPr="00692377" w:rsidRDefault="00434639" w:rsidP="00434639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СРЕДА</w:t>
            </w:r>
          </w:p>
        </w:tc>
      </w:tr>
      <w:tr w:rsidR="003014C2" w:rsidRPr="00692377" w14:paraId="3A8FDB79" w14:textId="77777777" w:rsidTr="00835EF4">
        <w:trPr>
          <w:gridAfter w:val="3"/>
          <w:wAfter w:w="10133" w:type="dxa"/>
          <w:cantSplit/>
          <w:trHeight w:val="26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4D48" w14:textId="6B2151EE" w:rsidR="003014C2" w:rsidRPr="00E10CC9" w:rsidRDefault="003014C2" w:rsidP="00434639">
            <w:pPr>
              <w:jc w:val="center"/>
              <w:rPr>
                <w:sz w:val="24"/>
                <w:szCs w:val="24"/>
              </w:rPr>
            </w:pPr>
            <w:r w:rsidRPr="00E10CC9">
              <w:rPr>
                <w:sz w:val="24"/>
                <w:szCs w:val="24"/>
              </w:rPr>
              <w:t>9.10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DE14" w14:textId="6495E5B5" w:rsidR="003014C2" w:rsidRPr="00692377" w:rsidRDefault="003014C2" w:rsidP="004346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C3A7" w14:textId="1B45C373" w:rsidR="003014C2" w:rsidRPr="00692377" w:rsidRDefault="003014C2" w:rsidP="00E578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7821" w:rsidRPr="00692377" w14:paraId="3FC07AF5" w14:textId="77777777" w:rsidTr="00835EF4">
        <w:trPr>
          <w:gridAfter w:val="3"/>
          <w:wAfter w:w="10133" w:type="dxa"/>
          <w:cantSplit/>
          <w:trHeight w:val="68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BBB28B" w14:textId="7C9C3A7C" w:rsidR="00E57821" w:rsidRPr="00427BD3" w:rsidRDefault="00E57821" w:rsidP="00434639">
            <w:pPr>
              <w:jc w:val="center"/>
              <w:rPr>
                <w:sz w:val="24"/>
                <w:szCs w:val="24"/>
              </w:rPr>
            </w:pPr>
            <w:r w:rsidRPr="00427BD3">
              <w:rPr>
                <w:sz w:val="24"/>
                <w:szCs w:val="24"/>
              </w:rPr>
              <w:t>10.50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4961B" w14:textId="77777777" w:rsidR="00E57821" w:rsidRPr="00BB7C52" w:rsidRDefault="00E57821" w:rsidP="004346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2096E" w14:textId="103B4EC3" w:rsidR="00E57821" w:rsidRPr="00C419BB" w:rsidRDefault="00E57821" w:rsidP="0043463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E7AC0" w:rsidRPr="00692377" w14:paraId="2208235F" w14:textId="77777777" w:rsidTr="00332531">
        <w:trPr>
          <w:gridAfter w:val="3"/>
          <w:wAfter w:w="10133" w:type="dxa"/>
          <w:cantSplit/>
          <w:trHeight w:val="124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85B80C" w14:textId="30C31B0F" w:rsidR="00CE7AC0" w:rsidRPr="00692377" w:rsidRDefault="00CE7AC0" w:rsidP="0043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C639C" w14:textId="77777777" w:rsidR="00CE7AC0" w:rsidRPr="00CE7AC0" w:rsidRDefault="00CE7AC0" w:rsidP="00CE7AC0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7AC0">
              <w:rPr>
                <w:b/>
                <w:bCs/>
                <w:i/>
                <w:sz w:val="24"/>
                <w:szCs w:val="24"/>
              </w:rPr>
              <w:t>ФТД. Коммуникационный менеджмент</w:t>
            </w:r>
          </w:p>
          <w:p w14:paraId="06F28C97" w14:textId="207A76F0" w:rsidR="00CE7AC0" w:rsidRPr="00C419BB" w:rsidRDefault="00CE7AC0" w:rsidP="00CE7AC0">
            <w:pPr>
              <w:jc w:val="center"/>
              <w:rPr>
                <w:bCs/>
                <w:iCs/>
                <w:sz w:val="24"/>
                <w:szCs w:val="24"/>
              </w:rPr>
            </w:pPr>
            <w:r w:rsidRPr="00CE7AC0">
              <w:rPr>
                <w:bCs/>
                <w:i/>
                <w:sz w:val="24"/>
                <w:szCs w:val="24"/>
              </w:rPr>
              <w:t xml:space="preserve">Лекция – Белянцев А.Е. – </w:t>
            </w:r>
            <w:r>
              <w:rPr>
                <w:b/>
                <w:bCs/>
                <w:i/>
                <w:sz w:val="24"/>
                <w:szCs w:val="24"/>
              </w:rPr>
              <w:t>Н-224</w:t>
            </w:r>
          </w:p>
        </w:tc>
      </w:tr>
      <w:tr w:rsidR="005230D9" w:rsidRPr="00692377" w14:paraId="6A9F9E77" w14:textId="77777777" w:rsidTr="00F14249">
        <w:trPr>
          <w:gridAfter w:val="3"/>
          <w:wAfter w:w="10133" w:type="dxa"/>
          <w:cantSplit/>
          <w:trHeight w:val="113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5C9383" w14:textId="6419E908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5C5D6" w14:textId="77777777" w:rsidR="005230D9" w:rsidRPr="005230D9" w:rsidRDefault="005230D9" w:rsidP="005230D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230D9">
              <w:rPr>
                <w:b/>
                <w:bCs/>
                <w:i/>
                <w:sz w:val="24"/>
                <w:szCs w:val="24"/>
              </w:rPr>
              <w:t>ДВ.GR-менеджмент: взаимодействие с органами государственной власти</w:t>
            </w:r>
          </w:p>
          <w:p w14:paraId="2793C2A9" w14:textId="243D62F0" w:rsidR="005230D9" w:rsidRPr="005230D9" w:rsidRDefault="005230D9" w:rsidP="005230D9">
            <w:pPr>
              <w:jc w:val="center"/>
              <w:rPr>
                <w:b/>
                <w:i/>
                <w:sz w:val="24"/>
                <w:szCs w:val="24"/>
              </w:rPr>
            </w:pPr>
            <w:r w:rsidRPr="005230D9">
              <w:rPr>
                <w:bCs/>
                <w:i/>
                <w:sz w:val="24"/>
                <w:szCs w:val="24"/>
              </w:rPr>
              <w:t xml:space="preserve">Лекция – Берендеев В.А. </w:t>
            </w:r>
            <w:r w:rsidRPr="005230D9">
              <w:rPr>
                <w:b/>
                <w:bCs/>
                <w:i/>
                <w:sz w:val="24"/>
                <w:szCs w:val="24"/>
              </w:rPr>
              <w:t>– а.303</w:t>
            </w:r>
          </w:p>
        </w:tc>
      </w:tr>
      <w:tr w:rsidR="005230D9" w:rsidRPr="00692377" w14:paraId="0362041C" w14:textId="77777777" w:rsidTr="00F14249">
        <w:trPr>
          <w:gridAfter w:val="3"/>
          <w:wAfter w:w="10133" w:type="dxa"/>
          <w:cantSplit/>
          <w:trHeight w:val="112"/>
        </w:trPr>
        <w:tc>
          <w:tcPr>
            <w:tcW w:w="80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1A9DC0F" w14:textId="77777777" w:rsidR="005230D9" w:rsidRDefault="005230D9" w:rsidP="0052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C266B" w14:textId="77777777" w:rsidR="005230D9" w:rsidRPr="005230D9" w:rsidRDefault="005230D9" w:rsidP="005230D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230D9">
              <w:rPr>
                <w:b/>
                <w:bCs/>
                <w:i/>
                <w:sz w:val="24"/>
                <w:szCs w:val="24"/>
              </w:rPr>
              <w:t>ДВ.GR-менеджмент: взаимодействие с органами государственной власти</w:t>
            </w:r>
          </w:p>
          <w:p w14:paraId="6C6BECA2" w14:textId="5ABB304B" w:rsidR="005230D9" w:rsidRPr="005230D9" w:rsidRDefault="005230D9" w:rsidP="005230D9">
            <w:pPr>
              <w:jc w:val="center"/>
              <w:rPr>
                <w:b/>
                <w:i/>
                <w:sz w:val="24"/>
                <w:szCs w:val="24"/>
              </w:rPr>
            </w:pPr>
            <w:r w:rsidRPr="005230D9">
              <w:rPr>
                <w:bCs/>
                <w:i/>
                <w:sz w:val="24"/>
                <w:szCs w:val="24"/>
              </w:rPr>
              <w:t xml:space="preserve">Семинар – Берендеев В.А. </w:t>
            </w:r>
            <w:r w:rsidRPr="005230D9">
              <w:rPr>
                <w:b/>
                <w:bCs/>
                <w:i/>
                <w:sz w:val="24"/>
                <w:szCs w:val="24"/>
              </w:rPr>
              <w:t>– а.003</w:t>
            </w:r>
          </w:p>
        </w:tc>
      </w:tr>
      <w:tr w:rsidR="005230D9" w:rsidRPr="00692377" w14:paraId="4726436E" w14:textId="19625B77" w:rsidTr="00835EF4">
        <w:trPr>
          <w:gridAfter w:val="3"/>
          <w:wAfter w:w="10133" w:type="dxa"/>
          <w:cantSplit/>
          <w:trHeight w:val="135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39D31B" w14:textId="200C3FE3" w:rsidR="005230D9" w:rsidRPr="00692377" w:rsidRDefault="005230D9" w:rsidP="005230D9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5E6DDF" w14:textId="77777777" w:rsidR="005230D9" w:rsidRPr="006D6043" w:rsidRDefault="005230D9" w:rsidP="005230D9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D6043">
              <w:rPr>
                <w:b/>
                <w:i/>
                <w:color w:val="000000"/>
                <w:sz w:val="24"/>
                <w:szCs w:val="24"/>
              </w:rPr>
              <w:t>Игровые технологии в рекламе и связях с общественностью</w:t>
            </w:r>
          </w:p>
          <w:p w14:paraId="35BCA203" w14:textId="546F3C52" w:rsidR="005230D9" w:rsidRPr="002E2309" w:rsidRDefault="005230D9" w:rsidP="005230D9">
            <w:pPr>
              <w:jc w:val="center"/>
              <w:rPr>
                <w:b/>
                <w:sz w:val="24"/>
                <w:highlight w:val="yellow"/>
              </w:rPr>
            </w:pPr>
            <w:r w:rsidRPr="006D6043">
              <w:rPr>
                <w:i/>
                <w:sz w:val="24"/>
                <w:szCs w:val="24"/>
              </w:rPr>
              <w:t xml:space="preserve">Семинар – Демина М.Г. </w:t>
            </w:r>
            <w:r w:rsidRPr="005230D9">
              <w:rPr>
                <w:i/>
                <w:sz w:val="24"/>
                <w:szCs w:val="24"/>
              </w:rPr>
              <w:t xml:space="preserve">– </w:t>
            </w:r>
            <w:r w:rsidRPr="005230D9">
              <w:rPr>
                <w:b/>
                <w:i/>
                <w:sz w:val="24"/>
                <w:szCs w:val="24"/>
              </w:rPr>
              <w:t>а.003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A9FC" w14:textId="0944F6CC" w:rsidR="005230D9" w:rsidRPr="00C419BB" w:rsidRDefault="005230D9" w:rsidP="005230D9">
            <w:pPr>
              <w:jc w:val="center"/>
              <w:rPr>
                <w:b/>
                <w:iCs/>
                <w:sz w:val="24"/>
              </w:rPr>
            </w:pPr>
          </w:p>
        </w:tc>
      </w:tr>
      <w:tr w:rsidR="005230D9" w:rsidRPr="00692377" w14:paraId="2A153020" w14:textId="77777777" w:rsidTr="00835EF4">
        <w:trPr>
          <w:gridAfter w:val="3"/>
          <w:wAfter w:w="10133" w:type="dxa"/>
          <w:cantSplit/>
          <w:trHeight w:val="135"/>
        </w:trPr>
        <w:tc>
          <w:tcPr>
            <w:tcW w:w="80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C5B178A" w14:textId="77777777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A2FFAC" w14:textId="0032AEA3" w:rsidR="005230D9" w:rsidRPr="002E2309" w:rsidRDefault="005230D9" w:rsidP="005230D9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672D" w14:textId="77777777" w:rsidR="005230D9" w:rsidRPr="00D816A5" w:rsidRDefault="005230D9" w:rsidP="005230D9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16A5">
              <w:rPr>
                <w:b/>
                <w:i/>
                <w:color w:val="000000"/>
                <w:sz w:val="24"/>
                <w:szCs w:val="24"/>
              </w:rPr>
              <w:t>Игровые технологии в рекламе и связях с общественностью</w:t>
            </w:r>
          </w:p>
          <w:p w14:paraId="1C6A0381" w14:textId="5EF62D26" w:rsidR="005230D9" w:rsidRPr="00D816A5" w:rsidRDefault="005230D9" w:rsidP="005230D9">
            <w:pPr>
              <w:jc w:val="center"/>
              <w:rPr>
                <w:b/>
                <w:i/>
                <w:sz w:val="24"/>
              </w:rPr>
            </w:pPr>
            <w:r w:rsidRPr="00D816A5">
              <w:rPr>
                <w:i/>
                <w:sz w:val="24"/>
                <w:szCs w:val="24"/>
              </w:rPr>
              <w:t xml:space="preserve">Семинар – Демина М.Г. – </w:t>
            </w:r>
            <w:r w:rsidRPr="00D816A5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003</w:t>
            </w:r>
          </w:p>
        </w:tc>
      </w:tr>
      <w:tr w:rsidR="005230D9" w:rsidRPr="00692377" w14:paraId="5676B49F" w14:textId="77777777" w:rsidTr="00FD19E7">
        <w:trPr>
          <w:gridAfter w:val="3"/>
          <w:wAfter w:w="10133" w:type="dxa"/>
          <w:cantSplit/>
          <w:trHeight w:val="151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F59F3D" w14:textId="21372CEC" w:rsidR="005230D9" w:rsidRPr="00FE0C82" w:rsidRDefault="005230D9" w:rsidP="00523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C5983" w14:textId="77777777" w:rsidR="005230D9" w:rsidRPr="003279CB" w:rsidRDefault="005230D9" w:rsidP="005230D9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79CB">
              <w:rPr>
                <w:b/>
                <w:i/>
                <w:color w:val="000000"/>
                <w:sz w:val="24"/>
                <w:szCs w:val="24"/>
              </w:rPr>
              <w:t>Игровые технологии в рекламе и связях с общественностью</w:t>
            </w:r>
          </w:p>
          <w:p w14:paraId="66EABD8D" w14:textId="5D2E745D" w:rsidR="005230D9" w:rsidRPr="00AD1D24" w:rsidRDefault="005230D9" w:rsidP="005230D9">
            <w:pPr>
              <w:jc w:val="center"/>
              <w:rPr>
                <w:b/>
                <w:sz w:val="24"/>
              </w:rPr>
            </w:pPr>
            <w:r w:rsidRPr="003279CB">
              <w:rPr>
                <w:i/>
                <w:sz w:val="24"/>
                <w:szCs w:val="24"/>
              </w:rPr>
              <w:t xml:space="preserve">Лекция – Герштейн И.З. – </w:t>
            </w:r>
            <w:r>
              <w:rPr>
                <w:b/>
                <w:i/>
                <w:sz w:val="24"/>
                <w:szCs w:val="24"/>
              </w:rPr>
              <w:t>а.201</w:t>
            </w:r>
          </w:p>
        </w:tc>
      </w:tr>
      <w:tr w:rsidR="005230D9" w:rsidRPr="00692377" w14:paraId="69AB9B79" w14:textId="77777777" w:rsidTr="00B33BC1">
        <w:trPr>
          <w:gridAfter w:val="3"/>
          <w:wAfter w:w="10133" w:type="dxa"/>
          <w:cantSplit/>
          <w:trHeight w:val="150"/>
        </w:trPr>
        <w:tc>
          <w:tcPr>
            <w:tcW w:w="80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7A36568" w14:textId="77777777" w:rsidR="005230D9" w:rsidRDefault="005230D9" w:rsidP="0052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62663" w14:textId="77777777" w:rsidR="005230D9" w:rsidRPr="00AD1D24" w:rsidRDefault="005230D9" w:rsidP="005230D9">
            <w:pPr>
              <w:jc w:val="center"/>
              <w:rPr>
                <w:b/>
                <w:sz w:val="24"/>
              </w:rPr>
            </w:pPr>
          </w:p>
        </w:tc>
      </w:tr>
      <w:tr w:rsidR="005230D9" w:rsidRPr="00692377" w14:paraId="360C9C4F" w14:textId="77777777" w:rsidTr="00E67697">
        <w:trPr>
          <w:gridAfter w:val="1"/>
          <w:wAfter w:w="1808" w:type="dxa"/>
          <w:cantSplit/>
          <w:trHeight w:val="263"/>
        </w:trPr>
        <w:tc>
          <w:tcPr>
            <w:tcW w:w="10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FC0EE8" w14:textId="77777777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325" w:type="dxa"/>
            <w:gridSpan w:val="2"/>
          </w:tcPr>
          <w:p w14:paraId="3AD49746" w14:textId="77777777" w:rsidR="005230D9" w:rsidRPr="00AF303F" w:rsidRDefault="005230D9" w:rsidP="005230D9">
            <w:pPr>
              <w:jc w:val="center"/>
              <w:rPr>
                <w:b/>
              </w:rPr>
            </w:pPr>
            <w:r w:rsidRPr="00AF303F">
              <w:rPr>
                <w:b/>
              </w:rPr>
              <w:t>Иностранный язык</w:t>
            </w:r>
          </w:p>
          <w:p w14:paraId="08BC2CBA" w14:textId="77777777" w:rsidR="005230D9" w:rsidRPr="00AF303F" w:rsidRDefault="005230D9" w:rsidP="005230D9">
            <w:pPr>
              <w:jc w:val="center"/>
              <w:rPr>
                <w:b/>
              </w:rPr>
            </w:pPr>
            <w:r w:rsidRPr="00AF303F">
              <w:rPr>
                <w:b/>
              </w:rPr>
              <w:t xml:space="preserve">Английский: </w:t>
            </w:r>
            <w:r w:rsidRPr="00AF303F">
              <w:t xml:space="preserve">Сахно А.А.  – </w:t>
            </w:r>
            <w:r w:rsidRPr="00AF303F">
              <w:rPr>
                <w:b/>
              </w:rPr>
              <w:t>а.302</w:t>
            </w:r>
            <w:r w:rsidRPr="00AF303F">
              <w:t xml:space="preserve"> </w:t>
            </w:r>
          </w:p>
        </w:tc>
      </w:tr>
      <w:tr w:rsidR="005230D9" w:rsidRPr="00692377" w14:paraId="72D4DAB9" w14:textId="77777777" w:rsidTr="00E67697">
        <w:trPr>
          <w:gridAfter w:val="3"/>
          <w:wAfter w:w="10133" w:type="dxa"/>
          <w:cantSplit/>
          <w:trHeight w:val="77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CD55A25" w14:textId="4293BA24" w:rsidR="005230D9" w:rsidRPr="00692377" w:rsidRDefault="005230D9" w:rsidP="005230D9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EFEFF2" w14:textId="60B70D54" w:rsidR="005230D9" w:rsidRPr="00662583" w:rsidRDefault="005230D9" w:rsidP="005230D9">
            <w:pPr>
              <w:tabs>
                <w:tab w:val="left" w:pos="9781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230D9" w:rsidRPr="00692377" w14:paraId="21DB9BD5" w14:textId="6E332C39" w:rsidTr="00835EF4">
        <w:trPr>
          <w:gridAfter w:val="3"/>
          <w:wAfter w:w="10133" w:type="dxa"/>
          <w:cantSplit/>
          <w:trHeight w:val="77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D7D3CE" w14:textId="43986A6E" w:rsidR="005230D9" w:rsidRPr="00692377" w:rsidRDefault="005230D9" w:rsidP="005230D9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C5DEE" w14:textId="26D3DF84" w:rsidR="005230D9" w:rsidRPr="002E2309" w:rsidRDefault="005230D9" w:rsidP="005230D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468A4" w14:textId="4E447196" w:rsidR="005230D9" w:rsidRPr="002E2309" w:rsidRDefault="005230D9" w:rsidP="005230D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5230D9" w:rsidRPr="00692377" w14:paraId="3946C379" w14:textId="77777777" w:rsidTr="00043BAA">
        <w:trPr>
          <w:gridAfter w:val="3"/>
          <w:wAfter w:w="10133" w:type="dxa"/>
          <w:cantSplit/>
          <w:trHeight w:val="78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60CBB" w14:textId="55B2488F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342D7" w14:textId="551BEF1B" w:rsidR="005230D9" w:rsidRPr="00C419BB" w:rsidRDefault="005230D9" w:rsidP="005230D9">
            <w:pPr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201809" w14:textId="728C5663" w:rsidR="005230D9" w:rsidRPr="00C419BB" w:rsidRDefault="005230D9" w:rsidP="005230D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5230D9" w:rsidRPr="00692377" w14:paraId="535A50DC" w14:textId="746D76D4" w:rsidTr="00043BAA">
        <w:trPr>
          <w:gridAfter w:val="3"/>
          <w:wAfter w:w="10133" w:type="dxa"/>
          <w:cantSplit/>
          <w:trHeight w:val="209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71AC47" w14:textId="7D814F19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CA3E8" w14:textId="77777777" w:rsidR="005230D9" w:rsidRPr="00C419BB" w:rsidRDefault="005230D9" w:rsidP="005230D9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48C24" w14:textId="53E5D2F1" w:rsidR="005230D9" w:rsidRPr="00C419BB" w:rsidRDefault="005230D9" w:rsidP="005230D9">
            <w:pPr>
              <w:jc w:val="center"/>
              <w:rPr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30D9" w:rsidRPr="00692377" w14:paraId="18FFDA92" w14:textId="77777777" w:rsidTr="006D6F91">
        <w:trPr>
          <w:gridAfter w:val="3"/>
          <w:wAfter w:w="10133" w:type="dxa"/>
          <w:cantSplit/>
          <w:trHeight w:val="135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DCD95E" w14:textId="60DF7AFD" w:rsidR="005230D9" w:rsidRPr="00692377" w:rsidRDefault="005230D9" w:rsidP="005230D9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7E7980" w14:textId="77777777" w:rsidR="005230D9" w:rsidRPr="00056531" w:rsidRDefault="005230D9" w:rsidP="005230D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6531">
              <w:rPr>
                <w:b/>
                <w:i/>
                <w:sz w:val="24"/>
                <w:szCs w:val="24"/>
              </w:rPr>
              <w:t>Социальные медиа</w:t>
            </w:r>
          </w:p>
          <w:p w14:paraId="2333E5B3" w14:textId="28081970" w:rsidR="005230D9" w:rsidRPr="002D262B" w:rsidRDefault="005230D9" w:rsidP="005230D9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056531">
              <w:rPr>
                <w:i/>
                <w:sz w:val="24"/>
                <w:szCs w:val="24"/>
              </w:rPr>
              <w:t xml:space="preserve">Лекция – Воскресенская Н.Г. – </w:t>
            </w:r>
            <w:r w:rsidRPr="00056531">
              <w:rPr>
                <w:b/>
                <w:i/>
                <w:sz w:val="24"/>
                <w:szCs w:val="24"/>
              </w:rPr>
              <w:t>а.315</w:t>
            </w:r>
          </w:p>
        </w:tc>
      </w:tr>
      <w:tr w:rsidR="005230D9" w:rsidRPr="00692377" w14:paraId="20A11F7E" w14:textId="77777777" w:rsidTr="00C75388">
        <w:trPr>
          <w:gridAfter w:val="3"/>
          <w:wAfter w:w="10133" w:type="dxa"/>
          <w:cantSplit/>
          <w:trHeight w:val="135"/>
        </w:trPr>
        <w:tc>
          <w:tcPr>
            <w:tcW w:w="80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9595561" w14:textId="77777777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5C3F81" w14:textId="77777777" w:rsidR="005230D9" w:rsidRPr="002D262B" w:rsidRDefault="005230D9" w:rsidP="005230D9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62B">
              <w:rPr>
                <w:b/>
                <w:i/>
                <w:color w:val="000000"/>
                <w:sz w:val="24"/>
                <w:szCs w:val="24"/>
              </w:rPr>
              <w:t>Социология рекламы и связей с общественностью</w:t>
            </w:r>
          </w:p>
          <w:p w14:paraId="232D6C51" w14:textId="60D67579" w:rsidR="005230D9" w:rsidRPr="002E3278" w:rsidRDefault="005230D9" w:rsidP="005230D9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D262B">
              <w:rPr>
                <w:bCs/>
                <w:i/>
                <w:sz w:val="24"/>
                <w:szCs w:val="24"/>
              </w:rPr>
              <w:t xml:space="preserve">Лекция – </w:t>
            </w:r>
            <w:r w:rsidRPr="002D262B">
              <w:rPr>
                <w:i/>
                <w:sz w:val="24"/>
                <w:szCs w:val="24"/>
              </w:rPr>
              <w:t>Каминченко Д.И.</w:t>
            </w:r>
            <w:r w:rsidRPr="002D262B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D262B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а.315</w:t>
            </w:r>
          </w:p>
        </w:tc>
      </w:tr>
      <w:tr w:rsidR="005230D9" w:rsidRPr="00692377" w14:paraId="6D5E3803" w14:textId="77777777" w:rsidTr="00835EF4">
        <w:trPr>
          <w:gridAfter w:val="3"/>
          <w:wAfter w:w="10133" w:type="dxa"/>
          <w:cantSplit/>
          <w:trHeight w:val="278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70E503" w14:textId="1C1D29FF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B3AC0" w14:textId="77777777" w:rsidR="005230D9" w:rsidRPr="002D262B" w:rsidRDefault="005230D9" w:rsidP="005230D9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62B">
              <w:rPr>
                <w:b/>
                <w:i/>
                <w:color w:val="000000"/>
                <w:sz w:val="24"/>
                <w:szCs w:val="24"/>
              </w:rPr>
              <w:t>Социология рекламы и связей с общественностью</w:t>
            </w:r>
          </w:p>
          <w:p w14:paraId="001FB7D0" w14:textId="1DC03B84" w:rsidR="005230D9" w:rsidRPr="00C419BB" w:rsidRDefault="005230D9" w:rsidP="005230D9">
            <w:pPr>
              <w:snapToGri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sz w:val="24"/>
                <w:szCs w:val="24"/>
              </w:rPr>
              <w:t>Семинар</w:t>
            </w:r>
            <w:r w:rsidRPr="002D262B">
              <w:rPr>
                <w:bCs/>
                <w:i/>
                <w:sz w:val="24"/>
                <w:szCs w:val="24"/>
              </w:rPr>
              <w:t xml:space="preserve"> – </w:t>
            </w:r>
            <w:r w:rsidRPr="002D262B">
              <w:rPr>
                <w:i/>
                <w:sz w:val="24"/>
                <w:szCs w:val="24"/>
              </w:rPr>
              <w:t>Каминченко Д.И.</w:t>
            </w:r>
            <w:r w:rsidRPr="002D262B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D262B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D0EF9" w14:textId="77777777" w:rsidR="005230D9" w:rsidRPr="00A84AF0" w:rsidRDefault="005230D9" w:rsidP="005230D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84AF0">
              <w:rPr>
                <w:b/>
                <w:i/>
                <w:sz w:val="24"/>
                <w:szCs w:val="24"/>
              </w:rPr>
              <w:t>Социальные медиа</w:t>
            </w:r>
          </w:p>
          <w:p w14:paraId="480E72FD" w14:textId="66C899EB" w:rsidR="005230D9" w:rsidRPr="00C419BB" w:rsidRDefault="005230D9" w:rsidP="005230D9">
            <w:pPr>
              <w:snapToGri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 w:rsidRPr="00A84AF0">
              <w:rPr>
                <w:i/>
                <w:sz w:val="24"/>
                <w:szCs w:val="24"/>
              </w:rPr>
              <w:t xml:space="preserve">Семинар– Демина М.Г. – </w:t>
            </w:r>
            <w:r w:rsidRPr="00A84AF0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202</w:t>
            </w:r>
          </w:p>
        </w:tc>
      </w:tr>
      <w:tr w:rsidR="005230D9" w:rsidRPr="00692377" w14:paraId="45C57C8A" w14:textId="77777777" w:rsidTr="00835EF4">
        <w:trPr>
          <w:gridAfter w:val="3"/>
          <w:wAfter w:w="10133" w:type="dxa"/>
          <w:cantSplit/>
          <w:trHeight w:val="277"/>
        </w:trPr>
        <w:tc>
          <w:tcPr>
            <w:tcW w:w="80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3B27F94" w14:textId="77777777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2A595" w14:textId="77777777" w:rsidR="005230D9" w:rsidRPr="00A84AF0" w:rsidRDefault="005230D9" w:rsidP="005230D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84AF0">
              <w:rPr>
                <w:b/>
                <w:i/>
                <w:sz w:val="24"/>
                <w:szCs w:val="24"/>
              </w:rPr>
              <w:t>Социальные медиа</w:t>
            </w:r>
          </w:p>
          <w:p w14:paraId="1DF2E1ED" w14:textId="15C9B3A8" w:rsidR="005230D9" w:rsidRPr="00C419BB" w:rsidRDefault="005230D9" w:rsidP="005230D9">
            <w:pPr>
              <w:snapToGri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 w:rsidRPr="00A84AF0">
              <w:rPr>
                <w:i/>
                <w:sz w:val="24"/>
                <w:szCs w:val="24"/>
              </w:rPr>
              <w:t xml:space="preserve">Семинар– Демина М.Г. – </w:t>
            </w:r>
            <w:r w:rsidRPr="00A84AF0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202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A3BAD" w14:textId="77777777" w:rsidR="005230D9" w:rsidRPr="002D262B" w:rsidRDefault="005230D9" w:rsidP="005230D9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62B">
              <w:rPr>
                <w:b/>
                <w:i/>
                <w:color w:val="000000"/>
                <w:sz w:val="24"/>
                <w:szCs w:val="24"/>
              </w:rPr>
              <w:t>Социология рекламы и связей с общественностью</w:t>
            </w:r>
          </w:p>
          <w:p w14:paraId="61D50FA1" w14:textId="08987F88" w:rsidR="005230D9" w:rsidRPr="00C419BB" w:rsidRDefault="005230D9" w:rsidP="005230D9">
            <w:pPr>
              <w:snapToGri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>
              <w:rPr>
                <w:bCs/>
                <w:i/>
                <w:sz w:val="24"/>
                <w:szCs w:val="24"/>
              </w:rPr>
              <w:t>Семинар</w:t>
            </w:r>
            <w:r w:rsidRPr="002D262B">
              <w:rPr>
                <w:bCs/>
                <w:i/>
                <w:sz w:val="24"/>
                <w:szCs w:val="24"/>
              </w:rPr>
              <w:t xml:space="preserve"> – </w:t>
            </w:r>
            <w:r w:rsidRPr="002D262B">
              <w:rPr>
                <w:i/>
                <w:sz w:val="24"/>
                <w:szCs w:val="24"/>
              </w:rPr>
              <w:t>Каминченко Д.И.</w:t>
            </w:r>
            <w:r w:rsidRPr="002D262B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D262B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2D45BC" w:rsidRPr="00692377" w14:paraId="71ACE2C8" w14:textId="77777777" w:rsidTr="001A6BEF">
        <w:trPr>
          <w:gridAfter w:val="3"/>
          <w:wAfter w:w="10133" w:type="dxa"/>
          <w:cantSplit/>
          <w:trHeight w:val="383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DD8457" w14:textId="3EE90104" w:rsidR="002D45BC" w:rsidRPr="00692377" w:rsidRDefault="002D45BC" w:rsidP="00523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CCCD" w14:textId="77777777" w:rsidR="002D45BC" w:rsidRPr="00B454E2" w:rsidRDefault="002D45BC" w:rsidP="005230D9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B454E2">
              <w:rPr>
                <w:b/>
                <w:bCs/>
                <w:i/>
                <w:sz w:val="24"/>
                <w:szCs w:val="24"/>
              </w:rPr>
              <w:t>ФТД. Цифровой маркетинг</w:t>
            </w:r>
          </w:p>
          <w:p w14:paraId="048EB470" w14:textId="329B4705" w:rsidR="002D45BC" w:rsidRPr="00B454E2" w:rsidRDefault="002D45BC" w:rsidP="005230D9">
            <w:pPr>
              <w:snapToGrid w:val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B454E2">
              <w:rPr>
                <w:bCs/>
                <w:i/>
                <w:sz w:val="24"/>
                <w:szCs w:val="24"/>
              </w:rPr>
              <w:t xml:space="preserve">Лекция – Бочков Д.А. – </w:t>
            </w:r>
            <w:r w:rsidRPr="00B454E2">
              <w:rPr>
                <w:b/>
                <w:bCs/>
                <w:i/>
                <w:sz w:val="24"/>
                <w:szCs w:val="24"/>
              </w:rPr>
              <w:t>а.</w:t>
            </w:r>
            <w:r w:rsidR="00B454E2">
              <w:rPr>
                <w:b/>
                <w:bCs/>
                <w:i/>
                <w:sz w:val="24"/>
                <w:szCs w:val="24"/>
              </w:rPr>
              <w:t>108</w:t>
            </w:r>
          </w:p>
        </w:tc>
      </w:tr>
      <w:tr w:rsidR="002D45BC" w:rsidRPr="00692377" w14:paraId="31829248" w14:textId="77777777" w:rsidTr="00647658">
        <w:trPr>
          <w:gridAfter w:val="3"/>
          <w:wAfter w:w="10133" w:type="dxa"/>
          <w:cantSplit/>
          <w:trHeight w:val="382"/>
        </w:trPr>
        <w:tc>
          <w:tcPr>
            <w:tcW w:w="80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59448B0" w14:textId="77777777" w:rsidR="002D45BC" w:rsidRDefault="002D45BC" w:rsidP="0052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A2FB" w14:textId="77777777" w:rsidR="002D45BC" w:rsidRPr="00B454E2" w:rsidRDefault="002D45BC" w:rsidP="005230D9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B454E2">
              <w:rPr>
                <w:b/>
                <w:bCs/>
                <w:i/>
                <w:sz w:val="24"/>
                <w:szCs w:val="24"/>
              </w:rPr>
              <w:t>ФТД. Цифровой маркетинг</w:t>
            </w:r>
          </w:p>
          <w:p w14:paraId="34B57CD4" w14:textId="6990398D" w:rsidR="002D45BC" w:rsidRPr="00B454E2" w:rsidRDefault="002D45BC" w:rsidP="005230D9">
            <w:pPr>
              <w:snapToGrid w:val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B454E2">
              <w:rPr>
                <w:bCs/>
                <w:i/>
                <w:sz w:val="24"/>
                <w:szCs w:val="24"/>
              </w:rPr>
              <w:t xml:space="preserve">Семинар – Бочков Д.А.  – </w:t>
            </w:r>
            <w:r w:rsidRPr="00B454E2">
              <w:rPr>
                <w:b/>
                <w:bCs/>
                <w:i/>
                <w:sz w:val="24"/>
                <w:szCs w:val="24"/>
              </w:rPr>
              <w:t>а.</w:t>
            </w:r>
            <w:r w:rsidR="00B454E2">
              <w:rPr>
                <w:b/>
                <w:bCs/>
                <w:i/>
                <w:sz w:val="24"/>
                <w:szCs w:val="24"/>
              </w:rPr>
              <w:t>108</w:t>
            </w:r>
          </w:p>
        </w:tc>
      </w:tr>
      <w:tr w:rsidR="005230D9" w:rsidRPr="00692377" w14:paraId="61AB6E23" w14:textId="77777777" w:rsidTr="00E67697">
        <w:trPr>
          <w:gridAfter w:val="3"/>
          <w:wAfter w:w="10133" w:type="dxa"/>
          <w:cantSplit/>
          <w:trHeight w:val="263"/>
        </w:trPr>
        <w:tc>
          <w:tcPr>
            <w:tcW w:w="10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F993E4" w14:textId="77777777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ПЯТНИЦА</w:t>
            </w:r>
          </w:p>
        </w:tc>
      </w:tr>
      <w:tr w:rsidR="005230D9" w:rsidRPr="00692377" w14:paraId="596B44A1" w14:textId="77777777" w:rsidTr="007A2B6C">
        <w:trPr>
          <w:gridAfter w:val="3"/>
          <w:wAfter w:w="10133" w:type="dxa"/>
          <w:cantSplit/>
          <w:trHeight w:val="77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D2C87" w14:textId="74245F05" w:rsidR="005230D9" w:rsidRPr="00692377" w:rsidRDefault="005230D9" w:rsidP="005230D9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FB86" w14:textId="00293066" w:rsidR="005230D9" w:rsidRPr="00FA6431" w:rsidRDefault="005230D9" w:rsidP="005230D9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5230D9" w:rsidRPr="00692377" w14:paraId="2C0B791A" w14:textId="77777777" w:rsidTr="00B959A8">
        <w:trPr>
          <w:gridAfter w:val="3"/>
          <w:wAfter w:w="10133" w:type="dxa"/>
          <w:cantSplit/>
          <w:trHeight w:val="190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34C58F" w14:textId="6207CD8C" w:rsidR="005230D9" w:rsidRPr="00692377" w:rsidRDefault="005230D9" w:rsidP="005230D9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5DDCC" w14:textId="75DCC1D3" w:rsidR="005230D9" w:rsidRPr="00FA6431" w:rsidRDefault="005230D9" w:rsidP="005230D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5AAEE" w14:textId="56671B03" w:rsidR="005230D9" w:rsidRPr="00FA6431" w:rsidRDefault="005230D9" w:rsidP="005230D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5230D9" w:rsidRPr="00692377" w14:paraId="39503AB4" w14:textId="77777777" w:rsidTr="003A0CB8">
        <w:trPr>
          <w:gridAfter w:val="3"/>
          <w:wAfter w:w="10133" w:type="dxa"/>
          <w:cantSplit/>
          <w:trHeight w:val="562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38A03B" w14:textId="2E844299" w:rsidR="005230D9" w:rsidRPr="00692377" w:rsidRDefault="005230D9" w:rsidP="005230D9">
            <w:pPr>
              <w:snapToGrid w:val="0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37F58" w14:textId="77777777" w:rsidR="005230D9" w:rsidRPr="00835EF4" w:rsidRDefault="005230D9" w:rsidP="005230D9">
            <w:pPr>
              <w:jc w:val="center"/>
              <w:rPr>
                <w:b/>
                <w:i/>
                <w:sz w:val="24"/>
                <w:szCs w:val="24"/>
              </w:rPr>
            </w:pPr>
            <w:r w:rsidRPr="00835EF4">
              <w:rPr>
                <w:b/>
                <w:i/>
                <w:sz w:val="24"/>
                <w:szCs w:val="24"/>
              </w:rPr>
              <w:t>Управление информацией в современном медиапространстве</w:t>
            </w:r>
          </w:p>
          <w:p w14:paraId="7C1A1136" w14:textId="31A0FA35" w:rsidR="005230D9" w:rsidRPr="00C419BB" w:rsidRDefault="005230D9" w:rsidP="005230D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835EF4">
              <w:rPr>
                <w:i/>
                <w:sz w:val="24"/>
                <w:szCs w:val="24"/>
              </w:rPr>
              <w:t xml:space="preserve">Семинар – Панкратов П.В. – </w:t>
            </w:r>
            <w:r w:rsidRPr="00835EF4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3EFD5" w14:textId="77777777" w:rsidR="005230D9" w:rsidRPr="00213C47" w:rsidRDefault="005230D9" w:rsidP="005230D9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3C47">
              <w:rPr>
                <w:b/>
                <w:i/>
                <w:color w:val="000000"/>
                <w:sz w:val="24"/>
                <w:szCs w:val="24"/>
              </w:rPr>
              <w:t>Контекстная реклама</w:t>
            </w:r>
          </w:p>
          <w:p w14:paraId="33A76EBE" w14:textId="7760565B" w:rsidR="005230D9" w:rsidRPr="00C419BB" w:rsidRDefault="005230D9" w:rsidP="005230D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213C47">
              <w:rPr>
                <w:i/>
                <w:sz w:val="24"/>
                <w:szCs w:val="24"/>
              </w:rPr>
              <w:t xml:space="preserve">Семинар – Белянцев А.Е.– </w:t>
            </w:r>
            <w:r w:rsidRPr="00213C47">
              <w:rPr>
                <w:b/>
                <w:i/>
                <w:sz w:val="24"/>
                <w:szCs w:val="24"/>
              </w:rPr>
              <w:t>а.10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5230D9" w:rsidRPr="00692377" w14:paraId="1591B563" w14:textId="77777777" w:rsidTr="00835EF4">
        <w:trPr>
          <w:gridAfter w:val="3"/>
          <w:wAfter w:w="10133" w:type="dxa"/>
          <w:cantSplit/>
          <w:trHeight w:val="701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E8D066" w14:textId="2E9FC4C3" w:rsidR="005230D9" w:rsidRPr="00692377" w:rsidRDefault="005230D9" w:rsidP="00523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2FA4C2" w14:textId="77777777" w:rsidR="005230D9" w:rsidRPr="00213C47" w:rsidRDefault="005230D9" w:rsidP="005230D9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3C47">
              <w:rPr>
                <w:b/>
                <w:i/>
                <w:color w:val="000000"/>
                <w:sz w:val="24"/>
                <w:szCs w:val="24"/>
              </w:rPr>
              <w:t>Контекстная реклама</w:t>
            </w:r>
          </w:p>
          <w:p w14:paraId="6928C222" w14:textId="1FD098D2" w:rsidR="005230D9" w:rsidRPr="00C419BB" w:rsidRDefault="005230D9" w:rsidP="005230D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213C47">
              <w:rPr>
                <w:i/>
                <w:sz w:val="24"/>
                <w:szCs w:val="24"/>
              </w:rPr>
              <w:t xml:space="preserve">Семинар – Белянцев А.Е.– </w:t>
            </w:r>
            <w:r w:rsidRPr="00213C47">
              <w:rPr>
                <w:b/>
                <w:i/>
                <w:sz w:val="24"/>
                <w:szCs w:val="24"/>
              </w:rPr>
              <w:t>а.10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BD50328" w14:textId="77777777" w:rsidR="005230D9" w:rsidRPr="00835EF4" w:rsidRDefault="005230D9" w:rsidP="005230D9">
            <w:pPr>
              <w:jc w:val="center"/>
              <w:rPr>
                <w:b/>
                <w:i/>
                <w:sz w:val="24"/>
                <w:szCs w:val="24"/>
              </w:rPr>
            </w:pPr>
            <w:r w:rsidRPr="00835EF4">
              <w:rPr>
                <w:b/>
                <w:i/>
                <w:sz w:val="24"/>
                <w:szCs w:val="24"/>
              </w:rPr>
              <w:t>Управление информацией в современном медиапространстве</w:t>
            </w:r>
          </w:p>
          <w:p w14:paraId="287B1998" w14:textId="15E7010E" w:rsidR="005230D9" w:rsidRPr="00C419BB" w:rsidRDefault="005230D9" w:rsidP="005230D9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835EF4">
              <w:rPr>
                <w:i/>
                <w:sz w:val="24"/>
                <w:szCs w:val="24"/>
              </w:rPr>
              <w:t xml:space="preserve">Семинар – Панкратов П.В. – </w:t>
            </w:r>
            <w:r w:rsidRPr="00835EF4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320</w:t>
            </w:r>
          </w:p>
        </w:tc>
      </w:tr>
      <w:tr w:rsidR="005230D9" w:rsidRPr="00692377" w14:paraId="610A3E52" w14:textId="77777777" w:rsidTr="00835EF4">
        <w:trPr>
          <w:gridAfter w:val="3"/>
          <w:wAfter w:w="10133" w:type="dxa"/>
          <w:cantSplit/>
          <w:trHeight w:val="413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42679F" w14:textId="016BC7F8" w:rsidR="005230D9" w:rsidRPr="00692377" w:rsidRDefault="005230D9" w:rsidP="005230D9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230D54" w14:textId="77777777" w:rsidR="005230D9" w:rsidRPr="00FA6431" w:rsidRDefault="005230D9" w:rsidP="005230D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6431">
              <w:rPr>
                <w:b/>
                <w:bCs/>
                <w:i/>
                <w:sz w:val="24"/>
                <w:szCs w:val="24"/>
                <w:lang w:eastAsia="ru-RU"/>
              </w:rPr>
              <w:t>Экономика</w:t>
            </w:r>
          </w:p>
          <w:p w14:paraId="1AE73F2B" w14:textId="7375A206" w:rsidR="005230D9" w:rsidRPr="00FA6431" w:rsidRDefault="005230D9" w:rsidP="005230D9">
            <w:pPr>
              <w:snapToGrid w:val="0"/>
              <w:jc w:val="center"/>
              <w:rPr>
                <w:i/>
                <w:sz w:val="24"/>
                <w:szCs w:val="24"/>
                <w:highlight w:val="yellow"/>
              </w:rPr>
            </w:pPr>
            <w:r w:rsidRPr="00FA6431">
              <w:rPr>
                <w:bCs/>
                <w:i/>
                <w:sz w:val="24"/>
                <w:szCs w:val="24"/>
                <w:lang w:eastAsia="ru-RU"/>
              </w:rPr>
              <w:t xml:space="preserve">Семинар– Виноградова А.В.- </w:t>
            </w:r>
            <w:r w:rsidRPr="00FA6431">
              <w:rPr>
                <w:b/>
                <w:bCs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bCs/>
                <w:i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88E2ABB" w14:textId="051BE9DC" w:rsidR="005230D9" w:rsidRPr="00C419BB" w:rsidRDefault="005230D9" w:rsidP="005230D9">
            <w:pPr>
              <w:snapToGrid w:val="0"/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5230D9" w:rsidRPr="00692377" w14:paraId="128CFDC6" w14:textId="77777777" w:rsidTr="00835EF4">
        <w:trPr>
          <w:gridAfter w:val="3"/>
          <w:wAfter w:w="10133" w:type="dxa"/>
          <w:cantSplit/>
          <w:trHeight w:val="412"/>
        </w:trPr>
        <w:tc>
          <w:tcPr>
            <w:tcW w:w="80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17E940" w14:textId="77777777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5421F42" w14:textId="77777777" w:rsidR="005230D9" w:rsidRPr="00B12095" w:rsidRDefault="005230D9" w:rsidP="005230D9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DAC9303" w14:textId="77777777" w:rsidR="005230D9" w:rsidRPr="00FA6431" w:rsidRDefault="005230D9" w:rsidP="005230D9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6431">
              <w:rPr>
                <w:b/>
                <w:bCs/>
                <w:i/>
                <w:sz w:val="24"/>
                <w:szCs w:val="24"/>
                <w:lang w:eastAsia="ru-RU"/>
              </w:rPr>
              <w:t>Экономика</w:t>
            </w:r>
          </w:p>
          <w:p w14:paraId="3D5C21E4" w14:textId="30908FAA" w:rsidR="005230D9" w:rsidRPr="00B12095" w:rsidRDefault="005230D9" w:rsidP="005230D9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FA6431">
              <w:rPr>
                <w:bCs/>
                <w:i/>
                <w:sz w:val="24"/>
                <w:szCs w:val="24"/>
                <w:lang w:eastAsia="ru-RU"/>
              </w:rPr>
              <w:t xml:space="preserve">Семинар– Виноградова А.В.- </w:t>
            </w:r>
            <w:r w:rsidRPr="00FA6431">
              <w:rPr>
                <w:b/>
                <w:bCs/>
                <w:i/>
                <w:sz w:val="24"/>
                <w:szCs w:val="24"/>
                <w:lang w:eastAsia="ru-RU"/>
              </w:rPr>
              <w:t>а.</w:t>
            </w:r>
            <w:r>
              <w:rPr>
                <w:b/>
                <w:bCs/>
                <w:i/>
                <w:sz w:val="24"/>
                <w:szCs w:val="24"/>
                <w:lang w:eastAsia="ru-RU"/>
              </w:rPr>
              <w:t>103</w:t>
            </w:r>
          </w:p>
        </w:tc>
      </w:tr>
      <w:tr w:rsidR="005230D9" w:rsidRPr="00692377" w14:paraId="63012F81" w14:textId="77777777" w:rsidTr="00C62B07">
        <w:trPr>
          <w:gridAfter w:val="3"/>
          <w:wAfter w:w="10133" w:type="dxa"/>
          <w:cantSplit/>
          <w:trHeight w:val="278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5112EE" w14:textId="08B57BF4" w:rsidR="005230D9" w:rsidRPr="00692377" w:rsidRDefault="005230D9" w:rsidP="005230D9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C76AE" w14:textId="77777777" w:rsidR="005230D9" w:rsidRPr="00043E1A" w:rsidRDefault="005230D9" w:rsidP="005230D9">
            <w:pPr>
              <w:suppressAutoHyphens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043E1A">
              <w:rPr>
                <w:b/>
                <w:i/>
                <w:sz w:val="24"/>
                <w:szCs w:val="24"/>
                <w:lang w:eastAsia="ru-RU"/>
              </w:rPr>
              <w:t>Экономика</w:t>
            </w:r>
          </w:p>
          <w:p w14:paraId="1F5034AA" w14:textId="45E48666" w:rsidR="005230D9" w:rsidRPr="00B12095" w:rsidRDefault="005230D9" w:rsidP="005230D9">
            <w:pPr>
              <w:snapToGrid w:val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043E1A">
              <w:rPr>
                <w:i/>
                <w:sz w:val="24"/>
                <w:szCs w:val="24"/>
                <w:lang w:eastAsia="ru-RU"/>
              </w:rPr>
              <w:t xml:space="preserve">Лекция - Виноградова А. В. – </w:t>
            </w:r>
            <w:r w:rsidRPr="00043E1A">
              <w:rPr>
                <w:b/>
                <w:i/>
                <w:sz w:val="24"/>
                <w:szCs w:val="24"/>
                <w:lang w:eastAsia="ru-RU"/>
              </w:rPr>
              <w:t>а.</w:t>
            </w:r>
            <w:r w:rsidR="004151FF">
              <w:rPr>
                <w:b/>
                <w:i/>
                <w:sz w:val="24"/>
                <w:szCs w:val="24"/>
                <w:lang w:eastAsia="ru-RU"/>
              </w:rPr>
              <w:t>301</w:t>
            </w:r>
          </w:p>
        </w:tc>
      </w:tr>
      <w:tr w:rsidR="005230D9" w:rsidRPr="00692377" w14:paraId="06FC5881" w14:textId="1CF452B0" w:rsidTr="00C62B07">
        <w:trPr>
          <w:gridAfter w:val="2"/>
          <w:wAfter w:w="5329" w:type="dxa"/>
          <w:cantSplit/>
          <w:trHeight w:val="277"/>
        </w:trPr>
        <w:tc>
          <w:tcPr>
            <w:tcW w:w="80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211DBA" w14:textId="77777777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4B40F" w14:textId="44E4C540" w:rsidR="005230D9" w:rsidRPr="00B12095" w:rsidRDefault="005230D9" w:rsidP="005230D9">
            <w:pPr>
              <w:snapToGrid w:val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04" w:type="dxa"/>
          </w:tcPr>
          <w:p w14:paraId="6414F816" w14:textId="77777777" w:rsidR="005230D9" w:rsidRPr="00692377" w:rsidRDefault="005230D9" w:rsidP="005230D9">
            <w:pPr>
              <w:suppressAutoHyphens w:val="0"/>
              <w:spacing w:after="160" w:line="259" w:lineRule="auto"/>
            </w:pPr>
          </w:p>
        </w:tc>
      </w:tr>
      <w:tr w:rsidR="005230D9" w:rsidRPr="00692377" w14:paraId="6C80C82E" w14:textId="77777777" w:rsidTr="007A2B6C">
        <w:trPr>
          <w:gridAfter w:val="3"/>
          <w:wAfter w:w="10133" w:type="dxa"/>
          <w:cantSplit/>
          <w:trHeight w:val="173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3E539B" w14:textId="62C1CE7D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4201C" w14:textId="4339C717" w:rsidR="005230D9" w:rsidRPr="00B12095" w:rsidRDefault="005230D9" w:rsidP="005230D9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5230D9" w:rsidRPr="00692377" w14:paraId="4CB7F87C" w14:textId="218DB483" w:rsidTr="007A2B6C">
        <w:trPr>
          <w:cantSplit/>
          <w:trHeight w:val="319"/>
        </w:trPr>
        <w:tc>
          <w:tcPr>
            <w:tcW w:w="10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C150043" w14:textId="77777777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0133" w:type="dxa"/>
            <w:gridSpan w:val="3"/>
          </w:tcPr>
          <w:p w14:paraId="074193F1" w14:textId="77777777" w:rsidR="005230D9" w:rsidRPr="0085619F" w:rsidRDefault="005230D9" w:rsidP="005230D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5619F">
              <w:rPr>
                <w:b/>
                <w:bCs/>
                <w:iCs/>
                <w:sz w:val="24"/>
                <w:szCs w:val="24"/>
              </w:rPr>
              <w:t>ДВ. (1)</w:t>
            </w:r>
          </w:p>
          <w:p w14:paraId="79D54416" w14:textId="77777777" w:rsidR="005230D9" w:rsidRPr="0085619F" w:rsidRDefault="005230D9" w:rsidP="005230D9">
            <w:pPr>
              <w:jc w:val="center"/>
              <w:rPr>
                <w:bCs/>
                <w:iCs/>
                <w:sz w:val="24"/>
                <w:szCs w:val="24"/>
              </w:rPr>
            </w:pPr>
            <w:r w:rsidRPr="0085619F">
              <w:rPr>
                <w:b/>
                <w:bCs/>
                <w:iCs/>
                <w:sz w:val="24"/>
                <w:szCs w:val="24"/>
                <w:lang w:val="en-US"/>
              </w:rPr>
              <w:t>GR</w:t>
            </w:r>
            <w:r w:rsidRPr="0085619F">
              <w:rPr>
                <w:b/>
                <w:bCs/>
                <w:iCs/>
                <w:sz w:val="24"/>
                <w:szCs w:val="24"/>
              </w:rPr>
              <w:t>-менеджмент: взаимодействие с органами государственной власти</w:t>
            </w:r>
          </w:p>
          <w:p w14:paraId="5452CAF9" w14:textId="5CB087EE" w:rsidR="005230D9" w:rsidRPr="00692377" w:rsidRDefault="005230D9" w:rsidP="005230D9">
            <w:pPr>
              <w:suppressAutoHyphens w:val="0"/>
              <w:spacing w:after="160" w:line="259" w:lineRule="auto"/>
            </w:pPr>
          </w:p>
        </w:tc>
      </w:tr>
      <w:tr w:rsidR="005230D9" w:rsidRPr="00692377" w14:paraId="75AD4A79" w14:textId="77777777" w:rsidTr="00E67697">
        <w:trPr>
          <w:gridAfter w:val="3"/>
          <w:wAfter w:w="10133" w:type="dxa"/>
          <w:cantSplit/>
          <w:trHeight w:val="122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5EEAB5" w14:textId="2CCCEA1D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3B1F5" w14:textId="77777777" w:rsidR="005230D9" w:rsidRPr="001B7D72" w:rsidRDefault="005230D9" w:rsidP="005230D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7D72">
              <w:rPr>
                <w:b/>
                <w:bCs/>
                <w:i/>
                <w:iCs/>
                <w:sz w:val="24"/>
                <w:szCs w:val="24"/>
              </w:rPr>
              <w:t>ДВ. (1)</w:t>
            </w:r>
          </w:p>
          <w:p w14:paraId="1C5F1626" w14:textId="77777777" w:rsidR="005230D9" w:rsidRPr="001B7D72" w:rsidRDefault="005230D9" w:rsidP="005230D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7D72">
              <w:rPr>
                <w:b/>
                <w:i/>
                <w:iCs/>
                <w:sz w:val="24"/>
                <w:szCs w:val="24"/>
              </w:rPr>
              <w:t>Выставочная деятельность</w:t>
            </w:r>
          </w:p>
          <w:p w14:paraId="2B5EFA19" w14:textId="6674D9A9" w:rsidR="005230D9" w:rsidRPr="001B7D72" w:rsidRDefault="005230D9" w:rsidP="005230D9">
            <w:pPr>
              <w:jc w:val="center"/>
              <w:rPr>
                <w:i/>
                <w:iCs/>
                <w:sz w:val="24"/>
                <w:szCs w:val="24"/>
              </w:rPr>
            </w:pPr>
            <w:r w:rsidRPr="001B7D72">
              <w:rPr>
                <w:i/>
                <w:iCs/>
                <w:sz w:val="24"/>
                <w:szCs w:val="24"/>
              </w:rPr>
              <w:t>Лекция – Кузнецова Н.Б. – пр.Гагарина, музей</w:t>
            </w:r>
          </w:p>
        </w:tc>
      </w:tr>
      <w:tr w:rsidR="005230D9" w:rsidRPr="00692377" w14:paraId="05C60DC9" w14:textId="77777777" w:rsidTr="00E67697">
        <w:trPr>
          <w:gridAfter w:val="3"/>
          <w:wAfter w:w="10133" w:type="dxa"/>
          <w:cantSplit/>
          <w:trHeight w:val="113"/>
        </w:trPr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A7B07D" w14:textId="26AC62AD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762C" w14:textId="77777777" w:rsidR="005230D9" w:rsidRPr="001B7D72" w:rsidRDefault="005230D9" w:rsidP="005230D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7D72">
              <w:rPr>
                <w:b/>
                <w:bCs/>
                <w:i/>
                <w:iCs/>
                <w:sz w:val="24"/>
                <w:szCs w:val="24"/>
              </w:rPr>
              <w:t>ДВ. (1)</w:t>
            </w:r>
          </w:p>
          <w:p w14:paraId="39526960" w14:textId="77777777" w:rsidR="005230D9" w:rsidRPr="001B7D72" w:rsidRDefault="005230D9" w:rsidP="005230D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7D72">
              <w:rPr>
                <w:b/>
                <w:i/>
                <w:iCs/>
                <w:sz w:val="24"/>
                <w:szCs w:val="24"/>
              </w:rPr>
              <w:t>Выставочная деятельность</w:t>
            </w:r>
          </w:p>
          <w:p w14:paraId="502A6734" w14:textId="11747D8A" w:rsidR="005230D9" w:rsidRPr="001B7D72" w:rsidRDefault="005230D9" w:rsidP="005230D9">
            <w:pPr>
              <w:jc w:val="center"/>
              <w:rPr>
                <w:b/>
                <w:i/>
                <w:iCs/>
                <w:szCs w:val="22"/>
              </w:rPr>
            </w:pPr>
            <w:r w:rsidRPr="001B7D72">
              <w:rPr>
                <w:i/>
                <w:iCs/>
                <w:sz w:val="24"/>
                <w:szCs w:val="24"/>
              </w:rPr>
              <w:t>Семинар – Кузнецова Н.Б. пр.Гагарина, музей</w:t>
            </w:r>
          </w:p>
        </w:tc>
      </w:tr>
      <w:tr w:rsidR="005230D9" w:rsidRPr="00692377" w14:paraId="3B114854" w14:textId="77777777" w:rsidTr="00E67697">
        <w:trPr>
          <w:gridAfter w:val="3"/>
          <w:wAfter w:w="10133" w:type="dxa"/>
          <w:cantSplit/>
          <w:trHeight w:val="454"/>
        </w:trPr>
        <w:tc>
          <w:tcPr>
            <w:tcW w:w="80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7F586" w14:textId="77777777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E327" w14:textId="77777777" w:rsidR="005230D9" w:rsidRPr="002E2309" w:rsidRDefault="005230D9" w:rsidP="005230D9">
            <w:pPr>
              <w:jc w:val="center"/>
              <w:rPr>
                <w:b/>
                <w:szCs w:val="22"/>
                <w:highlight w:val="yellow"/>
              </w:rPr>
            </w:pPr>
          </w:p>
        </w:tc>
      </w:tr>
      <w:tr w:rsidR="005230D9" w:rsidRPr="00692377" w14:paraId="58FDFD7D" w14:textId="77777777" w:rsidTr="00E67697">
        <w:trPr>
          <w:gridAfter w:val="3"/>
          <w:wAfter w:w="10133" w:type="dxa"/>
          <w:cantSplit/>
          <w:trHeight w:val="262"/>
        </w:trPr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E583C6" w14:textId="089A41FE" w:rsidR="005230D9" w:rsidRPr="00692377" w:rsidRDefault="005230D9" w:rsidP="00523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D0D8E" w14:textId="7BA839A6" w:rsidR="005230D9" w:rsidRPr="002E2309" w:rsidRDefault="005230D9" w:rsidP="005230D9">
            <w:pPr>
              <w:jc w:val="center"/>
              <w:rPr>
                <w:b/>
                <w:szCs w:val="22"/>
                <w:highlight w:val="yellow"/>
              </w:rPr>
            </w:pPr>
          </w:p>
        </w:tc>
      </w:tr>
    </w:tbl>
    <w:p w14:paraId="1E6740E4" w14:textId="7C627C32" w:rsidR="00FD03B9" w:rsidRPr="00DD08AC" w:rsidRDefault="004E1ACC" w:rsidP="00861F0A">
      <w:pPr>
        <w:tabs>
          <w:tab w:val="left" w:pos="9781"/>
        </w:tabs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  <w:r w:rsidR="00FD03B9" w:rsidRPr="00DD08AC">
        <w:rPr>
          <w:b/>
          <w:bCs/>
          <w:sz w:val="24"/>
          <w:szCs w:val="24"/>
          <w:lang w:eastAsia="ru-RU"/>
        </w:rPr>
        <w:lastRenderedPageBreak/>
        <w:t xml:space="preserve">НАПРАВЛЕНИЕ 42.03.01 </w:t>
      </w:r>
      <w:r w:rsidR="00FD03B9" w:rsidRPr="00DD08AC">
        <w:rPr>
          <w:b/>
          <w:sz w:val="24"/>
          <w:szCs w:val="24"/>
        </w:rPr>
        <w:t>РЕКЛАМА И СВЯЗИ С ОБЩЕСТВЕННОСТЬЮ</w:t>
      </w:r>
      <w:r w:rsidR="00FD03B9" w:rsidRPr="00DD08AC">
        <w:rPr>
          <w:b/>
          <w:bCs/>
          <w:sz w:val="24"/>
          <w:szCs w:val="24"/>
          <w:lang w:eastAsia="ru-RU"/>
        </w:rPr>
        <w:t xml:space="preserve"> /бакалавриат/</w:t>
      </w:r>
    </w:p>
    <w:p w14:paraId="2F1AB603" w14:textId="51918119" w:rsidR="00FE0C82" w:rsidRPr="00FD03B9" w:rsidRDefault="00FD03B9" w:rsidP="00861F0A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DD08AC">
        <w:rPr>
          <w:b/>
          <w:bCs/>
          <w:sz w:val="24"/>
          <w:szCs w:val="24"/>
          <w:u w:val="single"/>
          <w:lang w:eastAsia="ru-RU"/>
        </w:rPr>
        <w:t>Направленность: Реклама и связи с обществе</w:t>
      </w:r>
      <w:r>
        <w:rPr>
          <w:b/>
          <w:bCs/>
          <w:sz w:val="24"/>
          <w:szCs w:val="24"/>
          <w:u w:val="single"/>
          <w:lang w:eastAsia="ru-RU"/>
        </w:rPr>
        <w:t>нностью в политике и коммерции</w:t>
      </w:r>
    </w:p>
    <w:p w14:paraId="69B73081" w14:textId="0A2892B9" w:rsidR="00EE67B2" w:rsidRPr="00260D15" w:rsidRDefault="00BA79BE" w:rsidP="00260D15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 xml:space="preserve"> КУРС</w:t>
      </w:r>
    </w:p>
    <w:p w14:paraId="35EC6EA8" w14:textId="77777777" w:rsidR="00EE67B2" w:rsidRDefault="00EE67B2" w:rsidP="00BA79BE">
      <w:pPr>
        <w:tabs>
          <w:tab w:val="left" w:pos="9781"/>
        </w:tabs>
        <w:suppressAutoHyphens w:val="0"/>
        <w:ind w:left="-1276"/>
        <w:jc w:val="center"/>
        <w:rPr>
          <w:sz w:val="24"/>
        </w:rPr>
      </w:pPr>
    </w:p>
    <w:tbl>
      <w:tblPr>
        <w:tblW w:w="19264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07"/>
        <w:gridCol w:w="3343"/>
        <w:gridCol w:w="3544"/>
        <w:gridCol w:w="3243"/>
        <w:gridCol w:w="8327"/>
      </w:tblGrid>
      <w:tr w:rsidR="0086637B" w:rsidRPr="00692377" w14:paraId="7F393E2C" w14:textId="574ADD32" w:rsidTr="007434C8">
        <w:trPr>
          <w:gridAfter w:val="1"/>
          <w:wAfter w:w="8327" w:type="dxa"/>
          <w:trHeight w:val="3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6AEF" w14:textId="77777777" w:rsidR="0086637B" w:rsidRPr="00692377" w:rsidRDefault="0086637B" w:rsidP="00B12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FC16" w14:textId="3BD71A3B" w:rsidR="0086637B" w:rsidRPr="005C063F" w:rsidRDefault="0086637B" w:rsidP="00B12095">
            <w:pPr>
              <w:ind w:left="-908"/>
              <w:jc w:val="center"/>
              <w:rPr>
                <w:sz w:val="24"/>
                <w:szCs w:val="24"/>
                <w:lang w:val="en-US"/>
              </w:rPr>
            </w:pPr>
            <w:r w:rsidRPr="005C063F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2</w:t>
            </w:r>
            <w:r w:rsidRPr="005C063F">
              <w:rPr>
                <w:b/>
                <w:sz w:val="24"/>
                <w:szCs w:val="24"/>
              </w:rPr>
              <w:t>Б1РК1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9334" w14:textId="77777777" w:rsidR="0086637B" w:rsidRDefault="0086637B" w:rsidP="00B12095">
            <w:pPr>
              <w:ind w:left="-908"/>
              <w:jc w:val="center"/>
              <w:rPr>
                <w:b/>
                <w:sz w:val="24"/>
                <w:szCs w:val="24"/>
              </w:rPr>
            </w:pPr>
            <w:r w:rsidRPr="005C063F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2</w:t>
            </w:r>
            <w:r w:rsidRPr="005C063F">
              <w:rPr>
                <w:b/>
                <w:sz w:val="24"/>
                <w:szCs w:val="24"/>
              </w:rPr>
              <w:t>Б1РК2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9FF4" w14:textId="511FE90F" w:rsidR="0086637B" w:rsidRPr="005C063F" w:rsidRDefault="0086637B" w:rsidP="00B12095">
            <w:pPr>
              <w:ind w:left="-908"/>
              <w:jc w:val="center"/>
              <w:rPr>
                <w:sz w:val="24"/>
                <w:szCs w:val="24"/>
                <w:lang w:val="en-US"/>
              </w:rPr>
            </w:pPr>
            <w:r w:rsidRPr="005C063F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2</w:t>
            </w:r>
            <w:r w:rsidRPr="005C063F">
              <w:rPr>
                <w:b/>
                <w:sz w:val="24"/>
                <w:szCs w:val="24"/>
              </w:rPr>
              <w:t>Б1РК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BA79BE" w:rsidRPr="00692377" w14:paraId="40DEDB9A" w14:textId="77777777" w:rsidTr="00EE7E1A">
        <w:trPr>
          <w:gridAfter w:val="1"/>
          <w:wAfter w:w="8327" w:type="dxa"/>
          <w:cantSplit/>
          <w:trHeight w:val="263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52131379" w14:textId="77777777" w:rsidR="00BA79BE" w:rsidRPr="00692377" w:rsidRDefault="00BA79BE" w:rsidP="00BA79BE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F7367F" w:rsidRPr="00557A18" w14:paraId="7D3CF61E" w14:textId="77777777" w:rsidTr="00B82063">
        <w:trPr>
          <w:gridAfter w:val="1"/>
          <w:wAfter w:w="8327" w:type="dxa"/>
          <w:cantSplit/>
          <w:trHeight w:val="42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9B8A32" w14:textId="2ACA5B3D" w:rsidR="00F7367F" w:rsidRPr="00557A18" w:rsidRDefault="00F7367F" w:rsidP="00BA79BE">
            <w:pPr>
              <w:jc w:val="center"/>
              <w:rPr>
                <w:b/>
                <w:sz w:val="24"/>
                <w:szCs w:val="24"/>
              </w:rPr>
            </w:pPr>
            <w:r w:rsidRPr="00557A18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94C8855" w14:textId="77777777" w:rsidR="00F7367F" w:rsidRDefault="00F7367F" w:rsidP="00C76E3B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381722E9" w14:textId="77777777" w:rsidR="00F7367F" w:rsidRDefault="00F7367F" w:rsidP="00C76E3B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6AA30C0D" w14:textId="77777777" w:rsidR="00F7367F" w:rsidRDefault="00F7367F" w:rsidP="00C76E3B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2A11858B" w14:textId="5D84F039" w:rsidR="00F7367F" w:rsidRPr="00557A18" w:rsidRDefault="00F7367F" w:rsidP="00C76E3B">
            <w:pPr>
              <w:jc w:val="center"/>
              <w:rPr>
                <w:b/>
                <w:sz w:val="24"/>
                <w:szCs w:val="24"/>
              </w:rPr>
            </w:pPr>
            <w:r w:rsidRPr="007876E7">
              <w:rPr>
                <w:b/>
                <w:iCs/>
                <w:sz w:val="24"/>
                <w:szCs w:val="24"/>
              </w:rPr>
              <w:t>ВОЕННАЯ КАФЕДРА</w:t>
            </w:r>
          </w:p>
        </w:tc>
      </w:tr>
      <w:tr w:rsidR="00F7367F" w:rsidRPr="00557A18" w14:paraId="5613BF36" w14:textId="77777777" w:rsidTr="00B82063">
        <w:trPr>
          <w:gridAfter w:val="1"/>
          <w:wAfter w:w="8327" w:type="dxa"/>
          <w:cantSplit/>
          <w:trHeight w:val="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BAC7D3" w14:textId="15EBCBE9" w:rsidR="00F7367F" w:rsidRPr="00557A18" w:rsidRDefault="00F7367F" w:rsidP="00BA79BE">
            <w:pPr>
              <w:jc w:val="center"/>
              <w:rPr>
                <w:b/>
                <w:sz w:val="24"/>
                <w:szCs w:val="24"/>
              </w:rPr>
            </w:pPr>
            <w:r w:rsidRPr="00557A18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90A4EB" w14:textId="7DB2F594" w:rsidR="00F7367F" w:rsidRPr="00557A18" w:rsidRDefault="00F7367F" w:rsidP="00C76E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67F" w:rsidRPr="00557A18" w14:paraId="1B9AD6D4" w14:textId="77777777" w:rsidTr="00B82063">
        <w:trPr>
          <w:gridAfter w:val="1"/>
          <w:wAfter w:w="8327" w:type="dxa"/>
          <w:cantSplit/>
          <w:trHeight w:val="12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9B4D6A" w14:textId="503FF87D" w:rsidR="00F7367F" w:rsidRPr="00557A18" w:rsidRDefault="00F7367F" w:rsidP="00C04562">
            <w:pPr>
              <w:jc w:val="center"/>
              <w:rPr>
                <w:b/>
                <w:sz w:val="24"/>
                <w:szCs w:val="24"/>
              </w:rPr>
            </w:pPr>
            <w:r w:rsidRPr="00557A1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9945C05" w14:textId="3D7B4DE6" w:rsidR="00F7367F" w:rsidRPr="00557A18" w:rsidRDefault="00F7367F" w:rsidP="00C76E3B">
            <w:pPr>
              <w:jc w:val="center"/>
              <w:rPr>
                <w:sz w:val="24"/>
                <w:szCs w:val="24"/>
              </w:rPr>
            </w:pPr>
          </w:p>
        </w:tc>
      </w:tr>
      <w:tr w:rsidR="00F7367F" w:rsidRPr="00557A18" w14:paraId="7282C2D8" w14:textId="0AF47F5B" w:rsidTr="00B82063">
        <w:trPr>
          <w:gridAfter w:val="1"/>
          <w:wAfter w:w="8327" w:type="dxa"/>
          <w:cantSplit/>
          <w:trHeight w:val="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8E392A" w14:textId="6B49D30C" w:rsidR="00F7367F" w:rsidRPr="00557A18" w:rsidRDefault="00F7367F" w:rsidP="00BA7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C67928" w14:textId="77777777" w:rsidR="00F7367F" w:rsidRPr="00557A18" w:rsidRDefault="00F7367F" w:rsidP="00C76E3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F7367F" w:rsidRPr="00557A18" w14:paraId="47A6C248" w14:textId="77777777" w:rsidTr="00B82063">
        <w:trPr>
          <w:gridAfter w:val="1"/>
          <w:wAfter w:w="8327" w:type="dxa"/>
          <w:cantSplit/>
          <w:trHeight w:val="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4CAEE5C" w14:textId="4A6EA52B" w:rsidR="00F7367F" w:rsidRPr="00557A18" w:rsidRDefault="00F7367F" w:rsidP="00BA79BE">
            <w:pPr>
              <w:jc w:val="center"/>
              <w:rPr>
                <w:b/>
                <w:sz w:val="24"/>
                <w:szCs w:val="24"/>
              </w:rPr>
            </w:pPr>
            <w:r w:rsidRPr="00557A18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BA297D0" w14:textId="7587BE02" w:rsidR="00F7367F" w:rsidRPr="00557A18" w:rsidRDefault="00F7367F" w:rsidP="00A744A4">
            <w:pPr>
              <w:tabs>
                <w:tab w:val="left" w:pos="978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7367F" w:rsidRPr="00557A18" w14:paraId="76F8B2FB" w14:textId="77777777" w:rsidTr="00B82063">
        <w:trPr>
          <w:gridAfter w:val="1"/>
          <w:wAfter w:w="8327" w:type="dxa"/>
          <w:cantSplit/>
          <w:trHeight w:val="14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F29A3E" w14:textId="3359FE8C" w:rsidR="00F7367F" w:rsidRPr="00557A18" w:rsidRDefault="00F7367F" w:rsidP="00BA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140B0D" w14:textId="77777777" w:rsidR="00F7367F" w:rsidRPr="00557A18" w:rsidRDefault="00F7367F" w:rsidP="00A744A4">
            <w:pPr>
              <w:tabs>
                <w:tab w:val="left" w:pos="978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79BE" w:rsidRPr="00557A18" w14:paraId="6A985318" w14:textId="77777777" w:rsidTr="00EE7E1A">
        <w:trPr>
          <w:gridAfter w:val="1"/>
          <w:wAfter w:w="8327" w:type="dxa"/>
          <w:cantSplit/>
          <w:trHeight w:val="230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6A917DE9" w14:textId="77777777" w:rsidR="00BA79BE" w:rsidRPr="00557A18" w:rsidRDefault="00BA79BE" w:rsidP="00BA79BE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557A18">
              <w:rPr>
                <w:b/>
                <w:sz w:val="24"/>
                <w:szCs w:val="24"/>
              </w:rPr>
              <w:t>ВТОРНИК</w:t>
            </w:r>
          </w:p>
        </w:tc>
      </w:tr>
      <w:tr w:rsidR="00BA79BE" w:rsidRPr="00557A18" w14:paraId="63252B49" w14:textId="77777777" w:rsidTr="006E08FD">
        <w:trPr>
          <w:gridAfter w:val="1"/>
          <w:wAfter w:w="8327" w:type="dxa"/>
          <w:cantSplit/>
          <w:trHeight w:val="96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B8BECB" w14:textId="4549C799" w:rsidR="00BA79BE" w:rsidRPr="00557A18" w:rsidRDefault="00BA79BE" w:rsidP="00BA79BE">
            <w:pPr>
              <w:jc w:val="center"/>
              <w:rPr>
                <w:sz w:val="24"/>
                <w:szCs w:val="24"/>
              </w:rPr>
            </w:pPr>
            <w:r w:rsidRPr="00557A18">
              <w:rPr>
                <w:sz w:val="24"/>
                <w:szCs w:val="24"/>
              </w:rPr>
              <w:t>7.</w:t>
            </w:r>
            <w:r w:rsidR="003E4B33">
              <w:rPr>
                <w:sz w:val="24"/>
                <w:szCs w:val="24"/>
              </w:rPr>
              <w:t>30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53C122" w14:textId="2A02ABD9" w:rsidR="00BA79BE" w:rsidRPr="00557A18" w:rsidRDefault="00BA79BE" w:rsidP="00FA6137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</w:tc>
      </w:tr>
      <w:tr w:rsidR="00BA79BE" w:rsidRPr="00557A18" w14:paraId="3C7E1F60" w14:textId="77777777" w:rsidTr="006E08FD">
        <w:trPr>
          <w:gridAfter w:val="1"/>
          <w:wAfter w:w="8327" w:type="dxa"/>
          <w:cantSplit/>
          <w:trHeight w:val="23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FA8C21" w14:textId="1EFFE517" w:rsidR="00BA79BE" w:rsidRPr="00557A18" w:rsidRDefault="00BA79BE" w:rsidP="00BA79BE">
            <w:pPr>
              <w:jc w:val="center"/>
              <w:rPr>
                <w:sz w:val="24"/>
                <w:szCs w:val="24"/>
              </w:rPr>
            </w:pPr>
            <w:r w:rsidRPr="00557A18">
              <w:rPr>
                <w:sz w:val="24"/>
                <w:szCs w:val="24"/>
              </w:rPr>
              <w:t>9.</w:t>
            </w:r>
            <w:r w:rsidR="003E4B33">
              <w:rPr>
                <w:sz w:val="24"/>
                <w:szCs w:val="24"/>
              </w:rPr>
              <w:t>1</w:t>
            </w:r>
            <w:r w:rsidRPr="00557A18">
              <w:rPr>
                <w:sz w:val="24"/>
                <w:szCs w:val="24"/>
              </w:rPr>
              <w:t>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DE8416" w14:textId="77777777" w:rsidR="00BA79BE" w:rsidRPr="00557A18" w:rsidRDefault="00BA79BE" w:rsidP="00BA79BE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</w:tr>
      <w:tr w:rsidR="00194437" w:rsidRPr="00557A18" w14:paraId="437053C4" w14:textId="0C5EBCBD" w:rsidTr="007434C8">
        <w:trPr>
          <w:gridAfter w:val="1"/>
          <w:wAfter w:w="8327" w:type="dxa"/>
          <w:cantSplit/>
          <w:trHeight w:val="113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86887B" w14:textId="746710D5" w:rsidR="00194437" w:rsidRPr="00557A18" w:rsidRDefault="00194437" w:rsidP="00B00F82">
            <w:pPr>
              <w:jc w:val="center"/>
              <w:rPr>
                <w:sz w:val="24"/>
                <w:szCs w:val="24"/>
              </w:rPr>
            </w:pPr>
            <w:r w:rsidRPr="00557A1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557A18">
              <w:rPr>
                <w:sz w:val="24"/>
                <w:szCs w:val="24"/>
              </w:rPr>
              <w:t>0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37AB7" w14:textId="77777777" w:rsidR="00194437" w:rsidRPr="00557A18" w:rsidRDefault="00194437" w:rsidP="000D778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7534B" w14:textId="77777777" w:rsidR="00A25F63" w:rsidRDefault="00A25F63" w:rsidP="00A25F63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54AAC">
              <w:rPr>
                <w:b/>
                <w:i/>
                <w:iCs/>
                <w:sz w:val="24"/>
                <w:szCs w:val="24"/>
              </w:rPr>
              <w:t>Медиапланирование</w:t>
            </w:r>
          </w:p>
          <w:p w14:paraId="26D78524" w14:textId="6EB6F7A9" w:rsidR="00194437" w:rsidRPr="00557A18" w:rsidRDefault="00A25F63" w:rsidP="00A25F63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054AAC">
              <w:rPr>
                <w:bCs/>
                <w:i/>
                <w:iCs/>
                <w:sz w:val="24"/>
                <w:szCs w:val="24"/>
              </w:rPr>
              <w:t xml:space="preserve">Лекция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  <w:r w:rsidRPr="00054AAC"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 xml:space="preserve">Воскресенская Н.Г. – </w:t>
            </w:r>
            <w:r w:rsidRPr="00054AAC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204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026FA" w14:textId="77777777" w:rsidR="00194437" w:rsidRPr="001C4C29" w:rsidRDefault="00194437" w:rsidP="00194437">
            <w:pPr>
              <w:tabs>
                <w:tab w:val="left" w:pos="153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1C4C29">
              <w:rPr>
                <w:b/>
                <w:i/>
                <w:iCs/>
                <w:sz w:val="24"/>
                <w:szCs w:val="24"/>
              </w:rPr>
              <w:t>Менеджмент в рекламе и связях с общественностью</w:t>
            </w:r>
            <w:r w:rsidRPr="001C4C29">
              <w:rPr>
                <w:i/>
                <w:iCs/>
                <w:sz w:val="24"/>
                <w:szCs w:val="24"/>
              </w:rPr>
              <w:t xml:space="preserve"> </w:t>
            </w:r>
          </w:p>
          <w:p w14:paraId="297B45C6" w14:textId="0AB78B73" w:rsidR="00194437" w:rsidRPr="00557A18" w:rsidRDefault="00194437" w:rsidP="0019443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1C4C29">
              <w:rPr>
                <w:i/>
                <w:iCs/>
                <w:sz w:val="24"/>
                <w:szCs w:val="24"/>
              </w:rPr>
              <w:t>Семинар –Демина М.-</w:t>
            </w:r>
            <w:r w:rsidRPr="001C4C29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1C4C29">
              <w:rPr>
                <w:b/>
                <w:i/>
                <w:iCs/>
                <w:sz w:val="24"/>
                <w:szCs w:val="24"/>
              </w:rPr>
              <w:t>а.108</w:t>
            </w:r>
          </w:p>
        </w:tc>
      </w:tr>
      <w:tr w:rsidR="00194437" w:rsidRPr="00557A18" w14:paraId="570DEB02" w14:textId="77777777" w:rsidTr="007434C8">
        <w:trPr>
          <w:gridAfter w:val="1"/>
          <w:wAfter w:w="8327" w:type="dxa"/>
          <w:cantSplit/>
          <w:trHeight w:val="112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4948DF" w14:textId="77777777" w:rsidR="00194437" w:rsidRPr="00557A18" w:rsidRDefault="00194437" w:rsidP="00B0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D60B7" w14:textId="77777777" w:rsidR="00194437" w:rsidRPr="00557A18" w:rsidRDefault="00194437" w:rsidP="000D778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40DD1" w14:textId="77777777" w:rsidR="00194437" w:rsidRPr="00557A18" w:rsidRDefault="00194437" w:rsidP="000D778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E8586" w14:textId="77777777" w:rsidR="00194437" w:rsidRPr="00194437" w:rsidRDefault="00194437" w:rsidP="00194437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4437">
              <w:rPr>
                <w:b/>
                <w:bCs/>
                <w:i/>
                <w:iCs/>
                <w:sz w:val="24"/>
                <w:szCs w:val="24"/>
              </w:rPr>
              <w:t xml:space="preserve">Дизайн </w:t>
            </w:r>
            <w:r>
              <w:rPr>
                <w:b/>
                <w:bCs/>
                <w:i/>
                <w:iCs/>
                <w:sz w:val="24"/>
                <w:szCs w:val="24"/>
              </w:rPr>
              <w:t>средств массовой информации</w:t>
            </w:r>
          </w:p>
          <w:p w14:paraId="240ECCE3" w14:textId="77777777" w:rsidR="008156BD" w:rsidRDefault="00194437" w:rsidP="00194437">
            <w:pPr>
              <w:tabs>
                <w:tab w:val="left" w:pos="1530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Семинар</w:t>
            </w:r>
            <w:r w:rsidRPr="00194437">
              <w:rPr>
                <w:bCs/>
                <w:i/>
                <w:iCs/>
                <w:sz w:val="24"/>
                <w:szCs w:val="24"/>
              </w:rPr>
              <w:t xml:space="preserve"> – Клещев А.Н.  </w:t>
            </w:r>
          </w:p>
          <w:p w14:paraId="49C2F3C0" w14:textId="65A5C8A2" w:rsidR="00194437" w:rsidRPr="00557A18" w:rsidRDefault="00194437" w:rsidP="0019443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Н-</w:t>
            </w:r>
            <w:r w:rsidR="0031762A">
              <w:rPr>
                <w:b/>
                <w:bCs/>
                <w:i/>
                <w:iCs/>
                <w:sz w:val="24"/>
                <w:szCs w:val="24"/>
              </w:rPr>
              <w:t>230</w:t>
            </w:r>
          </w:p>
        </w:tc>
      </w:tr>
      <w:tr w:rsidR="00194437" w:rsidRPr="00C419BB" w14:paraId="44C9297A" w14:textId="3A664BD4" w:rsidTr="00194437">
        <w:trPr>
          <w:gridAfter w:val="1"/>
          <w:wAfter w:w="8327" w:type="dxa"/>
          <w:cantSplit/>
          <w:trHeight w:val="226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4A59E6" w14:textId="0E3515C8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13.00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1CC1C" w14:textId="77777777" w:rsidR="00194437" w:rsidRPr="00194437" w:rsidRDefault="00194437" w:rsidP="00194437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194437">
              <w:rPr>
                <w:b/>
                <w:i/>
                <w:iCs/>
                <w:sz w:val="24"/>
                <w:szCs w:val="24"/>
              </w:rPr>
              <w:t>Менеджмент в рекламе и связях с общественностью</w:t>
            </w:r>
          </w:p>
          <w:p w14:paraId="0177C79B" w14:textId="152F451C" w:rsidR="00194437" w:rsidRPr="00194437" w:rsidRDefault="00194437" w:rsidP="00194437">
            <w:pPr>
              <w:suppressAutoHyphens w:val="0"/>
              <w:jc w:val="center"/>
              <w:rPr>
                <w:i/>
                <w:iCs/>
                <w:sz w:val="24"/>
                <w:szCs w:val="24"/>
              </w:rPr>
            </w:pPr>
            <w:r w:rsidRPr="00194437">
              <w:rPr>
                <w:i/>
                <w:iCs/>
                <w:sz w:val="24"/>
                <w:szCs w:val="24"/>
              </w:rPr>
              <w:t xml:space="preserve">Лекция – Вилкова Е.В.- </w:t>
            </w:r>
            <w:r>
              <w:rPr>
                <w:b/>
                <w:bCs/>
                <w:i/>
                <w:iCs/>
                <w:sz w:val="24"/>
                <w:szCs w:val="24"/>
              </w:rPr>
              <w:t>Н-230</w:t>
            </w:r>
          </w:p>
        </w:tc>
      </w:tr>
      <w:tr w:rsidR="00194437" w:rsidRPr="00C419BB" w14:paraId="02CF4E12" w14:textId="77777777" w:rsidTr="0046454C">
        <w:trPr>
          <w:gridAfter w:val="1"/>
          <w:wAfter w:w="8327" w:type="dxa"/>
          <w:cantSplit/>
          <w:trHeight w:val="225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FB6562" w14:textId="7777777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4D85A" w14:textId="68CC3FCC" w:rsidR="00194437" w:rsidRPr="00194437" w:rsidRDefault="00194437" w:rsidP="00194437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4437">
              <w:rPr>
                <w:b/>
                <w:bCs/>
                <w:i/>
                <w:iCs/>
                <w:sz w:val="24"/>
                <w:szCs w:val="24"/>
              </w:rPr>
              <w:t xml:space="preserve">Дизайн </w:t>
            </w:r>
            <w:r>
              <w:rPr>
                <w:b/>
                <w:bCs/>
                <w:i/>
                <w:iCs/>
                <w:sz w:val="24"/>
                <w:szCs w:val="24"/>
              </w:rPr>
              <w:t>средств массовой информации</w:t>
            </w:r>
          </w:p>
          <w:p w14:paraId="1D6D3D24" w14:textId="5C8CFFC6" w:rsidR="00194437" w:rsidRPr="00194437" w:rsidRDefault="00194437" w:rsidP="00194437">
            <w:pPr>
              <w:suppressAutoHyphens w:val="0"/>
              <w:jc w:val="center"/>
              <w:rPr>
                <w:i/>
                <w:iCs/>
                <w:sz w:val="24"/>
                <w:szCs w:val="24"/>
              </w:rPr>
            </w:pPr>
            <w:r w:rsidRPr="00194437">
              <w:rPr>
                <w:bCs/>
                <w:i/>
                <w:iCs/>
                <w:sz w:val="24"/>
                <w:szCs w:val="24"/>
              </w:rPr>
              <w:t xml:space="preserve">Лекция – Клещев А.Н. – </w:t>
            </w:r>
            <w:r>
              <w:rPr>
                <w:b/>
                <w:bCs/>
                <w:i/>
                <w:iCs/>
                <w:sz w:val="24"/>
                <w:szCs w:val="24"/>
              </w:rPr>
              <w:t>Н-230</w:t>
            </w:r>
          </w:p>
        </w:tc>
      </w:tr>
      <w:tr w:rsidR="00194437" w:rsidRPr="00C419BB" w14:paraId="5D7784EF" w14:textId="3214D384" w:rsidTr="007434C8">
        <w:trPr>
          <w:gridAfter w:val="1"/>
          <w:wAfter w:w="8327" w:type="dxa"/>
          <w:cantSplit/>
          <w:trHeight w:val="27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49032F" w14:textId="547969CE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14.40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3E5433" w14:textId="77777777" w:rsidR="00194437" w:rsidRPr="001C4C29" w:rsidRDefault="00194437" w:rsidP="00194437">
            <w:pPr>
              <w:tabs>
                <w:tab w:val="left" w:pos="153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1C4C29">
              <w:rPr>
                <w:b/>
                <w:i/>
                <w:iCs/>
                <w:sz w:val="24"/>
                <w:szCs w:val="24"/>
              </w:rPr>
              <w:t>Менеджмент в рекламе и связях с общественностью</w:t>
            </w:r>
            <w:r w:rsidRPr="001C4C29">
              <w:rPr>
                <w:i/>
                <w:iCs/>
                <w:sz w:val="24"/>
                <w:szCs w:val="24"/>
              </w:rPr>
              <w:t xml:space="preserve"> </w:t>
            </w:r>
          </w:p>
          <w:p w14:paraId="51CF4A18" w14:textId="1E80CA13" w:rsidR="00194437" w:rsidRPr="001C4C29" w:rsidRDefault="00194437" w:rsidP="00194437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1C4C29">
              <w:rPr>
                <w:i/>
                <w:iCs/>
                <w:sz w:val="24"/>
                <w:szCs w:val="24"/>
              </w:rPr>
              <w:t>Семинар –Демина М.-</w:t>
            </w:r>
            <w:r w:rsidRPr="001C4C29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004EEA">
              <w:rPr>
                <w:b/>
                <w:i/>
                <w:iCs/>
                <w:sz w:val="24"/>
                <w:szCs w:val="24"/>
              </w:rPr>
              <w:t>а.302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17F38" w14:textId="77777777" w:rsidR="00194437" w:rsidRPr="00194437" w:rsidRDefault="00194437" w:rsidP="00194437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4437">
              <w:rPr>
                <w:b/>
                <w:bCs/>
                <w:i/>
                <w:iCs/>
                <w:sz w:val="24"/>
                <w:szCs w:val="24"/>
              </w:rPr>
              <w:t xml:space="preserve">Дизайн </w:t>
            </w:r>
            <w:r>
              <w:rPr>
                <w:b/>
                <w:bCs/>
                <w:i/>
                <w:iCs/>
                <w:sz w:val="24"/>
                <w:szCs w:val="24"/>
              </w:rPr>
              <w:t>средств массовой информации</w:t>
            </w:r>
          </w:p>
          <w:p w14:paraId="69FD02CD" w14:textId="77777777" w:rsidR="00004EEA" w:rsidRDefault="00194437" w:rsidP="00194437">
            <w:pPr>
              <w:tabs>
                <w:tab w:val="left" w:pos="1530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Семинар</w:t>
            </w:r>
            <w:r w:rsidRPr="00194437">
              <w:rPr>
                <w:bCs/>
                <w:i/>
                <w:iCs/>
                <w:sz w:val="24"/>
                <w:szCs w:val="24"/>
              </w:rPr>
              <w:t xml:space="preserve"> – Клещев А.Н. – </w:t>
            </w:r>
          </w:p>
          <w:p w14:paraId="1339B79F" w14:textId="5A723235" w:rsidR="00194437" w:rsidRPr="00C419BB" w:rsidRDefault="00194437" w:rsidP="00194437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Н-</w:t>
            </w:r>
            <w:r w:rsidR="00004EEA">
              <w:rPr>
                <w:b/>
                <w:bCs/>
                <w:i/>
                <w:iCs/>
                <w:sz w:val="24"/>
                <w:szCs w:val="24"/>
              </w:rPr>
              <w:t>230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321D2" w14:textId="77777777" w:rsidR="00D41F7C" w:rsidRDefault="00D41F7C" w:rsidP="00D41F7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54AAC">
              <w:rPr>
                <w:b/>
                <w:bCs/>
                <w:i/>
                <w:iCs/>
                <w:sz w:val="24"/>
                <w:szCs w:val="24"/>
              </w:rPr>
              <w:t>Суггестивные технологии в коммуникации</w:t>
            </w:r>
          </w:p>
          <w:p w14:paraId="64033F59" w14:textId="656545C3" w:rsidR="00194437" w:rsidRPr="00C419BB" w:rsidRDefault="00D41F7C" w:rsidP="00D41F7C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 w:rsidRPr="00054AA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54AA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Каминченко Д.И. – </w:t>
            </w:r>
            <w:r w:rsidRPr="00054AAC">
              <w:rPr>
                <w:b/>
                <w:bCs/>
                <w:i/>
                <w:iCs/>
                <w:sz w:val="24"/>
                <w:szCs w:val="24"/>
              </w:rPr>
              <w:t>а.</w:t>
            </w:r>
            <w:r>
              <w:rPr>
                <w:b/>
                <w:bCs/>
                <w:i/>
                <w:iCs/>
                <w:sz w:val="24"/>
                <w:szCs w:val="24"/>
              </w:rPr>
              <w:t>103</w:t>
            </w:r>
          </w:p>
        </w:tc>
      </w:tr>
      <w:tr w:rsidR="00194437" w:rsidRPr="00C419BB" w14:paraId="4510C955" w14:textId="2EC6E89E" w:rsidTr="007434C8">
        <w:trPr>
          <w:gridAfter w:val="1"/>
          <w:wAfter w:w="8327" w:type="dxa"/>
          <w:cantSplit/>
          <w:trHeight w:val="1273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D84D" w14:textId="7777777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1DCCF3" w14:textId="77777777" w:rsidR="00194437" w:rsidRPr="001C4C29" w:rsidRDefault="00194437" w:rsidP="00194437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C4C29">
              <w:rPr>
                <w:b/>
                <w:bCs/>
                <w:i/>
                <w:iCs/>
                <w:sz w:val="24"/>
                <w:szCs w:val="24"/>
              </w:rPr>
              <w:t>Дизайн средств массовой информации</w:t>
            </w:r>
          </w:p>
          <w:p w14:paraId="39F5103D" w14:textId="77777777" w:rsidR="00004EEA" w:rsidRDefault="00194437" w:rsidP="00194437">
            <w:pPr>
              <w:tabs>
                <w:tab w:val="left" w:pos="1530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C4C29">
              <w:rPr>
                <w:bCs/>
                <w:i/>
                <w:iCs/>
                <w:sz w:val="24"/>
                <w:szCs w:val="24"/>
              </w:rPr>
              <w:t xml:space="preserve">Семинар – Клещев А.Н. – </w:t>
            </w:r>
          </w:p>
          <w:p w14:paraId="65415F4A" w14:textId="4F31862B" w:rsidR="00194437" w:rsidRPr="001C4C29" w:rsidRDefault="00004EEA" w:rsidP="00194437">
            <w:pPr>
              <w:tabs>
                <w:tab w:val="left" w:pos="15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Н-230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9C843" w14:textId="0DE40C2A" w:rsidR="00194437" w:rsidRPr="001C4C29" w:rsidRDefault="00194437" w:rsidP="00194437">
            <w:pPr>
              <w:tabs>
                <w:tab w:val="left" w:pos="153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1C4C29">
              <w:rPr>
                <w:b/>
                <w:i/>
                <w:iCs/>
                <w:sz w:val="24"/>
                <w:szCs w:val="24"/>
              </w:rPr>
              <w:t>Менеджмент в рекламе и связях с общественностью</w:t>
            </w:r>
            <w:r w:rsidRPr="001C4C29">
              <w:rPr>
                <w:i/>
                <w:iCs/>
                <w:sz w:val="24"/>
                <w:szCs w:val="24"/>
              </w:rPr>
              <w:t xml:space="preserve"> Семинар –Демина М.-</w:t>
            </w:r>
            <w:r w:rsidRPr="001C4C29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CD2E4F">
              <w:rPr>
                <w:b/>
                <w:i/>
                <w:iCs/>
                <w:sz w:val="24"/>
                <w:szCs w:val="24"/>
              </w:rPr>
              <w:t>а.108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6D0D0" w14:textId="3FE9706B" w:rsidR="00194437" w:rsidRPr="00C419BB" w:rsidRDefault="00194437" w:rsidP="0019443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</w:tr>
      <w:tr w:rsidR="00194437" w:rsidRPr="00C419BB" w14:paraId="7338281F" w14:textId="77777777" w:rsidTr="003228D1">
        <w:trPr>
          <w:gridAfter w:val="1"/>
          <w:wAfter w:w="8327" w:type="dxa"/>
          <w:cantSplit/>
          <w:trHeight w:val="13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33AC86" w14:textId="446D64CE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E7981" w14:textId="72546E35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2B9D3C64" w14:textId="77777777" w:rsidTr="003228D1">
        <w:trPr>
          <w:gridAfter w:val="1"/>
          <w:wAfter w:w="8327" w:type="dxa"/>
          <w:cantSplit/>
          <w:trHeight w:val="135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3B1708" w14:textId="7777777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F5503" w14:textId="2C14D6AC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5601A92C" w14:textId="77777777" w:rsidTr="003228D1">
        <w:trPr>
          <w:gridAfter w:val="1"/>
          <w:wAfter w:w="8327" w:type="dxa"/>
          <w:cantSplit/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20548D" w14:textId="402FECAF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18.00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86404" w14:textId="45F5114E" w:rsidR="00194437" w:rsidRPr="00C419BB" w:rsidRDefault="00194437" w:rsidP="003849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12EEF983" w14:textId="77777777" w:rsidTr="003228D1">
        <w:trPr>
          <w:gridAfter w:val="1"/>
          <w:wAfter w:w="8327" w:type="dxa"/>
          <w:cantSplit/>
          <w:trHeight w:val="1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0A68A3" w14:textId="2337D4CA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19.30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4376D" w14:textId="608A169C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50CAE0D3" w14:textId="77777777" w:rsidTr="00EE7E1A">
        <w:trPr>
          <w:gridAfter w:val="1"/>
          <w:wAfter w:w="8327" w:type="dxa"/>
          <w:cantSplit/>
          <w:trHeight w:val="263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C681A6F" w14:textId="7777777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b/>
                <w:sz w:val="24"/>
                <w:szCs w:val="24"/>
              </w:rPr>
              <w:t>СРЕДА</w:t>
            </w:r>
          </w:p>
        </w:tc>
      </w:tr>
      <w:tr w:rsidR="00194437" w:rsidRPr="00C419BB" w14:paraId="6DC2EE53" w14:textId="77777777" w:rsidTr="00740AE6">
        <w:trPr>
          <w:gridAfter w:val="1"/>
          <w:wAfter w:w="8327" w:type="dxa"/>
          <w:cantSplit/>
          <w:trHeight w:val="27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1FE9F4" w14:textId="0E864C3E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7.30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ED4F" w14:textId="7D4645AA" w:rsidR="008140FE" w:rsidRPr="008140FE" w:rsidRDefault="008140FE" w:rsidP="00BB292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94437" w:rsidRPr="00C419BB" w14:paraId="6D1A8281" w14:textId="77777777" w:rsidTr="00740AE6">
        <w:trPr>
          <w:gridAfter w:val="1"/>
          <w:wAfter w:w="8327" w:type="dxa"/>
          <w:cantSplit/>
          <w:trHeight w:val="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3DE574" w14:textId="7599B732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9.10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845B" w14:textId="203396E8" w:rsidR="00194437" w:rsidRPr="00C419BB" w:rsidRDefault="00194437" w:rsidP="0019443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3ED241D0" w14:textId="77777777" w:rsidTr="00D9508C">
        <w:trPr>
          <w:gridAfter w:val="1"/>
          <w:wAfter w:w="8327" w:type="dxa"/>
          <w:cantSplit/>
          <w:trHeight w:val="1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3F1D39" w14:textId="583FEF22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BEA3" w14:textId="632EEE96" w:rsidR="00194437" w:rsidRDefault="00626033" w:rsidP="00194437">
            <w:pPr>
              <w:tabs>
                <w:tab w:val="left" w:pos="9781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ДВ. </w:t>
            </w:r>
            <w:r w:rsidR="00194437" w:rsidRPr="0069616F">
              <w:rPr>
                <w:b/>
                <w:bCs/>
                <w:i/>
                <w:iCs/>
                <w:sz w:val="24"/>
                <w:szCs w:val="24"/>
              </w:rPr>
              <w:t xml:space="preserve">Организация специальных мероприятий </w:t>
            </w:r>
          </w:p>
          <w:p w14:paraId="5D05B3DE" w14:textId="773FBC7D" w:rsidR="00194437" w:rsidRPr="0069616F" w:rsidRDefault="00194437" w:rsidP="00194437">
            <w:pPr>
              <w:tabs>
                <w:tab w:val="center" w:pos="4957"/>
                <w:tab w:val="left" w:pos="8177"/>
                <w:tab w:val="left" w:pos="9781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ab/>
            </w:r>
            <w:r w:rsidR="00626033">
              <w:rPr>
                <w:i/>
                <w:iCs/>
                <w:sz w:val="24"/>
                <w:szCs w:val="24"/>
              </w:rPr>
              <w:t>Семинар</w:t>
            </w:r>
            <w:r>
              <w:rPr>
                <w:i/>
                <w:iCs/>
                <w:sz w:val="24"/>
                <w:szCs w:val="24"/>
              </w:rPr>
              <w:t xml:space="preserve"> – Селиверстова Ю.А. </w:t>
            </w:r>
            <w:r w:rsidRPr="0069616F">
              <w:rPr>
                <w:b/>
                <w:bCs/>
                <w:i/>
                <w:iCs/>
                <w:sz w:val="24"/>
                <w:szCs w:val="24"/>
              </w:rPr>
              <w:t>– а.203</w:t>
            </w:r>
            <w:r>
              <w:rPr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054AAC" w:rsidRPr="00C419BB" w14:paraId="6698363A" w14:textId="77777777" w:rsidTr="006F69E7">
        <w:trPr>
          <w:gridAfter w:val="1"/>
          <w:wAfter w:w="8327" w:type="dxa"/>
          <w:cantSplit/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3338D33" w14:textId="77777777" w:rsidR="00054AAC" w:rsidRPr="00C419BB" w:rsidRDefault="00054AAC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13.00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46056" w14:textId="77777777" w:rsidR="00054AAC" w:rsidRDefault="00054AAC" w:rsidP="0019443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54AAC">
              <w:rPr>
                <w:b/>
                <w:bCs/>
                <w:i/>
                <w:iCs/>
                <w:sz w:val="24"/>
                <w:szCs w:val="24"/>
              </w:rPr>
              <w:t>Суггестивные технологии в коммуникации</w:t>
            </w:r>
          </w:p>
          <w:p w14:paraId="5E470BB0" w14:textId="508BF84E" w:rsidR="00054AAC" w:rsidRPr="00054AAC" w:rsidRDefault="00054AAC" w:rsidP="00194437">
            <w:pPr>
              <w:jc w:val="center"/>
              <w:rPr>
                <w:i/>
                <w:iCs/>
                <w:sz w:val="24"/>
                <w:szCs w:val="24"/>
              </w:rPr>
            </w:pPr>
            <w:r w:rsidRPr="00054AAC">
              <w:rPr>
                <w:i/>
                <w:iCs/>
                <w:sz w:val="24"/>
                <w:szCs w:val="24"/>
              </w:rPr>
              <w:t xml:space="preserve">Лекция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54AA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Каминченко Д.И. – </w:t>
            </w:r>
            <w:r w:rsidRPr="00054AAC">
              <w:rPr>
                <w:b/>
                <w:bCs/>
                <w:i/>
                <w:iCs/>
                <w:sz w:val="24"/>
                <w:szCs w:val="24"/>
              </w:rPr>
              <w:t>а.201</w:t>
            </w:r>
          </w:p>
        </w:tc>
      </w:tr>
      <w:tr w:rsidR="00194437" w:rsidRPr="00C419BB" w14:paraId="4C85BFC3" w14:textId="77777777" w:rsidTr="003228D1">
        <w:trPr>
          <w:gridAfter w:val="1"/>
          <w:wAfter w:w="8327" w:type="dxa"/>
          <w:cantSplit/>
          <w:trHeight w:val="5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EE3076" w14:textId="01B87EC2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7100" w14:textId="77777777" w:rsidR="00194437" w:rsidRDefault="00054AAC" w:rsidP="00194437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54AAC">
              <w:rPr>
                <w:b/>
                <w:i/>
                <w:iCs/>
                <w:sz w:val="24"/>
                <w:szCs w:val="24"/>
              </w:rPr>
              <w:t>Медиапланирование</w:t>
            </w:r>
          </w:p>
          <w:p w14:paraId="6B8AF27E" w14:textId="2466A788" w:rsidR="00054AAC" w:rsidRPr="00054AAC" w:rsidRDefault="00054AAC" w:rsidP="00194437">
            <w:pPr>
              <w:suppressAutoHyphens w:val="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054AAC">
              <w:rPr>
                <w:bCs/>
                <w:i/>
                <w:iCs/>
                <w:sz w:val="24"/>
                <w:szCs w:val="24"/>
              </w:rPr>
              <w:t xml:space="preserve">Лекция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  <w:r w:rsidRPr="00054AAC"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 xml:space="preserve">Воскресенская Н.Г. – </w:t>
            </w:r>
            <w:r w:rsidRPr="00054AAC">
              <w:rPr>
                <w:b/>
                <w:i/>
                <w:iCs/>
                <w:sz w:val="24"/>
                <w:szCs w:val="24"/>
              </w:rPr>
              <w:t>а.315</w:t>
            </w:r>
          </w:p>
        </w:tc>
      </w:tr>
      <w:tr w:rsidR="00180BC7" w:rsidRPr="00C419BB" w14:paraId="199C766F" w14:textId="77777777" w:rsidTr="007434C8">
        <w:trPr>
          <w:gridAfter w:val="1"/>
          <w:wAfter w:w="8327" w:type="dxa"/>
          <w:cantSplit/>
          <w:trHeight w:val="113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21A7C93" w14:textId="77777777" w:rsidR="00180BC7" w:rsidRPr="00C419BB" w:rsidRDefault="00180BC7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lastRenderedPageBreak/>
              <w:t>16.20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BFFE" w14:textId="77777777" w:rsidR="00180BC7" w:rsidRPr="00BB2929" w:rsidRDefault="00180BC7" w:rsidP="00194437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2929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B2929">
              <w:rPr>
                <w:b/>
                <w:i/>
                <w:iCs/>
                <w:color w:val="000000"/>
                <w:sz w:val="24"/>
                <w:szCs w:val="24"/>
              </w:rPr>
              <w:t>Внутренние коммуникации и корпоративные медиа</w:t>
            </w:r>
          </w:p>
          <w:p w14:paraId="75536BFB" w14:textId="1B531070" w:rsidR="00180BC7" w:rsidRPr="00BB2929" w:rsidRDefault="00180BC7" w:rsidP="00194437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B2929">
              <w:rPr>
                <w:i/>
                <w:iCs/>
                <w:sz w:val="24"/>
                <w:szCs w:val="24"/>
              </w:rPr>
              <w:t>Семинар – Орлинская О.М.</w:t>
            </w:r>
            <w:r w:rsidRPr="00BB2929">
              <w:rPr>
                <w:b/>
                <w:i/>
                <w:iCs/>
                <w:sz w:val="24"/>
                <w:szCs w:val="24"/>
              </w:rPr>
              <w:t xml:space="preserve"> -  а.</w:t>
            </w:r>
            <w:r>
              <w:rPr>
                <w:b/>
                <w:i/>
                <w:iCs/>
                <w:sz w:val="24"/>
                <w:szCs w:val="24"/>
              </w:rPr>
              <w:t>0</w:t>
            </w:r>
            <w:r w:rsidRPr="00BB2929">
              <w:rPr>
                <w:b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4095" w14:textId="77777777" w:rsidR="00180BC7" w:rsidRDefault="00180BC7" w:rsidP="00180BC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54AAC">
              <w:rPr>
                <w:b/>
                <w:bCs/>
                <w:i/>
                <w:iCs/>
                <w:sz w:val="24"/>
                <w:szCs w:val="24"/>
              </w:rPr>
              <w:t>Суггестивные технологии в коммуникации</w:t>
            </w:r>
          </w:p>
          <w:p w14:paraId="2A3C17DC" w14:textId="019411E0" w:rsidR="00180BC7" w:rsidRPr="00BB2929" w:rsidRDefault="00180BC7" w:rsidP="00180BC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 w:rsidRPr="00054AA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54AA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Каминченко Д.И. – </w:t>
            </w:r>
            <w:r w:rsidRPr="00054AAC">
              <w:rPr>
                <w:b/>
                <w:bCs/>
                <w:i/>
                <w:iCs/>
                <w:sz w:val="24"/>
                <w:szCs w:val="24"/>
              </w:rPr>
              <w:t>а.</w:t>
            </w:r>
            <w:r w:rsidR="00557715">
              <w:rPr>
                <w:b/>
                <w:bCs/>
                <w:i/>
                <w:iCs/>
                <w:sz w:val="24"/>
                <w:szCs w:val="24"/>
              </w:rPr>
              <w:t>103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75245" w14:textId="77777777" w:rsidR="00180BC7" w:rsidRDefault="00180BC7" w:rsidP="00180BC7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54AAC">
              <w:rPr>
                <w:b/>
                <w:i/>
                <w:iCs/>
                <w:sz w:val="24"/>
                <w:szCs w:val="24"/>
              </w:rPr>
              <w:t>Медиапланирование</w:t>
            </w:r>
          </w:p>
          <w:p w14:paraId="0D29D9FD" w14:textId="7B4EFFEC" w:rsidR="00180BC7" w:rsidRPr="00BB2929" w:rsidRDefault="00180BC7" w:rsidP="00180BC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54AAC">
              <w:rPr>
                <w:bCs/>
                <w:i/>
                <w:iCs/>
                <w:sz w:val="24"/>
                <w:szCs w:val="24"/>
              </w:rPr>
              <w:t xml:space="preserve">Лекция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  <w:r w:rsidRPr="00054AAC"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 xml:space="preserve">Воскресенская Н.Г. – </w:t>
            </w:r>
            <w:r w:rsidRPr="00054AAC">
              <w:rPr>
                <w:b/>
                <w:i/>
                <w:iCs/>
                <w:sz w:val="24"/>
                <w:szCs w:val="24"/>
              </w:rPr>
              <w:t>а.</w:t>
            </w:r>
            <w:r w:rsidR="00557715">
              <w:rPr>
                <w:b/>
                <w:i/>
                <w:iCs/>
                <w:sz w:val="24"/>
                <w:szCs w:val="24"/>
              </w:rPr>
              <w:t>302</w:t>
            </w:r>
          </w:p>
        </w:tc>
      </w:tr>
      <w:tr w:rsidR="00180BC7" w:rsidRPr="00C419BB" w14:paraId="0BC66073" w14:textId="77777777" w:rsidTr="007434C8">
        <w:trPr>
          <w:gridAfter w:val="1"/>
          <w:wAfter w:w="8327" w:type="dxa"/>
          <w:cantSplit/>
          <w:trHeight w:val="112"/>
        </w:trPr>
        <w:tc>
          <w:tcPr>
            <w:tcW w:w="80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2F1E5A2" w14:textId="77777777" w:rsidR="00180BC7" w:rsidRPr="00C419BB" w:rsidRDefault="00180BC7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9B67" w14:textId="77777777" w:rsidR="00557715" w:rsidRDefault="00557715" w:rsidP="0055771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54AAC">
              <w:rPr>
                <w:b/>
                <w:bCs/>
                <w:i/>
                <w:iCs/>
                <w:sz w:val="24"/>
                <w:szCs w:val="24"/>
              </w:rPr>
              <w:t>Суггестивные технологии в коммуникации</w:t>
            </w:r>
          </w:p>
          <w:p w14:paraId="6261689F" w14:textId="2508C212" w:rsidR="00180BC7" w:rsidRPr="00BB2929" w:rsidRDefault="00557715" w:rsidP="0055771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 w:rsidRPr="00054AA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 w:rsidRPr="00054AA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Каминченко Д.И. – </w:t>
            </w:r>
            <w:r w:rsidRPr="00054AAC">
              <w:rPr>
                <w:b/>
                <w:bCs/>
                <w:i/>
                <w:iCs/>
                <w:sz w:val="24"/>
                <w:szCs w:val="24"/>
              </w:rPr>
              <w:t>а.</w:t>
            </w:r>
            <w:r>
              <w:rPr>
                <w:b/>
                <w:bCs/>
                <w:i/>
                <w:iCs/>
                <w:sz w:val="24"/>
                <w:szCs w:val="24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15DD" w14:textId="77777777" w:rsidR="00180BC7" w:rsidRPr="00BB2929" w:rsidRDefault="00180BC7" w:rsidP="00194437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2929">
              <w:rPr>
                <w:b/>
                <w:i/>
                <w:iCs/>
                <w:color w:val="000000"/>
                <w:sz w:val="24"/>
                <w:szCs w:val="24"/>
              </w:rPr>
              <w:t>Внутренние коммуникации и корпоративные медиа</w:t>
            </w:r>
          </w:p>
          <w:p w14:paraId="38DA1D28" w14:textId="100A0CF6" w:rsidR="00180BC7" w:rsidRPr="00BB2929" w:rsidRDefault="00180BC7" w:rsidP="0019443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B2929">
              <w:rPr>
                <w:i/>
                <w:iCs/>
                <w:sz w:val="24"/>
                <w:szCs w:val="24"/>
              </w:rPr>
              <w:t>Семинар – Орлинская О.М.</w:t>
            </w:r>
            <w:r w:rsidRPr="00BB2929">
              <w:rPr>
                <w:b/>
                <w:i/>
                <w:iCs/>
                <w:sz w:val="24"/>
                <w:szCs w:val="24"/>
              </w:rPr>
              <w:t xml:space="preserve"> -  а.</w:t>
            </w:r>
            <w:r>
              <w:rPr>
                <w:b/>
                <w:i/>
                <w:iCs/>
                <w:sz w:val="24"/>
                <w:szCs w:val="24"/>
              </w:rPr>
              <w:t>0</w:t>
            </w:r>
            <w:r w:rsidRPr="00BB2929">
              <w:rPr>
                <w:b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5451" w14:textId="5F6B77A7" w:rsidR="00180BC7" w:rsidRPr="00C419BB" w:rsidRDefault="00180BC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643" w:rsidRPr="00C419BB" w14:paraId="2D4ABA7C" w14:textId="77777777" w:rsidTr="007434C8">
        <w:trPr>
          <w:gridAfter w:val="1"/>
          <w:wAfter w:w="8327" w:type="dxa"/>
          <w:cantSplit/>
          <w:trHeight w:val="13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784AA8" w14:textId="3F686B33" w:rsidR="00B92643" w:rsidRPr="00C419BB" w:rsidRDefault="00B92643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18.00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3B22A" w14:textId="77777777" w:rsidR="00B92643" w:rsidRDefault="00B92643" w:rsidP="00B92643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54AAC">
              <w:rPr>
                <w:b/>
                <w:i/>
                <w:iCs/>
                <w:sz w:val="24"/>
                <w:szCs w:val="24"/>
              </w:rPr>
              <w:t>Медиапланирование</w:t>
            </w:r>
          </w:p>
          <w:p w14:paraId="49815C74" w14:textId="1692DECC" w:rsidR="00B92643" w:rsidRPr="00C419BB" w:rsidRDefault="00B92643" w:rsidP="00B92643">
            <w:pPr>
              <w:jc w:val="center"/>
              <w:rPr>
                <w:sz w:val="24"/>
                <w:szCs w:val="24"/>
              </w:rPr>
            </w:pPr>
            <w:r w:rsidRPr="00054AAC">
              <w:rPr>
                <w:bCs/>
                <w:i/>
                <w:iCs/>
                <w:sz w:val="24"/>
                <w:szCs w:val="24"/>
              </w:rPr>
              <w:t xml:space="preserve">Лекция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  <w:r w:rsidRPr="00054AAC"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 xml:space="preserve">Воскресенская Н.Г. – </w:t>
            </w:r>
            <w:r w:rsidRPr="00054AAC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9D32" w14:textId="77777777" w:rsidR="00B92643" w:rsidRPr="00C419BB" w:rsidRDefault="00B92643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9B2" w14:textId="6E839894" w:rsidR="00B92643" w:rsidRPr="00C419BB" w:rsidRDefault="00B92643" w:rsidP="00194437">
            <w:pPr>
              <w:jc w:val="center"/>
              <w:rPr>
                <w:sz w:val="24"/>
                <w:szCs w:val="24"/>
              </w:rPr>
            </w:pPr>
          </w:p>
        </w:tc>
      </w:tr>
      <w:tr w:rsidR="00B92643" w:rsidRPr="00C419BB" w14:paraId="1FFEFF67" w14:textId="77777777" w:rsidTr="007434C8">
        <w:trPr>
          <w:gridAfter w:val="1"/>
          <w:wAfter w:w="8327" w:type="dxa"/>
          <w:cantSplit/>
          <w:trHeight w:val="135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21955B" w14:textId="77777777" w:rsidR="00B92643" w:rsidRPr="00C419BB" w:rsidRDefault="00B92643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AD34" w14:textId="77777777" w:rsidR="00B92643" w:rsidRPr="00C419BB" w:rsidRDefault="00B92643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D544" w14:textId="77777777" w:rsidR="00B92643" w:rsidRPr="00C419BB" w:rsidRDefault="00B92643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BB58" w14:textId="263C76D7" w:rsidR="00B92643" w:rsidRPr="00C419BB" w:rsidRDefault="00B92643" w:rsidP="00194437">
            <w:pPr>
              <w:jc w:val="center"/>
              <w:rPr>
                <w:sz w:val="24"/>
                <w:szCs w:val="24"/>
              </w:rPr>
            </w:pPr>
          </w:p>
        </w:tc>
      </w:tr>
      <w:tr w:rsidR="00194437" w:rsidRPr="00C419BB" w14:paraId="237936C8" w14:textId="77777777" w:rsidTr="009A08E4">
        <w:trPr>
          <w:cantSplit/>
          <w:trHeight w:val="77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26E0F499" w14:textId="7777777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327" w:type="dxa"/>
          </w:tcPr>
          <w:p w14:paraId="1F146B59" w14:textId="77777777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b/>
                <w:sz w:val="24"/>
                <w:szCs w:val="24"/>
              </w:rPr>
              <w:t>Иностранный язык</w:t>
            </w:r>
          </w:p>
          <w:p w14:paraId="6D670008" w14:textId="77777777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b/>
                <w:sz w:val="24"/>
                <w:szCs w:val="24"/>
              </w:rPr>
              <w:t xml:space="preserve">Английский: </w:t>
            </w:r>
            <w:r w:rsidRPr="00C419BB">
              <w:rPr>
                <w:sz w:val="24"/>
                <w:szCs w:val="24"/>
              </w:rPr>
              <w:t xml:space="preserve">Сахно А.А.  – </w:t>
            </w:r>
            <w:r w:rsidRPr="00C419BB">
              <w:rPr>
                <w:b/>
                <w:sz w:val="24"/>
                <w:szCs w:val="24"/>
              </w:rPr>
              <w:t>а.302</w:t>
            </w:r>
            <w:r w:rsidRPr="00C419BB">
              <w:rPr>
                <w:sz w:val="24"/>
                <w:szCs w:val="24"/>
              </w:rPr>
              <w:t xml:space="preserve"> </w:t>
            </w:r>
          </w:p>
        </w:tc>
      </w:tr>
      <w:tr w:rsidR="00194437" w:rsidRPr="00C419BB" w14:paraId="4928753B" w14:textId="77777777" w:rsidTr="006E08FD">
        <w:trPr>
          <w:gridAfter w:val="1"/>
          <w:wAfter w:w="8327" w:type="dxa"/>
          <w:cantSplit/>
          <w:trHeight w:val="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376481" w14:textId="09E5B28E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7.30</w:t>
            </w:r>
          </w:p>
        </w:tc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179E7F" w14:textId="78FB2938" w:rsidR="00194437" w:rsidRPr="00C419BB" w:rsidRDefault="00194437" w:rsidP="00194437">
            <w:pPr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194437" w:rsidRPr="00C419BB" w14:paraId="7D9397D7" w14:textId="77777777" w:rsidTr="006E08FD">
        <w:trPr>
          <w:gridAfter w:val="1"/>
          <w:wAfter w:w="8327" w:type="dxa"/>
          <w:cantSplit/>
          <w:trHeight w:val="24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64575" w14:textId="276C7F82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9.10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357FE" w14:textId="55E18251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</w:p>
        </w:tc>
      </w:tr>
      <w:tr w:rsidR="00194437" w:rsidRPr="00C419BB" w14:paraId="74F23CFD" w14:textId="77777777" w:rsidTr="00B92643">
        <w:trPr>
          <w:gridAfter w:val="1"/>
          <w:wAfter w:w="8327" w:type="dxa"/>
          <w:cantSplit/>
          <w:trHeight w:val="4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84F89F" w14:textId="6004FF78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10.50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FD3973" w14:textId="5EFA3B33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CEAA3" w14:textId="05A5CC4B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0EE5FFD8" w14:textId="77777777" w:rsidTr="00B92643">
        <w:trPr>
          <w:gridAfter w:val="1"/>
          <w:wAfter w:w="8327" w:type="dxa"/>
          <w:cantSplit/>
          <w:trHeight w:val="56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58C9C" w14:textId="0C4030D3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13.00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84E49" w14:textId="602A5572" w:rsidR="00194437" w:rsidRPr="00C419BB" w:rsidRDefault="00194437" w:rsidP="001944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1891E" w14:textId="0C399694" w:rsidR="00194437" w:rsidRPr="00C419BB" w:rsidRDefault="00194437" w:rsidP="00BD616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434C8" w:rsidRPr="00C419BB" w14:paraId="0252E12F" w14:textId="3BF6318E" w:rsidTr="007434C8">
        <w:trPr>
          <w:gridAfter w:val="1"/>
          <w:wAfter w:w="8327" w:type="dxa"/>
          <w:cantSplit/>
          <w:trHeight w:val="232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894C0EF" w14:textId="577CC05A" w:rsidR="007434C8" w:rsidRPr="00C419BB" w:rsidRDefault="007434C8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14.40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CDCEA" w14:textId="77777777" w:rsidR="007434C8" w:rsidRPr="0076041B" w:rsidRDefault="007434C8" w:rsidP="0076041B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76041B">
              <w:rPr>
                <w:b/>
                <w:i/>
                <w:iCs/>
                <w:color w:val="000000"/>
                <w:sz w:val="24"/>
                <w:szCs w:val="24"/>
              </w:rPr>
              <w:t>Продюсирование медиапроектов</w:t>
            </w:r>
          </w:p>
          <w:p w14:paraId="313AC42E" w14:textId="36B4B79F" w:rsidR="007434C8" w:rsidRPr="00C419BB" w:rsidRDefault="007434C8" w:rsidP="0076041B">
            <w:pPr>
              <w:jc w:val="center"/>
              <w:rPr>
                <w:b/>
                <w:sz w:val="24"/>
                <w:szCs w:val="24"/>
              </w:rPr>
            </w:pPr>
            <w:r w:rsidRPr="0076041B">
              <w:rPr>
                <w:bCs/>
                <w:i/>
                <w:iCs/>
                <w:sz w:val="24"/>
                <w:szCs w:val="24"/>
              </w:rPr>
              <w:t xml:space="preserve">Семинар – </w:t>
            </w:r>
            <w:r w:rsidRPr="0076041B">
              <w:rPr>
                <w:i/>
                <w:iCs/>
                <w:sz w:val="24"/>
                <w:szCs w:val="24"/>
              </w:rPr>
              <w:t>Демина М.Г.</w:t>
            </w:r>
            <w:r>
              <w:rPr>
                <w:bCs/>
                <w:i/>
                <w:iCs/>
                <w:sz w:val="24"/>
                <w:szCs w:val="24"/>
              </w:rPr>
              <w:t>-</w:t>
            </w:r>
            <w:r w:rsidRPr="003F18A9">
              <w:rPr>
                <w:b/>
                <w:i/>
                <w:iCs/>
                <w:sz w:val="24"/>
                <w:szCs w:val="24"/>
              </w:rPr>
              <w:t>а.30</w:t>
            </w:r>
            <w:r>
              <w:rPr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4DEB2" w14:textId="77777777" w:rsidR="007434C8" w:rsidRPr="00C419BB" w:rsidRDefault="007434C8" w:rsidP="001944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7E8A7" w14:textId="1B268EA3" w:rsidR="007434C8" w:rsidRPr="00C419BB" w:rsidRDefault="007434C8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34C8" w:rsidRPr="00C419BB" w14:paraId="25D19216" w14:textId="77777777" w:rsidTr="00903096">
        <w:trPr>
          <w:gridAfter w:val="1"/>
          <w:wAfter w:w="8327" w:type="dxa"/>
          <w:cantSplit/>
          <w:trHeight w:val="231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0CEAF4" w14:textId="77777777" w:rsidR="007434C8" w:rsidRPr="00C419BB" w:rsidRDefault="007434C8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DFBF0" w14:textId="77777777" w:rsidR="007434C8" w:rsidRPr="00C419BB" w:rsidRDefault="007434C8" w:rsidP="00194437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6E428" w14:textId="05838951" w:rsidR="007434C8" w:rsidRPr="00C419BB" w:rsidRDefault="007434C8" w:rsidP="0076041B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E5FE5" w14:textId="5957B169" w:rsidR="007434C8" w:rsidRPr="00C419BB" w:rsidRDefault="007434C8" w:rsidP="00194437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D6161" w:rsidRPr="00C419BB" w14:paraId="78B98F3E" w14:textId="77777777" w:rsidTr="00BD6161">
        <w:trPr>
          <w:gridAfter w:val="1"/>
          <w:wAfter w:w="8327" w:type="dxa"/>
          <w:cantSplit/>
          <w:trHeight w:val="238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BEB440" w14:textId="045FAB47" w:rsidR="00BD6161" w:rsidRPr="00C419BB" w:rsidRDefault="00BD6161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16.20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FCC0FA" w14:textId="77777777" w:rsidR="00BD6161" w:rsidRPr="00BD6161" w:rsidRDefault="00BD6161" w:rsidP="00BD6161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161">
              <w:rPr>
                <w:b/>
                <w:i/>
                <w:iCs/>
                <w:color w:val="000000"/>
                <w:sz w:val="24"/>
                <w:szCs w:val="24"/>
              </w:rPr>
              <w:t>Внутренние коммуникации и корпоративные медиа</w:t>
            </w:r>
          </w:p>
          <w:p w14:paraId="6D15CF2B" w14:textId="3CA75D5E" w:rsidR="00BD6161" w:rsidRPr="00C419BB" w:rsidRDefault="00BD6161" w:rsidP="00BD6161">
            <w:pPr>
              <w:jc w:val="center"/>
              <w:rPr>
                <w:b/>
                <w:sz w:val="24"/>
                <w:szCs w:val="24"/>
              </w:rPr>
            </w:pPr>
            <w:r w:rsidRPr="00BD6161">
              <w:rPr>
                <w:i/>
                <w:iCs/>
                <w:sz w:val="24"/>
                <w:szCs w:val="24"/>
              </w:rPr>
              <w:t>Лекция – Орлинская О.М.</w:t>
            </w:r>
            <w:r w:rsidRPr="00BD6161">
              <w:rPr>
                <w:b/>
                <w:i/>
                <w:iCs/>
                <w:sz w:val="24"/>
                <w:szCs w:val="24"/>
              </w:rPr>
              <w:t xml:space="preserve"> - а.</w:t>
            </w:r>
            <w:r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BD6161" w:rsidRPr="00C419BB" w14:paraId="1931846C" w14:textId="77777777" w:rsidTr="008439D3">
        <w:trPr>
          <w:gridAfter w:val="1"/>
          <w:wAfter w:w="8327" w:type="dxa"/>
          <w:cantSplit/>
          <w:trHeight w:val="238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425766" w14:textId="77777777" w:rsidR="00BD6161" w:rsidRPr="00C419BB" w:rsidRDefault="00BD6161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BC4CAF" w14:textId="77777777" w:rsidR="00BD6161" w:rsidRPr="00BD6161" w:rsidRDefault="00BD6161" w:rsidP="00BD6161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BD6161">
              <w:rPr>
                <w:b/>
                <w:i/>
                <w:iCs/>
                <w:color w:val="000000"/>
                <w:sz w:val="24"/>
                <w:szCs w:val="24"/>
              </w:rPr>
              <w:t>Продюсирование медиапроектов</w:t>
            </w:r>
          </w:p>
          <w:p w14:paraId="0D1FD4C0" w14:textId="7E6547BA" w:rsidR="00BD6161" w:rsidRPr="00C419BB" w:rsidRDefault="00BD6161" w:rsidP="00BD6161">
            <w:pPr>
              <w:jc w:val="center"/>
              <w:rPr>
                <w:b/>
                <w:sz w:val="24"/>
                <w:szCs w:val="24"/>
              </w:rPr>
            </w:pPr>
            <w:r w:rsidRPr="00BD6161">
              <w:rPr>
                <w:bCs/>
                <w:i/>
                <w:iCs/>
                <w:sz w:val="24"/>
                <w:szCs w:val="24"/>
              </w:rPr>
              <w:t xml:space="preserve">Лекция – </w:t>
            </w:r>
            <w:r w:rsidRPr="00BD6161">
              <w:rPr>
                <w:i/>
                <w:iCs/>
                <w:sz w:val="24"/>
                <w:szCs w:val="24"/>
              </w:rPr>
              <w:t>Фортунатов А</w:t>
            </w:r>
            <w:r w:rsidRPr="00BD6161">
              <w:rPr>
                <w:bCs/>
                <w:i/>
                <w:iCs/>
                <w:sz w:val="24"/>
                <w:szCs w:val="24"/>
              </w:rPr>
              <w:t xml:space="preserve">.Н. – </w:t>
            </w:r>
            <w:r w:rsidRPr="00BD6161">
              <w:rPr>
                <w:b/>
                <w:bCs/>
                <w:i/>
                <w:iCs/>
                <w:sz w:val="24"/>
                <w:szCs w:val="24"/>
              </w:rPr>
              <w:t>а.</w:t>
            </w:r>
            <w:r>
              <w:rPr>
                <w:b/>
                <w:bCs/>
                <w:i/>
                <w:iCs/>
                <w:sz w:val="24"/>
                <w:szCs w:val="24"/>
              </w:rPr>
              <w:t>201</w:t>
            </w:r>
          </w:p>
        </w:tc>
      </w:tr>
      <w:tr w:rsidR="003C006F" w:rsidRPr="00C419BB" w14:paraId="30EA5B17" w14:textId="77777777" w:rsidTr="007434C8">
        <w:trPr>
          <w:gridAfter w:val="1"/>
          <w:wAfter w:w="8327" w:type="dxa"/>
          <w:cantSplit/>
          <w:trHeight w:val="29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B929A6" w14:textId="18CF40DE" w:rsidR="003C006F" w:rsidRPr="00C419BB" w:rsidRDefault="003C006F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18.00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0DCD2" w14:textId="77777777" w:rsidR="003C006F" w:rsidRPr="00C419BB" w:rsidRDefault="003C006F" w:rsidP="00194437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59162" w14:textId="77777777" w:rsidR="007434C8" w:rsidRPr="0076041B" w:rsidRDefault="007434C8" w:rsidP="007434C8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76041B">
              <w:rPr>
                <w:b/>
                <w:i/>
                <w:iCs/>
                <w:color w:val="000000"/>
                <w:sz w:val="24"/>
                <w:szCs w:val="24"/>
              </w:rPr>
              <w:t>Продюсирование медиапроектов</w:t>
            </w:r>
          </w:p>
          <w:p w14:paraId="42BFED8C" w14:textId="0643C66D" w:rsidR="003C006F" w:rsidRPr="00C419BB" w:rsidRDefault="007434C8" w:rsidP="007434C8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76041B">
              <w:rPr>
                <w:bCs/>
                <w:i/>
                <w:iCs/>
                <w:sz w:val="24"/>
                <w:szCs w:val="24"/>
              </w:rPr>
              <w:t xml:space="preserve">Семинар – </w:t>
            </w:r>
            <w:r w:rsidRPr="0076041B">
              <w:rPr>
                <w:i/>
                <w:iCs/>
                <w:sz w:val="24"/>
                <w:szCs w:val="24"/>
              </w:rPr>
              <w:t>Демина М.Г.</w:t>
            </w:r>
            <w:r w:rsidRPr="0076041B">
              <w:rPr>
                <w:bCs/>
                <w:i/>
                <w:iCs/>
                <w:sz w:val="24"/>
                <w:szCs w:val="24"/>
              </w:rPr>
              <w:t xml:space="preserve"> – </w:t>
            </w:r>
            <w:r w:rsidRPr="0076041B">
              <w:rPr>
                <w:b/>
                <w:bCs/>
                <w:i/>
                <w:iCs/>
                <w:sz w:val="24"/>
                <w:szCs w:val="24"/>
              </w:rPr>
              <w:t>а.</w:t>
            </w:r>
            <w:r>
              <w:rPr>
                <w:b/>
                <w:bCs/>
                <w:i/>
                <w:iCs/>
                <w:sz w:val="24"/>
                <w:szCs w:val="24"/>
              </w:rPr>
              <w:t>00</w:t>
            </w:r>
            <w:r w:rsidR="00EC0F0F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A332" w14:textId="77777777" w:rsidR="003C006F" w:rsidRPr="00BB2929" w:rsidRDefault="003C006F" w:rsidP="003C006F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2929">
              <w:rPr>
                <w:b/>
                <w:i/>
                <w:iCs/>
                <w:color w:val="000000"/>
                <w:sz w:val="24"/>
                <w:szCs w:val="24"/>
              </w:rPr>
              <w:t>Внутренние коммуникации и корпоративные медиа</w:t>
            </w:r>
          </w:p>
          <w:p w14:paraId="377F7CFA" w14:textId="78FEE4B3" w:rsidR="003C006F" w:rsidRPr="00C419BB" w:rsidRDefault="003C006F" w:rsidP="003C006F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BB2929">
              <w:rPr>
                <w:i/>
                <w:iCs/>
                <w:sz w:val="24"/>
                <w:szCs w:val="24"/>
              </w:rPr>
              <w:t>Семинар – Орлинская О.М.</w:t>
            </w:r>
            <w:r w:rsidRPr="00BB2929">
              <w:rPr>
                <w:b/>
                <w:i/>
                <w:iCs/>
                <w:sz w:val="24"/>
                <w:szCs w:val="24"/>
              </w:rPr>
              <w:t xml:space="preserve"> -  а.</w:t>
            </w:r>
            <w:r>
              <w:rPr>
                <w:b/>
                <w:i/>
                <w:iCs/>
                <w:sz w:val="24"/>
                <w:szCs w:val="24"/>
              </w:rPr>
              <w:t>004</w:t>
            </w:r>
          </w:p>
        </w:tc>
      </w:tr>
      <w:tr w:rsidR="003C006F" w:rsidRPr="00C419BB" w14:paraId="3EE3EC1C" w14:textId="77777777" w:rsidTr="007434C8">
        <w:trPr>
          <w:gridAfter w:val="1"/>
          <w:wAfter w:w="8327" w:type="dxa"/>
          <w:cantSplit/>
          <w:trHeight w:val="294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7D5FDD" w14:textId="77777777" w:rsidR="003C006F" w:rsidRPr="00C419BB" w:rsidRDefault="003C006F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37295" w14:textId="77777777" w:rsidR="003C006F" w:rsidRPr="00C419BB" w:rsidRDefault="003C006F" w:rsidP="00194437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F9B0B" w14:textId="77777777" w:rsidR="003C006F" w:rsidRPr="00C419BB" w:rsidRDefault="003C006F" w:rsidP="00194437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BB177" w14:textId="292AEE52" w:rsidR="003C006F" w:rsidRPr="00C419BB" w:rsidRDefault="003C006F" w:rsidP="0076041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94437" w:rsidRPr="00C419BB" w14:paraId="298DB774" w14:textId="77777777" w:rsidTr="004754F6">
        <w:trPr>
          <w:gridAfter w:val="1"/>
          <w:wAfter w:w="8327" w:type="dxa"/>
          <w:cantSplit/>
          <w:trHeight w:val="50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BEE5C5" w14:textId="0D6DD431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19.30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19067" w14:textId="3D8CA09D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6EA67121" w14:textId="77777777" w:rsidTr="00B92643">
        <w:trPr>
          <w:gridAfter w:val="1"/>
          <w:wAfter w:w="8327" w:type="dxa"/>
          <w:cantSplit/>
          <w:trHeight w:val="368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B9ECE5" w14:textId="7777777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C43BC" w14:textId="3C6590AB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1E623" w14:textId="78D129C4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2B02DB29" w14:textId="77777777" w:rsidTr="00EE7E1A">
        <w:trPr>
          <w:gridAfter w:val="1"/>
          <w:wAfter w:w="8327" w:type="dxa"/>
          <w:cantSplit/>
          <w:trHeight w:val="263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B54AC9" w14:textId="7777777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b/>
                <w:sz w:val="24"/>
                <w:szCs w:val="24"/>
              </w:rPr>
              <w:t>ПЯТНИЦА</w:t>
            </w:r>
          </w:p>
        </w:tc>
      </w:tr>
      <w:tr w:rsidR="00194437" w:rsidRPr="00C419BB" w14:paraId="18F4B926" w14:textId="77777777" w:rsidTr="006C3B05">
        <w:trPr>
          <w:gridAfter w:val="1"/>
          <w:wAfter w:w="8327" w:type="dxa"/>
          <w:cantSplit/>
          <w:trHeight w:val="23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E7B14" w14:textId="3C4B9459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7.30</w:t>
            </w:r>
          </w:p>
        </w:tc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C285A" w14:textId="490BC84C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</w:p>
        </w:tc>
      </w:tr>
      <w:tr w:rsidR="008140FE" w:rsidRPr="00C419BB" w14:paraId="09FB4740" w14:textId="77777777" w:rsidTr="001D5F3F">
        <w:trPr>
          <w:gridAfter w:val="1"/>
          <w:wAfter w:w="8327" w:type="dxa"/>
          <w:cantSplit/>
          <w:trHeight w:val="15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6F9FF9" w14:textId="62D13601" w:rsidR="008140FE" w:rsidRPr="00C419BB" w:rsidRDefault="008140FE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9.10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B8F62" w14:textId="77777777" w:rsidR="008140FE" w:rsidRDefault="008140FE" w:rsidP="008140F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ДВ. </w:t>
            </w:r>
            <w:r w:rsidRPr="008140FE">
              <w:rPr>
                <w:b/>
                <w:bCs/>
                <w:i/>
                <w:iCs/>
                <w:sz w:val="24"/>
                <w:szCs w:val="24"/>
              </w:rPr>
              <w:t>Технологии взаимодействия с лидерами общественного мнения</w:t>
            </w:r>
          </w:p>
          <w:p w14:paraId="785903FF" w14:textId="7CD8A833" w:rsidR="008140FE" w:rsidRPr="00C419BB" w:rsidRDefault="008140FE" w:rsidP="008140FE">
            <w:pPr>
              <w:jc w:val="center"/>
              <w:rPr>
                <w:sz w:val="24"/>
                <w:szCs w:val="24"/>
              </w:rPr>
            </w:pPr>
            <w:r w:rsidRPr="008140FE">
              <w:rPr>
                <w:i/>
                <w:iCs/>
                <w:sz w:val="24"/>
                <w:szCs w:val="24"/>
              </w:rPr>
              <w:t>Семинар</w:t>
            </w:r>
            <w:r>
              <w:rPr>
                <w:i/>
                <w:iCs/>
                <w:sz w:val="24"/>
                <w:szCs w:val="24"/>
              </w:rPr>
              <w:t xml:space="preserve"> – Фоменков А.А. – </w:t>
            </w:r>
            <w:r w:rsidRPr="008140FE">
              <w:rPr>
                <w:b/>
                <w:bCs/>
                <w:i/>
                <w:iCs/>
                <w:sz w:val="24"/>
                <w:szCs w:val="24"/>
              </w:rPr>
              <w:t>Н-176/2</w:t>
            </w:r>
            <w:r w:rsidRPr="00C419B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E459F" w:rsidRPr="00C419BB" w14:paraId="652590D8" w14:textId="77777777" w:rsidTr="007434C8">
        <w:trPr>
          <w:gridAfter w:val="1"/>
          <w:wAfter w:w="8327" w:type="dxa"/>
          <w:cantSplit/>
          <w:trHeight w:val="37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0E3D" w14:textId="34D4A133" w:rsidR="00BE459F" w:rsidRPr="00C419BB" w:rsidRDefault="00BE459F" w:rsidP="00194437">
            <w:pPr>
              <w:snapToGrid w:val="0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10.50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8BC8" w14:textId="77777777" w:rsidR="00BE459F" w:rsidRPr="00B92643" w:rsidRDefault="00BE459F" w:rsidP="0019443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92643">
              <w:rPr>
                <w:b/>
                <w:i/>
                <w:iCs/>
                <w:sz w:val="24"/>
                <w:szCs w:val="24"/>
              </w:rPr>
              <w:t>Маркетинговые исследования и ситуационный анализ</w:t>
            </w:r>
          </w:p>
          <w:p w14:paraId="6363FAD3" w14:textId="23AD032F" w:rsidR="007434C8" w:rsidRPr="007434C8" w:rsidRDefault="00BE459F" w:rsidP="007434C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92643">
              <w:rPr>
                <w:i/>
                <w:iCs/>
                <w:sz w:val="24"/>
                <w:szCs w:val="24"/>
              </w:rPr>
              <w:t xml:space="preserve">Семинар – Воскресенская Н.Г. – </w:t>
            </w:r>
            <w:r w:rsidR="007434C8">
              <w:rPr>
                <w:b/>
                <w:i/>
                <w:iCs/>
                <w:sz w:val="24"/>
                <w:szCs w:val="24"/>
              </w:rPr>
              <w:t>Н-318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4726" w14:textId="16AD0929" w:rsidR="00BE459F" w:rsidRDefault="00BE459F" w:rsidP="001944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283D" w14:textId="77777777" w:rsidR="00901D98" w:rsidRPr="009136D1" w:rsidRDefault="00901D98" w:rsidP="00901D98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36D1">
              <w:rPr>
                <w:b/>
                <w:i/>
                <w:iCs/>
                <w:color w:val="000000"/>
                <w:sz w:val="24"/>
                <w:szCs w:val="24"/>
              </w:rPr>
              <w:t>Разработка персонального бренда</w:t>
            </w:r>
          </w:p>
          <w:p w14:paraId="12D3DF2E" w14:textId="0325646F" w:rsidR="00BE459F" w:rsidRPr="00C419BB" w:rsidRDefault="00901D98" w:rsidP="00901D98">
            <w:pPr>
              <w:jc w:val="center"/>
              <w:rPr>
                <w:sz w:val="24"/>
                <w:szCs w:val="24"/>
              </w:rPr>
            </w:pPr>
            <w:r w:rsidRPr="009136D1">
              <w:rPr>
                <w:i/>
                <w:iCs/>
                <w:sz w:val="24"/>
                <w:szCs w:val="24"/>
              </w:rPr>
              <w:t xml:space="preserve">Семинар </w:t>
            </w:r>
            <w:r w:rsidRPr="009136D1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9136D1">
              <w:rPr>
                <w:i/>
                <w:iCs/>
                <w:sz w:val="24"/>
                <w:szCs w:val="24"/>
              </w:rPr>
              <w:t>Фирулина Е.Г.</w:t>
            </w:r>
            <w:r w:rsidRPr="009136D1">
              <w:rPr>
                <w:b/>
                <w:i/>
                <w:iCs/>
                <w:sz w:val="24"/>
                <w:szCs w:val="24"/>
              </w:rPr>
              <w:t xml:space="preserve"> -  Н-227</w:t>
            </w:r>
          </w:p>
        </w:tc>
      </w:tr>
      <w:tr w:rsidR="00BE459F" w:rsidRPr="00C419BB" w14:paraId="129387A2" w14:textId="323AD86E" w:rsidTr="007434C8">
        <w:trPr>
          <w:gridAfter w:val="1"/>
          <w:wAfter w:w="8327" w:type="dxa"/>
          <w:cantSplit/>
          <w:trHeight w:val="355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D32A3F4" w14:textId="1A0079E9" w:rsidR="00BE459F" w:rsidRPr="00C419BB" w:rsidRDefault="00BE459F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13.00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10DE9" w14:textId="77777777" w:rsidR="00BE459F" w:rsidRPr="009136D1" w:rsidRDefault="00BE459F" w:rsidP="00194437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36D1">
              <w:rPr>
                <w:b/>
                <w:i/>
                <w:iCs/>
                <w:color w:val="000000"/>
                <w:sz w:val="24"/>
                <w:szCs w:val="24"/>
              </w:rPr>
              <w:t>Разработка персонального бренда</w:t>
            </w:r>
          </w:p>
          <w:p w14:paraId="0F917980" w14:textId="22569100" w:rsidR="00BE459F" w:rsidRPr="00C419BB" w:rsidRDefault="00BE459F" w:rsidP="00194437">
            <w:pPr>
              <w:jc w:val="center"/>
              <w:rPr>
                <w:sz w:val="24"/>
                <w:szCs w:val="24"/>
              </w:rPr>
            </w:pPr>
            <w:r w:rsidRPr="009136D1">
              <w:rPr>
                <w:i/>
                <w:iCs/>
                <w:sz w:val="24"/>
                <w:szCs w:val="24"/>
              </w:rPr>
              <w:t xml:space="preserve">Семинар </w:t>
            </w:r>
            <w:r w:rsidRPr="009136D1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9136D1">
              <w:rPr>
                <w:i/>
                <w:iCs/>
                <w:sz w:val="24"/>
                <w:szCs w:val="24"/>
              </w:rPr>
              <w:t>Фирулина Е.Г.</w:t>
            </w:r>
            <w:r w:rsidRPr="009136D1">
              <w:rPr>
                <w:b/>
                <w:i/>
                <w:iCs/>
                <w:sz w:val="24"/>
                <w:szCs w:val="24"/>
              </w:rPr>
              <w:t xml:space="preserve"> -  </w:t>
            </w:r>
            <w:r w:rsidR="009136D1" w:rsidRPr="009136D1">
              <w:rPr>
                <w:b/>
                <w:i/>
                <w:iCs/>
                <w:sz w:val="24"/>
                <w:szCs w:val="24"/>
              </w:rPr>
              <w:t>Н-227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2464F" w14:textId="77777777" w:rsidR="00BE459F" w:rsidRPr="00B92643" w:rsidRDefault="00BE459F" w:rsidP="0019443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92643">
              <w:rPr>
                <w:b/>
                <w:i/>
                <w:iCs/>
                <w:sz w:val="24"/>
                <w:szCs w:val="24"/>
              </w:rPr>
              <w:t>Маркетинговые исследования и ситуационный анализ</w:t>
            </w:r>
          </w:p>
          <w:p w14:paraId="6AA3EA24" w14:textId="77777777" w:rsidR="007434C8" w:rsidRDefault="00BE459F" w:rsidP="00194437">
            <w:pPr>
              <w:jc w:val="center"/>
              <w:rPr>
                <w:i/>
                <w:iCs/>
                <w:sz w:val="24"/>
                <w:szCs w:val="24"/>
              </w:rPr>
            </w:pPr>
            <w:r w:rsidRPr="00B92643">
              <w:rPr>
                <w:i/>
                <w:iCs/>
                <w:sz w:val="24"/>
                <w:szCs w:val="24"/>
              </w:rPr>
              <w:t>Семинар – Воскресенская Н.Г. –</w:t>
            </w:r>
          </w:p>
          <w:p w14:paraId="5ED7829F" w14:textId="35D46DF0" w:rsidR="007434C8" w:rsidRPr="007434C8" w:rsidRDefault="007434C8" w:rsidP="0019443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434C8">
              <w:rPr>
                <w:b/>
                <w:bCs/>
                <w:i/>
                <w:iCs/>
                <w:sz w:val="24"/>
                <w:szCs w:val="24"/>
              </w:rPr>
              <w:t>Н-318</w:t>
            </w:r>
          </w:p>
          <w:p w14:paraId="3381B152" w14:textId="6BB3C545" w:rsidR="00BE459F" w:rsidRDefault="00BE459F" w:rsidP="00194437">
            <w:pPr>
              <w:jc w:val="center"/>
              <w:rPr>
                <w:b/>
                <w:sz w:val="24"/>
                <w:szCs w:val="24"/>
              </w:rPr>
            </w:pPr>
            <w:r w:rsidRPr="00B9264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ED31F" w14:textId="77777777" w:rsidR="00A83E90" w:rsidRPr="0076041B" w:rsidRDefault="00A83E90" w:rsidP="00A83E90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76041B">
              <w:rPr>
                <w:b/>
                <w:i/>
                <w:iCs/>
                <w:color w:val="000000"/>
                <w:sz w:val="24"/>
                <w:szCs w:val="24"/>
              </w:rPr>
              <w:t>Продюсирование медиапроектов</w:t>
            </w:r>
          </w:p>
          <w:p w14:paraId="48E3D66E" w14:textId="77777777" w:rsidR="00A83E90" w:rsidRDefault="00A83E90" w:rsidP="00A83E90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6041B">
              <w:rPr>
                <w:bCs/>
                <w:i/>
                <w:iCs/>
                <w:sz w:val="24"/>
                <w:szCs w:val="24"/>
              </w:rPr>
              <w:t xml:space="preserve">Семинар – </w:t>
            </w:r>
            <w:r w:rsidRPr="0076041B">
              <w:rPr>
                <w:i/>
                <w:iCs/>
                <w:sz w:val="24"/>
                <w:szCs w:val="24"/>
              </w:rPr>
              <w:t>Демина М.Г.</w:t>
            </w:r>
            <w:r w:rsidRPr="0076041B">
              <w:rPr>
                <w:bCs/>
                <w:i/>
                <w:iCs/>
                <w:sz w:val="24"/>
                <w:szCs w:val="24"/>
              </w:rPr>
              <w:t xml:space="preserve"> – </w:t>
            </w:r>
          </w:p>
          <w:p w14:paraId="168DBE5E" w14:textId="5B578DB2" w:rsidR="00BE459F" w:rsidRPr="00A83E90" w:rsidRDefault="00A83E90" w:rsidP="00A83E90">
            <w:pPr>
              <w:jc w:val="center"/>
              <w:rPr>
                <w:b/>
                <w:sz w:val="24"/>
                <w:szCs w:val="24"/>
              </w:rPr>
            </w:pPr>
            <w:r w:rsidRPr="00A83E90">
              <w:rPr>
                <w:b/>
                <w:i/>
                <w:iCs/>
                <w:sz w:val="24"/>
                <w:szCs w:val="24"/>
              </w:rPr>
              <w:t>Н-316</w:t>
            </w:r>
          </w:p>
        </w:tc>
      </w:tr>
      <w:tr w:rsidR="00901D98" w:rsidRPr="00C419BB" w14:paraId="24A2EAD3" w14:textId="1A815A5F" w:rsidTr="00EC2CEF">
        <w:trPr>
          <w:gridAfter w:val="1"/>
          <w:wAfter w:w="8327" w:type="dxa"/>
          <w:cantSplit/>
          <w:trHeight w:val="138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C717D6" w14:textId="18ADF09E" w:rsidR="00901D98" w:rsidRPr="00C419BB" w:rsidRDefault="00901D98" w:rsidP="00194437">
            <w:pPr>
              <w:jc w:val="center"/>
              <w:rPr>
                <w:b/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lastRenderedPageBreak/>
              <w:t>14.40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42ED2" w14:textId="04AE9FC3" w:rsidR="00901D98" w:rsidRPr="00C419BB" w:rsidRDefault="00901D98" w:rsidP="00B9264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2D467" w14:textId="77777777" w:rsidR="00901D98" w:rsidRPr="009136D1" w:rsidRDefault="00901D98" w:rsidP="00901D98">
            <w:pPr>
              <w:suppressAutoHyphens w:val="0"/>
              <w:jc w:val="center"/>
              <w:rPr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36D1">
              <w:rPr>
                <w:b/>
                <w:i/>
                <w:iCs/>
                <w:color w:val="000000"/>
                <w:sz w:val="24"/>
                <w:szCs w:val="24"/>
              </w:rPr>
              <w:t>Разработка персонального бренда</w:t>
            </w:r>
          </w:p>
          <w:p w14:paraId="28F1D4EF" w14:textId="0B7CFA98" w:rsidR="009136D1" w:rsidRPr="009136D1" w:rsidRDefault="00901D98" w:rsidP="00901D98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9136D1">
              <w:rPr>
                <w:i/>
                <w:iCs/>
                <w:sz w:val="24"/>
                <w:szCs w:val="24"/>
              </w:rPr>
              <w:t xml:space="preserve">Семинар </w:t>
            </w:r>
            <w:r w:rsidRPr="009136D1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9136D1">
              <w:rPr>
                <w:i/>
                <w:iCs/>
                <w:sz w:val="24"/>
                <w:szCs w:val="24"/>
              </w:rPr>
              <w:t>Фирулина Е.Г.</w:t>
            </w:r>
            <w:r w:rsidRPr="009136D1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9136D1" w:rsidRPr="009136D1">
              <w:rPr>
                <w:b/>
                <w:i/>
                <w:iCs/>
                <w:sz w:val="24"/>
                <w:szCs w:val="24"/>
              </w:rPr>
              <w:t>–</w:t>
            </w:r>
            <w:r w:rsidRPr="009136D1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2D173CAE" w14:textId="33719F1C" w:rsidR="00901D98" w:rsidRPr="00C419BB" w:rsidRDefault="00901D98" w:rsidP="00901D98">
            <w:pPr>
              <w:snapToGrid w:val="0"/>
              <w:jc w:val="center"/>
              <w:rPr>
                <w:sz w:val="24"/>
                <w:szCs w:val="24"/>
              </w:rPr>
            </w:pPr>
            <w:r w:rsidRPr="009136D1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9136D1" w:rsidRPr="009136D1">
              <w:rPr>
                <w:b/>
                <w:i/>
                <w:iCs/>
                <w:sz w:val="24"/>
                <w:szCs w:val="24"/>
              </w:rPr>
              <w:t>Н-227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6681F" w14:textId="77777777" w:rsidR="00901D98" w:rsidRPr="00B92643" w:rsidRDefault="00901D98" w:rsidP="007434C8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92643">
              <w:rPr>
                <w:b/>
                <w:i/>
                <w:iCs/>
                <w:sz w:val="24"/>
                <w:szCs w:val="24"/>
              </w:rPr>
              <w:t>Маркетинговые исследования и ситуационный анализ</w:t>
            </w:r>
          </w:p>
          <w:p w14:paraId="6F74BA69" w14:textId="7006E083" w:rsidR="00901D98" w:rsidRPr="00C419BB" w:rsidRDefault="00901D98" w:rsidP="007434C8">
            <w:pPr>
              <w:snapToGrid w:val="0"/>
              <w:jc w:val="center"/>
              <w:rPr>
                <w:sz w:val="24"/>
                <w:szCs w:val="24"/>
              </w:rPr>
            </w:pPr>
            <w:r w:rsidRPr="00B92643">
              <w:rPr>
                <w:i/>
                <w:iCs/>
                <w:sz w:val="24"/>
                <w:szCs w:val="24"/>
              </w:rPr>
              <w:t xml:space="preserve">Семинар – Воскресенская Н.Г. – </w:t>
            </w:r>
            <w:r w:rsidRPr="007434C8">
              <w:rPr>
                <w:b/>
                <w:bCs/>
                <w:i/>
                <w:iCs/>
                <w:sz w:val="24"/>
                <w:szCs w:val="24"/>
              </w:rPr>
              <w:t>Н-318</w:t>
            </w:r>
          </w:p>
        </w:tc>
      </w:tr>
      <w:tr w:rsidR="00194437" w:rsidRPr="00C419BB" w14:paraId="3529A596" w14:textId="77777777" w:rsidTr="00B92643">
        <w:trPr>
          <w:gridAfter w:val="1"/>
          <w:wAfter w:w="8327" w:type="dxa"/>
          <w:cantSplit/>
          <w:trHeight w:val="19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52674B" w14:textId="18D6CDCF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16.20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866C5" w14:textId="77777777" w:rsidR="00194437" w:rsidRPr="00C419BB" w:rsidRDefault="00194437" w:rsidP="001944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0A4A9" w14:textId="2D7D59C1" w:rsidR="00194437" w:rsidRPr="00C419BB" w:rsidRDefault="00194437" w:rsidP="001944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94437" w:rsidRPr="00C419BB" w14:paraId="08561883" w14:textId="77777777" w:rsidTr="00B92643">
        <w:trPr>
          <w:gridAfter w:val="1"/>
          <w:wAfter w:w="8327" w:type="dxa"/>
          <w:cantSplit/>
          <w:trHeight w:val="195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8A2040" w14:textId="7777777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4338F" w14:textId="77777777" w:rsidR="00194437" w:rsidRPr="00C419BB" w:rsidRDefault="00194437" w:rsidP="001944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AB59E" w14:textId="3D956F01" w:rsidR="00194437" w:rsidRPr="00C419BB" w:rsidRDefault="00194437" w:rsidP="001944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94437" w:rsidRPr="00C419BB" w14:paraId="21D62A66" w14:textId="77777777" w:rsidTr="00287353">
        <w:trPr>
          <w:gridAfter w:val="1"/>
          <w:wAfter w:w="8327" w:type="dxa"/>
          <w:cantSplit/>
          <w:trHeight w:val="29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79B816" w14:textId="764D7912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18.00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361A8" w14:textId="66958B92" w:rsidR="00194437" w:rsidRPr="00C419BB" w:rsidRDefault="00194437" w:rsidP="001944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94437" w:rsidRPr="00C419BB" w14:paraId="60BE16CE" w14:textId="77777777" w:rsidTr="00EE7E1A">
        <w:trPr>
          <w:gridAfter w:val="1"/>
          <w:wAfter w:w="8327" w:type="dxa"/>
          <w:cantSplit/>
          <w:trHeight w:val="138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124181F" w14:textId="7777777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b/>
                <w:sz w:val="24"/>
                <w:szCs w:val="24"/>
              </w:rPr>
              <w:t>СУББОТА</w:t>
            </w:r>
          </w:p>
        </w:tc>
      </w:tr>
      <w:tr w:rsidR="00194437" w:rsidRPr="00C419BB" w14:paraId="2E4FC477" w14:textId="77777777" w:rsidTr="006E08FD">
        <w:trPr>
          <w:gridAfter w:val="1"/>
          <w:wAfter w:w="8327" w:type="dxa"/>
          <w:cantSplit/>
          <w:trHeight w:val="25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DC9DB" w14:textId="51D6630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7.30</w:t>
            </w:r>
          </w:p>
        </w:tc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85208" w14:textId="76D00B1A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33CB" w:rsidRPr="00C419BB" w14:paraId="09479D23" w14:textId="77777777" w:rsidTr="007434C8">
        <w:trPr>
          <w:gridAfter w:val="1"/>
          <w:wAfter w:w="8327" w:type="dxa"/>
          <w:cantSplit/>
          <w:trHeight w:val="13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CB6163" w14:textId="6651D7C7" w:rsidR="003133CB" w:rsidRPr="00C419BB" w:rsidRDefault="003133CB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9.10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B699" w14:textId="77777777" w:rsidR="003133CB" w:rsidRPr="003133CB" w:rsidRDefault="003133CB" w:rsidP="0019443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133CB">
              <w:rPr>
                <w:b/>
                <w:i/>
                <w:iCs/>
                <w:sz w:val="24"/>
                <w:szCs w:val="24"/>
              </w:rPr>
              <w:t>Организация работы отделов рекламы и связей с общественностью</w:t>
            </w:r>
          </w:p>
          <w:p w14:paraId="657376B6" w14:textId="46160EBA" w:rsidR="003133CB" w:rsidRPr="00C419BB" w:rsidRDefault="003133CB" w:rsidP="0019443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3133CB">
              <w:rPr>
                <w:i/>
                <w:iCs/>
                <w:sz w:val="24"/>
                <w:szCs w:val="24"/>
              </w:rPr>
              <w:t xml:space="preserve">Семинар – Бочкова О.В. – </w:t>
            </w:r>
            <w:r w:rsidRPr="003133CB">
              <w:rPr>
                <w:b/>
                <w:i/>
                <w:iCs/>
                <w:sz w:val="24"/>
                <w:szCs w:val="24"/>
              </w:rPr>
              <w:t>а.301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7C4B" w14:textId="77777777" w:rsidR="003133CB" w:rsidRPr="00C419BB" w:rsidRDefault="003133CB" w:rsidP="0019443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D0A1" w14:textId="226F18AD" w:rsidR="003133CB" w:rsidRPr="00C419BB" w:rsidRDefault="003133CB" w:rsidP="0019443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133CB" w:rsidRPr="00C419BB" w14:paraId="691512D7" w14:textId="77777777" w:rsidTr="007434C8">
        <w:trPr>
          <w:gridAfter w:val="1"/>
          <w:wAfter w:w="8327" w:type="dxa"/>
          <w:cantSplit/>
          <w:trHeight w:val="135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5A3ACC" w14:textId="77777777" w:rsidR="003133CB" w:rsidRPr="00C419BB" w:rsidRDefault="003133CB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DED8" w14:textId="77777777" w:rsidR="003133CB" w:rsidRPr="00C419BB" w:rsidRDefault="003133CB" w:rsidP="0019443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DFF5" w14:textId="77777777" w:rsidR="003133CB" w:rsidRPr="003133CB" w:rsidRDefault="003133CB" w:rsidP="003133C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133CB">
              <w:rPr>
                <w:b/>
                <w:i/>
                <w:iCs/>
                <w:sz w:val="24"/>
                <w:szCs w:val="24"/>
              </w:rPr>
              <w:t>Организация работы отделов рекламы и связей с общественностью</w:t>
            </w:r>
          </w:p>
          <w:p w14:paraId="62A26844" w14:textId="504A7905" w:rsidR="003133CB" w:rsidRPr="00C419BB" w:rsidRDefault="003133CB" w:rsidP="003133CB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3133CB">
              <w:rPr>
                <w:i/>
                <w:iCs/>
                <w:sz w:val="24"/>
                <w:szCs w:val="24"/>
              </w:rPr>
              <w:t xml:space="preserve">Семинар – Бочкова О.В. – </w:t>
            </w:r>
            <w:r w:rsidRPr="003133CB">
              <w:rPr>
                <w:b/>
                <w:i/>
                <w:iCs/>
                <w:sz w:val="24"/>
                <w:szCs w:val="24"/>
              </w:rPr>
              <w:t>а.301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8871" w14:textId="3211742B" w:rsidR="003133CB" w:rsidRPr="00C419BB" w:rsidRDefault="003133CB" w:rsidP="0019443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2F303138" w14:textId="77777777" w:rsidTr="0010179A">
        <w:trPr>
          <w:gridAfter w:val="1"/>
          <w:wAfter w:w="8327" w:type="dxa"/>
          <w:cantSplit/>
          <w:trHeight w:val="143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732E5" w14:textId="7DB1EB82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10.50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31D15" w14:textId="77777777" w:rsidR="00194437" w:rsidRPr="000B1315" w:rsidRDefault="00194437" w:rsidP="0019443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B1315">
              <w:rPr>
                <w:b/>
                <w:i/>
                <w:iCs/>
                <w:sz w:val="24"/>
                <w:szCs w:val="24"/>
              </w:rPr>
              <w:t>Организация работы отделов рекламы и связей с общественностью</w:t>
            </w:r>
          </w:p>
          <w:p w14:paraId="53884E49" w14:textId="5E1A4A48" w:rsidR="00194437" w:rsidRPr="000B1315" w:rsidRDefault="00194437" w:rsidP="00194437">
            <w:pPr>
              <w:jc w:val="center"/>
              <w:rPr>
                <w:i/>
                <w:iCs/>
                <w:sz w:val="24"/>
                <w:szCs w:val="24"/>
              </w:rPr>
            </w:pPr>
            <w:r w:rsidRPr="000B1315">
              <w:rPr>
                <w:i/>
                <w:iCs/>
                <w:sz w:val="24"/>
                <w:szCs w:val="24"/>
              </w:rPr>
              <w:t xml:space="preserve">Лекция – Бочкова О.В. – </w:t>
            </w:r>
            <w:r w:rsidRPr="000B1315">
              <w:rPr>
                <w:b/>
                <w:i/>
                <w:iCs/>
                <w:sz w:val="24"/>
                <w:szCs w:val="24"/>
              </w:rPr>
              <w:t>а.301</w:t>
            </w:r>
          </w:p>
        </w:tc>
      </w:tr>
      <w:tr w:rsidR="003133CB" w:rsidRPr="00C419BB" w14:paraId="20E85A8F" w14:textId="77777777" w:rsidTr="007434C8">
        <w:trPr>
          <w:gridAfter w:val="1"/>
          <w:wAfter w:w="8327" w:type="dxa"/>
          <w:cantSplit/>
          <w:trHeight w:val="142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94E354" w14:textId="77777777" w:rsidR="003133CB" w:rsidRPr="00C419BB" w:rsidRDefault="003133CB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131E2" w14:textId="77777777" w:rsidR="003133CB" w:rsidRPr="00C419BB" w:rsidRDefault="003133CB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38C48" w14:textId="77777777" w:rsidR="003133CB" w:rsidRPr="000B1315" w:rsidRDefault="003133CB" w:rsidP="0019443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2C0C5" w14:textId="77777777" w:rsidR="003133CB" w:rsidRPr="000B1315" w:rsidRDefault="003133CB" w:rsidP="003133C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B1315">
              <w:rPr>
                <w:b/>
                <w:i/>
                <w:iCs/>
                <w:sz w:val="24"/>
                <w:szCs w:val="24"/>
              </w:rPr>
              <w:t>Организация работы отделов рекламы и связей с общественностью</w:t>
            </w:r>
          </w:p>
          <w:p w14:paraId="27E1EA5B" w14:textId="62AA2DF1" w:rsidR="003133CB" w:rsidRPr="000B1315" w:rsidRDefault="003133CB" w:rsidP="003133CB">
            <w:pPr>
              <w:jc w:val="center"/>
              <w:rPr>
                <w:i/>
                <w:iCs/>
                <w:sz w:val="24"/>
                <w:szCs w:val="24"/>
              </w:rPr>
            </w:pPr>
            <w:r w:rsidRPr="000B1315">
              <w:rPr>
                <w:i/>
                <w:iCs/>
                <w:sz w:val="24"/>
                <w:szCs w:val="24"/>
              </w:rPr>
              <w:t xml:space="preserve">Семинар – Бочкова О.В. – </w:t>
            </w:r>
            <w:r w:rsidRPr="000B1315">
              <w:rPr>
                <w:b/>
                <w:i/>
                <w:iCs/>
                <w:sz w:val="24"/>
                <w:szCs w:val="24"/>
              </w:rPr>
              <w:t>а.301</w:t>
            </w:r>
          </w:p>
        </w:tc>
      </w:tr>
      <w:tr w:rsidR="00194437" w:rsidRPr="00C419BB" w14:paraId="2ED9D3FC" w14:textId="77777777" w:rsidTr="00B92643">
        <w:trPr>
          <w:gridAfter w:val="1"/>
          <w:wAfter w:w="8327" w:type="dxa"/>
          <w:cantSplit/>
          <w:trHeight w:val="143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8107D5" w14:textId="2588204D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13.00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FDBE" w14:textId="77777777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4820" w14:textId="1583A2A1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31F47868" w14:textId="77777777" w:rsidTr="00B92643">
        <w:trPr>
          <w:gridAfter w:val="1"/>
          <w:wAfter w:w="8327" w:type="dxa"/>
          <w:cantSplit/>
          <w:trHeight w:val="142"/>
        </w:trPr>
        <w:tc>
          <w:tcPr>
            <w:tcW w:w="80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78F491" w14:textId="77777777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5BED" w14:textId="77777777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4721" w14:textId="1EED7161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4437" w:rsidRPr="00C419BB" w14:paraId="1CEED60C" w14:textId="77777777" w:rsidTr="00F80A8B">
        <w:trPr>
          <w:gridAfter w:val="1"/>
          <w:wAfter w:w="8327" w:type="dxa"/>
          <w:cantSplit/>
          <w:trHeight w:val="7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D91EF4" w14:textId="64DCE68A" w:rsidR="00194437" w:rsidRPr="00C419BB" w:rsidRDefault="00194437" w:rsidP="00194437">
            <w:pPr>
              <w:jc w:val="center"/>
              <w:rPr>
                <w:sz w:val="24"/>
                <w:szCs w:val="24"/>
              </w:rPr>
            </w:pPr>
            <w:r w:rsidRPr="00C419BB">
              <w:rPr>
                <w:sz w:val="24"/>
                <w:szCs w:val="24"/>
              </w:rPr>
              <w:t>14.40</w:t>
            </w:r>
          </w:p>
        </w:tc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54D2F" w14:textId="7A392959" w:rsidR="00194437" w:rsidRPr="00C419BB" w:rsidRDefault="00194437" w:rsidP="0019443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CA24387" w14:textId="3008C8B4" w:rsidR="00FE0C82" w:rsidRPr="00C419BB" w:rsidRDefault="00FE0C82" w:rsidP="00530F5F">
      <w:pPr>
        <w:rPr>
          <w:sz w:val="24"/>
          <w:szCs w:val="24"/>
        </w:rPr>
      </w:pPr>
    </w:p>
    <w:sectPr w:rsidR="00FE0C82" w:rsidRPr="00C419BB" w:rsidSect="00364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240B" w14:textId="77777777" w:rsidR="00B662DC" w:rsidRDefault="00B662DC" w:rsidP="00D147ED">
      <w:r>
        <w:separator/>
      </w:r>
    </w:p>
  </w:endnote>
  <w:endnote w:type="continuationSeparator" w:id="0">
    <w:p w14:paraId="500001D2" w14:textId="77777777" w:rsidR="00B662DC" w:rsidRDefault="00B662DC" w:rsidP="00D1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E5E9" w14:textId="77777777" w:rsidR="00C419BB" w:rsidRDefault="00C419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8D05" w14:textId="77777777" w:rsidR="00C419BB" w:rsidRDefault="00C419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91A3" w14:textId="77777777" w:rsidR="00C419BB" w:rsidRDefault="00C419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B47A" w14:textId="77777777" w:rsidR="00B662DC" w:rsidRDefault="00B662DC" w:rsidP="00D147ED">
      <w:r>
        <w:separator/>
      </w:r>
    </w:p>
  </w:footnote>
  <w:footnote w:type="continuationSeparator" w:id="0">
    <w:p w14:paraId="3FB4B951" w14:textId="77777777" w:rsidR="00B662DC" w:rsidRDefault="00B662DC" w:rsidP="00D1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B466" w14:textId="77777777" w:rsidR="00C419BB" w:rsidRDefault="00C419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7E09" w14:textId="77777777" w:rsidR="00C419BB" w:rsidRDefault="00C419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0EB6" w14:textId="77777777" w:rsidR="00C419BB" w:rsidRDefault="00C419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2737"/>
    <w:multiLevelType w:val="hybridMultilevel"/>
    <w:tmpl w:val="02FCEC1E"/>
    <w:lvl w:ilvl="0" w:tplc="F2BEF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6012"/>
    <w:multiLevelType w:val="hybridMultilevel"/>
    <w:tmpl w:val="02FCEC1E"/>
    <w:lvl w:ilvl="0" w:tplc="F2BEF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978AC"/>
    <w:multiLevelType w:val="hybridMultilevel"/>
    <w:tmpl w:val="86AAC77C"/>
    <w:lvl w:ilvl="0" w:tplc="15C21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F29E5"/>
    <w:multiLevelType w:val="hybridMultilevel"/>
    <w:tmpl w:val="46E63A1C"/>
    <w:lvl w:ilvl="0" w:tplc="FF8EA75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06515"/>
    <w:multiLevelType w:val="hybridMultilevel"/>
    <w:tmpl w:val="86AAC77C"/>
    <w:lvl w:ilvl="0" w:tplc="15C21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C0376"/>
    <w:multiLevelType w:val="hybridMultilevel"/>
    <w:tmpl w:val="48C07D84"/>
    <w:lvl w:ilvl="0" w:tplc="870E9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6084">
    <w:abstractNumId w:val="3"/>
  </w:num>
  <w:num w:numId="2" w16cid:durableId="722947986">
    <w:abstractNumId w:val="4"/>
  </w:num>
  <w:num w:numId="3" w16cid:durableId="299893824">
    <w:abstractNumId w:val="2"/>
  </w:num>
  <w:num w:numId="4" w16cid:durableId="1750424849">
    <w:abstractNumId w:val="5"/>
  </w:num>
  <w:num w:numId="5" w16cid:durableId="683363611">
    <w:abstractNumId w:val="0"/>
  </w:num>
  <w:num w:numId="6" w16cid:durableId="99649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91"/>
    <w:rsid w:val="00000B50"/>
    <w:rsid w:val="00004B48"/>
    <w:rsid w:val="00004EEA"/>
    <w:rsid w:val="0000564B"/>
    <w:rsid w:val="000056D8"/>
    <w:rsid w:val="00006BA6"/>
    <w:rsid w:val="00010A52"/>
    <w:rsid w:val="000116B6"/>
    <w:rsid w:val="000127D8"/>
    <w:rsid w:val="00014337"/>
    <w:rsid w:val="00015956"/>
    <w:rsid w:val="00017696"/>
    <w:rsid w:val="00022636"/>
    <w:rsid w:val="00022BA8"/>
    <w:rsid w:val="0002450F"/>
    <w:rsid w:val="00024724"/>
    <w:rsid w:val="00024A95"/>
    <w:rsid w:val="0002584B"/>
    <w:rsid w:val="00026FF8"/>
    <w:rsid w:val="0002775A"/>
    <w:rsid w:val="00027BF5"/>
    <w:rsid w:val="00036D8C"/>
    <w:rsid w:val="000370C9"/>
    <w:rsid w:val="00043B05"/>
    <w:rsid w:val="00043BAA"/>
    <w:rsid w:val="00043BBF"/>
    <w:rsid w:val="00043E1A"/>
    <w:rsid w:val="000472E1"/>
    <w:rsid w:val="00050874"/>
    <w:rsid w:val="00051D33"/>
    <w:rsid w:val="00052E49"/>
    <w:rsid w:val="0005461D"/>
    <w:rsid w:val="00054AAC"/>
    <w:rsid w:val="00055284"/>
    <w:rsid w:val="000557C9"/>
    <w:rsid w:val="00056531"/>
    <w:rsid w:val="00060D01"/>
    <w:rsid w:val="000610BC"/>
    <w:rsid w:val="00061C5F"/>
    <w:rsid w:val="0006362A"/>
    <w:rsid w:val="00063723"/>
    <w:rsid w:val="00063A53"/>
    <w:rsid w:val="00064F00"/>
    <w:rsid w:val="00065A31"/>
    <w:rsid w:val="000663AC"/>
    <w:rsid w:val="0006756A"/>
    <w:rsid w:val="00073B32"/>
    <w:rsid w:val="000740F8"/>
    <w:rsid w:val="00075ED8"/>
    <w:rsid w:val="0007721D"/>
    <w:rsid w:val="00080A72"/>
    <w:rsid w:val="000813DB"/>
    <w:rsid w:val="0008166A"/>
    <w:rsid w:val="00081EB4"/>
    <w:rsid w:val="00082B09"/>
    <w:rsid w:val="00083C25"/>
    <w:rsid w:val="00084170"/>
    <w:rsid w:val="00084BDA"/>
    <w:rsid w:val="0008565D"/>
    <w:rsid w:val="00086DF3"/>
    <w:rsid w:val="00087F71"/>
    <w:rsid w:val="000910A2"/>
    <w:rsid w:val="00096B8F"/>
    <w:rsid w:val="00097794"/>
    <w:rsid w:val="00097AA7"/>
    <w:rsid w:val="000A20C0"/>
    <w:rsid w:val="000A23B1"/>
    <w:rsid w:val="000A2998"/>
    <w:rsid w:val="000A66F4"/>
    <w:rsid w:val="000B1315"/>
    <w:rsid w:val="000B1976"/>
    <w:rsid w:val="000B71F4"/>
    <w:rsid w:val="000C1048"/>
    <w:rsid w:val="000D1020"/>
    <w:rsid w:val="000D11ED"/>
    <w:rsid w:val="000D161C"/>
    <w:rsid w:val="000D1F0B"/>
    <w:rsid w:val="000D25CA"/>
    <w:rsid w:val="000D2917"/>
    <w:rsid w:val="000D2A10"/>
    <w:rsid w:val="000D3794"/>
    <w:rsid w:val="000D3BB3"/>
    <w:rsid w:val="000D4BBF"/>
    <w:rsid w:val="000D60B2"/>
    <w:rsid w:val="000D7787"/>
    <w:rsid w:val="000D7C8C"/>
    <w:rsid w:val="000E02A3"/>
    <w:rsid w:val="000E2A5F"/>
    <w:rsid w:val="000E316B"/>
    <w:rsid w:val="000E4F82"/>
    <w:rsid w:val="000E5325"/>
    <w:rsid w:val="000E62CA"/>
    <w:rsid w:val="000E62E0"/>
    <w:rsid w:val="000E77AF"/>
    <w:rsid w:val="000F0E6D"/>
    <w:rsid w:val="000F1938"/>
    <w:rsid w:val="000F22B6"/>
    <w:rsid w:val="0010179A"/>
    <w:rsid w:val="0010265F"/>
    <w:rsid w:val="001055A8"/>
    <w:rsid w:val="00107CF4"/>
    <w:rsid w:val="00112002"/>
    <w:rsid w:val="00130F25"/>
    <w:rsid w:val="001310DC"/>
    <w:rsid w:val="00131658"/>
    <w:rsid w:val="00131995"/>
    <w:rsid w:val="00131DF5"/>
    <w:rsid w:val="00133A6B"/>
    <w:rsid w:val="00142778"/>
    <w:rsid w:val="00142CFE"/>
    <w:rsid w:val="001433B8"/>
    <w:rsid w:val="0014374A"/>
    <w:rsid w:val="00143D4A"/>
    <w:rsid w:val="0014488C"/>
    <w:rsid w:val="001461F2"/>
    <w:rsid w:val="00146932"/>
    <w:rsid w:val="00147A7B"/>
    <w:rsid w:val="00147CC9"/>
    <w:rsid w:val="001502AC"/>
    <w:rsid w:val="00151302"/>
    <w:rsid w:val="0015522F"/>
    <w:rsid w:val="001563C8"/>
    <w:rsid w:val="00157023"/>
    <w:rsid w:val="0015725E"/>
    <w:rsid w:val="001625EB"/>
    <w:rsid w:val="0016284A"/>
    <w:rsid w:val="0016455D"/>
    <w:rsid w:val="00165333"/>
    <w:rsid w:val="00165436"/>
    <w:rsid w:val="001655BE"/>
    <w:rsid w:val="001655D9"/>
    <w:rsid w:val="00167106"/>
    <w:rsid w:val="001676EA"/>
    <w:rsid w:val="00171540"/>
    <w:rsid w:val="001717EB"/>
    <w:rsid w:val="0017216F"/>
    <w:rsid w:val="00172548"/>
    <w:rsid w:val="00174090"/>
    <w:rsid w:val="00174E75"/>
    <w:rsid w:val="0017613A"/>
    <w:rsid w:val="00176E62"/>
    <w:rsid w:val="0018093A"/>
    <w:rsid w:val="00180BC7"/>
    <w:rsid w:val="001821B0"/>
    <w:rsid w:val="00183069"/>
    <w:rsid w:val="0018410E"/>
    <w:rsid w:val="00184500"/>
    <w:rsid w:val="00184C5C"/>
    <w:rsid w:val="00184F5F"/>
    <w:rsid w:val="001860CB"/>
    <w:rsid w:val="00186F0B"/>
    <w:rsid w:val="001924CC"/>
    <w:rsid w:val="0019269F"/>
    <w:rsid w:val="00192804"/>
    <w:rsid w:val="00194437"/>
    <w:rsid w:val="00194A6D"/>
    <w:rsid w:val="001971C5"/>
    <w:rsid w:val="00197513"/>
    <w:rsid w:val="001A1243"/>
    <w:rsid w:val="001A1FD1"/>
    <w:rsid w:val="001A281D"/>
    <w:rsid w:val="001A46F6"/>
    <w:rsid w:val="001A7756"/>
    <w:rsid w:val="001B41AE"/>
    <w:rsid w:val="001B58B0"/>
    <w:rsid w:val="001B609D"/>
    <w:rsid w:val="001B6DF3"/>
    <w:rsid w:val="001B7D72"/>
    <w:rsid w:val="001C0505"/>
    <w:rsid w:val="001C2200"/>
    <w:rsid w:val="001C303E"/>
    <w:rsid w:val="001C33AE"/>
    <w:rsid w:val="001C4C29"/>
    <w:rsid w:val="001C4E51"/>
    <w:rsid w:val="001C5A5B"/>
    <w:rsid w:val="001D0D23"/>
    <w:rsid w:val="001D45D3"/>
    <w:rsid w:val="001D5ADC"/>
    <w:rsid w:val="001E0625"/>
    <w:rsid w:val="001E11D9"/>
    <w:rsid w:val="001E1651"/>
    <w:rsid w:val="001E2213"/>
    <w:rsid w:val="001E42FE"/>
    <w:rsid w:val="001E4C08"/>
    <w:rsid w:val="001E4D66"/>
    <w:rsid w:val="001E5922"/>
    <w:rsid w:val="001E5DDB"/>
    <w:rsid w:val="001F08C4"/>
    <w:rsid w:val="001F1CA3"/>
    <w:rsid w:val="001F4CFC"/>
    <w:rsid w:val="0020049B"/>
    <w:rsid w:val="002008F3"/>
    <w:rsid w:val="0020222B"/>
    <w:rsid w:val="00205535"/>
    <w:rsid w:val="00205822"/>
    <w:rsid w:val="002071DF"/>
    <w:rsid w:val="00210D14"/>
    <w:rsid w:val="0021100C"/>
    <w:rsid w:val="00211010"/>
    <w:rsid w:val="0021121A"/>
    <w:rsid w:val="0021284E"/>
    <w:rsid w:val="00213C47"/>
    <w:rsid w:val="00216786"/>
    <w:rsid w:val="00216952"/>
    <w:rsid w:val="00217AF0"/>
    <w:rsid w:val="0022111E"/>
    <w:rsid w:val="00224002"/>
    <w:rsid w:val="002242CC"/>
    <w:rsid w:val="00224AF8"/>
    <w:rsid w:val="00225819"/>
    <w:rsid w:val="00226108"/>
    <w:rsid w:val="002265D3"/>
    <w:rsid w:val="00226DA4"/>
    <w:rsid w:val="00233EDE"/>
    <w:rsid w:val="00235AFA"/>
    <w:rsid w:val="00235FBC"/>
    <w:rsid w:val="00237FE3"/>
    <w:rsid w:val="00240C1A"/>
    <w:rsid w:val="00241166"/>
    <w:rsid w:val="00241B0E"/>
    <w:rsid w:val="00241CC7"/>
    <w:rsid w:val="00242C01"/>
    <w:rsid w:val="0024318B"/>
    <w:rsid w:val="00243B82"/>
    <w:rsid w:val="002444BC"/>
    <w:rsid w:val="00244812"/>
    <w:rsid w:val="00244DD9"/>
    <w:rsid w:val="002465B0"/>
    <w:rsid w:val="002471E4"/>
    <w:rsid w:val="00247310"/>
    <w:rsid w:val="00253750"/>
    <w:rsid w:val="00253C11"/>
    <w:rsid w:val="00254753"/>
    <w:rsid w:val="002550F6"/>
    <w:rsid w:val="00257C0F"/>
    <w:rsid w:val="00260D15"/>
    <w:rsid w:val="00265EA3"/>
    <w:rsid w:val="00266D64"/>
    <w:rsid w:val="00271FBD"/>
    <w:rsid w:val="00272773"/>
    <w:rsid w:val="0027487E"/>
    <w:rsid w:val="00275AB1"/>
    <w:rsid w:val="00276EA9"/>
    <w:rsid w:val="00277004"/>
    <w:rsid w:val="00277BC6"/>
    <w:rsid w:val="00277E47"/>
    <w:rsid w:val="00280269"/>
    <w:rsid w:val="0028053F"/>
    <w:rsid w:val="00280ACC"/>
    <w:rsid w:val="002846A6"/>
    <w:rsid w:val="00284CDA"/>
    <w:rsid w:val="0028682F"/>
    <w:rsid w:val="00287353"/>
    <w:rsid w:val="00287ECC"/>
    <w:rsid w:val="00295692"/>
    <w:rsid w:val="002966B0"/>
    <w:rsid w:val="002A1459"/>
    <w:rsid w:val="002A1591"/>
    <w:rsid w:val="002A21FD"/>
    <w:rsid w:val="002A5D75"/>
    <w:rsid w:val="002A7315"/>
    <w:rsid w:val="002A747E"/>
    <w:rsid w:val="002B01D0"/>
    <w:rsid w:val="002B11CA"/>
    <w:rsid w:val="002B5438"/>
    <w:rsid w:val="002B648B"/>
    <w:rsid w:val="002B6F54"/>
    <w:rsid w:val="002C0509"/>
    <w:rsid w:val="002C3813"/>
    <w:rsid w:val="002C4486"/>
    <w:rsid w:val="002C46B4"/>
    <w:rsid w:val="002C735E"/>
    <w:rsid w:val="002C762B"/>
    <w:rsid w:val="002C7C7F"/>
    <w:rsid w:val="002D01A0"/>
    <w:rsid w:val="002D1699"/>
    <w:rsid w:val="002D1955"/>
    <w:rsid w:val="002D262B"/>
    <w:rsid w:val="002D33D4"/>
    <w:rsid w:val="002D33E9"/>
    <w:rsid w:val="002D45BC"/>
    <w:rsid w:val="002D76D9"/>
    <w:rsid w:val="002D7A40"/>
    <w:rsid w:val="002E147F"/>
    <w:rsid w:val="002E2309"/>
    <w:rsid w:val="002E25A4"/>
    <w:rsid w:val="002E3278"/>
    <w:rsid w:val="002E3CCD"/>
    <w:rsid w:val="002E42B3"/>
    <w:rsid w:val="002E48B2"/>
    <w:rsid w:val="002E61C4"/>
    <w:rsid w:val="002E67D1"/>
    <w:rsid w:val="002E72BF"/>
    <w:rsid w:val="002E77FD"/>
    <w:rsid w:val="002F1A9A"/>
    <w:rsid w:val="002F327B"/>
    <w:rsid w:val="002F5D0A"/>
    <w:rsid w:val="002F69CF"/>
    <w:rsid w:val="003014C2"/>
    <w:rsid w:val="003014D0"/>
    <w:rsid w:val="00302474"/>
    <w:rsid w:val="00302796"/>
    <w:rsid w:val="0030486D"/>
    <w:rsid w:val="003049A7"/>
    <w:rsid w:val="00305372"/>
    <w:rsid w:val="0030687F"/>
    <w:rsid w:val="003102BF"/>
    <w:rsid w:val="00310AFB"/>
    <w:rsid w:val="0031156E"/>
    <w:rsid w:val="003116E6"/>
    <w:rsid w:val="003133CB"/>
    <w:rsid w:val="00314497"/>
    <w:rsid w:val="0031762A"/>
    <w:rsid w:val="0031790E"/>
    <w:rsid w:val="0032038E"/>
    <w:rsid w:val="00321240"/>
    <w:rsid w:val="00321AAA"/>
    <w:rsid w:val="003228D1"/>
    <w:rsid w:val="00322EA7"/>
    <w:rsid w:val="0032370D"/>
    <w:rsid w:val="00324B25"/>
    <w:rsid w:val="00324D3B"/>
    <w:rsid w:val="003262EB"/>
    <w:rsid w:val="00326E8B"/>
    <w:rsid w:val="003279CB"/>
    <w:rsid w:val="00327D91"/>
    <w:rsid w:val="003301AA"/>
    <w:rsid w:val="0033084D"/>
    <w:rsid w:val="00330E81"/>
    <w:rsid w:val="00331307"/>
    <w:rsid w:val="003317ED"/>
    <w:rsid w:val="00331C98"/>
    <w:rsid w:val="0033257F"/>
    <w:rsid w:val="00332E2F"/>
    <w:rsid w:val="00333FED"/>
    <w:rsid w:val="00335A14"/>
    <w:rsid w:val="003405D9"/>
    <w:rsid w:val="00340CBE"/>
    <w:rsid w:val="00341599"/>
    <w:rsid w:val="00341D09"/>
    <w:rsid w:val="00343B95"/>
    <w:rsid w:val="00346CB2"/>
    <w:rsid w:val="00347AC9"/>
    <w:rsid w:val="00347C13"/>
    <w:rsid w:val="00350D97"/>
    <w:rsid w:val="00351E42"/>
    <w:rsid w:val="00354E71"/>
    <w:rsid w:val="00357750"/>
    <w:rsid w:val="003579EF"/>
    <w:rsid w:val="00362CFA"/>
    <w:rsid w:val="00363FFF"/>
    <w:rsid w:val="0036405F"/>
    <w:rsid w:val="00365EAC"/>
    <w:rsid w:val="00366386"/>
    <w:rsid w:val="00370555"/>
    <w:rsid w:val="00370AD9"/>
    <w:rsid w:val="00372AB5"/>
    <w:rsid w:val="00372E5E"/>
    <w:rsid w:val="00375656"/>
    <w:rsid w:val="00376728"/>
    <w:rsid w:val="00376E83"/>
    <w:rsid w:val="00381C82"/>
    <w:rsid w:val="003849F2"/>
    <w:rsid w:val="00392F79"/>
    <w:rsid w:val="00393B0B"/>
    <w:rsid w:val="0039581F"/>
    <w:rsid w:val="00397D93"/>
    <w:rsid w:val="003A0245"/>
    <w:rsid w:val="003A0486"/>
    <w:rsid w:val="003A0ABE"/>
    <w:rsid w:val="003A2C4B"/>
    <w:rsid w:val="003A4970"/>
    <w:rsid w:val="003A6F42"/>
    <w:rsid w:val="003B02B3"/>
    <w:rsid w:val="003B0510"/>
    <w:rsid w:val="003B1571"/>
    <w:rsid w:val="003B3FDC"/>
    <w:rsid w:val="003B60C9"/>
    <w:rsid w:val="003B6EDC"/>
    <w:rsid w:val="003B726F"/>
    <w:rsid w:val="003B7357"/>
    <w:rsid w:val="003C006F"/>
    <w:rsid w:val="003C089F"/>
    <w:rsid w:val="003C1E2B"/>
    <w:rsid w:val="003C3993"/>
    <w:rsid w:val="003C439A"/>
    <w:rsid w:val="003C64D2"/>
    <w:rsid w:val="003C71C9"/>
    <w:rsid w:val="003D2ADC"/>
    <w:rsid w:val="003D4E84"/>
    <w:rsid w:val="003D4E9D"/>
    <w:rsid w:val="003D4FA6"/>
    <w:rsid w:val="003D5919"/>
    <w:rsid w:val="003D5E37"/>
    <w:rsid w:val="003D738E"/>
    <w:rsid w:val="003D764F"/>
    <w:rsid w:val="003E04D8"/>
    <w:rsid w:val="003E0FF4"/>
    <w:rsid w:val="003E4993"/>
    <w:rsid w:val="003E4B33"/>
    <w:rsid w:val="003E4EE7"/>
    <w:rsid w:val="003E60D0"/>
    <w:rsid w:val="003E7663"/>
    <w:rsid w:val="003E7EE4"/>
    <w:rsid w:val="003F18A9"/>
    <w:rsid w:val="003F1ACD"/>
    <w:rsid w:val="003F1EDF"/>
    <w:rsid w:val="003F2503"/>
    <w:rsid w:val="003F2642"/>
    <w:rsid w:val="00403B76"/>
    <w:rsid w:val="0040525C"/>
    <w:rsid w:val="00407F78"/>
    <w:rsid w:val="0041145B"/>
    <w:rsid w:val="004121B1"/>
    <w:rsid w:val="00412940"/>
    <w:rsid w:val="00413156"/>
    <w:rsid w:val="00414F87"/>
    <w:rsid w:val="004151FF"/>
    <w:rsid w:val="00417E03"/>
    <w:rsid w:val="00420511"/>
    <w:rsid w:val="00420C3E"/>
    <w:rsid w:val="00422BCF"/>
    <w:rsid w:val="004240DB"/>
    <w:rsid w:val="004257C7"/>
    <w:rsid w:val="00425AC4"/>
    <w:rsid w:val="0042674E"/>
    <w:rsid w:val="00427BD3"/>
    <w:rsid w:val="0043058D"/>
    <w:rsid w:val="004337C3"/>
    <w:rsid w:val="0043393C"/>
    <w:rsid w:val="00433DDC"/>
    <w:rsid w:val="00434351"/>
    <w:rsid w:val="00434639"/>
    <w:rsid w:val="00434D48"/>
    <w:rsid w:val="00436CB3"/>
    <w:rsid w:val="004430EE"/>
    <w:rsid w:val="0044386A"/>
    <w:rsid w:val="00443B21"/>
    <w:rsid w:val="00443B68"/>
    <w:rsid w:val="00444B87"/>
    <w:rsid w:val="004461B5"/>
    <w:rsid w:val="0044710A"/>
    <w:rsid w:val="00450DF4"/>
    <w:rsid w:val="0045330F"/>
    <w:rsid w:val="00453AD1"/>
    <w:rsid w:val="00453E67"/>
    <w:rsid w:val="00457272"/>
    <w:rsid w:val="00461CBB"/>
    <w:rsid w:val="00462F37"/>
    <w:rsid w:val="00463DFD"/>
    <w:rsid w:val="00466A4C"/>
    <w:rsid w:val="00467892"/>
    <w:rsid w:val="004679CA"/>
    <w:rsid w:val="004721AD"/>
    <w:rsid w:val="00472466"/>
    <w:rsid w:val="00473965"/>
    <w:rsid w:val="00473CCF"/>
    <w:rsid w:val="00474FDB"/>
    <w:rsid w:val="004754F6"/>
    <w:rsid w:val="0047611E"/>
    <w:rsid w:val="00476DE2"/>
    <w:rsid w:val="00477707"/>
    <w:rsid w:val="00477A16"/>
    <w:rsid w:val="0048052C"/>
    <w:rsid w:val="00481EF2"/>
    <w:rsid w:val="0048505F"/>
    <w:rsid w:val="0048587B"/>
    <w:rsid w:val="004859E6"/>
    <w:rsid w:val="00486442"/>
    <w:rsid w:val="004873CC"/>
    <w:rsid w:val="004902C1"/>
    <w:rsid w:val="00490DC1"/>
    <w:rsid w:val="00491103"/>
    <w:rsid w:val="004914C4"/>
    <w:rsid w:val="00491664"/>
    <w:rsid w:val="0049441F"/>
    <w:rsid w:val="004954CC"/>
    <w:rsid w:val="004A0159"/>
    <w:rsid w:val="004A16E0"/>
    <w:rsid w:val="004A2029"/>
    <w:rsid w:val="004A6D95"/>
    <w:rsid w:val="004B3795"/>
    <w:rsid w:val="004B3AD7"/>
    <w:rsid w:val="004B416B"/>
    <w:rsid w:val="004B464D"/>
    <w:rsid w:val="004B6271"/>
    <w:rsid w:val="004B6D93"/>
    <w:rsid w:val="004C43EF"/>
    <w:rsid w:val="004C4FCE"/>
    <w:rsid w:val="004C5AD2"/>
    <w:rsid w:val="004C62A2"/>
    <w:rsid w:val="004C6DF2"/>
    <w:rsid w:val="004C6E20"/>
    <w:rsid w:val="004C7B30"/>
    <w:rsid w:val="004D0A4D"/>
    <w:rsid w:val="004D13B7"/>
    <w:rsid w:val="004D193D"/>
    <w:rsid w:val="004D5803"/>
    <w:rsid w:val="004D7491"/>
    <w:rsid w:val="004D7FE2"/>
    <w:rsid w:val="004E1135"/>
    <w:rsid w:val="004E1ACC"/>
    <w:rsid w:val="004E2B32"/>
    <w:rsid w:val="004E39B0"/>
    <w:rsid w:val="004E7AE9"/>
    <w:rsid w:val="004F19FA"/>
    <w:rsid w:val="004F2D03"/>
    <w:rsid w:val="004F3714"/>
    <w:rsid w:val="004F4C81"/>
    <w:rsid w:val="004F5E81"/>
    <w:rsid w:val="004F6406"/>
    <w:rsid w:val="004F7EA6"/>
    <w:rsid w:val="005004B7"/>
    <w:rsid w:val="00500C31"/>
    <w:rsid w:val="005015F8"/>
    <w:rsid w:val="00501D40"/>
    <w:rsid w:val="00502567"/>
    <w:rsid w:val="005030EB"/>
    <w:rsid w:val="0050393F"/>
    <w:rsid w:val="0050543D"/>
    <w:rsid w:val="005070A4"/>
    <w:rsid w:val="0051331C"/>
    <w:rsid w:val="00514C1E"/>
    <w:rsid w:val="00515FC7"/>
    <w:rsid w:val="005223A6"/>
    <w:rsid w:val="00522EFE"/>
    <w:rsid w:val="005230D9"/>
    <w:rsid w:val="00523904"/>
    <w:rsid w:val="0052584E"/>
    <w:rsid w:val="00527565"/>
    <w:rsid w:val="00530557"/>
    <w:rsid w:val="00530F5F"/>
    <w:rsid w:val="005336F9"/>
    <w:rsid w:val="00536461"/>
    <w:rsid w:val="005369E8"/>
    <w:rsid w:val="00540CA8"/>
    <w:rsid w:val="005422D9"/>
    <w:rsid w:val="00542623"/>
    <w:rsid w:val="00542953"/>
    <w:rsid w:val="005435C0"/>
    <w:rsid w:val="00543DBE"/>
    <w:rsid w:val="00544554"/>
    <w:rsid w:val="005445A0"/>
    <w:rsid w:val="00545A8A"/>
    <w:rsid w:val="00545DDE"/>
    <w:rsid w:val="005460AB"/>
    <w:rsid w:val="00550C5B"/>
    <w:rsid w:val="00550F9F"/>
    <w:rsid w:val="005515F3"/>
    <w:rsid w:val="0055696A"/>
    <w:rsid w:val="00557501"/>
    <w:rsid w:val="00557555"/>
    <w:rsid w:val="00557715"/>
    <w:rsid w:val="00557A18"/>
    <w:rsid w:val="00562500"/>
    <w:rsid w:val="0057014E"/>
    <w:rsid w:val="00570A12"/>
    <w:rsid w:val="00571189"/>
    <w:rsid w:val="005731B5"/>
    <w:rsid w:val="00574DCC"/>
    <w:rsid w:val="00575B78"/>
    <w:rsid w:val="0057676F"/>
    <w:rsid w:val="00577363"/>
    <w:rsid w:val="00577EC1"/>
    <w:rsid w:val="005832EC"/>
    <w:rsid w:val="00583855"/>
    <w:rsid w:val="00584AF1"/>
    <w:rsid w:val="00585D14"/>
    <w:rsid w:val="005874EC"/>
    <w:rsid w:val="0059041C"/>
    <w:rsid w:val="00590629"/>
    <w:rsid w:val="00590756"/>
    <w:rsid w:val="00593064"/>
    <w:rsid w:val="0059517C"/>
    <w:rsid w:val="00596164"/>
    <w:rsid w:val="005965BB"/>
    <w:rsid w:val="00597D6E"/>
    <w:rsid w:val="005A0033"/>
    <w:rsid w:val="005A0611"/>
    <w:rsid w:val="005A0A7D"/>
    <w:rsid w:val="005A3CFA"/>
    <w:rsid w:val="005A6FD1"/>
    <w:rsid w:val="005B1459"/>
    <w:rsid w:val="005B23B9"/>
    <w:rsid w:val="005B2CFE"/>
    <w:rsid w:val="005B3574"/>
    <w:rsid w:val="005B5A9B"/>
    <w:rsid w:val="005B5DD7"/>
    <w:rsid w:val="005C063F"/>
    <w:rsid w:val="005C13D3"/>
    <w:rsid w:val="005C145B"/>
    <w:rsid w:val="005C2C1C"/>
    <w:rsid w:val="005C6159"/>
    <w:rsid w:val="005C6485"/>
    <w:rsid w:val="005C715E"/>
    <w:rsid w:val="005D385A"/>
    <w:rsid w:val="005D4FBD"/>
    <w:rsid w:val="005D6B9B"/>
    <w:rsid w:val="005D7489"/>
    <w:rsid w:val="005E0DD4"/>
    <w:rsid w:val="005E11D1"/>
    <w:rsid w:val="005E13C6"/>
    <w:rsid w:val="005E20A2"/>
    <w:rsid w:val="005E22BB"/>
    <w:rsid w:val="005E2C2B"/>
    <w:rsid w:val="005E33EE"/>
    <w:rsid w:val="005E4854"/>
    <w:rsid w:val="005E4F06"/>
    <w:rsid w:val="005E64D0"/>
    <w:rsid w:val="005E749F"/>
    <w:rsid w:val="005F29CA"/>
    <w:rsid w:val="005F6ADE"/>
    <w:rsid w:val="005F780A"/>
    <w:rsid w:val="00602E50"/>
    <w:rsid w:val="006039B9"/>
    <w:rsid w:val="00604775"/>
    <w:rsid w:val="006048BA"/>
    <w:rsid w:val="0060536B"/>
    <w:rsid w:val="006113F7"/>
    <w:rsid w:val="00611C03"/>
    <w:rsid w:val="006139DC"/>
    <w:rsid w:val="00613D13"/>
    <w:rsid w:val="00614208"/>
    <w:rsid w:val="0061770A"/>
    <w:rsid w:val="00621E35"/>
    <w:rsid w:val="00622E4D"/>
    <w:rsid w:val="0062346F"/>
    <w:rsid w:val="00624A82"/>
    <w:rsid w:val="00625073"/>
    <w:rsid w:val="00626033"/>
    <w:rsid w:val="00627D22"/>
    <w:rsid w:val="00633961"/>
    <w:rsid w:val="006402A2"/>
    <w:rsid w:val="00641BFD"/>
    <w:rsid w:val="00642740"/>
    <w:rsid w:val="00643AA1"/>
    <w:rsid w:val="00645865"/>
    <w:rsid w:val="006460C8"/>
    <w:rsid w:val="00646B87"/>
    <w:rsid w:val="0065336B"/>
    <w:rsid w:val="006555E5"/>
    <w:rsid w:val="006557CC"/>
    <w:rsid w:val="006564A5"/>
    <w:rsid w:val="00656A5C"/>
    <w:rsid w:val="00656EBD"/>
    <w:rsid w:val="0065732C"/>
    <w:rsid w:val="00660562"/>
    <w:rsid w:val="00662583"/>
    <w:rsid w:val="00664E96"/>
    <w:rsid w:val="00666776"/>
    <w:rsid w:val="0067241E"/>
    <w:rsid w:val="006732B9"/>
    <w:rsid w:val="00673D5A"/>
    <w:rsid w:val="00674133"/>
    <w:rsid w:val="0067563D"/>
    <w:rsid w:val="00675AC8"/>
    <w:rsid w:val="006767CE"/>
    <w:rsid w:val="0068097E"/>
    <w:rsid w:val="00681F33"/>
    <w:rsid w:val="00683F12"/>
    <w:rsid w:val="00684B74"/>
    <w:rsid w:val="0068504F"/>
    <w:rsid w:val="0068708C"/>
    <w:rsid w:val="006903FC"/>
    <w:rsid w:val="0069113D"/>
    <w:rsid w:val="006915CC"/>
    <w:rsid w:val="006920E0"/>
    <w:rsid w:val="0069239F"/>
    <w:rsid w:val="00694F98"/>
    <w:rsid w:val="0069616F"/>
    <w:rsid w:val="0069636C"/>
    <w:rsid w:val="006A11EF"/>
    <w:rsid w:val="006A16EA"/>
    <w:rsid w:val="006A1F2D"/>
    <w:rsid w:val="006A46BF"/>
    <w:rsid w:val="006A7BF0"/>
    <w:rsid w:val="006A7D25"/>
    <w:rsid w:val="006B19C1"/>
    <w:rsid w:val="006B3016"/>
    <w:rsid w:val="006B3C02"/>
    <w:rsid w:val="006B52CA"/>
    <w:rsid w:val="006B7E46"/>
    <w:rsid w:val="006C10E2"/>
    <w:rsid w:val="006C30AC"/>
    <w:rsid w:val="006C3B05"/>
    <w:rsid w:val="006C47D9"/>
    <w:rsid w:val="006D0976"/>
    <w:rsid w:val="006D13A8"/>
    <w:rsid w:val="006D1A98"/>
    <w:rsid w:val="006D344F"/>
    <w:rsid w:val="006D4B5D"/>
    <w:rsid w:val="006D6043"/>
    <w:rsid w:val="006D767B"/>
    <w:rsid w:val="006D7E87"/>
    <w:rsid w:val="006E08FD"/>
    <w:rsid w:val="006E0D59"/>
    <w:rsid w:val="006E1B42"/>
    <w:rsid w:val="006E29BB"/>
    <w:rsid w:val="006E4E9E"/>
    <w:rsid w:val="006E7EE1"/>
    <w:rsid w:val="006F4358"/>
    <w:rsid w:val="006F4AC2"/>
    <w:rsid w:val="006F4DA0"/>
    <w:rsid w:val="006F5E57"/>
    <w:rsid w:val="006F7627"/>
    <w:rsid w:val="007008FD"/>
    <w:rsid w:val="00700E34"/>
    <w:rsid w:val="00701250"/>
    <w:rsid w:val="00702C92"/>
    <w:rsid w:val="007100DA"/>
    <w:rsid w:val="0071134C"/>
    <w:rsid w:val="00711966"/>
    <w:rsid w:val="00712D88"/>
    <w:rsid w:val="00723A5B"/>
    <w:rsid w:val="00723BC8"/>
    <w:rsid w:val="007247E7"/>
    <w:rsid w:val="00725986"/>
    <w:rsid w:val="00727545"/>
    <w:rsid w:val="0073077E"/>
    <w:rsid w:val="00730A26"/>
    <w:rsid w:val="00731C04"/>
    <w:rsid w:val="007328A6"/>
    <w:rsid w:val="00733401"/>
    <w:rsid w:val="007342F0"/>
    <w:rsid w:val="00734303"/>
    <w:rsid w:val="007352C8"/>
    <w:rsid w:val="007379EA"/>
    <w:rsid w:val="00740AE6"/>
    <w:rsid w:val="0074152E"/>
    <w:rsid w:val="00741CE4"/>
    <w:rsid w:val="0074285E"/>
    <w:rsid w:val="007434C8"/>
    <w:rsid w:val="00743F43"/>
    <w:rsid w:val="0074405C"/>
    <w:rsid w:val="00744C36"/>
    <w:rsid w:val="00745C19"/>
    <w:rsid w:val="007467B0"/>
    <w:rsid w:val="00747A91"/>
    <w:rsid w:val="0075112F"/>
    <w:rsid w:val="007524FC"/>
    <w:rsid w:val="00755695"/>
    <w:rsid w:val="007563CB"/>
    <w:rsid w:val="0076041B"/>
    <w:rsid w:val="00760EF1"/>
    <w:rsid w:val="00762B49"/>
    <w:rsid w:val="00764247"/>
    <w:rsid w:val="00764677"/>
    <w:rsid w:val="00764EF5"/>
    <w:rsid w:val="007663FE"/>
    <w:rsid w:val="0076755B"/>
    <w:rsid w:val="00770872"/>
    <w:rsid w:val="007771F5"/>
    <w:rsid w:val="00777B60"/>
    <w:rsid w:val="007804DE"/>
    <w:rsid w:val="0078211B"/>
    <w:rsid w:val="007847F4"/>
    <w:rsid w:val="007850A1"/>
    <w:rsid w:val="0078583C"/>
    <w:rsid w:val="00786318"/>
    <w:rsid w:val="007876E7"/>
    <w:rsid w:val="0079124E"/>
    <w:rsid w:val="00792B22"/>
    <w:rsid w:val="007930A7"/>
    <w:rsid w:val="00793EEE"/>
    <w:rsid w:val="007941AB"/>
    <w:rsid w:val="00794C7D"/>
    <w:rsid w:val="00795D04"/>
    <w:rsid w:val="007A0B60"/>
    <w:rsid w:val="007A0FF7"/>
    <w:rsid w:val="007A2B6C"/>
    <w:rsid w:val="007A4754"/>
    <w:rsid w:val="007A526E"/>
    <w:rsid w:val="007B04F1"/>
    <w:rsid w:val="007B1137"/>
    <w:rsid w:val="007B47E9"/>
    <w:rsid w:val="007B737A"/>
    <w:rsid w:val="007B7715"/>
    <w:rsid w:val="007B7EB5"/>
    <w:rsid w:val="007C05B9"/>
    <w:rsid w:val="007C0C2A"/>
    <w:rsid w:val="007C1317"/>
    <w:rsid w:val="007C1B50"/>
    <w:rsid w:val="007C320F"/>
    <w:rsid w:val="007C3BAA"/>
    <w:rsid w:val="007C60DC"/>
    <w:rsid w:val="007C71D6"/>
    <w:rsid w:val="007C74FB"/>
    <w:rsid w:val="007D3192"/>
    <w:rsid w:val="007D6CAE"/>
    <w:rsid w:val="007E13EB"/>
    <w:rsid w:val="007E30B4"/>
    <w:rsid w:val="007E4161"/>
    <w:rsid w:val="007E4FE6"/>
    <w:rsid w:val="007E6E36"/>
    <w:rsid w:val="007F0786"/>
    <w:rsid w:val="007F42B4"/>
    <w:rsid w:val="007F55BA"/>
    <w:rsid w:val="007F5FCF"/>
    <w:rsid w:val="007F6961"/>
    <w:rsid w:val="0080299A"/>
    <w:rsid w:val="00803256"/>
    <w:rsid w:val="00803616"/>
    <w:rsid w:val="00807A0D"/>
    <w:rsid w:val="008121E8"/>
    <w:rsid w:val="00812FC0"/>
    <w:rsid w:val="00813163"/>
    <w:rsid w:val="00813785"/>
    <w:rsid w:val="008140FE"/>
    <w:rsid w:val="00814CE7"/>
    <w:rsid w:val="008156BD"/>
    <w:rsid w:val="008205E8"/>
    <w:rsid w:val="00820798"/>
    <w:rsid w:val="008231F1"/>
    <w:rsid w:val="00823E0E"/>
    <w:rsid w:val="008240CC"/>
    <w:rsid w:val="00824D9D"/>
    <w:rsid w:val="0082715A"/>
    <w:rsid w:val="008309E0"/>
    <w:rsid w:val="0083110F"/>
    <w:rsid w:val="00831F8D"/>
    <w:rsid w:val="00832054"/>
    <w:rsid w:val="00832158"/>
    <w:rsid w:val="00833EF1"/>
    <w:rsid w:val="00835340"/>
    <w:rsid w:val="00835EF4"/>
    <w:rsid w:val="00836702"/>
    <w:rsid w:val="0083739F"/>
    <w:rsid w:val="0084029B"/>
    <w:rsid w:val="008419E5"/>
    <w:rsid w:val="008425A7"/>
    <w:rsid w:val="00844E97"/>
    <w:rsid w:val="00851B66"/>
    <w:rsid w:val="008524F3"/>
    <w:rsid w:val="008528DF"/>
    <w:rsid w:val="0085347C"/>
    <w:rsid w:val="00855E3C"/>
    <w:rsid w:val="0085619F"/>
    <w:rsid w:val="008562FA"/>
    <w:rsid w:val="00857244"/>
    <w:rsid w:val="00857572"/>
    <w:rsid w:val="00861002"/>
    <w:rsid w:val="0086117A"/>
    <w:rsid w:val="00861BCA"/>
    <w:rsid w:val="00861F0A"/>
    <w:rsid w:val="008620AF"/>
    <w:rsid w:val="008639AC"/>
    <w:rsid w:val="00863BEC"/>
    <w:rsid w:val="0086637B"/>
    <w:rsid w:val="008672BD"/>
    <w:rsid w:val="008702D6"/>
    <w:rsid w:val="00871A07"/>
    <w:rsid w:val="00873A45"/>
    <w:rsid w:val="008770C3"/>
    <w:rsid w:val="00883C39"/>
    <w:rsid w:val="00885CF1"/>
    <w:rsid w:val="0089229A"/>
    <w:rsid w:val="00892762"/>
    <w:rsid w:val="00895790"/>
    <w:rsid w:val="008A00C0"/>
    <w:rsid w:val="008A15B3"/>
    <w:rsid w:val="008A17D3"/>
    <w:rsid w:val="008A3221"/>
    <w:rsid w:val="008A4105"/>
    <w:rsid w:val="008A520E"/>
    <w:rsid w:val="008A53B3"/>
    <w:rsid w:val="008A571C"/>
    <w:rsid w:val="008A5982"/>
    <w:rsid w:val="008A7287"/>
    <w:rsid w:val="008A74FE"/>
    <w:rsid w:val="008B0E24"/>
    <w:rsid w:val="008B185B"/>
    <w:rsid w:val="008B2A40"/>
    <w:rsid w:val="008B36C1"/>
    <w:rsid w:val="008B4B7C"/>
    <w:rsid w:val="008B65E1"/>
    <w:rsid w:val="008B6AB7"/>
    <w:rsid w:val="008B6C99"/>
    <w:rsid w:val="008B7289"/>
    <w:rsid w:val="008C4D5D"/>
    <w:rsid w:val="008C53CE"/>
    <w:rsid w:val="008C6BF5"/>
    <w:rsid w:val="008D2BAB"/>
    <w:rsid w:val="008D3934"/>
    <w:rsid w:val="008E0810"/>
    <w:rsid w:val="008E0D70"/>
    <w:rsid w:val="008E13A3"/>
    <w:rsid w:val="008E1449"/>
    <w:rsid w:val="008E368A"/>
    <w:rsid w:val="008E5638"/>
    <w:rsid w:val="008F0DE8"/>
    <w:rsid w:val="008F41C7"/>
    <w:rsid w:val="008F42B5"/>
    <w:rsid w:val="009007CC"/>
    <w:rsid w:val="00901D98"/>
    <w:rsid w:val="00903144"/>
    <w:rsid w:val="00906393"/>
    <w:rsid w:val="00906C7E"/>
    <w:rsid w:val="00911C5E"/>
    <w:rsid w:val="00912A0F"/>
    <w:rsid w:val="00913483"/>
    <w:rsid w:val="009136D1"/>
    <w:rsid w:val="00913AF3"/>
    <w:rsid w:val="009140A0"/>
    <w:rsid w:val="00914295"/>
    <w:rsid w:val="0091446A"/>
    <w:rsid w:val="00914770"/>
    <w:rsid w:val="00915F0B"/>
    <w:rsid w:val="00917551"/>
    <w:rsid w:val="00917EBA"/>
    <w:rsid w:val="0092009C"/>
    <w:rsid w:val="0092031B"/>
    <w:rsid w:val="0092368C"/>
    <w:rsid w:val="00923722"/>
    <w:rsid w:val="00930333"/>
    <w:rsid w:val="00931039"/>
    <w:rsid w:val="00935ECE"/>
    <w:rsid w:val="0093603B"/>
    <w:rsid w:val="009432F7"/>
    <w:rsid w:val="00943A82"/>
    <w:rsid w:val="0094446B"/>
    <w:rsid w:val="0094646B"/>
    <w:rsid w:val="0094790B"/>
    <w:rsid w:val="009508F6"/>
    <w:rsid w:val="0095286D"/>
    <w:rsid w:val="00954455"/>
    <w:rsid w:val="00955707"/>
    <w:rsid w:val="00955F02"/>
    <w:rsid w:val="00957268"/>
    <w:rsid w:val="00960591"/>
    <w:rsid w:val="0096115A"/>
    <w:rsid w:val="00964E71"/>
    <w:rsid w:val="00965008"/>
    <w:rsid w:val="0096689C"/>
    <w:rsid w:val="00967943"/>
    <w:rsid w:val="00973766"/>
    <w:rsid w:val="00974E10"/>
    <w:rsid w:val="009759C5"/>
    <w:rsid w:val="0098416A"/>
    <w:rsid w:val="00984206"/>
    <w:rsid w:val="00986126"/>
    <w:rsid w:val="00986A45"/>
    <w:rsid w:val="00987B03"/>
    <w:rsid w:val="00987DCD"/>
    <w:rsid w:val="00987EAF"/>
    <w:rsid w:val="00990138"/>
    <w:rsid w:val="00990B6B"/>
    <w:rsid w:val="009914D1"/>
    <w:rsid w:val="00992273"/>
    <w:rsid w:val="009925DC"/>
    <w:rsid w:val="00996446"/>
    <w:rsid w:val="009971DD"/>
    <w:rsid w:val="009A08E4"/>
    <w:rsid w:val="009A0D85"/>
    <w:rsid w:val="009A5BCD"/>
    <w:rsid w:val="009A7A64"/>
    <w:rsid w:val="009B0ABB"/>
    <w:rsid w:val="009B34DF"/>
    <w:rsid w:val="009B46F9"/>
    <w:rsid w:val="009B5534"/>
    <w:rsid w:val="009B55DF"/>
    <w:rsid w:val="009B59BF"/>
    <w:rsid w:val="009B7462"/>
    <w:rsid w:val="009B7D91"/>
    <w:rsid w:val="009C0851"/>
    <w:rsid w:val="009C117D"/>
    <w:rsid w:val="009C3609"/>
    <w:rsid w:val="009C4621"/>
    <w:rsid w:val="009C5F31"/>
    <w:rsid w:val="009C6E1B"/>
    <w:rsid w:val="009C6E8B"/>
    <w:rsid w:val="009C7C63"/>
    <w:rsid w:val="009D0380"/>
    <w:rsid w:val="009D2ACD"/>
    <w:rsid w:val="009D2F0C"/>
    <w:rsid w:val="009D541D"/>
    <w:rsid w:val="009D7BA9"/>
    <w:rsid w:val="009F45E9"/>
    <w:rsid w:val="009F58AC"/>
    <w:rsid w:val="009F7E66"/>
    <w:rsid w:val="00A006C3"/>
    <w:rsid w:val="00A00AA5"/>
    <w:rsid w:val="00A019E7"/>
    <w:rsid w:val="00A01D40"/>
    <w:rsid w:val="00A02FCF"/>
    <w:rsid w:val="00A05472"/>
    <w:rsid w:val="00A05BB2"/>
    <w:rsid w:val="00A1154C"/>
    <w:rsid w:val="00A138C3"/>
    <w:rsid w:val="00A15778"/>
    <w:rsid w:val="00A16742"/>
    <w:rsid w:val="00A16990"/>
    <w:rsid w:val="00A179A9"/>
    <w:rsid w:val="00A2097A"/>
    <w:rsid w:val="00A23BA4"/>
    <w:rsid w:val="00A25F63"/>
    <w:rsid w:val="00A2765F"/>
    <w:rsid w:val="00A27FF9"/>
    <w:rsid w:val="00A3017E"/>
    <w:rsid w:val="00A31D36"/>
    <w:rsid w:val="00A337EB"/>
    <w:rsid w:val="00A3704B"/>
    <w:rsid w:val="00A447EF"/>
    <w:rsid w:val="00A4569E"/>
    <w:rsid w:val="00A45811"/>
    <w:rsid w:val="00A45CE8"/>
    <w:rsid w:val="00A467F1"/>
    <w:rsid w:val="00A46DB4"/>
    <w:rsid w:val="00A47346"/>
    <w:rsid w:val="00A477D8"/>
    <w:rsid w:val="00A529A7"/>
    <w:rsid w:val="00A53213"/>
    <w:rsid w:val="00A53AA1"/>
    <w:rsid w:val="00A541FF"/>
    <w:rsid w:val="00A54978"/>
    <w:rsid w:val="00A55E71"/>
    <w:rsid w:val="00A57EAE"/>
    <w:rsid w:val="00A63A50"/>
    <w:rsid w:val="00A65410"/>
    <w:rsid w:val="00A726C7"/>
    <w:rsid w:val="00A72ACD"/>
    <w:rsid w:val="00A72B0F"/>
    <w:rsid w:val="00A72F56"/>
    <w:rsid w:val="00A744A4"/>
    <w:rsid w:val="00A80C4E"/>
    <w:rsid w:val="00A816EB"/>
    <w:rsid w:val="00A83E90"/>
    <w:rsid w:val="00A84AF0"/>
    <w:rsid w:val="00A860CE"/>
    <w:rsid w:val="00A86EDB"/>
    <w:rsid w:val="00A879A5"/>
    <w:rsid w:val="00A96E4D"/>
    <w:rsid w:val="00A96F27"/>
    <w:rsid w:val="00AA2A48"/>
    <w:rsid w:val="00AA5BD1"/>
    <w:rsid w:val="00AA785F"/>
    <w:rsid w:val="00AB2959"/>
    <w:rsid w:val="00AB48F1"/>
    <w:rsid w:val="00AB6759"/>
    <w:rsid w:val="00AB740B"/>
    <w:rsid w:val="00AC0A8B"/>
    <w:rsid w:val="00AC29C9"/>
    <w:rsid w:val="00AC481F"/>
    <w:rsid w:val="00AC51F8"/>
    <w:rsid w:val="00AC666D"/>
    <w:rsid w:val="00AC7D94"/>
    <w:rsid w:val="00AD1D24"/>
    <w:rsid w:val="00AD2BC6"/>
    <w:rsid w:val="00AD383F"/>
    <w:rsid w:val="00AD3B18"/>
    <w:rsid w:val="00AD5944"/>
    <w:rsid w:val="00AD66D4"/>
    <w:rsid w:val="00AD69D7"/>
    <w:rsid w:val="00AE0211"/>
    <w:rsid w:val="00AE0615"/>
    <w:rsid w:val="00AE0650"/>
    <w:rsid w:val="00AE170B"/>
    <w:rsid w:val="00AE2165"/>
    <w:rsid w:val="00AE4473"/>
    <w:rsid w:val="00AE790D"/>
    <w:rsid w:val="00AF154B"/>
    <w:rsid w:val="00AF16F5"/>
    <w:rsid w:val="00AF1C91"/>
    <w:rsid w:val="00AF24A6"/>
    <w:rsid w:val="00AF255F"/>
    <w:rsid w:val="00AF3A75"/>
    <w:rsid w:val="00AF6649"/>
    <w:rsid w:val="00B0093B"/>
    <w:rsid w:val="00B00F82"/>
    <w:rsid w:val="00B011E3"/>
    <w:rsid w:val="00B01AC9"/>
    <w:rsid w:val="00B028CC"/>
    <w:rsid w:val="00B06D01"/>
    <w:rsid w:val="00B06F92"/>
    <w:rsid w:val="00B106F2"/>
    <w:rsid w:val="00B10CAC"/>
    <w:rsid w:val="00B115BE"/>
    <w:rsid w:val="00B11901"/>
    <w:rsid w:val="00B12095"/>
    <w:rsid w:val="00B13E79"/>
    <w:rsid w:val="00B147D7"/>
    <w:rsid w:val="00B14EF5"/>
    <w:rsid w:val="00B15F5C"/>
    <w:rsid w:val="00B167E6"/>
    <w:rsid w:val="00B178B5"/>
    <w:rsid w:val="00B21451"/>
    <w:rsid w:val="00B21692"/>
    <w:rsid w:val="00B21917"/>
    <w:rsid w:val="00B2367D"/>
    <w:rsid w:val="00B23A15"/>
    <w:rsid w:val="00B262DD"/>
    <w:rsid w:val="00B27B12"/>
    <w:rsid w:val="00B3226D"/>
    <w:rsid w:val="00B3338C"/>
    <w:rsid w:val="00B3379C"/>
    <w:rsid w:val="00B33E9E"/>
    <w:rsid w:val="00B344DC"/>
    <w:rsid w:val="00B34F93"/>
    <w:rsid w:val="00B359E9"/>
    <w:rsid w:val="00B365B5"/>
    <w:rsid w:val="00B4025D"/>
    <w:rsid w:val="00B40366"/>
    <w:rsid w:val="00B4150A"/>
    <w:rsid w:val="00B41B97"/>
    <w:rsid w:val="00B429A4"/>
    <w:rsid w:val="00B440D9"/>
    <w:rsid w:val="00B454E2"/>
    <w:rsid w:val="00B47693"/>
    <w:rsid w:val="00B51308"/>
    <w:rsid w:val="00B52CE5"/>
    <w:rsid w:val="00B555B9"/>
    <w:rsid w:val="00B56B41"/>
    <w:rsid w:val="00B572DD"/>
    <w:rsid w:val="00B576AC"/>
    <w:rsid w:val="00B60117"/>
    <w:rsid w:val="00B61518"/>
    <w:rsid w:val="00B62BAD"/>
    <w:rsid w:val="00B662DC"/>
    <w:rsid w:val="00B666D4"/>
    <w:rsid w:val="00B67F04"/>
    <w:rsid w:val="00B706EC"/>
    <w:rsid w:val="00B70A45"/>
    <w:rsid w:val="00B756B3"/>
    <w:rsid w:val="00B80145"/>
    <w:rsid w:val="00B80257"/>
    <w:rsid w:val="00B81BF4"/>
    <w:rsid w:val="00B82063"/>
    <w:rsid w:val="00B8343F"/>
    <w:rsid w:val="00B8344E"/>
    <w:rsid w:val="00B863AD"/>
    <w:rsid w:val="00B91012"/>
    <w:rsid w:val="00B91652"/>
    <w:rsid w:val="00B92643"/>
    <w:rsid w:val="00B959A8"/>
    <w:rsid w:val="00B96853"/>
    <w:rsid w:val="00B97144"/>
    <w:rsid w:val="00B97444"/>
    <w:rsid w:val="00B97A58"/>
    <w:rsid w:val="00BA0FD6"/>
    <w:rsid w:val="00BA1BF8"/>
    <w:rsid w:val="00BA1C56"/>
    <w:rsid w:val="00BA2E6A"/>
    <w:rsid w:val="00BA4E83"/>
    <w:rsid w:val="00BA5187"/>
    <w:rsid w:val="00BA593F"/>
    <w:rsid w:val="00BA5D7A"/>
    <w:rsid w:val="00BA6597"/>
    <w:rsid w:val="00BA738D"/>
    <w:rsid w:val="00BA79BE"/>
    <w:rsid w:val="00BB0F13"/>
    <w:rsid w:val="00BB2929"/>
    <w:rsid w:val="00BB3EE6"/>
    <w:rsid w:val="00BB6362"/>
    <w:rsid w:val="00BB7591"/>
    <w:rsid w:val="00BB7ACC"/>
    <w:rsid w:val="00BB7C52"/>
    <w:rsid w:val="00BC2411"/>
    <w:rsid w:val="00BC3645"/>
    <w:rsid w:val="00BC3DF8"/>
    <w:rsid w:val="00BC3F16"/>
    <w:rsid w:val="00BC4E73"/>
    <w:rsid w:val="00BD011D"/>
    <w:rsid w:val="00BD1512"/>
    <w:rsid w:val="00BD2617"/>
    <w:rsid w:val="00BD3721"/>
    <w:rsid w:val="00BD3F07"/>
    <w:rsid w:val="00BD4371"/>
    <w:rsid w:val="00BD6101"/>
    <w:rsid w:val="00BD6161"/>
    <w:rsid w:val="00BD7F03"/>
    <w:rsid w:val="00BE34C4"/>
    <w:rsid w:val="00BE459F"/>
    <w:rsid w:val="00BE605C"/>
    <w:rsid w:val="00BF03A9"/>
    <w:rsid w:val="00BF19D3"/>
    <w:rsid w:val="00BF2F2C"/>
    <w:rsid w:val="00BF45C8"/>
    <w:rsid w:val="00BF4F6A"/>
    <w:rsid w:val="00BF7508"/>
    <w:rsid w:val="00BF78F4"/>
    <w:rsid w:val="00C00312"/>
    <w:rsid w:val="00C00917"/>
    <w:rsid w:val="00C02433"/>
    <w:rsid w:val="00C0259F"/>
    <w:rsid w:val="00C02EB8"/>
    <w:rsid w:val="00C03AD9"/>
    <w:rsid w:val="00C04562"/>
    <w:rsid w:val="00C04EC5"/>
    <w:rsid w:val="00C0576B"/>
    <w:rsid w:val="00C06980"/>
    <w:rsid w:val="00C07EC0"/>
    <w:rsid w:val="00C1161F"/>
    <w:rsid w:val="00C11F27"/>
    <w:rsid w:val="00C13333"/>
    <w:rsid w:val="00C14464"/>
    <w:rsid w:val="00C145ED"/>
    <w:rsid w:val="00C14AAE"/>
    <w:rsid w:val="00C20156"/>
    <w:rsid w:val="00C203AB"/>
    <w:rsid w:val="00C23182"/>
    <w:rsid w:val="00C2466D"/>
    <w:rsid w:val="00C2479C"/>
    <w:rsid w:val="00C24FC8"/>
    <w:rsid w:val="00C30964"/>
    <w:rsid w:val="00C33620"/>
    <w:rsid w:val="00C36804"/>
    <w:rsid w:val="00C37C5D"/>
    <w:rsid w:val="00C419BB"/>
    <w:rsid w:val="00C41F14"/>
    <w:rsid w:val="00C423C9"/>
    <w:rsid w:val="00C43122"/>
    <w:rsid w:val="00C437E7"/>
    <w:rsid w:val="00C46089"/>
    <w:rsid w:val="00C504D3"/>
    <w:rsid w:val="00C51CCF"/>
    <w:rsid w:val="00C52E90"/>
    <w:rsid w:val="00C543E0"/>
    <w:rsid w:val="00C55F60"/>
    <w:rsid w:val="00C6026D"/>
    <w:rsid w:val="00C66C1F"/>
    <w:rsid w:val="00C6784F"/>
    <w:rsid w:val="00C71830"/>
    <w:rsid w:val="00C721CD"/>
    <w:rsid w:val="00C72BBC"/>
    <w:rsid w:val="00C72D19"/>
    <w:rsid w:val="00C740D2"/>
    <w:rsid w:val="00C74E1E"/>
    <w:rsid w:val="00C75D67"/>
    <w:rsid w:val="00C7615F"/>
    <w:rsid w:val="00C7617B"/>
    <w:rsid w:val="00C764FB"/>
    <w:rsid w:val="00C76E3B"/>
    <w:rsid w:val="00C7741C"/>
    <w:rsid w:val="00C77671"/>
    <w:rsid w:val="00C77F5D"/>
    <w:rsid w:val="00C8189D"/>
    <w:rsid w:val="00C82578"/>
    <w:rsid w:val="00C84E7C"/>
    <w:rsid w:val="00C86008"/>
    <w:rsid w:val="00C87157"/>
    <w:rsid w:val="00C905FA"/>
    <w:rsid w:val="00C90876"/>
    <w:rsid w:val="00C93630"/>
    <w:rsid w:val="00C9387E"/>
    <w:rsid w:val="00C93A06"/>
    <w:rsid w:val="00C94133"/>
    <w:rsid w:val="00C96880"/>
    <w:rsid w:val="00CA32A0"/>
    <w:rsid w:val="00CA3D32"/>
    <w:rsid w:val="00CA7D3F"/>
    <w:rsid w:val="00CB1FAF"/>
    <w:rsid w:val="00CB2278"/>
    <w:rsid w:val="00CB2423"/>
    <w:rsid w:val="00CB324A"/>
    <w:rsid w:val="00CC07B2"/>
    <w:rsid w:val="00CC2068"/>
    <w:rsid w:val="00CC2E9C"/>
    <w:rsid w:val="00CC57A8"/>
    <w:rsid w:val="00CC73CD"/>
    <w:rsid w:val="00CC7B7F"/>
    <w:rsid w:val="00CD081F"/>
    <w:rsid w:val="00CD228C"/>
    <w:rsid w:val="00CD2E4F"/>
    <w:rsid w:val="00CD45BE"/>
    <w:rsid w:val="00CD60E2"/>
    <w:rsid w:val="00CE08E1"/>
    <w:rsid w:val="00CE103C"/>
    <w:rsid w:val="00CE1E35"/>
    <w:rsid w:val="00CE40B0"/>
    <w:rsid w:val="00CE6779"/>
    <w:rsid w:val="00CE7AC0"/>
    <w:rsid w:val="00CF089C"/>
    <w:rsid w:val="00CF0CB9"/>
    <w:rsid w:val="00CF1323"/>
    <w:rsid w:val="00CF1CBF"/>
    <w:rsid w:val="00CF20AF"/>
    <w:rsid w:val="00CF76E6"/>
    <w:rsid w:val="00D016AF"/>
    <w:rsid w:val="00D018FC"/>
    <w:rsid w:val="00D02383"/>
    <w:rsid w:val="00D02C88"/>
    <w:rsid w:val="00D03983"/>
    <w:rsid w:val="00D03DCF"/>
    <w:rsid w:val="00D047F1"/>
    <w:rsid w:val="00D067EE"/>
    <w:rsid w:val="00D079E9"/>
    <w:rsid w:val="00D079F0"/>
    <w:rsid w:val="00D11C36"/>
    <w:rsid w:val="00D1352E"/>
    <w:rsid w:val="00D13A56"/>
    <w:rsid w:val="00D147ED"/>
    <w:rsid w:val="00D20761"/>
    <w:rsid w:val="00D20D1C"/>
    <w:rsid w:val="00D22603"/>
    <w:rsid w:val="00D23404"/>
    <w:rsid w:val="00D2369E"/>
    <w:rsid w:val="00D24060"/>
    <w:rsid w:val="00D277DD"/>
    <w:rsid w:val="00D30213"/>
    <w:rsid w:val="00D30FF0"/>
    <w:rsid w:val="00D314D4"/>
    <w:rsid w:val="00D3301D"/>
    <w:rsid w:val="00D349A1"/>
    <w:rsid w:val="00D35F1C"/>
    <w:rsid w:val="00D37D77"/>
    <w:rsid w:val="00D411FB"/>
    <w:rsid w:val="00D41F7C"/>
    <w:rsid w:val="00D420A8"/>
    <w:rsid w:val="00D438E8"/>
    <w:rsid w:val="00D43965"/>
    <w:rsid w:val="00D51CEE"/>
    <w:rsid w:val="00D56EDB"/>
    <w:rsid w:val="00D61327"/>
    <w:rsid w:val="00D6242C"/>
    <w:rsid w:val="00D6335B"/>
    <w:rsid w:val="00D64045"/>
    <w:rsid w:val="00D6713A"/>
    <w:rsid w:val="00D6734B"/>
    <w:rsid w:val="00D700C2"/>
    <w:rsid w:val="00D70B97"/>
    <w:rsid w:val="00D7118D"/>
    <w:rsid w:val="00D72554"/>
    <w:rsid w:val="00D72B4F"/>
    <w:rsid w:val="00D75016"/>
    <w:rsid w:val="00D757A4"/>
    <w:rsid w:val="00D77912"/>
    <w:rsid w:val="00D807B3"/>
    <w:rsid w:val="00D810AD"/>
    <w:rsid w:val="00D816A5"/>
    <w:rsid w:val="00D833F8"/>
    <w:rsid w:val="00D85CF2"/>
    <w:rsid w:val="00D927A8"/>
    <w:rsid w:val="00D92A5B"/>
    <w:rsid w:val="00D9465D"/>
    <w:rsid w:val="00D9508C"/>
    <w:rsid w:val="00D951FF"/>
    <w:rsid w:val="00D961F8"/>
    <w:rsid w:val="00D96439"/>
    <w:rsid w:val="00D97264"/>
    <w:rsid w:val="00D978B4"/>
    <w:rsid w:val="00DA051A"/>
    <w:rsid w:val="00DA39BA"/>
    <w:rsid w:val="00DA4895"/>
    <w:rsid w:val="00DA5830"/>
    <w:rsid w:val="00DA596C"/>
    <w:rsid w:val="00DA63D7"/>
    <w:rsid w:val="00DA7219"/>
    <w:rsid w:val="00DA7CF0"/>
    <w:rsid w:val="00DB1DCE"/>
    <w:rsid w:val="00DB6C0B"/>
    <w:rsid w:val="00DB7FA3"/>
    <w:rsid w:val="00DC014E"/>
    <w:rsid w:val="00DC0E00"/>
    <w:rsid w:val="00DC73B8"/>
    <w:rsid w:val="00DD08AC"/>
    <w:rsid w:val="00DD1744"/>
    <w:rsid w:val="00DD2617"/>
    <w:rsid w:val="00DD34FB"/>
    <w:rsid w:val="00DD4965"/>
    <w:rsid w:val="00DD5E2E"/>
    <w:rsid w:val="00DD68A5"/>
    <w:rsid w:val="00DE03CD"/>
    <w:rsid w:val="00DE07B7"/>
    <w:rsid w:val="00DE3D2E"/>
    <w:rsid w:val="00DE4AC3"/>
    <w:rsid w:val="00DE6B67"/>
    <w:rsid w:val="00DE7C60"/>
    <w:rsid w:val="00DE7F2B"/>
    <w:rsid w:val="00DF0204"/>
    <w:rsid w:val="00DF0A9B"/>
    <w:rsid w:val="00DF1900"/>
    <w:rsid w:val="00DF31AE"/>
    <w:rsid w:val="00DF36F3"/>
    <w:rsid w:val="00DF3C7A"/>
    <w:rsid w:val="00DF7D13"/>
    <w:rsid w:val="00E0014E"/>
    <w:rsid w:val="00E00D0E"/>
    <w:rsid w:val="00E0122E"/>
    <w:rsid w:val="00E01396"/>
    <w:rsid w:val="00E01790"/>
    <w:rsid w:val="00E02FD5"/>
    <w:rsid w:val="00E03829"/>
    <w:rsid w:val="00E038BF"/>
    <w:rsid w:val="00E04577"/>
    <w:rsid w:val="00E0502C"/>
    <w:rsid w:val="00E0651F"/>
    <w:rsid w:val="00E06615"/>
    <w:rsid w:val="00E07738"/>
    <w:rsid w:val="00E07C54"/>
    <w:rsid w:val="00E07D73"/>
    <w:rsid w:val="00E10CC9"/>
    <w:rsid w:val="00E113BE"/>
    <w:rsid w:val="00E130DB"/>
    <w:rsid w:val="00E1416A"/>
    <w:rsid w:val="00E14245"/>
    <w:rsid w:val="00E15B02"/>
    <w:rsid w:val="00E16953"/>
    <w:rsid w:val="00E16DEB"/>
    <w:rsid w:val="00E1708B"/>
    <w:rsid w:val="00E2139E"/>
    <w:rsid w:val="00E21ECB"/>
    <w:rsid w:val="00E22492"/>
    <w:rsid w:val="00E23738"/>
    <w:rsid w:val="00E27F80"/>
    <w:rsid w:val="00E315D3"/>
    <w:rsid w:val="00E33111"/>
    <w:rsid w:val="00E34E7A"/>
    <w:rsid w:val="00E35AC4"/>
    <w:rsid w:val="00E369D4"/>
    <w:rsid w:val="00E373C4"/>
    <w:rsid w:val="00E41BF1"/>
    <w:rsid w:val="00E43A73"/>
    <w:rsid w:val="00E4428B"/>
    <w:rsid w:val="00E442EC"/>
    <w:rsid w:val="00E4573D"/>
    <w:rsid w:val="00E50B5A"/>
    <w:rsid w:val="00E514A0"/>
    <w:rsid w:val="00E535EF"/>
    <w:rsid w:val="00E53DFC"/>
    <w:rsid w:val="00E54515"/>
    <w:rsid w:val="00E56FED"/>
    <w:rsid w:val="00E5778A"/>
    <w:rsid w:val="00E57821"/>
    <w:rsid w:val="00E6110A"/>
    <w:rsid w:val="00E62494"/>
    <w:rsid w:val="00E64606"/>
    <w:rsid w:val="00E67697"/>
    <w:rsid w:val="00E67E3C"/>
    <w:rsid w:val="00E7024B"/>
    <w:rsid w:val="00E72F69"/>
    <w:rsid w:val="00E75A7D"/>
    <w:rsid w:val="00E76C55"/>
    <w:rsid w:val="00E80014"/>
    <w:rsid w:val="00E831D7"/>
    <w:rsid w:val="00E83AA5"/>
    <w:rsid w:val="00E843C6"/>
    <w:rsid w:val="00E85A9D"/>
    <w:rsid w:val="00E85AD1"/>
    <w:rsid w:val="00E85DB6"/>
    <w:rsid w:val="00E87395"/>
    <w:rsid w:val="00E93032"/>
    <w:rsid w:val="00E9314A"/>
    <w:rsid w:val="00E96E80"/>
    <w:rsid w:val="00EA02C7"/>
    <w:rsid w:val="00EA0BDB"/>
    <w:rsid w:val="00EA3467"/>
    <w:rsid w:val="00EA519A"/>
    <w:rsid w:val="00EA578C"/>
    <w:rsid w:val="00EB043E"/>
    <w:rsid w:val="00EB0F53"/>
    <w:rsid w:val="00EB3C9F"/>
    <w:rsid w:val="00EB3CD1"/>
    <w:rsid w:val="00EB5BB5"/>
    <w:rsid w:val="00EB665A"/>
    <w:rsid w:val="00EB6B0E"/>
    <w:rsid w:val="00EB6BD1"/>
    <w:rsid w:val="00EB71A0"/>
    <w:rsid w:val="00EC0EB2"/>
    <w:rsid w:val="00EC0F0F"/>
    <w:rsid w:val="00EC11D2"/>
    <w:rsid w:val="00EC14E7"/>
    <w:rsid w:val="00EC19DE"/>
    <w:rsid w:val="00EC274C"/>
    <w:rsid w:val="00EC39D6"/>
    <w:rsid w:val="00ED0007"/>
    <w:rsid w:val="00ED0118"/>
    <w:rsid w:val="00ED448B"/>
    <w:rsid w:val="00ED56CE"/>
    <w:rsid w:val="00ED6734"/>
    <w:rsid w:val="00ED6927"/>
    <w:rsid w:val="00ED6E78"/>
    <w:rsid w:val="00EE071C"/>
    <w:rsid w:val="00EE30BB"/>
    <w:rsid w:val="00EE3225"/>
    <w:rsid w:val="00EE3414"/>
    <w:rsid w:val="00EE34C0"/>
    <w:rsid w:val="00EE35F0"/>
    <w:rsid w:val="00EE370A"/>
    <w:rsid w:val="00EE5231"/>
    <w:rsid w:val="00EE5536"/>
    <w:rsid w:val="00EE568A"/>
    <w:rsid w:val="00EE5E54"/>
    <w:rsid w:val="00EE67B2"/>
    <w:rsid w:val="00EE7E1A"/>
    <w:rsid w:val="00EF019D"/>
    <w:rsid w:val="00EF0399"/>
    <w:rsid w:val="00EF3399"/>
    <w:rsid w:val="00EF46B2"/>
    <w:rsid w:val="00F0028E"/>
    <w:rsid w:val="00F00CBE"/>
    <w:rsid w:val="00F018B7"/>
    <w:rsid w:val="00F02DE1"/>
    <w:rsid w:val="00F04369"/>
    <w:rsid w:val="00F062F4"/>
    <w:rsid w:val="00F07281"/>
    <w:rsid w:val="00F0741C"/>
    <w:rsid w:val="00F10F5E"/>
    <w:rsid w:val="00F125F2"/>
    <w:rsid w:val="00F14FB3"/>
    <w:rsid w:val="00F152C1"/>
    <w:rsid w:val="00F16814"/>
    <w:rsid w:val="00F2048C"/>
    <w:rsid w:val="00F20573"/>
    <w:rsid w:val="00F20D24"/>
    <w:rsid w:val="00F273EB"/>
    <w:rsid w:val="00F3036A"/>
    <w:rsid w:val="00F3767C"/>
    <w:rsid w:val="00F405A1"/>
    <w:rsid w:val="00F42CD7"/>
    <w:rsid w:val="00F43BC7"/>
    <w:rsid w:val="00F4473C"/>
    <w:rsid w:val="00F46018"/>
    <w:rsid w:val="00F461D6"/>
    <w:rsid w:val="00F47B08"/>
    <w:rsid w:val="00F50940"/>
    <w:rsid w:val="00F55B78"/>
    <w:rsid w:val="00F57340"/>
    <w:rsid w:val="00F629F3"/>
    <w:rsid w:val="00F63614"/>
    <w:rsid w:val="00F653AD"/>
    <w:rsid w:val="00F65ED9"/>
    <w:rsid w:val="00F675EA"/>
    <w:rsid w:val="00F67E80"/>
    <w:rsid w:val="00F71DCE"/>
    <w:rsid w:val="00F72703"/>
    <w:rsid w:val="00F7367F"/>
    <w:rsid w:val="00F74309"/>
    <w:rsid w:val="00F748E5"/>
    <w:rsid w:val="00F76B66"/>
    <w:rsid w:val="00F7760D"/>
    <w:rsid w:val="00F80A8B"/>
    <w:rsid w:val="00F81364"/>
    <w:rsid w:val="00F816C0"/>
    <w:rsid w:val="00F837A3"/>
    <w:rsid w:val="00F83E86"/>
    <w:rsid w:val="00F85E10"/>
    <w:rsid w:val="00F906B2"/>
    <w:rsid w:val="00F90BEF"/>
    <w:rsid w:val="00F90FF5"/>
    <w:rsid w:val="00F953BC"/>
    <w:rsid w:val="00F97A9E"/>
    <w:rsid w:val="00FA0494"/>
    <w:rsid w:val="00FA08B4"/>
    <w:rsid w:val="00FA0A7C"/>
    <w:rsid w:val="00FA20EB"/>
    <w:rsid w:val="00FA24B3"/>
    <w:rsid w:val="00FA282D"/>
    <w:rsid w:val="00FA4A71"/>
    <w:rsid w:val="00FA6137"/>
    <w:rsid w:val="00FA62CE"/>
    <w:rsid w:val="00FA6431"/>
    <w:rsid w:val="00FB0984"/>
    <w:rsid w:val="00FB0EA9"/>
    <w:rsid w:val="00FB13A2"/>
    <w:rsid w:val="00FB19EE"/>
    <w:rsid w:val="00FB20A9"/>
    <w:rsid w:val="00FB290D"/>
    <w:rsid w:val="00FB2B0A"/>
    <w:rsid w:val="00FB3037"/>
    <w:rsid w:val="00FB3F41"/>
    <w:rsid w:val="00FB3F70"/>
    <w:rsid w:val="00FB45AA"/>
    <w:rsid w:val="00FB53A9"/>
    <w:rsid w:val="00FB5B4D"/>
    <w:rsid w:val="00FB6079"/>
    <w:rsid w:val="00FB751D"/>
    <w:rsid w:val="00FB7FD3"/>
    <w:rsid w:val="00FC070C"/>
    <w:rsid w:val="00FC5B20"/>
    <w:rsid w:val="00FC5C5A"/>
    <w:rsid w:val="00FC5DC2"/>
    <w:rsid w:val="00FC6B92"/>
    <w:rsid w:val="00FC6D71"/>
    <w:rsid w:val="00FD03B9"/>
    <w:rsid w:val="00FD0847"/>
    <w:rsid w:val="00FD19E7"/>
    <w:rsid w:val="00FD5E74"/>
    <w:rsid w:val="00FE03DD"/>
    <w:rsid w:val="00FE0C82"/>
    <w:rsid w:val="00FE26F2"/>
    <w:rsid w:val="00FE2CF1"/>
    <w:rsid w:val="00FE4B4A"/>
    <w:rsid w:val="00FE5949"/>
    <w:rsid w:val="00FE5DAF"/>
    <w:rsid w:val="00FF0D30"/>
    <w:rsid w:val="00FF2BC1"/>
    <w:rsid w:val="00FF379F"/>
    <w:rsid w:val="00FF5224"/>
    <w:rsid w:val="00FF60F0"/>
    <w:rsid w:val="00FF7D34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FA7F"/>
  <w15:docId w15:val="{CA21F0D5-BF2A-4B59-99F6-28814EC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7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3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9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E9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D147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47E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D147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7E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8E9C3-EB58-47C4-9DD3-183EFD1E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10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727</cp:revision>
  <cp:lastPrinted>2024-09-11T10:54:00Z</cp:lastPrinted>
  <dcterms:created xsi:type="dcterms:W3CDTF">2022-08-12T08:10:00Z</dcterms:created>
  <dcterms:modified xsi:type="dcterms:W3CDTF">2025-07-29T08:03:00Z</dcterms:modified>
</cp:coreProperties>
</file>