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8C1E" w14:textId="77777777" w:rsidR="00A44F03" w:rsidRPr="005E1489" w:rsidRDefault="00A44F03" w:rsidP="00A44F0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</w:t>
      </w:r>
      <w:r w:rsidRPr="005E1489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48575D59" w14:textId="18C34710" w:rsidR="00A44F03" w:rsidRPr="005E1489" w:rsidRDefault="00A44F03" w:rsidP="00A44F0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5E1489">
        <w:rPr>
          <w:b/>
          <w:bCs/>
          <w:sz w:val="28"/>
          <w:szCs w:val="28"/>
          <w:lang w:eastAsia="ru-RU"/>
        </w:rPr>
        <w:t xml:space="preserve"> </w:t>
      </w:r>
      <w:r w:rsidR="00F92D87">
        <w:rPr>
          <w:b/>
          <w:bCs/>
          <w:sz w:val="28"/>
          <w:szCs w:val="28"/>
          <w:lang w:eastAsia="ru-RU"/>
        </w:rPr>
        <w:t xml:space="preserve">          ОСЕННЕГО СЕМЕСТРА 202</w:t>
      </w:r>
      <w:r w:rsidR="005D731F">
        <w:rPr>
          <w:b/>
          <w:bCs/>
          <w:sz w:val="28"/>
          <w:szCs w:val="28"/>
          <w:lang w:eastAsia="ru-RU"/>
        </w:rPr>
        <w:t>5</w:t>
      </w:r>
      <w:r w:rsidRPr="005E1489">
        <w:rPr>
          <w:b/>
          <w:bCs/>
          <w:sz w:val="28"/>
          <w:szCs w:val="28"/>
          <w:lang w:eastAsia="ru-RU"/>
        </w:rPr>
        <w:t>/2</w:t>
      </w:r>
      <w:r w:rsidR="005D731F">
        <w:rPr>
          <w:b/>
          <w:bCs/>
          <w:sz w:val="28"/>
          <w:szCs w:val="28"/>
          <w:lang w:eastAsia="ru-RU"/>
        </w:rPr>
        <w:t>6</w:t>
      </w:r>
      <w:r w:rsidRPr="005E1489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5AA50250" w14:textId="77777777" w:rsidR="00A44F03" w:rsidRPr="005E1489" w:rsidRDefault="00A44F03" w:rsidP="00A44F0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5E1489">
        <w:rPr>
          <w:b/>
          <w:bCs/>
          <w:sz w:val="28"/>
          <w:szCs w:val="28"/>
          <w:lang w:eastAsia="ru-RU"/>
        </w:rPr>
        <w:t>1 курс</w:t>
      </w:r>
    </w:p>
    <w:p w14:paraId="68BBB079" w14:textId="77777777" w:rsidR="00631319" w:rsidRPr="00826CD4" w:rsidRDefault="00631319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highlight w:val="yellow"/>
          <w:lang w:eastAsia="ru-RU"/>
        </w:rPr>
      </w:pPr>
    </w:p>
    <w:tbl>
      <w:tblPr>
        <w:tblW w:w="5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11"/>
        <w:gridCol w:w="3118"/>
        <w:gridCol w:w="50"/>
        <w:gridCol w:w="3069"/>
        <w:gridCol w:w="75"/>
        <w:gridCol w:w="24"/>
        <w:gridCol w:w="3168"/>
      </w:tblGrid>
      <w:tr w:rsidR="00631319" w:rsidRPr="00826CD4" w14:paraId="5DF54D29" w14:textId="77777777" w:rsidTr="00F05D5E">
        <w:trPr>
          <w:jc w:val="center"/>
        </w:trPr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6DFA1D" w14:textId="77777777" w:rsidR="00631319" w:rsidRPr="00826CD4" w:rsidRDefault="00631319" w:rsidP="0034696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A15" w14:textId="77777777" w:rsidR="00631319" w:rsidRPr="005E1489" w:rsidRDefault="00631319" w:rsidP="00346961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 xml:space="preserve">История </w:t>
            </w:r>
          </w:p>
        </w:tc>
      </w:tr>
      <w:tr w:rsidR="002C2B7A" w:rsidRPr="00826CD4" w14:paraId="369C2CAB" w14:textId="77777777" w:rsidTr="00F05D5E">
        <w:trPr>
          <w:jc w:val="center"/>
        </w:trPr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9E0D51" w14:textId="77777777" w:rsidR="002C2B7A" w:rsidRPr="00826CD4" w:rsidRDefault="002C2B7A" w:rsidP="0034696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F65" w14:textId="4612B982" w:rsidR="002C2B7A" w:rsidRPr="005E1489" w:rsidRDefault="002C2B7A" w:rsidP="00346961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>Группа 342</w:t>
            </w:r>
            <w:r>
              <w:rPr>
                <w:b/>
                <w:sz w:val="22"/>
                <w:szCs w:val="22"/>
              </w:rPr>
              <w:t>5</w:t>
            </w:r>
            <w:r w:rsidRPr="005E1489">
              <w:rPr>
                <w:b/>
                <w:sz w:val="22"/>
                <w:szCs w:val="22"/>
              </w:rPr>
              <w:t>М1ИОво</w:t>
            </w:r>
          </w:p>
          <w:p w14:paraId="187193BA" w14:textId="77777777" w:rsidR="002C2B7A" w:rsidRPr="005E1489" w:rsidRDefault="002C2B7A" w:rsidP="00346961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>«Всеобщая и отечественная история»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04B" w14:textId="1FFF67FF" w:rsidR="002C2B7A" w:rsidRPr="005E1489" w:rsidRDefault="002C2B7A" w:rsidP="004F4B56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>Группа 342</w:t>
            </w:r>
            <w:r>
              <w:rPr>
                <w:b/>
                <w:sz w:val="22"/>
                <w:szCs w:val="22"/>
              </w:rPr>
              <w:t>5</w:t>
            </w:r>
            <w:r w:rsidRPr="005E1489">
              <w:rPr>
                <w:b/>
                <w:sz w:val="22"/>
                <w:szCs w:val="22"/>
              </w:rPr>
              <w:t>М1ИОар</w:t>
            </w:r>
          </w:p>
          <w:p w14:paraId="00906420" w14:textId="77777777" w:rsidR="002C2B7A" w:rsidRDefault="002C2B7A" w:rsidP="00346961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>«История и антропология религий»</w:t>
            </w:r>
          </w:p>
        </w:tc>
        <w:tc>
          <w:tcPr>
            <w:tcW w:w="15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642" w14:textId="54036A6C" w:rsidR="002C2B7A" w:rsidRDefault="00F66F7F" w:rsidP="00346961">
            <w:pPr>
              <w:jc w:val="center"/>
              <w:rPr>
                <w:b/>
                <w:sz w:val="22"/>
                <w:szCs w:val="22"/>
              </w:rPr>
            </w:pPr>
            <w:r w:rsidRPr="005E1489">
              <w:rPr>
                <w:b/>
                <w:sz w:val="22"/>
                <w:szCs w:val="22"/>
              </w:rPr>
              <w:t>Группа 342</w:t>
            </w:r>
            <w:r>
              <w:rPr>
                <w:b/>
                <w:sz w:val="22"/>
                <w:szCs w:val="22"/>
              </w:rPr>
              <w:t>5</w:t>
            </w:r>
            <w:r w:rsidRPr="005E1489">
              <w:rPr>
                <w:b/>
                <w:sz w:val="22"/>
                <w:szCs w:val="22"/>
              </w:rPr>
              <w:t>М1ИОа</w:t>
            </w:r>
            <w:r w:rsidR="005401B8">
              <w:rPr>
                <w:b/>
                <w:sz w:val="22"/>
                <w:szCs w:val="22"/>
              </w:rPr>
              <w:t>м</w:t>
            </w:r>
          </w:p>
          <w:p w14:paraId="583CFBFE" w14:textId="35CB5517" w:rsidR="005C5125" w:rsidRPr="005E1489" w:rsidRDefault="005C5125" w:rsidP="00346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«Школа антиковедения и медиевистики»</w:t>
            </w:r>
          </w:p>
        </w:tc>
      </w:tr>
      <w:tr w:rsidR="00D13A29" w:rsidRPr="00826CD4" w14:paraId="2FFB0DAF" w14:textId="77777777" w:rsidTr="00F05D5E">
        <w:trPr>
          <w:trHeight w:val="285"/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06A7D75" w14:textId="77777777" w:rsidR="00D13A29" w:rsidRPr="005E1489" w:rsidRDefault="00D13A29" w:rsidP="00346961">
            <w:pPr>
              <w:jc w:val="center"/>
              <w:rPr>
                <w:sz w:val="22"/>
                <w:szCs w:val="22"/>
              </w:rPr>
            </w:pPr>
            <w:r w:rsidRPr="005E1489">
              <w:rPr>
                <w:sz w:val="22"/>
                <w:szCs w:val="22"/>
              </w:rPr>
              <w:t>Понедельник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5BA31C" w14:textId="0C49111B" w:rsidR="00D13A29" w:rsidRPr="005E1489" w:rsidRDefault="00D13A29" w:rsidP="00B433E1">
            <w:pPr>
              <w:rPr>
                <w:sz w:val="22"/>
                <w:szCs w:val="22"/>
              </w:rPr>
            </w:pPr>
            <w:r w:rsidRPr="005E1489">
              <w:rPr>
                <w:sz w:val="22"/>
                <w:szCs w:val="22"/>
              </w:rPr>
              <w:t>13.00</w:t>
            </w:r>
          </w:p>
        </w:tc>
        <w:tc>
          <w:tcPr>
            <w:tcW w:w="44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68D2617" w14:textId="77777777" w:rsidR="00D13A29" w:rsidRPr="00826CD4" w:rsidRDefault="00D13A29" w:rsidP="00444CB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3A29" w:rsidRPr="002C2B7A" w14:paraId="15B50F7D" w14:textId="77777777" w:rsidTr="00D13A29">
        <w:trPr>
          <w:trHeight w:val="921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1CB845F" w14:textId="77777777" w:rsidR="00D13A29" w:rsidRPr="002C2B7A" w:rsidRDefault="00D13A29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A1F2C0" w14:textId="34FEC7C8" w:rsidR="00D13A29" w:rsidRPr="002C2B7A" w:rsidRDefault="00D13A29" w:rsidP="00B433E1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3A34D2" w14:textId="5EA39783" w:rsidR="00D13A29" w:rsidRPr="000921B1" w:rsidRDefault="00D13A29" w:rsidP="00846D2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ДВ. (2) Лекция - </w:t>
            </w:r>
          </w:p>
          <w:p w14:paraId="3AEA791B" w14:textId="1EDD3E0A" w:rsidR="00D13A29" w:rsidRPr="000921B1" w:rsidRDefault="00D13A29" w:rsidP="00846D20">
            <w:pPr>
              <w:jc w:val="center"/>
              <w:rPr>
                <w:i/>
                <w:iCs/>
                <w:sz w:val="22"/>
                <w:szCs w:val="22"/>
              </w:rPr>
            </w:pPr>
            <w:r w:rsidRPr="000921B1">
              <w:rPr>
                <w:i/>
                <w:iCs/>
                <w:sz w:val="24"/>
                <w:szCs w:val="24"/>
              </w:rPr>
              <w:t>Ереси и еретики средневековой Европы – Маслов А.Н. – а</w:t>
            </w:r>
            <w:r w:rsidRPr="000921B1">
              <w:rPr>
                <w:b/>
                <w:i/>
                <w:iCs/>
                <w:sz w:val="24"/>
                <w:szCs w:val="24"/>
              </w:rPr>
              <w:t>.311</w:t>
            </w:r>
            <w:r w:rsidRPr="000921B1">
              <w:rPr>
                <w:i/>
                <w:iCs/>
                <w:sz w:val="24"/>
                <w:szCs w:val="24"/>
              </w:rPr>
              <w:t xml:space="preserve"> Гуманитарное образование и наука в США в новейшее время – Струкова М.И.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а.310</w:t>
            </w:r>
          </w:p>
        </w:tc>
        <w:tc>
          <w:tcPr>
            <w:tcW w:w="14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4511D5" w14:textId="77777777" w:rsidR="00D13A29" w:rsidRPr="00861953" w:rsidRDefault="00D13A29" w:rsidP="00711026">
            <w:pPr>
              <w:jc w:val="center"/>
              <w:rPr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Ранние формы верований как символические коды культурной памяти</w:t>
            </w:r>
            <w:r w:rsidRPr="0086195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C4FB05E" w14:textId="7AAFC7C1" w:rsidR="00D13A29" w:rsidRPr="00861953" w:rsidRDefault="00D13A29" w:rsidP="00711026">
            <w:pPr>
              <w:jc w:val="center"/>
              <w:rPr>
                <w:i/>
                <w:iCs/>
                <w:sz w:val="24"/>
                <w:szCs w:val="24"/>
              </w:rPr>
            </w:pPr>
            <w:r w:rsidRPr="00861953">
              <w:rPr>
                <w:i/>
                <w:iCs/>
                <w:sz w:val="24"/>
                <w:szCs w:val="24"/>
              </w:rPr>
              <w:t>Лекция - Обидина Ю.С. – дистанционное обучение</w:t>
            </w: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98A260" w14:textId="77777777" w:rsidR="00D13A29" w:rsidRDefault="00D13A29" w:rsidP="00230A1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3A29">
              <w:rPr>
                <w:b/>
                <w:bCs/>
                <w:i/>
                <w:iCs/>
                <w:sz w:val="22"/>
                <w:szCs w:val="22"/>
              </w:rPr>
              <w:t>Правовые системы древности и Средневековья</w:t>
            </w:r>
          </w:p>
          <w:p w14:paraId="6B3005E8" w14:textId="77777777" w:rsidR="00D13A29" w:rsidRDefault="00D13A29" w:rsidP="00230A1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Семинар – Маслов А.Н. - </w:t>
            </w:r>
            <w:r w:rsidRPr="00D13A29">
              <w:rPr>
                <w:b/>
                <w:bCs/>
                <w:i/>
                <w:iCs/>
                <w:sz w:val="22"/>
                <w:szCs w:val="22"/>
              </w:rPr>
              <w:t>а.311</w:t>
            </w:r>
          </w:p>
          <w:p w14:paraId="5034D3FA" w14:textId="22BAC5B0" w:rsidR="00D13A29" w:rsidRPr="00D13A29" w:rsidRDefault="00D13A29" w:rsidP="00230A1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13A29" w:rsidRPr="002C2B7A" w14:paraId="774745AB" w14:textId="77777777" w:rsidTr="00F05D5E">
        <w:trPr>
          <w:trHeight w:val="920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F117B00" w14:textId="77777777" w:rsidR="00D13A29" w:rsidRPr="002C2B7A" w:rsidRDefault="00D13A29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CA87E94" w14:textId="77777777" w:rsidR="00D13A29" w:rsidRPr="002C2B7A" w:rsidRDefault="00D13A29" w:rsidP="00B433E1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0CA380" w14:textId="77777777" w:rsidR="00D13A29" w:rsidRPr="000921B1" w:rsidRDefault="00D13A29" w:rsidP="00846D2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AE90DAA" w14:textId="77777777" w:rsidR="00D13A29" w:rsidRPr="00861953" w:rsidRDefault="00D13A29" w:rsidP="0071102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BDF406" w14:textId="77777777" w:rsidR="00D13A29" w:rsidRPr="00D13A29" w:rsidRDefault="00D13A29" w:rsidP="00230A1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3A29" w:rsidRPr="002C2B7A" w14:paraId="619A62E2" w14:textId="77777777" w:rsidTr="00F05D5E">
        <w:trPr>
          <w:trHeight w:val="345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E4C38DF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2E72D2" w14:textId="01AA3001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52867C" w14:textId="77777777" w:rsidR="00D13A29" w:rsidRPr="000921B1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C7B4BC9" w14:textId="77777777" w:rsidR="00D13A29" w:rsidRPr="00861953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Ранние формы верований как символические коды культурной памяти</w:t>
            </w:r>
            <w:r w:rsidRPr="0086195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30855A8" w14:textId="77777777" w:rsidR="00D13A29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861953">
              <w:rPr>
                <w:i/>
                <w:iCs/>
                <w:sz w:val="24"/>
                <w:szCs w:val="24"/>
              </w:rPr>
              <w:t>Семинар - Обидина Ю.С. –</w:t>
            </w:r>
          </w:p>
          <w:p w14:paraId="2FE38F65" w14:textId="61CAE240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953">
              <w:rPr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151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16ED51" w14:textId="77777777" w:rsidR="00D13A29" w:rsidRDefault="00D13A29" w:rsidP="00D13A2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3A29">
              <w:rPr>
                <w:b/>
                <w:bCs/>
                <w:i/>
                <w:iCs/>
                <w:sz w:val="22"/>
                <w:szCs w:val="22"/>
              </w:rPr>
              <w:t>Правовые системы древности и Средневековья</w:t>
            </w:r>
          </w:p>
          <w:p w14:paraId="199B2B19" w14:textId="5F317CD8" w:rsidR="00D13A29" w:rsidRDefault="00D13A29" w:rsidP="00D13A2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Лекция – Маслов А.Н. - </w:t>
            </w:r>
            <w:r w:rsidRPr="00D13A29">
              <w:rPr>
                <w:b/>
                <w:bCs/>
                <w:i/>
                <w:iCs/>
                <w:sz w:val="22"/>
                <w:szCs w:val="22"/>
              </w:rPr>
              <w:t>а.311</w:t>
            </w:r>
          </w:p>
          <w:p w14:paraId="6AC6A44F" w14:textId="2B9C1A74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52FC44D5" w14:textId="77777777" w:rsidTr="00F05D5E">
        <w:trPr>
          <w:trHeight w:val="345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2999414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D2C079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6D9C97" w14:textId="77777777" w:rsidR="00D13A29" w:rsidRPr="000921B1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ДВ. (2) Семинар</w:t>
            </w:r>
          </w:p>
          <w:p w14:paraId="557A63E7" w14:textId="77777777" w:rsidR="00D13A29" w:rsidRPr="000921B1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921B1">
              <w:rPr>
                <w:i/>
                <w:iCs/>
                <w:sz w:val="24"/>
                <w:szCs w:val="24"/>
              </w:rPr>
              <w:t>Ереси и еретики средневековой Европы – Маслов А.Н. – а</w:t>
            </w:r>
            <w:r w:rsidRPr="000921B1">
              <w:rPr>
                <w:b/>
                <w:i/>
                <w:iCs/>
                <w:sz w:val="24"/>
                <w:szCs w:val="24"/>
              </w:rPr>
              <w:t>.311</w:t>
            </w:r>
          </w:p>
          <w:p w14:paraId="082EA971" w14:textId="092AC352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Гуманитарное образование и наука в США в новейшее время – Струкова М.И.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а.310</w:t>
            </w: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DE3E0D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1271278" w14:textId="7B8246AC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51E3D6B9" w14:textId="77777777" w:rsidTr="00F05D5E">
        <w:trPr>
          <w:trHeight w:val="2630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0B767A6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7101495" w14:textId="1ACD1267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14317E" w14:textId="77777777" w:rsidR="00D13A29" w:rsidRPr="000921B1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ДВ. (1) Лекция – </w:t>
            </w:r>
          </w:p>
          <w:p w14:paraId="6DBB8A42" w14:textId="7D10924D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Источниковедение отечественной истории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Морохин А.В.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а.313</w:t>
            </w:r>
          </w:p>
          <w:p w14:paraId="4EB3FDDC" w14:textId="77777777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Источниковедение новой и новейшей истории – Белов М.В.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а.310</w:t>
            </w:r>
          </w:p>
          <w:p w14:paraId="65AAB39D" w14:textId="71498B0F" w:rsidR="00D13A29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Источниковедение истории Античности и Средневековья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Махлаюк А.В., Маслов А.Н.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а.311</w:t>
            </w:r>
          </w:p>
          <w:p w14:paraId="5E2BF97F" w14:textId="22C38852" w:rsidR="00D13A29" w:rsidRPr="00826F64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826F64">
              <w:rPr>
                <w:i/>
                <w:iCs/>
                <w:sz w:val="24"/>
                <w:szCs w:val="24"/>
              </w:rPr>
              <w:t xml:space="preserve">Интернет-эвристика: поиск и работа с профессиональной информацией в глобальной Сети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826F64">
              <w:rPr>
                <w:i/>
                <w:iCs/>
                <w:sz w:val="24"/>
                <w:szCs w:val="24"/>
              </w:rPr>
              <w:t xml:space="preserve"> Миронос А.А.- </w:t>
            </w:r>
            <w:r w:rsidRPr="00826F64">
              <w:rPr>
                <w:b/>
                <w:i/>
                <w:iCs/>
                <w:sz w:val="24"/>
                <w:szCs w:val="24"/>
              </w:rPr>
              <w:t>а.326</w:t>
            </w:r>
            <w:r w:rsidRPr="00826F64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9BF9E16" w14:textId="5656D6F7" w:rsidR="00D13A29" w:rsidRPr="000921B1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09E30D3" w14:textId="77777777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История человечества в религиозных</w:t>
            </w:r>
          </w:p>
          <w:p w14:paraId="5FC3E053" w14:textId="77777777" w:rsidR="00D13A29" w:rsidRPr="00861953" w:rsidRDefault="00D13A29" w:rsidP="00D13A2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учениях прошлого и современности</w:t>
            </w:r>
            <w:r w:rsidRPr="00861953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881A98A" w14:textId="4781550E" w:rsidR="00D13A29" w:rsidRPr="00861953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61953">
              <w:rPr>
                <w:bCs/>
                <w:i/>
                <w:iCs/>
                <w:sz w:val="24"/>
                <w:szCs w:val="24"/>
              </w:rPr>
              <w:t>Лекция – Семикопов Д.В</w:t>
            </w:r>
            <w:r w:rsidRPr="00861953">
              <w:rPr>
                <w:b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i/>
                <w:iCs/>
                <w:sz w:val="24"/>
                <w:szCs w:val="24"/>
              </w:rPr>
              <w:t>–</w:t>
            </w:r>
            <w:r w:rsidRPr="0086195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61953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  <w:p w14:paraId="7F1BA914" w14:textId="0000D6A4" w:rsidR="00D13A29" w:rsidRPr="00861953" w:rsidRDefault="00D13A29" w:rsidP="00D13A29">
            <w:pPr>
              <w:suppressAutoHyphens w:val="0"/>
              <w:spacing w:after="160" w:line="259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CC0053" w14:textId="77777777" w:rsidR="00D13A29" w:rsidRDefault="00D13A29" w:rsidP="00D13A29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5D8B">
              <w:rPr>
                <w:b/>
                <w:bCs/>
                <w:i/>
                <w:iCs/>
                <w:sz w:val="24"/>
                <w:szCs w:val="24"/>
              </w:rPr>
              <w:t>Письменная и устная научная речь историка</w:t>
            </w:r>
          </w:p>
          <w:p w14:paraId="75E46BB5" w14:textId="76DB018E" w:rsidR="00D13A29" w:rsidRDefault="00D13A29" w:rsidP="00D13A29">
            <w:pPr>
              <w:suppressAutoHyphens w:val="0"/>
              <w:jc w:val="center"/>
              <w:rPr>
                <w:i/>
                <w:iCs/>
                <w:sz w:val="24"/>
                <w:szCs w:val="24"/>
              </w:rPr>
            </w:pPr>
            <w:r w:rsidRPr="00DF5D8B">
              <w:rPr>
                <w:i/>
                <w:iCs/>
                <w:sz w:val="24"/>
                <w:szCs w:val="24"/>
              </w:rPr>
              <w:t>Лекция – Махлаюк А.В.</w:t>
            </w:r>
            <w:r>
              <w:rPr>
                <w:i/>
                <w:iCs/>
                <w:sz w:val="24"/>
                <w:szCs w:val="24"/>
              </w:rPr>
              <w:t xml:space="preserve"> –</w:t>
            </w:r>
          </w:p>
          <w:p w14:paraId="7673C1EF" w14:textId="127BAF6E" w:rsidR="00D13A29" w:rsidRPr="00DF5D8B" w:rsidRDefault="00D13A29" w:rsidP="00D13A29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5D8B">
              <w:rPr>
                <w:b/>
                <w:bCs/>
                <w:i/>
                <w:iCs/>
                <w:sz w:val="24"/>
                <w:szCs w:val="24"/>
              </w:rPr>
              <w:t>а.304</w:t>
            </w:r>
          </w:p>
        </w:tc>
      </w:tr>
      <w:tr w:rsidR="00D13A29" w:rsidRPr="002C2B7A" w14:paraId="7AE8C5B0" w14:textId="05B1F435" w:rsidTr="00F05D5E">
        <w:trPr>
          <w:trHeight w:val="128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FCD33B4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E454E3E" w14:textId="77777777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19.30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8D716E" w14:textId="1059E097" w:rsidR="00D13A29" w:rsidRPr="000921B1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ДВ. (1) Семинар – </w:t>
            </w:r>
          </w:p>
          <w:p w14:paraId="19455B3C" w14:textId="350D434B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Источниковедение отечественной истории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Морохин А.В.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а.313</w:t>
            </w:r>
          </w:p>
          <w:p w14:paraId="14C9D136" w14:textId="77777777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Источниковедение новой и новейшей истории – Белов М.В.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а.310</w:t>
            </w:r>
          </w:p>
          <w:p w14:paraId="1D6BB1E0" w14:textId="741B3F2C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lastRenderedPageBreak/>
              <w:t xml:space="preserve">Источниковедение истории Античности и Средневековья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Махлаюк А.В., Маслов А.Н.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а.311</w:t>
            </w:r>
          </w:p>
          <w:p w14:paraId="4793AD20" w14:textId="1F11AFFC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Интернет-эвристика: поиск и работа с профессиональной информацией в глобальной Сети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Миронос А.А.- </w:t>
            </w:r>
            <w:r w:rsidRPr="000921B1">
              <w:rPr>
                <w:b/>
                <w:i/>
                <w:iCs/>
                <w:sz w:val="24"/>
                <w:szCs w:val="24"/>
              </w:rPr>
              <w:t>а.326</w:t>
            </w:r>
            <w:r w:rsidRPr="000921B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3D76FCD" w14:textId="53964CA3" w:rsidR="00D13A29" w:rsidRPr="000921B1" w:rsidRDefault="00D13A29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65BBB5" w14:textId="77777777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lastRenderedPageBreak/>
              <w:t>История человечества в религиозных</w:t>
            </w:r>
          </w:p>
          <w:p w14:paraId="08DEF93B" w14:textId="77777777" w:rsidR="00D13A29" w:rsidRPr="00861953" w:rsidRDefault="00D13A29" w:rsidP="00D13A29">
            <w:pPr>
              <w:suppressAutoHyphens w:val="0"/>
              <w:spacing w:after="160" w:line="259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учениях прошлого и современности</w:t>
            </w:r>
            <w:r w:rsidRPr="00861953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D0C0441" w14:textId="02BFC4B4" w:rsidR="00D13A29" w:rsidRPr="00861953" w:rsidRDefault="00D13A29" w:rsidP="00D13A29">
            <w:pPr>
              <w:suppressAutoHyphens w:val="0"/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61953">
              <w:rPr>
                <w:bCs/>
                <w:i/>
                <w:iCs/>
                <w:sz w:val="24"/>
                <w:szCs w:val="24"/>
              </w:rPr>
              <w:lastRenderedPageBreak/>
              <w:t>Семинар – Семикопов Д.В</w:t>
            </w:r>
            <w:r w:rsidRPr="00861953">
              <w:rPr>
                <w:b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i/>
                <w:iCs/>
                <w:sz w:val="24"/>
                <w:szCs w:val="24"/>
              </w:rPr>
              <w:t>–</w:t>
            </w:r>
            <w:r w:rsidRPr="00861953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61953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  <w:p w14:paraId="0A3C7339" w14:textId="77777777" w:rsidR="00D13A29" w:rsidRPr="00861953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B24B2F1" w14:textId="77777777" w:rsidR="00D13A29" w:rsidRDefault="00D13A29" w:rsidP="00D13A29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5D8B">
              <w:rPr>
                <w:b/>
                <w:bCs/>
                <w:i/>
                <w:iCs/>
                <w:sz w:val="24"/>
                <w:szCs w:val="24"/>
              </w:rPr>
              <w:lastRenderedPageBreak/>
              <w:t>Письменная и устная научная речь историка</w:t>
            </w:r>
          </w:p>
          <w:p w14:paraId="19F187D8" w14:textId="4A468D38" w:rsidR="00D13A29" w:rsidRDefault="00D13A29" w:rsidP="00D13A29">
            <w:pPr>
              <w:suppressAutoHyphens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DF5D8B">
              <w:rPr>
                <w:i/>
                <w:iCs/>
                <w:sz w:val="24"/>
                <w:szCs w:val="24"/>
              </w:rPr>
              <w:t xml:space="preserve"> – Махлаюк А.В.</w:t>
            </w:r>
            <w:r>
              <w:rPr>
                <w:i/>
                <w:iCs/>
                <w:sz w:val="24"/>
                <w:szCs w:val="24"/>
              </w:rPr>
              <w:t xml:space="preserve"> –</w:t>
            </w:r>
          </w:p>
          <w:p w14:paraId="16F23FAB" w14:textId="61F51719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DF5D8B">
              <w:rPr>
                <w:b/>
                <w:bCs/>
                <w:i/>
                <w:iCs/>
                <w:sz w:val="24"/>
                <w:szCs w:val="24"/>
              </w:rPr>
              <w:t>а.304</w:t>
            </w:r>
          </w:p>
        </w:tc>
      </w:tr>
      <w:tr w:rsidR="00D13A29" w:rsidRPr="002C2B7A" w14:paraId="4AED2EEA" w14:textId="77777777" w:rsidTr="00F05D5E">
        <w:trPr>
          <w:trHeight w:val="127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1C81474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3C56980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F3D07F3" w14:textId="77777777" w:rsidR="00D13A29" w:rsidRPr="000921B1" w:rsidRDefault="00D13A29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776D38A7" w14:textId="03D721EC" w:rsidR="00D13A29" w:rsidRPr="000921B1" w:rsidRDefault="00D13A29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2C35E4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2357D4" w14:textId="3FF460A3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1197AF4C" w14:textId="77777777" w:rsidTr="00F05D5E">
        <w:trPr>
          <w:trHeight w:val="379"/>
          <w:jc w:val="center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F4F64F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Вторник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269A1AD4" w14:textId="3B9F96A2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13.00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1F0B5D83" w14:textId="7BDCA554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040099" w14:textId="40A54315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656C0EB0" w14:textId="77777777" w:rsidTr="00F05D5E">
        <w:trPr>
          <w:trHeight w:val="521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19DDEB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6D6336D7" w14:textId="7E08B433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1C3775A1" w14:textId="5ABF7DD3" w:rsidR="00D13A29" w:rsidRPr="002C2B7A" w:rsidRDefault="00D13A29" w:rsidP="00D13A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E70308" w14:textId="6FE76C6D" w:rsidR="00D13A29" w:rsidRPr="002C2B7A" w:rsidRDefault="00D13A29" w:rsidP="00D13A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A29" w:rsidRPr="002C2B7A" w14:paraId="6C5E874E" w14:textId="77777777" w:rsidTr="000921B1">
        <w:trPr>
          <w:trHeight w:val="845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A52A5B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6C56BF58" w14:textId="3015BB8B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1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8A7CB" w14:textId="77777777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Профессионально-ориентирующий семинар</w:t>
            </w:r>
            <w:r w:rsidRPr="000921B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D156C84" w14:textId="1E33BF4B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Семинар – Белов М.В. – </w:t>
            </w:r>
            <w:r w:rsidRPr="000921B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14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215CFC" w14:textId="77777777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Профессионально-ориентирующий семинар</w:t>
            </w:r>
          </w:p>
          <w:p w14:paraId="6CB42B27" w14:textId="5375E10E" w:rsidR="00D13A29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Обидина Ю.С. –</w:t>
            </w:r>
          </w:p>
          <w:p w14:paraId="79F0E2BC" w14:textId="6E9A9E70" w:rsidR="00D13A29" w:rsidRPr="00822F7E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2F7E">
              <w:rPr>
                <w:b/>
                <w:bCs/>
                <w:i/>
                <w:iCs/>
                <w:sz w:val="24"/>
                <w:szCs w:val="24"/>
              </w:rPr>
              <w:t>а.313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</w:tcPr>
          <w:p w14:paraId="3023EAA1" w14:textId="77777777" w:rsidR="00D13A29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25CF1">
              <w:rPr>
                <w:b/>
                <w:bCs/>
                <w:i/>
                <w:iCs/>
                <w:sz w:val="24"/>
                <w:szCs w:val="24"/>
              </w:rPr>
              <w:t>Современная византинистика</w:t>
            </w:r>
          </w:p>
          <w:p w14:paraId="4AFD9C43" w14:textId="5AD29782" w:rsidR="00D13A29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 – Ващева И.Ю. –</w:t>
            </w:r>
          </w:p>
          <w:p w14:paraId="7220B8CD" w14:textId="1D6BB7E4" w:rsidR="00D13A29" w:rsidRPr="009F78A3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F78A3">
              <w:rPr>
                <w:b/>
                <w:bCs/>
                <w:i/>
                <w:iCs/>
                <w:sz w:val="24"/>
                <w:szCs w:val="24"/>
              </w:rPr>
              <w:t>а.311</w:t>
            </w:r>
          </w:p>
        </w:tc>
      </w:tr>
      <w:tr w:rsidR="00D13A29" w:rsidRPr="002C2B7A" w14:paraId="78A4E5C3" w14:textId="77777777" w:rsidTr="00F50327">
        <w:trPr>
          <w:trHeight w:val="567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textDirection w:val="btLr"/>
          </w:tcPr>
          <w:p w14:paraId="02E34C09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4E89C3B" w14:textId="45BEEFA2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294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C972B0" w14:textId="77777777" w:rsidR="00D13A29" w:rsidRPr="0041613B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1613B">
              <w:rPr>
                <w:b/>
                <w:i/>
                <w:iCs/>
                <w:sz w:val="24"/>
                <w:szCs w:val="24"/>
              </w:rPr>
              <w:t xml:space="preserve">Современные технологии организации научной деятельности </w:t>
            </w:r>
          </w:p>
          <w:p w14:paraId="6870949E" w14:textId="386EB8BC" w:rsidR="00D13A29" w:rsidRPr="0041613B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1613B">
              <w:rPr>
                <w:i/>
                <w:iCs/>
                <w:sz w:val="24"/>
                <w:szCs w:val="24"/>
              </w:rPr>
              <w:t xml:space="preserve">Лекция – Миронос А.А. – </w:t>
            </w:r>
            <w:r w:rsidRPr="0041613B">
              <w:rPr>
                <w:b/>
                <w:i/>
                <w:iCs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.320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</w:tcPr>
          <w:p w14:paraId="5B878974" w14:textId="77777777" w:rsidR="00D13A29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25CF1">
              <w:rPr>
                <w:b/>
                <w:bCs/>
                <w:i/>
                <w:iCs/>
                <w:sz w:val="24"/>
                <w:szCs w:val="24"/>
              </w:rPr>
              <w:t>Современная византинистика</w:t>
            </w:r>
          </w:p>
          <w:p w14:paraId="096C1FB2" w14:textId="29CC403D" w:rsidR="00D13A29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 – Ващева И.Ю. –</w:t>
            </w:r>
          </w:p>
          <w:p w14:paraId="06A8111B" w14:textId="1BC91E32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F78A3">
              <w:rPr>
                <w:b/>
                <w:bCs/>
                <w:i/>
                <w:iCs/>
                <w:sz w:val="24"/>
                <w:szCs w:val="24"/>
              </w:rPr>
              <w:t>а.311</w:t>
            </w:r>
          </w:p>
        </w:tc>
      </w:tr>
      <w:tr w:rsidR="00D13A29" w:rsidRPr="002C2B7A" w14:paraId="660CEADF" w14:textId="264D06B8" w:rsidTr="00F50327">
        <w:trPr>
          <w:trHeight w:val="476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textDirection w:val="btLr"/>
          </w:tcPr>
          <w:p w14:paraId="274C9067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3F4C895F" w14:textId="181D4E6E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19.30</w:t>
            </w:r>
          </w:p>
        </w:tc>
        <w:tc>
          <w:tcPr>
            <w:tcW w:w="294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41E05C" w14:textId="77777777" w:rsidR="00D13A29" w:rsidRPr="0041613B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1613B">
              <w:rPr>
                <w:b/>
                <w:i/>
                <w:iCs/>
                <w:sz w:val="24"/>
                <w:szCs w:val="24"/>
              </w:rPr>
              <w:t xml:space="preserve">Современные технологии организации научной деятельности </w:t>
            </w:r>
          </w:p>
          <w:p w14:paraId="1EDF8F59" w14:textId="74BC75A3" w:rsidR="00D13A29" w:rsidRPr="0041613B" w:rsidRDefault="00D13A29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1613B">
              <w:rPr>
                <w:i/>
                <w:iCs/>
                <w:sz w:val="24"/>
                <w:szCs w:val="24"/>
              </w:rPr>
              <w:t xml:space="preserve">Семинар – Миронос А.А. – </w:t>
            </w:r>
            <w:r w:rsidRPr="0041613B">
              <w:rPr>
                <w:b/>
                <w:i/>
                <w:iCs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.320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</w:tcPr>
          <w:p w14:paraId="7407779D" w14:textId="24A9EFBC" w:rsidR="00D13A29" w:rsidRPr="00861953" w:rsidRDefault="00D13A29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13A29" w:rsidRPr="002C2B7A" w14:paraId="3AE01669" w14:textId="2028EE9D" w:rsidTr="00F05D5E">
        <w:trPr>
          <w:trHeight w:val="655"/>
          <w:jc w:val="center"/>
        </w:trPr>
        <w:tc>
          <w:tcPr>
            <w:tcW w:w="260" w:type="pct"/>
            <w:vMerge w:val="restart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469F54F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Среда</w:t>
            </w:r>
          </w:p>
        </w:tc>
        <w:tc>
          <w:tcPr>
            <w:tcW w:w="330" w:type="pct"/>
            <w:tcBorders>
              <w:right w:val="single" w:sz="4" w:space="0" w:color="auto"/>
            </w:tcBorders>
            <w:shd w:val="clear" w:color="auto" w:fill="F2F2F2"/>
          </w:tcPr>
          <w:p w14:paraId="3FF494FE" w14:textId="48FCC28E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13.00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18D32AC" w14:textId="77777777" w:rsidR="00D13A29" w:rsidRPr="00252A17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>Иностранный язык</w:t>
            </w:r>
          </w:p>
          <w:p w14:paraId="442CF9CF" w14:textId="77777777" w:rsidR="00D13A29" w:rsidRPr="00477448" w:rsidRDefault="00D13A29" w:rsidP="00D13A29">
            <w:pPr>
              <w:suppressAutoHyphens w:val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4774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Жерновая О.Р.</w:t>
            </w:r>
            <w:r w:rsidRPr="00252A1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252A17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а.316, 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Вершинина Ю.Е.- </w:t>
            </w:r>
            <w:r w:rsidRPr="00252A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а.313, </w:t>
            </w:r>
            <w:r w:rsidRPr="004774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Калинина А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 w:rsidRPr="004774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Г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 w:rsidRPr="00252A17"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 xml:space="preserve"> – Н-178</w:t>
            </w:r>
          </w:p>
          <w:p w14:paraId="5D56C809" w14:textId="165C9A5F" w:rsidR="00D13A29" w:rsidRPr="00252A17" w:rsidRDefault="00D13A29" w:rsidP="00D13A29">
            <w:pPr>
              <w:suppressAutoHyphens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D13A29" w:rsidRPr="002C2B7A" w14:paraId="74E4DA9C" w14:textId="4965F106" w:rsidTr="00F05D5E">
        <w:trPr>
          <w:trHeight w:val="553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50AA31A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  <w:shd w:val="clear" w:color="auto" w:fill="F2F2F2"/>
          </w:tcPr>
          <w:p w14:paraId="541FD46A" w14:textId="01B38499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899C32" w14:textId="77777777" w:rsidR="00D13A29" w:rsidRPr="00252A17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>Иностранный язык</w:t>
            </w:r>
          </w:p>
          <w:p w14:paraId="5139D998" w14:textId="77777777" w:rsidR="00D13A29" w:rsidRPr="00477448" w:rsidRDefault="00D13A29" w:rsidP="00D13A29">
            <w:pPr>
              <w:suppressAutoHyphens w:val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 xml:space="preserve">Английский: </w:t>
            </w:r>
            <w:r w:rsidRPr="004774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Жерновая О.Р.</w:t>
            </w:r>
            <w:r w:rsidRPr="00252A1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252A17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а.316, 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Вершинина Ю.Е.- </w:t>
            </w:r>
            <w:r w:rsidRPr="00252A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а.313, </w:t>
            </w:r>
            <w:r w:rsidRPr="004774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Калинина А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 w:rsidRPr="0047744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Г</w:t>
            </w:r>
            <w:r w:rsidRPr="00252A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r w:rsidRPr="00252A17"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 xml:space="preserve"> – Н-178</w:t>
            </w:r>
          </w:p>
          <w:p w14:paraId="66DC43A7" w14:textId="404A757A" w:rsidR="00D13A29" w:rsidRPr="00252A17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3A29" w:rsidRPr="002C2B7A" w14:paraId="2A571F90" w14:textId="24592333" w:rsidTr="00F05D5E">
        <w:trPr>
          <w:trHeight w:val="99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AA37761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  <w:shd w:val="clear" w:color="auto" w:fill="F2F2F2"/>
          </w:tcPr>
          <w:p w14:paraId="3C277C83" w14:textId="1B197474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28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C65AD9" w14:textId="77777777" w:rsidR="00D13A29" w:rsidRPr="00252A17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>Философия и методология науки</w:t>
            </w:r>
          </w:p>
          <w:p w14:paraId="13ECAC06" w14:textId="33C4D922" w:rsidR="00D13A29" w:rsidRPr="00252A17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252A17">
              <w:rPr>
                <w:i/>
                <w:iCs/>
                <w:sz w:val="24"/>
                <w:szCs w:val="24"/>
              </w:rPr>
              <w:t xml:space="preserve">Лекция – Обидина Ю.С. – </w:t>
            </w:r>
            <w:r w:rsidRPr="00252A17">
              <w:rPr>
                <w:b/>
                <w:bCs/>
                <w:i/>
                <w:iCs/>
                <w:sz w:val="24"/>
                <w:szCs w:val="24"/>
              </w:rPr>
              <w:t>Н-320</w:t>
            </w: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FDD0D4" w14:textId="77777777" w:rsidR="00D13A29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D21FA">
              <w:rPr>
                <w:b/>
                <w:i/>
                <w:iCs/>
                <w:sz w:val="24"/>
                <w:szCs w:val="24"/>
              </w:rPr>
              <w:t>Источниковедение античной и средневековой истории</w:t>
            </w:r>
          </w:p>
          <w:p w14:paraId="0AA83452" w14:textId="3566F267" w:rsidR="00D13A29" w:rsidRPr="003D21FA" w:rsidRDefault="00D13A29" w:rsidP="00D13A2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Лекция – Махлаюк А.В. – </w:t>
            </w:r>
            <w:r w:rsidRPr="003D21FA">
              <w:rPr>
                <w:b/>
                <w:i/>
                <w:iCs/>
                <w:sz w:val="24"/>
                <w:szCs w:val="24"/>
              </w:rPr>
              <w:t>а.311</w:t>
            </w:r>
          </w:p>
        </w:tc>
      </w:tr>
      <w:tr w:rsidR="00D13A29" w:rsidRPr="002C2B7A" w14:paraId="683852DF" w14:textId="5ED93D3B" w:rsidTr="003D21FA">
        <w:trPr>
          <w:trHeight w:val="244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6B629726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shd w:val="clear" w:color="auto" w:fill="F2F2F2"/>
          </w:tcPr>
          <w:p w14:paraId="404D83B7" w14:textId="0CCFB18B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2894" w:type="pct"/>
            <w:gridSpan w:val="3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1E31E4F5" w14:textId="77777777" w:rsidR="00D13A29" w:rsidRPr="00252A17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  <w:r w:rsidRPr="00252A17">
              <w:rPr>
                <w:b/>
                <w:i/>
                <w:iCs/>
                <w:sz w:val="24"/>
                <w:szCs w:val="24"/>
              </w:rPr>
              <w:t>Философия и методология науки</w:t>
            </w:r>
          </w:p>
          <w:p w14:paraId="7158EF2E" w14:textId="343DF983" w:rsidR="00D13A29" w:rsidRPr="00252A17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252A17">
              <w:rPr>
                <w:i/>
                <w:iCs/>
                <w:sz w:val="24"/>
                <w:szCs w:val="24"/>
              </w:rPr>
              <w:t xml:space="preserve">Семинар – Обидина Ю.С. </w:t>
            </w:r>
            <w:r w:rsidRPr="008755CB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8755CB" w:rsidRPr="008755CB">
              <w:rPr>
                <w:b/>
                <w:bCs/>
                <w:i/>
                <w:iCs/>
                <w:sz w:val="24"/>
                <w:szCs w:val="24"/>
              </w:rPr>
              <w:t xml:space="preserve"> а.301</w:t>
            </w: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0EE4C3" w14:textId="77CF9375" w:rsidR="00D13A29" w:rsidRPr="002C2B7A" w:rsidRDefault="00D13A29" w:rsidP="00D13A29">
            <w:pPr>
              <w:jc w:val="center"/>
              <w:rPr>
                <w:sz w:val="24"/>
                <w:szCs w:val="24"/>
              </w:rPr>
            </w:pPr>
          </w:p>
        </w:tc>
      </w:tr>
      <w:tr w:rsidR="00D13A29" w:rsidRPr="002C2B7A" w14:paraId="3E5B550D" w14:textId="77777777" w:rsidTr="00F05D5E">
        <w:trPr>
          <w:trHeight w:val="244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53AF731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shd w:val="clear" w:color="auto" w:fill="F2F2F2"/>
          </w:tcPr>
          <w:p w14:paraId="7229FC4C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2894" w:type="pct"/>
            <w:gridSpan w:val="3"/>
            <w:vMerge/>
            <w:tcBorders>
              <w:right w:val="single" w:sz="4" w:space="0" w:color="auto"/>
            </w:tcBorders>
            <w:shd w:val="clear" w:color="auto" w:fill="F2F2F2"/>
          </w:tcPr>
          <w:p w14:paraId="4FC0E638" w14:textId="77777777" w:rsidR="00D13A29" w:rsidRPr="00252A17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15F18D" w14:textId="77777777" w:rsidR="00D13A29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D21FA">
              <w:rPr>
                <w:b/>
                <w:i/>
                <w:iCs/>
                <w:sz w:val="24"/>
                <w:szCs w:val="24"/>
              </w:rPr>
              <w:t>Источниковедение античной и средневековой истории</w:t>
            </w:r>
          </w:p>
          <w:p w14:paraId="66DEB6D6" w14:textId="2473FE0E" w:rsidR="00D13A29" w:rsidRDefault="00D13A29" w:rsidP="00D13A2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 – Махлаюк А.В. –</w:t>
            </w:r>
          </w:p>
          <w:p w14:paraId="364CE0DD" w14:textId="10E63209" w:rsidR="00D13A29" w:rsidRPr="002C2B7A" w:rsidRDefault="00D13A29" w:rsidP="00D13A29">
            <w:pPr>
              <w:jc w:val="center"/>
              <w:rPr>
                <w:sz w:val="24"/>
                <w:szCs w:val="24"/>
              </w:rPr>
            </w:pPr>
            <w:r w:rsidRPr="003D21FA">
              <w:rPr>
                <w:b/>
                <w:i/>
                <w:iCs/>
                <w:sz w:val="24"/>
                <w:szCs w:val="24"/>
              </w:rPr>
              <w:t>а.311</w:t>
            </w:r>
          </w:p>
        </w:tc>
      </w:tr>
      <w:tr w:rsidR="00D13A29" w:rsidRPr="002C2B7A" w14:paraId="00F33DAE" w14:textId="2FE806CA" w:rsidTr="00895178">
        <w:trPr>
          <w:trHeight w:val="623"/>
          <w:jc w:val="center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3D01D89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  <w:shd w:val="clear" w:color="auto" w:fill="F2F2F2"/>
          </w:tcPr>
          <w:p w14:paraId="7209F984" w14:textId="77777777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19.30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184C1C9" w14:textId="77777777" w:rsidR="00D13A29" w:rsidRPr="00895178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95178">
              <w:rPr>
                <w:b/>
                <w:i/>
                <w:iCs/>
                <w:sz w:val="24"/>
                <w:szCs w:val="24"/>
              </w:rPr>
              <w:t>ФТД: Древние языки</w:t>
            </w:r>
          </w:p>
          <w:p w14:paraId="73592E93" w14:textId="41626829" w:rsidR="00D13A29" w:rsidRPr="002C2B7A" w:rsidRDefault="00D13A29" w:rsidP="00D13A29">
            <w:pPr>
              <w:jc w:val="center"/>
              <w:rPr>
                <w:sz w:val="24"/>
                <w:szCs w:val="24"/>
              </w:rPr>
            </w:pPr>
            <w:r w:rsidRPr="00895178">
              <w:rPr>
                <w:i/>
                <w:iCs/>
                <w:sz w:val="24"/>
                <w:szCs w:val="24"/>
              </w:rPr>
              <w:t xml:space="preserve">Махлаюк А.В.- </w:t>
            </w:r>
            <w:r w:rsidRPr="00895178">
              <w:rPr>
                <w:b/>
                <w:i/>
                <w:iCs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.304</w:t>
            </w:r>
          </w:p>
        </w:tc>
      </w:tr>
      <w:tr w:rsidR="00D13A29" w:rsidRPr="002C2B7A" w14:paraId="31970D0D" w14:textId="77777777" w:rsidTr="0047676D">
        <w:trPr>
          <w:trHeight w:val="198"/>
          <w:jc w:val="center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AC6793" w14:textId="04B3F14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Четверг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62BF4750" w14:textId="04017B2A" w:rsidR="00D13A29" w:rsidRPr="002C2B7A" w:rsidRDefault="00D13A29" w:rsidP="00D13A29">
            <w:pPr>
              <w:rPr>
                <w:sz w:val="22"/>
                <w:szCs w:val="22"/>
              </w:rPr>
            </w:pPr>
          </w:p>
          <w:p w14:paraId="7D0E718D" w14:textId="5F1FB5AE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13.00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2737DE" w14:textId="52CB6D5D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002939E1" w14:textId="77777777" w:rsidTr="0047676D">
        <w:trPr>
          <w:trHeight w:val="60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814410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D1CDC" w14:textId="4A591BFF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FD72C7" w14:textId="3D66B207" w:rsidR="00D13A29" w:rsidRPr="00F05D5E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3A29" w:rsidRPr="002C2B7A" w14:paraId="00772172" w14:textId="77777777" w:rsidTr="0047676D">
        <w:trPr>
          <w:trHeight w:val="109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1604BF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E4FC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1D69F8" w14:textId="27C8879E" w:rsidR="00D13A29" w:rsidRPr="00F05D5E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3A29" w:rsidRPr="002C2B7A" w14:paraId="33E76532" w14:textId="77777777" w:rsidTr="00F05D5E">
        <w:trPr>
          <w:trHeight w:val="307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993101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9F6DE" w14:textId="0BFCBFF4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0890E8" w14:textId="77777777" w:rsidR="00D13A29" w:rsidRPr="00F05D5E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5D5E">
              <w:rPr>
                <w:b/>
                <w:i/>
                <w:iCs/>
                <w:sz w:val="24"/>
                <w:szCs w:val="24"/>
              </w:rPr>
              <w:t xml:space="preserve">История исторического знания </w:t>
            </w:r>
          </w:p>
          <w:p w14:paraId="2C2F76A5" w14:textId="5CE98A7E" w:rsidR="00D13A29" w:rsidRPr="002C2B7A" w:rsidRDefault="00D13A29" w:rsidP="00D13A29">
            <w:pPr>
              <w:jc w:val="center"/>
              <w:rPr>
                <w:b/>
                <w:sz w:val="22"/>
                <w:szCs w:val="22"/>
              </w:rPr>
            </w:pPr>
            <w:r w:rsidRPr="00F05D5E">
              <w:rPr>
                <w:i/>
                <w:iCs/>
                <w:sz w:val="24"/>
                <w:szCs w:val="24"/>
              </w:rPr>
              <w:t xml:space="preserve">Лекция – Маслов А.Н., Белов М.В. – </w:t>
            </w:r>
            <w:r w:rsidRPr="00F05D5E">
              <w:rPr>
                <w:b/>
                <w:bCs/>
                <w:i/>
                <w:iCs/>
                <w:sz w:val="24"/>
                <w:szCs w:val="24"/>
              </w:rPr>
              <w:t>а.003</w:t>
            </w:r>
          </w:p>
        </w:tc>
      </w:tr>
      <w:tr w:rsidR="00D13A29" w:rsidRPr="002C2B7A" w14:paraId="751E6B8D" w14:textId="77777777" w:rsidTr="00F05D5E">
        <w:trPr>
          <w:trHeight w:val="307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F5D91D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18FC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096D66" w14:textId="77777777" w:rsidR="00D13A29" w:rsidRPr="00F05D5E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5D5E">
              <w:rPr>
                <w:b/>
                <w:i/>
                <w:iCs/>
                <w:sz w:val="24"/>
                <w:szCs w:val="24"/>
              </w:rPr>
              <w:t xml:space="preserve">История исторического знания </w:t>
            </w:r>
          </w:p>
          <w:p w14:paraId="30A64128" w14:textId="03C8B261" w:rsidR="00D13A29" w:rsidRPr="002C2B7A" w:rsidRDefault="00D13A29" w:rsidP="00D13A29">
            <w:pPr>
              <w:jc w:val="center"/>
              <w:rPr>
                <w:b/>
                <w:sz w:val="22"/>
                <w:szCs w:val="22"/>
              </w:rPr>
            </w:pPr>
            <w:r w:rsidRPr="00F05D5E">
              <w:rPr>
                <w:i/>
                <w:iCs/>
                <w:sz w:val="24"/>
                <w:szCs w:val="24"/>
              </w:rPr>
              <w:t xml:space="preserve">Семинар – Маслов А.Н., Кузнецова С.В.- </w:t>
            </w:r>
            <w:r w:rsidRPr="00F05D5E">
              <w:rPr>
                <w:b/>
                <w:bCs/>
                <w:i/>
                <w:iCs/>
                <w:sz w:val="24"/>
                <w:szCs w:val="24"/>
              </w:rPr>
              <w:t>а.003</w:t>
            </w:r>
          </w:p>
        </w:tc>
      </w:tr>
      <w:tr w:rsidR="00D13A29" w:rsidRPr="002C2B7A" w14:paraId="0E25608D" w14:textId="77777777" w:rsidTr="00822F7E">
        <w:trPr>
          <w:trHeight w:val="854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C5958B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3206C230" w14:textId="77F5C0CB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1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2F58E" w14:textId="0F08D323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09E012" w14:textId="77777777" w:rsidR="00D13A29" w:rsidRPr="00822F7E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22F7E">
              <w:rPr>
                <w:b/>
                <w:i/>
                <w:iCs/>
                <w:sz w:val="24"/>
                <w:szCs w:val="24"/>
              </w:rPr>
              <w:t>Антропология религий</w:t>
            </w:r>
          </w:p>
          <w:p w14:paraId="1F432413" w14:textId="03B3DEEA" w:rsidR="00D13A29" w:rsidRPr="00822F7E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  <w:r w:rsidRPr="00822F7E">
              <w:rPr>
                <w:i/>
                <w:iCs/>
                <w:sz w:val="24"/>
                <w:szCs w:val="24"/>
              </w:rPr>
              <w:t xml:space="preserve">Лекция– Маслов А.Н. – </w:t>
            </w:r>
            <w:r w:rsidRPr="00822F7E">
              <w:rPr>
                <w:b/>
                <w:bCs/>
                <w:i/>
                <w:iCs/>
                <w:sz w:val="24"/>
                <w:szCs w:val="24"/>
              </w:rPr>
              <w:t>а.320</w:t>
            </w:r>
            <w:r w:rsidRPr="00822F7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</w:tcPr>
          <w:p w14:paraId="543847C0" w14:textId="3F9438B4" w:rsidR="00D950EA" w:rsidRPr="00D950EA" w:rsidRDefault="00D950EA" w:rsidP="00D13A2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3A29" w:rsidRPr="002C2B7A" w14:paraId="610509A6" w14:textId="77777777" w:rsidTr="00822F7E">
        <w:trPr>
          <w:trHeight w:val="551"/>
          <w:jc w:val="center"/>
        </w:trPr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13A01D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72F24170" w14:textId="5E058D72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19.30</w:t>
            </w:r>
          </w:p>
        </w:tc>
        <w:tc>
          <w:tcPr>
            <w:tcW w:w="1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C0AF8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AA6516" w14:textId="77777777" w:rsidR="00D13A29" w:rsidRPr="00822F7E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22F7E">
              <w:rPr>
                <w:b/>
                <w:i/>
                <w:iCs/>
                <w:sz w:val="24"/>
                <w:szCs w:val="24"/>
              </w:rPr>
              <w:t>Антропология религий</w:t>
            </w:r>
          </w:p>
          <w:p w14:paraId="072DB9DE" w14:textId="46A6AFD2" w:rsidR="00D13A29" w:rsidRPr="00822F7E" w:rsidRDefault="00D13A29" w:rsidP="00D13A29">
            <w:pPr>
              <w:jc w:val="center"/>
              <w:rPr>
                <w:i/>
                <w:iCs/>
                <w:sz w:val="22"/>
                <w:szCs w:val="22"/>
              </w:rPr>
            </w:pPr>
            <w:r w:rsidRPr="00822F7E">
              <w:rPr>
                <w:i/>
                <w:iCs/>
                <w:sz w:val="24"/>
                <w:szCs w:val="24"/>
              </w:rPr>
              <w:t xml:space="preserve">Семинар – Маслов А.Н. – </w:t>
            </w:r>
            <w:r w:rsidRPr="00822F7E">
              <w:rPr>
                <w:b/>
                <w:i/>
                <w:iCs/>
                <w:sz w:val="24"/>
                <w:szCs w:val="24"/>
              </w:rPr>
              <w:t>а.320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</w:tcPr>
          <w:p w14:paraId="785E9EF5" w14:textId="730A7EB6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0F31AAD6" w14:textId="77777777" w:rsidTr="00F05D5E">
        <w:trPr>
          <w:trHeight w:val="295"/>
          <w:jc w:val="center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6A067CA" w14:textId="7A17E918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Пятница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2BAAF16" w14:textId="7F739A79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9.10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EDBBEC0" w14:textId="150CB2D8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63F0C0F2" w14:textId="77777777" w:rsidTr="00F05D5E">
        <w:trPr>
          <w:trHeight w:val="295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F320119" w14:textId="3FDC1B81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C60EC7A" w14:textId="55B283A8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13.00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5D00B4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</w:tr>
      <w:tr w:rsidR="00D13A29" w:rsidRPr="002C2B7A" w14:paraId="6F8E8074" w14:textId="77777777" w:rsidTr="00D950EA">
        <w:trPr>
          <w:trHeight w:val="175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C7B035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CBFD88A" w14:textId="51B37913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2ED5EFA" w14:textId="0BF229E8" w:rsidR="00D13A29" w:rsidRPr="002C2B7A" w:rsidRDefault="00D13A29" w:rsidP="00D1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9AC75A" w14:textId="1B91C766" w:rsidR="00D13A29" w:rsidRDefault="00D13A29" w:rsidP="00D1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0D554E" w14:textId="6D300773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13A29" w:rsidRPr="002C2B7A" w14:paraId="15623713" w14:textId="77777777" w:rsidTr="00D950EA">
        <w:trPr>
          <w:trHeight w:val="460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8E2CA4A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77654E" w14:textId="77777777" w:rsidR="00D13A29" w:rsidRPr="002C2B7A" w:rsidRDefault="00D13A29" w:rsidP="00D13A29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3E5197" w14:textId="77777777" w:rsidR="00D13A29" w:rsidRPr="00CA5068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5068">
              <w:rPr>
                <w:b/>
                <w:i/>
                <w:iCs/>
                <w:sz w:val="24"/>
                <w:szCs w:val="24"/>
              </w:rPr>
              <w:t xml:space="preserve">История правовых систем </w:t>
            </w:r>
          </w:p>
          <w:p w14:paraId="1C90AE7F" w14:textId="77777777" w:rsidR="00D13A29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CA5068">
              <w:rPr>
                <w:bCs/>
                <w:i/>
                <w:iCs/>
                <w:sz w:val="24"/>
                <w:szCs w:val="24"/>
              </w:rPr>
              <w:t xml:space="preserve"> – Негин А.Е.</w:t>
            </w:r>
            <w:r w:rsidRPr="00CA5068">
              <w:rPr>
                <w:b/>
                <w:bCs/>
                <w:i/>
                <w:iCs/>
                <w:sz w:val="24"/>
                <w:szCs w:val="24"/>
              </w:rPr>
              <w:t xml:space="preserve"> – </w:t>
            </w:r>
          </w:p>
          <w:p w14:paraId="468ACC2B" w14:textId="088CCC92" w:rsidR="00D13A29" w:rsidRPr="002C2B7A" w:rsidRDefault="00D13A29" w:rsidP="00D13A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Н-228</w:t>
            </w: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B57AAD" w14:textId="77777777" w:rsidR="00D13A29" w:rsidRPr="002C2B7A" w:rsidRDefault="00D13A29" w:rsidP="00D13A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77EA3E" w14:textId="7953D8EA" w:rsidR="00D13A29" w:rsidRPr="002C2B7A" w:rsidRDefault="00D13A29" w:rsidP="00D13A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3A29" w:rsidRPr="002C2B7A" w14:paraId="036489D5" w14:textId="77777777" w:rsidTr="00D950EA">
        <w:trPr>
          <w:trHeight w:val="828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3E7929D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F09284" w14:textId="6344AE96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F66F8" w14:textId="77777777" w:rsidR="00D13A29" w:rsidRPr="00CA5068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5068">
              <w:rPr>
                <w:b/>
                <w:i/>
                <w:iCs/>
                <w:sz w:val="24"/>
                <w:szCs w:val="24"/>
              </w:rPr>
              <w:t xml:space="preserve">История правовых систем </w:t>
            </w:r>
          </w:p>
          <w:p w14:paraId="143CB47A" w14:textId="77777777" w:rsidR="00D13A29" w:rsidRDefault="00D13A29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5068">
              <w:rPr>
                <w:bCs/>
                <w:i/>
                <w:iCs/>
                <w:sz w:val="24"/>
                <w:szCs w:val="24"/>
              </w:rPr>
              <w:t>Лекция – Негин А.Е.</w:t>
            </w:r>
            <w:r w:rsidRPr="00CA5068">
              <w:rPr>
                <w:b/>
                <w:bCs/>
                <w:i/>
                <w:iCs/>
                <w:sz w:val="24"/>
                <w:szCs w:val="24"/>
              </w:rPr>
              <w:t xml:space="preserve"> – </w:t>
            </w:r>
          </w:p>
          <w:p w14:paraId="37105D30" w14:textId="52DD70C9" w:rsidR="00D13A29" w:rsidRPr="002C2B7A" w:rsidRDefault="00D13A29" w:rsidP="00D13A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Н-227</w:t>
            </w:r>
          </w:p>
        </w:tc>
        <w:tc>
          <w:tcPr>
            <w:tcW w:w="14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CDC19" w14:textId="31BF9B02" w:rsidR="00D13A29" w:rsidRDefault="00D13A29" w:rsidP="00D13A29">
            <w:pPr>
              <w:jc w:val="center"/>
              <w:rPr>
                <w:sz w:val="24"/>
                <w:szCs w:val="24"/>
              </w:rPr>
            </w:pPr>
            <w:r w:rsidRPr="002C2B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275D1" w14:textId="77777777" w:rsidR="00D13A29" w:rsidRPr="000921B1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Профессионально-ориентирующий семинар</w:t>
            </w:r>
          </w:p>
          <w:p w14:paraId="0F4EA68D" w14:textId="740AD17E" w:rsidR="00D13A29" w:rsidRDefault="00D13A29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921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Сивкина Н.Ю.</w:t>
            </w:r>
            <w:r w:rsidRPr="000921B1">
              <w:rPr>
                <w:i/>
                <w:iCs/>
                <w:sz w:val="24"/>
                <w:szCs w:val="24"/>
              </w:rPr>
              <w:t xml:space="preserve"> –</w:t>
            </w:r>
          </w:p>
          <w:p w14:paraId="5AFBA7E3" w14:textId="37E9EAB9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822F7E">
              <w:rPr>
                <w:b/>
                <w:bCs/>
                <w:i/>
                <w:iCs/>
                <w:sz w:val="24"/>
                <w:szCs w:val="24"/>
              </w:rPr>
              <w:t>а.31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13A29" w:rsidRPr="002C2B7A" w14:paraId="7430A756" w14:textId="77777777" w:rsidTr="00F05D5E">
        <w:trPr>
          <w:trHeight w:val="416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1984717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EC14E0" w14:textId="7B2B2996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CCDB4B" w14:textId="77777777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Информационные технологии в исторических исследованиях и образовании</w:t>
            </w:r>
          </w:p>
          <w:p w14:paraId="1F900C32" w14:textId="2E05B6DF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 w:rsidRPr="00861953">
              <w:rPr>
                <w:i/>
                <w:iCs/>
                <w:sz w:val="24"/>
                <w:szCs w:val="24"/>
              </w:rPr>
              <w:t xml:space="preserve">Семинар – Акашева А.А. – </w:t>
            </w:r>
            <w:r w:rsidRPr="00861953">
              <w:rPr>
                <w:b/>
                <w:i/>
                <w:iCs/>
                <w:sz w:val="24"/>
                <w:szCs w:val="24"/>
              </w:rPr>
              <w:t xml:space="preserve">а.103 </w:t>
            </w:r>
          </w:p>
        </w:tc>
      </w:tr>
      <w:tr w:rsidR="00D13A29" w:rsidRPr="002C2B7A" w14:paraId="29D8838C" w14:textId="77777777" w:rsidTr="00F05D5E">
        <w:trPr>
          <w:trHeight w:val="562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98781BE" w14:textId="7777777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E893603" w14:textId="77777777" w:rsidR="00D13A29" w:rsidRPr="002C2B7A" w:rsidRDefault="00D13A29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19.30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454EB2" w14:textId="77777777" w:rsidR="00D13A29" w:rsidRPr="00861953" w:rsidRDefault="00D13A29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953">
              <w:rPr>
                <w:b/>
                <w:i/>
                <w:iCs/>
                <w:sz w:val="24"/>
                <w:szCs w:val="24"/>
              </w:rPr>
              <w:t>Информационные технологии в исторических исследованиях и образовании</w:t>
            </w:r>
          </w:p>
          <w:p w14:paraId="6152356D" w14:textId="79E8D9A7" w:rsidR="00D13A29" w:rsidRPr="002C2B7A" w:rsidRDefault="00D13A29" w:rsidP="00D13A2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</w:t>
            </w:r>
            <w:r w:rsidRPr="00861953">
              <w:rPr>
                <w:i/>
                <w:iCs/>
                <w:sz w:val="24"/>
                <w:szCs w:val="24"/>
              </w:rPr>
              <w:t xml:space="preserve">– Акашева А.А. – </w:t>
            </w:r>
            <w:r w:rsidRPr="00861953">
              <w:rPr>
                <w:b/>
                <w:i/>
                <w:iCs/>
                <w:sz w:val="24"/>
                <w:szCs w:val="24"/>
              </w:rPr>
              <w:t>а.103</w:t>
            </w:r>
          </w:p>
        </w:tc>
      </w:tr>
      <w:tr w:rsidR="00D950EA" w:rsidRPr="002C2B7A" w14:paraId="5C8E09C4" w14:textId="77777777" w:rsidTr="00F05D5E">
        <w:trPr>
          <w:trHeight w:val="203"/>
          <w:jc w:val="center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3B4961" w14:textId="77777777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Суббота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677AFEEE" w14:textId="7D8778D3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07.30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322A4F" w14:textId="1C2C6571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</w:tr>
      <w:tr w:rsidR="00D950EA" w:rsidRPr="002C2B7A" w14:paraId="59D1A3E6" w14:textId="77777777" w:rsidTr="00D950EA">
        <w:trPr>
          <w:trHeight w:val="273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81B7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7D921754" w14:textId="635DBD67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09.10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5DFD4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Социально-экономические факторы исторического процесса</w:t>
            </w:r>
          </w:p>
          <w:p w14:paraId="15E1F037" w14:textId="093DF3C8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Лекция – Белянцев А.Е. – </w:t>
            </w:r>
            <w:r w:rsidRPr="000921B1">
              <w:rPr>
                <w:b/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14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E0813B" w14:textId="77777777" w:rsidR="00D950EA" w:rsidRPr="002C2B7A" w:rsidRDefault="00D950EA" w:rsidP="00D13A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7FE79" w14:textId="0D5ADDAD" w:rsidR="00D950EA" w:rsidRDefault="00FF43FA" w:rsidP="00D950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ДВ.1 </w:t>
            </w:r>
            <w:r w:rsidR="00D950EA" w:rsidRPr="00D950EA">
              <w:rPr>
                <w:b/>
                <w:bCs/>
                <w:i/>
                <w:iCs/>
                <w:sz w:val="24"/>
                <w:szCs w:val="24"/>
              </w:rPr>
              <w:t xml:space="preserve">Археология войны в древности и средневековье </w:t>
            </w:r>
          </w:p>
          <w:p w14:paraId="6895E727" w14:textId="556151C2" w:rsidR="00D950EA" w:rsidRPr="002C2B7A" w:rsidRDefault="00D950EA" w:rsidP="00D9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– Негин А.Е. </w:t>
            </w:r>
            <w:r w:rsidR="00FF43FA">
              <w:rPr>
                <w:i/>
                <w:iCs/>
                <w:sz w:val="24"/>
                <w:szCs w:val="24"/>
              </w:rPr>
              <w:t>– дистанционное обучение</w:t>
            </w:r>
          </w:p>
        </w:tc>
      </w:tr>
      <w:tr w:rsidR="00D950EA" w:rsidRPr="002C2B7A" w14:paraId="7DAEB146" w14:textId="77777777" w:rsidTr="00D950EA">
        <w:trPr>
          <w:trHeight w:val="683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99B80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F5B62" w14:textId="34B06137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2C2B7A">
              <w:rPr>
                <w:sz w:val="22"/>
                <w:szCs w:val="22"/>
              </w:rPr>
              <w:t>0</w:t>
            </w: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D4C8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>Социально-экономические факторы исторического процесса</w:t>
            </w:r>
          </w:p>
          <w:p w14:paraId="40C3C0D7" w14:textId="2031228A" w:rsidR="00D950EA" w:rsidRPr="000921B1" w:rsidRDefault="00D950EA" w:rsidP="00D13A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Семинар – Белянцев А.Е.. – </w:t>
            </w:r>
            <w:r w:rsidRPr="000921B1">
              <w:rPr>
                <w:b/>
                <w:i/>
                <w:iCs/>
                <w:sz w:val="24"/>
                <w:szCs w:val="24"/>
              </w:rPr>
              <w:t>дистанционное обучение</w:t>
            </w:r>
          </w:p>
          <w:p w14:paraId="3B753213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8642E" w14:textId="77777777" w:rsidR="00D950EA" w:rsidRPr="002C2B7A" w:rsidRDefault="00D950EA" w:rsidP="00D13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86362" w14:textId="77777777" w:rsidR="00FF43FA" w:rsidRDefault="00FF43FA" w:rsidP="00FF43F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50EA">
              <w:rPr>
                <w:b/>
                <w:bCs/>
                <w:i/>
                <w:iCs/>
                <w:sz w:val="24"/>
                <w:szCs w:val="24"/>
              </w:rPr>
              <w:t xml:space="preserve">Археология войны в древности и средневековье </w:t>
            </w:r>
          </w:p>
          <w:p w14:paraId="0A01AF4C" w14:textId="22F97DE3" w:rsidR="00D950EA" w:rsidRPr="002C2B7A" w:rsidRDefault="00FF43FA" w:rsidP="00FF43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Лекция – Негин А.Е. – дистанционное обучение</w:t>
            </w:r>
          </w:p>
        </w:tc>
      </w:tr>
      <w:tr w:rsidR="00D950EA" w:rsidRPr="002C2B7A" w14:paraId="45B82F20" w14:textId="77777777" w:rsidTr="00D950EA">
        <w:trPr>
          <w:trHeight w:val="682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2E95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D547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80C1E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5902C" w14:textId="77777777" w:rsidR="00D950EA" w:rsidRPr="002C2B7A" w:rsidRDefault="00D950EA" w:rsidP="00D13A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8C771" w14:textId="77777777" w:rsidR="00D950EA" w:rsidRPr="002C2B7A" w:rsidRDefault="00D950EA" w:rsidP="00D13A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50EA" w:rsidRPr="002C2B7A" w14:paraId="38F99BDD" w14:textId="77777777" w:rsidTr="00F05D5E">
        <w:trPr>
          <w:trHeight w:val="360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D340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265C0BCD" w14:textId="67942EC3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13.00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4EC83E02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ДВ. (2) Лекция - </w:t>
            </w:r>
          </w:p>
          <w:p w14:paraId="72FFC00B" w14:textId="77777777" w:rsidR="00D950EA" w:rsidRPr="000921B1" w:rsidRDefault="00D950EA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Власть и общество: военно-политический аспект – </w:t>
            </w:r>
          </w:p>
          <w:p w14:paraId="587766B9" w14:textId="4B78A95A" w:rsidR="00D950EA" w:rsidRPr="000921B1" w:rsidRDefault="00D950EA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Белянцев А.Е.- </w:t>
            </w:r>
            <w:r w:rsidRPr="000921B1">
              <w:rPr>
                <w:b/>
                <w:i/>
                <w:iCs/>
                <w:sz w:val="24"/>
                <w:szCs w:val="24"/>
              </w:rPr>
              <w:t>дистанционное обучение</w:t>
            </w:r>
          </w:p>
          <w:p w14:paraId="65EFAA99" w14:textId="77777777" w:rsidR="00D950EA" w:rsidRPr="000921B1" w:rsidRDefault="00D950EA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3D913D" w14:textId="56CF334B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950EA" w:rsidRPr="002C2B7A" w14:paraId="3D0BF950" w14:textId="77777777" w:rsidTr="00F05D5E">
        <w:trPr>
          <w:trHeight w:val="128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D4ACB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B41F5" w14:textId="459CF389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14.40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44A2C931" w14:textId="77777777" w:rsidR="00D950EA" w:rsidRPr="000921B1" w:rsidRDefault="00D950EA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6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E49A4" w14:textId="77F31CBF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950EA" w:rsidRPr="002C2B7A" w14:paraId="59B2158C" w14:textId="77777777" w:rsidTr="00F05D5E">
        <w:trPr>
          <w:trHeight w:val="127"/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5D3C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9A45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14:paraId="32662DBD" w14:textId="77777777" w:rsidR="00D950EA" w:rsidRPr="000921B1" w:rsidRDefault="00D950EA" w:rsidP="00D13A2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21B1">
              <w:rPr>
                <w:b/>
                <w:i/>
                <w:iCs/>
                <w:sz w:val="24"/>
                <w:szCs w:val="24"/>
              </w:rPr>
              <w:t xml:space="preserve">ДВ. (2) Семинар - </w:t>
            </w:r>
          </w:p>
          <w:p w14:paraId="14F5752B" w14:textId="77777777" w:rsidR="00D950EA" w:rsidRPr="000921B1" w:rsidRDefault="00D950EA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Власть и общество: военно-политический аспект – </w:t>
            </w:r>
          </w:p>
          <w:p w14:paraId="279CAD5E" w14:textId="7502D476" w:rsidR="00D950EA" w:rsidRPr="000921B1" w:rsidRDefault="00D950EA" w:rsidP="00D13A29">
            <w:pPr>
              <w:jc w:val="center"/>
              <w:rPr>
                <w:i/>
                <w:iCs/>
                <w:sz w:val="24"/>
                <w:szCs w:val="24"/>
              </w:rPr>
            </w:pPr>
            <w:r w:rsidRPr="000921B1">
              <w:rPr>
                <w:i/>
                <w:iCs/>
                <w:sz w:val="24"/>
                <w:szCs w:val="24"/>
              </w:rPr>
              <w:t xml:space="preserve">Белянцев А.Е.- </w:t>
            </w:r>
            <w:r w:rsidRPr="000921B1">
              <w:rPr>
                <w:b/>
                <w:i/>
                <w:iCs/>
                <w:sz w:val="24"/>
                <w:szCs w:val="24"/>
              </w:rPr>
              <w:t>дистанционное обучение</w:t>
            </w:r>
          </w:p>
          <w:p w14:paraId="262B09E2" w14:textId="77777777" w:rsidR="00D950EA" w:rsidRPr="000921B1" w:rsidRDefault="00D950EA" w:rsidP="00D13A2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6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6DB26" w14:textId="77777777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</w:p>
        </w:tc>
      </w:tr>
      <w:tr w:rsidR="00D950EA" w:rsidRPr="002C2B7A" w14:paraId="324BAB01" w14:textId="77777777" w:rsidTr="00F05D5E">
        <w:trPr>
          <w:jc w:val="center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38A6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2C51EFD4" w14:textId="3EEA7EBE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16.20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B8FA37" w14:textId="77777777" w:rsidR="00D950EA" w:rsidRPr="002C2B7A" w:rsidRDefault="00D950EA" w:rsidP="00D13A29">
            <w:pPr>
              <w:jc w:val="center"/>
              <w:rPr>
                <w:b/>
                <w:sz w:val="24"/>
                <w:szCs w:val="24"/>
              </w:rPr>
            </w:pPr>
            <w:r w:rsidRPr="002C2B7A">
              <w:rPr>
                <w:b/>
                <w:sz w:val="24"/>
                <w:szCs w:val="24"/>
              </w:rPr>
              <w:t>Иностранный язык</w:t>
            </w:r>
          </w:p>
          <w:p w14:paraId="5E6A6258" w14:textId="3B2BF60B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b/>
                <w:sz w:val="22"/>
                <w:szCs w:val="22"/>
              </w:rPr>
              <w:t>Русский</w:t>
            </w:r>
            <w:r w:rsidRPr="002C2B7A">
              <w:rPr>
                <w:sz w:val="22"/>
                <w:szCs w:val="22"/>
              </w:rPr>
              <w:t xml:space="preserve">:– </w:t>
            </w:r>
            <w:r w:rsidR="00FA0391">
              <w:rPr>
                <w:sz w:val="22"/>
                <w:szCs w:val="22"/>
              </w:rPr>
              <w:t>Вакансия</w:t>
            </w:r>
          </w:p>
        </w:tc>
      </w:tr>
      <w:tr w:rsidR="00D950EA" w:rsidRPr="002C2B7A" w14:paraId="64AE171E" w14:textId="77777777" w:rsidTr="00F05D5E">
        <w:trPr>
          <w:jc w:val="center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175" w14:textId="77777777" w:rsidR="00D950EA" w:rsidRPr="002C2B7A" w:rsidRDefault="00D950EA" w:rsidP="00D13A29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2E8" w14:textId="206EBFC1" w:rsidR="00D950EA" w:rsidRPr="002C2B7A" w:rsidRDefault="00D950EA" w:rsidP="00D13A29">
            <w:pPr>
              <w:rPr>
                <w:sz w:val="22"/>
                <w:szCs w:val="22"/>
              </w:rPr>
            </w:pPr>
            <w:r w:rsidRPr="002C2B7A">
              <w:rPr>
                <w:sz w:val="22"/>
                <w:szCs w:val="22"/>
              </w:rPr>
              <w:t>18.00</w:t>
            </w:r>
          </w:p>
        </w:tc>
        <w:tc>
          <w:tcPr>
            <w:tcW w:w="4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DDB" w14:textId="77777777" w:rsidR="00D950EA" w:rsidRPr="002C2B7A" w:rsidRDefault="00D950EA" w:rsidP="00D13A29">
            <w:pPr>
              <w:jc w:val="center"/>
              <w:rPr>
                <w:b/>
                <w:sz w:val="24"/>
                <w:szCs w:val="24"/>
              </w:rPr>
            </w:pPr>
            <w:r w:rsidRPr="002C2B7A">
              <w:rPr>
                <w:b/>
                <w:sz w:val="24"/>
                <w:szCs w:val="24"/>
              </w:rPr>
              <w:t>Иностранный язык</w:t>
            </w:r>
          </w:p>
          <w:p w14:paraId="5DDC3A1B" w14:textId="257028CD" w:rsidR="00D950EA" w:rsidRPr="002C2B7A" w:rsidRDefault="00D950EA" w:rsidP="00D13A29">
            <w:pPr>
              <w:jc w:val="center"/>
              <w:rPr>
                <w:sz w:val="22"/>
                <w:szCs w:val="22"/>
              </w:rPr>
            </w:pPr>
            <w:r w:rsidRPr="002C2B7A">
              <w:rPr>
                <w:b/>
                <w:sz w:val="22"/>
                <w:szCs w:val="22"/>
              </w:rPr>
              <w:t>Русский</w:t>
            </w:r>
            <w:r w:rsidRPr="002C2B7A">
              <w:rPr>
                <w:sz w:val="22"/>
                <w:szCs w:val="22"/>
              </w:rPr>
              <w:t xml:space="preserve">:– </w:t>
            </w:r>
            <w:r w:rsidR="00FA0391">
              <w:rPr>
                <w:sz w:val="22"/>
                <w:szCs w:val="22"/>
              </w:rPr>
              <w:t>Вакансия</w:t>
            </w:r>
          </w:p>
        </w:tc>
      </w:tr>
    </w:tbl>
    <w:p w14:paraId="05B9B6AA" w14:textId="77777777" w:rsidR="00045E5B" w:rsidRPr="002C2B7A" w:rsidRDefault="00045E5B">
      <w:pPr>
        <w:rPr>
          <w:sz w:val="22"/>
          <w:szCs w:val="22"/>
        </w:rPr>
      </w:pPr>
    </w:p>
    <w:sectPr w:rsidR="00045E5B" w:rsidRPr="002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9"/>
    <w:rsid w:val="00000F02"/>
    <w:rsid w:val="00002B5A"/>
    <w:rsid w:val="00015D64"/>
    <w:rsid w:val="000257C0"/>
    <w:rsid w:val="0003227D"/>
    <w:rsid w:val="0003476A"/>
    <w:rsid w:val="0004379A"/>
    <w:rsid w:val="00045E5B"/>
    <w:rsid w:val="0004618E"/>
    <w:rsid w:val="00051C40"/>
    <w:rsid w:val="000852F0"/>
    <w:rsid w:val="000921B1"/>
    <w:rsid w:val="000A06B7"/>
    <w:rsid w:val="000A49DF"/>
    <w:rsid w:val="000B540A"/>
    <w:rsid w:val="000D2B88"/>
    <w:rsid w:val="00102554"/>
    <w:rsid w:val="00104C81"/>
    <w:rsid w:val="001345E3"/>
    <w:rsid w:val="00137D4F"/>
    <w:rsid w:val="00151E58"/>
    <w:rsid w:val="00160F08"/>
    <w:rsid w:val="00164AC7"/>
    <w:rsid w:val="00164E5A"/>
    <w:rsid w:val="001A1429"/>
    <w:rsid w:val="001B68BB"/>
    <w:rsid w:val="001C0F1F"/>
    <w:rsid w:val="001C5B42"/>
    <w:rsid w:val="001D0ADB"/>
    <w:rsid w:val="001D0DD9"/>
    <w:rsid w:val="001F5E50"/>
    <w:rsid w:val="00213749"/>
    <w:rsid w:val="00215D5E"/>
    <w:rsid w:val="00230A16"/>
    <w:rsid w:val="00252A17"/>
    <w:rsid w:val="0025662C"/>
    <w:rsid w:val="00262567"/>
    <w:rsid w:val="0027379E"/>
    <w:rsid w:val="002814C1"/>
    <w:rsid w:val="002B6C98"/>
    <w:rsid w:val="002C0DF1"/>
    <w:rsid w:val="002C2B7A"/>
    <w:rsid w:val="002D763A"/>
    <w:rsid w:val="002E1ED9"/>
    <w:rsid w:val="002E316C"/>
    <w:rsid w:val="002E74D6"/>
    <w:rsid w:val="002F148F"/>
    <w:rsid w:val="002F6EA4"/>
    <w:rsid w:val="00322507"/>
    <w:rsid w:val="003567DD"/>
    <w:rsid w:val="003649B7"/>
    <w:rsid w:val="00394508"/>
    <w:rsid w:val="003953E2"/>
    <w:rsid w:val="003A26E0"/>
    <w:rsid w:val="003A3030"/>
    <w:rsid w:val="003B4FC7"/>
    <w:rsid w:val="003B6022"/>
    <w:rsid w:val="003C62BA"/>
    <w:rsid w:val="003D21FA"/>
    <w:rsid w:val="003E2745"/>
    <w:rsid w:val="003E5B10"/>
    <w:rsid w:val="003F74F1"/>
    <w:rsid w:val="0041589A"/>
    <w:rsid w:val="0041613B"/>
    <w:rsid w:val="00444CBA"/>
    <w:rsid w:val="0047676D"/>
    <w:rsid w:val="00477448"/>
    <w:rsid w:val="004832B6"/>
    <w:rsid w:val="00497AD0"/>
    <w:rsid w:val="004A784E"/>
    <w:rsid w:val="004B0AD0"/>
    <w:rsid w:val="004E5D6E"/>
    <w:rsid w:val="004F0332"/>
    <w:rsid w:val="004F4B56"/>
    <w:rsid w:val="005015ED"/>
    <w:rsid w:val="00501809"/>
    <w:rsid w:val="00503B1C"/>
    <w:rsid w:val="005401B8"/>
    <w:rsid w:val="00540407"/>
    <w:rsid w:val="00554323"/>
    <w:rsid w:val="00554359"/>
    <w:rsid w:val="00565557"/>
    <w:rsid w:val="0056663F"/>
    <w:rsid w:val="00583BB1"/>
    <w:rsid w:val="00592058"/>
    <w:rsid w:val="005963A2"/>
    <w:rsid w:val="005C5125"/>
    <w:rsid w:val="005C7DEE"/>
    <w:rsid w:val="005D3D42"/>
    <w:rsid w:val="005D6AC4"/>
    <w:rsid w:val="005D731F"/>
    <w:rsid w:val="005E1489"/>
    <w:rsid w:val="006306D8"/>
    <w:rsid w:val="00631319"/>
    <w:rsid w:val="006455A0"/>
    <w:rsid w:val="00651E68"/>
    <w:rsid w:val="0065225F"/>
    <w:rsid w:val="00656FC7"/>
    <w:rsid w:val="006571B0"/>
    <w:rsid w:val="00665417"/>
    <w:rsid w:val="00670132"/>
    <w:rsid w:val="00675621"/>
    <w:rsid w:val="006D4309"/>
    <w:rsid w:val="006D6962"/>
    <w:rsid w:val="006F0C97"/>
    <w:rsid w:val="00706AF4"/>
    <w:rsid w:val="00711026"/>
    <w:rsid w:val="00716B70"/>
    <w:rsid w:val="00744EA6"/>
    <w:rsid w:val="007463CD"/>
    <w:rsid w:val="00750A1C"/>
    <w:rsid w:val="00767CE0"/>
    <w:rsid w:val="0078429F"/>
    <w:rsid w:val="00785D2F"/>
    <w:rsid w:val="007B5885"/>
    <w:rsid w:val="007C55AA"/>
    <w:rsid w:val="007C612C"/>
    <w:rsid w:val="007C6864"/>
    <w:rsid w:val="007D0321"/>
    <w:rsid w:val="007D44A1"/>
    <w:rsid w:val="007D509B"/>
    <w:rsid w:val="007D5F46"/>
    <w:rsid w:val="007F3D36"/>
    <w:rsid w:val="00800CD8"/>
    <w:rsid w:val="00811713"/>
    <w:rsid w:val="00822F7E"/>
    <w:rsid w:val="00826CD4"/>
    <w:rsid w:val="00826F64"/>
    <w:rsid w:val="008320B9"/>
    <w:rsid w:val="008450AE"/>
    <w:rsid w:val="00846D20"/>
    <w:rsid w:val="0085091C"/>
    <w:rsid w:val="00861953"/>
    <w:rsid w:val="008755CB"/>
    <w:rsid w:val="00895178"/>
    <w:rsid w:val="008A607B"/>
    <w:rsid w:val="008B0A26"/>
    <w:rsid w:val="008C17FF"/>
    <w:rsid w:val="008C4A6B"/>
    <w:rsid w:val="008D462C"/>
    <w:rsid w:val="008D66B7"/>
    <w:rsid w:val="008E0A26"/>
    <w:rsid w:val="00900056"/>
    <w:rsid w:val="00935116"/>
    <w:rsid w:val="00935DE9"/>
    <w:rsid w:val="00943A76"/>
    <w:rsid w:val="00970848"/>
    <w:rsid w:val="009849FA"/>
    <w:rsid w:val="009947E8"/>
    <w:rsid w:val="009A6F97"/>
    <w:rsid w:val="009B0640"/>
    <w:rsid w:val="009B0DC3"/>
    <w:rsid w:val="009B477D"/>
    <w:rsid w:val="009B7001"/>
    <w:rsid w:val="009E4830"/>
    <w:rsid w:val="009F4AE1"/>
    <w:rsid w:val="009F78A3"/>
    <w:rsid w:val="00A06F8F"/>
    <w:rsid w:val="00A07763"/>
    <w:rsid w:val="00A170AE"/>
    <w:rsid w:val="00A31693"/>
    <w:rsid w:val="00A40035"/>
    <w:rsid w:val="00A44F03"/>
    <w:rsid w:val="00A47185"/>
    <w:rsid w:val="00A728DA"/>
    <w:rsid w:val="00A83244"/>
    <w:rsid w:val="00AA15B7"/>
    <w:rsid w:val="00AA51A2"/>
    <w:rsid w:val="00AB5E42"/>
    <w:rsid w:val="00AB65A5"/>
    <w:rsid w:val="00AC3067"/>
    <w:rsid w:val="00AE2650"/>
    <w:rsid w:val="00B1056B"/>
    <w:rsid w:val="00B2571E"/>
    <w:rsid w:val="00B433E1"/>
    <w:rsid w:val="00B556EA"/>
    <w:rsid w:val="00B67573"/>
    <w:rsid w:val="00B752CA"/>
    <w:rsid w:val="00BA65D1"/>
    <w:rsid w:val="00BB3F36"/>
    <w:rsid w:val="00BB4037"/>
    <w:rsid w:val="00BB5354"/>
    <w:rsid w:val="00BC2A3B"/>
    <w:rsid w:val="00BD5908"/>
    <w:rsid w:val="00BE5165"/>
    <w:rsid w:val="00BF5710"/>
    <w:rsid w:val="00C04473"/>
    <w:rsid w:val="00C112A8"/>
    <w:rsid w:val="00C13F47"/>
    <w:rsid w:val="00C17921"/>
    <w:rsid w:val="00C23AFE"/>
    <w:rsid w:val="00C25CF1"/>
    <w:rsid w:val="00C35E35"/>
    <w:rsid w:val="00C53915"/>
    <w:rsid w:val="00C617C1"/>
    <w:rsid w:val="00C65F98"/>
    <w:rsid w:val="00C768D3"/>
    <w:rsid w:val="00C80429"/>
    <w:rsid w:val="00C92DB7"/>
    <w:rsid w:val="00CA5068"/>
    <w:rsid w:val="00CB071D"/>
    <w:rsid w:val="00CB0858"/>
    <w:rsid w:val="00CD3D27"/>
    <w:rsid w:val="00CF6FB5"/>
    <w:rsid w:val="00D11D39"/>
    <w:rsid w:val="00D135AF"/>
    <w:rsid w:val="00D13A29"/>
    <w:rsid w:val="00D14CDB"/>
    <w:rsid w:val="00D2249A"/>
    <w:rsid w:val="00D4447D"/>
    <w:rsid w:val="00D44FF8"/>
    <w:rsid w:val="00D559DC"/>
    <w:rsid w:val="00D65759"/>
    <w:rsid w:val="00D65832"/>
    <w:rsid w:val="00D66263"/>
    <w:rsid w:val="00D779DD"/>
    <w:rsid w:val="00D86118"/>
    <w:rsid w:val="00D950EA"/>
    <w:rsid w:val="00DA6644"/>
    <w:rsid w:val="00DC5018"/>
    <w:rsid w:val="00DF18CE"/>
    <w:rsid w:val="00DF5D8B"/>
    <w:rsid w:val="00DF6401"/>
    <w:rsid w:val="00E2451B"/>
    <w:rsid w:val="00E25B21"/>
    <w:rsid w:val="00E340DA"/>
    <w:rsid w:val="00E377E0"/>
    <w:rsid w:val="00E405FD"/>
    <w:rsid w:val="00E45E7E"/>
    <w:rsid w:val="00E52EE0"/>
    <w:rsid w:val="00E72F0E"/>
    <w:rsid w:val="00E74E98"/>
    <w:rsid w:val="00E75CE0"/>
    <w:rsid w:val="00E84781"/>
    <w:rsid w:val="00E8483B"/>
    <w:rsid w:val="00E867C9"/>
    <w:rsid w:val="00EB6FC2"/>
    <w:rsid w:val="00EE15EA"/>
    <w:rsid w:val="00EE6AC7"/>
    <w:rsid w:val="00F05D5E"/>
    <w:rsid w:val="00F064C8"/>
    <w:rsid w:val="00F10B9F"/>
    <w:rsid w:val="00F14274"/>
    <w:rsid w:val="00F1497D"/>
    <w:rsid w:val="00F50327"/>
    <w:rsid w:val="00F52E62"/>
    <w:rsid w:val="00F57D4E"/>
    <w:rsid w:val="00F66F7F"/>
    <w:rsid w:val="00F92D87"/>
    <w:rsid w:val="00F94C32"/>
    <w:rsid w:val="00FA0391"/>
    <w:rsid w:val="00FB2274"/>
    <w:rsid w:val="00FB69A5"/>
    <w:rsid w:val="00FD7A75"/>
    <w:rsid w:val="00FE2038"/>
    <w:rsid w:val="00FF43F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5702"/>
  <w15:chartTrackingRefBased/>
  <w15:docId w15:val="{8ADCD376-8A85-4960-BEDF-0D6EF7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250</cp:revision>
  <cp:lastPrinted>2023-09-01T09:18:00Z</cp:lastPrinted>
  <dcterms:created xsi:type="dcterms:W3CDTF">2019-07-26T09:27:00Z</dcterms:created>
  <dcterms:modified xsi:type="dcterms:W3CDTF">2025-08-04T07:07:00Z</dcterms:modified>
</cp:coreProperties>
</file>