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523B" w14:textId="77777777" w:rsidR="002D6570" w:rsidRPr="002D6570" w:rsidRDefault="002D6570" w:rsidP="00CC4121">
      <w:pPr>
        <w:tabs>
          <w:tab w:val="left" w:pos="9781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D6570">
        <w:rPr>
          <w:b/>
          <w:bCs/>
          <w:sz w:val="28"/>
          <w:szCs w:val="28"/>
          <w:lang w:eastAsia="ru-RU"/>
        </w:rPr>
        <w:t xml:space="preserve">           РАСПИСАНИЕ УЧЕБНЫХ ЗАНЯТИЙ </w:t>
      </w:r>
    </w:p>
    <w:p w14:paraId="36089AE5" w14:textId="1C73CECE" w:rsidR="002D6570" w:rsidRPr="002D6570" w:rsidRDefault="002D6570" w:rsidP="00CC4121">
      <w:pPr>
        <w:tabs>
          <w:tab w:val="left" w:pos="9781"/>
        </w:tabs>
        <w:suppressAutoHyphens w:val="0"/>
        <w:ind w:left="142"/>
        <w:jc w:val="center"/>
        <w:rPr>
          <w:b/>
          <w:bCs/>
          <w:sz w:val="28"/>
          <w:szCs w:val="28"/>
          <w:lang w:eastAsia="ru-RU"/>
        </w:rPr>
      </w:pPr>
      <w:r w:rsidRPr="002D6570">
        <w:rPr>
          <w:b/>
          <w:bCs/>
          <w:sz w:val="28"/>
          <w:szCs w:val="28"/>
          <w:lang w:eastAsia="ru-RU"/>
        </w:rPr>
        <w:t xml:space="preserve">           ОСЕННЕГО СЕМЕСТРА 202</w:t>
      </w:r>
      <w:r w:rsidR="00EE7B87">
        <w:rPr>
          <w:b/>
          <w:bCs/>
          <w:sz w:val="28"/>
          <w:szCs w:val="28"/>
          <w:lang w:eastAsia="ru-RU"/>
        </w:rPr>
        <w:t>5</w:t>
      </w:r>
      <w:r w:rsidRPr="002D6570">
        <w:rPr>
          <w:b/>
          <w:bCs/>
          <w:sz w:val="28"/>
          <w:szCs w:val="28"/>
          <w:lang w:eastAsia="ru-RU"/>
        </w:rPr>
        <w:t>/2</w:t>
      </w:r>
      <w:r w:rsidR="00EE7B87">
        <w:rPr>
          <w:b/>
          <w:bCs/>
          <w:sz w:val="28"/>
          <w:szCs w:val="28"/>
          <w:lang w:eastAsia="ru-RU"/>
        </w:rPr>
        <w:t>6</w:t>
      </w:r>
      <w:r w:rsidRPr="002D6570">
        <w:rPr>
          <w:b/>
          <w:bCs/>
          <w:sz w:val="28"/>
          <w:szCs w:val="28"/>
          <w:lang w:eastAsia="ru-RU"/>
        </w:rPr>
        <w:t xml:space="preserve"> учебного года</w:t>
      </w:r>
    </w:p>
    <w:p w14:paraId="15C50A12" w14:textId="032B079B" w:rsidR="00631319" w:rsidRDefault="002D6570" w:rsidP="00CC4121">
      <w:pPr>
        <w:tabs>
          <w:tab w:val="left" w:pos="9781"/>
        </w:tabs>
        <w:suppressAutoHyphens w:val="0"/>
        <w:ind w:left="-1276" w:firstLine="1276"/>
        <w:jc w:val="center"/>
        <w:rPr>
          <w:b/>
          <w:bCs/>
          <w:sz w:val="28"/>
          <w:szCs w:val="28"/>
          <w:lang w:eastAsia="ru-RU"/>
        </w:rPr>
      </w:pPr>
      <w:r w:rsidRPr="002D6570">
        <w:rPr>
          <w:b/>
          <w:bCs/>
          <w:sz w:val="28"/>
          <w:szCs w:val="28"/>
          <w:lang w:eastAsia="ru-RU"/>
        </w:rPr>
        <w:t>1 курс</w:t>
      </w: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720"/>
        <w:gridCol w:w="8192"/>
      </w:tblGrid>
      <w:tr w:rsidR="00631319" w:rsidRPr="001C4DCD" w14:paraId="7D52C872" w14:textId="77777777" w:rsidTr="00731F86">
        <w:trPr>
          <w:jc w:val="center"/>
        </w:trPr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3201F05" w14:textId="77777777" w:rsidR="00631319" w:rsidRPr="001C4DCD" w:rsidRDefault="00631319" w:rsidP="00346961">
            <w:pPr>
              <w:rPr>
                <w:b/>
                <w:sz w:val="22"/>
                <w:szCs w:val="22"/>
              </w:rPr>
            </w:pPr>
          </w:p>
        </w:tc>
        <w:tc>
          <w:tcPr>
            <w:tcW w:w="4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CB6C" w14:textId="77777777" w:rsidR="00631319" w:rsidRPr="001C4DCD" w:rsidRDefault="009E12E1" w:rsidP="00346961">
            <w:pPr>
              <w:jc w:val="center"/>
              <w:rPr>
                <w:b/>
                <w:sz w:val="22"/>
                <w:szCs w:val="22"/>
              </w:rPr>
            </w:pPr>
            <w:r w:rsidRPr="001C4DCD">
              <w:rPr>
                <w:b/>
                <w:sz w:val="22"/>
                <w:szCs w:val="22"/>
              </w:rPr>
              <w:t>Культурология</w:t>
            </w:r>
          </w:p>
        </w:tc>
      </w:tr>
      <w:tr w:rsidR="009E12E1" w:rsidRPr="001C4DCD" w14:paraId="51436CEE" w14:textId="77777777" w:rsidTr="00731F86">
        <w:trPr>
          <w:jc w:val="center"/>
        </w:trPr>
        <w:tc>
          <w:tcPr>
            <w:tcW w:w="6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BE0B1ED" w14:textId="77777777" w:rsidR="009E12E1" w:rsidRPr="001C4DCD" w:rsidRDefault="009E12E1" w:rsidP="00346961">
            <w:pPr>
              <w:rPr>
                <w:b/>
                <w:sz w:val="22"/>
                <w:szCs w:val="22"/>
              </w:rPr>
            </w:pPr>
          </w:p>
        </w:tc>
        <w:tc>
          <w:tcPr>
            <w:tcW w:w="4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BC52" w14:textId="7C1C99E4" w:rsidR="009E12E1" w:rsidRPr="001C4DCD" w:rsidRDefault="002D6570" w:rsidP="00AA656F">
            <w:pPr>
              <w:jc w:val="center"/>
              <w:rPr>
                <w:b/>
                <w:sz w:val="22"/>
                <w:szCs w:val="22"/>
              </w:rPr>
            </w:pPr>
            <w:r w:rsidRPr="001C4DCD">
              <w:rPr>
                <w:b/>
                <w:sz w:val="22"/>
                <w:szCs w:val="22"/>
              </w:rPr>
              <w:t>Группа 342</w:t>
            </w:r>
            <w:r w:rsidR="00EE7B87">
              <w:rPr>
                <w:b/>
                <w:sz w:val="22"/>
                <w:szCs w:val="22"/>
              </w:rPr>
              <w:t>5</w:t>
            </w:r>
            <w:r w:rsidR="00662BD4" w:rsidRPr="001C4DCD">
              <w:rPr>
                <w:b/>
                <w:sz w:val="22"/>
                <w:szCs w:val="22"/>
              </w:rPr>
              <w:t xml:space="preserve">М1КЛ                                                                                                                </w:t>
            </w:r>
            <w:r w:rsidR="009E12E1" w:rsidRPr="001C4DCD">
              <w:rPr>
                <w:b/>
                <w:sz w:val="22"/>
                <w:szCs w:val="22"/>
              </w:rPr>
              <w:t>«Культурное проектирование и межкультурное взаимодействие (культурная политика, туризм, выставочная деятельность)»</w:t>
            </w:r>
          </w:p>
        </w:tc>
      </w:tr>
      <w:tr w:rsidR="00115EAF" w:rsidRPr="001C4DCD" w14:paraId="084DEEDC" w14:textId="77777777" w:rsidTr="00731F86">
        <w:trPr>
          <w:trHeight w:val="307"/>
          <w:jc w:val="center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2B6C9D1" w14:textId="77777777" w:rsidR="00115EAF" w:rsidRPr="001C4DCD" w:rsidRDefault="00115EAF" w:rsidP="00346961">
            <w:pPr>
              <w:jc w:val="center"/>
              <w:rPr>
                <w:sz w:val="22"/>
                <w:szCs w:val="22"/>
              </w:rPr>
            </w:pPr>
            <w:r w:rsidRPr="001C4DCD">
              <w:rPr>
                <w:sz w:val="22"/>
                <w:szCs w:val="22"/>
              </w:rPr>
              <w:t>Понедельник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9692B38" w14:textId="1BF5EEC9" w:rsidR="00115EAF" w:rsidRPr="001C4DCD" w:rsidRDefault="00115EAF" w:rsidP="00B433E1">
            <w:pPr>
              <w:rPr>
                <w:sz w:val="22"/>
                <w:szCs w:val="22"/>
              </w:rPr>
            </w:pPr>
            <w:r w:rsidRPr="001C4DCD">
              <w:rPr>
                <w:sz w:val="22"/>
                <w:szCs w:val="22"/>
              </w:rPr>
              <w:t>13.00</w:t>
            </w:r>
          </w:p>
        </w:tc>
        <w:tc>
          <w:tcPr>
            <w:tcW w:w="4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2ABEA72" w14:textId="77777777" w:rsidR="00115EAF" w:rsidRPr="001C4DCD" w:rsidRDefault="00115EAF" w:rsidP="00346961">
            <w:pPr>
              <w:rPr>
                <w:sz w:val="22"/>
                <w:szCs w:val="22"/>
              </w:rPr>
            </w:pPr>
          </w:p>
        </w:tc>
      </w:tr>
      <w:tr w:rsidR="00115EAF" w:rsidRPr="00C6634B" w14:paraId="199B9FD1" w14:textId="77777777" w:rsidTr="00731F86">
        <w:trPr>
          <w:trHeight w:val="264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A3B3B43" w14:textId="77777777" w:rsidR="00115EAF" w:rsidRPr="001C4DCD" w:rsidRDefault="00115EAF" w:rsidP="0034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D5D4ED6" w14:textId="21AB0ABE" w:rsidR="00115EAF" w:rsidRPr="00C6634B" w:rsidRDefault="00115EAF" w:rsidP="00B433E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14.40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3E1D455" w14:textId="5238A9F3" w:rsidR="00115EAF" w:rsidRPr="00A91A33" w:rsidRDefault="00115EAF" w:rsidP="000E0D8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15EAF" w:rsidRPr="00C6634B" w14:paraId="117DA25D" w14:textId="77777777" w:rsidTr="00731F86">
        <w:trPr>
          <w:trHeight w:val="128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B4C6AE5" w14:textId="77777777" w:rsidR="00115EAF" w:rsidRPr="00C6634B" w:rsidRDefault="00115EAF" w:rsidP="00115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DAD9774" w14:textId="41D6AFD6" w:rsidR="00115EAF" w:rsidRPr="00C6634B" w:rsidRDefault="00115EAF" w:rsidP="00115EAF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16.20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A702B" w14:textId="77777777" w:rsidR="00115EAF" w:rsidRPr="008C0015" w:rsidRDefault="00115EAF" w:rsidP="00115EAF">
            <w:pPr>
              <w:jc w:val="center"/>
              <w:rPr>
                <w:b/>
                <w:i/>
                <w:sz w:val="24"/>
                <w:szCs w:val="24"/>
              </w:rPr>
            </w:pPr>
            <w:r w:rsidRPr="008C0015">
              <w:rPr>
                <w:b/>
                <w:i/>
                <w:sz w:val="24"/>
                <w:szCs w:val="24"/>
              </w:rPr>
              <w:t>Теория и практика связей с общественностью</w:t>
            </w:r>
          </w:p>
          <w:p w14:paraId="7DB12FA4" w14:textId="39A007F5" w:rsidR="00115EAF" w:rsidRPr="008C0015" w:rsidRDefault="00115EAF" w:rsidP="007E1527">
            <w:pPr>
              <w:jc w:val="center"/>
              <w:rPr>
                <w:i/>
                <w:sz w:val="24"/>
                <w:szCs w:val="24"/>
              </w:rPr>
            </w:pPr>
            <w:r w:rsidRPr="008C0015">
              <w:rPr>
                <w:i/>
                <w:sz w:val="24"/>
                <w:szCs w:val="24"/>
              </w:rPr>
              <w:t xml:space="preserve">Семинар – Селиверстова Ю.С. </w:t>
            </w:r>
            <w:r w:rsidR="00A848E9" w:rsidRPr="008C0015">
              <w:rPr>
                <w:i/>
                <w:sz w:val="24"/>
                <w:szCs w:val="24"/>
              </w:rPr>
              <w:t>–</w:t>
            </w:r>
            <w:r w:rsidRPr="008C0015">
              <w:rPr>
                <w:b/>
                <w:i/>
                <w:sz w:val="24"/>
                <w:szCs w:val="24"/>
              </w:rPr>
              <w:t xml:space="preserve"> </w:t>
            </w:r>
            <w:r w:rsidR="007E1527" w:rsidRPr="008C0015">
              <w:rPr>
                <w:b/>
                <w:i/>
                <w:sz w:val="24"/>
                <w:szCs w:val="24"/>
              </w:rPr>
              <w:t>д.а.</w:t>
            </w:r>
          </w:p>
        </w:tc>
      </w:tr>
      <w:tr w:rsidR="00115EAF" w:rsidRPr="00C6634B" w14:paraId="51115B5B" w14:textId="77777777" w:rsidTr="00731F86">
        <w:trPr>
          <w:trHeight w:val="127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5FF3A36" w14:textId="77777777" w:rsidR="00115EAF" w:rsidRPr="00C6634B" w:rsidRDefault="00115EAF" w:rsidP="00115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B6918F7" w14:textId="77777777" w:rsidR="00115EAF" w:rsidRPr="00C6634B" w:rsidRDefault="00115EAF" w:rsidP="00115EAF">
            <w:pPr>
              <w:rPr>
                <w:sz w:val="22"/>
                <w:szCs w:val="22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B3220" w14:textId="77777777" w:rsidR="00115EAF" w:rsidRPr="008C0015" w:rsidRDefault="00115EAF" w:rsidP="00115EAF">
            <w:pPr>
              <w:jc w:val="center"/>
              <w:rPr>
                <w:b/>
                <w:i/>
                <w:sz w:val="24"/>
                <w:szCs w:val="24"/>
              </w:rPr>
            </w:pPr>
            <w:r w:rsidRPr="008C0015">
              <w:rPr>
                <w:b/>
                <w:i/>
                <w:sz w:val="24"/>
                <w:szCs w:val="24"/>
              </w:rPr>
              <w:t>Теория и практика связей с общественностью</w:t>
            </w:r>
          </w:p>
          <w:p w14:paraId="59EF6C0F" w14:textId="03486392" w:rsidR="00115EAF" w:rsidRPr="008C0015" w:rsidRDefault="00115EAF" w:rsidP="00115EAF">
            <w:pPr>
              <w:jc w:val="center"/>
              <w:rPr>
                <w:i/>
                <w:sz w:val="24"/>
                <w:szCs w:val="24"/>
              </w:rPr>
            </w:pPr>
            <w:r w:rsidRPr="008C0015">
              <w:rPr>
                <w:i/>
                <w:sz w:val="24"/>
                <w:szCs w:val="24"/>
              </w:rPr>
              <w:t xml:space="preserve">Лекция – Селиверстова Ю.С. – </w:t>
            </w:r>
            <w:r w:rsidR="007E1527" w:rsidRPr="008C0015">
              <w:rPr>
                <w:b/>
                <w:i/>
                <w:sz w:val="24"/>
                <w:szCs w:val="24"/>
              </w:rPr>
              <w:t>д.а.</w:t>
            </w:r>
          </w:p>
        </w:tc>
      </w:tr>
      <w:tr w:rsidR="00115EAF" w:rsidRPr="00C6634B" w14:paraId="4B07DEE0" w14:textId="77777777" w:rsidTr="00731F86">
        <w:trPr>
          <w:trHeight w:val="679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0BA88BE" w14:textId="77777777" w:rsidR="00115EAF" w:rsidRPr="00C6634B" w:rsidRDefault="00115EAF" w:rsidP="00115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F1C9939" w14:textId="65839E09" w:rsidR="00115EAF" w:rsidRPr="00C6634B" w:rsidRDefault="00115EAF" w:rsidP="00115EAF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18.00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BBBB47C" w14:textId="7CD6DEA1" w:rsidR="00115EAF" w:rsidRPr="008C0015" w:rsidRDefault="00FD0E63" w:rsidP="00AA2E8A">
            <w:pPr>
              <w:jc w:val="center"/>
              <w:rPr>
                <w:b/>
                <w:i/>
                <w:sz w:val="24"/>
                <w:szCs w:val="24"/>
              </w:rPr>
            </w:pPr>
            <w:r w:rsidRPr="008C0015">
              <w:rPr>
                <w:b/>
                <w:i/>
                <w:sz w:val="24"/>
                <w:szCs w:val="24"/>
              </w:rPr>
              <w:t>ДВ.(1)</w:t>
            </w:r>
            <w:r w:rsidR="00AA2E8A" w:rsidRPr="008C0015">
              <w:rPr>
                <w:b/>
                <w:i/>
                <w:sz w:val="24"/>
                <w:szCs w:val="24"/>
              </w:rPr>
              <w:t xml:space="preserve"> </w:t>
            </w:r>
            <w:r w:rsidRPr="008C0015">
              <w:rPr>
                <w:b/>
                <w:i/>
                <w:sz w:val="24"/>
                <w:szCs w:val="24"/>
              </w:rPr>
              <w:t>Памятники культурного наследия (проблемы изучения и реконструкции)</w:t>
            </w:r>
            <w:r w:rsidRPr="008C0015">
              <w:rPr>
                <w:i/>
                <w:sz w:val="24"/>
                <w:szCs w:val="24"/>
              </w:rPr>
              <w:t xml:space="preserve"> </w:t>
            </w:r>
            <w:r w:rsidR="00AA2E8A" w:rsidRPr="008C0015">
              <w:rPr>
                <w:b/>
                <w:i/>
                <w:sz w:val="24"/>
                <w:szCs w:val="24"/>
              </w:rPr>
              <w:t xml:space="preserve"> </w:t>
            </w:r>
            <w:r w:rsidRPr="008C0015">
              <w:rPr>
                <w:i/>
                <w:sz w:val="24"/>
                <w:szCs w:val="24"/>
              </w:rPr>
              <w:t>Лекция</w:t>
            </w:r>
            <w:r w:rsidRPr="008C0015">
              <w:rPr>
                <w:b/>
                <w:i/>
                <w:sz w:val="24"/>
                <w:szCs w:val="24"/>
              </w:rPr>
              <w:t xml:space="preserve"> - </w:t>
            </w:r>
            <w:r w:rsidRPr="008C0015">
              <w:rPr>
                <w:i/>
                <w:sz w:val="24"/>
                <w:szCs w:val="24"/>
              </w:rPr>
              <w:t xml:space="preserve">Беляева В.Н. – </w:t>
            </w:r>
            <w:r w:rsidR="007E1527" w:rsidRPr="008C0015">
              <w:rPr>
                <w:b/>
                <w:i/>
                <w:sz w:val="24"/>
                <w:szCs w:val="24"/>
              </w:rPr>
              <w:t>д.а.</w:t>
            </w:r>
          </w:p>
        </w:tc>
      </w:tr>
      <w:tr w:rsidR="00115EAF" w:rsidRPr="00C6634B" w14:paraId="544C26D5" w14:textId="77777777" w:rsidTr="00731F86">
        <w:trPr>
          <w:trHeight w:val="536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BD908FF" w14:textId="77777777" w:rsidR="00115EAF" w:rsidRPr="00C6634B" w:rsidRDefault="00115EAF" w:rsidP="00115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03B049E" w14:textId="77777777" w:rsidR="00115EAF" w:rsidRPr="00C6634B" w:rsidRDefault="00115EAF" w:rsidP="00115EAF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19.30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B28B8F4" w14:textId="42F82A4B" w:rsidR="00115EAF" w:rsidRPr="008C0015" w:rsidRDefault="00AA2E8A" w:rsidP="00AA2E8A">
            <w:pPr>
              <w:jc w:val="center"/>
              <w:rPr>
                <w:i/>
                <w:sz w:val="22"/>
                <w:szCs w:val="22"/>
              </w:rPr>
            </w:pPr>
            <w:r w:rsidRPr="008C0015">
              <w:rPr>
                <w:b/>
                <w:i/>
                <w:sz w:val="24"/>
                <w:szCs w:val="24"/>
              </w:rPr>
              <w:t>ДВ.(1) Памятники культурного наследия (проблемы изучения и реконструкции)</w:t>
            </w:r>
            <w:r w:rsidRPr="008C0015">
              <w:rPr>
                <w:i/>
                <w:sz w:val="24"/>
                <w:szCs w:val="24"/>
              </w:rPr>
              <w:t xml:space="preserve"> </w:t>
            </w:r>
            <w:r w:rsidRPr="008C0015">
              <w:rPr>
                <w:b/>
                <w:i/>
                <w:sz w:val="24"/>
                <w:szCs w:val="24"/>
              </w:rPr>
              <w:t xml:space="preserve"> </w:t>
            </w:r>
            <w:r w:rsidRPr="008C0015">
              <w:rPr>
                <w:i/>
                <w:sz w:val="24"/>
                <w:szCs w:val="24"/>
              </w:rPr>
              <w:t>Семинар</w:t>
            </w:r>
            <w:r w:rsidRPr="008C0015">
              <w:rPr>
                <w:b/>
                <w:i/>
                <w:sz w:val="24"/>
                <w:szCs w:val="24"/>
              </w:rPr>
              <w:t xml:space="preserve"> - </w:t>
            </w:r>
            <w:r w:rsidRPr="008C0015">
              <w:rPr>
                <w:i/>
                <w:sz w:val="24"/>
                <w:szCs w:val="24"/>
              </w:rPr>
              <w:t xml:space="preserve">Беляева В.Н. – </w:t>
            </w:r>
            <w:r w:rsidR="007E1527" w:rsidRPr="008C0015">
              <w:rPr>
                <w:b/>
                <w:i/>
                <w:sz w:val="24"/>
                <w:szCs w:val="24"/>
              </w:rPr>
              <w:t>д.а.</w:t>
            </w:r>
          </w:p>
        </w:tc>
      </w:tr>
      <w:tr w:rsidR="00D4372D" w:rsidRPr="00C6634B" w14:paraId="098B2E4E" w14:textId="77777777" w:rsidTr="00731F86">
        <w:trPr>
          <w:trHeight w:val="343"/>
          <w:jc w:val="center"/>
        </w:trPr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2477D44" w14:textId="77777777" w:rsidR="00D4372D" w:rsidRPr="00C6634B" w:rsidRDefault="00D4372D" w:rsidP="00D4372D">
            <w:pPr>
              <w:jc w:val="center"/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Вторник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0B9D55E0" w14:textId="2A87C44F" w:rsidR="00D4372D" w:rsidRPr="00C6634B" w:rsidRDefault="00D4372D" w:rsidP="00D4372D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13.00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</w:tcPr>
          <w:p w14:paraId="2DF42062" w14:textId="334F98F3" w:rsidR="00D4372D" w:rsidRPr="00A91A33" w:rsidRDefault="00D4372D" w:rsidP="00D4372D">
            <w:pPr>
              <w:jc w:val="center"/>
              <w:rPr>
                <w:iCs/>
                <w:sz w:val="22"/>
                <w:szCs w:val="22"/>
              </w:rPr>
            </w:pPr>
            <w:r w:rsidRPr="00A91A33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4372D" w:rsidRPr="00C6634B" w14:paraId="2B701E73" w14:textId="77777777" w:rsidTr="00731F86">
        <w:trPr>
          <w:trHeight w:val="563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CAF824" w14:textId="77777777" w:rsidR="00D4372D" w:rsidRPr="00C6634B" w:rsidRDefault="00D4372D" w:rsidP="00D43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199E483C" w14:textId="65B24A95" w:rsidR="00D4372D" w:rsidRPr="00C6634B" w:rsidRDefault="00D4372D" w:rsidP="00D4372D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14.40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</w:tcPr>
          <w:p w14:paraId="5BBE37D0" w14:textId="481A4542" w:rsidR="00D4372D" w:rsidRPr="00A91A33" w:rsidRDefault="00D4372D" w:rsidP="00D4372D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4372D" w:rsidRPr="00C6634B" w14:paraId="2988C5D9" w14:textId="77777777" w:rsidTr="00731F86">
        <w:trPr>
          <w:trHeight w:val="569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74CED3C" w14:textId="77777777" w:rsidR="00D4372D" w:rsidRPr="00C6634B" w:rsidRDefault="00D4372D" w:rsidP="00D43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2D35C6E7" w14:textId="618454E6" w:rsidR="00D4372D" w:rsidRPr="00C6634B" w:rsidRDefault="00D4372D" w:rsidP="00D4372D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16.20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9D989" w14:textId="77777777" w:rsidR="00F158D8" w:rsidRPr="007E2F6A" w:rsidRDefault="00F158D8" w:rsidP="00F158D8">
            <w:pPr>
              <w:jc w:val="center"/>
              <w:rPr>
                <w:b/>
                <w:i/>
                <w:sz w:val="24"/>
                <w:szCs w:val="24"/>
              </w:rPr>
            </w:pPr>
            <w:r w:rsidRPr="007E2F6A">
              <w:rPr>
                <w:b/>
                <w:i/>
                <w:sz w:val="24"/>
                <w:szCs w:val="24"/>
              </w:rPr>
              <w:t>Теория и история культуры</w:t>
            </w:r>
          </w:p>
          <w:p w14:paraId="713F6EC1" w14:textId="6536A7CF" w:rsidR="00D4372D" w:rsidRPr="00A91A33" w:rsidRDefault="00F158D8" w:rsidP="00F158D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E2F6A">
              <w:rPr>
                <w:i/>
                <w:sz w:val="24"/>
                <w:szCs w:val="24"/>
              </w:rPr>
              <w:t>Семинар – Вершинина Ю.Е. –</w:t>
            </w:r>
            <w:r w:rsidRPr="007E2F6A">
              <w:rPr>
                <w:b/>
                <w:i/>
                <w:sz w:val="24"/>
                <w:szCs w:val="24"/>
              </w:rPr>
              <w:t xml:space="preserve"> </w:t>
            </w:r>
            <w:r w:rsidR="009B23D5">
              <w:rPr>
                <w:b/>
                <w:i/>
                <w:sz w:val="24"/>
                <w:szCs w:val="24"/>
              </w:rPr>
              <w:t>а.316</w:t>
            </w:r>
          </w:p>
        </w:tc>
      </w:tr>
      <w:tr w:rsidR="00F96A31" w:rsidRPr="00C6634B" w14:paraId="38B3FD81" w14:textId="77777777" w:rsidTr="00255FD9">
        <w:trPr>
          <w:trHeight w:val="573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1FCF3BE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501F7DB0" w14:textId="7321F3FF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18.00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</w:tcPr>
          <w:p w14:paraId="63F01CE3" w14:textId="77777777" w:rsidR="00F96A31" w:rsidRPr="007E2F6A" w:rsidRDefault="00F96A31" w:rsidP="00F96A31">
            <w:pPr>
              <w:jc w:val="center"/>
              <w:rPr>
                <w:i/>
                <w:sz w:val="24"/>
                <w:szCs w:val="24"/>
              </w:rPr>
            </w:pPr>
            <w:r w:rsidRPr="007E2F6A">
              <w:rPr>
                <w:b/>
                <w:i/>
                <w:sz w:val="24"/>
                <w:szCs w:val="24"/>
              </w:rPr>
              <w:t>Профессионально-ориентирующий семинар</w:t>
            </w:r>
          </w:p>
          <w:p w14:paraId="6325B595" w14:textId="273DD511" w:rsidR="00F96A31" w:rsidRPr="00A91A33" w:rsidRDefault="00F96A31" w:rsidP="00F96A31">
            <w:pPr>
              <w:jc w:val="center"/>
              <w:rPr>
                <w:iCs/>
                <w:sz w:val="22"/>
                <w:szCs w:val="22"/>
              </w:rPr>
            </w:pPr>
            <w:r w:rsidRPr="007E2F6A">
              <w:rPr>
                <w:i/>
                <w:sz w:val="24"/>
                <w:szCs w:val="24"/>
              </w:rPr>
              <w:t>Лекция - Обидина Ю.С. –</w:t>
            </w:r>
            <w:r w:rsidRPr="007E2F6A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2A2DE7">
              <w:rPr>
                <w:b/>
                <w:bCs/>
                <w:i/>
                <w:sz w:val="24"/>
                <w:szCs w:val="24"/>
              </w:rPr>
              <w:t>а.303</w:t>
            </w:r>
          </w:p>
        </w:tc>
      </w:tr>
      <w:tr w:rsidR="00F96A31" w:rsidRPr="00C6634B" w14:paraId="0187E3B9" w14:textId="77777777" w:rsidTr="00255FD9">
        <w:trPr>
          <w:trHeight w:val="586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93E4B64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55DF013C" w14:textId="710C3CCD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19.30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</w:tcPr>
          <w:p w14:paraId="114D981D" w14:textId="77777777" w:rsidR="00F96A31" w:rsidRPr="007E2F6A" w:rsidRDefault="00F96A31" w:rsidP="00F96A31">
            <w:pPr>
              <w:jc w:val="center"/>
              <w:rPr>
                <w:i/>
                <w:sz w:val="24"/>
                <w:szCs w:val="24"/>
              </w:rPr>
            </w:pPr>
            <w:r w:rsidRPr="007E2F6A">
              <w:rPr>
                <w:b/>
                <w:i/>
                <w:sz w:val="24"/>
                <w:szCs w:val="24"/>
              </w:rPr>
              <w:t>Профессионально-ориентирующий семинар</w:t>
            </w:r>
          </w:p>
          <w:p w14:paraId="673F46B1" w14:textId="057DCD4F" w:rsidR="00F96A31" w:rsidRPr="00A91A33" w:rsidRDefault="00F96A31" w:rsidP="00F96A3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E2F6A">
              <w:rPr>
                <w:i/>
                <w:sz w:val="24"/>
                <w:szCs w:val="24"/>
              </w:rPr>
              <w:t>Семинар - Обидина Ю.С. –</w:t>
            </w:r>
            <w:r w:rsidRPr="007E2F6A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2A2DE7">
              <w:rPr>
                <w:b/>
                <w:bCs/>
                <w:i/>
                <w:sz w:val="24"/>
                <w:szCs w:val="24"/>
              </w:rPr>
              <w:t>а.303</w:t>
            </w:r>
          </w:p>
        </w:tc>
      </w:tr>
      <w:tr w:rsidR="00F96A31" w:rsidRPr="00C6634B" w14:paraId="32201FF8" w14:textId="77777777" w:rsidTr="00731F86">
        <w:trPr>
          <w:trHeight w:val="247"/>
          <w:jc w:val="center"/>
        </w:trPr>
        <w:tc>
          <w:tcPr>
            <w:tcW w:w="257" w:type="pct"/>
            <w:vMerge w:val="restart"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2FC36E57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Среда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shd w:val="clear" w:color="auto" w:fill="F2F2F2"/>
          </w:tcPr>
          <w:p w14:paraId="776CCCB4" w14:textId="2F9A3EA2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13.00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C8622" w14:textId="77777777" w:rsidR="00F96A31" w:rsidRPr="00A91A33" w:rsidRDefault="00F96A31" w:rsidP="00F96A31">
            <w:pPr>
              <w:jc w:val="center"/>
              <w:rPr>
                <w:b/>
                <w:i/>
                <w:sz w:val="24"/>
                <w:szCs w:val="24"/>
              </w:rPr>
            </w:pPr>
            <w:r w:rsidRPr="00A91A33">
              <w:rPr>
                <w:b/>
                <w:i/>
                <w:sz w:val="24"/>
                <w:szCs w:val="24"/>
              </w:rPr>
              <w:t>Иностранный язык</w:t>
            </w:r>
          </w:p>
          <w:p w14:paraId="23F61213" w14:textId="2B6B67D0" w:rsidR="00F96A31" w:rsidRPr="00A91A33" w:rsidRDefault="00F96A31" w:rsidP="00F96A31">
            <w:pPr>
              <w:jc w:val="center"/>
              <w:rPr>
                <w:iCs/>
                <w:sz w:val="22"/>
                <w:szCs w:val="22"/>
              </w:rPr>
            </w:pPr>
            <w:r w:rsidRPr="00A91A33">
              <w:rPr>
                <w:b/>
                <w:i/>
                <w:sz w:val="24"/>
                <w:szCs w:val="24"/>
              </w:rPr>
              <w:t xml:space="preserve">Английский: </w:t>
            </w:r>
            <w:r w:rsidRPr="00A91A33">
              <w:rPr>
                <w:i/>
                <w:sz w:val="24"/>
                <w:szCs w:val="24"/>
              </w:rPr>
              <w:t>Жигалева К.</w:t>
            </w:r>
            <w:r>
              <w:rPr>
                <w:i/>
                <w:sz w:val="24"/>
                <w:szCs w:val="24"/>
              </w:rPr>
              <w:t xml:space="preserve">- </w:t>
            </w:r>
            <w:r w:rsidRPr="00A91A33">
              <w:rPr>
                <w:b/>
                <w:bCs/>
                <w:i/>
                <w:sz w:val="24"/>
                <w:szCs w:val="24"/>
              </w:rPr>
              <w:t>а.312</w:t>
            </w:r>
          </w:p>
        </w:tc>
      </w:tr>
      <w:tr w:rsidR="00F96A31" w:rsidRPr="00C6634B" w14:paraId="7AE416E3" w14:textId="77777777" w:rsidTr="00731F86">
        <w:trPr>
          <w:trHeight w:val="516"/>
          <w:jc w:val="center"/>
        </w:trPr>
        <w:tc>
          <w:tcPr>
            <w:tcW w:w="257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19E91B7E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F2F2F2"/>
          </w:tcPr>
          <w:p w14:paraId="1ED06886" w14:textId="6A0E3027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14.40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6F7AD3" w14:textId="77777777" w:rsidR="00F96A31" w:rsidRPr="00A91A33" w:rsidRDefault="00F96A31" w:rsidP="00F96A31">
            <w:pPr>
              <w:jc w:val="center"/>
              <w:rPr>
                <w:b/>
                <w:i/>
                <w:sz w:val="24"/>
                <w:szCs w:val="24"/>
              </w:rPr>
            </w:pPr>
            <w:r w:rsidRPr="00A91A33">
              <w:rPr>
                <w:b/>
                <w:i/>
                <w:sz w:val="24"/>
                <w:szCs w:val="24"/>
              </w:rPr>
              <w:t>Иностранный язык</w:t>
            </w:r>
          </w:p>
          <w:p w14:paraId="3C46958D" w14:textId="2AC7BA62" w:rsidR="00F96A31" w:rsidRPr="00A91A33" w:rsidRDefault="00F96A31" w:rsidP="00F96A31">
            <w:pPr>
              <w:jc w:val="center"/>
              <w:rPr>
                <w:iCs/>
                <w:sz w:val="24"/>
                <w:szCs w:val="24"/>
              </w:rPr>
            </w:pPr>
            <w:r w:rsidRPr="00A91A33">
              <w:rPr>
                <w:b/>
                <w:i/>
                <w:sz w:val="24"/>
                <w:szCs w:val="24"/>
              </w:rPr>
              <w:t xml:space="preserve">Английский: </w:t>
            </w:r>
            <w:r w:rsidRPr="00A91A33">
              <w:rPr>
                <w:i/>
                <w:sz w:val="24"/>
                <w:szCs w:val="24"/>
              </w:rPr>
              <w:t>Жигалева К.</w:t>
            </w:r>
            <w:r>
              <w:rPr>
                <w:i/>
                <w:sz w:val="24"/>
                <w:szCs w:val="24"/>
              </w:rPr>
              <w:t xml:space="preserve">- </w:t>
            </w:r>
            <w:r w:rsidRPr="00A91A33">
              <w:rPr>
                <w:b/>
                <w:bCs/>
                <w:i/>
                <w:sz w:val="24"/>
                <w:szCs w:val="24"/>
              </w:rPr>
              <w:t>а.312</w:t>
            </w:r>
            <w:r w:rsidRPr="00A91A33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96A31" w:rsidRPr="00C6634B" w14:paraId="3142B277" w14:textId="77777777" w:rsidTr="00731F86">
        <w:trPr>
          <w:trHeight w:val="99"/>
          <w:jc w:val="center"/>
        </w:trPr>
        <w:tc>
          <w:tcPr>
            <w:tcW w:w="257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1B4F0C69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right w:val="single" w:sz="4" w:space="0" w:color="auto"/>
            </w:tcBorders>
            <w:shd w:val="clear" w:color="auto" w:fill="F2F2F2"/>
          </w:tcPr>
          <w:p w14:paraId="429BDB0E" w14:textId="48559BB0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16.20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5D8C689" w14:textId="77777777" w:rsidR="00F96A31" w:rsidRPr="00F068AF" w:rsidRDefault="00F96A31" w:rsidP="00F96A31">
            <w:pPr>
              <w:jc w:val="center"/>
              <w:rPr>
                <w:b/>
                <w:i/>
                <w:sz w:val="24"/>
                <w:szCs w:val="24"/>
              </w:rPr>
            </w:pPr>
            <w:r w:rsidRPr="00F068AF">
              <w:rPr>
                <w:b/>
                <w:i/>
                <w:sz w:val="24"/>
                <w:szCs w:val="24"/>
              </w:rPr>
              <w:t>Философия и методология науки</w:t>
            </w:r>
          </w:p>
          <w:p w14:paraId="49C1F78D" w14:textId="1B7849FC" w:rsidR="00F96A31" w:rsidRPr="00A91A33" w:rsidRDefault="00F96A31" w:rsidP="00F96A31">
            <w:pPr>
              <w:jc w:val="center"/>
              <w:rPr>
                <w:b/>
                <w:iCs/>
                <w:sz w:val="24"/>
                <w:szCs w:val="24"/>
              </w:rPr>
            </w:pPr>
            <w:r w:rsidRPr="00F068AF">
              <w:rPr>
                <w:i/>
                <w:sz w:val="24"/>
                <w:szCs w:val="24"/>
              </w:rPr>
              <w:t>Лекция – Обидина Ю.С. –</w:t>
            </w:r>
            <w:r w:rsidRPr="00F068AF">
              <w:rPr>
                <w:b/>
                <w:bCs/>
                <w:i/>
                <w:sz w:val="24"/>
                <w:szCs w:val="24"/>
              </w:rPr>
              <w:t xml:space="preserve"> Н-320</w:t>
            </w:r>
          </w:p>
        </w:tc>
      </w:tr>
      <w:tr w:rsidR="00F96A31" w:rsidRPr="00C6634B" w14:paraId="3AE3000D" w14:textId="77777777" w:rsidTr="00731F86">
        <w:trPr>
          <w:trHeight w:val="577"/>
          <w:jc w:val="center"/>
        </w:trPr>
        <w:tc>
          <w:tcPr>
            <w:tcW w:w="257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66C55BB1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F2F2F2"/>
          </w:tcPr>
          <w:p w14:paraId="3C5B74AF" w14:textId="6F5502A7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18.00</w:t>
            </w:r>
          </w:p>
        </w:tc>
        <w:tc>
          <w:tcPr>
            <w:tcW w:w="4360" w:type="pct"/>
            <w:tcBorders>
              <w:right w:val="single" w:sz="4" w:space="0" w:color="auto"/>
            </w:tcBorders>
            <w:shd w:val="clear" w:color="auto" w:fill="F2F2F2"/>
          </w:tcPr>
          <w:p w14:paraId="29EAC360" w14:textId="77777777" w:rsidR="00F96A31" w:rsidRPr="00F068AF" w:rsidRDefault="00F96A31" w:rsidP="00F96A31">
            <w:pPr>
              <w:jc w:val="center"/>
              <w:rPr>
                <w:b/>
                <w:i/>
                <w:sz w:val="24"/>
                <w:szCs w:val="24"/>
              </w:rPr>
            </w:pPr>
            <w:r w:rsidRPr="00F068AF">
              <w:rPr>
                <w:b/>
                <w:i/>
                <w:sz w:val="24"/>
                <w:szCs w:val="24"/>
              </w:rPr>
              <w:t>Философия и методология науки</w:t>
            </w:r>
          </w:p>
          <w:p w14:paraId="1B98402F" w14:textId="31CECA57" w:rsidR="00F96A31" w:rsidRPr="00A91A33" w:rsidRDefault="00F96A31" w:rsidP="00F96A3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Семинар</w:t>
            </w:r>
            <w:r w:rsidRPr="00F068AF">
              <w:rPr>
                <w:i/>
                <w:sz w:val="24"/>
                <w:szCs w:val="24"/>
              </w:rPr>
              <w:t xml:space="preserve"> – Обидина Ю.С. –</w:t>
            </w:r>
            <w:r w:rsidRPr="00F068AF"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>а.301</w:t>
            </w:r>
            <w:r w:rsidRPr="00A91A33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96A31" w:rsidRPr="00C6634B" w14:paraId="5CC1AE31" w14:textId="77777777" w:rsidTr="00731F86">
        <w:trPr>
          <w:trHeight w:val="555"/>
          <w:jc w:val="center"/>
        </w:trPr>
        <w:tc>
          <w:tcPr>
            <w:tcW w:w="257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3185B64F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right w:val="single" w:sz="4" w:space="0" w:color="auto"/>
            </w:tcBorders>
            <w:shd w:val="clear" w:color="auto" w:fill="F2F2F2"/>
          </w:tcPr>
          <w:p w14:paraId="71AFC864" w14:textId="77777777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19.30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8B78A86" w14:textId="77777777" w:rsidR="00F96A31" w:rsidRPr="005B26FE" w:rsidRDefault="00F96A31" w:rsidP="00F96A31">
            <w:pPr>
              <w:jc w:val="center"/>
              <w:rPr>
                <w:b/>
                <w:i/>
                <w:sz w:val="24"/>
                <w:szCs w:val="24"/>
              </w:rPr>
            </w:pPr>
            <w:r w:rsidRPr="005B26FE">
              <w:rPr>
                <w:b/>
                <w:i/>
                <w:sz w:val="24"/>
                <w:szCs w:val="24"/>
              </w:rPr>
              <w:t>Ранние формы верований как символические коды культурной памяти</w:t>
            </w:r>
          </w:p>
          <w:p w14:paraId="7FA7A068" w14:textId="4DAAE627" w:rsidR="00F96A31" w:rsidRPr="00A12A4B" w:rsidRDefault="00F96A31" w:rsidP="00F96A31">
            <w:pPr>
              <w:jc w:val="center"/>
              <w:rPr>
                <w:b/>
                <w:i/>
                <w:sz w:val="24"/>
                <w:szCs w:val="24"/>
              </w:rPr>
            </w:pPr>
            <w:r w:rsidRPr="005B26FE">
              <w:rPr>
                <w:i/>
                <w:sz w:val="24"/>
                <w:szCs w:val="24"/>
              </w:rPr>
              <w:t>Лекция</w:t>
            </w:r>
            <w:r w:rsidRPr="005B26FE">
              <w:rPr>
                <w:i/>
                <w:sz w:val="24"/>
                <w:szCs w:val="24"/>
              </w:rPr>
              <w:t xml:space="preserve"> – Обидина Ю.С. – </w:t>
            </w:r>
            <w:r w:rsidRPr="005B26FE">
              <w:rPr>
                <w:b/>
                <w:bCs/>
                <w:i/>
                <w:sz w:val="24"/>
                <w:szCs w:val="24"/>
              </w:rPr>
              <w:t>а.30</w:t>
            </w:r>
            <w:r>
              <w:rPr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F96A31" w:rsidRPr="00C6634B" w14:paraId="7A271742" w14:textId="77777777" w:rsidTr="00731F86">
        <w:trPr>
          <w:trHeight w:val="362"/>
          <w:jc w:val="center"/>
        </w:trPr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D4463BF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Четверг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13B356FA" w14:textId="75206C7C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13.00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</w:tcPr>
          <w:p w14:paraId="621C7E53" w14:textId="5D5E8F45" w:rsidR="00F96A31" w:rsidRPr="00A91A33" w:rsidRDefault="00F96A31" w:rsidP="00F96A3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F96A31" w:rsidRPr="00C6634B" w14:paraId="76C6581A" w14:textId="77777777" w:rsidTr="00731F86">
        <w:trPr>
          <w:trHeight w:val="565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ABF386F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44E4EE2A" w14:textId="6A621707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14.40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E6ABA" w14:textId="77777777" w:rsidR="00F96A31" w:rsidRPr="008537ED" w:rsidRDefault="00F96A31" w:rsidP="00F96A3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537ED">
              <w:rPr>
                <w:b/>
                <w:bCs/>
                <w:i/>
                <w:sz w:val="24"/>
                <w:szCs w:val="24"/>
              </w:rPr>
              <w:t>Социологические исследования в сфере культуры</w:t>
            </w:r>
          </w:p>
          <w:p w14:paraId="4374E6C8" w14:textId="73413CFB" w:rsidR="00F96A31" w:rsidRPr="008537ED" w:rsidRDefault="00F96A31" w:rsidP="00F96A31">
            <w:pPr>
              <w:jc w:val="center"/>
              <w:rPr>
                <w:b/>
                <w:i/>
                <w:sz w:val="24"/>
                <w:szCs w:val="24"/>
              </w:rPr>
            </w:pPr>
            <w:r w:rsidRPr="008537ED">
              <w:rPr>
                <w:bCs/>
                <w:i/>
                <w:sz w:val="24"/>
                <w:szCs w:val="24"/>
              </w:rPr>
              <w:t xml:space="preserve">Лекция –Софронова Ю.Л. - </w:t>
            </w:r>
            <w:r w:rsidRPr="008537ED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</w:tc>
      </w:tr>
      <w:tr w:rsidR="00F96A31" w:rsidRPr="00C6634B" w14:paraId="7DC24215" w14:textId="77777777" w:rsidTr="00731F86">
        <w:trPr>
          <w:trHeight w:val="605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22EC84B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47C6BFFC" w14:textId="1C8164CC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16.20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D5A1A" w14:textId="77777777" w:rsidR="00F96A31" w:rsidRPr="008537ED" w:rsidRDefault="00F96A31" w:rsidP="00F96A3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537ED">
              <w:rPr>
                <w:b/>
                <w:bCs/>
                <w:i/>
                <w:sz w:val="24"/>
                <w:szCs w:val="24"/>
              </w:rPr>
              <w:t>Социологические исследования в сфере культуры</w:t>
            </w:r>
          </w:p>
          <w:p w14:paraId="310DE977" w14:textId="69066718" w:rsidR="00F96A31" w:rsidRPr="008537ED" w:rsidRDefault="00F96A31" w:rsidP="00F96A31">
            <w:pPr>
              <w:jc w:val="center"/>
              <w:rPr>
                <w:i/>
                <w:sz w:val="22"/>
                <w:szCs w:val="22"/>
              </w:rPr>
            </w:pPr>
            <w:r w:rsidRPr="008537ED">
              <w:rPr>
                <w:bCs/>
                <w:i/>
                <w:sz w:val="24"/>
                <w:szCs w:val="24"/>
              </w:rPr>
              <w:t xml:space="preserve">Семинар – Софронова Ю.Л. </w:t>
            </w:r>
            <w:r w:rsidRPr="008537ED">
              <w:rPr>
                <w:b/>
                <w:bCs/>
                <w:i/>
                <w:sz w:val="24"/>
                <w:szCs w:val="24"/>
              </w:rPr>
              <w:t>- дистанционное обучение</w:t>
            </w:r>
          </w:p>
        </w:tc>
      </w:tr>
      <w:tr w:rsidR="00F96A31" w:rsidRPr="00C6634B" w14:paraId="5CF6E887" w14:textId="77777777" w:rsidTr="00731F86">
        <w:trPr>
          <w:trHeight w:val="775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06E2740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3CE49366" w14:textId="2C54DA4C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18.00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CB31F" w14:textId="77777777" w:rsidR="00F96A31" w:rsidRPr="008537ED" w:rsidRDefault="00F96A31" w:rsidP="00F96A31">
            <w:pPr>
              <w:jc w:val="center"/>
              <w:rPr>
                <w:b/>
                <w:i/>
                <w:sz w:val="24"/>
                <w:szCs w:val="24"/>
              </w:rPr>
            </w:pPr>
            <w:r w:rsidRPr="008537ED">
              <w:rPr>
                <w:b/>
                <w:i/>
                <w:sz w:val="24"/>
                <w:szCs w:val="24"/>
              </w:rPr>
              <w:t>Теория и история культуры</w:t>
            </w:r>
          </w:p>
          <w:p w14:paraId="5CD11A9D" w14:textId="40E06A61" w:rsidR="00F96A31" w:rsidRPr="00A91A33" w:rsidRDefault="00F96A31" w:rsidP="00F96A31">
            <w:pPr>
              <w:jc w:val="center"/>
              <w:rPr>
                <w:iCs/>
                <w:sz w:val="22"/>
                <w:szCs w:val="22"/>
              </w:rPr>
            </w:pPr>
            <w:r w:rsidRPr="008537ED">
              <w:rPr>
                <w:i/>
                <w:sz w:val="24"/>
                <w:szCs w:val="24"/>
              </w:rPr>
              <w:t>Лекция – Обидина Ю.С. -</w:t>
            </w:r>
            <w:r w:rsidRPr="008537ED">
              <w:rPr>
                <w:b/>
                <w:i/>
                <w:sz w:val="24"/>
                <w:szCs w:val="24"/>
              </w:rPr>
              <w:t xml:space="preserve"> </w:t>
            </w:r>
            <w:r w:rsidRPr="008537ED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</w:tc>
      </w:tr>
      <w:tr w:rsidR="00F96A31" w:rsidRPr="00C6634B" w14:paraId="1BB14984" w14:textId="77777777" w:rsidTr="00731F86">
        <w:trPr>
          <w:trHeight w:val="70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34E5319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7ED6C696" w14:textId="3AD46654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19.30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9936C" w14:textId="77777777" w:rsidR="00F96A31" w:rsidRPr="008537ED" w:rsidRDefault="00F96A31" w:rsidP="00F96A31">
            <w:pPr>
              <w:jc w:val="center"/>
              <w:rPr>
                <w:b/>
                <w:i/>
                <w:sz w:val="24"/>
                <w:szCs w:val="24"/>
              </w:rPr>
            </w:pPr>
            <w:r w:rsidRPr="008537ED">
              <w:rPr>
                <w:b/>
                <w:i/>
                <w:sz w:val="24"/>
                <w:szCs w:val="24"/>
              </w:rPr>
              <w:t>Ранние формы верований как символические коды культурной памяти</w:t>
            </w:r>
          </w:p>
          <w:p w14:paraId="108D66E6" w14:textId="46636770" w:rsidR="00F96A31" w:rsidRPr="00A91A33" w:rsidRDefault="00F96A31" w:rsidP="00F96A31">
            <w:pPr>
              <w:jc w:val="center"/>
              <w:rPr>
                <w:b/>
                <w:iCs/>
                <w:sz w:val="24"/>
                <w:szCs w:val="24"/>
              </w:rPr>
            </w:pPr>
            <w:r w:rsidRPr="008537ED">
              <w:rPr>
                <w:i/>
                <w:sz w:val="24"/>
                <w:szCs w:val="24"/>
              </w:rPr>
              <w:t xml:space="preserve">Семинар – Обидина Ю.С. – </w:t>
            </w:r>
            <w:r w:rsidRPr="008537ED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</w:tc>
      </w:tr>
      <w:tr w:rsidR="00F96A31" w:rsidRPr="00C6634B" w14:paraId="329A2172" w14:textId="77777777" w:rsidTr="00731F86">
        <w:trPr>
          <w:trHeight w:val="269"/>
          <w:jc w:val="center"/>
        </w:trPr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C108CC2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Пятница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1F4D08F" w14:textId="3C3CC07A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13.00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7F1CEE0" w14:textId="268CBD57" w:rsidR="00F96A31" w:rsidRPr="00A91A33" w:rsidRDefault="00F96A31" w:rsidP="00F96A3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F96A31" w:rsidRPr="00C6634B" w14:paraId="4067A6CC" w14:textId="77777777" w:rsidTr="00731F86">
        <w:trPr>
          <w:trHeight w:val="480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440043B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6EF2B7D" w14:textId="118B8D44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14.40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42BD3C3" w14:textId="02E88A64" w:rsidR="00F96A31" w:rsidRPr="007E2F6A" w:rsidRDefault="00F96A31" w:rsidP="00F96A3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F96A31" w:rsidRPr="00C6634B" w14:paraId="3FFA4D84" w14:textId="77777777" w:rsidTr="00CB1D0D">
        <w:trPr>
          <w:trHeight w:val="539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376C8DB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F047736" w14:textId="5CA19472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16.20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2F57E" w14:textId="77777777" w:rsidR="00F96A31" w:rsidRPr="007E2F6A" w:rsidRDefault="00F96A31" w:rsidP="00F96A31">
            <w:pPr>
              <w:jc w:val="center"/>
              <w:rPr>
                <w:b/>
                <w:i/>
                <w:sz w:val="24"/>
                <w:szCs w:val="24"/>
              </w:rPr>
            </w:pPr>
            <w:r w:rsidRPr="007E2F6A">
              <w:rPr>
                <w:b/>
                <w:i/>
                <w:sz w:val="24"/>
                <w:szCs w:val="24"/>
              </w:rPr>
              <w:t xml:space="preserve">Медиации в сфере культуры </w:t>
            </w:r>
          </w:p>
          <w:p w14:paraId="40600DB2" w14:textId="56FD52DC" w:rsidR="00F96A31" w:rsidRPr="00731F86" w:rsidRDefault="00F96A31" w:rsidP="00F96A3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E2F6A">
              <w:rPr>
                <w:i/>
                <w:sz w:val="24"/>
                <w:szCs w:val="24"/>
              </w:rPr>
              <w:t xml:space="preserve">Лекция – Самсонова Н.В. - </w:t>
            </w:r>
            <w:r w:rsidRPr="007E2F6A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</w:tc>
      </w:tr>
      <w:tr w:rsidR="00F96A31" w:rsidRPr="00C6634B" w14:paraId="0BFB4841" w14:textId="77777777" w:rsidTr="00731F86">
        <w:trPr>
          <w:trHeight w:val="251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91EB1FF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99F71A3" w14:textId="596EC0D1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18.00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A8A66D" w14:textId="77777777" w:rsidR="00F96A31" w:rsidRPr="007E2F6A" w:rsidRDefault="00F96A31" w:rsidP="00F96A31">
            <w:pPr>
              <w:jc w:val="center"/>
              <w:rPr>
                <w:b/>
                <w:i/>
                <w:sz w:val="24"/>
                <w:szCs w:val="24"/>
              </w:rPr>
            </w:pPr>
            <w:r w:rsidRPr="007E2F6A">
              <w:rPr>
                <w:b/>
                <w:i/>
                <w:sz w:val="24"/>
                <w:szCs w:val="24"/>
              </w:rPr>
              <w:t>ФТД. Теория и практика переговорного процесса</w:t>
            </w:r>
          </w:p>
          <w:p w14:paraId="44D72034" w14:textId="28058F45" w:rsidR="00F96A31" w:rsidRPr="00A91A33" w:rsidRDefault="00F96A31" w:rsidP="00F96A31">
            <w:pPr>
              <w:jc w:val="center"/>
              <w:rPr>
                <w:iCs/>
                <w:sz w:val="22"/>
                <w:szCs w:val="22"/>
              </w:rPr>
            </w:pPr>
            <w:r w:rsidRPr="007E2F6A">
              <w:rPr>
                <w:i/>
                <w:sz w:val="24"/>
                <w:szCs w:val="24"/>
              </w:rPr>
              <w:t xml:space="preserve">Семинар – Радина Н.К - </w:t>
            </w:r>
            <w:r w:rsidRPr="007E2F6A">
              <w:rPr>
                <w:bCs/>
                <w:i/>
                <w:sz w:val="24"/>
                <w:szCs w:val="24"/>
              </w:rPr>
              <w:t>дистанционное обучение</w:t>
            </w:r>
          </w:p>
        </w:tc>
      </w:tr>
      <w:tr w:rsidR="00F96A31" w:rsidRPr="00C6634B" w14:paraId="7E7590E6" w14:textId="77777777" w:rsidTr="00731F86">
        <w:trPr>
          <w:trHeight w:val="250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45D81F0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24EACFA" w14:textId="77777777" w:rsidR="00F96A31" w:rsidRPr="00C6634B" w:rsidRDefault="00F96A31" w:rsidP="00F96A31">
            <w:pPr>
              <w:rPr>
                <w:sz w:val="22"/>
                <w:szCs w:val="22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624A7" w14:textId="77777777" w:rsidR="00F96A31" w:rsidRPr="007E2F6A" w:rsidRDefault="00F96A31" w:rsidP="00F96A3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E2F6A">
              <w:rPr>
                <w:b/>
                <w:bCs/>
                <w:i/>
                <w:sz w:val="24"/>
                <w:szCs w:val="24"/>
              </w:rPr>
              <w:t xml:space="preserve">Медиации в сфере культуры </w:t>
            </w:r>
          </w:p>
          <w:p w14:paraId="2F4ED607" w14:textId="1BC90BAA" w:rsidR="00F96A31" w:rsidRPr="00A91A33" w:rsidRDefault="00F96A31" w:rsidP="00F96A31">
            <w:pPr>
              <w:jc w:val="center"/>
              <w:rPr>
                <w:iCs/>
                <w:sz w:val="22"/>
                <w:szCs w:val="22"/>
              </w:rPr>
            </w:pPr>
            <w:r w:rsidRPr="007E2F6A">
              <w:rPr>
                <w:i/>
                <w:sz w:val="24"/>
                <w:szCs w:val="24"/>
              </w:rPr>
              <w:t>Семинар – Самсонова Н.В</w:t>
            </w:r>
            <w:r>
              <w:rPr>
                <w:i/>
                <w:sz w:val="24"/>
                <w:szCs w:val="24"/>
              </w:rPr>
              <w:t>.</w:t>
            </w:r>
            <w:r w:rsidRPr="007E2F6A">
              <w:rPr>
                <w:b/>
                <w:bCs/>
                <w:i/>
                <w:sz w:val="24"/>
                <w:szCs w:val="24"/>
              </w:rPr>
              <w:t xml:space="preserve"> - дистанционное обучение</w:t>
            </w:r>
          </w:p>
        </w:tc>
      </w:tr>
      <w:tr w:rsidR="00F96A31" w:rsidRPr="00C6634B" w14:paraId="78571299" w14:textId="77777777" w:rsidTr="00731F86">
        <w:trPr>
          <w:trHeight w:val="383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20FA587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D4E038F" w14:textId="77777777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19.30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632C9" w14:textId="0DE0BCA8" w:rsidR="00F96A31" w:rsidRPr="00A91A33" w:rsidRDefault="00F96A31" w:rsidP="00F96A3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F96A31" w:rsidRPr="00C6634B" w14:paraId="55B049F9" w14:textId="77777777" w:rsidTr="00731F86">
        <w:trPr>
          <w:trHeight w:val="382"/>
          <w:jc w:val="center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38359DE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11B7B0E" w14:textId="77777777" w:rsidR="00F96A31" w:rsidRPr="00C6634B" w:rsidRDefault="00F96A31" w:rsidP="00F96A31">
            <w:pPr>
              <w:rPr>
                <w:sz w:val="22"/>
                <w:szCs w:val="22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CA705" w14:textId="77777777" w:rsidR="00F96A31" w:rsidRPr="00A91A33" w:rsidRDefault="00F96A31" w:rsidP="00F96A3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F96A31" w:rsidRPr="00C6634B" w14:paraId="75C6642E" w14:textId="77777777" w:rsidTr="00731F86">
        <w:trPr>
          <w:trHeight w:val="56"/>
          <w:jc w:val="center"/>
        </w:trPr>
        <w:tc>
          <w:tcPr>
            <w:tcW w:w="257" w:type="pct"/>
            <w:vMerge w:val="restart"/>
            <w:tcBorders>
              <w:left w:val="single" w:sz="4" w:space="0" w:color="auto"/>
            </w:tcBorders>
            <w:textDirection w:val="btLr"/>
          </w:tcPr>
          <w:p w14:paraId="3F715FA8" w14:textId="77777777" w:rsidR="00F96A31" w:rsidRPr="00C6634B" w:rsidRDefault="00F96A31" w:rsidP="00F96A31">
            <w:pPr>
              <w:jc w:val="center"/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Суббота</w:t>
            </w:r>
          </w:p>
        </w:tc>
        <w:tc>
          <w:tcPr>
            <w:tcW w:w="383" w:type="pct"/>
            <w:tcBorders>
              <w:right w:val="single" w:sz="4" w:space="0" w:color="auto"/>
            </w:tcBorders>
          </w:tcPr>
          <w:p w14:paraId="7B6F9568" w14:textId="45328587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07.30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E2321" w14:textId="078344CD" w:rsidR="00F96A31" w:rsidRPr="00A91A33" w:rsidRDefault="00F96A31" w:rsidP="00F96A3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F96A31" w:rsidRPr="00C6634B" w14:paraId="35D5E4A3" w14:textId="77777777" w:rsidTr="00731F86">
        <w:trPr>
          <w:trHeight w:val="273"/>
          <w:jc w:val="center"/>
        </w:trPr>
        <w:tc>
          <w:tcPr>
            <w:tcW w:w="257" w:type="pct"/>
            <w:vMerge/>
            <w:tcBorders>
              <w:left w:val="single" w:sz="4" w:space="0" w:color="auto"/>
            </w:tcBorders>
          </w:tcPr>
          <w:p w14:paraId="56FE3C95" w14:textId="77777777" w:rsidR="00F96A31" w:rsidRPr="00C6634B" w:rsidRDefault="00F96A31" w:rsidP="00F96A31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right w:val="single" w:sz="4" w:space="0" w:color="auto"/>
            </w:tcBorders>
          </w:tcPr>
          <w:p w14:paraId="72671457" w14:textId="3D4B06A6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09.10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</w:tcPr>
          <w:p w14:paraId="28148242" w14:textId="18A19F51" w:rsidR="00F96A31" w:rsidRPr="00A91A33" w:rsidRDefault="00F96A31" w:rsidP="00F96A3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96A31" w:rsidRPr="00C6634B" w14:paraId="713AF571" w14:textId="77777777" w:rsidTr="00731F86">
        <w:trPr>
          <w:trHeight w:val="264"/>
          <w:jc w:val="center"/>
        </w:trPr>
        <w:tc>
          <w:tcPr>
            <w:tcW w:w="257" w:type="pct"/>
            <w:vMerge/>
            <w:tcBorders>
              <w:left w:val="single" w:sz="4" w:space="0" w:color="auto"/>
            </w:tcBorders>
          </w:tcPr>
          <w:p w14:paraId="69B0FFB4" w14:textId="77777777" w:rsidR="00F96A31" w:rsidRPr="00C6634B" w:rsidRDefault="00F96A31" w:rsidP="00F96A31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right w:val="single" w:sz="4" w:space="0" w:color="auto"/>
            </w:tcBorders>
          </w:tcPr>
          <w:p w14:paraId="464E88F6" w14:textId="106211FA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10.50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</w:tcPr>
          <w:p w14:paraId="048158DE" w14:textId="0B69AFEF" w:rsidR="00F96A31" w:rsidRPr="007E2F6A" w:rsidRDefault="00F96A31" w:rsidP="00F96A3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6A31" w:rsidRPr="00C6634B" w14:paraId="54F30B14" w14:textId="77777777" w:rsidTr="00731F86">
        <w:trPr>
          <w:trHeight w:val="135"/>
          <w:jc w:val="center"/>
        </w:trPr>
        <w:tc>
          <w:tcPr>
            <w:tcW w:w="257" w:type="pct"/>
            <w:vMerge/>
            <w:tcBorders>
              <w:left w:val="single" w:sz="4" w:space="0" w:color="auto"/>
            </w:tcBorders>
          </w:tcPr>
          <w:p w14:paraId="7DE6E41C" w14:textId="77777777" w:rsidR="00F96A31" w:rsidRPr="00C6634B" w:rsidRDefault="00F96A31" w:rsidP="00F96A31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right w:val="single" w:sz="4" w:space="0" w:color="auto"/>
            </w:tcBorders>
          </w:tcPr>
          <w:p w14:paraId="1DCA1450" w14:textId="619E2155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13.00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43DC9" w14:textId="46516191" w:rsidR="00F96A31" w:rsidRPr="00A91A33" w:rsidRDefault="00F96A31" w:rsidP="00F96A3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F96A31" w:rsidRPr="00C6634B" w14:paraId="37F2B722" w14:textId="77777777" w:rsidTr="00731F86">
        <w:trPr>
          <w:jc w:val="center"/>
        </w:trPr>
        <w:tc>
          <w:tcPr>
            <w:tcW w:w="257" w:type="pct"/>
            <w:vMerge/>
            <w:tcBorders>
              <w:left w:val="single" w:sz="4" w:space="0" w:color="auto"/>
            </w:tcBorders>
          </w:tcPr>
          <w:p w14:paraId="0AFCEDEA" w14:textId="77777777" w:rsidR="00F96A31" w:rsidRPr="00C6634B" w:rsidRDefault="00F96A31" w:rsidP="00F96A31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right w:val="single" w:sz="4" w:space="0" w:color="auto"/>
            </w:tcBorders>
          </w:tcPr>
          <w:p w14:paraId="243FCFD9" w14:textId="46E5B5D8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14.40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58742" w14:textId="3B18E12D" w:rsidR="00F96A31" w:rsidRPr="00A91A33" w:rsidRDefault="00F96A31" w:rsidP="00F96A3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F96A31" w:rsidRPr="00C6634B" w14:paraId="7AB2AD1C" w14:textId="77777777" w:rsidTr="00731F86">
        <w:trPr>
          <w:jc w:val="center"/>
        </w:trPr>
        <w:tc>
          <w:tcPr>
            <w:tcW w:w="257" w:type="pct"/>
            <w:vMerge/>
            <w:tcBorders>
              <w:left w:val="single" w:sz="4" w:space="0" w:color="auto"/>
            </w:tcBorders>
          </w:tcPr>
          <w:p w14:paraId="75686A1E" w14:textId="77777777" w:rsidR="00F96A31" w:rsidRPr="00C6634B" w:rsidRDefault="00F96A31" w:rsidP="00F96A31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right w:val="single" w:sz="4" w:space="0" w:color="auto"/>
            </w:tcBorders>
          </w:tcPr>
          <w:p w14:paraId="41BBE7C6" w14:textId="7F2AE257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16.20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</w:tcPr>
          <w:p w14:paraId="6557376A" w14:textId="77777777" w:rsidR="00F96A31" w:rsidRPr="00A91A33" w:rsidRDefault="00F96A31" w:rsidP="00F96A31">
            <w:pPr>
              <w:jc w:val="center"/>
              <w:rPr>
                <w:b/>
                <w:iCs/>
                <w:sz w:val="24"/>
                <w:szCs w:val="24"/>
              </w:rPr>
            </w:pPr>
            <w:r w:rsidRPr="00A91A33">
              <w:rPr>
                <w:b/>
                <w:iCs/>
                <w:sz w:val="24"/>
                <w:szCs w:val="24"/>
              </w:rPr>
              <w:t>Иностранный язык</w:t>
            </w:r>
          </w:p>
          <w:p w14:paraId="60B77FE7" w14:textId="7A7F65EB" w:rsidR="00F96A31" w:rsidRPr="00A91A33" w:rsidRDefault="00F96A31" w:rsidP="00F96A31">
            <w:pPr>
              <w:jc w:val="center"/>
              <w:rPr>
                <w:iCs/>
                <w:sz w:val="22"/>
                <w:szCs w:val="22"/>
              </w:rPr>
            </w:pPr>
            <w:r w:rsidRPr="00A91A33">
              <w:rPr>
                <w:b/>
                <w:iCs/>
                <w:sz w:val="22"/>
                <w:szCs w:val="22"/>
              </w:rPr>
              <w:t>Русский</w:t>
            </w:r>
            <w:r w:rsidRPr="00A91A33">
              <w:rPr>
                <w:iCs/>
                <w:sz w:val="22"/>
                <w:szCs w:val="22"/>
              </w:rPr>
              <w:t xml:space="preserve">: </w:t>
            </w:r>
            <w:r w:rsidR="00097A0B">
              <w:rPr>
                <w:iCs/>
                <w:sz w:val="22"/>
                <w:szCs w:val="22"/>
              </w:rPr>
              <w:t>Вакансия</w:t>
            </w:r>
            <w:r w:rsidRPr="00A91A33">
              <w:rPr>
                <w:iCs/>
                <w:sz w:val="22"/>
                <w:szCs w:val="22"/>
              </w:rPr>
              <w:t xml:space="preserve"> – дистанционное обучение</w:t>
            </w:r>
          </w:p>
        </w:tc>
      </w:tr>
      <w:tr w:rsidR="00F96A31" w:rsidRPr="001C4DCD" w14:paraId="57DD3C60" w14:textId="77777777" w:rsidTr="00731F86">
        <w:trPr>
          <w:jc w:val="center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A81677" w14:textId="77777777" w:rsidR="00F96A31" w:rsidRPr="00C6634B" w:rsidRDefault="00F96A31" w:rsidP="00F96A31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bottom w:val="single" w:sz="4" w:space="0" w:color="auto"/>
              <w:right w:val="single" w:sz="4" w:space="0" w:color="auto"/>
            </w:tcBorders>
          </w:tcPr>
          <w:p w14:paraId="5272A07B" w14:textId="6DD62C77" w:rsidR="00F96A31" w:rsidRPr="00C6634B" w:rsidRDefault="00F96A31" w:rsidP="00F96A31">
            <w:pPr>
              <w:rPr>
                <w:sz w:val="22"/>
                <w:szCs w:val="22"/>
              </w:rPr>
            </w:pPr>
            <w:r w:rsidRPr="00C6634B">
              <w:rPr>
                <w:sz w:val="22"/>
                <w:szCs w:val="22"/>
              </w:rPr>
              <w:t>18.00</w:t>
            </w:r>
          </w:p>
        </w:tc>
        <w:tc>
          <w:tcPr>
            <w:tcW w:w="4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765D" w14:textId="77777777" w:rsidR="00F96A31" w:rsidRPr="00A91A33" w:rsidRDefault="00F96A31" w:rsidP="00F96A31">
            <w:pPr>
              <w:jc w:val="center"/>
              <w:rPr>
                <w:b/>
                <w:iCs/>
                <w:sz w:val="24"/>
                <w:szCs w:val="24"/>
              </w:rPr>
            </w:pPr>
            <w:r w:rsidRPr="00A91A33">
              <w:rPr>
                <w:b/>
                <w:iCs/>
                <w:sz w:val="24"/>
                <w:szCs w:val="24"/>
              </w:rPr>
              <w:t>Иностранный язык</w:t>
            </w:r>
          </w:p>
          <w:p w14:paraId="128372F1" w14:textId="78002C6C" w:rsidR="00F96A31" w:rsidRPr="00A91A33" w:rsidRDefault="00F96A31" w:rsidP="00F96A31">
            <w:pPr>
              <w:jc w:val="center"/>
              <w:rPr>
                <w:iCs/>
                <w:sz w:val="22"/>
                <w:szCs w:val="22"/>
              </w:rPr>
            </w:pPr>
            <w:r w:rsidRPr="00A91A33">
              <w:rPr>
                <w:b/>
                <w:iCs/>
                <w:sz w:val="22"/>
                <w:szCs w:val="22"/>
              </w:rPr>
              <w:t>Русский</w:t>
            </w:r>
            <w:r w:rsidRPr="00A91A33">
              <w:rPr>
                <w:iCs/>
                <w:sz w:val="22"/>
                <w:szCs w:val="22"/>
              </w:rPr>
              <w:t xml:space="preserve">: </w:t>
            </w:r>
            <w:r w:rsidR="00097A0B">
              <w:rPr>
                <w:iCs/>
                <w:sz w:val="22"/>
                <w:szCs w:val="22"/>
              </w:rPr>
              <w:t>Вакансия</w:t>
            </w:r>
            <w:r w:rsidRPr="00A91A33">
              <w:rPr>
                <w:iCs/>
                <w:sz w:val="22"/>
                <w:szCs w:val="22"/>
              </w:rPr>
              <w:t xml:space="preserve"> – дистанционное обучение</w:t>
            </w:r>
          </w:p>
        </w:tc>
      </w:tr>
    </w:tbl>
    <w:p w14:paraId="5D620AE3" w14:textId="77777777" w:rsidR="00045E5B" w:rsidRPr="001C4DCD" w:rsidRDefault="00045E5B">
      <w:pPr>
        <w:rPr>
          <w:sz w:val="22"/>
          <w:szCs w:val="22"/>
        </w:rPr>
      </w:pPr>
    </w:p>
    <w:sectPr w:rsidR="00045E5B" w:rsidRPr="001C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19"/>
    <w:rsid w:val="00000F02"/>
    <w:rsid w:val="000013FF"/>
    <w:rsid w:val="00045E5B"/>
    <w:rsid w:val="000527C5"/>
    <w:rsid w:val="000852F0"/>
    <w:rsid w:val="00097A0B"/>
    <w:rsid w:val="000A5B29"/>
    <w:rsid w:val="000B0864"/>
    <w:rsid w:val="000B311D"/>
    <w:rsid w:val="000B540A"/>
    <w:rsid w:val="000E0D85"/>
    <w:rsid w:val="00115971"/>
    <w:rsid w:val="00115EAF"/>
    <w:rsid w:val="00126B12"/>
    <w:rsid w:val="001371FB"/>
    <w:rsid w:val="00151E58"/>
    <w:rsid w:val="001525D9"/>
    <w:rsid w:val="00164AC7"/>
    <w:rsid w:val="00166650"/>
    <w:rsid w:val="001756FB"/>
    <w:rsid w:val="00182548"/>
    <w:rsid w:val="001B34D4"/>
    <w:rsid w:val="001C0F1F"/>
    <w:rsid w:val="001C4DCD"/>
    <w:rsid w:val="001C5B42"/>
    <w:rsid w:val="001D0DD9"/>
    <w:rsid w:val="001E40D4"/>
    <w:rsid w:val="0020400C"/>
    <w:rsid w:val="00212152"/>
    <w:rsid w:val="00213749"/>
    <w:rsid w:val="00235322"/>
    <w:rsid w:val="00236CF8"/>
    <w:rsid w:val="00245561"/>
    <w:rsid w:val="00262567"/>
    <w:rsid w:val="002731DA"/>
    <w:rsid w:val="002A2DE7"/>
    <w:rsid w:val="002B09FF"/>
    <w:rsid w:val="002B5AAE"/>
    <w:rsid w:val="002D6570"/>
    <w:rsid w:val="002E01B0"/>
    <w:rsid w:val="002E18E8"/>
    <w:rsid w:val="002E74D6"/>
    <w:rsid w:val="00315DAC"/>
    <w:rsid w:val="00342A39"/>
    <w:rsid w:val="00377421"/>
    <w:rsid w:val="00393C80"/>
    <w:rsid w:val="003A26E0"/>
    <w:rsid w:val="003A3030"/>
    <w:rsid w:val="003B3443"/>
    <w:rsid w:val="003B605A"/>
    <w:rsid w:val="00414CCD"/>
    <w:rsid w:val="00442D42"/>
    <w:rsid w:val="0046165C"/>
    <w:rsid w:val="00487979"/>
    <w:rsid w:val="004A494D"/>
    <w:rsid w:val="004A784E"/>
    <w:rsid w:val="004C0BB1"/>
    <w:rsid w:val="004C347A"/>
    <w:rsid w:val="00530DC7"/>
    <w:rsid w:val="005963A2"/>
    <w:rsid w:val="005977EF"/>
    <w:rsid w:val="005B26FE"/>
    <w:rsid w:val="005B364A"/>
    <w:rsid w:val="005B6985"/>
    <w:rsid w:val="005F72B4"/>
    <w:rsid w:val="00631319"/>
    <w:rsid w:val="0064199A"/>
    <w:rsid w:val="006529B8"/>
    <w:rsid w:val="00662BD4"/>
    <w:rsid w:val="00675621"/>
    <w:rsid w:val="00683CA4"/>
    <w:rsid w:val="0069578C"/>
    <w:rsid w:val="0069748C"/>
    <w:rsid w:val="006B15B2"/>
    <w:rsid w:val="006B3158"/>
    <w:rsid w:val="006C0977"/>
    <w:rsid w:val="006D1719"/>
    <w:rsid w:val="006D5DA9"/>
    <w:rsid w:val="006E62CD"/>
    <w:rsid w:val="006F38DF"/>
    <w:rsid w:val="0070038D"/>
    <w:rsid w:val="007164E4"/>
    <w:rsid w:val="00716B70"/>
    <w:rsid w:val="00731F86"/>
    <w:rsid w:val="00750584"/>
    <w:rsid w:val="00763DBA"/>
    <w:rsid w:val="00770A9D"/>
    <w:rsid w:val="007753BE"/>
    <w:rsid w:val="0078429F"/>
    <w:rsid w:val="007D7C4C"/>
    <w:rsid w:val="007E1527"/>
    <w:rsid w:val="007E2F6A"/>
    <w:rsid w:val="007E5369"/>
    <w:rsid w:val="0080204B"/>
    <w:rsid w:val="00815CEF"/>
    <w:rsid w:val="008309F6"/>
    <w:rsid w:val="008320B9"/>
    <w:rsid w:val="00846E4E"/>
    <w:rsid w:val="0085091C"/>
    <w:rsid w:val="008537ED"/>
    <w:rsid w:val="00867479"/>
    <w:rsid w:val="008805CB"/>
    <w:rsid w:val="008A607B"/>
    <w:rsid w:val="008C0015"/>
    <w:rsid w:val="008C4A6B"/>
    <w:rsid w:val="008D13A7"/>
    <w:rsid w:val="008E0A26"/>
    <w:rsid w:val="008E2140"/>
    <w:rsid w:val="00900056"/>
    <w:rsid w:val="009628A8"/>
    <w:rsid w:val="00962D69"/>
    <w:rsid w:val="009939CA"/>
    <w:rsid w:val="00994FC0"/>
    <w:rsid w:val="009B23D5"/>
    <w:rsid w:val="009D2EFB"/>
    <w:rsid w:val="009E12E1"/>
    <w:rsid w:val="009F4AE1"/>
    <w:rsid w:val="00A1221D"/>
    <w:rsid w:val="00A12A4B"/>
    <w:rsid w:val="00A20AD5"/>
    <w:rsid w:val="00A22344"/>
    <w:rsid w:val="00A23788"/>
    <w:rsid w:val="00A40035"/>
    <w:rsid w:val="00A55DB4"/>
    <w:rsid w:val="00A848E9"/>
    <w:rsid w:val="00A860C8"/>
    <w:rsid w:val="00A91A33"/>
    <w:rsid w:val="00AA2E8A"/>
    <w:rsid w:val="00AA656F"/>
    <w:rsid w:val="00AB5E42"/>
    <w:rsid w:val="00AB65A5"/>
    <w:rsid w:val="00AB6818"/>
    <w:rsid w:val="00AB731C"/>
    <w:rsid w:val="00AE2650"/>
    <w:rsid w:val="00B154FA"/>
    <w:rsid w:val="00B248D1"/>
    <w:rsid w:val="00B30297"/>
    <w:rsid w:val="00B33216"/>
    <w:rsid w:val="00B433E1"/>
    <w:rsid w:val="00B556EA"/>
    <w:rsid w:val="00BA5527"/>
    <w:rsid w:val="00BB3F36"/>
    <w:rsid w:val="00BE5165"/>
    <w:rsid w:val="00BF4D9B"/>
    <w:rsid w:val="00C077E8"/>
    <w:rsid w:val="00C10EC9"/>
    <w:rsid w:val="00C13F47"/>
    <w:rsid w:val="00C21948"/>
    <w:rsid w:val="00C40959"/>
    <w:rsid w:val="00C50074"/>
    <w:rsid w:val="00C6634B"/>
    <w:rsid w:val="00C90DAB"/>
    <w:rsid w:val="00CA43C5"/>
    <w:rsid w:val="00CA7830"/>
    <w:rsid w:val="00CB045A"/>
    <w:rsid w:val="00CB25C3"/>
    <w:rsid w:val="00CC29FD"/>
    <w:rsid w:val="00CC4121"/>
    <w:rsid w:val="00CD009B"/>
    <w:rsid w:val="00CD2059"/>
    <w:rsid w:val="00CE2872"/>
    <w:rsid w:val="00CE2A61"/>
    <w:rsid w:val="00D13739"/>
    <w:rsid w:val="00D4185D"/>
    <w:rsid w:val="00D4372D"/>
    <w:rsid w:val="00D6458D"/>
    <w:rsid w:val="00D65759"/>
    <w:rsid w:val="00D86118"/>
    <w:rsid w:val="00DA7FFE"/>
    <w:rsid w:val="00DB0099"/>
    <w:rsid w:val="00DE3600"/>
    <w:rsid w:val="00DE4152"/>
    <w:rsid w:val="00DF18CE"/>
    <w:rsid w:val="00E1715E"/>
    <w:rsid w:val="00E21886"/>
    <w:rsid w:val="00E21ACC"/>
    <w:rsid w:val="00E25B21"/>
    <w:rsid w:val="00E520FC"/>
    <w:rsid w:val="00E602E4"/>
    <w:rsid w:val="00EC29EC"/>
    <w:rsid w:val="00EC5A11"/>
    <w:rsid w:val="00EE7B87"/>
    <w:rsid w:val="00F068AF"/>
    <w:rsid w:val="00F158D8"/>
    <w:rsid w:val="00F43646"/>
    <w:rsid w:val="00F9454A"/>
    <w:rsid w:val="00F96A31"/>
    <w:rsid w:val="00FA2BA7"/>
    <w:rsid w:val="00FB69A5"/>
    <w:rsid w:val="00FD0E63"/>
    <w:rsid w:val="00FD7A75"/>
    <w:rsid w:val="00FE1508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7E64"/>
  <w15:chartTrackingRefBased/>
  <w15:docId w15:val="{8ADCD376-8A85-4960-BEDF-0D6EF7D4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4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48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90BA-67B7-47A1-A0BB-FB325D62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Пользователь</cp:lastModifiedBy>
  <cp:revision>194</cp:revision>
  <cp:lastPrinted>2023-09-01T08:12:00Z</cp:lastPrinted>
  <dcterms:created xsi:type="dcterms:W3CDTF">2019-07-26T09:27:00Z</dcterms:created>
  <dcterms:modified xsi:type="dcterms:W3CDTF">2025-08-04T07:07:00Z</dcterms:modified>
</cp:coreProperties>
</file>