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CC7" w14:textId="77777777" w:rsidR="007E34DC" w:rsidRPr="001942BD" w:rsidRDefault="007E34DC" w:rsidP="007E34D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</w:t>
      </w:r>
      <w:r w:rsidRPr="001942BD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0D6AFF5E" w14:textId="668CCF9B" w:rsidR="007E34DC" w:rsidRPr="001942BD" w:rsidRDefault="004303F8" w:rsidP="007E34D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942BD">
        <w:rPr>
          <w:b/>
          <w:bCs/>
          <w:sz w:val="28"/>
          <w:szCs w:val="28"/>
          <w:lang w:eastAsia="ru-RU"/>
        </w:rPr>
        <w:t xml:space="preserve">           ОСЕННЕГО</w:t>
      </w:r>
      <w:r w:rsidR="007E34DC" w:rsidRPr="001942BD">
        <w:rPr>
          <w:b/>
          <w:bCs/>
          <w:sz w:val="28"/>
          <w:szCs w:val="28"/>
          <w:lang w:eastAsia="ru-RU"/>
        </w:rPr>
        <w:t xml:space="preserve"> СЕМЕСТРА 20</w:t>
      </w:r>
      <w:r w:rsidR="00800646" w:rsidRPr="001942BD">
        <w:rPr>
          <w:b/>
          <w:bCs/>
          <w:sz w:val="28"/>
          <w:szCs w:val="28"/>
          <w:lang w:eastAsia="ru-RU"/>
        </w:rPr>
        <w:t>2</w:t>
      </w:r>
      <w:r w:rsidR="00AA49F5">
        <w:rPr>
          <w:b/>
          <w:bCs/>
          <w:sz w:val="28"/>
          <w:szCs w:val="28"/>
          <w:lang w:eastAsia="ru-RU"/>
        </w:rPr>
        <w:t>5</w:t>
      </w:r>
      <w:r w:rsidRPr="001942BD">
        <w:rPr>
          <w:b/>
          <w:bCs/>
          <w:sz w:val="28"/>
          <w:szCs w:val="28"/>
          <w:lang w:eastAsia="ru-RU"/>
        </w:rPr>
        <w:t>/</w:t>
      </w:r>
      <w:r w:rsidR="00800646" w:rsidRPr="001942BD">
        <w:rPr>
          <w:b/>
          <w:bCs/>
          <w:sz w:val="28"/>
          <w:szCs w:val="28"/>
          <w:lang w:eastAsia="ru-RU"/>
        </w:rPr>
        <w:t>2</w:t>
      </w:r>
      <w:r w:rsidR="00AA49F5">
        <w:rPr>
          <w:b/>
          <w:bCs/>
          <w:sz w:val="28"/>
          <w:szCs w:val="28"/>
          <w:lang w:eastAsia="ru-RU"/>
        </w:rPr>
        <w:t>6</w:t>
      </w:r>
      <w:r w:rsidR="007E34DC" w:rsidRPr="001942BD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5CD38127" w14:textId="15040FB3" w:rsidR="007E34DC" w:rsidRPr="001942BD" w:rsidRDefault="00F021AE" w:rsidP="007E34D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942BD">
        <w:rPr>
          <w:b/>
          <w:bCs/>
          <w:sz w:val="28"/>
          <w:szCs w:val="28"/>
          <w:lang w:eastAsia="ru-RU"/>
        </w:rPr>
        <w:t>1 курс</w:t>
      </w:r>
    </w:p>
    <w:p w14:paraId="27296DEC" w14:textId="77777777" w:rsidR="00FA29D3" w:rsidRPr="001942BD" w:rsidRDefault="00FA29D3" w:rsidP="007E34D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4139"/>
        <w:gridCol w:w="4013"/>
      </w:tblGrid>
      <w:tr w:rsidR="007E34DC" w:rsidRPr="001942BD" w14:paraId="62B93248" w14:textId="77777777" w:rsidTr="00250F7F">
        <w:trPr>
          <w:jc w:val="center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0EA45D" w14:textId="77777777" w:rsidR="007E34DC" w:rsidRPr="001942BD" w:rsidRDefault="007E34DC" w:rsidP="00CA6BED">
            <w:pPr>
              <w:rPr>
                <w:b/>
                <w:sz w:val="22"/>
                <w:szCs w:val="22"/>
              </w:rPr>
            </w:pP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44C8B" w14:textId="77777777" w:rsidR="007E34DC" w:rsidRPr="001942BD" w:rsidRDefault="007E34DC" w:rsidP="00CA6BED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b/>
                <w:sz w:val="22"/>
                <w:szCs w:val="22"/>
              </w:rPr>
              <w:t>Международные отношения</w:t>
            </w:r>
          </w:p>
        </w:tc>
      </w:tr>
      <w:tr w:rsidR="007E34DC" w:rsidRPr="001942BD" w14:paraId="3B0867C5" w14:textId="77777777" w:rsidTr="00250F7F">
        <w:trPr>
          <w:jc w:val="center"/>
        </w:trPr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5CAE06D" w14:textId="77777777" w:rsidR="007E34DC" w:rsidRPr="001942BD" w:rsidRDefault="007E34DC" w:rsidP="00CA6BED">
            <w:pPr>
              <w:rPr>
                <w:b/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C4C" w14:textId="40EE1BC8" w:rsidR="00B4204A" w:rsidRPr="001942BD" w:rsidRDefault="004B2F3B" w:rsidP="00CA6BED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b/>
                <w:sz w:val="22"/>
                <w:szCs w:val="22"/>
              </w:rPr>
              <w:t>Группа 342</w:t>
            </w:r>
            <w:r w:rsidR="00AA49F5">
              <w:rPr>
                <w:b/>
                <w:sz w:val="22"/>
                <w:szCs w:val="22"/>
              </w:rPr>
              <w:t>5</w:t>
            </w:r>
            <w:r w:rsidR="00B4204A" w:rsidRPr="001942BD">
              <w:rPr>
                <w:b/>
                <w:sz w:val="22"/>
                <w:szCs w:val="22"/>
              </w:rPr>
              <w:t>М1МОмп</w:t>
            </w:r>
          </w:p>
          <w:p w14:paraId="0310B880" w14:textId="77777777" w:rsidR="007E34DC" w:rsidRPr="001942BD" w:rsidRDefault="007E34DC" w:rsidP="00CA6BED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b/>
                <w:sz w:val="22"/>
                <w:szCs w:val="22"/>
              </w:rPr>
              <w:t xml:space="preserve"> «Мировая политика и международное право»</w:t>
            </w:r>
          </w:p>
        </w:tc>
        <w:tc>
          <w:tcPr>
            <w:tcW w:w="2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F6D" w14:textId="3E0A1ED4" w:rsidR="00B4204A" w:rsidRPr="001942BD" w:rsidRDefault="004B2F3B" w:rsidP="00B4204A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b/>
                <w:sz w:val="22"/>
                <w:szCs w:val="22"/>
              </w:rPr>
              <w:t>Группа 342</w:t>
            </w:r>
            <w:r w:rsidR="00AA49F5">
              <w:rPr>
                <w:b/>
                <w:sz w:val="22"/>
                <w:szCs w:val="22"/>
              </w:rPr>
              <w:t>5</w:t>
            </w:r>
            <w:r w:rsidR="00B4204A" w:rsidRPr="001942BD">
              <w:rPr>
                <w:b/>
                <w:sz w:val="22"/>
                <w:szCs w:val="22"/>
              </w:rPr>
              <w:t>М1МОэа</w:t>
            </w:r>
          </w:p>
          <w:p w14:paraId="3382C691" w14:textId="4ABC3D09" w:rsidR="007E34DC" w:rsidRPr="001942BD" w:rsidRDefault="00B4204A" w:rsidP="00B4204A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b/>
                <w:sz w:val="22"/>
                <w:szCs w:val="22"/>
              </w:rPr>
              <w:t xml:space="preserve"> </w:t>
            </w:r>
            <w:r w:rsidR="007E34DC" w:rsidRPr="001942BD">
              <w:rPr>
                <w:b/>
                <w:sz w:val="22"/>
                <w:szCs w:val="22"/>
              </w:rPr>
              <w:t>«Экспертно-аналитическое обеспечение процесса принятия решений»</w:t>
            </w:r>
          </w:p>
        </w:tc>
      </w:tr>
      <w:tr w:rsidR="004E354D" w:rsidRPr="001942BD" w14:paraId="7A14B1E3" w14:textId="77777777" w:rsidTr="00250F7F">
        <w:trPr>
          <w:trHeight w:val="110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C81B8CC" w14:textId="77777777" w:rsidR="004E354D" w:rsidRPr="001942BD" w:rsidRDefault="004E354D" w:rsidP="00BE30FB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9B47D9" w14:textId="17EA7955" w:rsidR="004E354D" w:rsidRPr="001942BD" w:rsidRDefault="004E354D" w:rsidP="00BE30F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81CFFB" w14:textId="77777777" w:rsidR="004E354D" w:rsidRPr="001942BD" w:rsidRDefault="004E354D" w:rsidP="00BE30FB">
            <w:pPr>
              <w:jc w:val="center"/>
              <w:rPr>
                <w:sz w:val="22"/>
                <w:szCs w:val="22"/>
              </w:rPr>
            </w:pPr>
          </w:p>
        </w:tc>
      </w:tr>
      <w:tr w:rsidR="004E354D" w:rsidRPr="001942BD" w14:paraId="402CA9E1" w14:textId="77777777" w:rsidTr="00250F7F">
        <w:trPr>
          <w:trHeight w:val="7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1760827" w14:textId="77777777" w:rsidR="004E354D" w:rsidRPr="001942BD" w:rsidRDefault="004E354D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237524" w14:textId="43B44AD0" w:rsidR="004E354D" w:rsidRPr="001942BD" w:rsidRDefault="004E354D" w:rsidP="00BE30FB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A6703D" w14:textId="77777777" w:rsidR="004E354D" w:rsidRPr="001942BD" w:rsidRDefault="004E354D" w:rsidP="00BE3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354D" w:rsidRPr="001942BD" w14:paraId="52421767" w14:textId="77777777" w:rsidTr="00250F7F">
        <w:trPr>
          <w:trHeight w:val="52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C7DEECA" w14:textId="77777777" w:rsidR="004E354D" w:rsidRPr="001942BD" w:rsidRDefault="004E354D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3E6AE3" w14:textId="60C48E01" w:rsidR="004E354D" w:rsidRPr="001942BD" w:rsidRDefault="004E354D" w:rsidP="00BE30FB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5CA153" w14:textId="41E249D5" w:rsidR="004E354D" w:rsidRPr="001942BD" w:rsidRDefault="004E354D" w:rsidP="00250F7F">
            <w:pPr>
              <w:jc w:val="center"/>
              <w:rPr>
                <w:sz w:val="22"/>
                <w:szCs w:val="22"/>
              </w:rPr>
            </w:pPr>
            <w:r w:rsidRPr="001942B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976673" w14:textId="25ADD7E3" w:rsidR="004E354D" w:rsidRPr="001942BD" w:rsidRDefault="004E354D" w:rsidP="00C779B3">
            <w:pPr>
              <w:jc w:val="center"/>
              <w:rPr>
                <w:sz w:val="22"/>
                <w:szCs w:val="22"/>
              </w:rPr>
            </w:pPr>
          </w:p>
        </w:tc>
      </w:tr>
      <w:tr w:rsidR="004E354D" w:rsidRPr="001942BD" w14:paraId="71F79E87" w14:textId="77777777" w:rsidTr="00250F7F">
        <w:trPr>
          <w:trHeight w:val="47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C18897F" w14:textId="77777777" w:rsidR="004E354D" w:rsidRPr="001942BD" w:rsidRDefault="004E354D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5FC0E6" w14:textId="6AB1441D" w:rsidR="004E354D" w:rsidRPr="001942BD" w:rsidRDefault="004E354D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1D20BC" w14:textId="77777777" w:rsidR="004E354D" w:rsidRPr="000343D7" w:rsidRDefault="004E354D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Иностранный язык (первый)  </w:t>
            </w:r>
          </w:p>
          <w:p w14:paraId="34E93734" w14:textId="45D01D16" w:rsidR="004E354D" w:rsidRPr="00250F7F" w:rsidRDefault="004E354D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0343D7">
              <w:rPr>
                <w:i/>
                <w:iCs/>
                <w:sz w:val="24"/>
                <w:szCs w:val="24"/>
              </w:rPr>
              <w:t xml:space="preserve">Лобанова Н.С. – </w:t>
            </w:r>
            <w:r w:rsidRPr="000343D7">
              <w:rPr>
                <w:b/>
                <w:i/>
                <w:iCs/>
                <w:sz w:val="24"/>
                <w:szCs w:val="24"/>
              </w:rPr>
              <w:t>а.3</w:t>
            </w:r>
            <w:r>
              <w:rPr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4E354D" w:rsidRPr="001942BD" w14:paraId="45369B07" w14:textId="77777777" w:rsidTr="00250F7F">
        <w:trPr>
          <w:trHeight w:val="51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3899CAD" w14:textId="77777777" w:rsidR="004E354D" w:rsidRPr="001942BD" w:rsidRDefault="004E354D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4C679A" w14:textId="628F8FD9" w:rsidR="004E354D" w:rsidRPr="001942BD" w:rsidRDefault="004E354D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9BB47E" w14:textId="77777777" w:rsidR="004E354D" w:rsidRPr="000343D7" w:rsidRDefault="004E354D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Иностранный язык (первый)  </w:t>
            </w:r>
          </w:p>
          <w:p w14:paraId="1C21513F" w14:textId="6ECAEDE0" w:rsidR="004E354D" w:rsidRPr="00250F7F" w:rsidRDefault="004E354D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0343D7">
              <w:rPr>
                <w:i/>
                <w:iCs/>
                <w:sz w:val="24"/>
                <w:szCs w:val="24"/>
              </w:rPr>
              <w:t xml:space="preserve">Лобанова Н.С. – </w:t>
            </w:r>
            <w:r w:rsidRPr="000343D7">
              <w:rPr>
                <w:b/>
                <w:i/>
                <w:iCs/>
                <w:sz w:val="24"/>
                <w:szCs w:val="24"/>
              </w:rPr>
              <w:t>а.3</w:t>
            </w:r>
            <w:r>
              <w:rPr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4E354D" w:rsidRPr="001942BD" w14:paraId="695E8B08" w14:textId="3C73A1A1" w:rsidTr="004E354D">
        <w:trPr>
          <w:trHeight w:val="22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AE63DC6" w14:textId="77777777" w:rsidR="004E354D" w:rsidRPr="001942BD" w:rsidRDefault="004E354D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DCB3CA" w14:textId="77777777" w:rsidR="004E354D" w:rsidRPr="001942BD" w:rsidRDefault="004E354D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842435" w14:textId="77777777" w:rsidR="004E354D" w:rsidRPr="007241BF" w:rsidRDefault="004E354D" w:rsidP="004E354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1BF">
              <w:rPr>
                <w:b/>
                <w:i/>
                <w:iCs/>
                <w:sz w:val="24"/>
                <w:szCs w:val="24"/>
              </w:rPr>
              <w:t xml:space="preserve">Научно-исследовательская работа в вузе </w:t>
            </w:r>
          </w:p>
          <w:p w14:paraId="3B0C5FCD" w14:textId="6E4E1C6C" w:rsidR="004E354D" w:rsidRPr="007241BF" w:rsidRDefault="004E354D" w:rsidP="004E354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41BF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7241BF">
              <w:rPr>
                <w:i/>
                <w:iCs/>
                <w:sz w:val="24"/>
                <w:szCs w:val="24"/>
              </w:rPr>
              <w:t>Цымбалова</w:t>
            </w:r>
            <w:proofErr w:type="spellEnd"/>
            <w:r w:rsidRPr="007241BF">
              <w:rPr>
                <w:i/>
                <w:iCs/>
                <w:sz w:val="24"/>
                <w:szCs w:val="24"/>
              </w:rPr>
              <w:t xml:space="preserve"> А.Е. – </w:t>
            </w:r>
            <w:r w:rsidR="007241BF" w:rsidRPr="007241BF">
              <w:rPr>
                <w:b/>
                <w:bCs/>
                <w:i/>
                <w:iCs/>
                <w:sz w:val="24"/>
                <w:szCs w:val="24"/>
              </w:rPr>
              <w:t>а.204</w:t>
            </w:r>
          </w:p>
        </w:tc>
      </w:tr>
      <w:tr w:rsidR="004E354D" w:rsidRPr="001942BD" w14:paraId="51B5C090" w14:textId="77777777" w:rsidTr="00250F7F">
        <w:trPr>
          <w:trHeight w:val="22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ED7236A" w14:textId="77777777" w:rsidR="004E354D" w:rsidRPr="001942BD" w:rsidRDefault="004E354D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767A3D" w14:textId="77777777" w:rsidR="004E354D" w:rsidRPr="001942BD" w:rsidRDefault="004E354D" w:rsidP="00250F7F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FF2565" w14:textId="77777777" w:rsidR="004E354D" w:rsidRPr="007241BF" w:rsidRDefault="004E354D" w:rsidP="004E354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1BF">
              <w:rPr>
                <w:b/>
                <w:i/>
                <w:iCs/>
                <w:sz w:val="24"/>
                <w:szCs w:val="24"/>
              </w:rPr>
              <w:t xml:space="preserve">Информационно-коммуникационные технологии в международно-политических исследованиях </w:t>
            </w:r>
          </w:p>
          <w:p w14:paraId="323C632F" w14:textId="201D8D9D" w:rsidR="004E354D" w:rsidRPr="007241BF" w:rsidRDefault="004E354D" w:rsidP="004E354D">
            <w:pPr>
              <w:jc w:val="center"/>
              <w:rPr>
                <w:i/>
                <w:iCs/>
                <w:sz w:val="24"/>
                <w:szCs w:val="24"/>
              </w:rPr>
            </w:pPr>
            <w:r w:rsidRPr="007241BF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7241BF">
              <w:rPr>
                <w:i/>
                <w:iCs/>
                <w:sz w:val="24"/>
                <w:szCs w:val="24"/>
              </w:rPr>
              <w:t>Цымбалова</w:t>
            </w:r>
            <w:proofErr w:type="spellEnd"/>
            <w:r w:rsidRPr="007241BF">
              <w:rPr>
                <w:i/>
                <w:iCs/>
                <w:sz w:val="24"/>
                <w:szCs w:val="24"/>
              </w:rPr>
              <w:t xml:space="preserve"> А.Е. –</w:t>
            </w:r>
            <w:r w:rsidR="007241BF" w:rsidRPr="007241BF">
              <w:rPr>
                <w:b/>
                <w:bCs/>
                <w:i/>
                <w:iCs/>
                <w:sz w:val="24"/>
                <w:szCs w:val="24"/>
              </w:rPr>
              <w:t xml:space="preserve"> а.204</w:t>
            </w:r>
          </w:p>
        </w:tc>
      </w:tr>
      <w:tr w:rsidR="00250F7F" w:rsidRPr="001942BD" w14:paraId="6EE5A05B" w14:textId="77777777" w:rsidTr="00250F7F">
        <w:trPr>
          <w:trHeight w:val="141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089E53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4AECFFC" w14:textId="2C5C8D94" w:rsidR="00250F7F" w:rsidRPr="001942BD" w:rsidRDefault="00250F7F" w:rsidP="00250F7F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DDDE1" w14:textId="45CC5779" w:rsidR="00250F7F" w:rsidRPr="001942BD" w:rsidRDefault="00250F7F" w:rsidP="00250F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0F7F" w:rsidRPr="001942BD" w14:paraId="677DC264" w14:textId="77777777" w:rsidTr="00250F7F">
        <w:trPr>
          <w:trHeight w:val="20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8DFF67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08C0A87" w14:textId="29BD4BE8" w:rsidR="00250F7F" w:rsidRPr="001942BD" w:rsidRDefault="00250F7F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CBD79" w14:textId="4B4488DC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</w:tr>
      <w:tr w:rsidR="00250F7F" w:rsidRPr="001942BD" w14:paraId="762771DA" w14:textId="77777777" w:rsidTr="00250F7F">
        <w:trPr>
          <w:trHeight w:val="58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9764B2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0FEEFDB" w14:textId="063A023D" w:rsidR="00250F7F" w:rsidRPr="001942BD" w:rsidRDefault="00250F7F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493AC" w14:textId="77777777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b/>
                <w:i/>
                <w:iCs/>
                <w:sz w:val="24"/>
                <w:szCs w:val="24"/>
              </w:rPr>
              <w:t>Теория международных отношений</w:t>
            </w:r>
          </w:p>
          <w:p w14:paraId="04E23C14" w14:textId="5CDBAF0A" w:rsidR="00250F7F" w:rsidRPr="008B2C19" w:rsidRDefault="00250F7F" w:rsidP="00250F7F">
            <w:pPr>
              <w:jc w:val="center"/>
              <w:rPr>
                <w:i/>
                <w:iCs/>
                <w:sz w:val="24"/>
                <w:szCs w:val="24"/>
              </w:rPr>
            </w:pPr>
            <w:r w:rsidRPr="008B2C19">
              <w:rPr>
                <w:i/>
                <w:iCs/>
                <w:sz w:val="24"/>
                <w:szCs w:val="24"/>
              </w:rPr>
              <w:t xml:space="preserve">Лекция - Сафронова О.В. – </w:t>
            </w:r>
            <w:r w:rsidRPr="008B2C19">
              <w:rPr>
                <w:b/>
                <w:i/>
                <w:iCs/>
                <w:sz w:val="24"/>
                <w:szCs w:val="24"/>
              </w:rPr>
              <w:t>а.</w:t>
            </w:r>
            <w:r w:rsidR="008B2C19" w:rsidRPr="008B2C19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250F7F" w:rsidRPr="001942BD" w14:paraId="060D3F25" w14:textId="77777777" w:rsidTr="00250F7F">
        <w:trPr>
          <w:trHeight w:val="3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47A6F0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C3102" w14:textId="633AE073" w:rsidR="00250F7F" w:rsidRPr="001942BD" w:rsidRDefault="00250F7F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1022E" w14:textId="77777777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b/>
                <w:i/>
                <w:iCs/>
                <w:sz w:val="24"/>
                <w:szCs w:val="24"/>
              </w:rPr>
              <w:t>Теория международных отношений</w:t>
            </w:r>
          </w:p>
          <w:p w14:paraId="69CD5A47" w14:textId="363D4D88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i/>
                <w:iCs/>
                <w:sz w:val="24"/>
                <w:szCs w:val="24"/>
              </w:rPr>
              <w:t>Семинар – Сафронова О.В. –</w:t>
            </w:r>
            <w:r w:rsidRPr="008B2C19">
              <w:rPr>
                <w:b/>
                <w:i/>
                <w:iCs/>
                <w:sz w:val="24"/>
                <w:szCs w:val="24"/>
              </w:rPr>
              <w:t xml:space="preserve"> а.</w:t>
            </w:r>
            <w:r w:rsidR="008B2C19" w:rsidRPr="008B2C19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250F7F" w:rsidRPr="001942BD" w14:paraId="56C1AF0A" w14:textId="77777777" w:rsidTr="00250F7F">
        <w:trPr>
          <w:trHeight w:val="82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3C30C1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72C70" w14:textId="77777777" w:rsidR="00250F7F" w:rsidRPr="001942BD" w:rsidRDefault="00250F7F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442" w14:textId="77777777" w:rsidR="00250F7F" w:rsidRPr="008D2C00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2C00">
              <w:rPr>
                <w:b/>
                <w:i/>
                <w:iCs/>
                <w:sz w:val="24"/>
                <w:szCs w:val="24"/>
              </w:rPr>
              <w:t>Современные международные экономические отношения-</w:t>
            </w:r>
            <w:r w:rsidRPr="008D2C00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  <w:p w14:paraId="46E093BD" w14:textId="6E71F7C4" w:rsidR="00250F7F" w:rsidRPr="008D2C00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2C00">
              <w:rPr>
                <w:i/>
                <w:iCs/>
                <w:sz w:val="24"/>
                <w:szCs w:val="24"/>
              </w:rPr>
              <w:t>Лекция – Шамин И.В. –</w:t>
            </w: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</w:tcPr>
          <w:p w14:paraId="30908557" w14:textId="77777777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b/>
                <w:i/>
                <w:iCs/>
                <w:sz w:val="24"/>
                <w:szCs w:val="24"/>
              </w:rPr>
              <w:t>Информационно-аналитическая работа: научные основы</w:t>
            </w:r>
          </w:p>
          <w:p w14:paraId="33581F9E" w14:textId="1D4BA380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i/>
                <w:iCs/>
                <w:sz w:val="24"/>
                <w:szCs w:val="24"/>
              </w:rPr>
              <w:t xml:space="preserve">Лекция– Сафронова О.В. – </w:t>
            </w:r>
            <w:r w:rsidRPr="008B2C19">
              <w:rPr>
                <w:b/>
                <w:i/>
                <w:iCs/>
                <w:sz w:val="24"/>
                <w:szCs w:val="24"/>
              </w:rPr>
              <w:t>а.</w:t>
            </w:r>
            <w:r w:rsidR="008B2C19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250F7F" w:rsidRPr="001942BD" w14:paraId="4C402436" w14:textId="77777777" w:rsidTr="00250F7F">
        <w:trPr>
          <w:trHeight w:val="6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7C48FF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0886" w14:textId="584003FC" w:rsidR="00250F7F" w:rsidRPr="001942BD" w:rsidRDefault="00250F7F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19.30</w:t>
            </w: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</w:tcPr>
          <w:p w14:paraId="0B694608" w14:textId="77777777" w:rsidR="00250F7F" w:rsidRPr="008D2C00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2C00">
              <w:rPr>
                <w:b/>
                <w:i/>
                <w:iCs/>
                <w:sz w:val="24"/>
                <w:szCs w:val="24"/>
              </w:rPr>
              <w:t xml:space="preserve">Современные международные экономические отношения - </w:t>
            </w:r>
            <w:r w:rsidRPr="008D2C00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  <w:p w14:paraId="5198C4C3" w14:textId="69D4A29B" w:rsidR="00487D3C" w:rsidRPr="00487D3C" w:rsidRDefault="00250F7F" w:rsidP="00487D3C">
            <w:pPr>
              <w:jc w:val="center"/>
              <w:rPr>
                <w:i/>
                <w:iCs/>
                <w:sz w:val="24"/>
                <w:szCs w:val="24"/>
              </w:rPr>
            </w:pPr>
            <w:r w:rsidRPr="008D2C00">
              <w:rPr>
                <w:i/>
                <w:iCs/>
                <w:sz w:val="24"/>
                <w:szCs w:val="24"/>
              </w:rPr>
              <w:t xml:space="preserve"> Семинар – Шамин И.В.  – </w:t>
            </w: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</w:tcPr>
          <w:p w14:paraId="36316CAF" w14:textId="77777777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b/>
                <w:i/>
                <w:iCs/>
                <w:sz w:val="24"/>
                <w:szCs w:val="24"/>
              </w:rPr>
              <w:t>Информационно-аналитическая работа: научные основы</w:t>
            </w:r>
          </w:p>
          <w:p w14:paraId="6CC13CA3" w14:textId="64E1CACE" w:rsidR="00250F7F" w:rsidRPr="008B2C19" w:rsidRDefault="00250F7F" w:rsidP="00250F7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2C19">
              <w:rPr>
                <w:i/>
                <w:iCs/>
                <w:sz w:val="24"/>
                <w:szCs w:val="24"/>
              </w:rPr>
              <w:t xml:space="preserve">Семинар – Сафронова О.В. – </w:t>
            </w:r>
            <w:r w:rsidRPr="008B2C19">
              <w:rPr>
                <w:b/>
                <w:i/>
                <w:iCs/>
                <w:sz w:val="24"/>
                <w:szCs w:val="24"/>
              </w:rPr>
              <w:t>а.</w:t>
            </w:r>
            <w:r w:rsidR="002D26BE">
              <w:rPr>
                <w:b/>
                <w:i/>
                <w:iCs/>
                <w:sz w:val="24"/>
                <w:szCs w:val="24"/>
              </w:rPr>
              <w:t>201</w:t>
            </w:r>
            <w:r w:rsidRPr="008B2C19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0F7F" w:rsidRPr="001942BD" w14:paraId="74C7FA46" w14:textId="77777777" w:rsidTr="00250F7F">
        <w:trPr>
          <w:trHeight w:val="6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07D4ED" w14:textId="77777777" w:rsidR="00250F7F" w:rsidRPr="001942BD" w:rsidRDefault="00250F7F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9556" w14:textId="77777777" w:rsidR="00250F7F" w:rsidRPr="001942BD" w:rsidRDefault="00250F7F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</w:tcPr>
          <w:p w14:paraId="61EDED37" w14:textId="77777777" w:rsidR="00250F7F" w:rsidRPr="001942BD" w:rsidRDefault="00250F7F" w:rsidP="00250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</w:tcPr>
          <w:p w14:paraId="7FB2432C" w14:textId="35CD870E" w:rsidR="00250F7F" w:rsidRPr="001942BD" w:rsidRDefault="00250F7F" w:rsidP="00250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70C" w:rsidRPr="001942BD" w14:paraId="48BE1C70" w14:textId="77777777" w:rsidTr="00250F7F">
        <w:trPr>
          <w:trHeight w:val="325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F64E6C7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F63975" w14:textId="339A3236" w:rsidR="000E770C" w:rsidRPr="001942BD" w:rsidRDefault="000E770C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F7928E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</w:tr>
      <w:tr w:rsidR="000E770C" w:rsidRPr="001942BD" w14:paraId="024A0A93" w14:textId="77777777" w:rsidTr="00250F7F">
        <w:trPr>
          <w:trHeight w:val="74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EAC6EEF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28ACF3" w14:textId="29DC6431" w:rsidR="000E770C" w:rsidRPr="001942BD" w:rsidRDefault="000E770C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7FD638" w14:textId="0FB0782E" w:rsidR="000E770C" w:rsidRPr="001942BD" w:rsidRDefault="000E770C" w:rsidP="00250F7F">
            <w:pPr>
              <w:jc w:val="center"/>
              <w:rPr>
                <w:b/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 xml:space="preserve"> </w:t>
            </w:r>
          </w:p>
        </w:tc>
      </w:tr>
      <w:tr w:rsidR="000E770C" w:rsidRPr="001942BD" w14:paraId="33221AFD" w14:textId="77777777" w:rsidTr="00250F7F">
        <w:trPr>
          <w:trHeight w:val="29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D844FEA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FAABCA" w14:textId="20C234B3" w:rsidR="000E770C" w:rsidRPr="001942BD" w:rsidRDefault="000E770C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16.20</w:t>
            </w: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D78B0F" w14:textId="77777777" w:rsidR="000B78AA" w:rsidRPr="000B78AA" w:rsidRDefault="000B78AA" w:rsidP="000B78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78AA">
              <w:rPr>
                <w:b/>
                <w:i/>
                <w:iCs/>
                <w:sz w:val="24"/>
                <w:szCs w:val="24"/>
              </w:rPr>
              <w:t xml:space="preserve">Политико-правовой режим современных международных отношений </w:t>
            </w:r>
          </w:p>
          <w:p w14:paraId="2B6E47C3" w14:textId="777F92D5" w:rsidR="000E770C" w:rsidRPr="001942BD" w:rsidRDefault="000B78AA" w:rsidP="000B78AA">
            <w:pPr>
              <w:jc w:val="center"/>
              <w:rPr>
                <w:sz w:val="24"/>
                <w:szCs w:val="24"/>
              </w:rPr>
            </w:pPr>
            <w:r w:rsidRPr="000B78AA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0B78AA">
              <w:rPr>
                <w:i/>
                <w:iCs/>
                <w:sz w:val="24"/>
                <w:szCs w:val="24"/>
              </w:rPr>
              <w:t>Хохлышева</w:t>
            </w:r>
            <w:proofErr w:type="spellEnd"/>
            <w:r w:rsidRPr="000B78AA">
              <w:rPr>
                <w:i/>
                <w:iCs/>
                <w:sz w:val="24"/>
                <w:szCs w:val="24"/>
              </w:rPr>
              <w:t xml:space="preserve"> О.О. </w:t>
            </w:r>
            <w:r w:rsidRPr="000B78AA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8D2C00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21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4C53C9" w14:textId="079AA141" w:rsidR="000E770C" w:rsidRPr="008D2C00" w:rsidRDefault="000E770C" w:rsidP="000E770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2C00">
              <w:rPr>
                <w:b/>
                <w:i/>
                <w:iCs/>
                <w:sz w:val="24"/>
                <w:szCs w:val="24"/>
              </w:rPr>
              <w:t>Современные международные экономические отношения-</w:t>
            </w:r>
            <w:r w:rsidRPr="008D2C0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4A61937" w14:textId="27D2AB82" w:rsidR="000E770C" w:rsidRPr="001942BD" w:rsidRDefault="000E770C" w:rsidP="000E770C">
            <w:pPr>
              <w:jc w:val="center"/>
              <w:rPr>
                <w:sz w:val="24"/>
                <w:szCs w:val="24"/>
              </w:rPr>
            </w:pPr>
            <w:r w:rsidRPr="008D2C00">
              <w:rPr>
                <w:i/>
                <w:iCs/>
                <w:sz w:val="24"/>
                <w:szCs w:val="24"/>
              </w:rPr>
              <w:t>Лекция</w:t>
            </w:r>
            <w:r>
              <w:rPr>
                <w:i/>
                <w:iCs/>
                <w:sz w:val="24"/>
                <w:szCs w:val="24"/>
              </w:rPr>
              <w:t xml:space="preserve"> - ФИО</w:t>
            </w:r>
          </w:p>
        </w:tc>
      </w:tr>
      <w:tr w:rsidR="000E770C" w:rsidRPr="001942BD" w14:paraId="7E9AEFB8" w14:textId="77777777" w:rsidTr="00250F7F">
        <w:trPr>
          <w:trHeight w:val="29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FDCC827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F76C83" w14:textId="77777777" w:rsidR="000E770C" w:rsidRPr="001942BD" w:rsidRDefault="000E770C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7EDFC6" w14:textId="77777777" w:rsidR="000B78AA" w:rsidRPr="000B78AA" w:rsidRDefault="000B78AA" w:rsidP="000B78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78AA">
              <w:rPr>
                <w:b/>
                <w:i/>
                <w:iCs/>
                <w:sz w:val="24"/>
                <w:szCs w:val="24"/>
              </w:rPr>
              <w:t xml:space="preserve">Политико-правовой режим современных международных отношений </w:t>
            </w:r>
          </w:p>
          <w:p w14:paraId="260AD075" w14:textId="1CCBE318" w:rsidR="000E770C" w:rsidRPr="001942BD" w:rsidRDefault="000B78AA" w:rsidP="000B78AA">
            <w:pPr>
              <w:jc w:val="center"/>
              <w:rPr>
                <w:sz w:val="24"/>
                <w:szCs w:val="24"/>
              </w:rPr>
            </w:pPr>
            <w:r w:rsidRPr="000B78AA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0B78AA">
              <w:rPr>
                <w:i/>
                <w:iCs/>
                <w:sz w:val="24"/>
                <w:szCs w:val="24"/>
              </w:rPr>
              <w:t>Хохлышева</w:t>
            </w:r>
            <w:proofErr w:type="spellEnd"/>
            <w:r w:rsidRPr="000B78AA">
              <w:rPr>
                <w:i/>
                <w:iCs/>
                <w:sz w:val="24"/>
                <w:szCs w:val="24"/>
              </w:rPr>
              <w:t xml:space="preserve"> О.О. </w:t>
            </w:r>
            <w:r w:rsidRPr="008D2C00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2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EBDD71" w14:textId="77777777" w:rsidR="000E770C" w:rsidRPr="001942BD" w:rsidRDefault="000E770C" w:rsidP="00250F7F">
            <w:pPr>
              <w:jc w:val="center"/>
              <w:rPr>
                <w:sz w:val="24"/>
                <w:szCs w:val="24"/>
              </w:rPr>
            </w:pPr>
          </w:p>
        </w:tc>
      </w:tr>
      <w:tr w:rsidR="000E770C" w:rsidRPr="001942BD" w14:paraId="469377B0" w14:textId="77777777" w:rsidTr="000E770C">
        <w:trPr>
          <w:trHeight w:val="46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E7224BE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BF855C8" w14:textId="3F43BA3D" w:rsidR="000E770C" w:rsidRPr="001942BD" w:rsidRDefault="000E770C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18.00</w:t>
            </w:r>
          </w:p>
        </w:tc>
        <w:tc>
          <w:tcPr>
            <w:tcW w:w="2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2D1C8C5" w14:textId="7E8CF70F" w:rsidR="000E770C" w:rsidRPr="001942BD" w:rsidRDefault="000E770C" w:rsidP="00250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FB2A53" w14:textId="04081555" w:rsidR="000E770C" w:rsidRPr="001942BD" w:rsidRDefault="000E770C" w:rsidP="000E770C">
            <w:pPr>
              <w:jc w:val="center"/>
              <w:rPr>
                <w:sz w:val="24"/>
                <w:szCs w:val="24"/>
              </w:rPr>
            </w:pPr>
            <w:r w:rsidRPr="008D2C00">
              <w:rPr>
                <w:b/>
                <w:i/>
                <w:iCs/>
                <w:sz w:val="24"/>
                <w:szCs w:val="24"/>
              </w:rPr>
              <w:t xml:space="preserve">Современные международные экономические отношения </w:t>
            </w:r>
            <w:r w:rsidR="001F5F9E">
              <w:rPr>
                <w:b/>
                <w:i/>
                <w:iCs/>
                <w:sz w:val="24"/>
                <w:szCs w:val="24"/>
              </w:rPr>
              <w:t>–</w:t>
            </w:r>
            <w:r w:rsidRPr="008D2C0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D2C00">
              <w:rPr>
                <w:i/>
                <w:iCs/>
                <w:sz w:val="24"/>
                <w:szCs w:val="24"/>
              </w:rPr>
              <w:t>Семинар</w:t>
            </w:r>
            <w:r w:rsidR="001F5F9E">
              <w:rPr>
                <w:i/>
                <w:iCs/>
                <w:sz w:val="24"/>
                <w:szCs w:val="24"/>
              </w:rPr>
              <w:t xml:space="preserve"> - ФИО</w:t>
            </w:r>
          </w:p>
        </w:tc>
      </w:tr>
      <w:tr w:rsidR="000E770C" w:rsidRPr="001942BD" w14:paraId="4D485C62" w14:textId="77777777" w:rsidTr="00250F7F">
        <w:trPr>
          <w:trHeight w:val="46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1B2D567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B191AE" w14:textId="77777777" w:rsidR="000E770C" w:rsidRPr="001942BD" w:rsidRDefault="000E770C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B2EA212" w14:textId="77777777" w:rsidR="000E770C" w:rsidRPr="001942BD" w:rsidRDefault="000E770C" w:rsidP="00250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0C488F" w14:textId="77777777" w:rsidR="000E770C" w:rsidRPr="001942BD" w:rsidRDefault="000E770C" w:rsidP="00250F7F">
            <w:pPr>
              <w:jc w:val="center"/>
              <w:rPr>
                <w:sz w:val="24"/>
                <w:szCs w:val="24"/>
              </w:rPr>
            </w:pPr>
          </w:p>
        </w:tc>
      </w:tr>
      <w:tr w:rsidR="000E770C" w:rsidRPr="001942BD" w14:paraId="3032305E" w14:textId="77777777" w:rsidTr="00250F7F">
        <w:trPr>
          <w:trHeight w:val="3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E97767E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3A9A30D" w14:textId="77777777" w:rsidR="000E770C" w:rsidRPr="001942BD" w:rsidRDefault="000E770C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8D4559" w14:textId="6296FF93" w:rsidR="000E770C" w:rsidRPr="001942BD" w:rsidRDefault="000E770C" w:rsidP="000B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E11D6A" w14:textId="5C991A28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</w:tr>
      <w:tr w:rsidR="000E770C" w:rsidRPr="001942BD" w14:paraId="6698CE11" w14:textId="7C8D730E" w:rsidTr="00250F7F">
        <w:trPr>
          <w:trHeight w:val="25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26363FF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FFE4EF" w14:textId="77777777" w:rsidR="000E770C" w:rsidRPr="001942BD" w:rsidRDefault="000E770C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19.30</w:t>
            </w: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FE809C" w14:textId="23C30354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83E3CF" w14:textId="71E366D5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</w:tr>
      <w:tr w:rsidR="000E770C" w:rsidRPr="001942BD" w14:paraId="3E536508" w14:textId="77777777" w:rsidTr="00250F7F">
        <w:trPr>
          <w:trHeight w:val="2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97CFFDC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B7054D8" w14:textId="77777777" w:rsidR="000E770C" w:rsidRPr="001942BD" w:rsidRDefault="000E770C" w:rsidP="00250F7F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73A59A" w14:textId="686D634C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A4FB8E" w14:textId="77777777" w:rsidR="000E770C" w:rsidRPr="001942BD" w:rsidRDefault="000E770C" w:rsidP="00250F7F">
            <w:pPr>
              <w:jc w:val="center"/>
              <w:rPr>
                <w:sz w:val="22"/>
                <w:szCs w:val="22"/>
              </w:rPr>
            </w:pPr>
          </w:p>
        </w:tc>
      </w:tr>
      <w:tr w:rsidR="00386A74" w:rsidRPr="001942BD" w14:paraId="5A050ADD" w14:textId="77777777" w:rsidTr="00250F7F">
        <w:trPr>
          <w:trHeight w:val="313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264383" w14:textId="77777777" w:rsidR="00386A74" w:rsidRPr="001942BD" w:rsidRDefault="00386A74" w:rsidP="00250F7F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9F8AA31" w14:textId="3C87184E" w:rsidR="00386A74" w:rsidRPr="001942BD" w:rsidRDefault="00386A74" w:rsidP="00250F7F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ADBF4" w14:textId="7873D02F" w:rsidR="00386A74" w:rsidRPr="001942BD" w:rsidRDefault="00386A74" w:rsidP="00250F7F">
            <w:pPr>
              <w:jc w:val="center"/>
              <w:rPr>
                <w:sz w:val="24"/>
                <w:szCs w:val="24"/>
              </w:rPr>
            </w:pPr>
          </w:p>
        </w:tc>
      </w:tr>
      <w:tr w:rsidR="00386A74" w:rsidRPr="001942BD" w14:paraId="2BDE7A03" w14:textId="77777777" w:rsidTr="008871FF">
        <w:trPr>
          <w:trHeight w:val="5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B451879" w14:textId="77777777" w:rsidR="00386A74" w:rsidRPr="001942BD" w:rsidRDefault="00386A74" w:rsidP="001D49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4C8BE83" w14:textId="11E644FA" w:rsidR="00386A74" w:rsidRPr="001942BD" w:rsidRDefault="00386A74" w:rsidP="001D4949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FCF3A" w14:textId="77777777" w:rsidR="00386A74" w:rsidRDefault="00386A74" w:rsidP="008A05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ФТД.2 </w:t>
            </w:r>
            <w:r w:rsidRPr="008A0592">
              <w:rPr>
                <w:b/>
                <w:bCs/>
                <w:i/>
                <w:iCs/>
                <w:sz w:val="24"/>
                <w:szCs w:val="24"/>
              </w:rPr>
              <w:t>Незападные теории международных отношений</w:t>
            </w:r>
          </w:p>
          <w:p w14:paraId="4354EB95" w14:textId="75B2922E" w:rsidR="00386A74" w:rsidRPr="001942BD" w:rsidRDefault="00386A74" w:rsidP="008A0592">
            <w:pPr>
              <w:jc w:val="center"/>
              <w:rPr>
                <w:sz w:val="24"/>
                <w:szCs w:val="24"/>
              </w:rPr>
            </w:pPr>
            <w:r w:rsidRPr="008A0592">
              <w:rPr>
                <w:i/>
                <w:iCs/>
                <w:sz w:val="24"/>
                <w:szCs w:val="24"/>
              </w:rPr>
              <w:t>Лекция</w:t>
            </w:r>
            <w:r>
              <w:rPr>
                <w:i/>
                <w:iCs/>
                <w:sz w:val="24"/>
                <w:szCs w:val="24"/>
              </w:rPr>
              <w:t xml:space="preserve"> (8 час.)</w:t>
            </w:r>
            <w:r w:rsidRPr="008A0592">
              <w:rPr>
                <w:i/>
                <w:iCs/>
                <w:sz w:val="24"/>
                <w:szCs w:val="24"/>
              </w:rPr>
              <w:t>/Семинар</w:t>
            </w:r>
            <w:r>
              <w:rPr>
                <w:i/>
                <w:iCs/>
                <w:sz w:val="24"/>
                <w:szCs w:val="24"/>
              </w:rPr>
              <w:t xml:space="preserve"> (8 час.)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Pr="008A0592">
              <w:rPr>
                <w:i/>
                <w:iCs/>
                <w:sz w:val="24"/>
                <w:szCs w:val="24"/>
              </w:rPr>
              <w:t>Рыжов И.В.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D494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386A74" w:rsidRPr="001942BD" w14:paraId="006E6564" w14:textId="77777777" w:rsidTr="00C0516D">
        <w:trPr>
          <w:trHeight w:val="5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FB987D" w14:textId="77777777" w:rsidR="00386A74" w:rsidRPr="001942BD" w:rsidRDefault="00386A74" w:rsidP="001D49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F15AD42" w14:textId="3A7B450A" w:rsidR="00386A74" w:rsidRPr="001942BD" w:rsidRDefault="00386A74" w:rsidP="001D4949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FE1EB" w14:textId="77777777" w:rsidR="00386A74" w:rsidRPr="001D4949" w:rsidRDefault="00386A74" w:rsidP="001D49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D4949">
              <w:rPr>
                <w:b/>
                <w:i/>
                <w:iCs/>
                <w:sz w:val="24"/>
                <w:szCs w:val="24"/>
              </w:rPr>
              <w:t>Мировая политика и современные международные отношения</w:t>
            </w:r>
          </w:p>
          <w:p w14:paraId="256A7745" w14:textId="49B05DAC" w:rsidR="00386A74" w:rsidRPr="001D4949" w:rsidRDefault="00386A74" w:rsidP="001D4949">
            <w:pPr>
              <w:jc w:val="center"/>
              <w:rPr>
                <w:i/>
                <w:iCs/>
                <w:sz w:val="24"/>
                <w:szCs w:val="24"/>
              </w:rPr>
            </w:pPr>
            <w:r w:rsidRPr="001D4949">
              <w:rPr>
                <w:i/>
                <w:iCs/>
                <w:sz w:val="24"/>
                <w:szCs w:val="24"/>
              </w:rPr>
              <w:t xml:space="preserve">Лекция – Толкачев В.В. – </w:t>
            </w:r>
            <w:r w:rsidRPr="001D494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386A74" w:rsidRPr="001942BD" w14:paraId="4B0F265E" w14:textId="4712D568" w:rsidTr="00250F7F">
        <w:trPr>
          <w:trHeight w:val="56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346035" w14:textId="77777777" w:rsidR="00386A74" w:rsidRPr="001942BD" w:rsidRDefault="00386A74" w:rsidP="001D49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25B918B" w14:textId="7576D5F5" w:rsidR="00386A74" w:rsidRPr="001942BD" w:rsidRDefault="00386A74" w:rsidP="001D4949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AC86E" w14:textId="77777777" w:rsidR="00386A74" w:rsidRPr="001D4949" w:rsidRDefault="00386A74" w:rsidP="001D49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D4949">
              <w:rPr>
                <w:b/>
                <w:i/>
                <w:iCs/>
                <w:sz w:val="24"/>
                <w:szCs w:val="24"/>
              </w:rPr>
              <w:t>Мировая политика и современные международные отношения</w:t>
            </w:r>
          </w:p>
          <w:p w14:paraId="3891DDCF" w14:textId="0F87974B" w:rsidR="00386A74" w:rsidRPr="001942BD" w:rsidRDefault="00386A74" w:rsidP="001D4949">
            <w:pPr>
              <w:jc w:val="center"/>
              <w:rPr>
                <w:sz w:val="24"/>
                <w:szCs w:val="24"/>
              </w:rPr>
            </w:pPr>
            <w:r w:rsidRPr="001D4949">
              <w:rPr>
                <w:i/>
                <w:iCs/>
                <w:sz w:val="24"/>
                <w:szCs w:val="24"/>
              </w:rPr>
              <w:t>Семинар– Толкачев В.В.</w:t>
            </w:r>
            <w:r>
              <w:rPr>
                <w:i/>
                <w:iCs/>
                <w:sz w:val="24"/>
                <w:szCs w:val="24"/>
              </w:rPr>
              <w:t>-</w:t>
            </w:r>
            <w:r w:rsidRPr="001D4949">
              <w:rPr>
                <w:i/>
                <w:iCs/>
                <w:sz w:val="24"/>
                <w:szCs w:val="24"/>
              </w:rPr>
              <w:t xml:space="preserve"> </w:t>
            </w:r>
            <w:r w:rsidRPr="001D494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386A74" w:rsidRPr="001942BD" w14:paraId="3BCA8A9B" w14:textId="77777777" w:rsidTr="00D7128A">
        <w:trPr>
          <w:trHeight w:val="40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F55606" w14:textId="77777777" w:rsidR="00386A74" w:rsidRPr="001942BD" w:rsidRDefault="00386A74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1F122" w14:textId="3CF68559" w:rsidR="00386A74" w:rsidRPr="001942BD" w:rsidRDefault="00386A74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206CB" w14:textId="77777777" w:rsidR="00386A74" w:rsidRPr="00D7128A" w:rsidRDefault="00386A74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b/>
                <w:i/>
                <w:iCs/>
                <w:sz w:val="24"/>
                <w:szCs w:val="24"/>
              </w:rPr>
              <w:t xml:space="preserve">Теория управления </w:t>
            </w:r>
          </w:p>
          <w:p w14:paraId="34BC6DBC" w14:textId="18FFF530" w:rsidR="00386A74" w:rsidRPr="00D7128A" w:rsidRDefault="00386A74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i/>
                <w:iCs/>
                <w:sz w:val="24"/>
                <w:szCs w:val="24"/>
              </w:rPr>
              <w:t xml:space="preserve">Лекция – Вилкова Е.В.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1D494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386A74" w:rsidRPr="001942BD" w14:paraId="34E9E524" w14:textId="77777777" w:rsidTr="00250F7F">
        <w:trPr>
          <w:trHeight w:val="40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022310" w14:textId="77777777" w:rsidR="00386A74" w:rsidRPr="001942BD" w:rsidRDefault="00386A74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E0A0" w14:textId="77777777" w:rsidR="00386A74" w:rsidRPr="001942BD" w:rsidRDefault="00386A74" w:rsidP="00D7128A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EC135" w14:textId="77777777" w:rsidR="00386A74" w:rsidRPr="00D7128A" w:rsidRDefault="00386A74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b/>
                <w:i/>
                <w:iCs/>
                <w:sz w:val="24"/>
                <w:szCs w:val="24"/>
              </w:rPr>
              <w:t xml:space="preserve">Теория управления </w:t>
            </w:r>
          </w:p>
          <w:p w14:paraId="38411C5D" w14:textId="651651C9" w:rsidR="00386A74" w:rsidRPr="00D7128A" w:rsidRDefault="00386A74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i/>
                <w:iCs/>
                <w:sz w:val="24"/>
                <w:szCs w:val="24"/>
              </w:rPr>
              <w:t>Семинар – Вилкова Е.В.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 w:rsidRPr="001D494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D7128A" w:rsidRPr="001942BD" w14:paraId="17A40F9D" w14:textId="77777777" w:rsidTr="00250F7F">
        <w:trPr>
          <w:trHeight w:val="605"/>
          <w:jc w:val="center"/>
        </w:trPr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652BA41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C03404" w14:textId="303C7C63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9.10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E986693" w14:textId="11245764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212C5971" w14:textId="77777777" w:rsidTr="00250F7F">
        <w:trPr>
          <w:trHeight w:val="605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8E25857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63F359" w14:textId="7A923EF2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64F7F9" w14:textId="77777777" w:rsidR="00D7128A" w:rsidRPr="001942BD" w:rsidRDefault="00D7128A" w:rsidP="00D7128A">
            <w:pPr>
              <w:jc w:val="center"/>
              <w:rPr>
                <w:b/>
                <w:sz w:val="24"/>
                <w:szCs w:val="24"/>
              </w:rPr>
            </w:pPr>
            <w:r w:rsidRPr="001942BD">
              <w:rPr>
                <w:b/>
                <w:sz w:val="24"/>
                <w:szCs w:val="24"/>
              </w:rPr>
              <w:t xml:space="preserve">Иностранный язык (первый)   </w:t>
            </w:r>
          </w:p>
          <w:p w14:paraId="4910B63F" w14:textId="55F88F18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  <w:r w:rsidRPr="001942BD">
              <w:rPr>
                <w:b/>
                <w:sz w:val="24"/>
                <w:szCs w:val="24"/>
                <w:lang w:eastAsia="ru-RU"/>
              </w:rPr>
              <w:t xml:space="preserve">Русский: </w:t>
            </w:r>
            <w:r w:rsidR="00BC471D">
              <w:rPr>
                <w:b/>
                <w:sz w:val="24"/>
                <w:szCs w:val="24"/>
                <w:lang w:eastAsia="ru-RU"/>
              </w:rPr>
              <w:t>???</w:t>
            </w:r>
          </w:p>
        </w:tc>
      </w:tr>
      <w:tr w:rsidR="00D7128A" w:rsidRPr="001942BD" w14:paraId="508A7D33" w14:textId="77777777" w:rsidTr="00250F7F">
        <w:trPr>
          <w:trHeight w:val="51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2BB3ABF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C96F47" w14:textId="4D834C92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1BED1FC" w14:textId="00326FE6" w:rsidR="00D7128A" w:rsidRPr="001942BD" w:rsidRDefault="00D7128A" w:rsidP="00D7128A">
            <w:pPr>
              <w:jc w:val="center"/>
              <w:rPr>
                <w:sz w:val="24"/>
                <w:szCs w:val="24"/>
              </w:rPr>
            </w:pPr>
          </w:p>
        </w:tc>
      </w:tr>
      <w:tr w:rsidR="00D7128A" w:rsidRPr="001942BD" w14:paraId="05813105" w14:textId="77777777" w:rsidTr="00250F7F">
        <w:trPr>
          <w:trHeight w:val="32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BF1E065" w14:textId="19C75812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3A7ED9" w14:textId="1EF3B7E5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6BED73" w14:textId="3543F5CD" w:rsidR="008A0592" w:rsidRPr="008A0592" w:rsidRDefault="008A0592" w:rsidP="00D7128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128A" w:rsidRPr="001942BD" w14:paraId="2E5C8249" w14:textId="77777777" w:rsidTr="00250F7F">
        <w:trPr>
          <w:trHeight w:val="72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84230EF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5C096E" w14:textId="3AD84E54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61931D" w14:textId="4D966F99" w:rsidR="00D7128A" w:rsidRPr="000343D7" w:rsidRDefault="00D7128A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Иностранный язык (первый)  </w:t>
            </w:r>
          </w:p>
          <w:p w14:paraId="375589A4" w14:textId="3F329A69" w:rsidR="00D7128A" w:rsidRPr="000343D7" w:rsidRDefault="00D7128A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0343D7">
              <w:rPr>
                <w:i/>
                <w:iCs/>
                <w:sz w:val="24"/>
                <w:szCs w:val="24"/>
              </w:rPr>
              <w:t xml:space="preserve">Лобанова Н.С. – </w:t>
            </w:r>
            <w:r w:rsidRPr="000343D7">
              <w:rPr>
                <w:b/>
                <w:i/>
                <w:iCs/>
                <w:sz w:val="24"/>
                <w:szCs w:val="24"/>
              </w:rPr>
              <w:t>а.3</w:t>
            </w:r>
            <w:r>
              <w:rPr>
                <w:b/>
                <w:i/>
                <w:iCs/>
                <w:sz w:val="24"/>
                <w:szCs w:val="24"/>
              </w:rPr>
              <w:t>03</w:t>
            </w:r>
          </w:p>
          <w:p w14:paraId="5F67DB7F" w14:textId="50187D4F" w:rsidR="00D7128A" w:rsidRPr="000343D7" w:rsidRDefault="00D7128A" w:rsidP="00D7128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7128A" w:rsidRPr="001942BD" w14:paraId="32A3770A" w14:textId="77777777" w:rsidTr="00250F7F">
        <w:trPr>
          <w:trHeight w:val="627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DFEFA9F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E15FE8" w14:textId="77777777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8E24B4" w14:textId="1F442344" w:rsidR="00D7128A" w:rsidRPr="000343D7" w:rsidRDefault="00D7128A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Иностранный язык (первый)  </w:t>
            </w:r>
          </w:p>
          <w:p w14:paraId="5322FC35" w14:textId="0C886E7E" w:rsidR="00D7128A" w:rsidRPr="000343D7" w:rsidRDefault="00D7128A" w:rsidP="00D712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43D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0343D7">
              <w:rPr>
                <w:i/>
                <w:iCs/>
                <w:sz w:val="24"/>
                <w:szCs w:val="24"/>
              </w:rPr>
              <w:t xml:space="preserve">Лобанова Н.С. – </w:t>
            </w:r>
            <w:r w:rsidRPr="000343D7">
              <w:rPr>
                <w:b/>
                <w:i/>
                <w:iCs/>
                <w:sz w:val="24"/>
                <w:szCs w:val="24"/>
              </w:rPr>
              <w:t>а.3</w:t>
            </w:r>
            <w:r>
              <w:rPr>
                <w:b/>
                <w:i/>
                <w:iCs/>
                <w:sz w:val="24"/>
                <w:szCs w:val="24"/>
              </w:rPr>
              <w:t>03</w:t>
            </w:r>
          </w:p>
          <w:p w14:paraId="46291F52" w14:textId="75DE34A6" w:rsidR="00D7128A" w:rsidRPr="000343D7" w:rsidRDefault="00D7128A" w:rsidP="00D7128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7128A" w:rsidRPr="001942BD" w14:paraId="5C64E007" w14:textId="77777777" w:rsidTr="00250F7F">
        <w:trPr>
          <w:trHeight w:val="381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95FF89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A79098E" w14:textId="3E64C468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9.10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BA424" w14:textId="150DB19D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33406462" w14:textId="77777777" w:rsidTr="00250F7F">
        <w:trPr>
          <w:trHeight w:val="58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DD566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300597C" w14:textId="5CDB8247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10.50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90E8F" w14:textId="43133699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014620C9" w14:textId="77777777" w:rsidTr="00250F7F">
        <w:trPr>
          <w:trHeight w:val="59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D4AC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C86B8DA" w14:textId="704BEEF3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72F16" w14:textId="1138C3A2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31AE5C95" w14:textId="77777777" w:rsidTr="00250F7F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45E90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635" w14:textId="3E8DFC5C" w:rsidR="00D7128A" w:rsidRPr="001942BD" w:rsidRDefault="00D7128A" w:rsidP="00D7128A">
            <w:pPr>
              <w:rPr>
                <w:sz w:val="22"/>
                <w:szCs w:val="22"/>
              </w:rPr>
            </w:pPr>
            <w:r w:rsidRPr="001942BD">
              <w:rPr>
                <w:sz w:val="22"/>
                <w:szCs w:val="22"/>
              </w:rPr>
              <w:t>14.40</w:t>
            </w:r>
          </w:p>
        </w:tc>
        <w:tc>
          <w:tcPr>
            <w:tcW w:w="2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64E" w14:textId="3CDB10A2" w:rsidR="00D7128A" w:rsidRPr="001942BD" w:rsidRDefault="00D7128A" w:rsidP="00D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C42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4001C553" w14:textId="77777777" w:rsidTr="00250F7F">
        <w:trPr>
          <w:trHeight w:val="33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9C98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E2C3E" w14:textId="2C1AD671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right w:val="single" w:sz="4" w:space="0" w:color="auto"/>
            </w:tcBorders>
          </w:tcPr>
          <w:p w14:paraId="06FAF48B" w14:textId="3B19F436" w:rsidR="00D7128A" w:rsidRPr="001942BD" w:rsidRDefault="00D7128A" w:rsidP="00D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843C14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  <w:tr w:rsidR="00D7128A" w:rsidRPr="001942BD" w14:paraId="034004C6" w14:textId="77777777" w:rsidTr="00250F7F">
        <w:trPr>
          <w:trHeight w:val="430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FBD6DF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6EFB0F" w14:textId="77777777" w:rsidR="00D7128A" w:rsidRPr="001942BD" w:rsidRDefault="00D7128A" w:rsidP="00D7128A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451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768" w14:textId="77777777" w:rsidR="00D7128A" w:rsidRPr="001942BD" w:rsidRDefault="00D7128A" w:rsidP="00D712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03DA4C" w14:textId="77777777" w:rsidR="007E34DC" w:rsidRPr="001942BD" w:rsidRDefault="007E34DC" w:rsidP="007E34DC">
      <w:pPr>
        <w:rPr>
          <w:sz w:val="22"/>
          <w:szCs w:val="22"/>
        </w:rPr>
      </w:pPr>
    </w:p>
    <w:p w14:paraId="10DA8290" w14:textId="77777777" w:rsidR="00FE7FD2" w:rsidRPr="001942BD" w:rsidRDefault="00FE7FD2">
      <w:pPr>
        <w:rPr>
          <w:sz w:val="22"/>
          <w:szCs w:val="22"/>
        </w:rPr>
      </w:pPr>
    </w:p>
    <w:sectPr w:rsidR="00FE7FD2" w:rsidRPr="0019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DC"/>
    <w:rsid w:val="0003301C"/>
    <w:rsid w:val="000343D7"/>
    <w:rsid w:val="00046858"/>
    <w:rsid w:val="00070008"/>
    <w:rsid w:val="00077E4C"/>
    <w:rsid w:val="000B7568"/>
    <w:rsid w:val="000B78AA"/>
    <w:rsid w:val="000E14DD"/>
    <w:rsid w:val="000E770C"/>
    <w:rsid w:val="00101D8D"/>
    <w:rsid w:val="001110C9"/>
    <w:rsid w:val="00116E27"/>
    <w:rsid w:val="00155335"/>
    <w:rsid w:val="00165F67"/>
    <w:rsid w:val="001766B2"/>
    <w:rsid w:val="001805A1"/>
    <w:rsid w:val="00192E26"/>
    <w:rsid w:val="001942BD"/>
    <w:rsid w:val="001B278A"/>
    <w:rsid w:val="001C16E7"/>
    <w:rsid w:val="001C4F94"/>
    <w:rsid w:val="001D4949"/>
    <w:rsid w:val="001E6C34"/>
    <w:rsid w:val="001F5F9E"/>
    <w:rsid w:val="001F796A"/>
    <w:rsid w:val="00243959"/>
    <w:rsid w:val="00250C1B"/>
    <w:rsid w:val="00250F7F"/>
    <w:rsid w:val="0025306D"/>
    <w:rsid w:val="0025375D"/>
    <w:rsid w:val="002554BF"/>
    <w:rsid w:val="00294514"/>
    <w:rsid w:val="002967FF"/>
    <w:rsid w:val="002B0EA5"/>
    <w:rsid w:val="002B3CE2"/>
    <w:rsid w:val="002B7E25"/>
    <w:rsid w:val="002C28CA"/>
    <w:rsid w:val="002D26BE"/>
    <w:rsid w:val="002E2EE2"/>
    <w:rsid w:val="002F3006"/>
    <w:rsid w:val="002F3A44"/>
    <w:rsid w:val="00317946"/>
    <w:rsid w:val="00347905"/>
    <w:rsid w:val="00353B94"/>
    <w:rsid w:val="0035402B"/>
    <w:rsid w:val="00386A74"/>
    <w:rsid w:val="003B7119"/>
    <w:rsid w:val="003C41C8"/>
    <w:rsid w:val="003E4D33"/>
    <w:rsid w:val="003E5C4F"/>
    <w:rsid w:val="003F2F1A"/>
    <w:rsid w:val="00423C4B"/>
    <w:rsid w:val="004303F8"/>
    <w:rsid w:val="00445F7A"/>
    <w:rsid w:val="00460A1A"/>
    <w:rsid w:val="0046327B"/>
    <w:rsid w:val="004644BF"/>
    <w:rsid w:val="00487D3C"/>
    <w:rsid w:val="004B112F"/>
    <w:rsid w:val="004B2F3B"/>
    <w:rsid w:val="004C3C89"/>
    <w:rsid w:val="004E354D"/>
    <w:rsid w:val="004E3F7A"/>
    <w:rsid w:val="00511649"/>
    <w:rsid w:val="005717C6"/>
    <w:rsid w:val="00572ECD"/>
    <w:rsid w:val="00583750"/>
    <w:rsid w:val="005841CC"/>
    <w:rsid w:val="00587B70"/>
    <w:rsid w:val="005921C0"/>
    <w:rsid w:val="00597539"/>
    <w:rsid w:val="005B745B"/>
    <w:rsid w:val="005C31C5"/>
    <w:rsid w:val="005C619B"/>
    <w:rsid w:val="005D2ECB"/>
    <w:rsid w:val="005E1393"/>
    <w:rsid w:val="005F2697"/>
    <w:rsid w:val="005F6FC8"/>
    <w:rsid w:val="00612CCF"/>
    <w:rsid w:val="006143F2"/>
    <w:rsid w:val="00632B44"/>
    <w:rsid w:val="00647B35"/>
    <w:rsid w:val="0065060F"/>
    <w:rsid w:val="00676E17"/>
    <w:rsid w:val="00683BBE"/>
    <w:rsid w:val="00683E54"/>
    <w:rsid w:val="00687A49"/>
    <w:rsid w:val="00697660"/>
    <w:rsid w:val="006A4500"/>
    <w:rsid w:val="006B4B95"/>
    <w:rsid w:val="006C4F81"/>
    <w:rsid w:val="006E222D"/>
    <w:rsid w:val="00703F2E"/>
    <w:rsid w:val="007124C9"/>
    <w:rsid w:val="007241BF"/>
    <w:rsid w:val="00740274"/>
    <w:rsid w:val="00774F07"/>
    <w:rsid w:val="00792B2C"/>
    <w:rsid w:val="00794CAA"/>
    <w:rsid w:val="007B389C"/>
    <w:rsid w:val="007C74B3"/>
    <w:rsid w:val="007E2096"/>
    <w:rsid w:val="007E34DC"/>
    <w:rsid w:val="00800646"/>
    <w:rsid w:val="00813489"/>
    <w:rsid w:val="008219CE"/>
    <w:rsid w:val="008337D6"/>
    <w:rsid w:val="00840C84"/>
    <w:rsid w:val="00840E9E"/>
    <w:rsid w:val="00850C94"/>
    <w:rsid w:val="00892FDB"/>
    <w:rsid w:val="008A0592"/>
    <w:rsid w:val="008A2CAE"/>
    <w:rsid w:val="008B2C19"/>
    <w:rsid w:val="008B612F"/>
    <w:rsid w:val="008C305E"/>
    <w:rsid w:val="008C41E2"/>
    <w:rsid w:val="008D2C00"/>
    <w:rsid w:val="008E3227"/>
    <w:rsid w:val="00903352"/>
    <w:rsid w:val="00914705"/>
    <w:rsid w:val="00924889"/>
    <w:rsid w:val="0092633F"/>
    <w:rsid w:val="0093735D"/>
    <w:rsid w:val="009579EC"/>
    <w:rsid w:val="00960591"/>
    <w:rsid w:val="00962832"/>
    <w:rsid w:val="00963259"/>
    <w:rsid w:val="00977CFC"/>
    <w:rsid w:val="0098111B"/>
    <w:rsid w:val="00981A03"/>
    <w:rsid w:val="00982767"/>
    <w:rsid w:val="00995839"/>
    <w:rsid w:val="009E66B7"/>
    <w:rsid w:val="009F3758"/>
    <w:rsid w:val="00A11062"/>
    <w:rsid w:val="00A20A29"/>
    <w:rsid w:val="00A25622"/>
    <w:rsid w:val="00A643DD"/>
    <w:rsid w:val="00A679B3"/>
    <w:rsid w:val="00A906EC"/>
    <w:rsid w:val="00AA49F5"/>
    <w:rsid w:val="00AB2412"/>
    <w:rsid w:val="00AE5C40"/>
    <w:rsid w:val="00AF2007"/>
    <w:rsid w:val="00B152D6"/>
    <w:rsid w:val="00B4204A"/>
    <w:rsid w:val="00B44A75"/>
    <w:rsid w:val="00B7314C"/>
    <w:rsid w:val="00B84F46"/>
    <w:rsid w:val="00B9103B"/>
    <w:rsid w:val="00BA36AB"/>
    <w:rsid w:val="00BC471D"/>
    <w:rsid w:val="00BD02F0"/>
    <w:rsid w:val="00BD627A"/>
    <w:rsid w:val="00BE30FB"/>
    <w:rsid w:val="00BF24CC"/>
    <w:rsid w:val="00BF65ED"/>
    <w:rsid w:val="00C3601E"/>
    <w:rsid w:val="00C51F49"/>
    <w:rsid w:val="00C5498E"/>
    <w:rsid w:val="00C779B3"/>
    <w:rsid w:val="00CE1902"/>
    <w:rsid w:val="00D67951"/>
    <w:rsid w:val="00D7128A"/>
    <w:rsid w:val="00D81018"/>
    <w:rsid w:val="00DA7D63"/>
    <w:rsid w:val="00DB2422"/>
    <w:rsid w:val="00DC1485"/>
    <w:rsid w:val="00DC7B5D"/>
    <w:rsid w:val="00E53609"/>
    <w:rsid w:val="00E567FF"/>
    <w:rsid w:val="00E71964"/>
    <w:rsid w:val="00E779DC"/>
    <w:rsid w:val="00EA632F"/>
    <w:rsid w:val="00F021AE"/>
    <w:rsid w:val="00F04BB5"/>
    <w:rsid w:val="00F13BF4"/>
    <w:rsid w:val="00F52BEB"/>
    <w:rsid w:val="00F536F2"/>
    <w:rsid w:val="00F65002"/>
    <w:rsid w:val="00F752FE"/>
    <w:rsid w:val="00F82BD9"/>
    <w:rsid w:val="00FA29D3"/>
    <w:rsid w:val="00FC1656"/>
    <w:rsid w:val="00FE0B23"/>
    <w:rsid w:val="00FE27E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E796"/>
  <w15:chartTrackingRefBased/>
  <w15:docId w15:val="{D9094DF0-C001-4D62-A61D-2D8D1B7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171</cp:revision>
  <cp:lastPrinted>2023-09-21T07:15:00Z</cp:lastPrinted>
  <dcterms:created xsi:type="dcterms:W3CDTF">2019-07-26T11:42:00Z</dcterms:created>
  <dcterms:modified xsi:type="dcterms:W3CDTF">2025-07-30T07:41:00Z</dcterms:modified>
</cp:coreProperties>
</file>