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6B87" w14:textId="77777777" w:rsidR="00986A6D" w:rsidRPr="001C53F2" w:rsidRDefault="0030572D" w:rsidP="00986A6D">
      <w:pPr>
        <w:tabs>
          <w:tab w:val="left" w:pos="9781"/>
        </w:tabs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</w:t>
      </w:r>
      <w:r w:rsidR="00986A6D" w:rsidRPr="001C53F2"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1E15EFFD" w14:textId="19FD73F7" w:rsidR="00986A6D" w:rsidRPr="001C53F2" w:rsidRDefault="00986A6D" w:rsidP="00986A6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1C53F2">
        <w:rPr>
          <w:b/>
          <w:bCs/>
          <w:sz w:val="28"/>
          <w:szCs w:val="28"/>
          <w:lang w:eastAsia="ru-RU"/>
        </w:rPr>
        <w:t xml:space="preserve">           ОСЕННЕГО СЕМЕСТРА 202</w:t>
      </w:r>
      <w:r w:rsidR="00BC45AC">
        <w:rPr>
          <w:b/>
          <w:bCs/>
          <w:sz w:val="28"/>
          <w:szCs w:val="28"/>
          <w:lang w:eastAsia="ru-RU"/>
        </w:rPr>
        <w:t>5-</w:t>
      </w:r>
      <w:r w:rsidRPr="001C53F2">
        <w:rPr>
          <w:b/>
          <w:bCs/>
          <w:sz w:val="28"/>
          <w:szCs w:val="28"/>
          <w:lang w:eastAsia="ru-RU"/>
        </w:rPr>
        <w:t>2</w:t>
      </w:r>
      <w:r w:rsidR="00BC45AC">
        <w:rPr>
          <w:b/>
          <w:bCs/>
          <w:sz w:val="28"/>
          <w:szCs w:val="28"/>
          <w:lang w:eastAsia="ru-RU"/>
        </w:rPr>
        <w:t>6</w:t>
      </w:r>
      <w:r w:rsidRPr="001C53F2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4AA47D7F" w14:textId="5AE1B0AF" w:rsidR="00986A6D" w:rsidRPr="001C53F2" w:rsidRDefault="00986A6D" w:rsidP="00986A6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1C53F2">
        <w:rPr>
          <w:b/>
          <w:bCs/>
          <w:sz w:val="28"/>
          <w:szCs w:val="28"/>
          <w:lang w:eastAsia="ru-RU"/>
        </w:rPr>
        <w:t>1 курс</w:t>
      </w:r>
      <w:r w:rsidR="006B0FE8">
        <w:rPr>
          <w:b/>
          <w:bCs/>
          <w:sz w:val="28"/>
          <w:szCs w:val="28"/>
          <w:lang w:eastAsia="ru-RU"/>
        </w:rPr>
        <w:t xml:space="preserve"> /дистанционное обучение/</w:t>
      </w:r>
    </w:p>
    <w:p w14:paraId="24E08B78" w14:textId="6D1E20C7" w:rsidR="0030572D" w:rsidRPr="0050165E" w:rsidRDefault="0030572D" w:rsidP="00986A6D">
      <w:pPr>
        <w:tabs>
          <w:tab w:val="left" w:pos="9781"/>
        </w:tabs>
        <w:suppressAutoHyphens w:val="0"/>
        <w:rPr>
          <w:b/>
          <w:bCs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1"/>
        <w:gridCol w:w="8152"/>
      </w:tblGrid>
      <w:tr w:rsidR="0030572D" w:rsidRPr="0050165E" w14:paraId="6AAF3632" w14:textId="77777777" w:rsidTr="00CB188A">
        <w:trPr>
          <w:jc w:val="center"/>
        </w:trPr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553315E" w14:textId="77777777" w:rsidR="0030572D" w:rsidRPr="0050165E" w:rsidRDefault="0030572D" w:rsidP="00A92B5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485" w14:textId="14578072" w:rsidR="0030572D" w:rsidRPr="001C53F2" w:rsidRDefault="0030572D" w:rsidP="00A92B50">
            <w:pPr>
              <w:jc w:val="center"/>
              <w:rPr>
                <w:b/>
                <w:sz w:val="22"/>
                <w:szCs w:val="22"/>
              </w:rPr>
            </w:pPr>
            <w:r w:rsidRPr="001C53F2">
              <w:rPr>
                <w:b/>
                <w:sz w:val="22"/>
                <w:szCs w:val="22"/>
              </w:rPr>
              <w:t>Реклама и связи с общественностью</w:t>
            </w:r>
          </w:p>
        </w:tc>
      </w:tr>
      <w:tr w:rsidR="0030572D" w:rsidRPr="0050165E" w14:paraId="3348BD72" w14:textId="77777777" w:rsidTr="00CB188A">
        <w:trPr>
          <w:jc w:val="center"/>
        </w:trPr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EBEFAF2" w14:textId="77777777" w:rsidR="0030572D" w:rsidRPr="0050165E" w:rsidRDefault="0030572D" w:rsidP="00A92B5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D7F" w14:textId="348A1702" w:rsidR="0030572D" w:rsidRPr="001C53F2" w:rsidRDefault="00F4479E" w:rsidP="001C53F2">
            <w:pPr>
              <w:jc w:val="center"/>
              <w:rPr>
                <w:b/>
                <w:sz w:val="22"/>
                <w:szCs w:val="22"/>
              </w:rPr>
            </w:pPr>
            <w:r w:rsidRPr="001C53F2">
              <w:rPr>
                <w:b/>
                <w:sz w:val="22"/>
                <w:szCs w:val="22"/>
              </w:rPr>
              <w:t>Группа 342</w:t>
            </w:r>
            <w:r w:rsidR="00BC45AC">
              <w:rPr>
                <w:b/>
                <w:sz w:val="22"/>
                <w:szCs w:val="22"/>
              </w:rPr>
              <w:t>5</w:t>
            </w:r>
            <w:r w:rsidR="007D28F5" w:rsidRPr="001C53F2">
              <w:rPr>
                <w:b/>
                <w:sz w:val="22"/>
                <w:szCs w:val="22"/>
              </w:rPr>
              <w:t>М1РК</w:t>
            </w:r>
            <w:proofErr w:type="gramStart"/>
            <w:r w:rsidR="005526D0" w:rsidRPr="001C53F2">
              <w:rPr>
                <w:b/>
                <w:sz w:val="22"/>
                <w:szCs w:val="22"/>
              </w:rPr>
              <w:t>1</w:t>
            </w:r>
            <w:r w:rsidR="001C53F2" w:rsidRPr="001C53F2">
              <w:rPr>
                <w:b/>
                <w:sz w:val="22"/>
                <w:szCs w:val="22"/>
              </w:rPr>
              <w:t xml:space="preserve"> </w:t>
            </w:r>
            <w:r w:rsidR="007D28F5" w:rsidRPr="001C53F2">
              <w:rPr>
                <w:b/>
                <w:sz w:val="22"/>
                <w:szCs w:val="22"/>
              </w:rPr>
              <w:t xml:space="preserve"> </w:t>
            </w:r>
            <w:r w:rsidR="0030572D" w:rsidRPr="001C53F2">
              <w:rPr>
                <w:b/>
                <w:sz w:val="22"/>
                <w:szCs w:val="22"/>
              </w:rPr>
              <w:t>«</w:t>
            </w:r>
            <w:proofErr w:type="gramEnd"/>
            <w:r w:rsidR="0030572D" w:rsidRPr="001C53F2">
              <w:rPr>
                <w:b/>
                <w:sz w:val="22"/>
                <w:szCs w:val="22"/>
              </w:rPr>
              <w:t>Медиаменеджмент в политике и бизнесе»</w:t>
            </w:r>
          </w:p>
        </w:tc>
      </w:tr>
      <w:tr w:rsidR="0048288B" w:rsidRPr="0050165E" w14:paraId="6A386889" w14:textId="77777777" w:rsidTr="00CB188A">
        <w:trPr>
          <w:trHeight w:val="262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8987F02" w14:textId="77777777" w:rsidR="0048288B" w:rsidRPr="001C53F2" w:rsidRDefault="0048288B" w:rsidP="00A92B50">
            <w:pPr>
              <w:jc w:val="center"/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Понедельник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D4D12DE" w14:textId="2B938FE7" w:rsidR="0048288B" w:rsidRPr="001C53F2" w:rsidRDefault="0048288B" w:rsidP="00A92B50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9AFC1" w14:textId="79759424" w:rsidR="0048288B" w:rsidRPr="000B61F3" w:rsidRDefault="0048288B" w:rsidP="00BB427A">
            <w:pPr>
              <w:jc w:val="center"/>
              <w:rPr>
                <w:sz w:val="22"/>
                <w:szCs w:val="22"/>
              </w:rPr>
            </w:pPr>
          </w:p>
        </w:tc>
      </w:tr>
      <w:tr w:rsidR="0048288B" w:rsidRPr="0050165E" w14:paraId="0DB3A82F" w14:textId="77777777" w:rsidTr="00CB188A">
        <w:trPr>
          <w:trHeight w:val="55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2DC6F5D" w14:textId="77777777" w:rsidR="0048288B" w:rsidRPr="001C53F2" w:rsidRDefault="0048288B" w:rsidP="00A92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A921A4" w14:textId="39DA3BCA" w:rsidR="0048288B" w:rsidRPr="001C53F2" w:rsidRDefault="0048288B" w:rsidP="00A92B50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BDD40" w14:textId="2EC12769" w:rsidR="0048288B" w:rsidRPr="000B61F3" w:rsidRDefault="0048288B" w:rsidP="00C359E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88B" w:rsidRPr="0050165E" w14:paraId="6AB65AE0" w14:textId="77777777" w:rsidTr="00CD0EE1">
        <w:trPr>
          <w:trHeight w:val="201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3267F94" w14:textId="77777777" w:rsidR="0048288B" w:rsidRPr="001C53F2" w:rsidRDefault="0048288B" w:rsidP="00482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F919AC" w14:textId="6AEE123D" w:rsidR="0048288B" w:rsidRPr="001C53F2" w:rsidRDefault="0048288B" w:rsidP="0048288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9DBC8A0" w14:textId="77777777" w:rsidR="0048288B" w:rsidRPr="0048288B" w:rsidRDefault="0048288B" w:rsidP="0048288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288B">
              <w:rPr>
                <w:b/>
                <w:bCs/>
                <w:i/>
                <w:sz w:val="24"/>
                <w:szCs w:val="24"/>
              </w:rPr>
              <w:t>Современная медиаиндустрия</w:t>
            </w:r>
          </w:p>
          <w:p w14:paraId="4A66F448" w14:textId="7FAC9D9A" w:rsidR="0048288B" w:rsidRPr="0048288B" w:rsidRDefault="0048288B" w:rsidP="0048288B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48288B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48288B">
              <w:rPr>
                <w:i/>
                <w:sz w:val="24"/>
                <w:szCs w:val="24"/>
              </w:rPr>
              <w:t>Фирулина</w:t>
            </w:r>
            <w:proofErr w:type="spellEnd"/>
            <w:r w:rsidRPr="0048288B">
              <w:rPr>
                <w:i/>
                <w:sz w:val="24"/>
                <w:szCs w:val="24"/>
              </w:rPr>
              <w:t xml:space="preserve"> Е.Г. </w:t>
            </w:r>
          </w:p>
        </w:tc>
      </w:tr>
      <w:tr w:rsidR="0048288B" w:rsidRPr="0050165E" w14:paraId="1FEA48BC" w14:textId="77777777" w:rsidTr="00CD0EE1">
        <w:trPr>
          <w:trHeight w:val="20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082305F" w14:textId="77777777" w:rsidR="0048288B" w:rsidRPr="001C53F2" w:rsidRDefault="0048288B" w:rsidP="00482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8698A2" w14:textId="77777777" w:rsidR="0048288B" w:rsidRPr="001C53F2" w:rsidRDefault="0048288B" w:rsidP="0048288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C272A56" w14:textId="77777777" w:rsidR="0048288B" w:rsidRPr="0048288B" w:rsidRDefault="0048288B" w:rsidP="0048288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288B">
              <w:rPr>
                <w:b/>
                <w:bCs/>
                <w:i/>
                <w:sz w:val="24"/>
                <w:szCs w:val="24"/>
              </w:rPr>
              <w:t>Современная медиаиндустрия</w:t>
            </w:r>
          </w:p>
          <w:p w14:paraId="3F9A5CE3" w14:textId="258FF5CB" w:rsidR="0048288B" w:rsidRPr="0048288B" w:rsidRDefault="0048288B" w:rsidP="0048288B">
            <w:pPr>
              <w:jc w:val="center"/>
              <w:rPr>
                <w:i/>
                <w:sz w:val="22"/>
                <w:szCs w:val="22"/>
              </w:rPr>
            </w:pPr>
            <w:r w:rsidRPr="0048288B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48288B">
              <w:rPr>
                <w:i/>
                <w:sz w:val="24"/>
                <w:szCs w:val="24"/>
              </w:rPr>
              <w:t>Фирулина</w:t>
            </w:r>
            <w:proofErr w:type="spellEnd"/>
            <w:r w:rsidRPr="0048288B">
              <w:rPr>
                <w:i/>
                <w:sz w:val="24"/>
                <w:szCs w:val="24"/>
              </w:rPr>
              <w:t xml:space="preserve"> Е.Г.</w:t>
            </w:r>
          </w:p>
        </w:tc>
      </w:tr>
      <w:tr w:rsidR="00C7702B" w:rsidRPr="0050165E" w14:paraId="66410643" w14:textId="77777777" w:rsidTr="00CB188A">
        <w:trPr>
          <w:cantSplit/>
          <w:trHeight w:val="25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0C932B7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1AB9388" w14:textId="5EA8FA81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580DDE4" w14:textId="77777777" w:rsidR="00C7702B" w:rsidRPr="00C7702B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702B">
              <w:rPr>
                <w:b/>
                <w:bCs/>
                <w:i/>
                <w:sz w:val="24"/>
                <w:szCs w:val="24"/>
              </w:rPr>
              <w:t xml:space="preserve">Современная экранная культура </w:t>
            </w:r>
          </w:p>
          <w:p w14:paraId="03D38FD1" w14:textId="3BCD28BA" w:rsidR="00C7702B" w:rsidRPr="00C7702B" w:rsidRDefault="00C7702B" w:rsidP="00C7702B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C7702B">
              <w:rPr>
                <w:i/>
                <w:sz w:val="24"/>
                <w:szCs w:val="24"/>
              </w:rPr>
              <w:t xml:space="preserve">Лекция – Фортунатов А.Н. </w:t>
            </w:r>
          </w:p>
        </w:tc>
      </w:tr>
      <w:tr w:rsidR="00C7702B" w:rsidRPr="0050165E" w14:paraId="6E1B66BE" w14:textId="77777777" w:rsidTr="00CB188A">
        <w:trPr>
          <w:cantSplit/>
          <w:trHeight w:val="25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5B5CD80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9960BF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8A04A8D" w14:textId="77777777" w:rsidR="00C7702B" w:rsidRPr="00C7702B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702B">
              <w:rPr>
                <w:b/>
                <w:bCs/>
                <w:i/>
                <w:sz w:val="24"/>
                <w:szCs w:val="24"/>
              </w:rPr>
              <w:t>Современная экранная культура</w:t>
            </w:r>
          </w:p>
          <w:p w14:paraId="59215088" w14:textId="4858DB0A" w:rsidR="00C7702B" w:rsidRPr="00C7702B" w:rsidRDefault="00C7702B" w:rsidP="00C7702B">
            <w:pPr>
              <w:jc w:val="center"/>
              <w:rPr>
                <w:i/>
                <w:sz w:val="24"/>
                <w:szCs w:val="24"/>
              </w:rPr>
            </w:pPr>
            <w:r w:rsidRPr="00C7702B">
              <w:rPr>
                <w:i/>
                <w:sz w:val="24"/>
                <w:szCs w:val="24"/>
              </w:rPr>
              <w:t xml:space="preserve">Семинар – Фортунатов А.Н. </w:t>
            </w:r>
          </w:p>
        </w:tc>
      </w:tr>
      <w:tr w:rsidR="00C7702B" w:rsidRPr="0050165E" w14:paraId="71EC2F0D" w14:textId="77777777" w:rsidTr="00CB188A">
        <w:trPr>
          <w:trHeight w:val="22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79A212A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EF72685" w14:textId="77777777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D8321" w14:textId="72DDEFE1" w:rsidR="00C7702B" w:rsidRPr="001D0FD5" w:rsidRDefault="00C7702B" w:rsidP="00C7702B">
            <w:pPr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C7702B" w:rsidRPr="0050165E" w14:paraId="78D2F8D1" w14:textId="77777777" w:rsidTr="00CB188A">
        <w:trPr>
          <w:trHeight w:val="22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B109BF4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73BB1AF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C82CD" w14:textId="47486D45" w:rsidR="00C7702B" w:rsidRPr="001D0FD5" w:rsidRDefault="00C7702B" w:rsidP="00C7702B">
            <w:pPr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C7702B" w:rsidRPr="0050165E" w14:paraId="472045C2" w14:textId="77777777" w:rsidTr="00CB188A">
        <w:trPr>
          <w:trHeight w:val="329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24DB20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Вторник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1F71B96" w14:textId="2A155245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2FEA35D7" w14:textId="5F3A9C71" w:rsidR="00C7702B" w:rsidRPr="0050165E" w:rsidRDefault="00C7702B" w:rsidP="00C770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02B" w:rsidRPr="0050165E" w14:paraId="08D44F57" w14:textId="77777777" w:rsidTr="00CB188A">
        <w:trPr>
          <w:trHeight w:val="51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6EA2D5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469B420" w14:textId="00A4CA4D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562FF4EF" w14:textId="66909136" w:rsidR="00C7702B" w:rsidRPr="0050165E" w:rsidRDefault="00C7702B" w:rsidP="00C7702B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7702B" w:rsidRPr="0050165E" w14:paraId="1E210D9F" w14:textId="77777777" w:rsidTr="00432008">
        <w:trPr>
          <w:trHeight w:val="43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85983D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2E2BA9" w14:textId="28FB146C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0C599137" w14:textId="77777777" w:rsidR="00C7702B" w:rsidRPr="005E7920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E7920">
              <w:rPr>
                <w:b/>
                <w:bCs/>
                <w:i/>
                <w:sz w:val="24"/>
                <w:szCs w:val="24"/>
              </w:rPr>
              <w:t>Научно-исследовательская работа в вузе</w:t>
            </w:r>
          </w:p>
          <w:p w14:paraId="0A05DDF7" w14:textId="6324A3ED" w:rsidR="00C7702B" w:rsidRPr="005E7920" w:rsidRDefault="00C7702B" w:rsidP="00C7702B">
            <w:pPr>
              <w:jc w:val="center"/>
              <w:rPr>
                <w:bCs/>
                <w:i/>
                <w:sz w:val="22"/>
                <w:szCs w:val="22"/>
                <w:highlight w:val="yellow"/>
              </w:rPr>
            </w:pPr>
            <w:r w:rsidRPr="005E7920">
              <w:rPr>
                <w:bCs/>
                <w:i/>
                <w:sz w:val="24"/>
                <w:szCs w:val="24"/>
              </w:rPr>
              <w:t>Лекция – Кузнецова Н.А.</w:t>
            </w:r>
          </w:p>
        </w:tc>
      </w:tr>
      <w:tr w:rsidR="00C7702B" w:rsidRPr="0050165E" w14:paraId="584D1E8D" w14:textId="77777777" w:rsidTr="00432008">
        <w:trPr>
          <w:trHeight w:val="54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A2E9B2E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41C02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0FB196BD" w14:textId="77777777" w:rsidR="00C7702B" w:rsidRPr="005E7920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E7920">
              <w:rPr>
                <w:b/>
                <w:bCs/>
                <w:i/>
                <w:sz w:val="24"/>
                <w:szCs w:val="24"/>
              </w:rPr>
              <w:t>Научно-исследовательская работа в вузе</w:t>
            </w:r>
          </w:p>
          <w:p w14:paraId="2DB372F0" w14:textId="2AF089C2" w:rsidR="00C7702B" w:rsidRPr="005E7920" w:rsidRDefault="00C7702B" w:rsidP="00C7702B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5E7920">
              <w:rPr>
                <w:bCs/>
                <w:i/>
                <w:sz w:val="24"/>
                <w:szCs w:val="24"/>
              </w:rPr>
              <w:t>Семинар – Кузнецова Н.А.</w:t>
            </w:r>
          </w:p>
        </w:tc>
      </w:tr>
      <w:tr w:rsidR="00C7702B" w:rsidRPr="0050165E" w14:paraId="6F0715CD" w14:textId="77777777" w:rsidTr="00CB188A">
        <w:trPr>
          <w:trHeight w:val="28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427911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B75FE" w14:textId="567D6477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A56AC" w14:textId="77777777" w:rsidR="00C7702B" w:rsidRPr="005E7920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E7920">
              <w:rPr>
                <w:b/>
                <w:bCs/>
                <w:i/>
                <w:sz w:val="24"/>
                <w:szCs w:val="24"/>
              </w:rPr>
              <w:t>Менеджмент культурных проектов</w:t>
            </w:r>
          </w:p>
          <w:p w14:paraId="76BDEBAC" w14:textId="0B6BE7C5" w:rsidR="00C7702B" w:rsidRPr="001D0FD5" w:rsidRDefault="00C7702B" w:rsidP="00C7702B">
            <w:pPr>
              <w:jc w:val="center"/>
              <w:rPr>
                <w:iCs/>
                <w:sz w:val="24"/>
                <w:szCs w:val="24"/>
              </w:rPr>
            </w:pPr>
            <w:r w:rsidRPr="005E7920">
              <w:rPr>
                <w:i/>
                <w:sz w:val="24"/>
                <w:szCs w:val="24"/>
              </w:rPr>
              <w:t xml:space="preserve">Лекция – Вилкова Е.В. </w:t>
            </w:r>
            <w:r w:rsidRPr="005E7920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7702B" w:rsidRPr="0050165E" w14:paraId="364C0E0F" w14:textId="77777777" w:rsidTr="00CB188A">
        <w:trPr>
          <w:trHeight w:val="28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AA47D7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C378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71787" w14:textId="77777777" w:rsidR="00C7702B" w:rsidRPr="005E7920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E7920">
              <w:rPr>
                <w:b/>
                <w:bCs/>
                <w:i/>
                <w:sz w:val="24"/>
                <w:szCs w:val="24"/>
              </w:rPr>
              <w:t>Менеджмент культурных проектов</w:t>
            </w:r>
          </w:p>
          <w:p w14:paraId="5861AD8E" w14:textId="363E8144" w:rsidR="00C7702B" w:rsidRPr="001D0FD5" w:rsidRDefault="00C7702B" w:rsidP="00C7702B">
            <w:pPr>
              <w:jc w:val="center"/>
              <w:rPr>
                <w:iCs/>
                <w:sz w:val="24"/>
                <w:szCs w:val="24"/>
              </w:rPr>
            </w:pPr>
            <w:r w:rsidRPr="005E7920">
              <w:rPr>
                <w:i/>
                <w:sz w:val="24"/>
                <w:szCs w:val="24"/>
              </w:rPr>
              <w:t xml:space="preserve">Семинар – Вилкова Е.В.  </w:t>
            </w:r>
          </w:p>
        </w:tc>
      </w:tr>
      <w:tr w:rsidR="00C7702B" w:rsidRPr="0050165E" w14:paraId="27B72320" w14:textId="77777777" w:rsidTr="00CB188A">
        <w:trPr>
          <w:trHeight w:val="254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DDC3E19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Среда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05474331" w14:textId="20010D10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9E956E4" w14:textId="6EC153DA" w:rsidR="00C7702B" w:rsidRPr="0050165E" w:rsidRDefault="00C7702B" w:rsidP="00C7702B">
            <w:pPr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446C25A8" w14:textId="77777777" w:rsidTr="00CB188A">
        <w:trPr>
          <w:trHeight w:val="176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12029AB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59EB5DFC" w14:textId="380536E4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581822F" w14:textId="09BACA4F" w:rsidR="00C7702B" w:rsidRPr="0050165E" w:rsidRDefault="00C7702B" w:rsidP="00C7702B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13D568F3" w14:textId="77777777" w:rsidTr="00CB188A">
        <w:trPr>
          <w:trHeight w:val="516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3ED7D0B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48E2CEC3" w14:textId="6A0EA701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965F134" w14:textId="77777777" w:rsidR="00C7702B" w:rsidRPr="00787B2A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787B2A">
              <w:rPr>
                <w:b/>
                <w:bCs/>
                <w:i/>
                <w:sz w:val="24"/>
                <w:szCs w:val="24"/>
              </w:rPr>
              <w:t>Медиафилософия</w:t>
            </w:r>
            <w:proofErr w:type="spellEnd"/>
          </w:p>
          <w:p w14:paraId="4022D86B" w14:textId="7FA1EAC3" w:rsidR="00C7702B" w:rsidRPr="00787B2A" w:rsidRDefault="00C7702B" w:rsidP="00C7702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Лекция</w:t>
            </w:r>
            <w:r w:rsidRPr="00787B2A">
              <w:rPr>
                <w:i/>
                <w:sz w:val="24"/>
                <w:szCs w:val="24"/>
              </w:rPr>
              <w:t xml:space="preserve"> – Фортунатов А.Н.</w:t>
            </w:r>
          </w:p>
        </w:tc>
      </w:tr>
      <w:tr w:rsidR="00C7702B" w:rsidRPr="0050165E" w14:paraId="56254F44" w14:textId="77777777" w:rsidTr="00CB188A">
        <w:trPr>
          <w:trHeight w:val="309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D27F137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005DBB01" w14:textId="56AB893C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DAD8123" w14:textId="77777777" w:rsidR="00C7702B" w:rsidRPr="00787B2A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787B2A">
              <w:rPr>
                <w:b/>
                <w:bCs/>
                <w:i/>
                <w:sz w:val="24"/>
                <w:szCs w:val="24"/>
              </w:rPr>
              <w:t>Медиафилософия</w:t>
            </w:r>
            <w:proofErr w:type="spellEnd"/>
          </w:p>
          <w:p w14:paraId="26DBB7C2" w14:textId="4CA87CC5" w:rsidR="00C7702B" w:rsidRPr="00787B2A" w:rsidRDefault="00C7702B" w:rsidP="00C7702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Семинар </w:t>
            </w:r>
            <w:r w:rsidRPr="00787B2A">
              <w:rPr>
                <w:i/>
                <w:sz w:val="24"/>
                <w:szCs w:val="24"/>
              </w:rPr>
              <w:t xml:space="preserve">– Фортунатов А.Н. </w:t>
            </w:r>
          </w:p>
        </w:tc>
      </w:tr>
      <w:tr w:rsidR="00C7702B" w:rsidRPr="0050165E" w14:paraId="559D5862" w14:textId="77777777" w:rsidTr="00CB188A">
        <w:trPr>
          <w:trHeight w:val="113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05EB7FF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7CC598BC" w14:textId="4E06D45C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381621A" w14:textId="3073A527" w:rsidR="00C7702B" w:rsidRPr="001D0FD5" w:rsidRDefault="00C7702B" w:rsidP="00C7702B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7702B" w:rsidRPr="0050165E" w14:paraId="18135DA9" w14:textId="77777777" w:rsidTr="00CB188A">
        <w:trPr>
          <w:trHeight w:val="112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17F156E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right w:val="single" w:sz="4" w:space="0" w:color="auto"/>
            </w:tcBorders>
            <w:shd w:val="clear" w:color="auto" w:fill="F2F2F2"/>
          </w:tcPr>
          <w:p w14:paraId="0365DA7B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57B5907" w14:textId="5F939884" w:rsidR="00C7702B" w:rsidRPr="001D0FD5" w:rsidRDefault="00C7702B" w:rsidP="00C7702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7702B" w:rsidRPr="0050165E" w14:paraId="10EFD603" w14:textId="77777777" w:rsidTr="00CB188A">
        <w:trPr>
          <w:trHeight w:val="273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8EE659" w14:textId="73853779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Четверг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7BC72" w14:textId="6D222AE6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557552A1" w14:textId="726C10D6" w:rsidR="00C7702B" w:rsidRPr="0050165E" w:rsidRDefault="00C7702B" w:rsidP="00C7702B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5B8DD8DB" w14:textId="77777777" w:rsidTr="00CB188A">
        <w:trPr>
          <w:trHeight w:val="181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85FBE2" w14:textId="66578D4E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CC0BB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681A7F2D" w14:textId="36CEE64B" w:rsidR="00C7702B" w:rsidRPr="0050165E" w:rsidRDefault="00C7702B" w:rsidP="00C7702B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1CD7EE5D" w14:textId="77777777" w:rsidTr="00CB188A">
        <w:trPr>
          <w:trHeight w:val="481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F1FDAA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D9D5505" w14:textId="77DAD2BD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68D666EA" w14:textId="77777777" w:rsidR="00C7702B" w:rsidRPr="007C55AA" w:rsidRDefault="00C7702B" w:rsidP="00C7702B">
            <w:pPr>
              <w:jc w:val="center"/>
              <w:rPr>
                <w:b/>
                <w:i/>
                <w:sz w:val="24"/>
                <w:szCs w:val="24"/>
              </w:rPr>
            </w:pPr>
            <w:r w:rsidRPr="007C55AA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47D3A118" w14:textId="3C89C9A7" w:rsidR="00C7702B" w:rsidRPr="00143D89" w:rsidRDefault="00C7702B" w:rsidP="00C7702B">
            <w:pPr>
              <w:jc w:val="center"/>
              <w:rPr>
                <w:sz w:val="24"/>
                <w:szCs w:val="24"/>
              </w:rPr>
            </w:pPr>
            <w:r w:rsidRPr="007C55AA">
              <w:rPr>
                <w:b/>
                <w:i/>
                <w:sz w:val="24"/>
                <w:szCs w:val="24"/>
              </w:rPr>
              <w:t xml:space="preserve">Английский: </w:t>
            </w:r>
            <w:r>
              <w:rPr>
                <w:i/>
                <w:sz w:val="24"/>
                <w:szCs w:val="24"/>
              </w:rPr>
              <w:t>Жигалева К.</w:t>
            </w:r>
            <w:r w:rsidRPr="007C55A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7702B" w:rsidRPr="0050165E" w14:paraId="40FF91E3" w14:textId="77777777" w:rsidTr="00394435">
        <w:trPr>
          <w:trHeight w:val="56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014B1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98698E7" w14:textId="3708BDDD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4CB605D7" w14:textId="77777777" w:rsidR="00C7702B" w:rsidRPr="007C55AA" w:rsidRDefault="00C7702B" w:rsidP="00C7702B">
            <w:pPr>
              <w:jc w:val="center"/>
              <w:rPr>
                <w:b/>
                <w:i/>
                <w:sz w:val="24"/>
                <w:szCs w:val="24"/>
              </w:rPr>
            </w:pPr>
            <w:r w:rsidRPr="007C55AA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4553F58A" w14:textId="0D09E835" w:rsidR="00C7702B" w:rsidRPr="00E56F4B" w:rsidRDefault="00C7702B" w:rsidP="00C7702B">
            <w:pPr>
              <w:jc w:val="center"/>
              <w:rPr>
                <w:i/>
                <w:sz w:val="24"/>
                <w:szCs w:val="24"/>
              </w:rPr>
            </w:pPr>
            <w:r w:rsidRPr="007C55AA">
              <w:rPr>
                <w:b/>
                <w:i/>
                <w:sz w:val="24"/>
                <w:szCs w:val="24"/>
              </w:rPr>
              <w:t xml:space="preserve">Английский: </w:t>
            </w:r>
            <w:r>
              <w:rPr>
                <w:i/>
                <w:sz w:val="24"/>
                <w:szCs w:val="24"/>
              </w:rPr>
              <w:t>Жигалева К.</w:t>
            </w:r>
            <w:r w:rsidRPr="007C55A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7702B" w:rsidRPr="0050165E" w14:paraId="3926344A" w14:textId="77777777" w:rsidTr="005E7920">
        <w:trPr>
          <w:trHeight w:val="16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04B646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15127" w14:textId="330A706F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53F9C" w14:textId="02D3FF87" w:rsidR="00C7702B" w:rsidRPr="005E7920" w:rsidRDefault="00C7702B" w:rsidP="00C7702B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proofErr w:type="spellStart"/>
            <w:r w:rsidRPr="005E7920">
              <w:rPr>
                <w:b/>
                <w:bCs/>
                <w:i/>
                <w:sz w:val="24"/>
                <w:szCs w:val="24"/>
              </w:rPr>
              <w:t>Медиаметрические</w:t>
            </w:r>
            <w:proofErr w:type="spellEnd"/>
            <w:r w:rsidRPr="005E7920">
              <w:rPr>
                <w:b/>
                <w:bCs/>
                <w:i/>
                <w:sz w:val="24"/>
                <w:szCs w:val="24"/>
              </w:rPr>
              <w:t xml:space="preserve"> исследования в рекламе и связях с </w:t>
            </w:r>
            <w:proofErr w:type="gramStart"/>
            <w:r w:rsidRPr="005E7920">
              <w:rPr>
                <w:b/>
                <w:bCs/>
                <w:i/>
                <w:sz w:val="24"/>
                <w:szCs w:val="24"/>
              </w:rPr>
              <w:t xml:space="preserve">общественностью  </w:t>
            </w:r>
            <w:r w:rsidRPr="005E7920">
              <w:rPr>
                <w:i/>
                <w:sz w:val="24"/>
                <w:szCs w:val="24"/>
              </w:rPr>
              <w:t>Лекция</w:t>
            </w:r>
            <w:proofErr w:type="gramEnd"/>
            <w:r w:rsidRPr="005E7920">
              <w:rPr>
                <w:i/>
                <w:sz w:val="24"/>
                <w:szCs w:val="24"/>
              </w:rPr>
              <w:t xml:space="preserve"> – Воскресенская Н.Г. </w:t>
            </w:r>
          </w:p>
        </w:tc>
      </w:tr>
      <w:tr w:rsidR="00C7702B" w:rsidRPr="0050165E" w14:paraId="49F8E023" w14:textId="77777777" w:rsidTr="005E7920">
        <w:trPr>
          <w:trHeight w:val="55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F5881C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358AA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D37F8" w14:textId="19FE7F17" w:rsidR="00C7702B" w:rsidRPr="005E7920" w:rsidRDefault="00C7702B" w:rsidP="00C7702B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proofErr w:type="spellStart"/>
            <w:r w:rsidRPr="005E7920">
              <w:rPr>
                <w:b/>
                <w:bCs/>
                <w:i/>
                <w:sz w:val="24"/>
                <w:szCs w:val="24"/>
              </w:rPr>
              <w:t>Медиаметрические</w:t>
            </w:r>
            <w:proofErr w:type="spellEnd"/>
            <w:r w:rsidRPr="005E7920">
              <w:rPr>
                <w:b/>
                <w:bCs/>
                <w:i/>
                <w:sz w:val="24"/>
                <w:szCs w:val="24"/>
              </w:rPr>
              <w:t xml:space="preserve"> исследования в рекламе и связях с </w:t>
            </w:r>
            <w:proofErr w:type="gramStart"/>
            <w:r w:rsidRPr="005E7920">
              <w:rPr>
                <w:b/>
                <w:bCs/>
                <w:i/>
                <w:sz w:val="24"/>
                <w:szCs w:val="24"/>
              </w:rPr>
              <w:t xml:space="preserve">общественностью  </w:t>
            </w:r>
            <w:r w:rsidRPr="005E7920">
              <w:rPr>
                <w:i/>
                <w:sz w:val="24"/>
                <w:szCs w:val="24"/>
              </w:rPr>
              <w:t>Семинар</w:t>
            </w:r>
            <w:proofErr w:type="gramEnd"/>
            <w:r w:rsidRPr="005E7920">
              <w:rPr>
                <w:i/>
                <w:sz w:val="24"/>
                <w:szCs w:val="24"/>
              </w:rPr>
              <w:t xml:space="preserve"> – Воскресенская Н.Г. </w:t>
            </w:r>
          </w:p>
        </w:tc>
      </w:tr>
      <w:tr w:rsidR="00C7702B" w:rsidRPr="0050165E" w14:paraId="5DD9FAB3" w14:textId="77777777" w:rsidTr="00CB188A">
        <w:trPr>
          <w:trHeight w:val="424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0140AF1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Пятница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F4A2AE" w14:textId="307C847A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11D30B" w14:textId="0DDF0394" w:rsidR="00C7702B" w:rsidRPr="0050165E" w:rsidRDefault="00C7702B" w:rsidP="00C7702B">
            <w:pPr>
              <w:rPr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5C9079DC" w14:textId="77777777" w:rsidTr="00CB188A">
        <w:trPr>
          <w:trHeight w:val="55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23E743B" w14:textId="77777777" w:rsidR="00C7702B" w:rsidRPr="0050165E" w:rsidRDefault="00C7702B" w:rsidP="00C770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0FDF439" w14:textId="77777777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14.30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6883AD" w14:textId="5B78B25D" w:rsidR="00C7702B" w:rsidRPr="0050165E" w:rsidRDefault="00C7702B" w:rsidP="00C7702B"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C7702B" w:rsidRPr="0050165E" w14:paraId="4E430D22" w14:textId="77777777" w:rsidTr="00CB188A">
        <w:trPr>
          <w:trHeight w:val="61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D9FCA0F" w14:textId="77777777" w:rsidR="00C7702B" w:rsidRPr="0050165E" w:rsidRDefault="00C7702B" w:rsidP="00C770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1772D2" w14:textId="12FCE941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6B3E55" w14:textId="29B745A1" w:rsidR="00C7702B" w:rsidRPr="0050165E" w:rsidRDefault="00C7702B" w:rsidP="00C7702B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C7702B" w:rsidRPr="0050165E" w14:paraId="5600AC09" w14:textId="77777777" w:rsidTr="00CB188A">
        <w:trPr>
          <w:trHeight w:val="30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D5BAB69" w14:textId="77777777" w:rsidR="00C7702B" w:rsidRPr="0050165E" w:rsidRDefault="00C7702B" w:rsidP="00C770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CBE816" w14:textId="31A6AF8B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98FB64" w14:textId="77777777" w:rsidR="00C7702B" w:rsidRPr="00E56F4B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6F4B">
              <w:rPr>
                <w:b/>
                <w:bCs/>
                <w:i/>
                <w:sz w:val="24"/>
                <w:szCs w:val="24"/>
              </w:rPr>
              <w:t xml:space="preserve">Практики российского государственного и политического </w:t>
            </w:r>
            <w:r w:rsidRPr="00E56F4B">
              <w:rPr>
                <w:b/>
                <w:bCs/>
                <w:i/>
                <w:sz w:val="24"/>
                <w:szCs w:val="24"/>
                <w:lang w:val="en-US"/>
              </w:rPr>
              <w:t>PR</w:t>
            </w:r>
          </w:p>
          <w:p w14:paraId="69936117" w14:textId="6AF0EEC3" w:rsidR="00C7702B" w:rsidRPr="0017332E" w:rsidRDefault="00C7702B" w:rsidP="00C7702B"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E56F4B">
              <w:rPr>
                <w:i/>
                <w:sz w:val="24"/>
                <w:szCs w:val="24"/>
              </w:rPr>
              <w:t>Лекция – Фоменков А.А.</w:t>
            </w:r>
          </w:p>
        </w:tc>
      </w:tr>
      <w:tr w:rsidR="00C7702B" w:rsidRPr="0050165E" w14:paraId="54B43822" w14:textId="77777777" w:rsidTr="00CB188A">
        <w:trPr>
          <w:trHeight w:val="30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E579595" w14:textId="77777777" w:rsidR="00C7702B" w:rsidRPr="0050165E" w:rsidRDefault="00C7702B" w:rsidP="00C770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11265E6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5F7CFE" w14:textId="77777777" w:rsidR="00C7702B" w:rsidRPr="00E56F4B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6F4B">
              <w:rPr>
                <w:b/>
                <w:bCs/>
                <w:i/>
                <w:sz w:val="24"/>
                <w:szCs w:val="24"/>
              </w:rPr>
              <w:t>Практики российского государственного и политического PR</w:t>
            </w:r>
          </w:p>
          <w:p w14:paraId="09DBEA32" w14:textId="2A4AE2A2" w:rsidR="00C7702B" w:rsidRPr="0017332E" w:rsidRDefault="00C7702B" w:rsidP="00C7702B"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E56F4B">
              <w:rPr>
                <w:i/>
                <w:sz w:val="24"/>
                <w:szCs w:val="24"/>
              </w:rPr>
              <w:t>Семинар – Фоменков А.А.</w:t>
            </w:r>
          </w:p>
        </w:tc>
      </w:tr>
      <w:tr w:rsidR="00C7702B" w:rsidRPr="0050165E" w14:paraId="379CB65B" w14:textId="77777777" w:rsidTr="00CB188A">
        <w:trPr>
          <w:trHeight w:val="27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2D4B8B2" w14:textId="77777777" w:rsidR="00C7702B" w:rsidRPr="0050165E" w:rsidRDefault="00C7702B" w:rsidP="00C770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5BE864A" w14:textId="77777777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6F6E9E8" w14:textId="77777777" w:rsidR="00C7702B" w:rsidRPr="001D0FD5" w:rsidRDefault="00C7702B" w:rsidP="00C7702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0FD5">
              <w:rPr>
                <w:b/>
                <w:bCs/>
                <w:i/>
                <w:sz w:val="24"/>
                <w:szCs w:val="24"/>
                <w:lang w:val="en-US"/>
              </w:rPr>
              <w:t>GR</w:t>
            </w:r>
            <w:r w:rsidRPr="001D0FD5">
              <w:rPr>
                <w:b/>
                <w:bCs/>
                <w:i/>
                <w:sz w:val="24"/>
                <w:szCs w:val="24"/>
              </w:rPr>
              <w:t>-менеджмент</w:t>
            </w:r>
          </w:p>
          <w:p w14:paraId="30E40B92" w14:textId="797860DD" w:rsidR="00C7702B" w:rsidRPr="001D0FD5" w:rsidRDefault="00C7702B" w:rsidP="00C7702B">
            <w:pPr>
              <w:jc w:val="center"/>
              <w:rPr>
                <w:b/>
                <w:bCs/>
                <w:sz w:val="24"/>
                <w:szCs w:val="24"/>
              </w:rPr>
            </w:pPr>
            <w:r w:rsidRPr="001D0FD5">
              <w:rPr>
                <w:bCs/>
                <w:i/>
                <w:sz w:val="24"/>
                <w:szCs w:val="24"/>
              </w:rPr>
              <w:t>Лекция – Берендеев В.А.</w:t>
            </w:r>
          </w:p>
        </w:tc>
      </w:tr>
      <w:tr w:rsidR="00C7702B" w:rsidRPr="0050165E" w14:paraId="630A9C99" w14:textId="77777777" w:rsidTr="00CB188A">
        <w:trPr>
          <w:trHeight w:val="29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04F3C3C" w14:textId="77777777" w:rsidR="00C7702B" w:rsidRPr="0050165E" w:rsidRDefault="00C7702B" w:rsidP="00C770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AC6A3DC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184E74" w14:textId="77777777" w:rsidR="00C7702B" w:rsidRPr="001D0FD5" w:rsidRDefault="00C7702B" w:rsidP="00C770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D0FD5">
              <w:rPr>
                <w:b/>
                <w:bCs/>
                <w:i/>
                <w:sz w:val="22"/>
                <w:szCs w:val="22"/>
                <w:lang w:val="en-US"/>
              </w:rPr>
              <w:t>GR</w:t>
            </w:r>
            <w:r w:rsidRPr="001D0FD5">
              <w:rPr>
                <w:b/>
                <w:bCs/>
                <w:i/>
                <w:sz w:val="22"/>
                <w:szCs w:val="22"/>
              </w:rPr>
              <w:t>-менеджмент</w:t>
            </w:r>
          </w:p>
          <w:p w14:paraId="6189157F" w14:textId="0C86804D" w:rsidR="00C7702B" w:rsidRPr="001D0FD5" w:rsidRDefault="00C7702B" w:rsidP="00C7702B">
            <w:pPr>
              <w:jc w:val="center"/>
              <w:rPr>
                <w:iCs/>
                <w:sz w:val="22"/>
                <w:szCs w:val="22"/>
              </w:rPr>
            </w:pPr>
            <w:r w:rsidRPr="001D0FD5">
              <w:rPr>
                <w:bCs/>
                <w:i/>
                <w:sz w:val="22"/>
                <w:szCs w:val="22"/>
              </w:rPr>
              <w:t xml:space="preserve">Семинар – </w:t>
            </w:r>
            <w:r w:rsidRPr="001D0FD5">
              <w:rPr>
                <w:bCs/>
                <w:i/>
                <w:sz w:val="24"/>
                <w:szCs w:val="24"/>
              </w:rPr>
              <w:t>Берендеев В.А.</w:t>
            </w:r>
          </w:p>
        </w:tc>
      </w:tr>
      <w:tr w:rsidR="00C7702B" w:rsidRPr="0050165E" w14:paraId="1F1CFDB5" w14:textId="77777777" w:rsidTr="00CB188A">
        <w:trPr>
          <w:trHeight w:val="56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0CA47E" w14:textId="77777777" w:rsidR="00C7702B" w:rsidRPr="001C53F2" w:rsidRDefault="00C7702B" w:rsidP="00C7702B">
            <w:pPr>
              <w:jc w:val="center"/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Суббота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A0F2AAD" w14:textId="3CBB6138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07.30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02E4EB78" w14:textId="77777777" w:rsidR="00C7702B" w:rsidRPr="0050165E" w:rsidRDefault="00C7702B" w:rsidP="00C7702B">
            <w:pPr>
              <w:rPr>
                <w:i/>
                <w:sz w:val="22"/>
                <w:szCs w:val="22"/>
                <w:highlight w:val="yellow"/>
              </w:rPr>
            </w:pPr>
          </w:p>
          <w:p w14:paraId="232A0C0C" w14:textId="77777777" w:rsidR="00C7702B" w:rsidRPr="0050165E" w:rsidRDefault="00C7702B" w:rsidP="00C7702B">
            <w:pPr>
              <w:rPr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656BE9FC" w14:textId="77777777" w:rsidTr="00CB188A">
        <w:trPr>
          <w:trHeight w:val="27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CEF6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C3994C5" w14:textId="7A8570BB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09.10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41975385" w14:textId="32C3E561" w:rsidR="00C7702B" w:rsidRPr="0050165E" w:rsidRDefault="00C7702B" w:rsidP="00C7702B">
            <w:pPr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3789B47E" w14:textId="77777777" w:rsidTr="00CB188A">
        <w:trPr>
          <w:trHeight w:val="26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C4C20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250150D4" w14:textId="54A8C19A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10.50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4A5199E5" w14:textId="525A07AD" w:rsidR="00C7702B" w:rsidRPr="00BA35B6" w:rsidRDefault="00C7702B" w:rsidP="00C7702B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BA35B6">
              <w:rPr>
                <w:b/>
                <w:i/>
                <w:sz w:val="24"/>
                <w:szCs w:val="24"/>
              </w:rPr>
              <w:t>ДЕНЬ САМОСТОЯТЕЛЬНОЙ ПОДГОТОВКИ</w:t>
            </w:r>
          </w:p>
        </w:tc>
      </w:tr>
      <w:tr w:rsidR="00C7702B" w:rsidRPr="0050165E" w14:paraId="70D45CD1" w14:textId="77777777" w:rsidTr="00CB188A">
        <w:trPr>
          <w:trHeight w:val="13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187F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B5E87FE" w14:textId="5ACA0E09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2C4BBE68" w14:textId="5A21C59F" w:rsidR="00C7702B" w:rsidRPr="0050165E" w:rsidRDefault="00C7702B" w:rsidP="00C7702B">
            <w:pPr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10936B61" w14:textId="77777777" w:rsidTr="00CB188A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9B13E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F115FFB" w14:textId="7278C0D3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00CB4144" w14:textId="4810FADA" w:rsidR="00C7702B" w:rsidRPr="0050165E" w:rsidRDefault="00C7702B" w:rsidP="00C7702B">
            <w:pPr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C7702B" w:rsidRPr="0050165E" w14:paraId="24DE0C19" w14:textId="77777777" w:rsidTr="00CB188A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B1906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2D4B9D50" w14:textId="5C88F5CB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48DEC2A5" w14:textId="77777777" w:rsidR="00C7702B" w:rsidRPr="0050165E" w:rsidRDefault="00C7702B" w:rsidP="00C7702B">
            <w:pPr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C7702B" w:rsidRPr="00056E0D" w14:paraId="1AAF2127" w14:textId="77777777" w:rsidTr="00CB188A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646" w14:textId="77777777" w:rsidR="00C7702B" w:rsidRPr="001C53F2" w:rsidRDefault="00C7702B" w:rsidP="00C7702B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84D" w14:textId="7637D203" w:rsidR="00C7702B" w:rsidRPr="001C53F2" w:rsidRDefault="00C7702B" w:rsidP="00C7702B">
            <w:pPr>
              <w:rPr>
                <w:sz w:val="22"/>
                <w:szCs w:val="22"/>
              </w:rPr>
            </w:pPr>
            <w:r w:rsidRPr="001C53F2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8F6" w14:textId="77777777" w:rsidR="00C7702B" w:rsidRPr="00056E0D" w:rsidRDefault="00C7702B" w:rsidP="00C7702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4B978B57" w14:textId="77777777" w:rsidR="0030572D" w:rsidRPr="00056E0D" w:rsidRDefault="0030572D" w:rsidP="0030572D">
      <w:pPr>
        <w:rPr>
          <w:sz w:val="22"/>
          <w:szCs w:val="22"/>
        </w:rPr>
      </w:pPr>
    </w:p>
    <w:sectPr w:rsidR="0030572D" w:rsidRPr="0005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2D"/>
    <w:rsid w:val="000244DB"/>
    <w:rsid w:val="00056E0D"/>
    <w:rsid w:val="000A0852"/>
    <w:rsid w:val="000B61F3"/>
    <w:rsid w:val="00101CFE"/>
    <w:rsid w:val="001201B3"/>
    <w:rsid w:val="00143D89"/>
    <w:rsid w:val="0016784C"/>
    <w:rsid w:val="0017332E"/>
    <w:rsid w:val="001828CD"/>
    <w:rsid w:val="001B0FE8"/>
    <w:rsid w:val="001C53F2"/>
    <w:rsid w:val="001D0FD5"/>
    <w:rsid w:val="00200B2A"/>
    <w:rsid w:val="002124C4"/>
    <w:rsid w:val="00230439"/>
    <w:rsid w:val="00235C0F"/>
    <w:rsid w:val="0030572D"/>
    <w:rsid w:val="003071D7"/>
    <w:rsid w:val="003300B2"/>
    <w:rsid w:val="003415D9"/>
    <w:rsid w:val="0034360F"/>
    <w:rsid w:val="00343F6C"/>
    <w:rsid w:val="003957A6"/>
    <w:rsid w:val="003B173B"/>
    <w:rsid w:val="003B3602"/>
    <w:rsid w:val="003C6E31"/>
    <w:rsid w:val="004261B4"/>
    <w:rsid w:val="00433696"/>
    <w:rsid w:val="004463C6"/>
    <w:rsid w:val="00463F99"/>
    <w:rsid w:val="00475AFC"/>
    <w:rsid w:val="00480D7D"/>
    <w:rsid w:val="0048288B"/>
    <w:rsid w:val="004A189B"/>
    <w:rsid w:val="0050165E"/>
    <w:rsid w:val="00517754"/>
    <w:rsid w:val="005526D0"/>
    <w:rsid w:val="005538B0"/>
    <w:rsid w:val="00554026"/>
    <w:rsid w:val="005E49D7"/>
    <w:rsid w:val="005E7920"/>
    <w:rsid w:val="006229CE"/>
    <w:rsid w:val="00677104"/>
    <w:rsid w:val="006843F7"/>
    <w:rsid w:val="00686F2E"/>
    <w:rsid w:val="006A74DA"/>
    <w:rsid w:val="006B0FE8"/>
    <w:rsid w:val="006D31AA"/>
    <w:rsid w:val="00707CB5"/>
    <w:rsid w:val="00750432"/>
    <w:rsid w:val="00755A0C"/>
    <w:rsid w:val="00787B2A"/>
    <w:rsid w:val="007A765C"/>
    <w:rsid w:val="007B3DC7"/>
    <w:rsid w:val="007B6204"/>
    <w:rsid w:val="007C3FED"/>
    <w:rsid w:val="007D28F5"/>
    <w:rsid w:val="007F7323"/>
    <w:rsid w:val="00804092"/>
    <w:rsid w:val="00827188"/>
    <w:rsid w:val="008422EA"/>
    <w:rsid w:val="00845DC3"/>
    <w:rsid w:val="00882F2D"/>
    <w:rsid w:val="008D0F41"/>
    <w:rsid w:val="0093639E"/>
    <w:rsid w:val="00950099"/>
    <w:rsid w:val="00986A6D"/>
    <w:rsid w:val="009A5C3F"/>
    <w:rsid w:val="00A270A5"/>
    <w:rsid w:val="00A5553F"/>
    <w:rsid w:val="00AB541D"/>
    <w:rsid w:val="00B10285"/>
    <w:rsid w:val="00B519FB"/>
    <w:rsid w:val="00B72D37"/>
    <w:rsid w:val="00B8536A"/>
    <w:rsid w:val="00BA3131"/>
    <w:rsid w:val="00BA35B6"/>
    <w:rsid w:val="00BA6952"/>
    <w:rsid w:val="00BB2AFE"/>
    <w:rsid w:val="00BB427A"/>
    <w:rsid w:val="00BC45AC"/>
    <w:rsid w:val="00BC7D39"/>
    <w:rsid w:val="00C0040B"/>
    <w:rsid w:val="00C0444C"/>
    <w:rsid w:val="00C359EA"/>
    <w:rsid w:val="00C6537D"/>
    <w:rsid w:val="00C75A1E"/>
    <w:rsid w:val="00C762EE"/>
    <w:rsid w:val="00C7702B"/>
    <w:rsid w:val="00C802D3"/>
    <w:rsid w:val="00C927B6"/>
    <w:rsid w:val="00CB188A"/>
    <w:rsid w:val="00CC0116"/>
    <w:rsid w:val="00CE2B2B"/>
    <w:rsid w:val="00D46956"/>
    <w:rsid w:val="00D56094"/>
    <w:rsid w:val="00D73DEB"/>
    <w:rsid w:val="00D76819"/>
    <w:rsid w:val="00DD2F6B"/>
    <w:rsid w:val="00E30B43"/>
    <w:rsid w:val="00E56F4B"/>
    <w:rsid w:val="00E73158"/>
    <w:rsid w:val="00EB0018"/>
    <w:rsid w:val="00ED095C"/>
    <w:rsid w:val="00F4479E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37CA"/>
  <w15:chartTrackingRefBased/>
  <w15:docId w15:val="{9E71BD7A-2E99-E74E-9B3D-C2F2C5E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2D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89</cp:revision>
  <dcterms:created xsi:type="dcterms:W3CDTF">2021-08-30T13:28:00Z</dcterms:created>
  <dcterms:modified xsi:type="dcterms:W3CDTF">2025-08-04T08:35:00Z</dcterms:modified>
</cp:coreProperties>
</file>