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798A" w14:textId="1AF9BEEB" w:rsidR="00B85988" w:rsidRDefault="00B85988" w:rsidP="0079514F">
      <w:pPr>
        <w:tabs>
          <w:tab w:val="left" w:pos="9781"/>
        </w:tabs>
        <w:suppressAutoHyphens w:val="0"/>
        <w:ind w:left="42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РАСПИСАНИЕ УЧЕБНЫХ ЗАНЯТИЙ</w:t>
      </w:r>
    </w:p>
    <w:p w14:paraId="403C6346" w14:textId="66F74226" w:rsidR="00B85988" w:rsidRDefault="00B85988" w:rsidP="0079514F">
      <w:pPr>
        <w:tabs>
          <w:tab w:val="left" w:pos="9781"/>
        </w:tabs>
        <w:suppressAutoHyphens w:val="0"/>
        <w:ind w:left="284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ОСЕННЕГО СЕМЕСТРА 202</w:t>
      </w:r>
      <w:r w:rsidR="00083B17">
        <w:rPr>
          <w:b/>
          <w:bCs/>
          <w:sz w:val="28"/>
          <w:szCs w:val="28"/>
          <w:lang w:eastAsia="ru-RU"/>
        </w:rPr>
        <w:t>5</w:t>
      </w:r>
      <w:r w:rsidR="00395D22">
        <w:rPr>
          <w:b/>
          <w:bCs/>
          <w:sz w:val="28"/>
          <w:szCs w:val="28"/>
          <w:lang w:eastAsia="ru-RU"/>
        </w:rPr>
        <w:t>/2</w:t>
      </w:r>
      <w:r w:rsidR="00083B17">
        <w:rPr>
          <w:b/>
          <w:bCs/>
          <w:sz w:val="28"/>
          <w:szCs w:val="28"/>
          <w:lang w:eastAsia="ru-RU"/>
        </w:rPr>
        <w:t>6</w:t>
      </w:r>
      <w:r>
        <w:rPr>
          <w:b/>
          <w:bCs/>
          <w:sz w:val="28"/>
          <w:szCs w:val="28"/>
          <w:lang w:eastAsia="ru-RU"/>
        </w:rPr>
        <w:t xml:space="preserve"> учебного года</w:t>
      </w:r>
    </w:p>
    <w:p w14:paraId="67B93A7C" w14:textId="14F97415" w:rsidR="00B85988" w:rsidRDefault="00B85988" w:rsidP="0079514F">
      <w:pPr>
        <w:tabs>
          <w:tab w:val="left" w:pos="9781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 курс</w:t>
      </w:r>
    </w:p>
    <w:p w14:paraId="3871728C" w14:textId="0E4699B0" w:rsidR="00802D57" w:rsidRPr="002E473A" w:rsidRDefault="002E473A" w:rsidP="00B85988">
      <w:pPr>
        <w:tabs>
          <w:tab w:val="left" w:pos="9781"/>
        </w:tabs>
        <w:suppressAutoHyphens w:val="0"/>
        <w:ind w:left="-1276"/>
        <w:jc w:val="center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</w:t>
      </w:r>
      <w:r w:rsidRPr="002E473A">
        <w:rPr>
          <w:b/>
          <w:bCs/>
          <w:i/>
          <w:sz w:val="28"/>
          <w:szCs w:val="28"/>
          <w:lang w:eastAsia="ru-RU"/>
        </w:rPr>
        <w:t>Дистанционное обучение</w:t>
      </w: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7"/>
        <w:gridCol w:w="4561"/>
        <w:gridCol w:w="4559"/>
      </w:tblGrid>
      <w:tr w:rsidR="00802D57" w:rsidRPr="00181F40" w14:paraId="57FFFA12" w14:textId="77777777" w:rsidTr="00ED58A2">
        <w:trPr>
          <w:jc w:val="center"/>
        </w:trPr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3443973" w14:textId="77777777" w:rsidR="00802D57" w:rsidRPr="00B85988" w:rsidRDefault="00802D57" w:rsidP="000114BE">
            <w:pPr>
              <w:rPr>
                <w:b/>
                <w:sz w:val="22"/>
                <w:szCs w:val="22"/>
              </w:rPr>
            </w:pPr>
          </w:p>
        </w:tc>
        <w:tc>
          <w:tcPr>
            <w:tcW w:w="43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CF3C1" w14:textId="77777777" w:rsidR="00802D57" w:rsidRPr="00B85988" w:rsidRDefault="00802D57" w:rsidP="000114BE">
            <w:pPr>
              <w:jc w:val="center"/>
              <w:rPr>
                <w:b/>
                <w:sz w:val="22"/>
                <w:szCs w:val="22"/>
              </w:rPr>
            </w:pPr>
            <w:r w:rsidRPr="00B85988">
              <w:rPr>
                <w:b/>
                <w:sz w:val="22"/>
                <w:szCs w:val="22"/>
              </w:rPr>
              <w:t>Зарубежное регионоведение</w:t>
            </w:r>
          </w:p>
        </w:tc>
      </w:tr>
      <w:tr w:rsidR="00083B17" w:rsidRPr="00181F40" w14:paraId="76492944" w14:textId="77777777" w:rsidTr="00083B17">
        <w:trPr>
          <w:jc w:val="center"/>
        </w:trPr>
        <w:tc>
          <w:tcPr>
            <w:tcW w:w="6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2295EE8" w14:textId="77777777" w:rsidR="00083B17" w:rsidRPr="00B85988" w:rsidRDefault="00083B17" w:rsidP="000114BE">
            <w:pPr>
              <w:rPr>
                <w:b/>
                <w:sz w:val="22"/>
                <w:szCs w:val="22"/>
              </w:rPr>
            </w:pPr>
          </w:p>
        </w:tc>
        <w:tc>
          <w:tcPr>
            <w:tcW w:w="43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A001" w14:textId="52B79DAF" w:rsidR="00083B17" w:rsidRPr="00ED58A2" w:rsidRDefault="00083B17" w:rsidP="00A119A6">
            <w:pPr>
              <w:jc w:val="center"/>
              <w:rPr>
                <w:b/>
                <w:sz w:val="22"/>
                <w:szCs w:val="22"/>
              </w:rPr>
            </w:pPr>
            <w:r w:rsidRPr="00ED58A2">
              <w:rPr>
                <w:b/>
                <w:sz w:val="22"/>
                <w:szCs w:val="22"/>
              </w:rPr>
              <w:t>342</w:t>
            </w:r>
            <w:r>
              <w:rPr>
                <w:b/>
                <w:sz w:val="22"/>
                <w:szCs w:val="22"/>
              </w:rPr>
              <w:t>4</w:t>
            </w:r>
            <w:r w:rsidRPr="00ED58A2">
              <w:rPr>
                <w:b/>
                <w:sz w:val="22"/>
                <w:szCs w:val="22"/>
              </w:rPr>
              <w:t>М1ЗРии «</w:t>
            </w:r>
            <w:r>
              <w:rPr>
                <w:b/>
                <w:sz w:val="22"/>
                <w:szCs w:val="22"/>
              </w:rPr>
              <w:t>Исламские</w:t>
            </w:r>
            <w:r w:rsidRPr="00ED58A2">
              <w:rPr>
                <w:b/>
                <w:sz w:val="22"/>
                <w:szCs w:val="22"/>
              </w:rPr>
              <w:t xml:space="preserve"> исследования»</w:t>
            </w:r>
          </w:p>
        </w:tc>
      </w:tr>
      <w:tr w:rsidR="003F1A91" w:rsidRPr="00C25620" w14:paraId="6B974A87" w14:textId="77777777" w:rsidTr="00ED58A2">
        <w:trPr>
          <w:trHeight w:val="70"/>
          <w:jc w:val="center"/>
        </w:trPr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6779155" w14:textId="59AD4874" w:rsidR="003F1A91" w:rsidRPr="00B85988" w:rsidRDefault="003F1A91" w:rsidP="00471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40F4239" w14:textId="077F589F" w:rsidR="003F1A91" w:rsidRPr="00B85988" w:rsidRDefault="003F1A91" w:rsidP="00471A0B">
            <w:pPr>
              <w:rPr>
                <w:sz w:val="22"/>
                <w:szCs w:val="22"/>
              </w:rPr>
            </w:pPr>
            <w:r w:rsidRPr="00B85988">
              <w:rPr>
                <w:sz w:val="22"/>
                <w:szCs w:val="22"/>
              </w:rPr>
              <w:t>14.40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86C3E19" w14:textId="15E3C264" w:rsidR="003F1A91" w:rsidRPr="00B85988" w:rsidRDefault="003F1A91" w:rsidP="00471A0B">
            <w:pPr>
              <w:jc w:val="center"/>
              <w:rPr>
                <w:sz w:val="22"/>
                <w:szCs w:val="22"/>
              </w:rPr>
            </w:pPr>
          </w:p>
        </w:tc>
      </w:tr>
      <w:tr w:rsidR="003F1A91" w:rsidRPr="00570B3D" w14:paraId="3AE1DC38" w14:textId="77777777" w:rsidTr="00B53DD6">
        <w:trPr>
          <w:trHeight w:val="107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6130A37" w14:textId="77777777" w:rsidR="003F1A91" w:rsidRPr="00B85988" w:rsidRDefault="003F1A91" w:rsidP="00395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37BAC7B" w14:textId="6FB87717" w:rsidR="003F1A91" w:rsidRPr="00B85988" w:rsidRDefault="003F1A91" w:rsidP="00395DCF">
            <w:pPr>
              <w:rPr>
                <w:sz w:val="22"/>
                <w:szCs w:val="22"/>
              </w:rPr>
            </w:pPr>
            <w:r w:rsidRPr="00B85988">
              <w:rPr>
                <w:sz w:val="22"/>
                <w:szCs w:val="22"/>
              </w:rPr>
              <w:t>16.20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9B070" w14:textId="77777777" w:rsidR="003F1A91" w:rsidRPr="00395DCF" w:rsidRDefault="003F1A91" w:rsidP="00395DC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5DCF">
              <w:rPr>
                <w:b/>
                <w:bCs/>
                <w:i/>
                <w:iCs/>
                <w:sz w:val="24"/>
                <w:szCs w:val="24"/>
              </w:rPr>
              <w:t>Этнопсихология народов Европы и Азии</w:t>
            </w:r>
          </w:p>
          <w:p w14:paraId="7A94D5FA" w14:textId="0F32D30E" w:rsidR="003F1A91" w:rsidRPr="00395DCF" w:rsidRDefault="003F1A91" w:rsidP="00395DCF">
            <w:pPr>
              <w:jc w:val="center"/>
              <w:rPr>
                <w:i/>
                <w:iCs/>
                <w:sz w:val="22"/>
                <w:szCs w:val="22"/>
              </w:rPr>
            </w:pPr>
            <w:r w:rsidRPr="00395DCF">
              <w:rPr>
                <w:i/>
                <w:iCs/>
                <w:sz w:val="24"/>
                <w:szCs w:val="24"/>
              </w:rPr>
              <w:t>Лекция – Гнездова Е.В.</w:t>
            </w:r>
          </w:p>
        </w:tc>
      </w:tr>
      <w:tr w:rsidR="003F1A91" w:rsidRPr="00570B3D" w14:paraId="2AA47DA7" w14:textId="77777777" w:rsidTr="00B53DD6">
        <w:trPr>
          <w:trHeight w:val="106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36706A7" w14:textId="77777777" w:rsidR="003F1A91" w:rsidRPr="00B85988" w:rsidRDefault="003F1A91" w:rsidP="00395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276F3FC" w14:textId="77777777" w:rsidR="003F1A91" w:rsidRPr="00B85988" w:rsidRDefault="003F1A91" w:rsidP="00395DCF">
            <w:pPr>
              <w:rPr>
                <w:sz w:val="22"/>
                <w:szCs w:val="22"/>
              </w:rPr>
            </w:pP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092FC" w14:textId="77777777" w:rsidR="003F1A91" w:rsidRPr="00395DCF" w:rsidRDefault="003F1A91" w:rsidP="00395DC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5DCF">
              <w:rPr>
                <w:b/>
                <w:bCs/>
                <w:i/>
                <w:iCs/>
                <w:sz w:val="24"/>
                <w:szCs w:val="24"/>
              </w:rPr>
              <w:t>Этнопсихология народов Европы и Азии</w:t>
            </w:r>
          </w:p>
          <w:p w14:paraId="487AD0AE" w14:textId="220A3C5D" w:rsidR="003F1A91" w:rsidRPr="00395DCF" w:rsidRDefault="003F1A91" w:rsidP="00395DCF">
            <w:pPr>
              <w:jc w:val="center"/>
              <w:rPr>
                <w:i/>
                <w:iCs/>
                <w:sz w:val="22"/>
                <w:szCs w:val="22"/>
              </w:rPr>
            </w:pPr>
            <w:r w:rsidRPr="00395DCF">
              <w:rPr>
                <w:i/>
                <w:iCs/>
                <w:sz w:val="24"/>
                <w:szCs w:val="24"/>
              </w:rPr>
              <w:t xml:space="preserve">Лекция – Гнездова Е.В. </w:t>
            </w:r>
          </w:p>
        </w:tc>
      </w:tr>
      <w:tr w:rsidR="003F1A91" w:rsidRPr="00083B17" w14:paraId="1ADB8277" w14:textId="77777777" w:rsidTr="003D28E4">
        <w:trPr>
          <w:trHeight w:val="658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5CA28B0" w14:textId="77777777" w:rsidR="003F1A91" w:rsidRPr="00083B17" w:rsidRDefault="003F1A91" w:rsidP="00395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787A155" w14:textId="1270106C" w:rsidR="003F1A91" w:rsidRPr="00083B17" w:rsidRDefault="003F1A91" w:rsidP="00395DCF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18.00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0167C1F" w14:textId="77777777" w:rsidR="003F1A91" w:rsidRPr="00395DCF" w:rsidRDefault="003F1A91" w:rsidP="00395DC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95DCF">
              <w:rPr>
                <w:b/>
                <w:i/>
                <w:iCs/>
                <w:sz w:val="24"/>
                <w:szCs w:val="24"/>
              </w:rPr>
              <w:t>Профессиональная практика</w:t>
            </w:r>
          </w:p>
          <w:p w14:paraId="694518F6" w14:textId="0385F9EF" w:rsidR="003F1A91" w:rsidRPr="00395DCF" w:rsidRDefault="003F1A91" w:rsidP="00395DCF">
            <w:pPr>
              <w:jc w:val="center"/>
              <w:rPr>
                <w:i/>
                <w:iCs/>
                <w:sz w:val="22"/>
                <w:szCs w:val="22"/>
              </w:rPr>
            </w:pPr>
            <w:r w:rsidRPr="00395DCF">
              <w:rPr>
                <w:i/>
                <w:iCs/>
                <w:sz w:val="24"/>
                <w:szCs w:val="24"/>
              </w:rPr>
              <w:t xml:space="preserve">Семинар - Гнездова Е.В. </w:t>
            </w:r>
          </w:p>
        </w:tc>
      </w:tr>
      <w:tr w:rsidR="003F1A91" w:rsidRPr="00083B17" w14:paraId="77D6618A" w14:textId="77777777" w:rsidTr="003F1A91">
        <w:trPr>
          <w:trHeight w:val="107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228D4B0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3744C64" w14:textId="77777777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19.30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FA353E5" w14:textId="0FE4AF27" w:rsidR="003F1A91" w:rsidRPr="002D4BE6" w:rsidRDefault="003F1A91" w:rsidP="002D4BE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4BE6">
              <w:rPr>
                <w:b/>
                <w:i/>
                <w:iCs/>
                <w:sz w:val="24"/>
                <w:szCs w:val="24"/>
              </w:rPr>
              <w:t>Актуальные проблемы обеспечения безопасности в Азиатско-Тихоокеанском регионе</w:t>
            </w:r>
            <w:r w:rsidR="002D4BE6">
              <w:rPr>
                <w:b/>
                <w:i/>
                <w:iCs/>
                <w:sz w:val="24"/>
                <w:szCs w:val="24"/>
              </w:rPr>
              <w:t xml:space="preserve">           </w:t>
            </w:r>
            <w:r w:rsidRPr="002D4BE6">
              <w:rPr>
                <w:bCs/>
                <w:i/>
                <w:iCs/>
                <w:sz w:val="24"/>
                <w:szCs w:val="24"/>
              </w:rPr>
              <w:t>Лекция – Леушкин Д.В.</w:t>
            </w:r>
          </w:p>
        </w:tc>
      </w:tr>
      <w:tr w:rsidR="003F1A91" w:rsidRPr="00083B17" w14:paraId="134BAF5B" w14:textId="77777777" w:rsidTr="00ED58A2">
        <w:trPr>
          <w:trHeight w:val="106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E22D551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95E53EE" w14:textId="77777777" w:rsidR="003F1A91" w:rsidRPr="00083B17" w:rsidRDefault="003F1A91" w:rsidP="003F1A91">
            <w:pPr>
              <w:rPr>
                <w:sz w:val="22"/>
                <w:szCs w:val="22"/>
              </w:rPr>
            </w:pP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2C67A3A" w14:textId="5F8DA588" w:rsidR="003F1A91" w:rsidRPr="002D4BE6" w:rsidRDefault="003F1A91" w:rsidP="002D4BE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4BE6">
              <w:rPr>
                <w:b/>
                <w:i/>
                <w:iCs/>
                <w:sz w:val="24"/>
                <w:szCs w:val="24"/>
              </w:rPr>
              <w:t>Актуальные проблемы обеспечения безопасности в Азиатско-Тихоокеанском регионе</w:t>
            </w:r>
            <w:r w:rsidR="002D4BE6">
              <w:rPr>
                <w:b/>
                <w:i/>
                <w:iCs/>
                <w:sz w:val="24"/>
                <w:szCs w:val="24"/>
              </w:rPr>
              <w:t xml:space="preserve">           </w:t>
            </w:r>
            <w:r w:rsidRPr="002D4BE6">
              <w:rPr>
                <w:bCs/>
                <w:i/>
                <w:iCs/>
                <w:sz w:val="24"/>
                <w:szCs w:val="24"/>
              </w:rPr>
              <w:t>Семинар – Леушкин Д.В.</w:t>
            </w:r>
          </w:p>
        </w:tc>
      </w:tr>
      <w:tr w:rsidR="003F1A91" w:rsidRPr="00083B17" w14:paraId="00A5EE60" w14:textId="77777777" w:rsidTr="00ED58A2">
        <w:trPr>
          <w:trHeight w:val="254"/>
          <w:jc w:val="center"/>
        </w:trPr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668D3CE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Вторник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2E927C99" w14:textId="2BEADAF0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13.00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2CFAD" w14:textId="77777777" w:rsidR="003F1A91" w:rsidRPr="00083B17" w:rsidRDefault="003F1A91" w:rsidP="003F1A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1A91" w:rsidRPr="00083B17" w14:paraId="13BF7326" w14:textId="77777777" w:rsidTr="00373BDF">
        <w:trPr>
          <w:trHeight w:val="128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C81FE06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FB0678" w14:textId="26C5CD4C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14.40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EB7" w14:textId="0E7260DD" w:rsidR="003F1A91" w:rsidRPr="00083B17" w:rsidRDefault="003F1A91" w:rsidP="003F1A91">
            <w:pPr>
              <w:suppressAutoHyphens w:val="0"/>
              <w:jc w:val="both"/>
              <w:rPr>
                <w:sz w:val="22"/>
                <w:szCs w:val="22"/>
              </w:rPr>
            </w:pPr>
            <w:r w:rsidRPr="00083B17">
              <w:rPr>
                <w:rFonts w:eastAsiaTheme="minorHAnsi" w:cstheme="minorBidi"/>
                <w:lang w:eastAsia="en-US"/>
              </w:rPr>
              <w:t xml:space="preserve"> </w:t>
            </w:r>
          </w:p>
        </w:tc>
      </w:tr>
      <w:tr w:rsidR="003F1A91" w:rsidRPr="00083B17" w14:paraId="56E04910" w14:textId="77777777" w:rsidTr="00ED58A2">
        <w:trPr>
          <w:trHeight w:val="127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1D95AFB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1C5C" w14:textId="77777777" w:rsidR="003F1A91" w:rsidRPr="00083B17" w:rsidRDefault="003F1A91" w:rsidP="003F1A91">
            <w:pPr>
              <w:rPr>
                <w:sz w:val="22"/>
                <w:szCs w:val="22"/>
              </w:rPr>
            </w:pPr>
          </w:p>
        </w:tc>
        <w:tc>
          <w:tcPr>
            <w:tcW w:w="43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D2B5" w14:textId="77777777" w:rsidR="003F1A91" w:rsidRPr="00083B17" w:rsidRDefault="003F1A91" w:rsidP="003F1A91">
            <w:pPr>
              <w:suppressAutoHyphens w:val="0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3F1A91" w:rsidRPr="00083B17" w14:paraId="01502FAA" w14:textId="77777777" w:rsidTr="00083B17">
        <w:trPr>
          <w:trHeight w:val="70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2B122EA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509547FE" w14:textId="74098057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16.20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D908E" w14:textId="77777777" w:rsidR="003F1A91" w:rsidRPr="00862EE0" w:rsidRDefault="003F1A91" w:rsidP="003F1A9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2EE0">
              <w:rPr>
                <w:b/>
                <w:i/>
                <w:iCs/>
                <w:sz w:val="24"/>
                <w:szCs w:val="24"/>
              </w:rPr>
              <w:t xml:space="preserve">Иностранный язык </w:t>
            </w:r>
          </w:p>
          <w:p w14:paraId="69BF8CFF" w14:textId="48DBD0EE" w:rsidR="003F1A91" w:rsidRPr="00862EE0" w:rsidRDefault="003F1A91" w:rsidP="003F1A91">
            <w:pPr>
              <w:jc w:val="center"/>
              <w:rPr>
                <w:i/>
                <w:iCs/>
                <w:sz w:val="24"/>
                <w:szCs w:val="24"/>
              </w:rPr>
            </w:pPr>
            <w:r w:rsidRPr="00862EE0">
              <w:rPr>
                <w:b/>
                <w:i/>
                <w:iCs/>
                <w:sz w:val="24"/>
                <w:szCs w:val="24"/>
              </w:rPr>
              <w:t>Китайский:</w:t>
            </w:r>
            <w:r w:rsidRPr="00862EE0">
              <w:rPr>
                <w:i/>
                <w:iCs/>
                <w:sz w:val="24"/>
                <w:szCs w:val="24"/>
              </w:rPr>
              <w:t xml:space="preserve"> Бодрова О.</w:t>
            </w:r>
            <w:r w:rsidRPr="00862EE0">
              <w:rPr>
                <w:i/>
                <w:iCs/>
                <w:sz w:val="24"/>
                <w:szCs w:val="24"/>
              </w:rPr>
              <w:t>И.</w:t>
            </w:r>
          </w:p>
          <w:p w14:paraId="09F7C513" w14:textId="14C26133" w:rsidR="003F1A91" w:rsidRPr="00862EE0" w:rsidRDefault="003F1A91" w:rsidP="003F1A9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2EE0">
              <w:rPr>
                <w:b/>
                <w:i/>
                <w:iCs/>
                <w:sz w:val="24"/>
                <w:szCs w:val="24"/>
              </w:rPr>
              <w:t>Турецкий:</w:t>
            </w:r>
            <w:r w:rsidRPr="00862EE0">
              <w:rPr>
                <w:i/>
                <w:iCs/>
                <w:sz w:val="24"/>
                <w:szCs w:val="24"/>
              </w:rPr>
              <w:t xml:space="preserve"> Аюпова Н.И.</w:t>
            </w:r>
          </w:p>
        </w:tc>
      </w:tr>
      <w:tr w:rsidR="003F1A91" w:rsidRPr="00083B17" w14:paraId="492525E6" w14:textId="77777777" w:rsidTr="00862EE0">
        <w:trPr>
          <w:trHeight w:val="921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C41445A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6EE8285B" w14:textId="6F7C80EA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18.00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37A40" w14:textId="77777777" w:rsidR="003F1A91" w:rsidRPr="00862EE0" w:rsidRDefault="003F1A91" w:rsidP="003F1A9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2EE0">
              <w:rPr>
                <w:b/>
                <w:i/>
                <w:iCs/>
                <w:sz w:val="24"/>
                <w:szCs w:val="24"/>
              </w:rPr>
              <w:t xml:space="preserve">Иностранный язык </w:t>
            </w:r>
          </w:p>
          <w:p w14:paraId="34B59ED3" w14:textId="61F6BC01" w:rsidR="003F1A91" w:rsidRPr="00862EE0" w:rsidRDefault="003F1A91" w:rsidP="003F1A91">
            <w:pPr>
              <w:jc w:val="center"/>
              <w:rPr>
                <w:i/>
                <w:iCs/>
                <w:sz w:val="24"/>
                <w:szCs w:val="24"/>
              </w:rPr>
            </w:pPr>
            <w:r w:rsidRPr="00862EE0">
              <w:rPr>
                <w:b/>
                <w:i/>
                <w:iCs/>
                <w:sz w:val="24"/>
                <w:szCs w:val="24"/>
              </w:rPr>
              <w:t>Китайский:</w:t>
            </w:r>
            <w:r w:rsidRPr="00862EE0">
              <w:rPr>
                <w:i/>
                <w:iCs/>
                <w:sz w:val="24"/>
                <w:szCs w:val="24"/>
              </w:rPr>
              <w:t xml:space="preserve"> Бодрова О.И.</w:t>
            </w:r>
          </w:p>
          <w:p w14:paraId="363923F4" w14:textId="7284CFD3" w:rsidR="003F1A91" w:rsidRPr="00862EE0" w:rsidRDefault="003F1A91" w:rsidP="003F1A91">
            <w:pPr>
              <w:jc w:val="center"/>
              <w:rPr>
                <w:i/>
                <w:iCs/>
                <w:sz w:val="24"/>
                <w:szCs w:val="24"/>
              </w:rPr>
            </w:pPr>
            <w:r w:rsidRPr="00862EE0">
              <w:rPr>
                <w:b/>
                <w:i/>
                <w:iCs/>
                <w:sz w:val="24"/>
                <w:szCs w:val="24"/>
              </w:rPr>
              <w:t>Турецкий:</w:t>
            </w:r>
            <w:r w:rsidRPr="00862EE0">
              <w:rPr>
                <w:i/>
                <w:iCs/>
                <w:sz w:val="24"/>
                <w:szCs w:val="24"/>
              </w:rPr>
              <w:t xml:space="preserve"> Аюпова Н.И.- </w:t>
            </w:r>
          </w:p>
        </w:tc>
      </w:tr>
      <w:tr w:rsidR="003F1A91" w:rsidRPr="00083B17" w14:paraId="6CB818B0" w14:textId="77777777" w:rsidTr="00706643">
        <w:trPr>
          <w:trHeight w:val="94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9CF043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0FBA0C2A" w14:textId="77777777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19.30</w:t>
            </w: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</w:tcPr>
          <w:p w14:paraId="218EF716" w14:textId="54FEC9FD" w:rsidR="003F1A91" w:rsidRPr="00083B17" w:rsidRDefault="003F1A91" w:rsidP="003F1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pct"/>
            <w:tcBorders>
              <w:left w:val="single" w:sz="4" w:space="0" w:color="auto"/>
              <w:right w:val="single" w:sz="4" w:space="0" w:color="auto"/>
            </w:tcBorders>
          </w:tcPr>
          <w:p w14:paraId="6F716838" w14:textId="1479D938" w:rsidR="003F1A91" w:rsidRPr="00083B17" w:rsidRDefault="003F1A91" w:rsidP="003F1A91">
            <w:pPr>
              <w:jc w:val="center"/>
              <w:rPr>
                <w:sz w:val="24"/>
                <w:szCs w:val="24"/>
              </w:rPr>
            </w:pPr>
          </w:p>
        </w:tc>
      </w:tr>
      <w:tr w:rsidR="003F1A91" w:rsidRPr="00083B17" w14:paraId="4C323C52" w14:textId="77777777" w:rsidTr="00ED58A2">
        <w:trPr>
          <w:trHeight w:val="155"/>
          <w:jc w:val="center"/>
        </w:trPr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4B8091C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Среда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3425043" w14:textId="5885556D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13.00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20DF30E" w14:textId="1FC438EA" w:rsidR="003F1A91" w:rsidRPr="00083B17" w:rsidRDefault="003F1A91" w:rsidP="003F1A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1A91" w:rsidRPr="00083B17" w14:paraId="005C243F" w14:textId="77777777" w:rsidTr="00ED58A2">
        <w:trPr>
          <w:trHeight w:val="112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2844555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764AE62" w14:textId="075E1DA3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14.40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471E49C" w14:textId="72CDF265" w:rsidR="003F1A91" w:rsidRPr="00083B17" w:rsidRDefault="003F1A91" w:rsidP="003F1A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1A91" w:rsidRPr="00083B17" w14:paraId="25EECE29" w14:textId="77777777" w:rsidTr="00083B17">
        <w:trPr>
          <w:trHeight w:val="649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9E723C1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3539D05" w14:textId="63AE9195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16.20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08AA8AE" w14:textId="77777777" w:rsidR="003F1A91" w:rsidRPr="008F437D" w:rsidRDefault="003F1A91" w:rsidP="003F1A9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F437D">
              <w:rPr>
                <w:b/>
                <w:i/>
                <w:iCs/>
                <w:sz w:val="24"/>
                <w:szCs w:val="24"/>
              </w:rPr>
              <w:t>Педагогическая практика</w:t>
            </w:r>
          </w:p>
          <w:p w14:paraId="538EBCD3" w14:textId="0275EF6F" w:rsidR="003F1A91" w:rsidRPr="008F437D" w:rsidRDefault="003F1A91" w:rsidP="003F1A91">
            <w:pPr>
              <w:jc w:val="center"/>
              <w:rPr>
                <w:i/>
                <w:iCs/>
                <w:sz w:val="24"/>
                <w:szCs w:val="24"/>
              </w:rPr>
            </w:pPr>
            <w:r w:rsidRPr="008F437D">
              <w:rPr>
                <w:i/>
                <w:iCs/>
                <w:sz w:val="24"/>
                <w:szCs w:val="24"/>
              </w:rPr>
              <w:t>Семинар – Блохина А.Е. - дистанционное обучение</w:t>
            </w:r>
          </w:p>
        </w:tc>
      </w:tr>
      <w:tr w:rsidR="003F1A91" w:rsidRPr="00083B17" w14:paraId="5AE01C95" w14:textId="77777777" w:rsidTr="00083B17">
        <w:trPr>
          <w:trHeight w:val="70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567B6C3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6DB35B4" w14:textId="40608724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18.00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2DA3282" w14:textId="77777777" w:rsidR="003F1A91" w:rsidRDefault="003F1A91" w:rsidP="003F1A9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3EEA">
              <w:rPr>
                <w:b/>
                <w:bCs/>
                <w:i/>
                <w:iCs/>
                <w:sz w:val="24"/>
                <w:szCs w:val="24"/>
              </w:rPr>
              <w:t>Интеграционные процессы в регионах и странах Востока</w:t>
            </w:r>
          </w:p>
          <w:p w14:paraId="1F1DF22B" w14:textId="07D045E6" w:rsidR="003F1A91" w:rsidRPr="00083B17" w:rsidRDefault="003F1A91" w:rsidP="003F1A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iCs/>
                <w:sz w:val="24"/>
                <w:szCs w:val="24"/>
              </w:rPr>
              <w:t>Лекция – Гнездова Е.В.</w:t>
            </w:r>
          </w:p>
        </w:tc>
      </w:tr>
      <w:tr w:rsidR="003F1A91" w:rsidRPr="00083B17" w14:paraId="0DC55650" w14:textId="77777777" w:rsidTr="00D026DD">
        <w:trPr>
          <w:trHeight w:val="699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2B56C79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50F50D2" w14:textId="3D5A5610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19.30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B174208" w14:textId="77777777" w:rsidR="003F1A91" w:rsidRDefault="003F1A91" w:rsidP="003F1A9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3EEA">
              <w:rPr>
                <w:b/>
                <w:bCs/>
                <w:i/>
                <w:iCs/>
                <w:sz w:val="24"/>
                <w:szCs w:val="24"/>
              </w:rPr>
              <w:t>Интеграционные процессы в регионах и странах Востока</w:t>
            </w:r>
          </w:p>
          <w:p w14:paraId="680B1F86" w14:textId="364CE5ED" w:rsidR="003F1A91" w:rsidRPr="00083B17" w:rsidRDefault="003F1A91" w:rsidP="003F1A9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Семинар – Гнездова Е.В.</w:t>
            </w:r>
          </w:p>
        </w:tc>
      </w:tr>
      <w:tr w:rsidR="003F1A91" w:rsidRPr="00083B17" w14:paraId="24D6BF0C" w14:textId="77777777" w:rsidTr="003E22FF">
        <w:trPr>
          <w:trHeight w:val="134"/>
          <w:jc w:val="center"/>
        </w:trPr>
        <w:tc>
          <w:tcPr>
            <w:tcW w:w="271" w:type="pct"/>
            <w:vMerge w:val="restart"/>
            <w:tcBorders>
              <w:left w:val="single" w:sz="4" w:space="0" w:color="auto"/>
            </w:tcBorders>
            <w:textDirection w:val="btLr"/>
          </w:tcPr>
          <w:p w14:paraId="03367A14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Четверг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14:paraId="5BF5F18F" w14:textId="65799299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10.50</w:t>
            </w: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</w:tcPr>
          <w:p w14:paraId="6EE13A60" w14:textId="6F18AD29" w:rsidR="003F1A91" w:rsidRPr="00083B17" w:rsidRDefault="003F1A91" w:rsidP="003F1A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4" w:type="pct"/>
            <w:tcBorders>
              <w:left w:val="single" w:sz="4" w:space="0" w:color="auto"/>
              <w:right w:val="single" w:sz="4" w:space="0" w:color="auto"/>
            </w:tcBorders>
          </w:tcPr>
          <w:p w14:paraId="0540DFCF" w14:textId="1857799D" w:rsidR="003F1A91" w:rsidRPr="00083B17" w:rsidRDefault="003F1A91" w:rsidP="003F1A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F1A91" w:rsidRPr="00083B17" w14:paraId="65AA4E7B" w14:textId="77777777" w:rsidTr="00083B17">
        <w:trPr>
          <w:trHeight w:val="70"/>
          <w:jc w:val="center"/>
        </w:trPr>
        <w:tc>
          <w:tcPr>
            <w:tcW w:w="271" w:type="pct"/>
            <w:vMerge/>
            <w:tcBorders>
              <w:left w:val="single" w:sz="4" w:space="0" w:color="auto"/>
            </w:tcBorders>
            <w:textDirection w:val="btLr"/>
          </w:tcPr>
          <w:p w14:paraId="39165880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</w:tcPr>
          <w:p w14:paraId="294E085C" w14:textId="0B7E06FD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13.00</w:t>
            </w: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</w:tcPr>
          <w:p w14:paraId="51E21611" w14:textId="20B7FE2D" w:rsidR="003F1A91" w:rsidRPr="00083B17" w:rsidRDefault="003F1A91" w:rsidP="003F1A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4" w:type="pct"/>
            <w:tcBorders>
              <w:left w:val="single" w:sz="4" w:space="0" w:color="auto"/>
              <w:right w:val="single" w:sz="4" w:space="0" w:color="auto"/>
            </w:tcBorders>
          </w:tcPr>
          <w:p w14:paraId="31A36D71" w14:textId="5B22674F" w:rsidR="003F1A91" w:rsidRPr="00083B17" w:rsidRDefault="003F1A91" w:rsidP="003F1A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1A91" w:rsidRPr="00083B17" w14:paraId="07971146" w14:textId="77777777" w:rsidTr="00083B17">
        <w:trPr>
          <w:trHeight w:val="291"/>
          <w:jc w:val="center"/>
        </w:trPr>
        <w:tc>
          <w:tcPr>
            <w:tcW w:w="271" w:type="pct"/>
            <w:vMerge/>
            <w:tcBorders>
              <w:left w:val="single" w:sz="4" w:space="0" w:color="auto"/>
            </w:tcBorders>
            <w:textDirection w:val="btLr"/>
          </w:tcPr>
          <w:p w14:paraId="5191BAFF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</w:tcPr>
          <w:p w14:paraId="5EBF9B35" w14:textId="621C1EA9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16.20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CC9D56" w14:textId="77777777" w:rsidR="003F1A91" w:rsidRPr="00862EE0" w:rsidRDefault="003F1A91" w:rsidP="003F1A9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2EE0">
              <w:rPr>
                <w:b/>
                <w:i/>
                <w:iCs/>
                <w:sz w:val="24"/>
                <w:szCs w:val="24"/>
              </w:rPr>
              <w:t xml:space="preserve">Иностранный язык </w:t>
            </w:r>
          </w:p>
          <w:p w14:paraId="0DBCE5B4" w14:textId="77777777" w:rsidR="003F1A91" w:rsidRPr="00862EE0" w:rsidRDefault="003F1A91" w:rsidP="003F1A91">
            <w:pPr>
              <w:jc w:val="center"/>
              <w:rPr>
                <w:i/>
                <w:iCs/>
                <w:sz w:val="24"/>
                <w:szCs w:val="24"/>
              </w:rPr>
            </w:pPr>
            <w:r w:rsidRPr="00862EE0">
              <w:rPr>
                <w:b/>
                <w:i/>
                <w:iCs/>
                <w:sz w:val="24"/>
                <w:szCs w:val="24"/>
              </w:rPr>
              <w:t>Китайский:</w:t>
            </w:r>
            <w:r w:rsidRPr="00862EE0">
              <w:rPr>
                <w:i/>
                <w:iCs/>
                <w:sz w:val="24"/>
                <w:szCs w:val="24"/>
              </w:rPr>
              <w:t xml:space="preserve"> Бодрова О.И.</w:t>
            </w:r>
          </w:p>
          <w:p w14:paraId="77B22089" w14:textId="22C4EEBA" w:rsidR="003F1A91" w:rsidRPr="00862EE0" w:rsidRDefault="003F1A91" w:rsidP="003F1A91">
            <w:pPr>
              <w:jc w:val="center"/>
              <w:rPr>
                <w:i/>
                <w:iCs/>
                <w:sz w:val="22"/>
                <w:szCs w:val="22"/>
              </w:rPr>
            </w:pPr>
            <w:r w:rsidRPr="00862EE0">
              <w:rPr>
                <w:b/>
                <w:i/>
                <w:iCs/>
                <w:sz w:val="24"/>
                <w:szCs w:val="24"/>
              </w:rPr>
              <w:t>Турецкий:</w:t>
            </w:r>
            <w:r w:rsidRPr="00862EE0">
              <w:rPr>
                <w:i/>
                <w:iCs/>
                <w:sz w:val="24"/>
                <w:szCs w:val="24"/>
              </w:rPr>
              <w:t xml:space="preserve"> Аюпова Н.И.</w:t>
            </w:r>
          </w:p>
        </w:tc>
      </w:tr>
      <w:tr w:rsidR="003F1A91" w:rsidRPr="00083B17" w14:paraId="1F12372E" w14:textId="77777777" w:rsidTr="007051C9">
        <w:trPr>
          <w:trHeight w:val="470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97E5450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0E756F83" w14:textId="4FCD2B9B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18.00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8B794" w14:textId="77777777" w:rsidR="003F1A91" w:rsidRPr="00862EE0" w:rsidRDefault="003F1A91" w:rsidP="003F1A9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2EE0">
              <w:rPr>
                <w:b/>
                <w:i/>
                <w:iCs/>
                <w:sz w:val="24"/>
                <w:szCs w:val="24"/>
              </w:rPr>
              <w:t xml:space="preserve">Иностранный язык </w:t>
            </w:r>
          </w:p>
          <w:p w14:paraId="7D677EB4" w14:textId="77777777" w:rsidR="003F1A91" w:rsidRPr="00862EE0" w:rsidRDefault="003F1A91" w:rsidP="003F1A91">
            <w:pPr>
              <w:jc w:val="center"/>
              <w:rPr>
                <w:i/>
                <w:iCs/>
                <w:sz w:val="24"/>
                <w:szCs w:val="24"/>
              </w:rPr>
            </w:pPr>
            <w:r w:rsidRPr="00862EE0">
              <w:rPr>
                <w:b/>
                <w:i/>
                <w:iCs/>
                <w:sz w:val="24"/>
                <w:szCs w:val="24"/>
              </w:rPr>
              <w:t>Китайский:</w:t>
            </w:r>
            <w:r w:rsidRPr="00862EE0">
              <w:rPr>
                <w:i/>
                <w:iCs/>
                <w:sz w:val="24"/>
                <w:szCs w:val="24"/>
              </w:rPr>
              <w:t xml:space="preserve"> Бодрова О.И.</w:t>
            </w:r>
          </w:p>
          <w:p w14:paraId="4A439E06" w14:textId="0674CCB6" w:rsidR="003F1A91" w:rsidRPr="00862EE0" w:rsidRDefault="003F1A91" w:rsidP="003F1A91">
            <w:pPr>
              <w:jc w:val="center"/>
              <w:rPr>
                <w:i/>
                <w:iCs/>
                <w:sz w:val="22"/>
                <w:szCs w:val="22"/>
              </w:rPr>
            </w:pPr>
            <w:r w:rsidRPr="00862EE0">
              <w:rPr>
                <w:b/>
                <w:i/>
                <w:iCs/>
                <w:sz w:val="24"/>
                <w:szCs w:val="24"/>
              </w:rPr>
              <w:t>Турецкий:</w:t>
            </w:r>
            <w:r w:rsidRPr="00862EE0">
              <w:rPr>
                <w:i/>
                <w:iCs/>
                <w:sz w:val="24"/>
                <w:szCs w:val="24"/>
              </w:rPr>
              <w:t xml:space="preserve"> Аюпова Н.И.- </w:t>
            </w:r>
          </w:p>
        </w:tc>
      </w:tr>
      <w:tr w:rsidR="003F1A91" w:rsidRPr="00083B17" w14:paraId="74720347" w14:textId="77777777" w:rsidTr="00ED58A2">
        <w:trPr>
          <w:trHeight w:val="94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8DBA1E0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DDD0C3" w14:textId="77777777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19.30</w:t>
            </w: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</w:tcPr>
          <w:p w14:paraId="0EB8FE24" w14:textId="2A106796" w:rsidR="003F1A91" w:rsidRPr="00083B17" w:rsidRDefault="003F1A91" w:rsidP="003F1A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4" w:type="pct"/>
            <w:tcBorders>
              <w:left w:val="single" w:sz="4" w:space="0" w:color="auto"/>
              <w:right w:val="single" w:sz="4" w:space="0" w:color="auto"/>
            </w:tcBorders>
          </w:tcPr>
          <w:p w14:paraId="249EA022" w14:textId="19AF5BBA" w:rsidR="003F1A91" w:rsidRPr="00083B17" w:rsidRDefault="003F1A91" w:rsidP="003F1A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1A91" w:rsidRPr="00083B17" w14:paraId="15C8EF2E" w14:textId="77777777" w:rsidTr="00B57BBB">
        <w:trPr>
          <w:trHeight w:val="94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D852DC2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94BAF" w14:textId="77777777" w:rsidR="003F1A91" w:rsidRPr="00083B17" w:rsidRDefault="003F1A91" w:rsidP="003F1A91">
            <w:pPr>
              <w:rPr>
                <w:sz w:val="22"/>
                <w:szCs w:val="22"/>
              </w:rPr>
            </w:pP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</w:tcPr>
          <w:p w14:paraId="325D5998" w14:textId="5849AA21" w:rsidR="003F1A91" w:rsidRPr="00083B17" w:rsidRDefault="003F1A91" w:rsidP="003F1A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4" w:type="pct"/>
            <w:tcBorders>
              <w:left w:val="single" w:sz="4" w:space="0" w:color="auto"/>
              <w:right w:val="single" w:sz="4" w:space="0" w:color="auto"/>
            </w:tcBorders>
          </w:tcPr>
          <w:p w14:paraId="06195B1C" w14:textId="4895E20B" w:rsidR="003F1A91" w:rsidRPr="00083B17" w:rsidRDefault="003F1A91" w:rsidP="003F1A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C1E65" w:rsidRPr="00083B17" w14:paraId="7A6F1643" w14:textId="77777777" w:rsidTr="000C1E65">
        <w:trPr>
          <w:trHeight w:val="60"/>
          <w:jc w:val="center"/>
        </w:trPr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4F4AD35" w14:textId="77777777" w:rsidR="000C1E65" w:rsidRPr="00083B17" w:rsidRDefault="000C1E65" w:rsidP="003F1A91">
            <w:pPr>
              <w:jc w:val="center"/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Пятница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9A5B22E" w14:textId="3FC2B851" w:rsidR="000C1E65" w:rsidRPr="00083B17" w:rsidRDefault="000C1E65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13.00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4A5DF29" w14:textId="09417DF1" w:rsidR="000C1E65" w:rsidRPr="000563EA" w:rsidRDefault="000C1E65" w:rsidP="003F1A9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F1A91" w:rsidRPr="00083B17" w14:paraId="55CDE319" w14:textId="77777777" w:rsidTr="00E15B9C">
        <w:trPr>
          <w:trHeight w:val="107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09D14A6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52E00C5" w14:textId="60534514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14.40</w:t>
            </w: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BD2077E" w14:textId="0C362126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0E03E97" w14:textId="67510728" w:rsidR="003F1A91" w:rsidRPr="00083B17" w:rsidRDefault="003F1A91" w:rsidP="003F1A91">
            <w:pPr>
              <w:jc w:val="center"/>
              <w:rPr>
                <w:sz w:val="24"/>
                <w:szCs w:val="24"/>
              </w:rPr>
            </w:pPr>
          </w:p>
        </w:tc>
      </w:tr>
      <w:tr w:rsidR="003F1A91" w:rsidRPr="00083B17" w14:paraId="2F35A870" w14:textId="77777777" w:rsidTr="00E15B9C">
        <w:trPr>
          <w:trHeight w:val="106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D7A2621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215702C" w14:textId="77777777" w:rsidR="003F1A91" w:rsidRPr="00083B17" w:rsidRDefault="003F1A91" w:rsidP="003F1A91">
            <w:pPr>
              <w:rPr>
                <w:sz w:val="22"/>
                <w:szCs w:val="22"/>
              </w:rPr>
            </w:pP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B7D0A99" w14:textId="13A26954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70C556A" w14:textId="2A8C7F52" w:rsidR="003F1A91" w:rsidRPr="00083B17" w:rsidRDefault="003F1A91" w:rsidP="003F1A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1A91" w:rsidRPr="00083B17" w14:paraId="74DE2F43" w14:textId="77777777" w:rsidTr="00327EC6">
        <w:trPr>
          <w:trHeight w:val="182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68E116B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33F1FD2" w14:textId="658523FD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16.20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B48EFC" w14:textId="2712A4E1" w:rsidR="006A0D37" w:rsidRPr="006A0D37" w:rsidRDefault="006A0D37" w:rsidP="003F1A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1A91" w:rsidRPr="00083B17" w14:paraId="5D3BE339" w14:textId="77777777" w:rsidTr="00327EC6">
        <w:trPr>
          <w:trHeight w:val="181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DC9C4A5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089AA7B" w14:textId="77777777" w:rsidR="003F1A91" w:rsidRPr="00083B17" w:rsidRDefault="003F1A91" w:rsidP="003F1A91">
            <w:pPr>
              <w:rPr>
                <w:sz w:val="22"/>
                <w:szCs w:val="22"/>
              </w:rPr>
            </w:pP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D55A7" w14:textId="114C20B6" w:rsidR="003F1A91" w:rsidRPr="00083B17" w:rsidRDefault="003F1A91" w:rsidP="006A0D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1A91" w:rsidRPr="00083B17" w14:paraId="58013C1E" w14:textId="77777777" w:rsidTr="00083B17">
        <w:trPr>
          <w:trHeight w:val="135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AC815C1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8F73CB2" w14:textId="263EC325" w:rsidR="003F1A91" w:rsidRPr="00083B17" w:rsidRDefault="003F1A91" w:rsidP="003F1A91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18.00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6163D42" w14:textId="77777777" w:rsidR="003F1A91" w:rsidRPr="000A5B85" w:rsidRDefault="003F1A91" w:rsidP="003F1A91">
            <w:pPr>
              <w:jc w:val="center"/>
              <w:rPr>
                <w:i/>
                <w:iCs/>
                <w:sz w:val="24"/>
                <w:szCs w:val="24"/>
              </w:rPr>
            </w:pPr>
            <w:r w:rsidRPr="000A5B85">
              <w:rPr>
                <w:i/>
                <w:iCs/>
                <w:sz w:val="24"/>
                <w:szCs w:val="24"/>
              </w:rPr>
              <w:t>ДВ.1</w:t>
            </w:r>
          </w:p>
          <w:p w14:paraId="1F92DB81" w14:textId="77777777" w:rsidR="000A5B85" w:rsidRDefault="000A5B85" w:rsidP="003F1A9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A5B85">
              <w:rPr>
                <w:b/>
                <w:i/>
                <w:iCs/>
                <w:sz w:val="22"/>
                <w:szCs w:val="22"/>
              </w:rPr>
              <w:t>Кавказ и Центральная Азия: основные этапы истории</w:t>
            </w:r>
          </w:p>
          <w:p w14:paraId="7FE03940" w14:textId="1A353DFF" w:rsidR="003F1A91" w:rsidRPr="000A5B85" w:rsidRDefault="003F1A91" w:rsidP="003F1A91">
            <w:pPr>
              <w:jc w:val="center"/>
              <w:rPr>
                <w:i/>
                <w:iCs/>
                <w:sz w:val="22"/>
                <w:szCs w:val="22"/>
              </w:rPr>
            </w:pPr>
            <w:r w:rsidRPr="000A5B85">
              <w:rPr>
                <w:i/>
                <w:iCs/>
                <w:sz w:val="22"/>
                <w:szCs w:val="22"/>
              </w:rPr>
              <w:t xml:space="preserve">Лекция – </w:t>
            </w:r>
            <w:r w:rsidR="000A5B85">
              <w:rPr>
                <w:i/>
                <w:iCs/>
                <w:sz w:val="22"/>
                <w:szCs w:val="22"/>
              </w:rPr>
              <w:t>Селезнев Ф.А.</w:t>
            </w:r>
          </w:p>
        </w:tc>
      </w:tr>
      <w:tr w:rsidR="003F1A91" w:rsidRPr="00083B17" w14:paraId="011C975D" w14:textId="77777777" w:rsidTr="00083B17">
        <w:trPr>
          <w:trHeight w:val="135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C526E9D" w14:textId="77777777" w:rsidR="003F1A91" w:rsidRPr="00083B17" w:rsidRDefault="003F1A91" w:rsidP="003F1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16A6C15" w14:textId="77777777" w:rsidR="003F1A91" w:rsidRPr="00083B17" w:rsidRDefault="003F1A91" w:rsidP="003F1A91">
            <w:pPr>
              <w:rPr>
                <w:sz w:val="22"/>
                <w:szCs w:val="22"/>
              </w:rPr>
            </w:pP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D98C19E" w14:textId="77777777" w:rsidR="000A5B85" w:rsidRDefault="000A5B85" w:rsidP="000A5B8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A5B85">
              <w:rPr>
                <w:b/>
                <w:i/>
                <w:iCs/>
                <w:sz w:val="22"/>
                <w:szCs w:val="22"/>
              </w:rPr>
              <w:t>Кавказ и Центральная Азия: основные этапы истории</w:t>
            </w:r>
          </w:p>
          <w:p w14:paraId="1D6D31CF" w14:textId="49B29552" w:rsidR="003F1A91" w:rsidRPr="000A5B85" w:rsidRDefault="000A5B85" w:rsidP="000A5B8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Семинар </w:t>
            </w:r>
            <w:r w:rsidRPr="000A5B85">
              <w:rPr>
                <w:i/>
                <w:iCs/>
                <w:sz w:val="22"/>
                <w:szCs w:val="22"/>
              </w:rPr>
              <w:t xml:space="preserve">– </w:t>
            </w:r>
            <w:r>
              <w:rPr>
                <w:i/>
                <w:iCs/>
                <w:sz w:val="22"/>
                <w:szCs w:val="22"/>
              </w:rPr>
              <w:t>Селезнев Ф.А.</w:t>
            </w:r>
          </w:p>
        </w:tc>
      </w:tr>
      <w:tr w:rsidR="00682048" w:rsidRPr="00083B17" w14:paraId="05FB4F2B" w14:textId="77777777" w:rsidTr="00CC5B80">
        <w:trPr>
          <w:trHeight w:val="144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26C2C15" w14:textId="77777777" w:rsidR="00682048" w:rsidRPr="00083B17" w:rsidRDefault="00682048" w:rsidP="00682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AE3EBA8" w14:textId="77777777" w:rsidR="00682048" w:rsidRPr="00083B17" w:rsidRDefault="00682048" w:rsidP="00682048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19.30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2C82E8" w14:textId="77777777" w:rsidR="00682048" w:rsidRPr="006A0D37" w:rsidRDefault="00682048" w:rsidP="0068204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A0D37">
              <w:rPr>
                <w:b/>
                <w:i/>
                <w:iCs/>
                <w:sz w:val="24"/>
                <w:szCs w:val="24"/>
              </w:rPr>
              <w:t>Современная внешняя политика Российской Федерации: восточное направление</w:t>
            </w:r>
          </w:p>
          <w:p w14:paraId="24D4778E" w14:textId="52A70108" w:rsidR="00682048" w:rsidRPr="00083B17" w:rsidRDefault="00682048" w:rsidP="00682048">
            <w:pPr>
              <w:jc w:val="center"/>
              <w:rPr>
                <w:sz w:val="22"/>
                <w:szCs w:val="22"/>
              </w:rPr>
            </w:pPr>
            <w:r w:rsidRPr="006A0D37">
              <w:rPr>
                <w:bCs/>
                <w:i/>
                <w:iCs/>
                <w:sz w:val="24"/>
                <w:szCs w:val="24"/>
              </w:rPr>
              <w:t>Лекция – Толкачев В.В.</w:t>
            </w:r>
          </w:p>
        </w:tc>
      </w:tr>
      <w:tr w:rsidR="00682048" w:rsidRPr="00083B17" w14:paraId="0BA5B674" w14:textId="77777777" w:rsidTr="00CC5B80">
        <w:trPr>
          <w:trHeight w:val="144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14:paraId="1518CA2A" w14:textId="77777777" w:rsidR="00682048" w:rsidRPr="00083B17" w:rsidRDefault="00682048" w:rsidP="00682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31060CE" w14:textId="77777777" w:rsidR="00682048" w:rsidRPr="00083B17" w:rsidRDefault="00682048" w:rsidP="00682048">
            <w:pPr>
              <w:rPr>
                <w:sz w:val="22"/>
                <w:szCs w:val="22"/>
              </w:rPr>
            </w:pP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F6865" w14:textId="77777777" w:rsidR="00682048" w:rsidRPr="006A0D37" w:rsidRDefault="00682048" w:rsidP="0068204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A0D37">
              <w:rPr>
                <w:b/>
                <w:i/>
                <w:iCs/>
                <w:sz w:val="24"/>
                <w:szCs w:val="24"/>
              </w:rPr>
              <w:t>Современная внешняя политика Российской Федерации: восточное направление</w:t>
            </w:r>
          </w:p>
          <w:p w14:paraId="565EBDD7" w14:textId="74B4D862" w:rsidR="00682048" w:rsidRPr="00083B17" w:rsidRDefault="00682048" w:rsidP="0068204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Семинар</w:t>
            </w:r>
            <w:r w:rsidRPr="006A0D37">
              <w:rPr>
                <w:bCs/>
                <w:i/>
                <w:iCs/>
                <w:sz w:val="24"/>
                <w:szCs w:val="24"/>
              </w:rPr>
              <w:t xml:space="preserve"> – Толкачев В.В.</w:t>
            </w:r>
          </w:p>
        </w:tc>
      </w:tr>
      <w:tr w:rsidR="00682048" w:rsidRPr="00083B17" w14:paraId="53DE7A8C" w14:textId="77777777" w:rsidTr="00ED58A2">
        <w:trPr>
          <w:trHeight w:val="56"/>
          <w:jc w:val="center"/>
        </w:trPr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F552F58" w14:textId="77777777" w:rsidR="00682048" w:rsidRPr="00083B17" w:rsidRDefault="00682048" w:rsidP="00682048">
            <w:pPr>
              <w:jc w:val="center"/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Суббота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32062D71" w14:textId="015C5D60" w:rsidR="00682048" w:rsidRPr="00083B17" w:rsidRDefault="00682048" w:rsidP="00682048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07.30</w:t>
            </w:r>
          </w:p>
        </w:tc>
        <w:tc>
          <w:tcPr>
            <w:tcW w:w="43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9B200" w14:textId="0B2E43F0" w:rsidR="00682048" w:rsidRPr="00083B17" w:rsidRDefault="00682048" w:rsidP="006820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2048" w:rsidRPr="00083B17" w14:paraId="0CC77EBA" w14:textId="77777777" w:rsidTr="003C655C">
        <w:trPr>
          <w:trHeight w:val="122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030D1" w14:textId="77777777" w:rsidR="00682048" w:rsidRPr="00083B17" w:rsidRDefault="00682048" w:rsidP="0068204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1D2D813E" w14:textId="1B49F511" w:rsidR="00682048" w:rsidRPr="00083B17" w:rsidRDefault="00682048" w:rsidP="00682048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09.10</w:t>
            </w: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</w:tcPr>
          <w:p w14:paraId="075D3B07" w14:textId="77777777" w:rsidR="00682048" w:rsidRPr="00083B17" w:rsidRDefault="00682048" w:rsidP="00682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pct"/>
            <w:tcBorders>
              <w:left w:val="single" w:sz="4" w:space="0" w:color="auto"/>
              <w:right w:val="single" w:sz="4" w:space="0" w:color="auto"/>
            </w:tcBorders>
          </w:tcPr>
          <w:p w14:paraId="78812077" w14:textId="0260E624" w:rsidR="00682048" w:rsidRPr="00083B17" w:rsidRDefault="00682048" w:rsidP="00682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048" w:rsidRPr="00083B17" w14:paraId="55FF7947" w14:textId="77777777" w:rsidTr="00531C0E">
        <w:trPr>
          <w:trHeight w:val="231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56508" w14:textId="0F06AD54" w:rsidR="00682048" w:rsidRPr="00083B17" w:rsidRDefault="00682048" w:rsidP="0068204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5311DE57" w14:textId="049D3C9D" w:rsidR="00682048" w:rsidRPr="00083B17" w:rsidRDefault="00682048" w:rsidP="00682048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10.50</w:t>
            </w: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</w:tcPr>
          <w:p w14:paraId="6A07093A" w14:textId="20C37194" w:rsidR="00682048" w:rsidRPr="00083B17" w:rsidRDefault="00682048" w:rsidP="006820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pct"/>
            <w:tcBorders>
              <w:left w:val="single" w:sz="4" w:space="0" w:color="auto"/>
              <w:right w:val="single" w:sz="4" w:space="0" w:color="auto"/>
            </w:tcBorders>
          </w:tcPr>
          <w:p w14:paraId="6F8B81CD" w14:textId="5A69A8A7" w:rsidR="00682048" w:rsidRPr="00083B17" w:rsidRDefault="00682048" w:rsidP="00682048">
            <w:pPr>
              <w:jc w:val="center"/>
              <w:rPr>
                <w:sz w:val="22"/>
                <w:szCs w:val="22"/>
              </w:rPr>
            </w:pPr>
          </w:p>
        </w:tc>
      </w:tr>
      <w:tr w:rsidR="00682048" w:rsidRPr="00083B17" w14:paraId="1F374317" w14:textId="77777777" w:rsidTr="003E22FF">
        <w:trPr>
          <w:trHeight w:val="56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C7089" w14:textId="77777777" w:rsidR="00682048" w:rsidRPr="00083B17" w:rsidRDefault="00682048" w:rsidP="00682048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57D60625" w14:textId="4DF9800A" w:rsidR="00682048" w:rsidRPr="00083B17" w:rsidRDefault="00682048" w:rsidP="00682048">
            <w:pPr>
              <w:rPr>
                <w:sz w:val="22"/>
                <w:szCs w:val="22"/>
              </w:rPr>
            </w:pPr>
            <w:r w:rsidRPr="00083B17">
              <w:rPr>
                <w:sz w:val="22"/>
                <w:szCs w:val="22"/>
              </w:rPr>
              <w:t>13.00</w:t>
            </w: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</w:tcPr>
          <w:p w14:paraId="55B7E7F4" w14:textId="7D24FEB0" w:rsidR="00682048" w:rsidRPr="00083B17" w:rsidRDefault="00682048" w:rsidP="0068204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174" w:type="pct"/>
            <w:tcBorders>
              <w:left w:val="single" w:sz="4" w:space="0" w:color="auto"/>
              <w:right w:val="single" w:sz="4" w:space="0" w:color="auto"/>
            </w:tcBorders>
          </w:tcPr>
          <w:p w14:paraId="4902EEBB" w14:textId="43CE203F" w:rsidR="00682048" w:rsidRPr="00083B17" w:rsidRDefault="00682048" w:rsidP="00682048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48B69321" w14:textId="4E974150" w:rsidR="00682048" w:rsidRPr="00083B17" w:rsidRDefault="00682048" w:rsidP="0068204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3FF5B3" w14:textId="77777777" w:rsidR="00802D57" w:rsidRPr="00083B17" w:rsidRDefault="00802D57" w:rsidP="00802D57"/>
    <w:p w14:paraId="70C1BB93" w14:textId="77777777" w:rsidR="00802D57" w:rsidRPr="00083B17" w:rsidRDefault="00802D57" w:rsidP="00802D57"/>
    <w:p w14:paraId="5345F7A7" w14:textId="77777777" w:rsidR="0032781E" w:rsidRPr="00083B17" w:rsidRDefault="0032781E"/>
    <w:sectPr w:rsidR="0032781E" w:rsidRPr="00083B17" w:rsidSect="00795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57"/>
    <w:rsid w:val="00011C40"/>
    <w:rsid w:val="00012D0B"/>
    <w:rsid w:val="00035961"/>
    <w:rsid w:val="000434E8"/>
    <w:rsid w:val="00044894"/>
    <w:rsid w:val="000563EA"/>
    <w:rsid w:val="000708A7"/>
    <w:rsid w:val="00083B17"/>
    <w:rsid w:val="00095165"/>
    <w:rsid w:val="000A270D"/>
    <w:rsid w:val="000A5B85"/>
    <w:rsid w:val="000C1E65"/>
    <w:rsid w:val="001154D9"/>
    <w:rsid w:val="001463EE"/>
    <w:rsid w:val="00153A5B"/>
    <w:rsid w:val="001615D5"/>
    <w:rsid w:val="001A034E"/>
    <w:rsid w:val="001B0717"/>
    <w:rsid w:val="001D26B9"/>
    <w:rsid w:val="001E12DB"/>
    <w:rsid w:val="0022325E"/>
    <w:rsid w:val="0022671D"/>
    <w:rsid w:val="0024719E"/>
    <w:rsid w:val="00264DC2"/>
    <w:rsid w:val="002674C8"/>
    <w:rsid w:val="002D4BE6"/>
    <w:rsid w:val="002E473A"/>
    <w:rsid w:val="003048D9"/>
    <w:rsid w:val="0030627E"/>
    <w:rsid w:val="0032781E"/>
    <w:rsid w:val="00327EC6"/>
    <w:rsid w:val="003677E8"/>
    <w:rsid w:val="00395D22"/>
    <w:rsid w:val="00395DCF"/>
    <w:rsid w:val="003C20E9"/>
    <w:rsid w:val="003C4DA9"/>
    <w:rsid w:val="003C655C"/>
    <w:rsid w:val="003D28E4"/>
    <w:rsid w:val="003E22FF"/>
    <w:rsid w:val="003E5CF8"/>
    <w:rsid w:val="003F1A91"/>
    <w:rsid w:val="00415E38"/>
    <w:rsid w:val="004401B8"/>
    <w:rsid w:val="00444E58"/>
    <w:rsid w:val="00444FD3"/>
    <w:rsid w:val="00471A0B"/>
    <w:rsid w:val="004B651A"/>
    <w:rsid w:val="00531C0E"/>
    <w:rsid w:val="005B084A"/>
    <w:rsid w:val="005F1516"/>
    <w:rsid w:val="005F4799"/>
    <w:rsid w:val="00613D38"/>
    <w:rsid w:val="00617EB2"/>
    <w:rsid w:val="0063312B"/>
    <w:rsid w:val="00651D65"/>
    <w:rsid w:val="006643EB"/>
    <w:rsid w:val="00682048"/>
    <w:rsid w:val="006A0D37"/>
    <w:rsid w:val="006E7817"/>
    <w:rsid w:val="006E7DFA"/>
    <w:rsid w:val="00706643"/>
    <w:rsid w:val="00723053"/>
    <w:rsid w:val="007560F8"/>
    <w:rsid w:val="00764CED"/>
    <w:rsid w:val="00773741"/>
    <w:rsid w:val="0079514F"/>
    <w:rsid w:val="007A1F1C"/>
    <w:rsid w:val="007D3877"/>
    <w:rsid w:val="007F6266"/>
    <w:rsid w:val="00802D57"/>
    <w:rsid w:val="0081562F"/>
    <w:rsid w:val="008217FF"/>
    <w:rsid w:val="00862EE0"/>
    <w:rsid w:val="008644D0"/>
    <w:rsid w:val="00891DA1"/>
    <w:rsid w:val="008A3CED"/>
    <w:rsid w:val="008C1444"/>
    <w:rsid w:val="008D41C8"/>
    <w:rsid w:val="008F437D"/>
    <w:rsid w:val="00914AB8"/>
    <w:rsid w:val="00944EF8"/>
    <w:rsid w:val="0096437C"/>
    <w:rsid w:val="00965425"/>
    <w:rsid w:val="009D661E"/>
    <w:rsid w:val="009E4AB1"/>
    <w:rsid w:val="009E7568"/>
    <w:rsid w:val="009F5377"/>
    <w:rsid w:val="00A03EEA"/>
    <w:rsid w:val="00A119A6"/>
    <w:rsid w:val="00A46DA9"/>
    <w:rsid w:val="00A56F59"/>
    <w:rsid w:val="00A95C42"/>
    <w:rsid w:val="00AC3847"/>
    <w:rsid w:val="00B0289A"/>
    <w:rsid w:val="00B051E9"/>
    <w:rsid w:val="00B479B8"/>
    <w:rsid w:val="00B57BBB"/>
    <w:rsid w:val="00B66CD4"/>
    <w:rsid w:val="00B82672"/>
    <w:rsid w:val="00B85988"/>
    <w:rsid w:val="00B951A3"/>
    <w:rsid w:val="00BB15B6"/>
    <w:rsid w:val="00BD6BAC"/>
    <w:rsid w:val="00BF5C4F"/>
    <w:rsid w:val="00C061D8"/>
    <w:rsid w:val="00C1149C"/>
    <w:rsid w:val="00C67FFE"/>
    <w:rsid w:val="00C72017"/>
    <w:rsid w:val="00C91692"/>
    <w:rsid w:val="00CF1125"/>
    <w:rsid w:val="00CF2240"/>
    <w:rsid w:val="00CF7209"/>
    <w:rsid w:val="00D151B4"/>
    <w:rsid w:val="00DA43A0"/>
    <w:rsid w:val="00DC5830"/>
    <w:rsid w:val="00DE4895"/>
    <w:rsid w:val="00DF3005"/>
    <w:rsid w:val="00E15B9C"/>
    <w:rsid w:val="00E6636A"/>
    <w:rsid w:val="00E812AC"/>
    <w:rsid w:val="00EB0CBF"/>
    <w:rsid w:val="00EB148A"/>
    <w:rsid w:val="00ED58A2"/>
    <w:rsid w:val="00F30301"/>
    <w:rsid w:val="00F568A1"/>
    <w:rsid w:val="00F82527"/>
    <w:rsid w:val="00FA14F3"/>
    <w:rsid w:val="00FA2CC5"/>
    <w:rsid w:val="00FE2B22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45E9"/>
  <w15:chartTrackingRefBased/>
  <w15:docId w15:val="{66FFF68C-B488-4001-8F64-7517919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D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9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9B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Пользователь</cp:lastModifiedBy>
  <cp:revision>120</cp:revision>
  <cp:lastPrinted>2022-08-30T08:18:00Z</cp:lastPrinted>
  <dcterms:created xsi:type="dcterms:W3CDTF">2020-08-20T13:16:00Z</dcterms:created>
  <dcterms:modified xsi:type="dcterms:W3CDTF">2025-07-30T08:33:00Z</dcterms:modified>
</cp:coreProperties>
</file>