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472D" w14:textId="77777777" w:rsidR="004B4BBC" w:rsidRPr="003728B6" w:rsidRDefault="004B4BBC" w:rsidP="004B4BB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3728B6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69895A0B" w14:textId="3DBD36A5" w:rsidR="004B4BBC" w:rsidRPr="003728B6" w:rsidRDefault="004B4BBC" w:rsidP="004B4BB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3728B6"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682091">
        <w:rPr>
          <w:b/>
          <w:bCs/>
          <w:sz w:val="28"/>
          <w:szCs w:val="28"/>
          <w:lang w:eastAsia="ru-RU"/>
        </w:rPr>
        <w:t>5</w:t>
      </w:r>
      <w:r w:rsidR="00CC69D8">
        <w:rPr>
          <w:b/>
          <w:bCs/>
          <w:sz w:val="28"/>
          <w:szCs w:val="28"/>
          <w:lang w:eastAsia="ru-RU"/>
        </w:rPr>
        <w:t>/2</w:t>
      </w:r>
      <w:r w:rsidR="00682091">
        <w:rPr>
          <w:b/>
          <w:bCs/>
          <w:sz w:val="28"/>
          <w:szCs w:val="28"/>
          <w:lang w:eastAsia="ru-RU"/>
        </w:rPr>
        <w:t>6</w:t>
      </w:r>
      <w:r w:rsidRPr="003728B6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555049E3" w14:textId="298B72CD" w:rsidR="004B4BBC" w:rsidRPr="003728B6" w:rsidRDefault="004B4BBC" w:rsidP="004B4BB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3728B6">
        <w:rPr>
          <w:b/>
          <w:bCs/>
          <w:sz w:val="28"/>
          <w:szCs w:val="28"/>
          <w:lang w:eastAsia="ru-RU"/>
        </w:rPr>
        <w:t>2 курс</w:t>
      </w:r>
    </w:p>
    <w:p w14:paraId="4057357F" w14:textId="77777777" w:rsidR="00631319" w:rsidRPr="00697537" w:rsidRDefault="00631319" w:rsidP="0063131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highlight w:val="yellow"/>
          <w:lang w:eastAsia="ru-RU"/>
        </w:rPr>
      </w:pP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1"/>
        <w:gridCol w:w="4049"/>
        <w:gridCol w:w="4535"/>
      </w:tblGrid>
      <w:tr w:rsidR="00193A9F" w:rsidRPr="00697537" w14:paraId="2DCC1FC0" w14:textId="77777777" w:rsidTr="00614BA5">
        <w:trPr>
          <w:jc w:val="center"/>
        </w:trPr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CAC17A9" w14:textId="77777777" w:rsidR="00193A9F" w:rsidRPr="00697537" w:rsidRDefault="00193A9F" w:rsidP="0034696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606" w14:textId="77777777" w:rsidR="00193A9F" w:rsidRPr="003728B6" w:rsidRDefault="00193A9F" w:rsidP="00346961">
            <w:pPr>
              <w:jc w:val="center"/>
              <w:rPr>
                <w:b/>
                <w:sz w:val="22"/>
                <w:szCs w:val="22"/>
              </w:rPr>
            </w:pPr>
            <w:r w:rsidRPr="003728B6">
              <w:rPr>
                <w:b/>
                <w:sz w:val="22"/>
                <w:szCs w:val="22"/>
              </w:rPr>
              <w:t xml:space="preserve">История </w:t>
            </w:r>
          </w:p>
        </w:tc>
      </w:tr>
      <w:tr w:rsidR="00193A9F" w:rsidRPr="00697537" w14:paraId="765312B4" w14:textId="77777777" w:rsidTr="00614BA5">
        <w:trPr>
          <w:jc w:val="center"/>
        </w:trPr>
        <w:tc>
          <w:tcPr>
            <w:tcW w:w="6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AEACBBD" w14:textId="77777777" w:rsidR="00193A9F" w:rsidRPr="00697537" w:rsidRDefault="00193A9F" w:rsidP="0034696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700F" w14:textId="7EB4C6F9" w:rsidR="00193A9F" w:rsidRPr="003728B6" w:rsidRDefault="00193A9F" w:rsidP="00346961">
            <w:pPr>
              <w:jc w:val="center"/>
              <w:rPr>
                <w:b/>
                <w:sz w:val="22"/>
                <w:szCs w:val="22"/>
              </w:rPr>
            </w:pPr>
            <w:r w:rsidRPr="003728B6">
              <w:rPr>
                <w:b/>
                <w:sz w:val="22"/>
                <w:szCs w:val="22"/>
              </w:rPr>
              <w:t>342</w:t>
            </w:r>
            <w:r w:rsidR="00682091">
              <w:rPr>
                <w:b/>
                <w:sz w:val="22"/>
                <w:szCs w:val="22"/>
              </w:rPr>
              <w:t>4</w:t>
            </w:r>
            <w:r w:rsidRPr="003728B6">
              <w:rPr>
                <w:b/>
                <w:sz w:val="22"/>
                <w:szCs w:val="22"/>
              </w:rPr>
              <w:t>М1ИОво</w:t>
            </w:r>
          </w:p>
          <w:p w14:paraId="6C96D3F8" w14:textId="4ED31EFB" w:rsidR="00193A9F" w:rsidRPr="003728B6" w:rsidRDefault="00193A9F" w:rsidP="00346961">
            <w:pPr>
              <w:jc w:val="center"/>
              <w:rPr>
                <w:b/>
                <w:sz w:val="22"/>
                <w:szCs w:val="22"/>
              </w:rPr>
            </w:pPr>
            <w:r w:rsidRPr="003728B6">
              <w:rPr>
                <w:b/>
                <w:sz w:val="22"/>
                <w:szCs w:val="22"/>
              </w:rPr>
              <w:t>«Всеобщая и отечественная история»</w:t>
            </w:r>
          </w:p>
        </w:tc>
        <w:tc>
          <w:tcPr>
            <w:tcW w:w="2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BC1" w14:textId="20568BF9" w:rsidR="00193A9F" w:rsidRPr="003728B6" w:rsidRDefault="00193A9F" w:rsidP="00346961">
            <w:pPr>
              <w:jc w:val="center"/>
              <w:rPr>
                <w:b/>
                <w:sz w:val="22"/>
                <w:szCs w:val="22"/>
              </w:rPr>
            </w:pPr>
            <w:r w:rsidRPr="003728B6">
              <w:rPr>
                <w:b/>
                <w:sz w:val="22"/>
                <w:szCs w:val="22"/>
              </w:rPr>
              <w:t>342</w:t>
            </w:r>
            <w:r w:rsidR="00682091">
              <w:rPr>
                <w:b/>
                <w:sz w:val="22"/>
                <w:szCs w:val="22"/>
              </w:rPr>
              <w:t>4</w:t>
            </w:r>
            <w:r w:rsidRPr="003728B6">
              <w:rPr>
                <w:b/>
                <w:sz w:val="22"/>
                <w:szCs w:val="22"/>
              </w:rPr>
              <w:t>М1ИОар</w:t>
            </w:r>
          </w:p>
          <w:p w14:paraId="714EC7C7" w14:textId="408D9FCE" w:rsidR="00193A9F" w:rsidRPr="003728B6" w:rsidRDefault="00193A9F" w:rsidP="00346961">
            <w:pPr>
              <w:jc w:val="center"/>
              <w:rPr>
                <w:b/>
                <w:sz w:val="22"/>
                <w:szCs w:val="22"/>
              </w:rPr>
            </w:pPr>
            <w:r w:rsidRPr="003728B6">
              <w:rPr>
                <w:b/>
                <w:sz w:val="22"/>
                <w:szCs w:val="22"/>
              </w:rPr>
              <w:t>«История и антропология религий»</w:t>
            </w:r>
          </w:p>
        </w:tc>
      </w:tr>
      <w:tr w:rsidR="00614BA5" w:rsidRPr="00697537" w14:paraId="3989F136" w14:textId="77777777" w:rsidTr="00614BA5">
        <w:trPr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C017581" w14:textId="77777777" w:rsidR="00614BA5" w:rsidRPr="003728B6" w:rsidRDefault="00614BA5" w:rsidP="00346961">
            <w:pPr>
              <w:jc w:val="center"/>
              <w:rPr>
                <w:sz w:val="22"/>
                <w:szCs w:val="22"/>
              </w:rPr>
            </w:pPr>
            <w:r w:rsidRPr="003728B6">
              <w:rPr>
                <w:sz w:val="22"/>
                <w:szCs w:val="22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F05C848" w14:textId="4E010A17" w:rsidR="00614BA5" w:rsidRPr="003728B6" w:rsidRDefault="00614BA5" w:rsidP="00346961">
            <w:pPr>
              <w:rPr>
                <w:sz w:val="22"/>
                <w:szCs w:val="22"/>
              </w:rPr>
            </w:pPr>
            <w:r w:rsidRPr="003728B6">
              <w:rPr>
                <w:sz w:val="22"/>
                <w:szCs w:val="22"/>
              </w:rPr>
              <w:t>07.30</w:t>
            </w:r>
          </w:p>
        </w:tc>
        <w:tc>
          <w:tcPr>
            <w:tcW w:w="4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BE133B7" w14:textId="77777777" w:rsidR="00614BA5" w:rsidRPr="00697537" w:rsidRDefault="00614BA5" w:rsidP="00346961">
            <w:pPr>
              <w:rPr>
                <w:sz w:val="22"/>
                <w:szCs w:val="22"/>
                <w:highlight w:val="yellow"/>
              </w:rPr>
            </w:pPr>
          </w:p>
        </w:tc>
      </w:tr>
      <w:tr w:rsidR="00614BA5" w:rsidRPr="00B00A7A" w14:paraId="7C424689" w14:textId="77777777" w:rsidTr="00614BA5">
        <w:trPr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BF776A9" w14:textId="77777777" w:rsidR="00614BA5" w:rsidRPr="00B00A7A" w:rsidRDefault="00614BA5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902DA0" w14:textId="5FAA6BD9" w:rsidR="00614BA5" w:rsidRPr="00B00A7A" w:rsidRDefault="00614BA5" w:rsidP="005C5019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09.10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9333342" w14:textId="77777777" w:rsidR="00614BA5" w:rsidRPr="00B00A7A" w:rsidRDefault="00614BA5" w:rsidP="00346961">
            <w:pPr>
              <w:rPr>
                <w:sz w:val="22"/>
                <w:szCs w:val="22"/>
              </w:rPr>
            </w:pPr>
          </w:p>
        </w:tc>
      </w:tr>
      <w:tr w:rsidR="00614BA5" w:rsidRPr="00B00A7A" w14:paraId="5D7857B4" w14:textId="77777777" w:rsidTr="00614BA5">
        <w:trPr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598F4A0" w14:textId="77777777" w:rsidR="00614BA5" w:rsidRPr="00B00A7A" w:rsidRDefault="00614BA5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ED6589" w14:textId="72C8A122" w:rsidR="00614BA5" w:rsidRPr="00B00A7A" w:rsidRDefault="00614BA5" w:rsidP="00346961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10.50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95CF037" w14:textId="77777777" w:rsidR="00614BA5" w:rsidRPr="00B00A7A" w:rsidRDefault="00614BA5" w:rsidP="00346961">
            <w:pPr>
              <w:rPr>
                <w:sz w:val="22"/>
                <w:szCs w:val="22"/>
              </w:rPr>
            </w:pPr>
          </w:p>
        </w:tc>
      </w:tr>
      <w:tr w:rsidR="00614BA5" w:rsidRPr="00B00A7A" w14:paraId="64E1A93D" w14:textId="77777777" w:rsidTr="00614BA5">
        <w:trPr>
          <w:trHeight w:val="7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CC9798B" w14:textId="77777777" w:rsidR="00614BA5" w:rsidRPr="00B00A7A" w:rsidRDefault="00614BA5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48AB95" w14:textId="7BE4EEB5" w:rsidR="00614BA5" w:rsidRPr="00B00A7A" w:rsidRDefault="00614BA5" w:rsidP="00346961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13.00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1702AE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EB1DC3" w14:textId="571DF45E" w:rsidR="00614BA5" w:rsidRPr="00B00A7A" w:rsidRDefault="00614BA5" w:rsidP="002E0776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2674F643" w14:textId="77777777" w:rsidTr="00614BA5">
        <w:trPr>
          <w:trHeight w:val="125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0267C7A" w14:textId="77777777" w:rsidR="00614BA5" w:rsidRPr="00B00A7A" w:rsidRDefault="00614BA5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F821CB4" w14:textId="4B12BB78" w:rsidR="00614BA5" w:rsidRPr="00B00A7A" w:rsidRDefault="00614BA5" w:rsidP="00346961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14.40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E9FAF8B" w14:textId="77D7E3D9" w:rsidR="00614BA5" w:rsidRPr="00B00A7A" w:rsidRDefault="00614BA5" w:rsidP="00F068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91E7C4" w14:textId="33349291" w:rsidR="00614BA5" w:rsidRPr="00B00A7A" w:rsidRDefault="00614BA5" w:rsidP="00704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4BA5" w:rsidRPr="00B00A7A" w14:paraId="562A0511" w14:textId="77777777" w:rsidTr="00614BA5">
        <w:trPr>
          <w:trHeight w:val="125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A63E08B" w14:textId="77777777" w:rsidR="00614BA5" w:rsidRPr="00B00A7A" w:rsidRDefault="00614BA5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AA032C" w14:textId="77777777" w:rsidR="00614BA5" w:rsidRPr="00B00A7A" w:rsidRDefault="00614BA5" w:rsidP="00346961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9487E2F" w14:textId="77777777" w:rsidR="00614BA5" w:rsidRPr="00B00A7A" w:rsidRDefault="00614BA5" w:rsidP="00F068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D1DAAB0" w14:textId="77777777" w:rsidR="00614BA5" w:rsidRPr="00B00A7A" w:rsidRDefault="00614BA5" w:rsidP="00704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4BA5" w:rsidRPr="00B00A7A" w14:paraId="41D19B46" w14:textId="77777777" w:rsidTr="00DC1A0D">
        <w:trPr>
          <w:trHeight w:val="1174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17A7280" w14:textId="77777777" w:rsidR="00614BA5" w:rsidRPr="00B00A7A" w:rsidRDefault="00614BA5" w:rsidP="00346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878DC4" w14:textId="56282BAC" w:rsidR="00614BA5" w:rsidRPr="00B00A7A" w:rsidRDefault="00614BA5" w:rsidP="00346961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16.20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ACBCDE4" w14:textId="77777777" w:rsidR="00614BA5" w:rsidRPr="0091729D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1729D">
              <w:rPr>
                <w:b/>
                <w:bCs/>
                <w:i/>
                <w:iCs/>
                <w:sz w:val="24"/>
                <w:szCs w:val="24"/>
              </w:rPr>
              <w:t xml:space="preserve">ДВ. (2) – дистанционное обучение - </w:t>
            </w:r>
            <w:r w:rsidRPr="0091729D">
              <w:rPr>
                <w:bCs/>
                <w:i/>
                <w:iCs/>
                <w:sz w:val="24"/>
                <w:szCs w:val="24"/>
              </w:rPr>
              <w:t xml:space="preserve">Лекция  </w:t>
            </w:r>
          </w:p>
          <w:p w14:paraId="17A675E1" w14:textId="77777777" w:rsidR="00614BA5" w:rsidRPr="0091729D" w:rsidRDefault="00614BA5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91729D">
              <w:rPr>
                <w:b/>
                <w:i/>
                <w:iCs/>
                <w:sz w:val="24"/>
                <w:szCs w:val="24"/>
              </w:rPr>
              <w:t xml:space="preserve">Специальные исторические дисциплины - </w:t>
            </w:r>
            <w:r w:rsidRPr="0091729D">
              <w:rPr>
                <w:i/>
                <w:iCs/>
                <w:sz w:val="24"/>
                <w:szCs w:val="24"/>
              </w:rPr>
              <w:t>Марков К.В.</w:t>
            </w:r>
          </w:p>
          <w:p w14:paraId="6E18E14E" w14:textId="77777777" w:rsidR="00DF6481" w:rsidRDefault="00DF6481" w:rsidP="00DF64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6481">
              <w:rPr>
                <w:b/>
                <w:i/>
                <w:iCs/>
                <w:sz w:val="24"/>
                <w:szCs w:val="24"/>
              </w:rPr>
              <w:t>Россия в современных международных отношениях</w:t>
            </w:r>
          </w:p>
          <w:p w14:paraId="632BF22A" w14:textId="4B885AF5" w:rsidR="00614BA5" w:rsidRPr="00614BA5" w:rsidRDefault="00DF6481" w:rsidP="00DF6481">
            <w:pPr>
              <w:jc w:val="center"/>
              <w:rPr>
                <w:i/>
                <w:iCs/>
                <w:sz w:val="24"/>
                <w:szCs w:val="24"/>
              </w:rPr>
            </w:pPr>
            <w:r w:rsidRPr="00DF6481">
              <w:rPr>
                <w:bCs/>
                <w:i/>
                <w:iCs/>
                <w:sz w:val="24"/>
                <w:szCs w:val="24"/>
              </w:rPr>
              <w:t>Рыжов И.В.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00E5B4F" w14:textId="608F931E" w:rsidR="00614BA5" w:rsidRPr="00B00A7A" w:rsidRDefault="00614BA5" w:rsidP="001631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4BA5" w:rsidRPr="00B00A7A" w14:paraId="505B73BA" w14:textId="77777777" w:rsidTr="00957C41">
        <w:trPr>
          <w:trHeight w:val="1158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A13AADB" w14:textId="08FCDACC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F8E50D9" w14:textId="18D3662D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18.00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ADAE0AE" w14:textId="77777777" w:rsidR="00614BA5" w:rsidRPr="0091729D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1729D">
              <w:rPr>
                <w:b/>
                <w:bCs/>
                <w:i/>
                <w:iCs/>
                <w:sz w:val="24"/>
                <w:szCs w:val="24"/>
              </w:rPr>
              <w:t xml:space="preserve">ДВ. (2) – дистанционное обучение - </w:t>
            </w:r>
            <w:r w:rsidRPr="0091729D">
              <w:rPr>
                <w:bCs/>
                <w:i/>
                <w:iCs/>
                <w:sz w:val="24"/>
                <w:szCs w:val="24"/>
              </w:rPr>
              <w:t>Семинар</w:t>
            </w:r>
          </w:p>
          <w:p w14:paraId="09EA2F15" w14:textId="77777777" w:rsidR="00614BA5" w:rsidRPr="0091729D" w:rsidRDefault="00614BA5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91729D">
              <w:rPr>
                <w:b/>
                <w:i/>
                <w:iCs/>
                <w:sz w:val="24"/>
                <w:szCs w:val="24"/>
              </w:rPr>
              <w:t xml:space="preserve">Специальные исторические дисциплины - </w:t>
            </w:r>
            <w:r w:rsidRPr="0091729D">
              <w:rPr>
                <w:i/>
                <w:iCs/>
                <w:sz w:val="24"/>
                <w:szCs w:val="24"/>
              </w:rPr>
              <w:t>Марков К.В.</w:t>
            </w:r>
          </w:p>
          <w:p w14:paraId="540B61F8" w14:textId="77777777" w:rsidR="00614BA5" w:rsidRDefault="00DF6481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6481">
              <w:rPr>
                <w:b/>
                <w:i/>
                <w:iCs/>
                <w:sz w:val="24"/>
                <w:szCs w:val="24"/>
              </w:rPr>
              <w:t>Россия в современных международных отношениях</w:t>
            </w:r>
          </w:p>
          <w:p w14:paraId="21BB27B2" w14:textId="26730B6B" w:rsidR="00DF6481" w:rsidRPr="00DF6481" w:rsidRDefault="00DF6481" w:rsidP="00614BA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F6481">
              <w:rPr>
                <w:bCs/>
                <w:i/>
                <w:iCs/>
                <w:sz w:val="24"/>
                <w:szCs w:val="24"/>
              </w:rPr>
              <w:t>Рыжов И.В.</w:t>
            </w:r>
          </w:p>
        </w:tc>
        <w:tc>
          <w:tcPr>
            <w:tcW w:w="2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49128" w14:textId="77777777" w:rsidR="00614BA5" w:rsidRPr="00957C4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7C41">
              <w:rPr>
                <w:b/>
                <w:i/>
                <w:iCs/>
                <w:sz w:val="24"/>
                <w:szCs w:val="24"/>
              </w:rPr>
              <w:t>Организационное проектирование и управление проектами</w:t>
            </w:r>
          </w:p>
          <w:p w14:paraId="551D8371" w14:textId="77777777" w:rsidR="00614BA5" w:rsidRPr="00957C41" w:rsidRDefault="00614BA5" w:rsidP="00614BA5">
            <w:pPr>
              <w:jc w:val="center"/>
              <w:rPr>
                <w:i/>
                <w:iCs/>
                <w:sz w:val="22"/>
                <w:szCs w:val="22"/>
              </w:rPr>
            </w:pPr>
            <w:r w:rsidRPr="00957C41">
              <w:rPr>
                <w:i/>
                <w:iCs/>
                <w:sz w:val="24"/>
                <w:szCs w:val="24"/>
              </w:rPr>
              <w:t xml:space="preserve">Лекция </w:t>
            </w:r>
            <w:r w:rsidRPr="00957C41">
              <w:rPr>
                <w:b/>
                <w:i/>
                <w:iCs/>
                <w:sz w:val="24"/>
                <w:szCs w:val="24"/>
              </w:rPr>
              <w:t xml:space="preserve">- </w:t>
            </w:r>
            <w:r w:rsidRPr="00957C41">
              <w:rPr>
                <w:i/>
                <w:iCs/>
                <w:sz w:val="24"/>
                <w:szCs w:val="24"/>
              </w:rPr>
              <w:t>Гапеенкова М. -</w:t>
            </w:r>
            <w:r w:rsidRPr="00957C41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 обучение</w:t>
            </w:r>
          </w:p>
          <w:p w14:paraId="10FCE149" w14:textId="4461DA05" w:rsidR="00614BA5" w:rsidRPr="00957C41" w:rsidRDefault="00614BA5" w:rsidP="00614BA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14BA5" w:rsidRPr="00B00A7A" w14:paraId="6E041D21" w14:textId="77777777" w:rsidTr="00957C41">
        <w:trPr>
          <w:trHeight w:val="92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FCF4513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D99CF22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108923" w14:textId="77777777" w:rsidR="00614BA5" w:rsidRPr="00614BA5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14BA5">
              <w:rPr>
                <w:b/>
                <w:bCs/>
                <w:i/>
                <w:iCs/>
                <w:sz w:val="24"/>
                <w:szCs w:val="24"/>
              </w:rPr>
              <w:t xml:space="preserve">ДВ. (1) – дистанционное обучение - </w:t>
            </w:r>
            <w:r w:rsidRPr="00614BA5">
              <w:rPr>
                <w:bCs/>
                <w:i/>
                <w:iCs/>
                <w:sz w:val="24"/>
                <w:szCs w:val="24"/>
              </w:rPr>
              <w:t xml:space="preserve">Семинар  </w:t>
            </w:r>
          </w:p>
          <w:p w14:paraId="3669C222" w14:textId="77777777" w:rsidR="00614BA5" w:rsidRPr="00614BA5" w:rsidRDefault="00614BA5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614BA5">
              <w:rPr>
                <w:b/>
                <w:bCs/>
                <w:i/>
                <w:iCs/>
                <w:sz w:val="24"/>
                <w:szCs w:val="24"/>
              </w:rPr>
              <w:t>Проблемы военной истории нового и новейшего времен</w:t>
            </w:r>
            <w:r w:rsidRPr="00614BA5">
              <w:rPr>
                <w:i/>
                <w:iCs/>
                <w:sz w:val="24"/>
                <w:szCs w:val="24"/>
              </w:rPr>
              <w:t xml:space="preserve"> – Дроздов Ф.Б.</w:t>
            </w:r>
          </w:p>
          <w:p w14:paraId="60AC0E09" w14:textId="12495198" w:rsidR="00614BA5" w:rsidRPr="00614BA5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14BA5">
              <w:rPr>
                <w:b/>
                <w:i/>
                <w:iCs/>
                <w:sz w:val="24"/>
                <w:szCs w:val="24"/>
              </w:rPr>
              <w:t>Ранние формы верований как символические коды культурной памяти</w:t>
            </w:r>
            <w:r>
              <w:rPr>
                <w:b/>
                <w:i/>
                <w:iCs/>
                <w:sz w:val="24"/>
                <w:szCs w:val="24"/>
              </w:rPr>
              <w:t xml:space="preserve"> – </w:t>
            </w:r>
            <w:r w:rsidRPr="00614BA5">
              <w:rPr>
                <w:bCs/>
                <w:i/>
                <w:iCs/>
                <w:sz w:val="24"/>
                <w:szCs w:val="24"/>
              </w:rPr>
              <w:t>Обидина Ю.С.</w:t>
            </w:r>
          </w:p>
        </w:tc>
        <w:tc>
          <w:tcPr>
            <w:tcW w:w="2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3626F" w14:textId="77777777" w:rsidR="00614BA5" w:rsidRPr="00957C4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14BA5" w:rsidRPr="00B00A7A" w14:paraId="17B50ECB" w14:textId="77777777" w:rsidTr="00614BA5">
        <w:trPr>
          <w:trHeight w:val="1896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ECB123F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F87D8EC" w14:textId="5075040D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19.30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F9E99D" w14:textId="77777777" w:rsidR="00614BA5" w:rsidRPr="00614BA5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14BA5">
              <w:rPr>
                <w:b/>
                <w:bCs/>
                <w:i/>
                <w:iCs/>
                <w:sz w:val="24"/>
                <w:szCs w:val="24"/>
              </w:rPr>
              <w:t xml:space="preserve">ДВ. (1) – дистанционное обучение - </w:t>
            </w:r>
            <w:r w:rsidRPr="00614BA5">
              <w:rPr>
                <w:bCs/>
                <w:i/>
                <w:iCs/>
                <w:sz w:val="24"/>
                <w:szCs w:val="24"/>
              </w:rPr>
              <w:t xml:space="preserve">Лекция  </w:t>
            </w:r>
          </w:p>
          <w:p w14:paraId="048422BA" w14:textId="77777777" w:rsidR="00614BA5" w:rsidRDefault="00614BA5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614BA5">
              <w:rPr>
                <w:b/>
                <w:bCs/>
                <w:i/>
                <w:iCs/>
                <w:sz w:val="24"/>
                <w:szCs w:val="24"/>
              </w:rPr>
              <w:t>Проблемы военной истории нового и новейшего времен</w:t>
            </w:r>
            <w:r w:rsidRPr="00614BA5">
              <w:rPr>
                <w:i/>
                <w:iCs/>
                <w:sz w:val="24"/>
                <w:szCs w:val="24"/>
              </w:rPr>
              <w:t xml:space="preserve"> – Дроздов Ф.Б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7A9A5404" w14:textId="73D8C9A7" w:rsidR="00614BA5" w:rsidRPr="00614BA5" w:rsidRDefault="00614BA5" w:rsidP="00614BA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14BA5">
              <w:rPr>
                <w:b/>
                <w:i/>
                <w:iCs/>
                <w:sz w:val="24"/>
                <w:szCs w:val="24"/>
              </w:rPr>
              <w:t>Ранние формы верований как символические коды культурной памяти</w:t>
            </w:r>
            <w:r>
              <w:rPr>
                <w:b/>
                <w:i/>
                <w:iCs/>
                <w:sz w:val="24"/>
                <w:szCs w:val="24"/>
              </w:rPr>
              <w:t xml:space="preserve"> – </w:t>
            </w:r>
            <w:r w:rsidRPr="00614BA5">
              <w:rPr>
                <w:bCs/>
                <w:i/>
                <w:iCs/>
                <w:sz w:val="24"/>
                <w:szCs w:val="24"/>
              </w:rPr>
              <w:t>Обидина Ю.С.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F2BE29" w14:textId="77777777" w:rsidR="00614BA5" w:rsidRPr="00957C4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7C41">
              <w:rPr>
                <w:b/>
                <w:i/>
                <w:iCs/>
                <w:sz w:val="24"/>
                <w:szCs w:val="24"/>
              </w:rPr>
              <w:t>Организационное проектирование и управление проектами</w:t>
            </w:r>
          </w:p>
          <w:p w14:paraId="7999ADFF" w14:textId="5675DB72" w:rsidR="00614BA5" w:rsidRPr="00957C4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7C41">
              <w:rPr>
                <w:i/>
                <w:iCs/>
                <w:sz w:val="24"/>
                <w:szCs w:val="24"/>
              </w:rPr>
              <w:t xml:space="preserve">Семинар </w:t>
            </w:r>
            <w:r w:rsidRPr="00957C41">
              <w:rPr>
                <w:b/>
                <w:i/>
                <w:iCs/>
                <w:sz w:val="24"/>
                <w:szCs w:val="24"/>
              </w:rPr>
              <w:t xml:space="preserve">- </w:t>
            </w:r>
            <w:r w:rsidRPr="00957C41">
              <w:rPr>
                <w:i/>
                <w:iCs/>
                <w:sz w:val="24"/>
                <w:szCs w:val="24"/>
              </w:rPr>
              <w:t xml:space="preserve">Гапеенкова М. </w:t>
            </w:r>
            <w:r w:rsidRPr="00957C41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 обучение</w:t>
            </w:r>
          </w:p>
        </w:tc>
      </w:tr>
      <w:tr w:rsidR="006460BD" w:rsidRPr="00B00A7A" w14:paraId="09664744" w14:textId="77777777" w:rsidTr="00614BA5">
        <w:trPr>
          <w:trHeight w:val="170"/>
          <w:jc w:val="center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053EAA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Вторник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1C41CD16" w14:textId="01569048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07.30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589DA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460BD" w:rsidRPr="00B00A7A" w14:paraId="1D013E65" w14:textId="77777777" w:rsidTr="00614BA5">
        <w:trPr>
          <w:trHeight w:val="267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C8B1BA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355704FD" w14:textId="53CD852B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09.10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71E46" w14:textId="7ECABF2B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460BD" w:rsidRPr="00B00A7A" w14:paraId="748AB590" w14:textId="77777777" w:rsidTr="00614BA5">
        <w:trPr>
          <w:trHeight w:val="142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C36FCC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0BA4CD6A" w14:textId="13EA88D9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10.50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908FD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460BD" w:rsidRPr="00B00A7A" w14:paraId="23FE82B4" w14:textId="77777777" w:rsidTr="00614BA5">
        <w:trPr>
          <w:trHeight w:val="123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64457C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09CA5661" w14:textId="7456F1DE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13.00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965AD" w14:textId="01843CE6" w:rsidR="006460BD" w:rsidRPr="00B00A7A" w:rsidRDefault="006460BD" w:rsidP="00614B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60BD" w:rsidRPr="00B00A7A" w14:paraId="2C2E6E31" w14:textId="77777777" w:rsidTr="00614BA5">
        <w:trPr>
          <w:trHeight w:val="219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E8F998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05BC43FE" w14:textId="2C399880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14.40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3CD4B" w14:textId="77777777" w:rsidR="006460BD" w:rsidRPr="00DE5CBA" w:rsidRDefault="006460BD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5CBA">
              <w:rPr>
                <w:b/>
                <w:i/>
                <w:iCs/>
                <w:sz w:val="24"/>
                <w:szCs w:val="24"/>
              </w:rPr>
              <w:t>Культурное проектирование: концепции и практики</w:t>
            </w:r>
          </w:p>
          <w:p w14:paraId="019780A2" w14:textId="7F972D5C" w:rsidR="006460BD" w:rsidRPr="00DE5CBA" w:rsidRDefault="006460BD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5CBA">
              <w:rPr>
                <w:i/>
                <w:iCs/>
                <w:sz w:val="24"/>
                <w:szCs w:val="24"/>
              </w:rPr>
              <w:t>Лекция – Маршева И.В.-</w:t>
            </w:r>
            <w:r w:rsidRPr="00DE5CB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DE5CBA">
              <w:rPr>
                <w:i/>
                <w:iCs/>
                <w:color w:val="2C2D2E"/>
                <w:sz w:val="24"/>
                <w:szCs w:val="24"/>
                <w:shd w:val="clear" w:color="auto" w:fill="FFFFFF"/>
              </w:rPr>
              <w:t>НГХМ</w:t>
            </w:r>
          </w:p>
        </w:tc>
      </w:tr>
      <w:tr w:rsidR="006460BD" w:rsidRPr="00B00A7A" w14:paraId="1A8BFAFF" w14:textId="77777777" w:rsidTr="00614BA5">
        <w:trPr>
          <w:trHeight w:val="547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460F25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76BFA60A" w14:textId="5C7445C0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16.20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A745B" w14:textId="77777777" w:rsidR="006460BD" w:rsidRPr="00DE5CBA" w:rsidRDefault="006460BD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5CBA">
              <w:rPr>
                <w:b/>
                <w:i/>
                <w:iCs/>
                <w:sz w:val="24"/>
                <w:szCs w:val="24"/>
              </w:rPr>
              <w:t>Культурное проектирование: концепции и практики</w:t>
            </w:r>
          </w:p>
          <w:p w14:paraId="0AD7F984" w14:textId="350F6F96" w:rsidR="006460BD" w:rsidRPr="00DE5CBA" w:rsidRDefault="006460BD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5CBA">
              <w:rPr>
                <w:i/>
                <w:iCs/>
                <w:sz w:val="24"/>
                <w:szCs w:val="24"/>
              </w:rPr>
              <w:t>Семинар – Маршева И. В</w:t>
            </w:r>
            <w:r w:rsidRPr="00DE5CBA">
              <w:rPr>
                <w:b/>
                <w:i/>
                <w:iCs/>
                <w:sz w:val="24"/>
                <w:szCs w:val="24"/>
              </w:rPr>
              <w:t xml:space="preserve">.- </w:t>
            </w:r>
            <w:r w:rsidRPr="00DE5CBA">
              <w:rPr>
                <w:i/>
                <w:iCs/>
                <w:color w:val="2C2D2E"/>
                <w:sz w:val="24"/>
                <w:szCs w:val="24"/>
                <w:shd w:val="clear" w:color="auto" w:fill="FFFFFF"/>
              </w:rPr>
              <w:t>НГХМ</w:t>
            </w:r>
          </w:p>
        </w:tc>
      </w:tr>
      <w:tr w:rsidR="006460BD" w:rsidRPr="00B00A7A" w14:paraId="43B4AE0F" w14:textId="77777777" w:rsidTr="006460BD">
        <w:trPr>
          <w:trHeight w:val="345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581AD8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A7D33" w14:textId="140E14E1" w:rsidR="006460BD" w:rsidRPr="00B00A7A" w:rsidRDefault="006460BD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18.00</w:t>
            </w:r>
          </w:p>
        </w:tc>
        <w:tc>
          <w:tcPr>
            <w:tcW w:w="20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49460" w14:textId="77777777" w:rsidR="006460BD" w:rsidRPr="000B485F" w:rsidRDefault="006460BD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485F">
              <w:rPr>
                <w:b/>
                <w:i/>
                <w:iCs/>
                <w:sz w:val="24"/>
                <w:szCs w:val="24"/>
              </w:rPr>
              <w:t xml:space="preserve">Социальная и культурная антропология </w:t>
            </w:r>
          </w:p>
          <w:p w14:paraId="2FED1953" w14:textId="64FFFDC6" w:rsidR="006460BD" w:rsidRPr="000B485F" w:rsidRDefault="006460BD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485F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 w:rsidRPr="000B485F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0B485F">
              <w:rPr>
                <w:i/>
                <w:iCs/>
                <w:sz w:val="24"/>
                <w:szCs w:val="24"/>
              </w:rPr>
              <w:t xml:space="preserve">Солнцев Н.И. – </w:t>
            </w:r>
            <w:r w:rsidRPr="000B485F">
              <w:rPr>
                <w:b/>
                <w:i/>
                <w:iCs/>
                <w:sz w:val="24"/>
                <w:szCs w:val="24"/>
              </w:rPr>
              <w:t>а.10</w:t>
            </w:r>
            <w:r>
              <w:rPr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6E18AD13" w14:textId="039B3B50" w:rsidR="006460BD" w:rsidRPr="00B00A7A" w:rsidRDefault="006460BD" w:rsidP="006460BD">
            <w:pPr>
              <w:jc w:val="center"/>
              <w:rPr>
                <w:sz w:val="22"/>
                <w:szCs w:val="22"/>
              </w:rPr>
            </w:pPr>
          </w:p>
        </w:tc>
      </w:tr>
      <w:tr w:rsidR="006460BD" w:rsidRPr="00B00A7A" w14:paraId="0A0493B3" w14:textId="77777777" w:rsidTr="00614BA5">
        <w:trPr>
          <w:trHeight w:val="344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01C9097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3C5C0" w14:textId="77777777" w:rsidR="006460BD" w:rsidRPr="00B00A7A" w:rsidRDefault="006460BD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28E0" w14:textId="77777777" w:rsidR="006460BD" w:rsidRPr="000B485F" w:rsidRDefault="006460BD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2DFACFD9" w14:textId="77777777" w:rsidR="006460BD" w:rsidRPr="00B00A7A" w:rsidRDefault="006460BD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41980052" w14:textId="77777777" w:rsidTr="00614BA5">
        <w:trPr>
          <w:trHeight w:val="841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137CDF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15AA62C3" w14:textId="43980615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19.30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5DBB699B" w14:textId="77777777" w:rsidR="00614BA5" w:rsidRPr="000B485F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485F">
              <w:rPr>
                <w:b/>
                <w:i/>
                <w:iCs/>
                <w:sz w:val="24"/>
                <w:szCs w:val="24"/>
              </w:rPr>
              <w:t xml:space="preserve">Социальная и культурная антропология </w:t>
            </w:r>
          </w:p>
          <w:p w14:paraId="6AB0A78E" w14:textId="4377E2B0" w:rsidR="00614BA5" w:rsidRPr="000B485F" w:rsidRDefault="00614BA5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0B485F"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 w:rsidRPr="000B485F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0B485F">
              <w:rPr>
                <w:i/>
                <w:iCs/>
                <w:sz w:val="24"/>
                <w:szCs w:val="24"/>
              </w:rPr>
              <w:t xml:space="preserve">Солнцев Н.И. – </w:t>
            </w:r>
            <w:r w:rsidRPr="000B485F">
              <w:rPr>
                <w:b/>
                <w:i/>
                <w:iCs/>
                <w:sz w:val="24"/>
                <w:szCs w:val="24"/>
              </w:rPr>
              <w:t>а.10</w:t>
            </w:r>
            <w:r>
              <w:rPr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1EA1D5E9" w14:textId="23BB7CD4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579F3" w:rsidRPr="00B00A7A" w14:paraId="1337E455" w14:textId="77777777" w:rsidTr="00614BA5">
        <w:trPr>
          <w:jc w:val="center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0FF64EE" w14:textId="77777777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Среда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0CFC352" w14:textId="6F0D1DFE" w:rsidR="006579F3" w:rsidRPr="00B00A7A" w:rsidRDefault="006579F3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10.50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4D84F7DB" w14:textId="486C8ABD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68F3" w14:textId="2886E233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579F3" w:rsidRPr="00B00A7A" w14:paraId="028B4FA4" w14:textId="77777777" w:rsidTr="00614BA5">
        <w:trPr>
          <w:trHeight w:val="267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23F513E" w14:textId="77777777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21C9DFD" w14:textId="1478A6CB" w:rsidR="006579F3" w:rsidRPr="00B00A7A" w:rsidRDefault="006579F3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13.00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0EE5C8A2" w14:textId="691E842B" w:rsidR="006579F3" w:rsidRPr="00B00A7A" w:rsidRDefault="006579F3" w:rsidP="00614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E9A89" w14:textId="59A088EE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579F3" w:rsidRPr="00B00A7A" w14:paraId="36F09BE4" w14:textId="0286B744" w:rsidTr="00AF372E">
        <w:trPr>
          <w:trHeight w:val="759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8A1588B" w14:textId="77777777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CEA68F" w14:textId="615401D9" w:rsidR="006579F3" w:rsidRPr="00B00A7A" w:rsidRDefault="006579F3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14.40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FE211" w14:textId="40C3D264" w:rsidR="006579F3" w:rsidRPr="00B00A7A" w:rsidRDefault="006579F3" w:rsidP="00614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D514F" w14:textId="77777777" w:rsidR="006579F3" w:rsidRPr="006460BD" w:rsidRDefault="006579F3" w:rsidP="006460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460BD">
              <w:rPr>
                <w:b/>
                <w:i/>
                <w:iCs/>
                <w:sz w:val="24"/>
                <w:szCs w:val="24"/>
              </w:rPr>
              <w:t>Проектная практика</w:t>
            </w:r>
          </w:p>
          <w:p w14:paraId="05316D45" w14:textId="205533CB" w:rsidR="006579F3" w:rsidRPr="00B00A7A" w:rsidRDefault="006579F3" w:rsidP="006460BD">
            <w:pPr>
              <w:jc w:val="center"/>
              <w:rPr>
                <w:sz w:val="22"/>
                <w:szCs w:val="22"/>
              </w:rPr>
            </w:pPr>
            <w:r w:rsidRPr="006460BD">
              <w:rPr>
                <w:i/>
                <w:iCs/>
                <w:sz w:val="24"/>
                <w:szCs w:val="24"/>
              </w:rPr>
              <w:t xml:space="preserve">Семинар – Маршева И.В.- </w:t>
            </w:r>
            <w:r w:rsidRPr="006460BD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579F3" w:rsidRPr="00B00A7A" w14:paraId="7C6C3406" w14:textId="31911CEF" w:rsidTr="002655E7">
        <w:trPr>
          <w:trHeight w:val="1104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020577B" w14:textId="622E726C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C8EEC4" w14:textId="69B41433" w:rsidR="006579F3" w:rsidRPr="00B00A7A" w:rsidRDefault="006579F3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16.20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A6B40C7" w14:textId="77777777" w:rsidR="006579F3" w:rsidRPr="00CA4FCC" w:rsidRDefault="006579F3" w:rsidP="006579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4FCC">
              <w:rPr>
                <w:b/>
                <w:bCs/>
                <w:i/>
                <w:iCs/>
                <w:sz w:val="24"/>
                <w:szCs w:val="24"/>
              </w:rPr>
              <w:t xml:space="preserve">ДВ. (3) – дистанционное обучение - </w:t>
            </w:r>
            <w:r w:rsidRPr="00CA4FCC">
              <w:rPr>
                <w:bCs/>
                <w:i/>
                <w:iCs/>
                <w:sz w:val="24"/>
                <w:szCs w:val="24"/>
              </w:rPr>
              <w:t>Лекция</w:t>
            </w:r>
          </w:p>
          <w:p w14:paraId="1FA0D894" w14:textId="77777777" w:rsidR="006579F3" w:rsidRPr="00CA4FCC" w:rsidRDefault="006579F3" w:rsidP="006579F3">
            <w:pPr>
              <w:jc w:val="center"/>
              <w:rPr>
                <w:i/>
                <w:iCs/>
                <w:sz w:val="24"/>
                <w:szCs w:val="24"/>
              </w:rPr>
            </w:pPr>
            <w:r w:rsidRPr="00CA4FCC">
              <w:rPr>
                <w:b/>
                <w:bCs/>
                <w:i/>
                <w:iCs/>
                <w:sz w:val="24"/>
                <w:szCs w:val="24"/>
              </w:rPr>
              <w:t>Историческая мысль русского зарубежья в 1920-40-х гг.</w:t>
            </w:r>
            <w:r w:rsidRPr="00CA4FCC">
              <w:rPr>
                <w:i/>
                <w:iCs/>
                <w:sz w:val="24"/>
                <w:szCs w:val="24"/>
              </w:rPr>
              <w:t xml:space="preserve"> – Медоваров М.А.</w:t>
            </w:r>
          </w:p>
          <w:p w14:paraId="78A167C6" w14:textId="77777777" w:rsidR="006579F3" w:rsidRPr="00CA4FCC" w:rsidRDefault="006579F3" w:rsidP="006579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4FCC">
              <w:rPr>
                <w:b/>
                <w:bCs/>
                <w:i/>
                <w:iCs/>
                <w:sz w:val="24"/>
                <w:szCs w:val="24"/>
              </w:rPr>
              <w:t>История востоковедения</w:t>
            </w:r>
          </w:p>
          <w:p w14:paraId="30DF2A72" w14:textId="6317181B" w:rsidR="006579F3" w:rsidRPr="00CA4FCC" w:rsidRDefault="006579F3" w:rsidP="006579F3">
            <w:pPr>
              <w:jc w:val="center"/>
              <w:rPr>
                <w:i/>
                <w:iCs/>
                <w:sz w:val="24"/>
                <w:szCs w:val="24"/>
              </w:rPr>
            </w:pPr>
            <w:r w:rsidRPr="00CA4FCC">
              <w:rPr>
                <w:i/>
                <w:iCs/>
                <w:sz w:val="24"/>
                <w:szCs w:val="24"/>
              </w:rPr>
              <w:t>Григорьева С.В.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5A9D29B" w14:textId="77777777" w:rsidR="006579F3" w:rsidRPr="006460BD" w:rsidRDefault="006579F3" w:rsidP="006460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0BD">
              <w:rPr>
                <w:b/>
                <w:bCs/>
                <w:i/>
                <w:iCs/>
                <w:sz w:val="24"/>
                <w:szCs w:val="24"/>
              </w:rPr>
              <w:t xml:space="preserve">ДВ. (1) – дистанционное обучение - </w:t>
            </w:r>
            <w:r w:rsidRPr="006460BD">
              <w:rPr>
                <w:bCs/>
                <w:i/>
                <w:iCs/>
                <w:sz w:val="24"/>
                <w:szCs w:val="24"/>
              </w:rPr>
              <w:t>Лекция</w:t>
            </w:r>
          </w:p>
          <w:p w14:paraId="4F01668A" w14:textId="77777777" w:rsidR="006579F3" w:rsidRPr="006460BD" w:rsidRDefault="006579F3" w:rsidP="006460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460BD">
              <w:rPr>
                <w:b/>
                <w:i/>
                <w:iCs/>
                <w:sz w:val="24"/>
                <w:szCs w:val="24"/>
              </w:rPr>
              <w:t>Мазхабы мирового ислама</w:t>
            </w:r>
          </w:p>
          <w:p w14:paraId="270FCCBD" w14:textId="03C79AFF" w:rsidR="006579F3" w:rsidRPr="00B00A7A" w:rsidRDefault="006579F3" w:rsidP="006460BD">
            <w:pPr>
              <w:jc w:val="center"/>
              <w:rPr>
                <w:bCs/>
                <w:sz w:val="22"/>
                <w:szCs w:val="22"/>
              </w:rPr>
            </w:pPr>
            <w:r w:rsidRPr="006460BD">
              <w:rPr>
                <w:i/>
                <w:iCs/>
                <w:sz w:val="24"/>
                <w:szCs w:val="24"/>
              </w:rPr>
              <w:t>Лекция</w:t>
            </w:r>
            <w:r w:rsidRPr="006460BD">
              <w:rPr>
                <w:bCs/>
                <w:i/>
                <w:iCs/>
                <w:sz w:val="24"/>
                <w:szCs w:val="24"/>
              </w:rPr>
              <w:t xml:space="preserve"> – Дорофеев Ф.А.</w:t>
            </w:r>
          </w:p>
        </w:tc>
      </w:tr>
      <w:tr w:rsidR="006579F3" w:rsidRPr="00B00A7A" w14:paraId="7E66D095" w14:textId="77777777" w:rsidTr="006579F3">
        <w:trPr>
          <w:trHeight w:val="827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87D1901" w14:textId="77777777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3530D9" w14:textId="5D39B5D9" w:rsidR="006579F3" w:rsidRPr="00B00A7A" w:rsidRDefault="006579F3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18.00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DD2D92" w14:textId="77777777" w:rsidR="006579F3" w:rsidRPr="00CA4FCC" w:rsidRDefault="006579F3" w:rsidP="006579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4FCC">
              <w:rPr>
                <w:b/>
                <w:bCs/>
                <w:i/>
                <w:iCs/>
                <w:sz w:val="24"/>
                <w:szCs w:val="24"/>
              </w:rPr>
              <w:t xml:space="preserve">ДВ. (3) – дистанционное обучение </w:t>
            </w:r>
            <w:r w:rsidRPr="00CA4FC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CA4FCC">
              <w:rPr>
                <w:bCs/>
                <w:i/>
                <w:iCs/>
                <w:sz w:val="24"/>
                <w:szCs w:val="24"/>
              </w:rPr>
              <w:t xml:space="preserve">Семинар  </w:t>
            </w:r>
          </w:p>
          <w:p w14:paraId="182A0425" w14:textId="77777777" w:rsidR="006579F3" w:rsidRPr="00CA4FCC" w:rsidRDefault="006579F3" w:rsidP="006579F3">
            <w:pPr>
              <w:jc w:val="center"/>
              <w:rPr>
                <w:i/>
                <w:iCs/>
                <w:sz w:val="24"/>
                <w:szCs w:val="24"/>
              </w:rPr>
            </w:pPr>
            <w:r w:rsidRPr="00CA4FCC">
              <w:rPr>
                <w:b/>
                <w:bCs/>
                <w:i/>
                <w:iCs/>
                <w:sz w:val="24"/>
                <w:szCs w:val="24"/>
              </w:rPr>
              <w:t>Историческая мысль русского зарубежья в 1920-40-х гг.</w:t>
            </w:r>
            <w:r w:rsidRPr="00CA4FCC">
              <w:rPr>
                <w:i/>
                <w:iCs/>
                <w:sz w:val="24"/>
                <w:szCs w:val="24"/>
              </w:rPr>
              <w:t xml:space="preserve"> – Медоваров М.А.</w:t>
            </w:r>
          </w:p>
          <w:p w14:paraId="1EEDCB92" w14:textId="77777777" w:rsidR="006579F3" w:rsidRPr="00CA4FCC" w:rsidRDefault="006579F3" w:rsidP="006579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4FCC">
              <w:rPr>
                <w:b/>
                <w:bCs/>
                <w:i/>
                <w:iCs/>
                <w:sz w:val="24"/>
                <w:szCs w:val="24"/>
              </w:rPr>
              <w:t>История востоковедения</w:t>
            </w:r>
          </w:p>
          <w:p w14:paraId="7D9FEDD6" w14:textId="23A7687F" w:rsidR="006579F3" w:rsidRPr="00CA4FCC" w:rsidRDefault="006579F3" w:rsidP="006579F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CA4FCC">
              <w:rPr>
                <w:i/>
                <w:iCs/>
                <w:sz w:val="24"/>
                <w:szCs w:val="24"/>
              </w:rPr>
              <w:t>Григорьева С.В.</w:t>
            </w:r>
          </w:p>
        </w:tc>
        <w:tc>
          <w:tcPr>
            <w:tcW w:w="2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54FD3D" w14:textId="77777777" w:rsidR="0094333C" w:rsidRPr="006460BD" w:rsidRDefault="0094333C" w:rsidP="009433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0BD">
              <w:rPr>
                <w:b/>
                <w:bCs/>
                <w:i/>
                <w:iCs/>
                <w:sz w:val="24"/>
                <w:szCs w:val="24"/>
              </w:rPr>
              <w:t xml:space="preserve">ДВ. (1) – дистанционное обучение - </w:t>
            </w:r>
            <w:r w:rsidRPr="006460BD">
              <w:rPr>
                <w:bCs/>
                <w:i/>
                <w:iCs/>
                <w:sz w:val="24"/>
                <w:szCs w:val="24"/>
              </w:rPr>
              <w:t>Лекция</w:t>
            </w:r>
          </w:p>
          <w:p w14:paraId="3F83BFE3" w14:textId="77777777" w:rsidR="0094333C" w:rsidRPr="006460BD" w:rsidRDefault="0094333C" w:rsidP="009433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460BD">
              <w:rPr>
                <w:b/>
                <w:i/>
                <w:iCs/>
                <w:sz w:val="24"/>
                <w:szCs w:val="24"/>
              </w:rPr>
              <w:t>Мазхабы мирового ислама</w:t>
            </w:r>
          </w:p>
          <w:p w14:paraId="55D24325" w14:textId="3C65402E" w:rsidR="006579F3" w:rsidRPr="00B00A7A" w:rsidRDefault="0094333C" w:rsidP="0094333C">
            <w:pPr>
              <w:jc w:val="center"/>
              <w:rPr>
                <w:sz w:val="22"/>
                <w:szCs w:val="22"/>
              </w:rPr>
            </w:pPr>
            <w:r w:rsidRPr="006460BD">
              <w:rPr>
                <w:i/>
                <w:iCs/>
                <w:sz w:val="24"/>
                <w:szCs w:val="24"/>
              </w:rPr>
              <w:t>Лекция</w:t>
            </w:r>
            <w:r w:rsidRPr="006460BD">
              <w:rPr>
                <w:bCs/>
                <w:i/>
                <w:iCs/>
                <w:sz w:val="24"/>
                <w:szCs w:val="24"/>
              </w:rPr>
              <w:t xml:space="preserve"> – Дорофеев Ф.А.</w:t>
            </w:r>
          </w:p>
        </w:tc>
      </w:tr>
      <w:tr w:rsidR="006579F3" w:rsidRPr="00B00A7A" w14:paraId="02431268" w14:textId="77777777" w:rsidTr="00BE6693">
        <w:trPr>
          <w:trHeight w:val="826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706BD45" w14:textId="77777777" w:rsidR="006579F3" w:rsidRPr="00B00A7A" w:rsidRDefault="006579F3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97AC92" w14:textId="77777777" w:rsidR="006579F3" w:rsidRPr="00B00A7A" w:rsidRDefault="006579F3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C45931" w14:textId="77777777" w:rsidR="006579F3" w:rsidRPr="00CA4FCC" w:rsidRDefault="006579F3" w:rsidP="00AF372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9EAC42" w14:textId="77777777" w:rsidR="006579F3" w:rsidRPr="006460BD" w:rsidRDefault="006579F3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333C" w:rsidRPr="00B00A7A" w14:paraId="2616736B" w14:textId="77777777" w:rsidTr="0094333C">
        <w:trPr>
          <w:trHeight w:val="521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DF7F113" w14:textId="77777777" w:rsidR="0094333C" w:rsidRPr="00B00A7A" w:rsidRDefault="0094333C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E82597" w14:textId="61A8B23F" w:rsidR="0094333C" w:rsidRPr="00B00A7A" w:rsidRDefault="0094333C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19.30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4AE7D8" w14:textId="77777777" w:rsidR="0094333C" w:rsidRPr="00B00A7A" w:rsidRDefault="0094333C" w:rsidP="006579F3">
            <w:pPr>
              <w:jc w:val="center"/>
              <w:rPr>
                <w:sz w:val="22"/>
                <w:szCs w:val="22"/>
              </w:rPr>
            </w:pPr>
            <w:r w:rsidRPr="00B00A7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C232BD" w14:textId="77777777" w:rsidR="0094333C" w:rsidRPr="006460BD" w:rsidRDefault="0094333C" w:rsidP="0094333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0BD">
              <w:rPr>
                <w:b/>
                <w:bCs/>
                <w:i/>
                <w:iCs/>
                <w:sz w:val="24"/>
                <w:szCs w:val="24"/>
              </w:rPr>
              <w:t xml:space="preserve">ДВ. (1) – дистанционное обучение - </w:t>
            </w:r>
            <w:r w:rsidRPr="006460BD">
              <w:rPr>
                <w:bCs/>
                <w:i/>
                <w:iCs/>
                <w:sz w:val="24"/>
                <w:szCs w:val="24"/>
              </w:rPr>
              <w:t>Семинар</w:t>
            </w:r>
          </w:p>
          <w:p w14:paraId="55214B55" w14:textId="77777777" w:rsidR="0094333C" w:rsidRPr="006460BD" w:rsidRDefault="0094333C" w:rsidP="009433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460BD">
              <w:rPr>
                <w:b/>
                <w:i/>
                <w:iCs/>
                <w:sz w:val="24"/>
                <w:szCs w:val="24"/>
              </w:rPr>
              <w:t>Мазхабы мирового ислама</w:t>
            </w:r>
          </w:p>
          <w:p w14:paraId="0501834A" w14:textId="7953F170" w:rsidR="0094333C" w:rsidRPr="00B00A7A" w:rsidRDefault="0094333C" w:rsidP="0094333C">
            <w:pPr>
              <w:jc w:val="center"/>
              <w:rPr>
                <w:sz w:val="22"/>
                <w:szCs w:val="22"/>
              </w:rPr>
            </w:pPr>
            <w:r w:rsidRPr="006460BD">
              <w:rPr>
                <w:bCs/>
                <w:i/>
                <w:iCs/>
                <w:sz w:val="24"/>
                <w:szCs w:val="24"/>
              </w:rPr>
              <w:t>– Дорофеев Ф.А.</w:t>
            </w:r>
          </w:p>
        </w:tc>
      </w:tr>
      <w:tr w:rsidR="00614BA5" w:rsidRPr="00B00A7A" w14:paraId="7C34E3DB" w14:textId="77777777" w:rsidTr="00614BA5">
        <w:trPr>
          <w:trHeight w:val="258"/>
          <w:jc w:val="center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E4A7E6" w14:textId="4826D586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Четверг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340A1499" w14:textId="1131FC61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07.30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6282222D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01C4F698" w14:textId="2BCC9523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15170D31" w14:textId="77777777" w:rsidTr="00614BA5">
        <w:trPr>
          <w:trHeight w:val="234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70692E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3F7FCECC" w14:textId="6CACCA37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09.10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252D2DB8" w14:textId="77777777" w:rsidR="00614BA5" w:rsidRPr="00B00A7A" w:rsidRDefault="00614BA5" w:rsidP="00614B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513FBBDE" w14:textId="040DCE01" w:rsidR="00614BA5" w:rsidRPr="00B00A7A" w:rsidRDefault="00614BA5" w:rsidP="00614B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4BA5" w:rsidRPr="00B00A7A" w14:paraId="17F8321B" w14:textId="77777777" w:rsidTr="00614BA5">
        <w:trPr>
          <w:trHeight w:val="56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61C69A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320CC575" w14:textId="328FCB0C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10.50</w:t>
            </w:r>
          </w:p>
        </w:tc>
        <w:tc>
          <w:tcPr>
            <w:tcW w:w="2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63B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F46" w14:textId="20A4A042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0C6BF827" w14:textId="77777777" w:rsidTr="00614BA5">
        <w:trPr>
          <w:trHeight w:val="273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A6E8D6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493F27F8" w14:textId="6CBC081A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13.00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2211F0D0" w14:textId="04FDDB1F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25501615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54F10FA7" w14:textId="77777777" w:rsidTr="00614BA5">
        <w:trPr>
          <w:trHeight w:val="316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E6FDFF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B0AB5" w14:textId="1A52DC54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14.40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443F28AF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8A6BA" w14:textId="11CC9304" w:rsidR="00614BA5" w:rsidRPr="004C7EA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C7EA1">
              <w:rPr>
                <w:b/>
                <w:i/>
                <w:iCs/>
                <w:sz w:val="24"/>
                <w:szCs w:val="24"/>
              </w:rPr>
              <w:t xml:space="preserve">Мистицизм как историко-культурный феномен – </w:t>
            </w:r>
            <w:r w:rsidR="004C7EA1" w:rsidRPr="004C7EA1">
              <w:rPr>
                <w:bCs/>
                <w:i/>
                <w:iCs/>
                <w:sz w:val="24"/>
                <w:szCs w:val="24"/>
              </w:rPr>
              <w:t>Лекция</w:t>
            </w:r>
            <w:r w:rsidRPr="004C7EA1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4C7EA1">
              <w:rPr>
                <w:i/>
                <w:iCs/>
                <w:sz w:val="24"/>
                <w:szCs w:val="24"/>
              </w:rPr>
              <w:t>Обидина Ю.С.</w:t>
            </w:r>
            <w:r w:rsidRPr="004C7EA1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4C7EA1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7EB6AD20" w14:textId="77777777" w:rsidTr="00614BA5">
        <w:trPr>
          <w:trHeight w:val="135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F24A97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46349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7FD41DF6" w14:textId="19CBE1BF" w:rsidR="00614BA5" w:rsidRPr="00B00A7A" w:rsidRDefault="00614BA5" w:rsidP="00614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E71F6" w14:textId="2F02726C" w:rsidR="00614BA5" w:rsidRPr="004C7EA1" w:rsidRDefault="00614BA5" w:rsidP="00614BA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14BA5" w:rsidRPr="00B00A7A" w14:paraId="0DE5058F" w14:textId="4148E752" w:rsidTr="0079681B">
        <w:trPr>
          <w:trHeight w:val="93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1C9EC2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02035551" w14:textId="335F18A8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16.20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59723841" w14:textId="6F74BBB5" w:rsidR="00614BA5" w:rsidRPr="00B00A7A" w:rsidRDefault="00614BA5" w:rsidP="00796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24DF1A52" w14:textId="5A6BB35C" w:rsidR="00614BA5" w:rsidRPr="004C7EA1" w:rsidRDefault="00614BA5" w:rsidP="00614BA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C7EA1">
              <w:rPr>
                <w:b/>
                <w:i/>
                <w:iCs/>
                <w:sz w:val="24"/>
                <w:szCs w:val="24"/>
              </w:rPr>
              <w:t xml:space="preserve">Мистицизм как историко-культурный феномен – </w:t>
            </w:r>
            <w:r w:rsidR="004C7EA1" w:rsidRPr="004C7EA1"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4C7EA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4C7EA1">
              <w:rPr>
                <w:b/>
                <w:i/>
                <w:iCs/>
                <w:sz w:val="24"/>
                <w:szCs w:val="24"/>
              </w:rPr>
              <w:t xml:space="preserve">- </w:t>
            </w:r>
            <w:r w:rsidRPr="004C7EA1">
              <w:rPr>
                <w:i/>
                <w:iCs/>
                <w:sz w:val="24"/>
                <w:szCs w:val="24"/>
              </w:rPr>
              <w:t>Обидина Ю.С.</w:t>
            </w:r>
            <w:r w:rsidRPr="004C7EA1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4C7EA1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027AD9DF" w14:textId="77777777" w:rsidTr="00A43A73">
        <w:trPr>
          <w:trHeight w:val="987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6E713A4" w14:textId="57C4801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29E95E89" w14:textId="1838461A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18.00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56878D07" w14:textId="7C1C782C" w:rsidR="0079681B" w:rsidRPr="0079681B" w:rsidRDefault="0079681B" w:rsidP="0079681B">
            <w:pPr>
              <w:jc w:val="center"/>
              <w:rPr>
                <w:i/>
                <w:iCs/>
                <w:sz w:val="24"/>
                <w:szCs w:val="24"/>
              </w:rPr>
            </w:pPr>
            <w:r w:rsidRPr="0079681B">
              <w:rPr>
                <w:b/>
                <w:i/>
                <w:iCs/>
                <w:sz w:val="24"/>
                <w:szCs w:val="24"/>
              </w:rPr>
              <w:t xml:space="preserve">Научно-исследовательская практика </w:t>
            </w:r>
            <w:r w:rsidRPr="0079681B">
              <w:rPr>
                <w:i/>
                <w:iCs/>
                <w:sz w:val="24"/>
                <w:szCs w:val="24"/>
              </w:rPr>
              <w:t>– Белов М.В.-</w:t>
            </w:r>
            <w:r w:rsidRPr="0079681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9681B">
              <w:rPr>
                <w:b/>
                <w:bCs/>
                <w:i/>
                <w:iCs/>
                <w:sz w:val="24"/>
                <w:szCs w:val="24"/>
              </w:rPr>
              <w:t>а.310</w:t>
            </w:r>
          </w:p>
          <w:p w14:paraId="2BF415C2" w14:textId="14FB413B" w:rsidR="00B4250D" w:rsidRPr="00B4250D" w:rsidRDefault="00B4250D" w:rsidP="00614BA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3A409C8D" w14:textId="77777777" w:rsidR="00614BA5" w:rsidRPr="004C7EA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C7EA1">
              <w:rPr>
                <w:b/>
                <w:i/>
                <w:iCs/>
                <w:sz w:val="24"/>
                <w:szCs w:val="24"/>
              </w:rPr>
              <w:t>Основы религиоведческой экспертизы</w:t>
            </w:r>
          </w:p>
          <w:p w14:paraId="471EC510" w14:textId="5BC2947A" w:rsidR="00614BA5" w:rsidRPr="004C7EA1" w:rsidRDefault="00614BA5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4C7EA1">
              <w:rPr>
                <w:i/>
                <w:iCs/>
                <w:sz w:val="24"/>
                <w:szCs w:val="24"/>
              </w:rPr>
              <w:t>Лекция</w:t>
            </w:r>
            <w:r w:rsidRPr="004C7EA1">
              <w:rPr>
                <w:bCs/>
                <w:i/>
                <w:iCs/>
                <w:sz w:val="24"/>
                <w:szCs w:val="24"/>
              </w:rPr>
              <w:t xml:space="preserve"> – Дорофеев Ф.А. - </w:t>
            </w:r>
            <w:r w:rsidRPr="004C7EA1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1F4B96DA" w14:textId="77777777" w:rsidTr="000C5430">
        <w:trPr>
          <w:trHeight w:val="799"/>
          <w:jc w:val="center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AB9BB7" w14:textId="70DCCDE0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Пятница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1A81B312" w14:textId="3AC04B74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19.30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7CBF691D" w14:textId="06023FD1" w:rsidR="00B4250D" w:rsidRPr="00B00A7A" w:rsidRDefault="00B4250D" w:rsidP="00B42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F8383" w14:textId="77777777" w:rsidR="00614BA5" w:rsidRPr="004C7EA1" w:rsidRDefault="00614BA5" w:rsidP="00614BA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C7EA1">
              <w:rPr>
                <w:b/>
                <w:i/>
                <w:iCs/>
                <w:sz w:val="24"/>
                <w:szCs w:val="24"/>
              </w:rPr>
              <w:t>Основы религиоведческой экспертизы</w:t>
            </w:r>
          </w:p>
          <w:p w14:paraId="56308AD9" w14:textId="6904F534" w:rsidR="00614BA5" w:rsidRPr="004C7EA1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7EA1">
              <w:rPr>
                <w:bCs/>
                <w:i/>
                <w:iCs/>
                <w:sz w:val="24"/>
                <w:szCs w:val="24"/>
              </w:rPr>
              <w:t xml:space="preserve">Семинар – Дорофеев Ф.А. – </w:t>
            </w:r>
            <w:r w:rsidRPr="004C7EA1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3D94CA7A" w14:textId="77777777" w:rsidTr="00614BA5">
        <w:trPr>
          <w:trHeight w:val="282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8F4526B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400AA67E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73A1FE85" w14:textId="49FB0F1B" w:rsidR="00614BA5" w:rsidRPr="00B00A7A" w:rsidRDefault="00614BA5" w:rsidP="00614B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E30D9" w14:textId="77777777" w:rsidR="00614BA5" w:rsidRPr="00B00A7A" w:rsidRDefault="00614BA5" w:rsidP="00614B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4BA5" w:rsidRPr="00B00A7A" w14:paraId="481D7186" w14:textId="77777777" w:rsidTr="00614BA5">
        <w:trPr>
          <w:trHeight w:val="86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DF6562B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E547441" w14:textId="3ECECF25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13.00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E1C67B7" w14:textId="13DC9F46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E38977" w14:textId="12A9FB5A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1A84D5DB" w14:textId="77777777" w:rsidTr="00614BA5">
        <w:trPr>
          <w:trHeight w:val="25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C98EC9C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1B9E8BA" w14:textId="1A8AC441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14.40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05A526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3F6B4DA" w14:textId="2CF62C13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79D42F51" w14:textId="77777777" w:rsidTr="00614BA5">
        <w:trPr>
          <w:trHeight w:val="234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734FD32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6E261D2" w14:textId="665DE35B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16.20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E9EEC" w14:textId="77777777" w:rsidR="001B5FAB" w:rsidRPr="001166BC" w:rsidRDefault="001B5FAB" w:rsidP="001B5FA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166BC">
              <w:rPr>
                <w:b/>
                <w:i/>
                <w:iCs/>
                <w:sz w:val="24"/>
                <w:szCs w:val="24"/>
              </w:rPr>
              <w:t>Педагогическая практика</w:t>
            </w:r>
          </w:p>
          <w:p w14:paraId="1A4F9357" w14:textId="7CE37BA1" w:rsidR="00614BA5" w:rsidRPr="00B00A7A" w:rsidRDefault="001B5FAB" w:rsidP="001B5FAB">
            <w:pPr>
              <w:jc w:val="center"/>
              <w:rPr>
                <w:sz w:val="22"/>
                <w:szCs w:val="22"/>
              </w:rPr>
            </w:pPr>
            <w:r w:rsidRPr="001166BC">
              <w:rPr>
                <w:i/>
                <w:iCs/>
                <w:sz w:val="24"/>
                <w:szCs w:val="24"/>
              </w:rPr>
              <w:t xml:space="preserve">Семинар – Григорьева С.В. – </w:t>
            </w:r>
            <w:r w:rsidRPr="001166BC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3228F098" w14:textId="77777777" w:rsidTr="00614BA5">
        <w:trPr>
          <w:trHeight w:val="69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C2837E7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DF56DF7" w14:textId="7B7C48F8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18.00</w:t>
            </w:r>
          </w:p>
        </w:tc>
        <w:tc>
          <w:tcPr>
            <w:tcW w:w="2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86831" w14:textId="0FF532DF" w:rsidR="00614BA5" w:rsidRPr="00B00A7A" w:rsidRDefault="00614BA5" w:rsidP="00614BA5">
            <w:pPr>
              <w:jc w:val="center"/>
              <w:rPr>
                <w:sz w:val="24"/>
                <w:szCs w:val="24"/>
              </w:rPr>
            </w:pPr>
            <w:r w:rsidRPr="00B00A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ED3578" w14:textId="13AAC2AF" w:rsidR="00614BA5" w:rsidRPr="00B00A7A" w:rsidRDefault="00614BA5" w:rsidP="00614BA5">
            <w:pPr>
              <w:jc w:val="center"/>
              <w:rPr>
                <w:b/>
                <w:sz w:val="22"/>
                <w:szCs w:val="22"/>
              </w:rPr>
            </w:pPr>
            <w:r w:rsidRPr="00B00A7A">
              <w:rPr>
                <w:b/>
                <w:sz w:val="24"/>
                <w:szCs w:val="24"/>
              </w:rPr>
              <w:t xml:space="preserve">ФТД. Современные несистемные религиозные течения </w:t>
            </w:r>
            <w:r w:rsidRPr="00B00A7A">
              <w:rPr>
                <w:sz w:val="24"/>
                <w:szCs w:val="24"/>
              </w:rPr>
              <w:t xml:space="preserve">Семинар- Голубин Р.В. - </w:t>
            </w:r>
            <w:r w:rsidRPr="00B00A7A">
              <w:rPr>
                <w:b/>
                <w:b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3BD6C7A5" w14:textId="77777777" w:rsidTr="00614BA5">
        <w:trPr>
          <w:trHeight w:val="69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36EE2DD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0212A6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24665" w14:textId="77777777" w:rsidR="00614BA5" w:rsidRPr="00B00A7A" w:rsidRDefault="00614BA5" w:rsidP="00614B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A34D3C" w14:textId="18FB5E36" w:rsidR="00614BA5" w:rsidRPr="00B00A7A" w:rsidRDefault="00614BA5" w:rsidP="00614BA5">
            <w:pPr>
              <w:jc w:val="center"/>
              <w:rPr>
                <w:b/>
                <w:sz w:val="22"/>
                <w:szCs w:val="22"/>
              </w:rPr>
            </w:pPr>
            <w:r w:rsidRPr="00B00A7A">
              <w:rPr>
                <w:b/>
                <w:sz w:val="24"/>
                <w:szCs w:val="24"/>
              </w:rPr>
              <w:t xml:space="preserve">ФТД. Современные несистемные религиозные течения </w:t>
            </w:r>
            <w:r w:rsidRPr="00B00A7A">
              <w:rPr>
                <w:sz w:val="24"/>
                <w:szCs w:val="24"/>
              </w:rPr>
              <w:t xml:space="preserve">Лекция- Голубин Р.В. - </w:t>
            </w:r>
            <w:r w:rsidRPr="00B00A7A">
              <w:rPr>
                <w:b/>
                <w:b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38A4E7E9" w14:textId="77777777" w:rsidTr="00614BA5">
        <w:trPr>
          <w:trHeight w:val="688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521374B" w14:textId="734C2A7E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652E37B" w14:textId="085ED47C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19.30</w:t>
            </w:r>
          </w:p>
        </w:tc>
        <w:tc>
          <w:tcPr>
            <w:tcW w:w="2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DB81B" w14:textId="7A340E04" w:rsidR="00614BA5" w:rsidRPr="00B00A7A" w:rsidRDefault="00614BA5" w:rsidP="00614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BCB627" w14:textId="69E3676A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3F5C237B" w14:textId="77777777" w:rsidTr="00614BA5">
        <w:trPr>
          <w:trHeight w:val="250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4EE3B40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263EBB4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62FFB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B7B96FD" w14:textId="77777777" w:rsidR="00614BA5" w:rsidRPr="00B00A7A" w:rsidRDefault="00614BA5" w:rsidP="00614B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4BA5" w:rsidRPr="00B00A7A" w14:paraId="717B5E02" w14:textId="77777777" w:rsidTr="00614BA5">
        <w:trPr>
          <w:trHeight w:val="56"/>
          <w:jc w:val="center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961A525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Суббота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22094B91" w14:textId="74B77459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07.30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59A4CC52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14:paraId="223F4D0B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</w:tr>
      <w:tr w:rsidR="00614BA5" w:rsidRPr="00B00A7A" w14:paraId="4492E14F" w14:textId="77777777" w:rsidTr="00614BA5">
        <w:trPr>
          <w:trHeight w:val="273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69B7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372E560A" w14:textId="78D7BCF8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09.10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2F60F007" w14:textId="77777777" w:rsidR="00614BA5" w:rsidRPr="00DE5CBA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5CBA">
              <w:rPr>
                <w:b/>
                <w:bCs/>
                <w:i/>
                <w:iCs/>
                <w:sz w:val="24"/>
                <w:szCs w:val="24"/>
              </w:rPr>
              <w:t>Статистические методы и базы данных в исторических исследованиях</w:t>
            </w:r>
          </w:p>
          <w:p w14:paraId="7DC4A5BC" w14:textId="34E5011A" w:rsidR="00614BA5" w:rsidRPr="00DE5CBA" w:rsidRDefault="00614BA5" w:rsidP="00614BA5">
            <w:pPr>
              <w:jc w:val="center"/>
              <w:rPr>
                <w:i/>
                <w:iCs/>
                <w:sz w:val="22"/>
                <w:szCs w:val="22"/>
              </w:rPr>
            </w:pPr>
            <w:r w:rsidRPr="00DE5CBA">
              <w:rPr>
                <w:i/>
                <w:iCs/>
                <w:sz w:val="24"/>
                <w:szCs w:val="24"/>
              </w:rPr>
              <w:t>Лекция – Айнбиндер Р.М.</w:t>
            </w:r>
            <w:r w:rsidRPr="00DE5CBA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 обучение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CB51" w14:textId="77777777" w:rsidR="00614BA5" w:rsidRDefault="0079117F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117F">
              <w:rPr>
                <w:b/>
                <w:bCs/>
                <w:i/>
                <w:iCs/>
                <w:sz w:val="24"/>
                <w:szCs w:val="24"/>
              </w:rPr>
              <w:t>Буддизм: историческая и региональная специфика</w:t>
            </w:r>
          </w:p>
          <w:p w14:paraId="366A7ED9" w14:textId="77777777" w:rsidR="0079117F" w:rsidRDefault="0079117F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- Дорофеев Ф.А. </w:t>
            </w:r>
          </w:p>
          <w:p w14:paraId="07A79F31" w14:textId="299E3BD7" w:rsidR="0079117F" w:rsidRPr="0079117F" w:rsidRDefault="0079117F" w:rsidP="00614BA5">
            <w:pPr>
              <w:jc w:val="center"/>
              <w:rPr>
                <w:i/>
                <w:iCs/>
                <w:sz w:val="24"/>
                <w:szCs w:val="24"/>
              </w:rPr>
            </w:pPr>
            <w:r w:rsidRPr="00DE5CBA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5522F763" w14:textId="77777777" w:rsidTr="00614BA5">
        <w:trPr>
          <w:trHeight w:val="264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A6A9E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4338FDD9" w14:textId="5A7CAAC4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10.50</w:t>
            </w:r>
          </w:p>
        </w:tc>
        <w:tc>
          <w:tcPr>
            <w:tcW w:w="2071" w:type="pct"/>
            <w:tcBorders>
              <w:left w:val="single" w:sz="4" w:space="0" w:color="auto"/>
              <w:right w:val="single" w:sz="4" w:space="0" w:color="auto"/>
            </w:tcBorders>
          </w:tcPr>
          <w:p w14:paraId="3A0A9834" w14:textId="77777777" w:rsidR="00614BA5" w:rsidRPr="00DE5CBA" w:rsidRDefault="00614BA5" w:rsidP="00614B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E5CBA">
              <w:rPr>
                <w:b/>
                <w:bCs/>
                <w:i/>
                <w:iCs/>
                <w:sz w:val="24"/>
                <w:szCs w:val="24"/>
              </w:rPr>
              <w:t>Статистические методы и базы данных в исторических исследованиях</w:t>
            </w:r>
          </w:p>
          <w:p w14:paraId="324902D6" w14:textId="437DDA55" w:rsidR="00614BA5" w:rsidRPr="00DE5CBA" w:rsidRDefault="00614BA5" w:rsidP="00614BA5">
            <w:pPr>
              <w:jc w:val="center"/>
              <w:rPr>
                <w:i/>
                <w:iCs/>
                <w:sz w:val="22"/>
                <w:szCs w:val="22"/>
              </w:rPr>
            </w:pPr>
            <w:r w:rsidRPr="00DE5CBA">
              <w:rPr>
                <w:i/>
                <w:iCs/>
                <w:sz w:val="24"/>
                <w:szCs w:val="24"/>
              </w:rPr>
              <w:t>Семинар – Айнбиндер Р.М.</w:t>
            </w:r>
            <w:r w:rsidRPr="00DE5CBA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 обучение</w:t>
            </w: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3BBAA" w14:textId="77777777" w:rsidR="0079117F" w:rsidRDefault="0079117F" w:rsidP="007911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117F">
              <w:rPr>
                <w:b/>
                <w:bCs/>
                <w:i/>
                <w:iCs/>
                <w:sz w:val="24"/>
                <w:szCs w:val="24"/>
              </w:rPr>
              <w:t>Буддизм: историческая и региональная специфика</w:t>
            </w:r>
          </w:p>
          <w:p w14:paraId="64733BB4" w14:textId="77777777" w:rsidR="0079117F" w:rsidRDefault="0079117F" w:rsidP="0079117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- Дорофеев Ф.А. </w:t>
            </w:r>
          </w:p>
          <w:p w14:paraId="7C6F4E7C" w14:textId="33C64527" w:rsidR="00614BA5" w:rsidRPr="00B00A7A" w:rsidRDefault="0079117F" w:rsidP="0079117F">
            <w:pPr>
              <w:jc w:val="center"/>
              <w:rPr>
                <w:sz w:val="22"/>
                <w:szCs w:val="22"/>
              </w:rPr>
            </w:pPr>
            <w:r w:rsidRPr="00DE5CBA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79117F" w:rsidRPr="00B00A7A" w14:paraId="6B91B7EE" w14:textId="2544F069" w:rsidTr="0079117F">
        <w:trPr>
          <w:trHeight w:val="135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9730C" w14:textId="77777777" w:rsidR="0079117F" w:rsidRPr="00B00A7A" w:rsidRDefault="0079117F" w:rsidP="00614BA5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033F6449" w14:textId="2A21BC74" w:rsidR="0079117F" w:rsidRPr="00B00A7A" w:rsidRDefault="0079117F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13.00</w:t>
            </w: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</w:tcPr>
          <w:p w14:paraId="4A25080A" w14:textId="77777777" w:rsidR="0079117F" w:rsidRPr="00B00A7A" w:rsidRDefault="0079117F" w:rsidP="00614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pct"/>
            <w:tcBorders>
              <w:left w:val="single" w:sz="4" w:space="0" w:color="auto"/>
              <w:right w:val="single" w:sz="4" w:space="0" w:color="auto"/>
            </w:tcBorders>
          </w:tcPr>
          <w:p w14:paraId="5857BE10" w14:textId="77777777" w:rsidR="0079117F" w:rsidRDefault="0079117F" w:rsidP="007911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117F">
              <w:rPr>
                <w:b/>
                <w:bCs/>
                <w:i/>
                <w:iCs/>
                <w:sz w:val="24"/>
                <w:szCs w:val="24"/>
              </w:rPr>
              <w:t>Буддизм: историческая и региональная специфика</w:t>
            </w:r>
          </w:p>
          <w:p w14:paraId="39233DEF" w14:textId="1425883C" w:rsidR="0079117F" w:rsidRDefault="0079117F" w:rsidP="0079117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>
              <w:rPr>
                <w:i/>
                <w:iCs/>
                <w:sz w:val="24"/>
                <w:szCs w:val="24"/>
              </w:rPr>
              <w:t xml:space="preserve"> - Дорофеев Ф.А. </w:t>
            </w:r>
          </w:p>
          <w:p w14:paraId="31F6FE97" w14:textId="180BD6AA" w:rsidR="0079117F" w:rsidRPr="00B00A7A" w:rsidRDefault="0079117F" w:rsidP="0079117F">
            <w:pPr>
              <w:jc w:val="center"/>
              <w:rPr>
                <w:sz w:val="22"/>
                <w:szCs w:val="22"/>
              </w:rPr>
            </w:pPr>
            <w:r w:rsidRPr="00DE5CBA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14BA5" w:rsidRPr="00B00A7A" w14:paraId="231BFE19" w14:textId="77777777" w:rsidTr="00614BA5">
        <w:trPr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0478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429A55B9" w14:textId="2F5E5AB5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14.40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DB655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  <w:p w14:paraId="35D763CA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7C847D6A" w14:textId="77777777" w:rsidTr="00614BA5">
        <w:trPr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FC407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14:paraId="203FE3D6" w14:textId="7DA1A76C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16.2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14516C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  <w:tr w:rsidR="00614BA5" w:rsidRPr="00B00A7A" w14:paraId="316CE260" w14:textId="77777777" w:rsidTr="00614BA5">
        <w:trPr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BE8" w14:textId="77777777" w:rsidR="00614BA5" w:rsidRPr="00B00A7A" w:rsidRDefault="00614BA5" w:rsidP="00614BA5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214" w14:textId="0894CA25" w:rsidR="00614BA5" w:rsidRPr="00B00A7A" w:rsidRDefault="00614BA5" w:rsidP="00614BA5">
            <w:pPr>
              <w:rPr>
                <w:sz w:val="22"/>
                <w:szCs w:val="22"/>
              </w:rPr>
            </w:pPr>
            <w:r w:rsidRPr="00B00A7A">
              <w:rPr>
                <w:sz w:val="22"/>
                <w:szCs w:val="22"/>
              </w:rPr>
              <w:t>18.00</w:t>
            </w:r>
          </w:p>
        </w:tc>
        <w:tc>
          <w:tcPr>
            <w:tcW w:w="4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5D8" w14:textId="77777777" w:rsidR="00614BA5" w:rsidRPr="00B00A7A" w:rsidRDefault="00614BA5" w:rsidP="00614B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354DB9" w14:textId="77777777" w:rsidR="00045E5B" w:rsidRPr="00B00A7A" w:rsidRDefault="00045E5B">
      <w:pPr>
        <w:rPr>
          <w:sz w:val="22"/>
          <w:szCs w:val="22"/>
        </w:rPr>
      </w:pPr>
    </w:p>
    <w:sectPr w:rsidR="00045E5B" w:rsidRPr="00B0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9"/>
    <w:rsid w:val="000016F5"/>
    <w:rsid w:val="00003CFC"/>
    <w:rsid w:val="00016856"/>
    <w:rsid w:val="000207C7"/>
    <w:rsid w:val="00037CBE"/>
    <w:rsid w:val="00045E5B"/>
    <w:rsid w:val="00063D6E"/>
    <w:rsid w:val="00065C6C"/>
    <w:rsid w:val="00075EC4"/>
    <w:rsid w:val="000828A1"/>
    <w:rsid w:val="000852F0"/>
    <w:rsid w:val="0009197F"/>
    <w:rsid w:val="000B485F"/>
    <w:rsid w:val="000B540A"/>
    <w:rsid w:val="000C507E"/>
    <w:rsid w:val="000C5430"/>
    <w:rsid w:val="000D2E74"/>
    <w:rsid w:val="000E17AA"/>
    <w:rsid w:val="000E2026"/>
    <w:rsid w:val="00103C34"/>
    <w:rsid w:val="001166BC"/>
    <w:rsid w:val="001311E0"/>
    <w:rsid w:val="001353A2"/>
    <w:rsid w:val="00163198"/>
    <w:rsid w:val="00167E89"/>
    <w:rsid w:val="001716CA"/>
    <w:rsid w:val="00193A9F"/>
    <w:rsid w:val="001955E8"/>
    <w:rsid w:val="001A6999"/>
    <w:rsid w:val="001B5FAB"/>
    <w:rsid w:val="001C1622"/>
    <w:rsid w:val="001D0DD9"/>
    <w:rsid w:val="001F0DEF"/>
    <w:rsid w:val="002110B0"/>
    <w:rsid w:val="002136F7"/>
    <w:rsid w:val="00213749"/>
    <w:rsid w:val="00233A46"/>
    <w:rsid w:val="00234774"/>
    <w:rsid w:val="00262567"/>
    <w:rsid w:val="00284931"/>
    <w:rsid w:val="002C7B60"/>
    <w:rsid w:val="002E0776"/>
    <w:rsid w:val="002E74D6"/>
    <w:rsid w:val="002F240F"/>
    <w:rsid w:val="00310114"/>
    <w:rsid w:val="003349F1"/>
    <w:rsid w:val="0034630F"/>
    <w:rsid w:val="00346B9B"/>
    <w:rsid w:val="00347BCA"/>
    <w:rsid w:val="003728B6"/>
    <w:rsid w:val="003801D5"/>
    <w:rsid w:val="00390306"/>
    <w:rsid w:val="003937BB"/>
    <w:rsid w:val="003A26E0"/>
    <w:rsid w:val="003B20F6"/>
    <w:rsid w:val="0042768E"/>
    <w:rsid w:val="004315BF"/>
    <w:rsid w:val="00451523"/>
    <w:rsid w:val="004814FF"/>
    <w:rsid w:val="00497379"/>
    <w:rsid w:val="0049784F"/>
    <w:rsid w:val="004A5A5D"/>
    <w:rsid w:val="004A784E"/>
    <w:rsid w:val="004B4BBC"/>
    <w:rsid w:val="004C7EA1"/>
    <w:rsid w:val="004D699D"/>
    <w:rsid w:val="004F72B5"/>
    <w:rsid w:val="005163A3"/>
    <w:rsid w:val="00541729"/>
    <w:rsid w:val="00564B19"/>
    <w:rsid w:val="005963A2"/>
    <w:rsid w:val="005C222C"/>
    <w:rsid w:val="005C5019"/>
    <w:rsid w:val="005E3E86"/>
    <w:rsid w:val="005E6E33"/>
    <w:rsid w:val="005F3D88"/>
    <w:rsid w:val="00614BA5"/>
    <w:rsid w:val="00631319"/>
    <w:rsid w:val="006410B9"/>
    <w:rsid w:val="006460BD"/>
    <w:rsid w:val="00656D28"/>
    <w:rsid w:val="006579F3"/>
    <w:rsid w:val="00664AD3"/>
    <w:rsid w:val="00675621"/>
    <w:rsid w:val="00682091"/>
    <w:rsid w:val="00697537"/>
    <w:rsid w:val="006A346F"/>
    <w:rsid w:val="006C2DA4"/>
    <w:rsid w:val="007048D6"/>
    <w:rsid w:val="0071565E"/>
    <w:rsid w:val="00716B70"/>
    <w:rsid w:val="00722A44"/>
    <w:rsid w:val="00740D8C"/>
    <w:rsid w:val="00772051"/>
    <w:rsid w:val="0078429F"/>
    <w:rsid w:val="0079117F"/>
    <w:rsid w:val="00792EBE"/>
    <w:rsid w:val="0079681B"/>
    <w:rsid w:val="00797A22"/>
    <w:rsid w:val="007B4628"/>
    <w:rsid w:val="007D7D82"/>
    <w:rsid w:val="007F2A6D"/>
    <w:rsid w:val="0081573E"/>
    <w:rsid w:val="008320B9"/>
    <w:rsid w:val="008441B8"/>
    <w:rsid w:val="00844454"/>
    <w:rsid w:val="008527FA"/>
    <w:rsid w:val="00857F38"/>
    <w:rsid w:val="0087424B"/>
    <w:rsid w:val="00875631"/>
    <w:rsid w:val="008A607B"/>
    <w:rsid w:val="008B32FB"/>
    <w:rsid w:val="008D1208"/>
    <w:rsid w:val="00900056"/>
    <w:rsid w:val="0091729D"/>
    <w:rsid w:val="00926C9B"/>
    <w:rsid w:val="00935E1B"/>
    <w:rsid w:val="0094333C"/>
    <w:rsid w:val="00950DA3"/>
    <w:rsid w:val="00950E48"/>
    <w:rsid w:val="00957864"/>
    <w:rsid w:val="00957C41"/>
    <w:rsid w:val="009633FC"/>
    <w:rsid w:val="00971A68"/>
    <w:rsid w:val="009B3FFA"/>
    <w:rsid w:val="009B5398"/>
    <w:rsid w:val="009C0794"/>
    <w:rsid w:val="009C5EA5"/>
    <w:rsid w:val="009E18EB"/>
    <w:rsid w:val="009F4AE1"/>
    <w:rsid w:val="00A2545A"/>
    <w:rsid w:val="00A366DB"/>
    <w:rsid w:val="00A43A73"/>
    <w:rsid w:val="00A455D0"/>
    <w:rsid w:val="00A64B38"/>
    <w:rsid w:val="00A85789"/>
    <w:rsid w:val="00A97A3D"/>
    <w:rsid w:val="00AB06A9"/>
    <w:rsid w:val="00AB5E42"/>
    <w:rsid w:val="00AB65A5"/>
    <w:rsid w:val="00AC5FE6"/>
    <w:rsid w:val="00AE17E3"/>
    <w:rsid w:val="00AE2650"/>
    <w:rsid w:val="00AF154D"/>
    <w:rsid w:val="00AF372E"/>
    <w:rsid w:val="00AF72F7"/>
    <w:rsid w:val="00B00A7A"/>
    <w:rsid w:val="00B3125E"/>
    <w:rsid w:val="00B35E88"/>
    <w:rsid w:val="00B40405"/>
    <w:rsid w:val="00B4250D"/>
    <w:rsid w:val="00B556EA"/>
    <w:rsid w:val="00B93144"/>
    <w:rsid w:val="00BB3F36"/>
    <w:rsid w:val="00BC1A81"/>
    <w:rsid w:val="00BD106D"/>
    <w:rsid w:val="00BE5165"/>
    <w:rsid w:val="00C059A4"/>
    <w:rsid w:val="00C12152"/>
    <w:rsid w:val="00C22C25"/>
    <w:rsid w:val="00C25389"/>
    <w:rsid w:val="00C51B18"/>
    <w:rsid w:val="00C53B0F"/>
    <w:rsid w:val="00C84A27"/>
    <w:rsid w:val="00CA4F56"/>
    <w:rsid w:val="00CA4FCC"/>
    <w:rsid w:val="00CB2511"/>
    <w:rsid w:val="00CC69D8"/>
    <w:rsid w:val="00D05991"/>
    <w:rsid w:val="00D25885"/>
    <w:rsid w:val="00D478C5"/>
    <w:rsid w:val="00D65759"/>
    <w:rsid w:val="00D700E1"/>
    <w:rsid w:val="00D72F9B"/>
    <w:rsid w:val="00DC1A0D"/>
    <w:rsid w:val="00DC5300"/>
    <w:rsid w:val="00DC5344"/>
    <w:rsid w:val="00DD67EA"/>
    <w:rsid w:val="00DD76D9"/>
    <w:rsid w:val="00DE3B6C"/>
    <w:rsid w:val="00DE5CBA"/>
    <w:rsid w:val="00DE6BDC"/>
    <w:rsid w:val="00DF6481"/>
    <w:rsid w:val="00E25B21"/>
    <w:rsid w:val="00E25FEC"/>
    <w:rsid w:val="00E313A5"/>
    <w:rsid w:val="00E40C72"/>
    <w:rsid w:val="00E5197F"/>
    <w:rsid w:val="00E53EC3"/>
    <w:rsid w:val="00E5685E"/>
    <w:rsid w:val="00E63BE4"/>
    <w:rsid w:val="00E64289"/>
    <w:rsid w:val="00E717E2"/>
    <w:rsid w:val="00EA62CC"/>
    <w:rsid w:val="00EE0984"/>
    <w:rsid w:val="00EE6FCC"/>
    <w:rsid w:val="00EE7FAC"/>
    <w:rsid w:val="00F04DC3"/>
    <w:rsid w:val="00F06860"/>
    <w:rsid w:val="00F30B87"/>
    <w:rsid w:val="00F37323"/>
    <w:rsid w:val="00F628F3"/>
    <w:rsid w:val="00F71645"/>
    <w:rsid w:val="00F77F67"/>
    <w:rsid w:val="00F8634B"/>
    <w:rsid w:val="00FC6078"/>
    <w:rsid w:val="00FC757C"/>
    <w:rsid w:val="00FE0625"/>
    <w:rsid w:val="00FE2038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1AAE"/>
  <w15:chartTrackingRefBased/>
  <w15:docId w15:val="{8ADCD376-8A85-4960-BEDF-0D6EF7D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07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54</cp:revision>
  <cp:lastPrinted>2022-09-23T07:08:00Z</cp:lastPrinted>
  <dcterms:created xsi:type="dcterms:W3CDTF">2023-08-17T09:47:00Z</dcterms:created>
  <dcterms:modified xsi:type="dcterms:W3CDTF">2025-08-03T08:29:00Z</dcterms:modified>
</cp:coreProperties>
</file>