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A17C7" w14:textId="77777777" w:rsidR="00DD586C" w:rsidRDefault="007E34DC" w:rsidP="00DD586C">
      <w:pPr>
        <w:tabs>
          <w:tab w:val="left" w:pos="9781"/>
        </w:tabs>
        <w:suppressAutoHyphens w:val="0"/>
        <w:ind w:left="-1276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          </w:t>
      </w:r>
      <w:r w:rsidR="00DD586C">
        <w:rPr>
          <w:b/>
          <w:bCs/>
          <w:sz w:val="28"/>
          <w:szCs w:val="28"/>
          <w:lang w:eastAsia="ru-RU"/>
        </w:rPr>
        <w:t>РАСПИСАНИЕ УЧЕБНЫХ ЗАНЯТИЙ</w:t>
      </w:r>
    </w:p>
    <w:p w14:paraId="2CDEED49" w14:textId="6BB3CE51" w:rsidR="00DD586C" w:rsidRDefault="00DD586C" w:rsidP="00DD586C">
      <w:pPr>
        <w:tabs>
          <w:tab w:val="left" w:pos="9781"/>
        </w:tabs>
        <w:suppressAutoHyphens w:val="0"/>
        <w:ind w:left="-1276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ОСЕННЕГО СЕМЕСТРА 202</w:t>
      </w:r>
      <w:r w:rsidR="000024B7">
        <w:rPr>
          <w:b/>
          <w:bCs/>
          <w:sz w:val="28"/>
          <w:szCs w:val="28"/>
          <w:lang w:eastAsia="ru-RU"/>
        </w:rPr>
        <w:t>5</w:t>
      </w:r>
      <w:r>
        <w:rPr>
          <w:b/>
          <w:bCs/>
          <w:sz w:val="28"/>
          <w:szCs w:val="28"/>
          <w:lang w:eastAsia="ru-RU"/>
        </w:rPr>
        <w:t>/2</w:t>
      </w:r>
      <w:r w:rsidR="000024B7">
        <w:rPr>
          <w:b/>
          <w:bCs/>
          <w:sz w:val="28"/>
          <w:szCs w:val="28"/>
          <w:lang w:eastAsia="ru-RU"/>
        </w:rPr>
        <w:t>6</w:t>
      </w:r>
      <w:r>
        <w:rPr>
          <w:b/>
          <w:bCs/>
          <w:sz w:val="28"/>
          <w:szCs w:val="28"/>
          <w:lang w:eastAsia="ru-RU"/>
        </w:rPr>
        <w:t xml:space="preserve"> учебного года</w:t>
      </w:r>
    </w:p>
    <w:p w14:paraId="7F41C1A3" w14:textId="77777777" w:rsidR="00DD586C" w:rsidRDefault="00DD586C" w:rsidP="00DD586C">
      <w:pPr>
        <w:tabs>
          <w:tab w:val="left" w:pos="9781"/>
        </w:tabs>
        <w:suppressAutoHyphens w:val="0"/>
        <w:ind w:left="-1276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2 курс</w:t>
      </w:r>
    </w:p>
    <w:p w14:paraId="6BF7FF9B" w14:textId="03BA5A62" w:rsidR="007E34DC" w:rsidRDefault="007E34DC" w:rsidP="00DD586C">
      <w:pPr>
        <w:tabs>
          <w:tab w:val="left" w:pos="9781"/>
        </w:tabs>
        <w:suppressAutoHyphens w:val="0"/>
        <w:ind w:left="-1276"/>
        <w:jc w:val="center"/>
        <w:rPr>
          <w:b/>
          <w:bCs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"/>
        <w:gridCol w:w="711"/>
        <w:gridCol w:w="3831"/>
        <w:gridCol w:w="3831"/>
      </w:tblGrid>
      <w:tr w:rsidR="007E34DC" w:rsidRPr="00C51A5E" w14:paraId="1D946369" w14:textId="77777777" w:rsidTr="00A45F2E">
        <w:trPr>
          <w:jc w:val="center"/>
        </w:trPr>
        <w:tc>
          <w:tcPr>
            <w:tcW w:w="9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2415D56C" w14:textId="77777777" w:rsidR="007E34DC" w:rsidRPr="0019357D" w:rsidRDefault="007E34DC" w:rsidP="00CA6BED">
            <w:pPr>
              <w:rPr>
                <w:b/>
                <w:sz w:val="22"/>
                <w:szCs w:val="22"/>
              </w:rPr>
            </w:pPr>
          </w:p>
        </w:tc>
        <w:tc>
          <w:tcPr>
            <w:tcW w:w="41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A94A4D" w14:textId="77777777" w:rsidR="007E34DC" w:rsidRPr="0019357D" w:rsidRDefault="007E34DC" w:rsidP="00CA6BED">
            <w:pPr>
              <w:jc w:val="center"/>
              <w:rPr>
                <w:b/>
                <w:sz w:val="22"/>
                <w:szCs w:val="22"/>
              </w:rPr>
            </w:pPr>
            <w:r w:rsidRPr="0019357D">
              <w:rPr>
                <w:b/>
                <w:sz w:val="22"/>
                <w:szCs w:val="22"/>
              </w:rPr>
              <w:t>Международные отношения</w:t>
            </w:r>
          </w:p>
        </w:tc>
      </w:tr>
      <w:tr w:rsidR="007E34DC" w:rsidRPr="00C51A5E" w14:paraId="513CECAB" w14:textId="77777777" w:rsidTr="00A45F2E">
        <w:trPr>
          <w:jc w:val="center"/>
        </w:trPr>
        <w:tc>
          <w:tcPr>
            <w:tcW w:w="90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60B67B4C" w14:textId="77777777" w:rsidR="007E34DC" w:rsidRPr="0019357D" w:rsidRDefault="007E34DC" w:rsidP="00CA6BED">
            <w:pPr>
              <w:rPr>
                <w:b/>
                <w:sz w:val="22"/>
                <w:szCs w:val="22"/>
              </w:rPr>
            </w:pPr>
          </w:p>
        </w:tc>
        <w:tc>
          <w:tcPr>
            <w:tcW w:w="20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E8DD7" w14:textId="2DFAFB69" w:rsidR="00C51A5E" w:rsidRPr="0019357D" w:rsidRDefault="00C51A5E" w:rsidP="00CA6BED">
            <w:pPr>
              <w:jc w:val="center"/>
              <w:rPr>
                <w:b/>
                <w:sz w:val="22"/>
                <w:szCs w:val="22"/>
              </w:rPr>
            </w:pPr>
            <w:r w:rsidRPr="0019357D">
              <w:rPr>
                <w:b/>
                <w:sz w:val="22"/>
                <w:szCs w:val="22"/>
              </w:rPr>
              <w:t>342</w:t>
            </w:r>
            <w:r w:rsidR="000024B7">
              <w:rPr>
                <w:b/>
                <w:sz w:val="22"/>
                <w:szCs w:val="22"/>
              </w:rPr>
              <w:t>4</w:t>
            </w:r>
            <w:r w:rsidRPr="0019357D">
              <w:rPr>
                <w:b/>
                <w:sz w:val="22"/>
                <w:szCs w:val="22"/>
              </w:rPr>
              <w:t>М1МОмп</w:t>
            </w:r>
          </w:p>
          <w:p w14:paraId="53A50FBD" w14:textId="0FF72622" w:rsidR="007E34DC" w:rsidRPr="0019357D" w:rsidRDefault="007E34DC" w:rsidP="00CA6BED">
            <w:pPr>
              <w:jc w:val="center"/>
              <w:rPr>
                <w:b/>
                <w:sz w:val="22"/>
                <w:szCs w:val="22"/>
              </w:rPr>
            </w:pPr>
            <w:r w:rsidRPr="0019357D">
              <w:rPr>
                <w:b/>
                <w:sz w:val="22"/>
                <w:szCs w:val="22"/>
              </w:rPr>
              <w:t xml:space="preserve"> «Мировая политика и международное право»</w:t>
            </w:r>
          </w:p>
        </w:tc>
        <w:tc>
          <w:tcPr>
            <w:tcW w:w="20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4112" w14:textId="5CA94DDF" w:rsidR="00C51A5E" w:rsidRPr="0019357D" w:rsidRDefault="00C51A5E" w:rsidP="00CA6BED">
            <w:pPr>
              <w:jc w:val="center"/>
              <w:rPr>
                <w:b/>
                <w:sz w:val="22"/>
                <w:szCs w:val="22"/>
              </w:rPr>
            </w:pPr>
            <w:r w:rsidRPr="0019357D">
              <w:rPr>
                <w:b/>
                <w:sz w:val="22"/>
                <w:szCs w:val="22"/>
              </w:rPr>
              <w:t>342</w:t>
            </w:r>
            <w:r w:rsidR="000024B7">
              <w:rPr>
                <w:b/>
                <w:sz w:val="22"/>
                <w:szCs w:val="22"/>
              </w:rPr>
              <w:t>4</w:t>
            </w:r>
            <w:r w:rsidRPr="0019357D">
              <w:rPr>
                <w:b/>
                <w:sz w:val="22"/>
                <w:szCs w:val="22"/>
              </w:rPr>
              <w:t>М1МОэа</w:t>
            </w:r>
          </w:p>
          <w:p w14:paraId="7E59AC89" w14:textId="5BDE9E06" w:rsidR="007E34DC" w:rsidRPr="0019357D" w:rsidRDefault="007E34DC" w:rsidP="00CA6BED">
            <w:pPr>
              <w:jc w:val="center"/>
              <w:rPr>
                <w:b/>
                <w:sz w:val="22"/>
                <w:szCs w:val="22"/>
              </w:rPr>
            </w:pPr>
            <w:r w:rsidRPr="0019357D">
              <w:rPr>
                <w:b/>
                <w:sz w:val="22"/>
                <w:szCs w:val="22"/>
              </w:rPr>
              <w:t>«Экспертно-аналитическое обеспечение процесса принятия решений»</w:t>
            </w:r>
          </w:p>
        </w:tc>
      </w:tr>
      <w:tr w:rsidR="00452A6B" w:rsidRPr="00C51A5E" w14:paraId="5551254D" w14:textId="77777777" w:rsidTr="00A45F2E">
        <w:trPr>
          <w:trHeight w:val="165"/>
          <w:jc w:val="center"/>
        </w:trPr>
        <w:tc>
          <w:tcPr>
            <w:tcW w:w="52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1C51A78B" w14:textId="2C180197" w:rsidR="00452A6B" w:rsidRPr="0019357D" w:rsidRDefault="00452A6B" w:rsidP="00BE30FB">
            <w:pPr>
              <w:jc w:val="center"/>
              <w:rPr>
                <w:sz w:val="22"/>
                <w:szCs w:val="22"/>
              </w:rPr>
            </w:pPr>
            <w:r w:rsidRPr="0019357D">
              <w:rPr>
                <w:sz w:val="22"/>
                <w:szCs w:val="22"/>
              </w:rPr>
              <w:t>Понедельник</w:t>
            </w: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03953406" w14:textId="5A976557" w:rsidR="00452A6B" w:rsidRPr="0019357D" w:rsidRDefault="00452A6B" w:rsidP="00BE30FB">
            <w:pPr>
              <w:rPr>
                <w:sz w:val="22"/>
                <w:szCs w:val="22"/>
              </w:rPr>
            </w:pPr>
            <w:r w:rsidRPr="0019357D">
              <w:rPr>
                <w:sz w:val="22"/>
                <w:szCs w:val="22"/>
              </w:rPr>
              <w:t>13.00</w:t>
            </w:r>
          </w:p>
        </w:tc>
        <w:tc>
          <w:tcPr>
            <w:tcW w:w="410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393C31D9" w14:textId="09B3CA8A" w:rsidR="00452A6B" w:rsidRPr="0019357D" w:rsidRDefault="00452A6B" w:rsidP="00BE30FB">
            <w:pPr>
              <w:jc w:val="center"/>
              <w:rPr>
                <w:sz w:val="22"/>
                <w:szCs w:val="22"/>
              </w:rPr>
            </w:pPr>
            <w:r w:rsidRPr="0019357D">
              <w:rPr>
                <w:sz w:val="22"/>
                <w:szCs w:val="22"/>
              </w:rPr>
              <w:t xml:space="preserve"> </w:t>
            </w:r>
          </w:p>
        </w:tc>
      </w:tr>
      <w:tr w:rsidR="00C258C7" w:rsidRPr="00C51A5E" w14:paraId="0E17E341" w14:textId="77777777" w:rsidTr="00A45F2E">
        <w:trPr>
          <w:trHeight w:val="260"/>
          <w:jc w:val="center"/>
        </w:trPr>
        <w:tc>
          <w:tcPr>
            <w:tcW w:w="5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56B43EEA" w14:textId="77777777" w:rsidR="00C258C7" w:rsidRPr="0019357D" w:rsidRDefault="00C258C7" w:rsidP="00BE30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5BDE6C0D" w14:textId="7FFF9BE8" w:rsidR="00C258C7" w:rsidRPr="0019357D" w:rsidRDefault="00C258C7" w:rsidP="00BE30FB">
            <w:pPr>
              <w:rPr>
                <w:sz w:val="22"/>
                <w:szCs w:val="22"/>
              </w:rPr>
            </w:pPr>
            <w:r w:rsidRPr="0019357D">
              <w:rPr>
                <w:sz w:val="22"/>
                <w:szCs w:val="22"/>
              </w:rPr>
              <w:t>14.</w:t>
            </w:r>
            <w:r w:rsidR="000B1FB6" w:rsidRPr="0019357D">
              <w:rPr>
                <w:sz w:val="22"/>
                <w:szCs w:val="22"/>
              </w:rPr>
              <w:t>4</w:t>
            </w:r>
            <w:r w:rsidRPr="0019357D">
              <w:rPr>
                <w:sz w:val="22"/>
                <w:szCs w:val="22"/>
              </w:rPr>
              <w:t>0</w:t>
            </w:r>
          </w:p>
        </w:tc>
        <w:tc>
          <w:tcPr>
            <w:tcW w:w="410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7EE40EC7" w14:textId="77777777" w:rsidR="00C258C7" w:rsidRPr="0019357D" w:rsidRDefault="00C258C7" w:rsidP="00BE30FB">
            <w:pPr>
              <w:jc w:val="center"/>
              <w:rPr>
                <w:sz w:val="22"/>
                <w:szCs w:val="22"/>
              </w:rPr>
            </w:pPr>
          </w:p>
        </w:tc>
      </w:tr>
      <w:tr w:rsidR="00C258C7" w:rsidRPr="00C51A5E" w14:paraId="2B15A3C2" w14:textId="77777777" w:rsidTr="00A45F2E">
        <w:trPr>
          <w:trHeight w:val="70"/>
          <w:jc w:val="center"/>
        </w:trPr>
        <w:tc>
          <w:tcPr>
            <w:tcW w:w="5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4575EAF0" w14:textId="77777777" w:rsidR="00C258C7" w:rsidRPr="0019357D" w:rsidRDefault="00C258C7" w:rsidP="00BE30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57C2C71D" w14:textId="77777777" w:rsidR="00C258C7" w:rsidRPr="0019357D" w:rsidRDefault="00C258C7" w:rsidP="00BE30FB">
            <w:pPr>
              <w:rPr>
                <w:sz w:val="22"/>
                <w:szCs w:val="22"/>
              </w:rPr>
            </w:pPr>
          </w:p>
        </w:tc>
        <w:tc>
          <w:tcPr>
            <w:tcW w:w="410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665D79C7" w14:textId="77777777" w:rsidR="00C258C7" w:rsidRPr="0019357D" w:rsidRDefault="00C258C7" w:rsidP="00AF2007">
            <w:pPr>
              <w:jc w:val="center"/>
              <w:rPr>
                <w:sz w:val="22"/>
                <w:szCs w:val="22"/>
              </w:rPr>
            </w:pPr>
          </w:p>
        </w:tc>
      </w:tr>
      <w:tr w:rsidR="00C258C7" w:rsidRPr="000024B7" w14:paraId="4E0EFB5F" w14:textId="41678F5D" w:rsidTr="00454F15">
        <w:trPr>
          <w:trHeight w:val="482"/>
          <w:jc w:val="center"/>
        </w:trPr>
        <w:tc>
          <w:tcPr>
            <w:tcW w:w="5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7838027E" w14:textId="77777777" w:rsidR="00C258C7" w:rsidRPr="0019357D" w:rsidRDefault="00C258C7" w:rsidP="00BE30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17C4A4BF" w14:textId="147138C6" w:rsidR="00C258C7" w:rsidRPr="0019357D" w:rsidRDefault="00C258C7" w:rsidP="00BE30FB">
            <w:pPr>
              <w:rPr>
                <w:sz w:val="22"/>
                <w:szCs w:val="22"/>
              </w:rPr>
            </w:pPr>
            <w:r w:rsidRPr="0019357D">
              <w:rPr>
                <w:sz w:val="22"/>
                <w:szCs w:val="22"/>
              </w:rPr>
              <w:t>16.</w:t>
            </w:r>
            <w:r w:rsidR="000B1FB6" w:rsidRPr="0019357D">
              <w:rPr>
                <w:sz w:val="22"/>
                <w:szCs w:val="22"/>
              </w:rPr>
              <w:t>2</w:t>
            </w:r>
            <w:r w:rsidRPr="0019357D">
              <w:rPr>
                <w:sz w:val="22"/>
                <w:szCs w:val="22"/>
              </w:rPr>
              <w:t>0</w:t>
            </w:r>
          </w:p>
        </w:tc>
        <w:tc>
          <w:tcPr>
            <w:tcW w:w="205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F0E85C" w14:textId="57C49B86" w:rsidR="00C258C7" w:rsidRPr="000024B7" w:rsidRDefault="00C258C7" w:rsidP="00BE5C91">
            <w:pPr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2050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C08A2E" w14:textId="77777777" w:rsidR="00C258C7" w:rsidRPr="000B2054" w:rsidRDefault="00C258C7" w:rsidP="00CE7225">
            <w:pPr>
              <w:jc w:val="center"/>
              <w:rPr>
                <w:b/>
                <w:i/>
                <w:sz w:val="24"/>
                <w:szCs w:val="24"/>
              </w:rPr>
            </w:pPr>
            <w:r w:rsidRPr="000B2054">
              <w:rPr>
                <w:b/>
                <w:i/>
                <w:sz w:val="24"/>
                <w:szCs w:val="24"/>
              </w:rPr>
              <w:t>Актуальные проблемы мировой политики: экспертный семинар</w:t>
            </w:r>
          </w:p>
          <w:p w14:paraId="12020ABC" w14:textId="0676C74F" w:rsidR="00C258C7" w:rsidRPr="000B2054" w:rsidRDefault="00C258C7" w:rsidP="00CE7225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0B2054">
              <w:rPr>
                <w:i/>
                <w:sz w:val="24"/>
                <w:szCs w:val="24"/>
              </w:rPr>
              <w:t>Семинар –</w:t>
            </w:r>
            <w:proofErr w:type="spellStart"/>
            <w:r w:rsidRPr="000B2054">
              <w:rPr>
                <w:i/>
                <w:sz w:val="24"/>
                <w:szCs w:val="24"/>
              </w:rPr>
              <w:t>Белащенко</w:t>
            </w:r>
            <w:proofErr w:type="spellEnd"/>
            <w:r w:rsidRPr="000B2054">
              <w:rPr>
                <w:i/>
                <w:sz w:val="24"/>
                <w:szCs w:val="24"/>
              </w:rPr>
              <w:t xml:space="preserve"> Д.А. </w:t>
            </w:r>
            <w:r w:rsidR="00F17424" w:rsidRPr="000B2054">
              <w:rPr>
                <w:i/>
                <w:sz w:val="24"/>
                <w:szCs w:val="24"/>
              </w:rPr>
              <w:t>–</w:t>
            </w:r>
            <w:r w:rsidRPr="000B2054">
              <w:rPr>
                <w:b/>
                <w:i/>
                <w:sz w:val="24"/>
                <w:szCs w:val="24"/>
              </w:rPr>
              <w:t xml:space="preserve"> </w:t>
            </w:r>
            <w:r w:rsidR="00F17424" w:rsidRPr="000B2054">
              <w:rPr>
                <w:b/>
                <w:i/>
                <w:sz w:val="24"/>
                <w:szCs w:val="24"/>
              </w:rPr>
              <w:t>а.</w:t>
            </w:r>
            <w:r w:rsidR="000B2054" w:rsidRPr="000B2054">
              <w:rPr>
                <w:b/>
                <w:i/>
                <w:sz w:val="24"/>
                <w:szCs w:val="24"/>
              </w:rPr>
              <w:t>320</w:t>
            </w:r>
          </w:p>
          <w:p w14:paraId="3CF3C804" w14:textId="550BC0CE" w:rsidR="00C258C7" w:rsidRPr="000B2054" w:rsidRDefault="00C258C7" w:rsidP="00CE722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C258C7" w:rsidRPr="000024B7" w14:paraId="1F9ED3DF" w14:textId="77777777" w:rsidTr="00454F15">
        <w:trPr>
          <w:trHeight w:val="452"/>
          <w:jc w:val="center"/>
        </w:trPr>
        <w:tc>
          <w:tcPr>
            <w:tcW w:w="5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3704BFAB" w14:textId="77777777" w:rsidR="00C258C7" w:rsidRPr="0019357D" w:rsidRDefault="00C258C7" w:rsidP="00BE30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C39D3E5" w14:textId="77777777" w:rsidR="00C258C7" w:rsidRPr="0019357D" w:rsidRDefault="00C258C7" w:rsidP="00BE30FB">
            <w:pPr>
              <w:rPr>
                <w:sz w:val="22"/>
                <w:szCs w:val="22"/>
              </w:rPr>
            </w:pPr>
          </w:p>
        </w:tc>
        <w:tc>
          <w:tcPr>
            <w:tcW w:w="20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82CAB0" w14:textId="77777777" w:rsidR="00C258C7" w:rsidRPr="000024B7" w:rsidRDefault="00C258C7" w:rsidP="00BE5C91">
            <w:pPr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2050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2FCFC9" w14:textId="77777777" w:rsidR="00C258C7" w:rsidRDefault="00A65F8F" w:rsidP="00CE7225">
            <w:pPr>
              <w:jc w:val="center"/>
              <w:rPr>
                <w:b/>
                <w:i/>
                <w:sz w:val="24"/>
                <w:szCs w:val="24"/>
              </w:rPr>
            </w:pPr>
            <w:r w:rsidRPr="00A65F8F">
              <w:rPr>
                <w:b/>
                <w:i/>
                <w:sz w:val="24"/>
                <w:szCs w:val="24"/>
              </w:rPr>
              <w:t>Миграционные процессы в контексте глобализации</w:t>
            </w:r>
          </w:p>
          <w:p w14:paraId="71A69B40" w14:textId="0491A6CB" w:rsidR="00A65F8F" w:rsidRPr="00A65F8F" w:rsidRDefault="00A65F8F" w:rsidP="00CE7225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Лекция – Шмелев А.П. – </w:t>
            </w:r>
            <w:r w:rsidRPr="00A65F8F">
              <w:rPr>
                <w:b/>
                <w:i/>
                <w:sz w:val="24"/>
                <w:szCs w:val="24"/>
              </w:rPr>
              <w:t>а.308</w:t>
            </w:r>
          </w:p>
        </w:tc>
      </w:tr>
      <w:tr w:rsidR="00DE082F" w:rsidRPr="000024B7" w14:paraId="44B7D623" w14:textId="094818AC" w:rsidTr="00454F15">
        <w:trPr>
          <w:trHeight w:val="382"/>
          <w:jc w:val="center"/>
        </w:trPr>
        <w:tc>
          <w:tcPr>
            <w:tcW w:w="5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2FCE3F5C" w14:textId="77777777" w:rsidR="00DE082F" w:rsidRPr="0019357D" w:rsidRDefault="00DE082F" w:rsidP="00DE08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166169B7" w14:textId="4FD5F2A7" w:rsidR="00DE082F" w:rsidRPr="0019357D" w:rsidRDefault="00DE082F" w:rsidP="00DE082F">
            <w:pPr>
              <w:rPr>
                <w:sz w:val="22"/>
                <w:szCs w:val="22"/>
              </w:rPr>
            </w:pPr>
            <w:r w:rsidRPr="0019357D">
              <w:rPr>
                <w:sz w:val="22"/>
                <w:szCs w:val="22"/>
              </w:rPr>
              <w:t>18.00</w:t>
            </w:r>
          </w:p>
        </w:tc>
        <w:tc>
          <w:tcPr>
            <w:tcW w:w="2050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94825E" w14:textId="77777777" w:rsidR="00DE082F" w:rsidRPr="00454F15" w:rsidRDefault="00DE082F" w:rsidP="00DE082F">
            <w:pPr>
              <w:jc w:val="center"/>
              <w:rPr>
                <w:b/>
                <w:i/>
                <w:sz w:val="24"/>
                <w:szCs w:val="24"/>
              </w:rPr>
            </w:pPr>
            <w:r w:rsidRPr="00454F15">
              <w:rPr>
                <w:b/>
                <w:i/>
                <w:sz w:val="24"/>
                <w:szCs w:val="24"/>
              </w:rPr>
              <w:t>ДВ.2 Современные проблемы контроля над вооружениями и распространением оружия массового уничтожения</w:t>
            </w:r>
          </w:p>
          <w:p w14:paraId="32215B49" w14:textId="5C5A0CD7" w:rsidR="00DE082F" w:rsidRPr="00454F15" w:rsidRDefault="00DE082F" w:rsidP="00DE082F">
            <w:pPr>
              <w:jc w:val="center"/>
              <w:rPr>
                <w:i/>
                <w:sz w:val="24"/>
                <w:szCs w:val="24"/>
              </w:rPr>
            </w:pPr>
            <w:r w:rsidRPr="00454F15">
              <w:rPr>
                <w:i/>
                <w:sz w:val="24"/>
                <w:szCs w:val="24"/>
              </w:rPr>
              <w:t>Семинар - Шамин И.В. -</w:t>
            </w:r>
            <w:r w:rsidRPr="00454F15">
              <w:rPr>
                <w:b/>
                <w:i/>
                <w:sz w:val="24"/>
                <w:szCs w:val="24"/>
              </w:rPr>
              <w:t xml:space="preserve"> </w:t>
            </w:r>
            <w:r w:rsidRPr="00454F15">
              <w:rPr>
                <w:b/>
                <w:bCs/>
                <w:i/>
                <w:sz w:val="24"/>
                <w:szCs w:val="24"/>
              </w:rPr>
              <w:t>дистанционное обучение</w:t>
            </w:r>
          </w:p>
        </w:tc>
        <w:tc>
          <w:tcPr>
            <w:tcW w:w="2050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DBD700" w14:textId="77777777" w:rsidR="00DE082F" w:rsidRPr="000B2054" w:rsidRDefault="00DE082F" w:rsidP="00DE082F">
            <w:pPr>
              <w:jc w:val="center"/>
              <w:rPr>
                <w:b/>
                <w:i/>
                <w:sz w:val="24"/>
                <w:szCs w:val="24"/>
              </w:rPr>
            </w:pPr>
            <w:r w:rsidRPr="000B2054">
              <w:rPr>
                <w:b/>
                <w:i/>
                <w:sz w:val="24"/>
                <w:szCs w:val="24"/>
              </w:rPr>
              <w:t>Актуальные проблемы мировой политики: экспертный семинар</w:t>
            </w:r>
          </w:p>
          <w:p w14:paraId="285871BE" w14:textId="666FD51C" w:rsidR="00DE082F" w:rsidRPr="000B2054" w:rsidRDefault="00DE082F" w:rsidP="00DE082F">
            <w:pPr>
              <w:jc w:val="center"/>
              <w:rPr>
                <w:b/>
                <w:i/>
                <w:sz w:val="24"/>
                <w:szCs w:val="24"/>
              </w:rPr>
            </w:pPr>
            <w:r w:rsidRPr="000B2054">
              <w:rPr>
                <w:i/>
                <w:sz w:val="24"/>
                <w:szCs w:val="24"/>
              </w:rPr>
              <w:t>Семинар –</w:t>
            </w:r>
            <w:proofErr w:type="spellStart"/>
            <w:r w:rsidRPr="000B2054">
              <w:rPr>
                <w:i/>
                <w:sz w:val="24"/>
                <w:szCs w:val="24"/>
              </w:rPr>
              <w:t>Белащенко</w:t>
            </w:r>
            <w:proofErr w:type="spellEnd"/>
            <w:r w:rsidRPr="000B2054">
              <w:rPr>
                <w:i/>
                <w:sz w:val="24"/>
                <w:szCs w:val="24"/>
              </w:rPr>
              <w:t xml:space="preserve"> Д.А. –</w:t>
            </w:r>
            <w:r w:rsidRPr="000B2054">
              <w:rPr>
                <w:b/>
                <w:i/>
                <w:sz w:val="24"/>
                <w:szCs w:val="24"/>
              </w:rPr>
              <w:t xml:space="preserve"> а.320</w:t>
            </w:r>
          </w:p>
          <w:p w14:paraId="2DE74571" w14:textId="472490C9" w:rsidR="00DE082F" w:rsidRPr="000B2054" w:rsidRDefault="00DE082F" w:rsidP="00DE082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DE082F" w:rsidRPr="000024B7" w14:paraId="1F4CBA51" w14:textId="77777777" w:rsidTr="00454F15">
        <w:trPr>
          <w:trHeight w:val="455"/>
          <w:jc w:val="center"/>
        </w:trPr>
        <w:tc>
          <w:tcPr>
            <w:tcW w:w="5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117FD627" w14:textId="77777777" w:rsidR="00DE082F" w:rsidRPr="0019357D" w:rsidRDefault="00DE082F" w:rsidP="00DE08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70475DCC" w14:textId="77777777" w:rsidR="00DE082F" w:rsidRPr="0019357D" w:rsidRDefault="00DE082F" w:rsidP="00DE082F">
            <w:pPr>
              <w:rPr>
                <w:sz w:val="22"/>
                <w:szCs w:val="22"/>
              </w:rPr>
            </w:pPr>
          </w:p>
        </w:tc>
        <w:tc>
          <w:tcPr>
            <w:tcW w:w="2050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AB72E5" w14:textId="77777777" w:rsidR="00DE082F" w:rsidRPr="00454F15" w:rsidRDefault="00DE082F" w:rsidP="00DE082F">
            <w:pPr>
              <w:jc w:val="center"/>
              <w:rPr>
                <w:b/>
                <w:i/>
                <w:sz w:val="24"/>
                <w:szCs w:val="24"/>
              </w:rPr>
            </w:pPr>
            <w:r w:rsidRPr="00454F15">
              <w:rPr>
                <w:b/>
                <w:i/>
                <w:sz w:val="24"/>
                <w:szCs w:val="24"/>
              </w:rPr>
              <w:t>ДВ.2 Современные проблемы контроля над вооружениями и распространением оружия массового уничтожения</w:t>
            </w:r>
          </w:p>
          <w:p w14:paraId="7CE64DD2" w14:textId="1D637184" w:rsidR="00DE082F" w:rsidRPr="00454F15" w:rsidRDefault="00DE082F" w:rsidP="00DE082F">
            <w:pPr>
              <w:jc w:val="center"/>
              <w:rPr>
                <w:b/>
                <w:i/>
                <w:sz w:val="22"/>
                <w:szCs w:val="22"/>
              </w:rPr>
            </w:pPr>
            <w:r w:rsidRPr="00454F15">
              <w:rPr>
                <w:i/>
                <w:sz w:val="24"/>
                <w:szCs w:val="24"/>
              </w:rPr>
              <w:t xml:space="preserve">Лекция – Шамин И.В. – </w:t>
            </w:r>
            <w:r w:rsidRPr="00454F15">
              <w:rPr>
                <w:b/>
                <w:i/>
                <w:sz w:val="24"/>
                <w:szCs w:val="24"/>
              </w:rPr>
              <w:t>дистанционное обучение</w:t>
            </w:r>
          </w:p>
        </w:tc>
        <w:tc>
          <w:tcPr>
            <w:tcW w:w="2050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4F6392" w14:textId="77777777" w:rsidR="00DE082F" w:rsidRDefault="00DE082F" w:rsidP="00DE082F">
            <w:pPr>
              <w:jc w:val="center"/>
              <w:rPr>
                <w:b/>
                <w:i/>
                <w:sz w:val="24"/>
                <w:szCs w:val="24"/>
              </w:rPr>
            </w:pPr>
            <w:r w:rsidRPr="00A65F8F">
              <w:rPr>
                <w:b/>
                <w:i/>
                <w:sz w:val="24"/>
                <w:szCs w:val="24"/>
              </w:rPr>
              <w:t>Миграционные процессы в контексте глобализации</w:t>
            </w:r>
          </w:p>
          <w:p w14:paraId="2A447517" w14:textId="637AE921" w:rsidR="00DE082F" w:rsidRPr="000024B7" w:rsidRDefault="00DE082F" w:rsidP="00DE082F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Cs/>
                <w:i/>
                <w:sz w:val="24"/>
                <w:szCs w:val="24"/>
              </w:rPr>
              <w:t xml:space="preserve">Семинар – Шмелев А.П. – </w:t>
            </w:r>
            <w:r w:rsidRPr="00A65F8F">
              <w:rPr>
                <w:b/>
                <w:i/>
                <w:sz w:val="24"/>
                <w:szCs w:val="24"/>
              </w:rPr>
              <w:t>а.308</w:t>
            </w:r>
          </w:p>
        </w:tc>
      </w:tr>
      <w:tr w:rsidR="00DE082F" w:rsidRPr="000024B7" w14:paraId="0F5C9A05" w14:textId="46C27EE3" w:rsidTr="00454F15">
        <w:trPr>
          <w:trHeight w:val="370"/>
          <w:jc w:val="center"/>
        </w:trPr>
        <w:tc>
          <w:tcPr>
            <w:tcW w:w="5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5B9ED5A7" w14:textId="77777777" w:rsidR="00DE082F" w:rsidRPr="0019357D" w:rsidRDefault="00DE082F" w:rsidP="00DE08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777758CE" w14:textId="77777777" w:rsidR="00DE082F" w:rsidRPr="0019357D" w:rsidRDefault="00DE082F" w:rsidP="00DE082F">
            <w:pPr>
              <w:rPr>
                <w:sz w:val="22"/>
                <w:szCs w:val="22"/>
              </w:rPr>
            </w:pPr>
            <w:r w:rsidRPr="0019357D">
              <w:rPr>
                <w:sz w:val="22"/>
                <w:szCs w:val="22"/>
              </w:rPr>
              <w:t>19.30</w:t>
            </w:r>
          </w:p>
        </w:tc>
        <w:tc>
          <w:tcPr>
            <w:tcW w:w="2050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96E1AE" w14:textId="0E6EDA91" w:rsidR="00DE082F" w:rsidRPr="000024B7" w:rsidRDefault="00DE082F" w:rsidP="00DE082F">
            <w:pPr>
              <w:jc w:val="center"/>
              <w:rPr>
                <w:iCs/>
                <w:sz w:val="22"/>
                <w:szCs w:val="22"/>
              </w:rPr>
            </w:pPr>
            <w:r w:rsidRPr="000024B7">
              <w:rPr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050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8A9D0A" w14:textId="6B4F8AC1" w:rsidR="00DE082F" w:rsidRPr="000024B7" w:rsidRDefault="00DE082F" w:rsidP="00DE082F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DE082F" w:rsidRPr="000024B7" w14:paraId="00130F4D" w14:textId="50A3FF4A" w:rsidTr="00454F15">
        <w:trPr>
          <w:trHeight w:val="1475"/>
          <w:jc w:val="center"/>
        </w:trPr>
        <w:tc>
          <w:tcPr>
            <w:tcW w:w="5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4405FB46" w14:textId="77777777" w:rsidR="00DE082F" w:rsidRPr="0019357D" w:rsidRDefault="00DE082F" w:rsidP="00DE08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348582AC" w14:textId="77777777" w:rsidR="00DE082F" w:rsidRPr="0019357D" w:rsidRDefault="00DE082F" w:rsidP="00DE082F">
            <w:pPr>
              <w:rPr>
                <w:sz w:val="22"/>
                <w:szCs w:val="22"/>
              </w:rPr>
            </w:pPr>
          </w:p>
        </w:tc>
        <w:tc>
          <w:tcPr>
            <w:tcW w:w="2050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F2DCF3" w14:textId="77777777" w:rsidR="00DE082F" w:rsidRPr="000024B7" w:rsidRDefault="00DE082F" w:rsidP="00DE082F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050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85A4E1" w14:textId="658B0A6B" w:rsidR="00DE082F" w:rsidRPr="000024B7" w:rsidRDefault="00DE082F" w:rsidP="00DE082F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DE082F" w:rsidRPr="000024B7" w14:paraId="658FCFA8" w14:textId="77777777" w:rsidTr="000024B7">
        <w:trPr>
          <w:trHeight w:val="70"/>
          <w:jc w:val="center"/>
        </w:trPr>
        <w:tc>
          <w:tcPr>
            <w:tcW w:w="52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E0E0B91" w14:textId="655596E2" w:rsidR="00DE082F" w:rsidRPr="0019357D" w:rsidRDefault="00DE082F" w:rsidP="00DE082F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19357D">
              <w:rPr>
                <w:sz w:val="22"/>
                <w:szCs w:val="22"/>
              </w:rPr>
              <w:t>Вторник</w:t>
            </w: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</w:tcPr>
          <w:p w14:paraId="2BDEAE57" w14:textId="276DE21C" w:rsidR="00DE082F" w:rsidRPr="0019357D" w:rsidRDefault="00DE082F" w:rsidP="00DE082F">
            <w:pPr>
              <w:rPr>
                <w:sz w:val="22"/>
                <w:szCs w:val="22"/>
              </w:rPr>
            </w:pPr>
            <w:r w:rsidRPr="0019357D">
              <w:rPr>
                <w:sz w:val="22"/>
                <w:szCs w:val="22"/>
              </w:rPr>
              <w:t>13.00</w:t>
            </w:r>
          </w:p>
        </w:tc>
        <w:tc>
          <w:tcPr>
            <w:tcW w:w="20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31267" w14:textId="77777777" w:rsidR="00DE082F" w:rsidRPr="000024B7" w:rsidRDefault="00DE082F" w:rsidP="00DE082F">
            <w:pPr>
              <w:ind w:left="107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0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75C83D" w14:textId="77777777" w:rsidR="00DE082F" w:rsidRPr="000024B7" w:rsidRDefault="00DE082F" w:rsidP="00DE082F">
            <w:pPr>
              <w:ind w:left="107"/>
              <w:jc w:val="center"/>
              <w:rPr>
                <w:iCs/>
                <w:sz w:val="22"/>
                <w:szCs w:val="22"/>
              </w:rPr>
            </w:pPr>
          </w:p>
        </w:tc>
      </w:tr>
      <w:tr w:rsidR="00DE082F" w:rsidRPr="000024B7" w14:paraId="7F04E622" w14:textId="77777777" w:rsidTr="000024B7">
        <w:trPr>
          <w:trHeight w:val="254"/>
          <w:jc w:val="center"/>
        </w:trPr>
        <w:tc>
          <w:tcPr>
            <w:tcW w:w="5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91E57D7" w14:textId="77777777" w:rsidR="00DE082F" w:rsidRPr="0019357D" w:rsidRDefault="00DE082F" w:rsidP="00DE08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</w:tcPr>
          <w:p w14:paraId="7C1CBDF3" w14:textId="282A752A" w:rsidR="00DE082F" w:rsidRPr="0019357D" w:rsidRDefault="00DE082F" w:rsidP="00DE082F">
            <w:pPr>
              <w:rPr>
                <w:sz w:val="22"/>
                <w:szCs w:val="22"/>
              </w:rPr>
            </w:pPr>
            <w:r w:rsidRPr="0019357D">
              <w:rPr>
                <w:sz w:val="22"/>
                <w:szCs w:val="22"/>
              </w:rPr>
              <w:t>14.40</w:t>
            </w:r>
          </w:p>
        </w:tc>
        <w:tc>
          <w:tcPr>
            <w:tcW w:w="410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B0143A" w14:textId="5F97CFD1" w:rsidR="00DE082F" w:rsidRPr="00B65F4D" w:rsidRDefault="00DE082F" w:rsidP="00DE082F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</w:t>
            </w:r>
          </w:p>
        </w:tc>
      </w:tr>
      <w:tr w:rsidR="00DE082F" w:rsidRPr="000024B7" w14:paraId="6C29352B" w14:textId="77777777" w:rsidTr="000024B7">
        <w:trPr>
          <w:trHeight w:val="580"/>
          <w:jc w:val="center"/>
        </w:trPr>
        <w:tc>
          <w:tcPr>
            <w:tcW w:w="5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9FDAA4C" w14:textId="77777777" w:rsidR="00DE082F" w:rsidRPr="0019357D" w:rsidRDefault="00DE082F" w:rsidP="00DE08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</w:tcPr>
          <w:p w14:paraId="137B20DF" w14:textId="72B5FBB8" w:rsidR="00DE082F" w:rsidRPr="0019357D" w:rsidRDefault="00DE082F" w:rsidP="00DE082F">
            <w:pPr>
              <w:rPr>
                <w:sz w:val="22"/>
                <w:szCs w:val="22"/>
              </w:rPr>
            </w:pPr>
            <w:r w:rsidRPr="0019357D">
              <w:rPr>
                <w:sz w:val="22"/>
                <w:szCs w:val="22"/>
              </w:rPr>
              <w:t>16.20</w:t>
            </w:r>
          </w:p>
        </w:tc>
        <w:tc>
          <w:tcPr>
            <w:tcW w:w="410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06592A" w14:textId="77777777" w:rsidR="002E57B7" w:rsidRPr="002E57B7" w:rsidRDefault="002E57B7" w:rsidP="002E57B7">
            <w:pPr>
              <w:jc w:val="center"/>
              <w:rPr>
                <w:i/>
                <w:sz w:val="24"/>
                <w:szCs w:val="24"/>
              </w:rPr>
            </w:pPr>
            <w:r w:rsidRPr="002E57B7">
              <w:rPr>
                <w:b/>
                <w:i/>
                <w:sz w:val="24"/>
                <w:szCs w:val="24"/>
              </w:rPr>
              <w:t>Педагогическая практика</w:t>
            </w:r>
            <w:r w:rsidRPr="002E57B7">
              <w:rPr>
                <w:i/>
                <w:sz w:val="24"/>
                <w:szCs w:val="24"/>
              </w:rPr>
              <w:t xml:space="preserve"> </w:t>
            </w:r>
          </w:p>
          <w:p w14:paraId="647B6045" w14:textId="14C41ED2" w:rsidR="00DE082F" w:rsidRPr="002E57B7" w:rsidRDefault="002E57B7" w:rsidP="002E57B7">
            <w:pPr>
              <w:jc w:val="center"/>
              <w:rPr>
                <w:b/>
                <w:iCs/>
                <w:sz w:val="22"/>
                <w:szCs w:val="22"/>
              </w:rPr>
            </w:pPr>
            <w:r w:rsidRPr="002E57B7">
              <w:rPr>
                <w:i/>
                <w:sz w:val="24"/>
                <w:szCs w:val="24"/>
              </w:rPr>
              <w:t>Семинар – Блохина А.Е. -</w:t>
            </w:r>
            <w:r w:rsidRPr="002E57B7">
              <w:rPr>
                <w:b/>
                <w:bCs/>
                <w:i/>
                <w:sz w:val="24"/>
                <w:szCs w:val="24"/>
              </w:rPr>
              <w:t xml:space="preserve"> дистанционное обучение</w:t>
            </w:r>
            <w:r w:rsidRPr="000024B7">
              <w:rPr>
                <w:bCs/>
                <w:iCs/>
                <w:sz w:val="22"/>
                <w:szCs w:val="22"/>
              </w:rPr>
              <w:t xml:space="preserve"> </w:t>
            </w:r>
          </w:p>
        </w:tc>
      </w:tr>
      <w:tr w:rsidR="00DE082F" w:rsidRPr="000024B7" w14:paraId="756A1AE8" w14:textId="77777777" w:rsidTr="000024B7">
        <w:trPr>
          <w:trHeight w:val="200"/>
          <w:jc w:val="center"/>
        </w:trPr>
        <w:tc>
          <w:tcPr>
            <w:tcW w:w="5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3E9A75D" w14:textId="77777777" w:rsidR="00DE082F" w:rsidRPr="0019357D" w:rsidRDefault="00DE082F" w:rsidP="00DE08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</w:tcPr>
          <w:p w14:paraId="35C64E43" w14:textId="2F1F947D" w:rsidR="00DE082F" w:rsidRPr="0019357D" w:rsidRDefault="00DE082F" w:rsidP="00DE082F">
            <w:pPr>
              <w:rPr>
                <w:sz w:val="22"/>
                <w:szCs w:val="22"/>
              </w:rPr>
            </w:pPr>
            <w:r w:rsidRPr="0019357D">
              <w:rPr>
                <w:sz w:val="22"/>
                <w:szCs w:val="22"/>
              </w:rPr>
              <w:t>18.00</w:t>
            </w:r>
          </w:p>
        </w:tc>
        <w:tc>
          <w:tcPr>
            <w:tcW w:w="410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8F6183" w14:textId="77777777" w:rsidR="00DE082F" w:rsidRPr="000024B7" w:rsidRDefault="00DE082F" w:rsidP="00DE082F">
            <w:pPr>
              <w:jc w:val="center"/>
              <w:rPr>
                <w:b/>
                <w:i/>
                <w:sz w:val="24"/>
                <w:szCs w:val="24"/>
              </w:rPr>
            </w:pPr>
            <w:r w:rsidRPr="000024B7">
              <w:rPr>
                <w:b/>
                <w:i/>
                <w:sz w:val="24"/>
                <w:szCs w:val="24"/>
              </w:rPr>
              <w:t xml:space="preserve">Иностранный язык (первый)  </w:t>
            </w:r>
          </w:p>
          <w:p w14:paraId="119CC28C" w14:textId="77777777" w:rsidR="00DE082F" w:rsidRPr="000024B7" w:rsidRDefault="00DE082F" w:rsidP="00DE082F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0024B7">
              <w:rPr>
                <w:b/>
                <w:i/>
                <w:sz w:val="24"/>
                <w:szCs w:val="24"/>
              </w:rPr>
              <w:t xml:space="preserve">Английский: </w:t>
            </w:r>
            <w:proofErr w:type="spellStart"/>
            <w:r w:rsidRPr="000024B7">
              <w:rPr>
                <w:bCs/>
                <w:i/>
                <w:sz w:val="24"/>
                <w:szCs w:val="24"/>
              </w:rPr>
              <w:t>Ремаева</w:t>
            </w:r>
            <w:proofErr w:type="spellEnd"/>
            <w:r w:rsidRPr="000024B7">
              <w:rPr>
                <w:bCs/>
                <w:i/>
                <w:sz w:val="24"/>
                <w:szCs w:val="24"/>
              </w:rPr>
              <w:t xml:space="preserve"> Ю.Г. – </w:t>
            </w:r>
            <w:r w:rsidRPr="000024B7">
              <w:rPr>
                <w:b/>
                <w:bCs/>
                <w:i/>
                <w:sz w:val="24"/>
                <w:szCs w:val="24"/>
              </w:rPr>
              <w:t>дистанционное обучение</w:t>
            </w:r>
          </w:p>
          <w:p w14:paraId="294C767B" w14:textId="45E0342C" w:rsidR="00DE082F" w:rsidRPr="000024B7" w:rsidRDefault="00DE082F" w:rsidP="00DE082F">
            <w:pPr>
              <w:jc w:val="center"/>
              <w:rPr>
                <w:bCs/>
                <w:iCs/>
                <w:sz w:val="22"/>
                <w:szCs w:val="22"/>
              </w:rPr>
            </w:pPr>
            <w:r w:rsidRPr="00C431E4">
              <w:rPr>
                <w:b/>
                <w:i/>
                <w:sz w:val="24"/>
                <w:szCs w:val="24"/>
                <w:lang w:eastAsia="ru-RU"/>
              </w:rPr>
              <w:t xml:space="preserve">Русский: </w:t>
            </w:r>
            <w:proofErr w:type="spellStart"/>
            <w:r w:rsidRPr="00C431E4">
              <w:rPr>
                <w:i/>
                <w:sz w:val="24"/>
                <w:szCs w:val="24"/>
                <w:lang w:eastAsia="ru-RU"/>
              </w:rPr>
              <w:t>Малеткина</w:t>
            </w:r>
            <w:proofErr w:type="spellEnd"/>
            <w:r w:rsidRPr="00C431E4">
              <w:rPr>
                <w:i/>
                <w:sz w:val="24"/>
                <w:szCs w:val="24"/>
                <w:lang w:eastAsia="ru-RU"/>
              </w:rPr>
              <w:t xml:space="preserve"> М.В.-</w:t>
            </w:r>
            <w:r>
              <w:rPr>
                <w:i/>
                <w:sz w:val="24"/>
                <w:szCs w:val="24"/>
                <w:lang w:eastAsia="ru-RU"/>
              </w:rPr>
              <w:t xml:space="preserve"> </w:t>
            </w:r>
            <w:r w:rsidRPr="000024B7">
              <w:rPr>
                <w:b/>
                <w:bCs/>
                <w:i/>
                <w:sz w:val="24"/>
                <w:szCs w:val="24"/>
              </w:rPr>
              <w:t>дистанционное обучение</w:t>
            </w:r>
          </w:p>
        </w:tc>
      </w:tr>
      <w:tr w:rsidR="00DE082F" w:rsidRPr="000024B7" w14:paraId="24FDD497" w14:textId="77777777" w:rsidTr="000024B7">
        <w:trPr>
          <w:trHeight w:val="477"/>
          <w:jc w:val="center"/>
        </w:trPr>
        <w:tc>
          <w:tcPr>
            <w:tcW w:w="5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8B32891" w14:textId="77777777" w:rsidR="00DE082F" w:rsidRPr="0019357D" w:rsidRDefault="00DE082F" w:rsidP="00DE08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</w:tcPr>
          <w:p w14:paraId="0C2837CB" w14:textId="38D15E07" w:rsidR="00DE082F" w:rsidRPr="0019357D" w:rsidRDefault="00DE082F" w:rsidP="00DE082F">
            <w:pPr>
              <w:rPr>
                <w:sz w:val="22"/>
                <w:szCs w:val="22"/>
              </w:rPr>
            </w:pPr>
            <w:r w:rsidRPr="0019357D">
              <w:rPr>
                <w:sz w:val="22"/>
                <w:szCs w:val="22"/>
              </w:rPr>
              <w:t>19.30</w:t>
            </w:r>
          </w:p>
        </w:tc>
        <w:tc>
          <w:tcPr>
            <w:tcW w:w="410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3B1120" w14:textId="77777777" w:rsidR="00DE082F" w:rsidRPr="000024B7" w:rsidRDefault="00DE082F" w:rsidP="00DE082F">
            <w:pPr>
              <w:jc w:val="center"/>
              <w:rPr>
                <w:b/>
                <w:i/>
                <w:sz w:val="24"/>
                <w:szCs w:val="24"/>
              </w:rPr>
            </w:pPr>
            <w:r w:rsidRPr="000024B7">
              <w:rPr>
                <w:b/>
                <w:i/>
                <w:sz w:val="24"/>
                <w:szCs w:val="24"/>
              </w:rPr>
              <w:t xml:space="preserve">Иностранный язык (первый)  </w:t>
            </w:r>
          </w:p>
          <w:p w14:paraId="230CB552" w14:textId="77777777" w:rsidR="00DE082F" w:rsidRPr="000024B7" w:rsidRDefault="00DE082F" w:rsidP="00DE082F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0024B7">
              <w:rPr>
                <w:b/>
                <w:i/>
                <w:sz w:val="24"/>
                <w:szCs w:val="24"/>
              </w:rPr>
              <w:t xml:space="preserve">Английский: </w:t>
            </w:r>
            <w:proofErr w:type="spellStart"/>
            <w:r w:rsidRPr="000024B7">
              <w:rPr>
                <w:bCs/>
                <w:i/>
                <w:sz w:val="24"/>
                <w:szCs w:val="24"/>
              </w:rPr>
              <w:t>Ремаева</w:t>
            </w:r>
            <w:proofErr w:type="spellEnd"/>
            <w:r w:rsidRPr="000024B7">
              <w:rPr>
                <w:bCs/>
                <w:i/>
                <w:sz w:val="24"/>
                <w:szCs w:val="24"/>
              </w:rPr>
              <w:t xml:space="preserve"> Ю.Г. – </w:t>
            </w:r>
            <w:r w:rsidRPr="000024B7">
              <w:rPr>
                <w:b/>
                <w:bCs/>
                <w:i/>
                <w:sz w:val="24"/>
                <w:szCs w:val="24"/>
              </w:rPr>
              <w:t>дистанционное обучение</w:t>
            </w:r>
          </w:p>
          <w:p w14:paraId="7DF1169F" w14:textId="3994C336" w:rsidR="00DE082F" w:rsidRPr="000024B7" w:rsidRDefault="00DE082F" w:rsidP="00DE082F">
            <w:pPr>
              <w:jc w:val="center"/>
              <w:rPr>
                <w:b/>
                <w:iCs/>
                <w:sz w:val="22"/>
                <w:szCs w:val="22"/>
              </w:rPr>
            </w:pPr>
            <w:r w:rsidRPr="00C431E4">
              <w:rPr>
                <w:b/>
                <w:i/>
                <w:sz w:val="24"/>
                <w:szCs w:val="24"/>
                <w:lang w:eastAsia="ru-RU"/>
              </w:rPr>
              <w:t xml:space="preserve">Русский: </w:t>
            </w:r>
            <w:proofErr w:type="spellStart"/>
            <w:r w:rsidRPr="00C431E4">
              <w:rPr>
                <w:i/>
                <w:sz w:val="24"/>
                <w:szCs w:val="24"/>
                <w:lang w:eastAsia="ru-RU"/>
              </w:rPr>
              <w:t>Малеткина</w:t>
            </w:r>
            <w:proofErr w:type="spellEnd"/>
            <w:r w:rsidRPr="00C431E4">
              <w:rPr>
                <w:i/>
                <w:sz w:val="24"/>
                <w:szCs w:val="24"/>
                <w:lang w:eastAsia="ru-RU"/>
              </w:rPr>
              <w:t xml:space="preserve"> М.В.-</w:t>
            </w:r>
            <w:r>
              <w:rPr>
                <w:i/>
                <w:sz w:val="24"/>
                <w:szCs w:val="24"/>
                <w:lang w:eastAsia="ru-RU"/>
              </w:rPr>
              <w:t xml:space="preserve"> </w:t>
            </w:r>
            <w:r w:rsidRPr="000024B7">
              <w:rPr>
                <w:b/>
                <w:bCs/>
                <w:i/>
                <w:sz w:val="24"/>
                <w:szCs w:val="24"/>
              </w:rPr>
              <w:t>дистанционное обучение</w:t>
            </w:r>
          </w:p>
        </w:tc>
      </w:tr>
      <w:tr w:rsidR="00DE082F" w:rsidRPr="000024B7" w14:paraId="6AD72CEE" w14:textId="77777777" w:rsidTr="00454F15">
        <w:trPr>
          <w:trHeight w:val="251"/>
          <w:jc w:val="center"/>
        </w:trPr>
        <w:tc>
          <w:tcPr>
            <w:tcW w:w="52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02972867" w14:textId="77777777" w:rsidR="00DE082F" w:rsidRPr="0019357D" w:rsidRDefault="00DE082F" w:rsidP="00DE082F">
            <w:pPr>
              <w:jc w:val="center"/>
              <w:rPr>
                <w:sz w:val="22"/>
                <w:szCs w:val="22"/>
              </w:rPr>
            </w:pPr>
            <w:r w:rsidRPr="0019357D">
              <w:rPr>
                <w:sz w:val="22"/>
                <w:szCs w:val="22"/>
              </w:rPr>
              <w:t>Среда</w:t>
            </w: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7BF59D1B" w14:textId="5298E800" w:rsidR="00DE082F" w:rsidRPr="0019357D" w:rsidRDefault="00DE082F" w:rsidP="00DE082F">
            <w:pPr>
              <w:rPr>
                <w:sz w:val="22"/>
                <w:szCs w:val="22"/>
              </w:rPr>
            </w:pPr>
            <w:r w:rsidRPr="0019357D">
              <w:rPr>
                <w:sz w:val="22"/>
                <w:szCs w:val="22"/>
              </w:rPr>
              <w:t>13.00</w:t>
            </w:r>
          </w:p>
        </w:tc>
        <w:tc>
          <w:tcPr>
            <w:tcW w:w="410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21C6DF" w14:textId="4A121817" w:rsidR="00DE082F" w:rsidRPr="000024B7" w:rsidRDefault="00DE082F" w:rsidP="00DE082F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DE082F" w:rsidRPr="000024B7" w14:paraId="36C8F000" w14:textId="77777777" w:rsidTr="00454F15">
        <w:trPr>
          <w:trHeight w:val="301"/>
          <w:jc w:val="center"/>
        </w:trPr>
        <w:tc>
          <w:tcPr>
            <w:tcW w:w="5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34129D84" w14:textId="77777777" w:rsidR="00DE082F" w:rsidRPr="0019357D" w:rsidRDefault="00DE082F" w:rsidP="00DE08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9319B6E" w14:textId="2F00A23B" w:rsidR="00DE082F" w:rsidRPr="0019357D" w:rsidRDefault="00DE082F" w:rsidP="00DE082F">
            <w:pPr>
              <w:rPr>
                <w:sz w:val="22"/>
                <w:szCs w:val="22"/>
              </w:rPr>
            </w:pPr>
            <w:r w:rsidRPr="0019357D">
              <w:rPr>
                <w:sz w:val="22"/>
                <w:szCs w:val="22"/>
              </w:rPr>
              <w:t>14.40</w:t>
            </w:r>
          </w:p>
        </w:tc>
        <w:tc>
          <w:tcPr>
            <w:tcW w:w="410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FDB9AE" w14:textId="3332F91B" w:rsidR="00DE082F" w:rsidRPr="000024B7" w:rsidRDefault="00DE082F" w:rsidP="00DE082F">
            <w:pPr>
              <w:jc w:val="center"/>
              <w:rPr>
                <w:b/>
                <w:iCs/>
                <w:sz w:val="22"/>
                <w:szCs w:val="22"/>
              </w:rPr>
            </w:pPr>
          </w:p>
        </w:tc>
      </w:tr>
      <w:tr w:rsidR="00DE082F" w:rsidRPr="000024B7" w14:paraId="7BAA5BD2" w14:textId="77777777" w:rsidTr="00454F15">
        <w:trPr>
          <w:trHeight w:val="576"/>
          <w:jc w:val="center"/>
        </w:trPr>
        <w:tc>
          <w:tcPr>
            <w:tcW w:w="5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55ABF4C8" w14:textId="77777777" w:rsidR="00DE082F" w:rsidRPr="0019357D" w:rsidRDefault="00DE082F" w:rsidP="00DE08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0DA931E" w14:textId="64722F77" w:rsidR="00DE082F" w:rsidRPr="0019357D" w:rsidRDefault="00DE082F" w:rsidP="00DE082F">
            <w:pPr>
              <w:rPr>
                <w:sz w:val="22"/>
                <w:szCs w:val="22"/>
              </w:rPr>
            </w:pPr>
            <w:r w:rsidRPr="0019357D">
              <w:rPr>
                <w:sz w:val="22"/>
                <w:szCs w:val="22"/>
              </w:rPr>
              <w:t>16.20</w:t>
            </w:r>
          </w:p>
        </w:tc>
        <w:tc>
          <w:tcPr>
            <w:tcW w:w="205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E27728" w14:textId="77777777" w:rsidR="00DE082F" w:rsidRPr="002E57B7" w:rsidRDefault="00DE082F" w:rsidP="00DE082F">
            <w:pPr>
              <w:jc w:val="center"/>
              <w:rPr>
                <w:b/>
                <w:i/>
                <w:sz w:val="24"/>
                <w:szCs w:val="24"/>
              </w:rPr>
            </w:pPr>
            <w:r w:rsidRPr="002E57B7">
              <w:rPr>
                <w:b/>
                <w:i/>
                <w:sz w:val="24"/>
                <w:szCs w:val="24"/>
              </w:rPr>
              <w:t>Консультативная работа</w:t>
            </w:r>
          </w:p>
          <w:p w14:paraId="17094C76" w14:textId="77777777" w:rsidR="00DE082F" w:rsidRPr="002E57B7" w:rsidRDefault="00DE082F" w:rsidP="00DE082F">
            <w:pPr>
              <w:jc w:val="center"/>
              <w:rPr>
                <w:b/>
                <w:i/>
                <w:sz w:val="24"/>
                <w:szCs w:val="24"/>
              </w:rPr>
            </w:pPr>
            <w:r w:rsidRPr="002E57B7">
              <w:rPr>
                <w:b/>
                <w:i/>
                <w:sz w:val="24"/>
                <w:szCs w:val="24"/>
              </w:rPr>
              <w:t>/практика/</w:t>
            </w:r>
          </w:p>
          <w:p w14:paraId="340C6797" w14:textId="77777777" w:rsidR="00DE082F" w:rsidRPr="002E57B7" w:rsidRDefault="00DE082F" w:rsidP="00DE082F">
            <w:pPr>
              <w:jc w:val="center"/>
              <w:rPr>
                <w:i/>
                <w:sz w:val="22"/>
                <w:szCs w:val="22"/>
              </w:rPr>
            </w:pPr>
            <w:r w:rsidRPr="002E57B7">
              <w:rPr>
                <w:i/>
                <w:sz w:val="24"/>
                <w:szCs w:val="24"/>
              </w:rPr>
              <w:lastRenderedPageBreak/>
              <w:t xml:space="preserve">Семинар – Шамин И.В. - </w:t>
            </w:r>
            <w:r w:rsidRPr="002E57B7">
              <w:rPr>
                <w:b/>
                <w:i/>
                <w:sz w:val="24"/>
                <w:szCs w:val="24"/>
              </w:rPr>
              <w:t xml:space="preserve">дистанционное обучение </w:t>
            </w:r>
          </w:p>
          <w:p w14:paraId="5447E5B7" w14:textId="3DC704A0" w:rsidR="00DE082F" w:rsidRPr="002E57B7" w:rsidRDefault="00DE082F" w:rsidP="00DE082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50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4AC669" w14:textId="2BFDF665" w:rsidR="00DE082F" w:rsidRPr="000024B7" w:rsidRDefault="00DE082F" w:rsidP="00DE082F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DE082F" w:rsidRPr="000024B7" w14:paraId="32634FA4" w14:textId="77777777" w:rsidTr="00454F15">
        <w:trPr>
          <w:trHeight w:val="576"/>
          <w:jc w:val="center"/>
        </w:trPr>
        <w:tc>
          <w:tcPr>
            <w:tcW w:w="5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77A7803C" w14:textId="77777777" w:rsidR="00DE082F" w:rsidRPr="0019357D" w:rsidRDefault="00DE082F" w:rsidP="00DE08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6FEF857D" w14:textId="77777777" w:rsidR="00DE082F" w:rsidRPr="0019357D" w:rsidRDefault="00DE082F" w:rsidP="00DE082F">
            <w:pPr>
              <w:rPr>
                <w:sz w:val="22"/>
                <w:szCs w:val="22"/>
              </w:rPr>
            </w:pPr>
          </w:p>
        </w:tc>
        <w:tc>
          <w:tcPr>
            <w:tcW w:w="20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E10AD0" w14:textId="77777777" w:rsidR="00DE082F" w:rsidRPr="002E57B7" w:rsidRDefault="00DE082F" w:rsidP="00DE082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50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649326" w14:textId="77777777" w:rsidR="00DE082F" w:rsidRPr="0024352E" w:rsidRDefault="00DE082F" w:rsidP="00DE082F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24352E">
              <w:rPr>
                <w:b/>
                <w:bCs/>
                <w:i/>
                <w:sz w:val="24"/>
                <w:szCs w:val="24"/>
              </w:rPr>
              <w:t>ДВ.2</w:t>
            </w:r>
          </w:p>
          <w:p w14:paraId="606DE694" w14:textId="77777777" w:rsidR="00DE082F" w:rsidRPr="0024352E" w:rsidRDefault="00DE082F" w:rsidP="00DE082F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24352E">
              <w:rPr>
                <w:b/>
                <w:bCs/>
                <w:i/>
                <w:sz w:val="24"/>
                <w:szCs w:val="24"/>
              </w:rPr>
              <w:t xml:space="preserve">Переговорный процесс и современная дипломатия </w:t>
            </w:r>
          </w:p>
          <w:p w14:paraId="1E68B7E3" w14:textId="7333AA6F" w:rsidR="00DE082F" w:rsidRPr="000024B7" w:rsidRDefault="00DE082F" w:rsidP="00DE082F">
            <w:pPr>
              <w:jc w:val="center"/>
              <w:rPr>
                <w:iCs/>
                <w:sz w:val="22"/>
                <w:szCs w:val="22"/>
              </w:rPr>
            </w:pPr>
            <w:r w:rsidRPr="0024352E">
              <w:rPr>
                <w:i/>
                <w:sz w:val="24"/>
                <w:szCs w:val="24"/>
              </w:rPr>
              <w:t xml:space="preserve">Лекция – Радина Н.К. – </w:t>
            </w:r>
            <w:r w:rsidRPr="0024352E">
              <w:rPr>
                <w:b/>
                <w:i/>
                <w:sz w:val="24"/>
                <w:szCs w:val="24"/>
              </w:rPr>
              <w:t>а.325</w:t>
            </w:r>
          </w:p>
        </w:tc>
      </w:tr>
      <w:tr w:rsidR="00DE082F" w:rsidRPr="000024B7" w14:paraId="4AEE596E" w14:textId="57C85E91" w:rsidTr="00454F15">
        <w:trPr>
          <w:trHeight w:val="339"/>
          <w:jc w:val="center"/>
        </w:trPr>
        <w:tc>
          <w:tcPr>
            <w:tcW w:w="5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51917189" w14:textId="77777777" w:rsidR="00DE082F" w:rsidRPr="0019357D" w:rsidRDefault="00DE082F" w:rsidP="00DE08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53BD847D" w14:textId="4293CFA7" w:rsidR="00DE082F" w:rsidRPr="0019357D" w:rsidRDefault="00DE082F" w:rsidP="00DE082F">
            <w:pPr>
              <w:rPr>
                <w:sz w:val="22"/>
                <w:szCs w:val="22"/>
              </w:rPr>
            </w:pPr>
            <w:r w:rsidRPr="0019357D">
              <w:rPr>
                <w:sz w:val="22"/>
                <w:szCs w:val="22"/>
              </w:rPr>
              <w:t>18.00</w:t>
            </w:r>
          </w:p>
        </w:tc>
        <w:tc>
          <w:tcPr>
            <w:tcW w:w="2050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F12AAA" w14:textId="7FEF31C5" w:rsidR="00DE082F" w:rsidRPr="002E57B7" w:rsidRDefault="00DE082F" w:rsidP="00DE082F">
            <w:pPr>
              <w:jc w:val="center"/>
              <w:rPr>
                <w:b/>
                <w:i/>
                <w:sz w:val="24"/>
                <w:szCs w:val="24"/>
              </w:rPr>
            </w:pPr>
            <w:r w:rsidRPr="002E57B7">
              <w:rPr>
                <w:b/>
                <w:i/>
                <w:sz w:val="24"/>
                <w:szCs w:val="24"/>
              </w:rPr>
              <w:t xml:space="preserve">ДВ.1 Теория и практика урегулирования конфликтов </w:t>
            </w:r>
          </w:p>
          <w:p w14:paraId="28908295" w14:textId="50FE88C9" w:rsidR="00DE082F" w:rsidRPr="002E57B7" w:rsidRDefault="00DE082F" w:rsidP="00DE082F">
            <w:pPr>
              <w:jc w:val="center"/>
              <w:rPr>
                <w:i/>
                <w:sz w:val="24"/>
                <w:szCs w:val="24"/>
              </w:rPr>
            </w:pPr>
            <w:r w:rsidRPr="002E57B7">
              <w:rPr>
                <w:i/>
                <w:sz w:val="24"/>
                <w:szCs w:val="24"/>
              </w:rPr>
              <w:t>Семинар – Шамин И.В. -</w:t>
            </w:r>
            <w:r w:rsidRPr="002E57B7">
              <w:rPr>
                <w:b/>
                <w:i/>
                <w:sz w:val="24"/>
                <w:szCs w:val="24"/>
              </w:rPr>
              <w:t xml:space="preserve"> </w:t>
            </w:r>
            <w:r w:rsidRPr="002E57B7">
              <w:rPr>
                <w:b/>
                <w:bCs/>
                <w:i/>
                <w:sz w:val="24"/>
                <w:szCs w:val="24"/>
              </w:rPr>
              <w:t>дистанционное обучение</w:t>
            </w:r>
          </w:p>
        </w:tc>
        <w:tc>
          <w:tcPr>
            <w:tcW w:w="2050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E0C95A" w14:textId="2D43AAA5" w:rsidR="00DE082F" w:rsidRPr="000024B7" w:rsidRDefault="00DE082F" w:rsidP="00DE082F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DE082F" w:rsidRPr="000024B7" w14:paraId="5D49AD00" w14:textId="77777777" w:rsidTr="00454F15">
        <w:trPr>
          <w:trHeight w:val="1148"/>
          <w:jc w:val="center"/>
        </w:trPr>
        <w:tc>
          <w:tcPr>
            <w:tcW w:w="5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0B3150B0" w14:textId="77777777" w:rsidR="00DE082F" w:rsidRPr="0019357D" w:rsidRDefault="00DE082F" w:rsidP="00DE08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7DF11DB7" w14:textId="77777777" w:rsidR="00DE082F" w:rsidRPr="0019357D" w:rsidRDefault="00DE082F" w:rsidP="00DE082F">
            <w:pPr>
              <w:rPr>
                <w:sz w:val="22"/>
                <w:szCs w:val="22"/>
              </w:rPr>
            </w:pPr>
          </w:p>
        </w:tc>
        <w:tc>
          <w:tcPr>
            <w:tcW w:w="2050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2FDA85" w14:textId="2FDF5723" w:rsidR="00DE082F" w:rsidRPr="002E57B7" w:rsidRDefault="00DE082F" w:rsidP="00DE082F">
            <w:pPr>
              <w:jc w:val="center"/>
              <w:rPr>
                <w:b/>
                <w:i/>
                <w:sz w:val="24"/>
                <w:szCs w:val="24"/>
              </w:rPr>
            </w:pPr>
            <w:r w:rsidRPr="002E57B7">
              <w:rPr>
                <w:b/>
                <w:i/>
                <w:sz w:val="24"/>
                <w:szCs w:val="24"/>
              </w:rPr>
              <w:t xml:space="preserve">ДВ.1 Теория и практика урегулирования конфликтов </w:t>
            </w:r>
          </w:p>
          <w:p w14:paraId="260DF503" w14:textId="6DDF12A8" w:rsidR="00DE082F" w:rsidRPr="002E57B7" w:rsidRDefault="00DE082F" w:rsidP="00DE082F">
            <w:pPr>
              <w:jc w:val="center"/>
              <w:rPr>
                <w:i/>
                <w:sz w:val="24"/>
                <w:szCs w:val="24"/>
              </w:rPr>
            </w:pPr>
            <w:r w:rsidRPr="002E57B7">
              <w:rPr>
                <w:i/>
                <w:sz w:val="24"/>
                <w:szCs w:val="24"/>
              </w:rPr>
              <w:t xml:space="preserve">Лекция – Шамин И.В. – </w:t>
            </w:r>
            <w:r w:rsidRPr="002E57B7">
              <w:rPr>
                <w:b/>
                <w:i/>
                <w:sz w:val="24"/>
                <w:szCs w:val="24"/>
              </w:rPr>
              <w:t>дистанционное обучение</w:t>
            </w:r>
          </w:p>
        </w:tc>
        <w:tc>
          <w:tcPr>
            <w:tcW w:w="2050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7A3F52" w14:textId="77777777" w:rsidR="00DE082F" w:rsidRPr="0024352E" w:rsidRDefault="00DE082F" w:rsidP="00DE082F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24352E">
              <w:rPr>
                <w:b/>
                <w:bCs/>
                <w:i/>
                <w:sz w:val="24"/>
                <w:szCs w:val="24"/>
              </w:rPr>
              <w:t>ДВ.2</w:t>
            </w:r>
          </w:p>
          <w:p w14:paraId="5BDC10BE" w14:textId="77777777" w:rsidR="00DE082F" w:rsidRPr="0024352E" w:rsidRDefault="00DE082F" w:rsidP="00DE082F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24352E">
              <w:rPr>
                <w:b/>
                <w:bCs/>
                <w:i/>
                <w:sz w:val="24"/>
                <w:szCs w:val="24"/>
              </w:rPr>
              <w:t xml:space="preserve">Переговорный процесс и современная дипломатия </w:t>
            </w:r>
          </w:p>
          <w:p w14:paraId="007D2D90" w14:textId="247B2EB4" w:rsidR="00DE082F" w:rsidRPr="000024B7" w:rsidRDefault="00DE082F" w:rsidP="00DE082F">
            <w:pPr>
              <w:jc w:val="center"/>
              <w:rPr>
                <w:b/>
                <w:iCs/>
                <w:sz w:val="22"/>
                <w:szCs w:val="22"/>
              </w:rPr>
            </w:pPr>
            <w:r w:rsidRPr="0024352E">
              <w:rPr>
                <w:i/>
                <w:sz w:val="24"/>
                <w:szCs w:val="24"/>
              </w:rPr>
              <w:t xml:space="preserve">Семинар – Радина Н.К. – </w:t>
            </w:r>
            <w:r w:rsidRPr="0024352E">
              <w:rPr>
                <w:b/>
                <w:i/>
                <w:sz w:val="24"/>
                <w:szCs w:val="24"/>
              </w:rPr>
              <w:t>а.325</w:t>
            </w:r>
          </w:p>
        </w:tc>
      </w:tr>
      <w:tr w:rsidR="00DE082F" w:rsidRPr="000024B7" w14:paraId="6DE8C294" w14:textId="6772F821" w:rsidTr="00454F15">
        <w:trPr>
          <w:trHeight w:val="1081"/>
          <w:jc w:val="center"/>
        </w:trPr>
        <w:tc>
          <w:tcPr>
            <w:tcW w:w="5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34E9BFDB" w14:textId="77777777" w:rsidR="00DE082F" w:rsidRPr="0019357D" w:rsidRDefault="00DE082F" w:rsidP="00DE08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067207CF" w14:textId="77777777" w:rsidR="00DE082F" w:rsidRPr="0019357D" w:rsidRDefault="00DE082F" w:rsidP="00DE082F">
            <w:pPr>
              <w:rPr>
                <w:sz w:val="22"/>
                <w:szCs w:val="22"/>
              </w:rPr>
            </w:pPr>
            <w:r w:rsidRPr="0019357D">
              <w:rPr>
                <w:sz w:val="22"/>
                <w:szCs w:val="22"/>
              </w:rPr>
              <w:t>19.30</w:t>
            </w:r>
          </w:p>
        </w:tc>
        <w:tc>
          <w:tcPr>
            <w:tcW w:w="410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A5EB05" w14:textId="3ED553F2" w:rsidR="00DE082F" w:rsidRPr="000024B7" w:rsidRDefault="00DE082F" w:rsidP="002E57B7">
            <w:pPr>
              <w:jc w:val="center"/>
              <w:rPr>
                <w:b/>
                <w:iCs/>
                <w:sz w:val="22"/>
                <w:szCs w:val="22"/>
              </w:rPr>
            </w:pPr>
          </w:p>
        </w:tc>
      </w:tr>
      <w:tr w:rsidR="00DE082F" w:rsidRPr="000024B7" w14:paraId="64F8942B" w14:textId="77777777" w:rsidTr="000024B7">
        <w:trPr>
          <w:trHeight w:val="175"/>
          <w:jc w:val="center"/>
        </w:trPr>
        <w:tc>
          <w:tcPr>
            <w:tcW w:w="52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47A4EDF" w14:textId="41857E11" w:rsidR="00DE082F" w:rsidRPr="0019357D" w:rsidRDefault="00DE082F" w:rsidP="00DE082F">
            <w:pPr>
              <w:jc w:val="center"/>
              <w:rPr>
                <w:sz w:val="22"/>
                <w:szCs w:val="22"/>
              </w:rPr>
            </w:pPr>
            <w:r w:rsidRPr="0019357D">
              <w:rPr>
                <w:sz w:val="22"/>
                <w:szCs w:val="22"/>
              </w:rPr>
              <w:t>Четверг</w:t>
            </w: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</w:tcPr>
          <w:p w14:paraId="63307922" w14:textId="2D2C4B7F" w:rsidR="00DE082F" w:rsidRPr="0019357D" w:rsidRDefault="00DE082F" w:rsidP="00DE08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</w:t>
            </w:r>
            <w:r w:rsidRPr="0019357D">
              <w:rPr>
                <w:sz w:val="22"/>
                <w:szCs w:val="22"/>
              </w:rPr>
              <w:t>0</w:t>
            </w:r>
          </w:p>
        </w:tc>
        <w:tc>
          <w:tcPr>
            <w:tcW w:w="410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E9FF6C" w14:textId="2414880B" w:rsidR="00DE082F" w:rsidRPr="000024B7" w:rsidRDefault="00DE082F" w:rsidP="00DE082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DE082F" w:rsidRPr="000024B7" w14:paraId="4BD6B8F5" w14:textId="77777777" w:rsidTr="000024B7">
        <w:trPr>
          <w:trHeight w:val="207"/>
          <w:jc w:val="center"/>
        </w:trPr>
        <w:tc>
          <w:tcPr>
            <w:tcW w:w="5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B149663" w14:textId="77777777" w:rsidR="00DE082F" w:rsidRPr="0019357D" w:rsidRDefault="00DE082F" w:rsidP="00DE08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</w:tcPr>
          <w:p w14:paraId="3FDA458E" w14:textId="7AF02AD2" w:rsidR="00DE082F" w:rsidRPr="0019357D" w:rsidRDefault="00DE082F" w:rsidP="00DE08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</w:t>
            </w:r>
            <w:r w:rsidRPr="0019357D">
              <w:rPr>
                <w:sz w:val="22"/>
                <w:szCs w:val="22"/>
              </w:rPr>
              <w:t>0</w:t>
            </w:r>
          </w:p>
        </w:tc>
        <w:tc>
          <w:tcPr>
            <w:tcW w:w="410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AB4083" w14:textId="42B3C944" w:rsidR="00DE082F" w:rsidRPr="000024B7" w:rsidRDefault="00DE082F" w:rsidP="00DE082F">
            <w:pPr>
              <w:jc w:val="center"/>
              <w:rPr>
                <w:b/>
                <w:iCs/>
                <w:sz w:val="22"/>
                <w:szCs w:val="22"/>
              </w:rPr>
            </w:pPr>
          </w:p>
        </w:tc>
      </w:tr>
      <w:tr w:rsidR="00DE082F" w:rsidRPr="000024B7" w14:paraId="368DF0E4" w14:textId="77777777" w:rsidTr="000024B7">
        <w:trPr>
          <w:trHeight w:val="280"/>
          <w:jc w:val="center"/>
        </w:trPr>
        <w:tc>
          <w:tcPr>
            <w:tcW w:w="5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78260E8" w14:textId="77777777" w:rsidR="00DE082F" w:rsidRPr="0019357D" w:rsidRDefault="00DE082F" w:rsidP="00DE08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</w:tcPr>
          <w:p w14:paraId="2FCC45DA" w14:textId="75AEC795" w:rsidR="00DE082F" w:rsidRPr="0019357D" w:rsidRDefault="00DE082F" w:rsidP="00DE082F">
            <w:pPr>
              <w:rPr>
                <w:sz w:val="22"/>
                <w:szCs w:val="22"/>
              </w:rPr>
            </w:pPr>
            <w:r w:rsidRPr="0019357D">
              <w:rPr>
                <w:sz w:val="22"/>
                <w:szCs w:val="22"/>
              </w:rPr>
              <w:t>16.20</w:t>
            </w:r>
          </w:p>
        </w:tc>
        <w:tc>
          <w:tcPr>
            <w:tcW w:w="410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0C3DA1" w14:textId="77777777" w:rsidR="00DE082F" w:rsidRPr="00B65F4D" w:rsidRDefault="00DE082F" w:rsidP="00DE082F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B65F4D">
              <w:rPr>
                <w:b/>
                <w:bCs/>
                <w:i/>
                <w:sz w:val="24"/>
                <w:szCs w:val="24"/>
              </w:rPr>
              <w:t>"Мозговые центры" в процессе принятия внешнеполитических решений</w:t>
            </w:r>
          </w:p>
          <w:p w14:paraId="4261A1EE" w14:textId="43C4CF87" w:rsidR="00DE082F" w:rsidRPr="000024B7" w:rsidRDefault="00DE082F" w:rsidP="00DE082F">
            <w:pPr>
              <w:suppressAutoHyphens w:val="0"/>
              <w:jc w:val="center"/>
              <w:rPr>
                <w:rFonts w:eastAsiaTheme="minorHAnsi" w:cstheme="minorBidi"/>
                <w:b/>
                <w:iCs/>
                <w:lang w:eastAsia="en-US"/>
              </w:rPr>
            </w:pPr>
            <w:r w:rsidRPr="00B65F4D">
              <w:rPr>
                <w:i/>
                <w:sz w:val="24"/>
                <w:szCs w:val="24"/>
              </w:rPr>
              <w:t xml:space="preserve">Лекция – Сафронова О.В. </w:t>
            </w:r>
            <w:r>
              <w:rPr>
                <w:i/>
                <w:sz w:val="24"/>
                <w:szCs w:val="24"/>
              </w:rPr>
              <w:t xml:space="preserve">– </w:t>
            </w:r>
            <w:r w:rsidRPr="00A464E1">
              <w:rPr>
                <w:b/>
                <w:bCs/>
                <w:i/>
                <w:sz w:val="24"/>
                <w:szCs w:val="24"/>
              </w:rPr>
              <w:t>а.304</w:t>
            </w:r>
          </w:p>
        </w:tc>
      </w:tr>
      <w:tr w:rsidR="00DE082F" w:rsidRPr="000024B7" w14:paraId="6387EFB0" w14:textId="77777777" w:rsidTr="000024B7">
        <w:trPr>
          <w:trHeight w:val="270"/>
          <w:jc w:val="center"/>
        </w:trPr>
        <w:tc>
          <w:tcPr>
            <w:tcW w:w="5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855CC4C" w14:textId="77777777" w:rsidR="00DE082F" w:rsidRPr="0019357D" w:rsidRDefault="00DE082F" w:rsidP="00DE08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</w:tcPr>
          <w:p w14:paraId="0E8B7DF1" w14:textId="1E1C0B29" w:rsidR="00DE082F" w:rsidRPr="0019357D" w:rsidRDefault="00DE082F" w:rsidP="00DE082F">
            <w:pPr>
              <w:rPr>
                <w:sz w:val="22"/>
                <w:szCs w:val="22"/>
              </w:rPr>
            </w:pPr>
            <w:r w:rsidRPr="0019357D">
              <w:rPr>
                <w:sz w:val="22"/>
                <w:szCs w:val="22"/>
              </w:rPr>
              <w:t>18.00</w:t>
            </w:r>
          </w:p>
        </w:tc>
        <w:tc>
          <w:tcPr>
            <w:tcW w:w="410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350100" w14:textId="77777777" w:rsidR="00DE082F" w:rsidRPr="00B65F4D" w:rsidRDefault="00DE082F" w:rsidP="00DE082F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B65F4D">
              <w:rPr>
                <w:b/>
                <w:bCs/>
                <w:i/>
                <w:sz w:val="24"/>
                <w:szCs w:val="24"/>
              </w:rPr>
              <w:t>"Мозговые центры" в процессе принятия внешнеполитических решений</w:t>
            </w:r>
          </w:p>
          <w:p w14:paraId="3D4A3960" w14:textId="2A2FE69D" w:rsidR="00DE082F" w:rsidRPr="0086677E" w:rsidRDefault="00DE082F" w:rsidP="00DE082F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Семинар</w:t>
            </w:r>
            <w:r w:rsidRPr="00B65F4D">
              <w:rPr>
                <w:i/>
                <w:sz w:val="24"/>
                <w:szCs w:val="24"/>
              </w:rPr>
              <w:t xml:space="preserve"> – </w:t>
            </w:r>
            <w:proofErr w:type="spellStart"/>
            <w:r>
              <w:rPr>
                <w:i/>
                <w:sz w:val="24"/>
                <w:szCs w:val="24"/>
              </w:rPr>
              <w:t>Бушов</w:t>
            </w:r>
            <w:proofErr w:type="spellEnd"/>
            <w:r>
              <w:rPr>
                <w:i/>
                <w:sz w:val="24"/>
                <w:szCs w:val="24"/>
              </w:rPr>
              <w:t xml:space="preserve"> А.С.</w:t>
            </w:r>
            <w:r w:rsidRPr="00B65F4D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– </w:t>
            </w:r>
            <w:r w:rsidRPr="007905CE">
              <w:rPr>
                <w:b/>
                <w:bCs/>
                <w:i/>
                <w:sz w:val="24"/>
                <w:szCs w:val="24"/>
              </w:rPr>
              <w:t>а.</w:t>
            </w:r>
            <w:r w:rsidR="009F2A28">
              <w:rPr>
                <w:b/>
                <w:bCs/>
                <w:i/>
                <w:sz w:val="24"/>
                <w:szCs w:val="24"/>
              </w:rPr>
              <w:t>304</w:t>
            </w:r>
          </w:p>
        </w:tc>
      </w:tr>
      <w:tr w:rsidR="00DE082F" w:rsidRPr="000024B7" w14:paraId="32E18880" w14:textId="77777777" w:rsidTr="000024B7">
        <w:trPr>
          <w:trHeight w:val="274"/>
          <w:jc w:val="center"/>
        </w:trPr>
        <w:tc>
          <w:tcPr>
            <w:tcW w:w="5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73EAACC" w14:textId="77777777" w:rsidR="00DE082F" w:rsidRPr="0019357D" w:rsidRDefault="00DE082F" w:rsidP="00DE08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</w:tcPr>
          <w:p w14:paraId="7A2B33A4" w14:textId="4EFD4D48" w:rsidR="00DE082F" w:rsidRPr="0019357D" w:rsidRDefault="00DE082F" w:rsidP="00DE082F">
            <w:pPr>
              <w:rPr>
                <w:sz w:val="22"/>
                <w:szCs w:val="22"/>
              </w:rPr>
            </w:pPr>
            <w:r w:rsidRPr="0019357D">
              <w:rPr>
                <w:sz w:val="22"/>
                <w:szCs w:val="22"/>
              </w:rPr>
              <w:t>19.30</w:t>
            </w:r>
          </w:p>
        </w:tc>
        <w:tc>
          <w:tcPr>
            <w:tcW w:w="410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BC656D" w14:textId="77777777" w:rsidR="00DE082F" w:rsidRPr="005B08BC" w:rsidRDefault="00DE082F" w:rsidP="00DE082F">
            <w:pPr>
              <w:jc w:val="center"/>
              <w:rPr>
                <w:b/>
                <w:i/>
                <w:sz w:val="24"/>
                <w:szCs w:val="24"/>
              </w:rPr>
            </w:pPr>
            <w:r w:rsidRPr="005B08BC">
              <w:rPr>
                <w:b/>
                <w:i/>
                <w:sz w:val="24"/>
                <w:szCs w:val="24"/>
              </w:rPr>
              <w:t>Практика «Информационно-аналитическая работа»</w:t>
            </w:r>
          </w:p>
          <w:p w14:paraId="66DC7781" w14:textId="31E73F26" w:rsidR="00DE082F" w:rsidRPr="00610F33" w:rsidRDefault="00DE082F" w:rsidP="00DE082F">
            <w:pPr>
              <w:jc w:val="center"/>
              <w:rPr>
                <w:i/>
                <w:sz w:val="24"/>
                <w:szCs w:val="24"/>
              </w:rPr>
            </w:pPr>
            <w:r w:rsidRPr="005B08BC">
              <w:rPr>
                <w:i/>
                <w:sz w:val="24"/>
                <w:szCs w:val="24"/>
              </w:rPr>
              <w:t xml:space="preserve">Семинар – </w:t>
            </w:r>
            <w:proofErr w:type="spellStart"/>
            <w:r w:rsidRPr="005B08BC">
              <w:rPr>
                <w:i/>
                <w:sz w:val="24"/>
                <w:szCs w:val="24"/>
              </w:rPr>
              <w:t>Бушов</w:t>
            </w:r>
            <w:proofErr w:type="spellEnd"/>
            <w:r w:rsidRPr="005B08BC">
              <w:rPr>
                <w:i/>
                <w:sz w:val="24"/>
                <w:szCs w:val="24"/>
              </w:rPr>
              <w:t xml:space="preserve"> А.С.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5B08BC">
              <w:rPr>
                <w:i/>
                <w:sz w:val="24"/>
                <w:szCs w:val="24"/>
              </w:rPr>
              <w:t xml:space="preserve">- </w:t>
            </w:r>
            <w:r w:rsidRPr="005B08BC">
              <w:rPr>
                <w:b/>
                <w:i/>
                <w:sz w:val="24"/>
                <w:szCs w:val="24"/>
              </w:rPr>
              <w:t>а.</w:t>
            </w:r>
            <w:r w:rsidR="009F2A28">
              <w:rPr>
                <w:b/>
                <w:i/>
                <w:sz w:val="24"/>
                <w:szCs w:val="24"/>
              </w:rPr>
              <w:t>304</w:t>
            </w:r>
          </w:p>
        </w:tc>
      </w:tr>
      <w:tr w:rsidR="004D392F" w:rsidRPr="000024B7" w14:paraId="13FFA077" w14:textId="77777777" w:rsidTr="00454F15">
        <w:trPr>
          <w:trHeight w:val="372"/>
          <w:jc w:val="center"/>
        </w:trPr>
        <w:tc>
          <w:tcPr>
            <w:tcW w:w="52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extDirection w:val="btLr"/>
          </w:tcPr>
          <w:p w14:paraId="2155C004" w14:textId="4619218C" w:rsidR="004D392F" w:rsidRPr="0019357D" w:rsidRDefault="004D392F" w:rsidP="00DE082F">
            <w:pPr>
              <w:jc w:val="center"/>
              <w:rPr>
                <w:sz w:val="22"/>
                <w:szCs w:val="22"/>
              </w:rPr>
            </w:pPr>
            <w:r w:rsidRPr="0019357D">
              <w:rPr>
                <w:sz w:val="22"/>
                <w:szCs w:val="22"/>
              </w:rPr>
              <w:t>Пятница</w:t>
            </w: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1B41A30" w14:textId="4B32E769" w:rsidR="004D392F" w:rsidRPr="0019357D" w:rsidRDefault="004D392F" w:rsidP="00DE082F">
            <w:pPr>
              <w:rPr>
                <w:sz w:val="22"/>
                <w:szCs w:val="22"/>
              </w:rPr>
            </w:pPr>
            <w:r w:rsidRPr="0019357D">
              <w:rPr>
                <w:sz w:val="22"/>
                <w:szCs w:val="22"/>
              </w:rPr>
              <w:t>13.00</w:t>
            </w:r>
          </w:p>
        </w:tc>
        <w:tc>
          <w:tcPr>
            <w:tcW w:w="410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5DA13E" w14:textId="2B547250" w:rsidR="004D392F" w:rsidRPr="000024B7" w:rsidRDefault="004D392F" w:rsidP="00DE082F">
            <w:pPr>
              <w:jc w:val="center"/>
              <w:rPr>
                <w:b/>
                <w:iCs/>
                <w:sz w:val="22"/>
                <w:szCs w:val="22"/>
              </w:rPr>
            </w:pPr>
          </w:p>
        </w:tc>
      </w:tr>
      <w:tr w:rsidR="004D392F" w:rsidRPr="000024B7" w14:paraId="37548DE6" w14:textId="77777777" w:rsidTr="00454F15">
        <w:trPr>
          <w:trHeight w:val="390"/>
          <w:jc w:val="center"/>
        </w:trPr>
        <w:tc>
          <w:tcPr>
            <w:tcW w:w="5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extDirection w:val="btLr"/>
          </w:tcPr>
          <w:p w14:paraId="1A03309D" w14:textId="77777777" w:rsidR="004D392F" w:rsidRPr="0019357D" w:rsidRDefault="004D392F" w:rsidP="00DE08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076CA8F1" w14:textId="105400B1" w:rsidR="004D392F" w:rsidRPr="0019357D" w:rsidRDefault="004D392F" w:rsidP="00DE082F">
            <w:pPr>
              <w:rPr>
                <w:sz w:val="22"/>
                <w:szCs w:val="22"/>
              </w:rPr>
            </w:pPr>
            <w:r w:rsidRPr="0019357D">
              <w:rPr>
                <w:sz w:val="22"/>
                <w:szCs w:val="22"/>
              </w:rPr>
              <w:t>14.40</w:t>
            </w:r>
          </w:p>
        </w:tc>
        <w:tc>
          <w:tcPr>
            <w:tcW w:w="410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3953E7" w14:textId="614AB8A3" w:rsidR="004D392F" w:rsidRPr="000024B7" w:rsidRDefault="004D392F" w:rsidP="00DE082F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4D392F" w:rsidRPr="000024B7" w14:paraId="3B133BFB" w14:textId="77777777" w:rsidTr="00454F15">
        <w:trPr>
          <w:trHeight w:val="427"/>
          <w:jc w:val="center"/>
        </w:trPr>
        <w:tc>
          <w:tcPr>
            <w:tcW w:w="5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extDirection w:val="btLr"/>
          </w:tcPr>
          <w:p w14:paraId="7B1AF57D" w14:textId="77777777" w:rsidR="004D392F" w:rsidRPr="0019357D" w:rsidRDefault="004D392F" w:rsidP="00DE08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5448BDCF" w14:textId="21BA4E9F" w:rsidR="004D392F" w:rsidRPr="0019357D" w:rsidRDefault="004D392F" w:rsidP="00DE082F">
            <w:pPr>
              <w:rPr>
                <w:sz w:val="22"/>
                <w:szCs w:val="22"/>
              </w:rPr>
            </w:pPr>
            <w:r w:rsidRPr="0019357D">
              <w:rPr>
                <w:sz w:val="22"/>
                <w:szCs w:val="22"/>
              </w:rPr>
              <w:t>16.20</w:t>
            </w:r>
          </w:p>
        </w:tc>
        <w:tc>
          <w:tcPr>
            <w:tcW w:w="410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9A20B5" w14:textId="6C30D2F2" w:rsidR="004D392F" w:rsidRPr="00A464E1" w:rsidRDefault="00C94029" w:rsidP="004D392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с октября </w:t>
            </w:r>
            <w:r w:rsidR="004D392F" w:rsidRPr="00A464E1">
              <w:rPr>
                <w:b/>
                <w:i/>
                <w:sz w:val="24"/>
                <w:szCs w:val="24"/>
              </w:rPr>
              <w:t>Актуальные проблемы обеспечения безопасности: теоретические подходы и ситуационный анализ</w:t>
            </w:r>
          </w:p>
          <w:p w14:paraId="4365FFCD" w14:textId="6D333E8D" w:rsidR="004D392F" w:rsidRPr="0024352E" w:rsidRDefault="004D392F" w:rsidP="004D392F">
            <w:pPr>
              <w:jc w:val="center"/>
              <w:rPr>
                <w:b/>
                <w:i/>
                <w:sz w:val="24"/>
                <w:szCs w:val="24"/>
              </w:rPr>
            </w:pPr>
            <w:r w:rsidRPr="00A464E1">
              <w:rPr>
                <w:bCs/>
                <w:i/>
                <w:sz w:val="24"/>
                <w:szCs w:val="24"/>
              </w:rPr>
              <w:t xml:space="preserve">Лекция – Грачев С.И. – </w:t>
            </w:r>
            <w:r w:rsidRPr="00451491">
              <w:rPr>
                <w:b/>
                <w:bCs/>
                <w:i/>
                <w:sz w:val="24"/>
                <w:szCs w:val="24"/>
              </w:rPr>
              <w:t>дистанционное обучение</w:t>
            </w:r>
          </w:p>
        </w:tc>
      </w:tr>
      <w:tr w:rsidR="004D392F" w:rsidRPr="000024B7" w14:paraId="2E42C8BF" w14:textId="77777777" w:rsidTr="00454F15">
        <w:trPr>
          <w:trHeight w:val="562"/>
          <w:jc w:val="center"/>
        </w:trPr>
        <w:tc>
          <w:tcPr>
            <w:tcW w:w="5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extDirection w:val="btLr"/>
          </w:tcPr>
          <w:p w14:paraId="3DAC09DD" w14:textId="77777777" w:rsidR="004D392F" w:rsidRPr="0019357D" w:rsidRDefault="004D392F" w:rsidP="00DE08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0C03358F" w14:textId="1E86FBB7" w:rsidR="004D392F" w:rsidRPr="0019357D" w:rsidRDefault="004D392F" w:rsidP="00DE082F">
            <w:pPr>
              <w:rPr>
                <w:sz w:val="22"/>
                <w:szCs w:val="22"/>
              </w:rPr>
            </w:pPr>
            <w:r w:rsidRPr="0019357D">
              <w:rPr>
                <w:sz w:val="22"/>
                <w:szCs w:val="22"/>
              </w:rPr>
              <w:t>18.00</w:t>
            </w:r>
          </w:p>
        </w:tc>
        <w:tc>
          <w:tcPr>
            <w:tcW w:w="410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B233DD" w14:textId="77777777" w:rsidR="004D392F" w:rsidRPr="00A464E1" w:rsidRDefault="004D392F" w:rsidP="004D392F">
            <w:pPr>
              <w:jc w:val="center"/>
              <w:rPr>
                <w:b/>
                <w:i/>
                <w:sz w:val="24"/>
                <w:szCs w:val="24"/>
              </w:rPr>
            </w:pPr>
            <w:r w:rsidRPr="00A464E1">
              <w:rPr>
                <w:b/>
                <w:i/>
                <w:sz w:val="24"/>
                <w:szCs w:val="24"/>
              </w:rPr>
              <w:t>Актуальные проблемы обеспечения безопасности: теоретические подходы и ситуационный анализ</w:t>
            </w:r>
          </w:p>
          <w:p w14:paraId="6198640A" w14:textId="5851760A" w:rsidR="004D392F" w:rsidRPr="000024B7" w:rsidRDefault="004D392F" w:rsidP="004D392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464E1">
              <w:rPr>
                <w:bCs/>
                <w:i/>
                <w:sz w:val="24"/>
                <w:szCs w:val="24"/>
              </w:rPr>
              <w:t xml:space="preserve">Семинар – Грачев С.И. – </w:t>
            </w:r>
            <w:r w:rsidRPr="00451491">
              <w:rPr>
                <w:b/>
                <w:bCs/>
                <w:i/>
                <w:sz w:val="24"/>
                <w:szCs w:val="24"/>
              </w:rPr>
              <w:t>дистанционное обучение</w:t>
            </w:r>
          </w:p>
        </w:tc>
      </w:tr>
      <w:tr w:rsidR="004D392F" w:rsidRPr="000024B7" w14:paraId="3B208BF8" w14:textId="77777777" w:rsidTr="00454F15">
        <w:trPr>
          <w:trHeight w:val="828"/>
          <w:jc w:val="center"/>
        </w:trPr>
        <w:tc>
          <w:tcPr>
            <w:tcW w:w="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extDirection w:val="btLr"/>
          </w:tcPr>
          <w:p w14:paraId="531C1D8E" w14:textId="77777777" w:rsidR="004D392F" w:rsidRPr="0019357D" w:rsidRDefault="004D392F" w:rsidP="00DE08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8A6A613" w14:textId="77777777" w:rsidR="004D392F" w:rsidRPr="0019357D" w:rsidRDefault="004D392F" w:rsidP="00DE082F">
            <w:pPr>
              <w:rPr>
                <w:sz w:val="22"/>
                <w:szCs w:val="22"/>
              </w:rPr>
            </w:pPr>
            <w:r w:rsidRPr="0019357D">
              <w:rPr>
                <w:sz w:val="22"/>
                <w:szCs w:val="22"/>
              </w:rPr>
              <w:t>19.30</w:t>
            </w:r>
          </w:p>
        </w:tc>
        <w:tc>
          <w:tcPr>
            <w:tcW w:w="41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05DA15" w14:textId="77777777" w:rsidR="004D392F" w:rsidRPr="00A464E1" w:rsidRDefault="004D392F" w:rsidP="004D392F">
            <w:pPr>
              <w:jc w:val="center"/>
              <w:rPr>
                <w:b/>
                <w:i/>
                <w:sz w:val="24"/>
                <w:szCs w:val="24"/>
              </w:rPr>
            </w:pPr>
            <w:r w:rsidRPr="00A464E1">
              <w:rPr>
                <w:b/>
                <w:i/>
                <w:sz w:val="24"/>
                <w:szCs w:val="24"/>
              </w:rPr>
              <w:t>Актуальные проблемы обеспечения безопасности: теоретические подходы и ситуационный анализ</w:t>
            </w:r>
          </w:p>
          <w:p w14:paraId="68E1D7CC" w14:textId="0C4FE4BC" w:rsidR="004D392F" w:rsidRPr="000024B7" w:rsidRDefault="004D392F" w:rsidP="004D392F">
            <w:pPr>
              <w:jc w:val="center"/>
              <w:rPr>
                <w:iCs/>
                <w:sz w:val="22"/>
                <w:szCs w:val="22"/>
              </w:rPr>
            </w:pPr>
            <w:r w:rsidRPr="00A464E1">
              <w:rPr>
                <w:bCs/>
                <w:i/>
                <w:sz w:val="24"/>
                <w:szCs w:val="24"/>
              </w:rPr>
              <w:t>Семинар – Грачев С.И. –</w:t>
            </w:r>
            <w:r w:rsidRPr="00451491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Pr="00451491">
              <w:rPr>
                <w:b/>
                <w:bCs/>
                <w:i/>
                <w:sz w:val="24"/>
                <w:szCs w:val="24"/>
              </w:rPr>
              <w:t>дистанционное обучение</w:t>
            </w:r>
            <w:r w:rsidRPr="00A464E1">
              <w:rPr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DE082F" w:rsidRPr="000024B7" w14:paraId="01C50211" w14:textId="77777777" w:rsidTr="000024B7">
        <w:trPr>
          <w:trHeight w:val="299"/>
          <w:jc w:val="center"/>
        </w:trPr>
        <w:tc>
          <w:tcPr>
            <w:tcW w:w="52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B57735" w14:textId="4301D166" w:rsidR="00DE082F" w:rsidRPr="0019357D" w:rsidRDefault="00DE082F" w:rsidP="00DE082F">
            <w:pPr>
              <w:rPr>
                <w:sz w:val="22"/>
                <w:szCs w:val="22"/>
              </w:rPr>
            </w:pPr>
            <w:r w:rsidRPr="0019357D">
              <w:rPr>
                <w:b/>
                <w:sz w:val="22"/>
                <w:szCs w:val="22"/>
              </w:rPr>
              <w:t>суббота</w:t>
            </w: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</w:tcPr>
          <w:p w14:paraId="7FAB0B56" w14:textId="28E3BB3C" w:rsidR="00DE082F" w:rsidRPr="0019357D" w:rsidRDefault="00DE082F" w:rsidP="00DE08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9.10</w:t>
            </w:r>
          </w:p>
        </w:tc>
        <w:tc>
          <w:tcPr>
            <w:tcW w:w="410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497953" w14:textId="77777777" w:rsidR="00DE082F" w:rsidRPr="000024B7" w:rsidRDefault="00DE082F" w:rsidP="00DE082F">
            <w:pPr>
              <w:jc w:val="center"/>
              <w:rPr>
                <w:b/>
                <w:i/>
                <w:sz w:val="24"/>
                <w:szCs w:val="24"/>
              </w:rPr>
            </w:pPr>
            <w:r w:rsidRPr="000024B7">
              <w:rPr>
                <w:b/>
                <w:i/>
                <w:sz w:val="24"/>
                <w:szCs w:val="24"/>
              </w:rPr>
              <w:t xml:space="preserve">Иностранный язык (первый)  </w:t>
            </w:r>
          </w:p>
          <w:p w14:paraId="2CC05AA4" w14:textId="77777777" w:rsidR="00DE082F" w:rsidRPr="000024B7" w:rsidRDefault="00DE082F" w:rsidP="00DE082F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0024B7">
              <w:rPr>
                <w:b/>
                <w:i/>
                <w:sz w:val="24"/>
                <w:szCs w:val="24"/>
              </w:rPr>
              <w:t xml:space="preserve">Английский: </w:t>
            </w:r>
            <w:proofErr w:type="spellStart"/>
            <w:r w:rsidRPr="000024B7">
              <w:rPr>
                <w:bCs/>
                <w:i/>
                <w:sz w:val="24"/>
                <w:szCs w:val="24"/>
              </w:rPr>
              <w:t>Ремаева</w:t>
            </w:r>
            <w:proofErr w:type="spellEnd"/>
            <w:r w:rsidRPr="000024B7">
              <w:rPr>
                <w:bCs/>
                <w:i/>
                <w:sz w:val="24"/>
                <w:szCs w:val="24"/>
              </w:rPr>
              <w:t xml:space="preserve"> Ю.Г. – </w:t>
            </w:r>
            <w:r w:rsidRPr="000024B7">
              <w:rPr>
                <w:b/>
                <w:bCs/>
                <w:i/>
                <w:sz w:val="24"/>
                <w:szCs w:val="24"/>
              </w:rPr>
              <w:t>дистанционное обучение</w:t>
            </w:r>
          </w:p>
          <w:p w14:paraId="5FDECF56" w14:textId="6A621839" w:rsidR="00DE082F" w:rsidRPr="000024B7" w:rsidRDefault="00DE082F" w:rsidP="00DE082F">
            <w:pPr>
              <w:jc w:val="center"/>
              <w:rPr>
                <w:iCs/>
                <w:sz w:val="22"/>
                <w:szCs w:val="22"/>
              </w:rPr>
            </w:pPr>
            <w:r w:rsidRPr="00C431E4">
              <w:rPr>
                <w:b/>
                <w:i/>
                <w:sz w:val="24"/>
                <w:szCs w:val="24"/>
                <w:lang w:eastAsia="ru-RU"/>
              </w:rPr>
              <w:t xml:space="preserve">Русский: </w:t>
            </w:r>
            <w:proofErr w:type="spellStart"/>
            <w:r w:rsidRPr="00C431E4">
              <w:rPr>
                <w:i/>
                <w:sz w:val="24"/>
                <w:szCs w:val="24"/>
                <w:lang w:eastAsia="ru-RU"/>
              </w:rPr>
              <w:t>Малеткина</w:t>
            </w:r>
            <w:proofErr w:type="spellEnd"/>
            <w:r w:rsidRPr="00C431E4">
              <w:rPr>
                <w:i/>
                <w:sz w:val="24"/>
                <w:szCs w:val="24"/>
                <w:lang w:eastAsia="ru-RU"/>
              </w:rPr>
              <w:t xml:space="preserve"> М.В.-</w:t>
            </w:r>
            <w:r>
              <w:rPr>
                <w:i/>
                <w:sz w:val="24"/>
                <w:szCs w:val="24"/>
                <w:lang w:eastAsia="ru-RU"/>
              </w:rPr>
              <w:t xml:space="preserve"> </w:t>
            </w:r>
            <w:r w:rsidRPr="000024B7">
              <w:rPr>
                <w:b/>
                <w:bCs/>
                <w:i/>
                <w:sz w:val="24"/>
                <w:szCs w:val="24"/>
              </w:rPr>
              <w:t>дистанционное обучение</w:t>
            </w:r>
          </w:p>
        </w:tc>
      </w:tr>
      <w:tr w:rsidR="00DE082F" w:rsidRPr="000024B7" w14:paraId="7E42BDF4" w14:textId="77777777" w:rsidTr="000024B7">
        <w:trPr>
          <w:trHeight w:val="299"/>
          <w:jc w:val="center"/>
        </w:trPr>
        <w:tc>
          <w:tcPr>
            <w:tcW w:w="5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1123B4" w14:textId="5CA1B74C" w:rsidR="00DE082F" w:rsidRPr="0019357D" w:rsidRDefault="00DE082F" w:rsidP="00DE082F">
            <w:pPr>
              <w:rPr>
                <w:b/>
                <w:sz w:val="22"/>
                <w:szCs w:val="22"/>
              </w:rPr>
            </w:pP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</w:tcPr>
          <w:p w14:paraId="42935A6D" w14:textId="6A3667A2" w:rsidR="00DE082F" w:rsidRPr="0019357D" w:rsidRDefault="00DE082F" w:rsidP="00DE082F">
            <w:pPr>
              <w:rPr>
                <w:sz w:val="22"/>
                <w:szCs w:val="22"/>
              </w:rPr>
            </w:pPr>
            <w:r w:rsidRPr="0019357D">
              <w:rPr>
                <w:sz w:val="22"/>
                <w:szCs w:val="22"/>
              </w:rPr>
              <w:t>10.50</w:t>
            </w:r>
          </w:p>
        </w:tc>
        <w:tc>
          <w:tcPr>
            <w:tcW w:w="410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06A432" w14:textId="77777777" w:rsidR="00DE082F" w:rsidRPr="000024B7" w:rsidRDefault="00DE082F" w:rsidP="00DE082F">
            <w:pPr>
              <w:jc w:val="center"/>
              <w:rPr>
                <w:b/>
                <w:i/>
                <w:sz w:val="24"/>
                <w:szCs w:val="24"/>
              </w:rPr>
            </w:pPr>
            <w:r w:rsidRPr="000024B7">
              <w:rPr>
                <w:b/>
                <w:i/>
                <w:sz w:val="24"/>
                <w:szCs w:val="24"/>
              </w:rPr>
              <w:t xml:space="preserve">Иностранный язык (первый)  </w:t>
            </w:r>
          </w:p>
          <w:p w14:paraId="56D5EB07" w14:textId="77777777" w:rsidR="00DE082F" w:rsidRPr="000024B7" w:rsidRDefault="00DE082F" w:rsidP="00DE082F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0024B7">
              <w:rPr>
                <w:b/>
                <w:i/>
                <w:sz w:val="24"/>
                <w:szCs w:val="24"/>
              </w:rPr>
              <w:t xml:space="preserve">Английский: </w:t>
            </w:r>
            <w:proofErr w:type="spellStart"/>
            <w:r w:rsidRPr="000024B7">
              <w:rPr>
                <w:bCs/>
                <w:i/>
                <w:sz w:val="24"/>
                <w:szCs w:val="24"/>
              </w:rPr>
              <w:t>Ремаева</w:t>
            </w:r>
            <w:proofErr w:type="spellEnd"/>
            <w:r w:rsidRPr="000024B7">
              <w:rPr>
                <w:bCs/>
                <w:i/>
                <w:sz w:val="24"/>
                <w:szCs w:val="24"/>
              </w:rPr>
              <w:t xml:space="preserve"> Ю.Г. – </w:t>
            </w:r>
            <w:r w:rsidRPr="000024B7">
              <w:rPr>
                <w:b/>
                <w:bCs/>
                <w:i/>
                <w:sz w:val="24"/>
                <w:szCs w:val="24"/>
              </w:rPr>
              <w:t>дистанционное обучение</w:t>
            </w:r>
          </w:p>
          <w:p w14:paraId="2A00DD9E" w14:textId="67A655B7" w:rsidR="00DE082F" w:rsidRPr="00C431E4" w:rsidRDefault="00DE082F" w:rsidP="00DE082F">
            <w:pPr>
              <w:jc w:val="center"/>
              <w:rPr>
                <w:i/>
                <w:sz w:val="22"/>
                <w:szCs w:val="22"/>
              </w:rPr>
            </w:pPr>
            <w:r w:rsidRPr="00C431E4">
              <w:rPr>
                <w:b/>
                <w:i/>
                <w:sz w:val="24"/>
                <w:szCs w:val="24"/>
                <w:lang w:eastAsia="ru-RU"/>
              </w:rPr>
              <w:t xml:space="preserve">Русский: </w:t>
            </w:r>
            <w:proofErr w:type="spellStart"/>
            <w:r w:rsidRPr="00C431E4">
              <w:rPr>
                <w:i/>
                <w:sz w:val="24"/>
                <w:szCs w:val="24"/>
                <w:lang w:eastAsia="ru-RU"/>
              </w:rPr>
              <w:t>Малеткина</w:t>
            </w:r>
            <w:proofErr w:type="spellEnd"/>
            <w:r w:rsidRPr="00C431E4">
              <w:rPr>
                <w:i/>
                <w:sz w:val="24"/>
                <w:szCs w:val="24"/>
                <w:lang w:eastAsia="ru-RU"/>
              </w:rPr>
              <w:t xml:space="preserve"> М.В.-</w:t>
            </w:r>
            <w:r>
              <w:rPr>
                <w:i/>
                <w:sz w:val="24"/>
                <w:szCs w:val="24"/>
                <w:lang w:eastAsia="ru-RU"/>
              </w:rPr>
              <w:t xml:space="preserve"> </w:t>
            </w:r>
            <w:r w:rsidRPr="000024B7">
              <w:rPr>
                <w:b/>
                <w:bCs/>
                <w:i/>
                <w:sz w:val="24"/>
                <w:szCs w:val="24"/>
              </w:rPr>
              <w:t>дистанционное обучение</w:t>
            </w:r>
          </w:p>
        </w:tc>
      </w:tr>
      <w:tr w:rsidR="00DE082F" w:rsidRPr="000024B7" w14:paraId="1975FD5E" w14:textId="77777777" w:rsidTr="00451491">
        <w:trPr>
          <w:trHeight w:val="464"/>
          <w:jc w:val="center"/>
        </w:trPr>
        <w:tc>
          <w:tcPr>
            <w:tcW w:w="5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2E7870" w14:textId="77777777" w:rsidR="00DE082F" w:rsidRPr="0019357D" w:rsidRDefault="00DE082F" w:rsidP="00DE082F">
            <w:pPr>
              <w:rPr>
                <w:sz w:val="22"/>
                <w:szCs w:val="22"/>
              </w:rPr>
            </w:pPr>
          </w:p>
        </w:tc>
        <w:tc>
          <w:tcPr>
            <w:tcW w:w="38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CF2E8A" w14:textId="06EEDC8F" w:rsidR="00DE082F" w:rsidRPr="0019357D" w:rsidRDefault="00DE082F" w:rsidP="00DE082F">
            <w:pPr>
              <w:rPr>
                <w:sz w:val="22"/>
                <w:szCs w:val="22"/>
              </w:rPr>
            </w:pPr>
            <w:r w:rsidRPr="0019357D">
              <w:rPr>
                <w:sz w:val="22"/>
                <w:szCs w:val="22"/>
              </w:rPr>
              <w:t>13.00</w:t>
            </w:r>
          </w:p>
        </w:tc>
        <w:tc>
          <w:tcPr>
            <w:tcW w:w="205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832169" w14:textId="77777777" w:rsidR="00DE082F" w:rsidRPr="00451491" w:rsidRDefault="00DE082F" w:rsidP="00DE082F">
            <w:pPr>
              <w:jc w:val="center"/>
              <w:rPr>
                <w:b/>
                <w:i/>
                <w:sz w:val="24"/>
                <w:szCs w:val="24"/>
              </w:rPr>
            </w:pPr>
            <w:r w:rsidRPr="00451491">
              <w:rPr>
                <w:b/>
                <w:i/>
                <w:sz w:val="24"/>
                <w:szCs w:val="24"/>
              </w:rPr>
              <w:t>Актуальные проблемы мировой политики: экспертный семинар</w:t>
            </w:r>
          </w:p>
          <w:p w14:paraId="0B693995" w14:textId="3CA5917C" w:rsidR="00DE082F" w:rsidRPr="00451491" w:rsidRDefault="00DE082F" w:rsidP="00DE082F">
            <w:pPr>
              <w:jc w:val="center"/>
              <w:rPr>
                <w:i/>
                <w:sz w:val="22"/>
                <w:szCs w:val="22"/>
              </w:rPr>
            </w:pPr>
            <w:r w:rsidRPr="00451491">
              <w:rPr>
                <w:i/>
                <w:sz w:val="24"/>
                <w:szCs w:val="24"/>
              </w:rPr>
              <w:t>Семинар – Бугров Р.В. –</w:t>
            </w:r>
            <w:r w:rsidRPr="00451491">
              <w:rPr>
                <w:b/>
                <w:i/>
                <w:sz w:val="24"/>
                <w:szCs w:val="24"/>
              </w:rPr>
              <w:t xml:space="preserve"> </w:t>
            </w:r>
            <w:r w:rsidRPr="00451491">
              <w:rPr>
                <w:b/>
                <w:bCs/>
                <w:i/>
                <w:sz w:val="24"/>
                <w:szCs w:val="24"/>
              </w:rPr>
              <w:t>дистанционное обучение</w:t>
            </w:r>
          </w:p>
        </w:tc>
        <w:tc>
          <w:tcPr>
            <w:tcW w:w="20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393368" w14:textId="16DF310B" w:rsidR="00DE082F" w:rsidRPr="000024B7" w:rsidRDefault="00DE082F" w:rsidP="00DE082F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DE082F" w:rsidRPr="000024B7" w14:paraId="17EF186D" w14:textId="77777777" w:rsidTr="00451491">
        <w:trPr>
          <w:trHeight w:val="463"/>
          <w:jc w:val="center"/>
        </w:trPr>
        <w:tc>
          <w:tcPr>
            <w:tcW w:w="5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C7CDB8" w14:textId="77777777" w:rsidR="00DE082F" w:rsidRPr="0019357D" w:rsidRDefault="00DE082F" w:rsidP="00DE082F">
            <w:pPr>
              <w:rPr>
                <w:sz w:val="22"/>
                <w:szCs w:val="22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2BC550" w14:textId="77777777" w:rsidR="00DE082F" w:rsidRPr="0019357D" w:rsidRDefault="00DE082F" w:rsidP="00DE082F">
            <w:pPr>
              <w:rPr>
                <w:sz w:val="22"/>
                <w:szCs w:val="22"/>
              </w:rPr>
            </w:pPr>
          </w:p>
        </w:tc>
        <w:tc>
          <w:tcPr>
            <w:tcW w:w="20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3D741E" w14:textId="77777777" w:rsidR="00DE082F" w:rsidRPr="00451491" w:rsidRDefault="00DE082F" w:rsidP="00DE082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67170B" w14:textId="77777777" w:rsidR="00DE082F" w:rsidRPr="00451491" w:rsidRDefault="00DE082F" w:rsidP="00DE082F">
            <w:pPr>
              <w:jc w:val="center"/>
              <w:rPr>
                <w:b/>
                <w:i/>
                <w:sz w:val="24"/>
                <w:szCs w:val="24"/>
              </w:rPr>
            </w:pPr>
            <w:r w:rsidRPr="00451491">
              <w:rPr>
                <w:b/>
                <w:i/>
                <w:sz w:val="24"/>
                <w:szCs w:val="24"/>
              </w:rPr>
              <w:t>Актуальные проблемы мировой политики: экспертный семинар</w:t>
            </w:r>
          </w:p>
          <w:p w14:paraId="50EBCCE6" w14:textId="77777777" w:rsidR="00DE082F" w:rsidRPr="00451491" w:rsidRDefault="00DE082F" w:rsidP="00DE082F">
            <w:pPr>
              <w:jc w:val="center"/>
              <w:rPr>
                <w:b/>
                <w:i/>
                <w:sz w:val="24"/>
                <w:szCs w:val="24"/>
              </w:rPr>
            </w:pPr>
            <w:r w:rsidRPr="00451491">
              <w:rPr>
                <w:i/>
                <w:sz w:val="24"/>
                <w:szCs w:val="24"/>
              </w:rPr>
              <w:t xml:space="preserve">Семинар –Громыко </w:t>
            </w:r>
            <w:proofErr w:type="spellStart"/>
            <w:r w:rsidRPr="00451491">
              <w:rPr>
                <w:i/>
                <w:sz w:val="24"/>
                <w:szCs w:val="24"/>
              </w:rPr>
              <w:t>Ал.А</w:t>
            </w:r>
            <w:proofErr w:type="spellEnd"/>
            <w:r w:rsidRPr="00451491">
              <w:rPr>
                <w:i/>
                <w:sz w:val="24"/>
                <w:szCs w:val="24"/>
              </w:rPr>
              <w:t xml:space="preserve"> –</w:t>
            </w:r>
          </w:p>
          <w:p w14:paraId="719C6582" w14:textId="01206D79" w:rsidR="00DE082F" w:rsidRPr="000024B7" w:rsidRDefault="00DE082F" w:rsidP="00DE082F">
            <w:pPr>
              <w:jc w:val="center"/>
              <w:rPr>
                <w:iCs/>
                <w:sz w:val="22"/>
                <w:szCs w:val="22"/>
              </w:rPr>
            </w:pPr>
            <w:r w:rsidRPr="00451491">
              <w:rPr>
                <w:b/>
                <w:bCs/>
                <w:i/>
                <w:sz w:val="24"/>
                <w:szCs w:val="24"/>
              </w:rPr>
              <w:t>дистанционное обучение</w:t>
            </w:r>
          </w:p>
        </w:tc>
      </w:tr>
      <w:tr w:rsidR="00DE082F" w:rsidRPr="000024B7" w14:paraId="3FC856B7" w14:textId="5B3D66E5" w:rsidTr="000024B7">
        <w:trPr>
          <w:trHeight w:val="555"/>
          <w:jc w:val="center"/>
        </w:trPr>
        <w:tc>
          <w:tcPr>
            <w:tcW w:w="5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85B7CB" w14:textId="77777777" w:rsidR="00DE082F" w:rsidRPr="0019357D" w:rsidRDefault="00DE082F" w:rsidP="00DE082F">
            <w:pPr>
              <w:rPr>
                <w:sz w:val="22"/>
                <w:szCs w:val="22"/>
              </w:rPr>
            </w:pPr>
          </w:p>
        </w:tc>
        <w:tc>
          <w:tcPr>
            <w:tcW w:w="38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AE8CCDF" w14:textId="75180380" w:rsidR="00DE082F" w:rsidRPr="0019357D" w:rsidRDefault="00DE082F" w:rsidP="00DE082F">
            <w:pPr>
              <w:rPr>
                <w:sz w:val="22"/>
                <w:szCs w:val="22"/>
              </w:rPr>
            </w:pPr>
            <w:r w:rsidRPr="0019357D">
              <w:rPr>
                <w:sz w:val="22"/>
                <w:szCs w:val="22"/>
              </w:rPr>
              <w:t>14.40</w:t>
            </w:r>
          </w:p>
        </w:tc>
        <w:tc>
          <w:tcPr>
            <w:tcW w:w="20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940302" w14:textId="77777777" w:rsidR="00DE082F" w:rsidRPr="00451491" w:rsidRDefault="00DE082F" w:rsidP="00DE082F">
            <w:pPr>
              <w:jc w:val="center"/>
              <w:rPr>
                <w:b/>
                <w:i/>
                <w:sz w:val="24"/>
                <w:szCs w:val="24"/>
              </w:rPr>
            </w:pPr>
            <w:r w:rsidRPr="00451491">
              <w:rPr>
                <w:b/>
                <w:i/>
                <w:sz w:val="24"/>
                <w:szCs w:val="24"/>
              </w:rPr>
              <w:t>Актуальные проблемы мировой политики: экспертный семинар</w:t>
            </w:r>
          </w:p>
          <w:p w14:paraId="774517BE" w14:textId="664432C6" w:rsidR="00DE082F" w:rsidRPr="00451491" w:rsidRDefault="00DE082F" w:rsidP="00DE082F">
            <w:pPr>
              <w:jc w:val="center"/>
              <w:rPr>
                <w:i/>
                <w:sz w:val="22"/>
                <w:szCs w:val="22"/>
              </w:rPr>
            </w:pPr>
            <w:r w:rsidRPr="00451491">
              <w:rPr>
                <w:i/>
                <w:sz w:val="24"/>
                <w:szCs w:val="24"/>
              </w:rPr>
              <w:lastRenderedPageBreak/>
              <w:t>Семинар – Бугров Р.В. -</w:t>
            </w:r>
            <w:r w:rsidRPr="00451491">
              <w:rPr>
                <w:b/>
                <w:i/>
                <w:sz w:val="24"/>
                <w:szCs w:val="24"/>
              </w:rPr>
              <w:t xml:space="preserve"> </w:t>
            </w:r>
            <w:r w:rsidRPr="00451491">
              <w:rPr>
                <w:b/>
                <w:bCs/>
                <w:i/>
                <w:sz w:val="24"/>
                <w:szCs w:val="24"/>
              </w:rPr>
              <w:t>дистанционное обучение</w:t>
            </w:r>
          </w:p>
        </w:tc>
        <w:tc>
          <w:tcPr>
            <w:tcW w:w="20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A14B89" w14:textId="34DF5823" w:rsidR="00DE082F" w:rsidRPr="000024B7" w:rsidRDefault="00DE082F" w:rsidP="00DE082F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DE082F" w:rsidRPr="000024B7" w14:paraId="1800765B" w14:textId="77777777" w:rsidTr="000024B7">
        <w:trPr>
          <w:trHeight w:val="555"/>
          <w:jc w:val="center"/>
        </w:trPr>
        <w:tc>
          <w:tcPr>
            <w:tcW w:w="5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1376C3" w14:textId="77777777" w:rsidR="00DE082F" w:rsidRPr="0019357D" w:rsidRDefault="00DE082F" w:rsidP="00DE082F">
            <w:pPr>
              <w:rPr>
                <w:sz w:val="22"/>
                <w:szCs w:val="22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BFC419" w14:textId="77777777" w:rsidR="00DE082F" w:rsidRPr="0019357D" w:rsidRDefault="00DE082F" w:rsidP="00DE082F">
            <w:pPr>
              <w:rPr>
                <w:sz w:val="22"/>
                <w:szCs w:val="22"/>
              </w:rPr>
            </w:pPr>
          </w:p>
        </w:tc>
        <w:tc>
          <w:tcPr>
            <w:tcW w:w="20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D2C1D5" w14:textId="77777777" w:rsidR="00DE082F" w:rsidRPr="000024B7" w:rsidRDefault="00DE082F" w:rsidP="00DE082F">
            <w:pPr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20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62DE8D" w14:textId="2448FEE3" w:rsidR="00DE082F" w:rsidRPr="000024B7" w:rsidRDefault="00DE082F" w:rsidP="00DE082F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DE082F" w:rsidRPr="000024B7" w14:paraId="39810B1A" w14:textId="77777777" w:rsidTr="000024B7">
        <w:trPr>
          <w:trHeight w:val="128"/>
          <w:jc w:val="center"/>
        </w:trPr>
        <w:tc>
          <w:tcPr>
            <w:tcW w:w="5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B38FCA" w14:textId="77777777" w:rsidR="00DE082F" w:rsidRPr="0019357D" w:rsidRDefault="00DE082F" w:rsidP="00DE082F">
            <w:pPr>
              <w:rPr>
                <w:sz w:val="22"/>
                <w:szCs w:val="22"/>
              </w:rPr>
            </w:pPr>
          </w:p>
        </w:tc>
        <w:tc>
          <w:tcPr>
            <w:tcW w:w="38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9FDBAD" w14:textId="21DDD1A9" w:rsidR="00DE082F" w:rsidRPr="0019357D" w:rsidRDefault="00DE082F" w:rsidP="00DE082F">
            <w:pPr>
              <w:rPr>
                <w:sz w:val="22"/>
                <w:szCs w:val="22"/>
              </w:rPr>
            </w:pPr>
            <w:r w:rsidRPr="0019357D">
              <w:rPr>
                <w:sz w:val="22"/>
                <w:szCs w:val="22"/>
              </w:rPr>
              <w:t>16.20</w:t>
            </w:r>
          </w:p>
        </w:tc>
        <w:tc>
          <w:tcPr>
            <w:tcW w:w="20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619776" w14:textId="77777777" w:rsidR="00DE082F" w:rsidRPr="000024B7" w:rsidRDefault="00DE082F" w:rsidP="00DE082F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05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40D03B" w14:textId="7BF007A1" w:rsidR="00DE082F" w:rsidRPr="000024B7" w:rsidRDefault="00DE082F" w:rsidP="00DE082F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DE082F" w:rsidRPr="000024B7" w14:paraId="6AA67FB0" w14:textId="77777777" w:rsidTr="000024B7">
        <w:trPr>
          <w:trHeight w:val="127"/>
          <w:jc w:val="center"/>
        </w:trPr>
        <w:tc>
          <w:tcPr>
            <w:tcW w:w="5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22A7F" w14:textId="77777777" w:rsidR="00DE082F" w:rsidRPr="0019357D" w:rsidRDefault="00DE082F" w:rsidP="00DE082F">
            <w:pPr>
              <w:rPr>
                <w:sz w:val="22"/>
                <w:szCs w:val="22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5535BC" w14:textId="77777777" w:rsidR="00DE082F" w:rsidRPr="0019357D" w:rsidRDefault="00DE082F" w:rsidP="00DE082F">
            <w:pPr>
              <w:rPr>
                <w:sz w:val="22"/>
                <w:szCs w:val="22"/>
              </w:rPr>
            </w:pPr>
          </w:p>
        </w:tc>
        <w:tc>
          <w:tcPr>
            <w:tcW w:w="20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FB40D7" w14:textId="5EF3947A" w:rsidR="00DE082F" w:rsidRPr="000024B7" w:rsidRDefault="00DE082F" w:rsidP="00DE082F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0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36640" w14:textId="77777777" w:rsidR="00DE082F" w:rsidRPr="000024B7" w:rsidRDefault="00DE082F" w:rsidP="00DE082F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DE082F" w:rsidRPr="00C51A5E" w14:paraId="518B62BD" w14:textId="77777777" w:rsidTr="00A45F2E">
        <w:trPr>
          <w:trHeight w:val="312"/>
          <w:jc w:val="center"/>
        </w:trPr>
        <w:tc>
          <w:tcPr>
            <w:tcW w:w="5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93C09A" w14:textId="77777777" w:rsidR="00DE082F" w:rsidRPr="0019357D" w:rsidRDefault="00DE082F" w:rsidP="00DE082F">
            <w:pPr>
              <w:rPr>
                <w:sz w:val="22"/>
                <w:szCs w:val="22"/>
              </w:rPr>
            </w:pP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</w:tcPr>
          <w:p w14:paraId="0D50882C" w14:textId="6BADE640" w:rsidR="00DE082F" w:rsidRPr="0019357D" w:rsidRDefault="00DE082F" w:rsidP="00DE082F">
            <w:pPr>
              <w:rPr>
                <w:sz w:val="22"/>
                <w:szCs w:val="22"/>
              </w:rPr>
            </w:pPr>
            <w:r w:rsidRPr="0019357D">
              <w:rPr>
                <w:sz w:val="22"/>
                <w:szCs w:val="22"/>
              </w:rPr>
              <w:t>18.00</w:t>
            </w:r>
          </w:p>
        </w:tc>
        <w:tc>
          <w:tcPr>
            <w:tcW w:w="410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5DBF94" w14:textId="77777777" w:rsidR="00DE082F" w:rsidRPr="0019357D" w:rsidRDefault="00DE082F" w:rsidP="00DE082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412912A" w14:textId="77777777" w:rsidR="007E34DC" w:rsidRPr="00C51A5E" w:rsidRDefault="007E34DC" w:rsidP="00A349C4">
      <w:pPr>
        <w:rPr>
          <w:sz w:val="22"/>
          <w:szCs w:val="22"/>
        </w:rPr>
      </w:pPr>
    </w:p>
    <w:sectPr w:rsidR="007E34DC" w:rsidRPr="00C51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4DC"/>
    <w:rsid w:val="0000073F"/>
    <w:rsid w:val="000024B7"/>
    <w:rsid w:val="00035762"/>
    <w:rsid w:val="00054BED"/>
    <w:rsid w:val="000663AF"/>
    <w:rsid w:val="000A0584"/>
    <w:rsid w:val="000A2DB3"/>
    <w:rsid w:val="000B1FB6"/>
    <w:rsid w:val="000B2054"/>
    <w:rsid w:val="000E668B"/>
    <w:rsid w:val="0010183B"/>
    <w:rsid w:val="001110C9"/>
    <w:rsid w:val="00121B33"/>
    <w:rsid w:val="00127397"/>
    <w:rsid w:val="001766B2"/>
    <w:rsid w:val="00182458"/>
    <w:rsid w:val="00190046"/>
    <w:rsid w:val="0019357D"/>
    <w:rsid w:val="001E2A58"/>
    <w:rsid w:val="001F5F3E"/>
    <w:rsid w:val="002171B1"/>
    <w:rsid w:val="002309DA"/>
    <w:rsid w:val="0024352E"/>
    <w:rsid w:val="00243959"/>
    <w:rsid w:val="002464E5"/>
    <w:rsid w:val="0025375D"/>
    <w:rsid w:val="002554BF"/>
    <w:rsid w:val="0026200C"/>
    <w:rsid w:val="00275E32"/>
    <w:rsid w:val="00283FEC"/>
    <w:rsid w:val="002851C1"/>
    <w:rsid w:val="00292059"/>
    <w:rsid w:val="002967FF"/>
    <w:rsid w:val="002B60D8"/>
    <w:rsid w:val="002E57B7"/>
    <w:rsid w:val="002E7E94"/>
    <w:rsid w:val="00317080"/>
    <w:rsid w:val="00340732"/>
    <w:rsid w:val="00350DDE"/>
    <w:rsid w:val="0035402B"/>
    <w:rsid w:val="00361C39"/>
    <w:rsid w:val="00375AD0"/>
    <w:rsid w:val="00375C34"/>
    <w:rsid w:val="003846AC"/>
    <w:rsid w:val="003E38B4"/>
    <w:rsid w:val="00402625"/>
    <w:rsid w:val="0041744F"/>
    <w:rsid w:val="0042480C"/>
    <w:rsid w:val="00445F7A"/>
    <w:rsid w:val="00451491"/>
    <w:rsid w:val="00452A6B"/>
    <w:rsid w:val="00454F15"/>
    <w:rsid w:val="004559CB"/>
    <w:rsid w:val="00474EF5"/>
    <w:rsid w:val="00486F90"/>
    <w:rsid w:val="00486FDC"/>
    <w:rsid w:val="004A2A56"/>
    <w:rsid w:val="004B112F"/>
    <w:rsid w:val="004B7CE5"/>
    <w:rsid w:val="004C5FF2"/>
    <w:rsid w:val="004D392F"/>
    <w:rsid w:val="004E3F7A"/>
    <w:rsid w:val="005315E2"/>
    <w:rsid w:val="00544AFC"/>
    <w:rsid w:val="005717C6"/>
    <w:rsid w:val="005736CF"/>
    <w:rsid w:val="005842BF"/>
    <w:rsid w:val="00587B70"/>
    <w:rsid w:val="0059426E"/>
    <w:rsid w:val="005B08BC"/>
    <w:rsid w:val="005B745B"/>
    <w:rsid w:val="005B7BDA"/>
    <w:rsid w:val="005E47B9"/>
    <w:rsid w:val="005F6FC8"/>
    <w:rsid w:val="00610F33"/>
    <w:rsid w:val="00612CCF"/>
    <w:rsid w:val="006143F2"/>
    <w:rsid w:val="00622FA4"/>
    <w:rsid w:val="00633D14"/>
    <w:rsid w:val="00642B8A"/>
    <w:rsid w:val="0064381A"/>
    <w:rsid w:val="0065060F"/>
    <w:rsid w:val="00686E13"/>
    <w:rsid w:val="0069010C"/>
    <w:rsid w:val="006C4F81"/>
    <w:rsid w:val="006C53CC"/>
    <w:rsid w:val="006E67A6"/>
    <w:rsid w:val="00713218"/>
    <w:rsid w:val="00720D24"/>
    <w:rsid w:val="00740274"/>
    <w:rsid w:val="00752C74"/>
    <w:rsid w:val="00774F07"/>
    <w:rsid w:val="00777A3D"/>
    <w:rsid w:val="00787E81"/>
    <w:rsid w:val="007905CE"/>
    <w:rsid w:val="007961B5"/>
    <w:rsid w:val="007A175C"/>
    <w:rsid w:val="007C62E3"/>
    <w:rsid w:val="007D76B7"/>
    <w:rsid w:val="007E28BF"/>
    <w:rsid w:val="007E34DC"/>
    <w:rsid w:val="00800646"/>
    <w:rsid w:val="008221D4"/>
    <w:rsid w:val="008468F7"/>
    <w:rsid w:val="0086677E"/>
    <w:rsid w:val="008844E9"/>
    <w:rsid w:val="008A4DA1"/>
    <w:rsid w:val="008A6DED"/>
    <w:rsid w:val="008D57A1"/>
    <w:rsid w:val="008F0253"/>
    <w:rsid w:val="008F23A1"/>
    <w:rsid w:val="00903352"/>
    <w:rsid w:val="00914705"/>
    <w:rsid w:val="00931BED"/>
    <w:rsid w:val="00982767"/>
    <w:rsid w:val="009B28FD"/>
    <w:rsid w:val="009C1F61"/>
    <w:rsid w:val="009C4ABD"/>
    <w:rsid w:val="009F0548"/>
    <w:rsid w:val="009F2A28"/>
    <w:rsid w:val="00A000D7"/>
    <w:rsid w:val="00A11311"/>
    <w:rsid w:val="00A13121"/>
    <w:rsid w:val="00A349C4"/>
    <w:rsid w:val="00A45F2E"/>
    <w:rsid w:val="00A464E1"/>
    <w:rsid w:val="00A64E0A"/>
    <w:rsid w:val="00A65F8F"/>
    <w:rsid w:val="00AC5824"/>
    <w:rsid w:val="00AE5C40"/>
    <w:rsid w:val="00AF2007"/>
    <w:rsid w:val="00B00474"/>
    <w:rsid w:val="00B50961"/>
    <w:rsid w:val="00B65F4D"/>
    <w:rsid w:val="00B705BC"/>
    <w:rsid w:val="00B968FD"/>
    <w:rsid w:val="00BB46DA"/>
    <w:rsid w:val="00BC03F3"/>
    <w:rsid w:val="00BE30FB"/>
    <w:rsid w:val="00BE5C91"/>
    <w:rsid w:val="00BF65ED"/>
    <w:rsid w:val="00C040F8"/>
    <w:rsid w:val="00C04B59"/>
    <w:rsid w:val="00C16E68"/>
    <w:rsid w:val="00C258C7"/>
    <w:rsid w:val="00C258E4"/>
    <w:rsid w:val="00C32C94"/>
    <w:rsid w:val="00C431E4"/>
    <w:rsid w:val="00C51A5E"/>
    <w:rsid w:val="00C54F27"/>
    <w:rsid w:val="00C80EFB"/>
    <w:rsid w:val="00C94029"/>
    <w:rsid w:val="00CB78B3"/>
    <w:rsid w:val="00CC4D05"/>
    <w:rsid w:val="00CD4C32"/>
    <w:rsid w:val="00CE3496"/>
    <w:rsid w:val="00CE7225"/>
    <w:rsid w:val="00D00DAD"/>
    <w:rsid w:val="00D57FA7"/>
    <w:rsid w:val="00D63EF1"/>
    <w:rsid w:val="00D65433"/>
    <w:rsid w:val="00D751A4"/>
    <w:rsid w:val="00DB2422"/>
    <w:rsid w:val="00DC0F71"/>
    <w:rsid w:val="00DD586C"/>
    <w:rsid w:val="00DE082F"/>
    <w:rsid w:val="00DE2746"/>
    <w:rsid w:val="00DF7E17"/>
    <w:rsid w:val="00E145CC"/>
    <w:rsid w:val="00E26320"/>
    <w:rsid w:val="00E6065E"/>
    <w:rsid w:val="00E66EF1"/>
    <w:rsid w:val="00E76CD7"/>
    <w:rsid w:val="00EA632F"/>
    <w:rsid w:val="00EC24EF"/>
    <w:rsid w:val="00EC4CEF"/>
    <w:rsid w:val="00EE1086"/>
    <w:rsid w:val="00EE2B64"/>
    <w:rsid w:val="00F05CA1"/>
    <w:rsid w:val="00F13BF4"/>
    <w:rsid w:val="00F17424"/>
    <w:rsid w:val="00F73010"/>
    <w:rsid w:val="00FA3E3D"/>
    <w:rsid w:val="00FC1656"/>
    <w:rsid w:val="00FC4287"/>
    <w:rsid w:val="00FE27EC"/>
    <w:rsid w:val="00FE7FD2"/>
    <w:rsid w:val="00FF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F8C72"/>
  <w15:chartTrackingRefBased/>
  <w15:docId w15:val="{D9094DF0-C001-4D62-A61D-2D8D1B746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4D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E0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4E0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09839-E240-4BA2-9D22-CDAEA387E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3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ННГУ им. Лобачевского</Company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Татьяна Владимировна</dc:creator>
  <cp:keywords/>
  <dc:description/>
  <cp:lastModifiedBy>Пользователь</cp:lastModifiedBy>
  <cp:revision>91</cp:revision>
  <cp:lastPrinted>2024-09-23T08:54:00Z</cp:lastPrinted>
  <dcterms:created xsi:type="dcterms:W3CDTF">2022-08-19T11:12:00Z</dcterms:created>
  <dcterms:modified xsi:type="dcterms:W3CDTF">2025-07-30T06:57:00Z</dcterms:modified>
</cp:coreProperties>
</file>