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5EA8F" w14:textId="77777777" w:rsidR="00771012" w:rsidRPr="007D1350" w:rsidRDefault="00771012" w:rsidP="00771012">
      <w:pPr>
        <w:tabs>
          <w:tab w:val="left" w:pos="9781"/>
        </w:tabs>
        <w:ind w:left="-127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1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РАСПИСАНИЕ УЧЕБНЫХ ЗАНЯТИЙ </w:t>
      </w:r>
    </w:p>
    <w:p w14:paraId="48347000" w14:textId="7113238C" w:rsidR="00771012" w:rsidRPr="007D1350" w:rsidRDefault="00771012" w:rsidP="00771012">
      <w:pPr>
        <w:tabs>
          <w:tab w:val="left" w:pos="9781"/>
        </w:tabs>
        <w:ind w:left="-127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1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ОСЕННЕГО СЕМЕСТРА 202</w:t>
      </w:r>
      <w:r w:rsidR="00F16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746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</w:t>
      </w:r>
      <w:r w:rsidR="00F16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7D1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</w:t>
      </w:r>
    </w:p>
    <w:p w14:paraId="1EB99A2D" w14:textId="77777777" w:rsidR="00771012" w:rsidRPr="007D1350" w:rsidRDefault="00771012" w:rsidP="00771012">
      <w:pPr>
        <w:tabs>
          <w:tab w:val="left" w:pos="9781"/>
        </w:tabs>
        <w:ind w:left="-127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1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курс</w:t>
      </w:r>
    </w:p>
    <w:p w14:paraId="2B3454EC" w14:textId="77777777" w:rsidR="009C5844" w:rsidRPr="007D1350" w:rsidRDefault="009C5844" w:rsidP="009C5844">
      <w:pPr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tbl>
      <w:tblPr>
        <w:tblW w:w="51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711"/>
        <w:gridCol w:w="8441"/>
      </w:tblGrid>
      <w:tr w:rsidR="009C5844" w:rsidRPr="007D1350" w14:paraId="69A447AA" w14:textId="77777777" w:rsidTr="00D246CA">
        <w:trPr>
          <w:jc w:val="center"/>
        </w:trPr>
        <w:tc>
          <w:tcPr>
            <w:tcW w:w="6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1AABD60" w14:textId="77777777" w:rsidR="009C5844" w:rsidRPr="007D1350" w:rsidRDefault="009C5844" w:rsidP="00A1250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C4F8" w14:textId="77777777" w:rsidR="009C5844" w:rsidRPr="007D1350" w:rsidRDefault="009C5844" w:rsidP="00A1250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7D135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Политология</w:t>
            </w:r>
          </w:p>
        </w:tc>
      </w:tr>
      <w:tr w:rsidR="009C5844" w:rsidRPr="004F33D9" w14:paraId="34ABD5DA" w14:textId="77777777" w:rsidTr="00D246CA">
        <w:trPr>
          <w:jc w:val="center"/>
        </w:trPr>
        <w:tc>
          <w:tcPr>
            <w:tcW w:w="61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E5E4256" w14:textId="77777777" w:rsidR="009C5844" w:rsidRPr="007D1350" w:rsidRDefault="009C5844" w:rsidP="00A1250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C790" w14:textId="06D1C9A3" w:rsidR="009C5844" w:rsidRPr="007D1350" w:rsidRDefault="007D1350" w:rsidP="00656E7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7D135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342</w:t>
            </w:r>
            <w:r w:rsidR="00F165B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4</w:t>
            </w:r>
            <w:r w:rsidR="00656E7E" w:rsidRPr="007D135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М1ПЛ</w:t>
            </w:r>
            <w:r w:rsidRPr="007D135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1</w:t>
            </w:r>
            <w:r w:rsidR="00656E7E" w:rsidRPr="007D135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</w:t>
            </w:r>
            <w:r w:rsidR="009C5844" w:rsidRPr="007D135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«Политический менеджмент»</w:t>
            </w:r>
          </w:p>
        </w:tc>
      </w:tr>
      <w:tr w:rsidR="005140EB" w:rsidRPr="004F33D9" w14:paraId="03075EDE" w14:textId="77777777" w:rsidTr="00D246CA">
        <w:trPr>
          <w:trHeight w:val="201"/>
          <w:jc w:val="center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3F37CD4F" w14:textId="77777777" w:rsidR="005140EB" w:rsidRPr="007D1350" w:rsidRDefault="005140EB" w:rsidP="00A125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D13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Понедельник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ACC239E" w14:textId="2154E85C" w:rsidR="005140EB" w:rsidRPr="007D1350" w:rsidRDefault="005140EB" w:rsidP="00A1250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D13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13.00</w:t>
            </w:r>
          </w:p>
        </w:tc>
        <w:tc>
          <w:tcPr>
            <w:tcW w:w="4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47F4F05" w14:textId="77777777" w:rsidR="005140EB" w:rsidRPr="004F33D9" w:rsidRDefault="005140EB" w:rsidP="00A1250F">
            <w:pPr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5140EB" w:rsidRPr="004F33D9" w14:paraId="0AC058DF" w14:textId="77777777" w:rsidTr="00D246CA">
        <w:trPr>
          <w:trHeight w:val="230"/>
          <w:jc w:val="center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7188A271" w14:textId="77777777" w:rsidR="005140EB" w:rsidRPr="007D1350" w:rsidRDefault="005140EB" w:rsidP="00A125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1CCBEEA" w14:textId="77777777" w:rsidR="005140EB" w:rsidRPr="007D1350" w:rsidRDefault="005140EB" w:rsidP="00A1250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6C4E635" w14:textId="77777777" w:rsidR="005140EB" w:rsidRPr="004F33D9" w:rsidRDefault="005140EB" w:rsidP="00A125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5140EB" w:rsidRPr="004F33D9" w14:paraId="26532D43" w14:textId="77777777" w:rsidTr="00D246CA">
        <w:trPr>
          <w:trHeight w:val="516"/>
          <w:jc w:val="center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101E1FC8" w14:textId="77777777" w:rsidR="005140EB" w:rsidRPr="007D1350" w:rsidRDefault="005140EB" w:rsidP="00A1250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EB5FB0B" w14:textId="6A2047E0" w:rsidR="005140EB" w:rsidRPr="007D1350" w:rsidRDefault="005140EB" w:rsidP="00A1250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D13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14.40</w:t>
            </w:r>
          </w:p>
        </w:tc>
        <w:tc>
          <w:tcPr>
            <w:tcW w:w="4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66CC876" w14:textId="77777777" w:rsidR="005140EB" w:rsidRPr="004F33D9" w:rsidRDefault="005140EB" w:rsidP="00117B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5140EB" w:rsidRPr="004F33D9" w14:paraId="32FA20F3" w14:textId="77777777" w:rsidTr="00D246CA">
        <w:trPr>
          <w:trHeight w:val="413"/>
          <w:jc w:val="center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7DCAF2DF" w14:textId="77777777" w:rsidR="005140EB" w:rsidRPr="007D1350" w:rsidRDefault="005140EB" w:rsidP="00CB361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DD452D0" w14:textId="05172E49" w:rsidR="005140EB" w:rsidRPr="007D1350" w:rsidRDefault="005140EB" w:rsidP="00CB361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D13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16.20</w:t>
            </w:r>
          </w:p>
        </w:tc>
        <w:tc>
          <w:tcPr>
            <w:tcW w:w="4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B3B381" w14:textId="05702211" w:rsidR="005140EB" w:rsidRPr="005140EB" w:rsidRDefault="005140EB" w:rsidP="005140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</w:pPr>
          </w:p>
        </w:tc>
      </w:tr>
      <w:tr w:rsidR="005140EB" w:rsidRPr="004F33D9" w14:paraId="5D238904" w14:textId="77777777" w:rsidTr="00D246CA">
        <w:trPr>
          <w:trHeight w:val="412"/>
          <w:jc w:val="center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5F396D07" w14:textId="77777777" w:rsidR="005140EB" w:rsidRPr="007D1350" w:rsidRDefault="005140EB" w:rsidP="005140E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9189111" w14:textId="77777777" w:rsidR="005140EB" w:rsidRPr="007D1350" w:rsidRDefault="005140EB" w:rsidP="005140E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8205C0" w14:textId="43E2ADFE" w:rsidR="005140EB" w:rsidRPr="00240E54" w:rsidRDefault="005140EB" w:rsidP="005140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Cs/>
                <w:lang w:eastAsia="zh-CN"/>
              </w:rPr>
            </w:pPr>
          </w:p>
        </w:tc>
      </w:tr>
      <w:tr w:rsidR="005140EB" w:rsidRPr="004F33D9" w14:paraId="2C2177B6" w14:textId="77777777" w:rsidTr="00D246CA">
        <w:trPr>
          <w:trHeight w:val="413"/>
          <w:jc w:val="center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40CECFE3" w14:textId="77777777" w:rsidR="005140EB" w:rsidRPr="007D1350" w:rsidRDefault="005140EB" w:rsidP="005140E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90A077D" w14:textId="5679A202" w:rsidR="005140EB" w:rsidRPr="007D1350" w:rsidRDefault="005140EB" w:rsidP="005140E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D13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4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F7AD26C" w14:textId="77777777" w:rsidR="005140EB" w:rsidRPr="00FB1271" w:rsidRDefault="005140EB" w:rsidP="005140EB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FB127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ДВ. (1) </w:t>
            </w:r>
            <w:r w:rsidRPr="00FB127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Лекция</w:t>
            </w:r>
          </w:p>
          <w:p w14:paraId="2EAC8971" w14:textId="017E54C0" w:rsidR="005140EB" w:rsidRPr="00FB1271" w:rsidRDefault="005140EB" w:rsidP="00A14FA1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ru-RU"/>
              </w:rPr>
            </w:pPr>
            <w:proofErr w:type="spellStart"/>
            <w:r w:rsidRPr="00FB127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Smm</w:t>
            </w:r>
            <w:proofErr w:type="spellEnd"/>
            <w:r w:rsidRPr="00FB127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-технологии и моделирование социальных медиа: политическая теория и практика </w:t>
            </w:r>
            <w:r w:rsidRPr="00FB1271">
              <w:rPr>
                <w:rFonts w:ascii="Times New Roman" w:eastAsia="Times New Roman" w:hAnsi="Times New Roman" w:cs="Times New Roman"/>
                <w:i/>
                <w:lang w:eastAsia="zh-CN"/>
              </w:rPr>
              <w:t xml:space="preserve">– </w:t>
            </w:r>
            <w:r w:rsidR="00FB1271" w:rsidRPr="00FB1271">
              <w:rPr>
                <w:rFonts w:ascii="Times New Roman" w:eastAsia="Times New Roman" w:hAnsi="Times New Roman" w:cs="Times New Roman"/>
                <w:i/>
                <w:lang w:eastAsia="zh-CN"/>
              </w:rPr>
              <w:t xml:space="preserve">Тихонов А.В. </w:t>
            </w:r>
            <w:r w:rsidRPr="00FB1271">
              <w:rPr>
                <w:rFonts w:ascii="Times New Roman" w:eastAsia="Times New Roman" w:hAnsi="Times New Roman" w:cs="Times New Roman"/>
                <w:i/>
                <w:lang w:eastAsia="zh-CN"/>
              </w:rPr>
              <w:t xml:space="preserve">– </w:t>
            </w:r>
            <w:r w:rsidRPr="00FB1271">
              <w:rPr>
                <w:rFonts w:ascii="Times New Roman" w:eastAsia="Times New Roman" w:hAnsi="Times New Roman" w:cs="Times New Roman"/>
                <w:b/>
                <w:bCs/>
                <w:i/>
                <w:lang w:eastAsia="zh-CN"/>
              </w:rPr>
              <w:t>а.</w:t>
            </w:r>
            <w:r w:rsidR="00FB1271" w:rsidRPr="00FB1271">
              <w:rPr>
                <w:rFonts w:ascii="Times New Roman" w:eastAsia="Times New Roman" w:hAnsi="Times New Roman" w:cs="Times New Roman"/>
                <w:b/>
                <w:bCs/>
                <w:i/>
                <w:lang w:eastAsia="zh-CN"/>
              </w:rPr>
              <w:t>108</w:t>
            </w:r>
          </w:p>
        </w:tc>
      </w:tr>
      <w:tr w:rsidR="005140EB" w:rsidRPr="004F33D9" w14:paraId="5C874ACA" w14:textId="77777777" w:rsidTr="00D246CA">
        <w:trPr>
          <w:trHeight w:val="412"/>
          <w:jc w:val="center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48FA1CF2" w14:textId="77777777" w:rsidR="005140EB" w:rsidRPr="007D1350" w:rsidRDefault="005140EB" w:rsidP="005140E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E3559F0" w14:textId="77777777" w:rsidR="005140EB" w:rsidRPr="007D1350" w:rsidRDefault="005140EB" w:rsidP="005140E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D8B3590" w14:textId="77777777" w:rsidR="00FB1271" w:rsidRPr="00FB1271" w:rsidRDefault="005140EB" w:rsidP="004028C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ru-RU"/>
              </w:rPr>
            </w:pPr>
            <w:proofErr w:type="spellStart"/>
            <w:r w:rsidRPr="00FB1271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ru-RU"/>
              </w:rPr>
              <w:t>Smm</w:t>
            </w:r>
            <w:proofErr w:type="spellEnd"/>
            <w:r w:rsidRPr="00FB1271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ru-RU"/>
              </w:rPr>
              <w:t>-технологии и моделирование социальных медиа: политическая теория и практика</w:t>
            </w:r>
            <w:r w:rsidR="004028CF" w:rsidRPr="00FB1271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ru-RU"/>
              </w:rPr>
              <w:t xml:space="preserve"> </w:t>
            </w:r>
          </w:p>
          <w:p w14:paraId="1FC826DA" w14:textId="66860371" w:rsidR="005140EB" w:rsidRPr="00FB1271" w:rsidRDefault="004028CF" w:rsidP="004028CF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ru-RU"/>
              </w:rPr>
            </w:pPr>
            <w:r w:rsidRPr="00FB1271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eastAsia="ru-RU"/>
              </w:rPr>
              <w:t>Семинар</w:t>
            </w:r>
            <w:r w:rsidRPr="00FB1271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ru-RU"/>
              </w:rPr>
              <w:t xml:space="preserve"> -</w:t>
            </w:r>
            <w:r w:rsidR="005140EB" w:rsidRPr="00FB1271">
              <w:rPr>
                <w:rFonts w:ascii="Times New Roman" w:eastAsia="Times New Roman" w:hAnsi="Times New Roman" w:cs="Times New Roman"/>
                <w:i/>
                <w:lang w:eastAsia="zh-CN"/>
              </w:rPr>
              <w:t xml:space="preserve"> </w:t>
            </w:r>
            <w:r w:rsidRPr="00FB1271">
              <w:rPr>
                <w:rFonts w:ascii="Times New Roman" w:eastAsia="Times New Roman" w:hAnsi="Times New Roman" w:cs="Times New Roman"/>
                <w:i/>
                <w:lang w:eastAsia="zh-CN"/>
              </w:rPr>
              <w:t>Тихонов А</w:t>
            </w:r>
            <w:r w:rsidR="005140EB" w:rsidRPr="00FB1271">
              <w:rPr>
                <w:rFonts w:ascii="Times New Roman" w:eastAsia="Times New Roman" w:hAnsi="Times New Roman" w:cs="Times New Roman"/>
                <w:i/>
                <w:lang w:eastAsia="zh-CN"/>
              </w:rPr>
              <w:t>.</w:t>
            </w:r>
            <w:r w:rsidRPr="00FB1271">
              <w:rPr>
                <w:rFonts w:ascii="Times New Roman" w:eastAsia="Times New Roman" w:hAnsi="Times New Roman" w:cs="Times New Roman"/>
                <w:i/>
                <w:lang w:eastAsia="zh-CN"/>
              </w:rPr>
              <w:t>В.</w:t>
            </w:r>
            <w:r w:rsidR="005140EB" w:rsidRPr="00FB1271">
              <w:rPr>
                <w:rFonts w:ascii="Times New Roman" w:eastAsia="Times New Roman" w:hAnsi="Times New Roman" w:cs="Times New Roman"/>
                <w:i/>
                <w:lang w:eastAsia="zh-CN"/>
              </w:rPr>
              <w:t xml:space="preserve"> – </w:t>
            </w:r>
            <w:r w:rsidR="005140EB" w:rsidRPr="00FB1271">
              <w:rPr>
                <w:rFonts w:ascii="Times New Roman" w:eastAsia="Times New Roman" w:hAnsi="Times New Roman" w:cs="Times New Roman"/>
                <w:b/>
                <w:bCs/>
                <w:i/>
                <w:lang w:eastAsia="zh-CN"/>
              </w:rPr>
              <w:t>а.</w:t>
            </w:r>
            <w:r w:rsidR="00FB1271" w:rsidRPr="00FB1271">
              <w:rPr>
                <w:rFonts w:ascii="Times New Roman" w:eastAsia="Times New Roman" w:hAnsi="Times New Roman" w:cs="Times New Roman"/>
                <w:b/>
                <w:bCs/>
                <w:i/>
                <w:lang w:eastAsia="zh-CN"/>
              </w:rPr>
              <w:t>108</w:t>
            </w:r>
          </w:p>
        </w:tc>
      </w:tr>
      <w:tr w:rsidR="005140EB" w:rsidRPr="004F33D9" w14:paraId="3B634FBD" w14:textId="77777777" w:rsidTr="00D246CA">
        <w:trPr>
          <w:trHeight w:val="375"/>
          <w:jc w:val="center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55D8F5CA" w14:textId="77777777" w:rsidR="005140EB" w:rsidRPr="007D1350" w:rsidRDefault="005140EB" w:rsidP="005140E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F5A3BF1" w14:textId="77777777" w:rsidR="005140EB" w:rsidRPr="007D1350" w:rsidRDefault="005140EB" w:rsidP="005140E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D13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19.30</w:t>
            </w:r>
          </w:p>
        </w:tc>
        <w:tc>
          <w:tcPr>
            <w:tcW w:w="4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571802" w14:textId="77777777" w:rsidR="005140EB" w:rsidRDefault="00594BAC" w:rsidP="005140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94BA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Искусственный интеллект в современном политическом процессе</w:t>
            </w:r>
          </w:p>
          <w:p w14:paraId="66ADFA2C" w14:textId="4B816316" w:rsidR="00594BAC" w:rsidRPr="00594BAC" w:rsidRDefault="00594BAC" w:rsidP="005140EB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Лекция – Тихонов А.В. – </w:t>
            </w:r>
            <w:r w:rsidRPr="00594BA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а.</w:t>
            </w:r>
            <w:r w:rsidR="00FB127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108</w:t>
            </w:r>
          </w:p>
        </w:tc>
      </w:tr>
      <w:tr w:rsidR="005140EB" w:rsidRPr="004F33D9" w14:paraId="566E56B4" w14:textId="77777777" w:rsidTr="00D246CA">
        <w:trPr>
          <w:trHeight w:val="330"/>
          <w:jc w:val="center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6BF6D2C2" w14:textId="77777777" w:rsidR="005140EB" w:rsidRPr="007D1350" w:rsidRDefault="005140EB" w:rsidP="005140E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7005927" w14:textId="77777777" w:rsidR="005140EB" w:rsidRPr="007D1350" w:rsidRDefault="005140EB" w:rsidP="005140E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96201C1" w14:textId="77777777" w:rsidR="00594BAC" w:rsidRDefault="00594BAC" w:rsidP="00594B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94BA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Искусственный интеллект в современном политическом процессе</w:t>
            </w:r>
          </w:p>
          <w:p w14:paraId="636936F6" w14:textId="688C6A21" w:rsidR="005140EB" w:rsidRPr="00240E54" w:rsidRDefault="00594BAC" w:rsidP="00594BAC">
            <w:pPr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– Тихонов А.В. – </w:t>
            </w:r>
            <w:r w:rsidRPr="00594BA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а.</w:t>
            </w:r>
            <w:r w:rsidR="00FB127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108</w:t>
            </w:r>
          </w:p>
        </w:tc>
      </w:tr>
      <w:tr w:rsidR="005140EB" w:rsidRPr="004F33D9" w14:paraId="52610559" w14:textId="77777777" w:rsidTr="00D246CA">
        <w:trPr>
          <w:trHeight w:val="361"/>
          <w:jc w:val="center"/>
        </w:trPr>
        <w:tc>
          <w:tcPr>
            <w:tcW w:w="250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2012156" w14:textId="77777777" w:rsidR="005140EB" w:rsidRPr="007D1350" w:rsidRDefault="005140EB" w:rsidP="005140E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D13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Вторник</w:t>
            </w: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14:paraId="6068DA4C" w14:textId="26066395" w:rsidR="005140EB" w:rsidRPr="007D1350" w:rsidRDefault="005140EB" w:rsidP="005140E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D13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13.00</w:t>
            </w:r>
          </w:p>
        </w:tc>
        <w:tc>
          <w:tcPr>
            <w:tcW w:w="4381" w:type="pct"/>
            <w:tcBorders>
              <w:left w:val="single" w:sz="4" w:space="0" w:color="auto"/>
              <w:right w:val="single" w:sz="4" w:space="0" w:color="auto"/>
            </w:tcBorders>
          </w:tcPr>
          <w:p w14:paraId="318B91B1" w14:textId="77777777" w:rsidR="005140EB" w:rsidRPr="00240E54" w:rsidRDefault="005140EB" w:rsidP="005140EB">
            <w:pPr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5140EB" w:rsidRPr="004F33D9" w14:paraId="26F8E307" w14:textId="77777777" w:rsidTr="00D246CA">
        <w:trPr>
          <w:trHeight w:val="330"/>
          <w:jc w:val="center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3063A32" w14:textId="77777777" w:rsidR="005140EB" w:rsidRPr="007D1350" w:rsidRDefault="005140EB" w:rsidP="005140E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F35ED6" w14:textId="4AE982DC" w:rsidR="005140EB" w:rsidRPr="007D1350" w:rsidRDefault="005140EB" w:rsidP="005140E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D13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14.40</w:t>
            </w:r>
          </w:p>
        </w:tc>
        <w:tc>
          <w:tcPr>
            <w:tcW w:w="4381" w:type="pct"/>
            <w:tcBorders>
              <w:left w:val="single" w:sz="4" w:space="0" w:color="auto"/>
              <w:right w:val="single" w:sz="4" w:space="0" w:color="auto"/>
            </w:tcBorders>
          </w:tcPr>
          <w:p w14:paraId="438A2D4E" w14:textId="208241A2" w:rsidR="005140EB" w:rsidRPr="00240E54" w:rsidRDefault="005140EB" w:rsidP="005140E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ru-RU"/>
              </w:rPr>
            </w:pPr>
          </w:p>
        </w:tc>
      </w:tr>
      <w:tr w:rsidR="005140EB" w:rsidRPr="004F33D9" w14:paraId="3BCB32B3" w14:textId="77777777" w:rsidTr="00D246CA">
        <w:trPr>
          <w:trHeight w:val="215"/>
          <w:jc w:val="center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52A4747" w14:textId="77777777" w:rsidR="005140EB" w:rsidRPr="007D1350" w:rsidRDefault="005140EB" w:rsidP="005140E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D506D" w14:textId="77777777" w:rsidR="005140EB" w:rsidRPr="007D1350" w:rsidRDefault="005140EB" w:rsidP="005140E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381" w:type="pct"/>
            <w:tcBorders>
              <w:left w:val="single" w:sz="4" w:space="0" w:color="auto"/>
              <w:right w:val="single" w:sz="4" w:space="0" w:color="auto"/>
            </w:tcBorders>
          </w:tcPr>
          <w:p w14:paraId="5E033312" w14:textId="401C9BE6" w:rsidR="005140EB" w:rsidRPr="00240E54" w:rsidRDefault="005140EB" w:rsidP="005140E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ru-RU"/>
              </w:rPr>
            </w:pPr>
          </w:p>
        </w:tc>
      </w:tr>
      <w:tr w:rsidR="005140EB" w:rsidRPr="004F33D9" w14:paraId="2D2DB000" w14:textId="77777777" w:rsidTr="00D246CA">
        <w:trPr>
          <w:trHeight w:val="562"/>
          <w:jc w:val="center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D64CBD9" w14:textId="77777777" w:rsidR="005140EB" w:rsidRPr="007D1350" w:rsidRDefault="005140EB" w:rsidP="005140E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14:paraId="1EED4755" w14:textId="76EF4356" w:rsidR="005140EB" w:rsidRPr="007D1350" w:rsidRDefault="005140EB" w:rsidP="005140E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D13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16.20</w:t>
            </w:r>
          </w:p>
        </w:tc>
        <w:tc>
          <w:tcPr>
            <w:tcW w:w="4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44A96" w14:textId="77777777" w:rsidR="005140EB" w:rsidRPr="00124072" w:rsidRDefault="005140EB" w:rsidP="005140E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2407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Субъективное пространство политики: теория и практика управления</w:t>
            </w:r>
          </w:p>
          <w:p w14:paraId="0FD65954" w14:textId="29B9CADF" w:rsidR="005140EB" w:rsidRPr="00124072" w:rsidRDefault="005140EB" w:rsidP="005140EB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2407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Лекция – Шмелева О.Ю. – </w:t>
            </w:r>
            <w:r w:rsidRPr="0012407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а.</w:t>
            </w:r>
            <w:r w:rsidR="0012407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303</w:t>
            </w:r>
          </w:p>
        </w:tc>
      </w:tr>
      <w:tr w:rsidR="005140EB" w:rsidRPr="004F33D9" w14:paraId="6CEA46D3" w14:textId="77777777" w:rsidTr="00D246CA">
        <w:trPr>
          <w:trHeight w:val="254"/>
          <w:jc w:val="center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CC5CA96" w14:textId="77777777" w:rsidR="005140EB" w:rsidRPr="007D1350" w:rsidRDefault="005140EB" w:rsidP="005140E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F9CD7C" w14:textId="7A573E54" w:rsidR="005140EB" w:rsidRPr="007D1350" w:rsidRDefault="005140EB" w:rsidP="005140E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D13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4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1B58" w14:textId="77777777" w:rsidR="005140EB" w:rsidRPr="00124072" w:rsidRDefault="005140EB" w:rsidP="005140E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2407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Субъективное пространство политики: теория и практика управления</w:t>
            </w:r>
          </w:p>
          <w:p w14:paraId="3C4CE497" w14:textId="26E04074" w:rsidR="005140EB" w:rsidRPr="00124072" w:rsidRDefault="005140EB" w:rsidP="005140EB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2407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Лекция – Шмелева О.Ю. – </w:t>
            </w:r>
            <w:r w:rsidRPr="0012407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а.202</w:t>
            </w:r>
          </w:p>
        </w:tc>
      </w:tr>
      <w:tr w:rsidR="005140EB" w:rsidRPr="004F33D9" w14:paraId="66D92008" w14:textId="77777777" w:rsidTr="00D246CA">
        <w:trPr>
          <w:trHeight w:val="70"/>
          <w:jc w:val="center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2AC01EA" w14:textId="77777777" w:rsidR="005140EB" w:rsidRPr="007D1350" w:rsidRDefault="005140EB" w:rsidP="005140E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25230" w14:textId="77777777" w:rsidR="005140EB" w:rsidRPr="007D1350" w:rsidRDefault="005140EB" w:rsidP="005140E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541A" w14:textId="77777777" w:rsidR="005140EB" w:rsidRPr="00124072" w:rsidRDefault="005140EB" w:rsidP="005140E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2407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Экспертно-аналитическая практика</w:t>
            </w:r>
          </w:p>
          <w:p w14:paraId="5EA7CFBB" w14:textId="2846926D" w:rsidR="005140EB" w:rsidRPr="00124072" w:rsidRDefault="005140EB" w:rsidP="005140EB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2407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Семинар – Шмелева О.Ю. – </w:t>
            </w:r>
            <w:r w:rsidRPr="0012407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а.202</w:t>
            </w:r>
          </w:p>
        </w:tc>
      </w:tr>
      <w:tr w:rsidR="005140EB" w:rsidRPr="004F33D9" w14:paraId="15E7AAF4" w14:textId="77777777" w:rsidTr="00D246CA">
        <w:trPr>
          <w:trHeight w:val="70"/>
          <w:jc w:val="center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746249D" w14:textId="77777777" w:rsidR="005140EB" w:rsidRPr="007D1350" w:rsidRDefault="005140EB" w:rsidP="005140E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F76F41" w14:textId="1401642B" w:rsidR="005140EB" w:rsidRPr="007D1350" w:rsidRDefault="005140EB" w:rsidP="005140E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19.30</w:t>
            </w:r>
          </w:p>
        </w:tc>
        <w:tc>
          <w:tcPr>
            <w:tcW w:w="4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45F6A" w14:textId="77777777" w:rsidR="005140EB" w:rsidRPr="00124072" w:rsidRDefault="005140EB" w:rsidP="005140E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2407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Когнитивное моделирование политических процессов</w:t>
            </w:r>
          </w:p>
          <w:p w14:paraId="5773F0BF" w14:textId="4761BC6F" w:rsidR="005140EB" w:rsidRPr="00124072" w:rsidRDefault="005140EB" w:rsidP="005140E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2407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Лекция – Шмелев А.П. - </w:t>
            </w:r>
            <w:r w:rsidRPr="0012407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а.202</w:t>
            </w:r>
          </w:p>
        </w:tc>
      </w:tr>
      <w:tr w:rsidR="005140EB" w:rsidRPr="004F33D9" w14:paraId="043F268A" w14:textId="77777777" w:rsidTr="00D246CA">
        <w:trPr>
          <w:trHeight w:val="70"/>
          <w:jc w:val="center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39604C4" w14:textId="77777777" w:rsidR="005140EB" w:rsidRPr="007D1350" w:rsidRDefault="005140EB" w:rsidP="005140E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1C0E6" w14:textId="77777777" w:rsidR="005140EB" w:rsidRPr="007D1350" w:rsidRDefault="005140EB" w:rsidP="005140E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FF650" w14:textId="77777777" w:rsidR="005140EB" w:rsidRPr="00124072" w:rsidRDefault="005140EB" w:rsidP="005140E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2407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Когнитивное моделирование политических процессов</w:t>
            </w:r>
          </w:p>
          <w:p w14:paraId="3E920E66" w14:textId="4B9D31BC" w:rsidR="005140EB" w:rsidRPr="00124072" w:rsidRDefault="005140EB" w:rsidP="005140E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2407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Семинар – Шмелев А.П. - </w:t>
            </w:r>
            <w:r w:rsidRPr="0012407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а.202</w:t>
            </w:r>
          </w:p>
        </w:tc>
      </w:tr>
      <w:tr w:rsidR="005140EB" w:rsidRPr="004F33D9" w14:paraId="4F0F34BC" w14:textId="77777777" w:rsidTr="00D246CA">
        <w:trPr>
          <w:trHeight w:val="317"/>
          <w:jc w:val="center"/>
        </w:trPr>
        <w:tc>
          <w:tcPr>
            <w:tcW w:w="25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32AED0B6" w14:textId="77777777" w:rsidR="005140EB" w:rsidRPr="007D1350" w:rsidRDefault="005140EB" w:rsidP="005140E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D13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Среда</w:t>
            </w: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789AEFB" w14:textId="629DD416" w:rsidR="005140EB" w:rsidRPr="007D1350" w:rsidRDefault="005140EB" w:rsidP="005140E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D13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13.00</w:t>
            </w:r>
          </w:p>
        </w:tc>
        <w:tc>
          <w:tcPr>
            <w:tcW w:w="4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80ABD5B" w14:textId="77777777" w:rsidR="005140EB" w:rsidRPr="00240E54" w:rsidRDefault="005140EB" w:rsidP="005140EB">
            <w:pPr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5140EB" w:rsidRPr="004F33D9" w14:paraId="55618D6F" w14:textId="77777777" w:rsidTr="00D246CA">
        <w:trPr>
          <w:trHeight w:val="209"/>
          <w:jc w:val="center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5EC371E8" w14:textId="77777777" w:rsidR="005140EB" w:rsidRPr="007D1350" w:rsidRDefault="005140EB" w:rsidP="005140E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AF5CBDE" w14:textId="4C793F2E" w:rsidR="005140EB" w:rsidRPr="007D1350" w:rsidRDefault="005140EB" w:rsidP="005140E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D13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14.40</w:t>
            </w:r>
          </w:p>
        </w:tc>
        <w:tc>
          <w:tcPr>
            <w:tcW w:w="4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29ABD6C" w14:textId="77777777" w:rsidR="005140EB" w:rsidRPr="00240E54" w:rsidRDefault="005140EB" w:rsidP="005140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ru-RU"/>
              </w:rPr>
            </w:pPr>
          </w:p>
        </w:tc>
      </w:tr>
      <w:tr w:rsidR="005140EB" w:rsidRPr="004F33D9" w14:paraId="0E60F1C6" w14:textId="77777777" w:rsidTr="00D246CA">
        <w:trPr>
          <w:trHeight w:val="210"/>
          <w:jc w:val="center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1A7BB3D1" w14:textId="77777777" w:rsidR="005140EB" w:rsidRPr="007D1350" w:rsidRDefault="005140EB" w:rsidP="005140E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6AE2043" w14:textId="6D770411" w:rsidR="005140EB" w:rsidRPr="007D1350" w:rsidRDefault="005140EB" w:rsidP="005140E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D13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16.20</w:t>
            </w:r>
          </w:p>
        </w:tc>
        <w:tc>
          <w:tcPr>
            <w:tcW w:w="4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185AD2" w14:textId="7A6E0A5D" w:rsidR="005140EB" w:rsidRPr="00240E54" w:rsidRDefault="005140EB" w:rsidP="005140EB">
            <w:pPr>
              <w:suppressAutoHyphens/>
              <w:jc w:val="center"/>
              <w:rPr>
                <w:iCs/>
                <w:sz w:val="22"/>
                <w:szCs w:val="22"/>
              </w:rPr>
            </w:pPr>
          </w:p>
        </w:tc>
      </w:tr>
      <w:tr w:rsidR="005140EB" w:rsidRPr="004F33D9" w14:paraId="29E75F2C" w14:textId="77777777" w:rsidTr="00D246CA">
        <w:trPr>
          <w:trHeight w:val="213"/>
          <w:jc w:val="center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12BE47B5" w14:textId="77777777" w:rsidR="005140EB" w:rsidRPr="007D1350" w:rsidRDefault="005140EB" w:rsidP="005140E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8D1A1AE" w14:textId="77777777" w:rsidR="005140EB" w:rsidRPr="007D1350" w:rsidRDefault="005140EB" w:rsidP="005140E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344929" w14:textId="6A909BCD" w:rsidR="005140EB" w:rsidRPr="00240E54" w:rsidRDefault="005140EB" w:rsidP="005140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zh-CN"/>
              </w:rPr>
            </w:pPr>
          </w:p>
        </w:tc>
      </w:tr>
      <w:tr w:rsidR="00E63B0E" w:rsidRPr="004F33D9" w14:paraId="3AE3D750" w14:textId="77777777" w:rsidTr="00D246CA">
        <w:trPr>
          <w:trHeight w:val="795"/>
          <w:jc w:val="center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3827F759" w14:textId="77777777" w:rsidR="00E63B0E" w:rsidRPr="007D1350" w:rsidRDefault="00E63B0E" w:rsidP="005140E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048D092" w14:textId="0979ABCD" w:rsidR="00E63B0E" w:rsidRPr="007D1350" w:rsidRDefault="00E63B0E" w:rsidP="005140E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D13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4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765691" w14:textId="65326FAD" w:rsidR="00E63B0E" w:rsidRPr="00240E54" w:rsidRDefault="00E63B0E" w:rsidP="002E2C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5140EB" w:rsidRPr="004F33D9" w14:paraId="65A1B698" w14:textId="77777777" w:rsidTr="00D246CA">
        <w:trPr>
          <w:trHeight w:val="222"/>
          <w:jc w:val="center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6427834B" w14:textId="77777777" w:rsidR="005140EB" w:rsidRPr="007D1350" w:rsidRDefault="005140EB" w:rsidP="005140E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AE4C0F7" w14:textId="77777777" w:rsidR="005140EB" w:rsidRPr="007D1350" w:rsidRDefault="005140EB" w:rsidP="005140E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D13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19.30</w:t>
            </w:r>
          </w:p>
        </w:tc>
        <w:tc>
          <w:tcPr>
            <w:tcW w:w="4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4CBB314" w14:textId="3B4A89A7" w:rsidR="005140EB" w:rsidRPr="00240E54" w:rsidRDefault="005140EB" w:rsidP="005140EB">
            <w:pPr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5140EB" w:rsidRPr="004F33D9" w14:paraId="3EA3E045" w14:textId="77777777" w:rsidTr="00D246CA">
        <w:trPr>
          <w:trHeight w:val="841"/>
          <w:jc w:val="center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2CE2D563" w14:textId="77777777" w:rsidR="005140EB" w:rsidRPr="007D1350" w:rsidRDefault="005140EB" w:rsidP="005140E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5210B90" w14:textId="77777777" w:rsidR="005140EB" w:rsidRPr="007D1350" w:rsidRDefault="005140EB" w:rsidP="005140E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FC54990" w14:textId="674DDD54" w:rsidR="005140EB" w:rsidRPr="00240E54" w:rsidRDefault="005140EB" w:rsidP="00392FF8">
            <w:pPr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D246CA" w:rsidRPr="004F33D9" w14:paraId="7B750F50" w14:textId="77777777" w:rsidTr="00D246CA">
        <w:trPr>
          <w:trHeight w:val="345"/>
          <w:jc w:val="center"/>
        </w:trPr>
        <w:tc>
          <w:tcPr>
            <w:tcW w:w="250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7E6C521" w14:textId="77777777" w:rsidR="00D246CA" w:rsidRPr="007D1350" w:rsidRDefault="00D246CA" w:rsidP="005140E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D13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Четверг</w:t>
            </w: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14:paraId="3B2549A5" w14:textId="53577E7D" w:rsidR="00D246CA" w:rsidRPr="007D1350" w:rsidRDefault="00D246CA" w:rsidP="005140E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D13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13.00</w:t>
            </w:r>
          </w:p>
        </w:tc>
        <w:tc>
          <w:tcPr>
            <w:tcW w:w="4381" w:type="pct"/>
            <w:tcBorders>
              <w:left w:val="single" w:sz="4" w:space="0" w:color="auto"/>
              <w:right w:val="single" w:sz="4" w:space="0" w:color="auto"/>
            </w:tcBorders>
          </w:tcPr>
          <w:p w14:paraId="208723CC" w14:textId="77777777" w:rsidR="00D246CA" w:rsidRPr="00240E54" w:rsidRDefault="00D246CA" w:rsidP="005140EB">
            <w:pPr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D246CA" w:rsidRPr="004F33D9" w14:paraId="41BB6DBC" w14:textId="77777777" w:rsidTr="00D246CA">
        <w:trPr>
          <w:trHeight w:val="226"/>
          <w:jc w:val="center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BFDB96E" w14:textId="77777777" w:rsidR="00D246CA" w:rsidRPr="007D1350" w:rsidRDefault="00D246CA" w:rsidP="005140E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BF62F1" w14:textId="449ADEB5" w:rsidR="00D246CA" w:rsidRPr="007D1350" w:rsidRDefault="00D246CA" w:rsidP="005140E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D13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  <w:r w:rsidRPr="007D13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  <w:r w:rsidRPr="007D13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381" w:type="pct"/>
            <w:tcBorders>
              <w:left w:val="single" w:sz="4" w:space="0" w:color="auto"/>
              <w:right w:val="single" w:sz="4" w:space="0" w:color="auto"/>
            </w:tcBorders>
          </w:tcPr>
          <w:p w14:paraId="0A154A20" w14:textId="77777777" w:rsidR="00D246CA" w:rsidRPr="00392FF8" w:rsidRDefault="00D246CA" w:rsidP="00D246C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392FF8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Педагогическая практика</w:t>
            </w:r>
          </w:p>
          <w:p w14:paraId="1250D300" w14:textId="6DC96119" w:rsidR="00D246CA" w:rsidRPr="00240E54" w:rsidRDefault="00D246CA" w:rsidP="00D246CA">
            <w:pPr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ru-RU"/>
              </w:rPr>
            </w:pPr>
            <w:r w:rsidRPr="00392FF8">
              <w:rPr>
                <w:rFonts w:ascii="Times New Roman" w:eastAsia="Times New Roman" w:hAnsi="Times New Roman" w:cs="Times New Roman"/>
                <w:i/>
                <w:lang w:eastAsia="zh-CN"/>
              </w:rPr>
              <w:t>Семинар – Блохина А.Е. –</w:t>
            </w:r>
            <w:r w:rsidRPr="00392FF8">
              <w:rPr>
                <w:rFonts w:ascii="Times New Roman" w:eastAsia="Times New Roman" w:hAnsi="Times New Roman" w:cs="Times New Roman"/>
                <w:b/>
                <w:bCs/>
                <w:i/>
                <w:lang w:eastAsia="zh-CN"/>
              </w:rPr>
              <w:t xml:space="preserve"> а.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zh-CN"/>
              </w:rPr>
              <w:t>103</w:t>
            </w:r>
          </w:p>
        </w:tc>
      </w:tr>
      <w:tr w:rsidR="00D246CA" w:rsidRPr="004F33D9" w14:paraId="4F3D91A3" w14:textId="77777777" w:rsidTr="00D246CA">
        <w:trPr>
          <w:trHeight w:val="225"/>
          <w:jc w:val="center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57AA983" w14:textId="77777777" w:rsidR="00D246CA" w:rsidRPr="007D1350" w:rsidRDefault="00D246CA" w:rsidP="005140E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5EC7E" w14:textId="77777777" w:rsidR="00D246CA" w:rsidRPr="007D1350" w:rsidRDefault="00D246CA" w:rsidP="005140E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381" w:type="pct"/>
            <w:tcBorders>
              <w:left w:val="single" w:sz="4" w:space="0" w:color="auto"/>
              <w:right w:val="single" w:sz="4" w:space="0" w:color="auto"/>
            </w:tcBorders>
          </w:tcPr>
          <w:p w14:paraId="3130C738" w14:textId="77777777" w:rsidR="00E2260B" w:rsidRPr="00397852" w:rsidRDefault="00E2260B" w:rsidP="00E2260B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9785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Технологии PR и GR в публичном управлении: международный и российский опыт</w:t>
            </w:r>
          </w:p>
          <w:p w14:paraId="248077C8" w14:textId="67F04CC5" w:rsidR="00D246CA" w:rsidRPr="00397852" w:rsidRDefault="00E2260B" w:rsidP="00E2260B">
            <w:pPr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ru-RU"/>
              </w:rPr>
            </w:pPr>
            <w:r w:rsidRPr="0039785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Семинар – Леушкин Д.В. – </w:t>
            </w:r>
            <w:r w:rsidRPr="0039785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а.</w:t>
            </w:r>
            <w:r w:rsidR="0090683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103</w:t>
            </w:r>
          </w:p>
          <w:p w14:paraId="19542F35" w14:textId="77777777" w:rsidR="00E2260B" w:rsidRPr="00397852" w:rsidRDefault="00E2260B" w:rsidP="005140EB">
            <w:pPr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ru-RU"/>
              </w:rPr>
            </w:pPr>
          </w:p>
          <w:p w14:paraId="1D0E78D0" w14:textId="77777777" w:rsidR="00E2260B" w:rsidRPr="00397852" w:rsidRDefault="00E2260B" w:rsidP="005140EB">
            <w:pPr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ru-RU"/>
              </w:rPr>
            </w:pPr>
          </w:p>
        </w:tc>
      </w:tr>
      <w:tr w:rsidR="00D246CA" w:rsidRPr="004F33D9" w14:paraId="78F22FDB" w14:textId="77777777" w:rsidTr="00D246CA">
        <w:trPr>
          <w:trHeight w:val="330"/>
          <w:jc w:val="center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9D8E5DC" w14:textId="77777777" w:rsidR="00D246CA" w:rsidRPr="004F33D9" w:rsidRDefault="00D246CA" w:rsidP="005140E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3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F6D8CD" w14:textId="41D24616" w:rsidR="00D246CA" w:rsidRPr="007D1350" w:rsidRDefault="00D246CA" w:rsidP="005140E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D13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Pr="007D13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  <w:r w:rsidRPr="007D13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639CF" w14:textId="77777777" w:rsidR="00E2260B" w:rsidRPr="00397852" w:rsidRDefault="00E2260B" w:rsidP="00E2260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9785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НКО и НПО в современном общественно-политическом процессе: экспертный семинар</w:t>
            </w:r>
          </w:p>
          <w:p w14:paraId="49450C35" w14:textId="771957F6" w:rsidR="00D246CA" w:rsidRPr="00397852" w:rsidRDefault="00E2260B" w:rsidP="00E2260B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9785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Лекция </w:t>
            </w:r>
            <w:proofErr w:type="gramStart"/>
            <w:r w:rsidRPr="0039785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 w:rsidRPr="0039785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397852">
              <w:rPr>
                <w:rFonts w:ascii="Times New Roman" w:eastAsia="Times New Roman" w:hAnsi="Times New Roman" w:cs="Times New Roman"/>
                <w:i/>
                <w:lang w:eastAsia="ru-RU"/>
              </w:rPr>
              <w:t>Шмелев</w:t>
            </w:r>
            <w:proofErr w:type="gramEnd"/>
            <w:r w:rsidRPr="0039785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А.П. </w:t>
            </w:r>
            <w:r w:rsidR="0090683F">
              <w:rPr>
                <w:rFonts w:ascii="Times New Roman" w:eastAsia="Times New Roman" w:hAnsi="Times New Roman" w:cs="Times New Roman"/>
                <w:i/>
                <w:lang w:eastAsia="ru-RU"/>
              </w:rPr>
              <w:t>–</w:t>
            </w:r>
            <w:r w:rsidRPr="0039785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39785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</w:t>
            </w:r>
            <w:r w:rsidR="0090683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.103</w:t>
            </w:r>
          </w:p>
        </w:tc>
      </w:tr>
      <w:tr w:rsidR="00D246CA" w:rsidRPr="004F33D9" w14:paraId="59DC6D75" w14:textId="77777777" w:rsidTr="00D246CA">
        <w:trPr>
          <w:trHeight w:val="330"/>
          <w:jc w:val="center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1052063" w14:textId="77777777" w:rsidR="00D246CA" w:rsidRPr="004F33D9" w:rsidRDefault="00D246CA" w:rsidP="005140E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831C2" w14:textId="77777777" w:rsidR="00D246CA" w:rsidRPr="007D1350" w:rsidRDefault="00D246CA" w:rsidP="005140E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FCB1B" w14:textId="77777777" w:rsidR="00D246CA" w:rsidRPr="00397852" w:rsidRDefault="00D246CA" w:rsidP="005140E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9785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Технологии PR и GR в публичном управлении: международный и российский опыт</w:t>
            </w:r>
          </w:p>
          <w:p w14:paraId="3159B75E" w14:textId="1D3B820D" w:rsidR="00D246CA" w:rsidRPr="00397852" w:rsidRDefault="00D246CA" w:rsidP="005140EB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gramStart"/>
            <w:r w:rsidRPr="00397852">
              <w:rPr>
                <w:rFonts w:ascii="Times New Roman" w:eastAsia="Times New Roman" w:hAnsi="Times New Roman" w:cs="Times New Roman"/>
                <w:i/>
                <w:lang w:eastAsia="ru-RU"/>
              </w:rPr>
              <w:t>Лекция  –</w:t>
            </w:r>
            <w:proofErr w:type="gramEnd"/>
            <w:r w:rsidRPr="0039785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Леушкин Д.В. - </w:t>
            </w:r>
            <w:r w:rsidRPr="0039785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а.</w:t>
            </w:r>
            <w:r w:rsidR="0090683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103</w:t>
            </w:r>
          </w:p>
        </w:tc>
      </w:tr>
      <w:tr w:rsidR="00D246CA" w:rsidRPr="004F33D9" w14:paraId="305B492C" w14:textId="77777777" w:rsidTr="00D246CA">
        <w:trPr>
          <w:trHeight w:val="804"/>
          <w:jc w:val="center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51D534E" w14:textId="77777777" w:rsidR="00D246CA" w:rsidRPr="004F33D9" w:rsidRDefault="00D246CA" w:rsidP="005140E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3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11CC87" w14:textId="78FA1D75" w:rsidR="00D246CA" w:rsidRPr="007D1350" w:rsidRDefault="00D246CA" w:rsidP="005140E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D13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</w:t>
            </w:r>
            <w:r w:rsidRPr="007D13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  <w:r w:rsidR="00D65D3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  <w:r w:rsidRPr="007D13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5189F" w14:textId="77777777" w:rsidR="00E2260B" w:rsidRPr="00397852" w:rsidRDefault="00E2260B" w:rsidP="00E2260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9785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НКО и НПО в современном общественно-политическом процессе: экспертный семинар</w:t>
            </w:r>
          </w:p>
          <w:p w14:paraId="45BAF524" w14:textId="7A0CFFF8" w:rsidR="00D246CA" w:rsidRPr="00397852" w:rsidRDefault="00E2260B" w:rsidP="00E2260B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9785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Семинар – Шмелев А.П. - </w:t>
            </w:r>
            <w:r w:rsidRPr="0039785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а.</w:t>
            </w:r>
            <w:r w:rsidR="0090683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103</w:t>
            </w:r>
          </w:p>
        </w:tc>
      </w:tr>
      <w:tr w:rsidR="00D246CA" w:rsidRPr="004F33D9" w14:paraId="7E89BC06" w14:textId="77777777" w:rsidTr="00D246CA">
        <w:trPr>
          <w:trHeight w:val="591"/>
          <w:jc w:val="center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165E689" w14:textId="77777777" w:rsidR="00D246CA" w:rsidRPr="004F33D9" w:rsidRDefault="00D246CA" w:rsidP="005140E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A0723" w14:textId="77777777" w:rsidR="00D246CA" w:rsidRPr="007D1350" w:rsidRDefault="00D246CA" w:rsidP="005140E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09CBC" w14:textId="1A6C9036" w:rsidR="00D246CA" w:rsidRPr="00240E54" w:rsidRDefault="00D246CA" w:rsidP="005140EB">
            <w:pPr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5140EB" w:rsidRPr="004F33D9" w14:paraId="57CD0611" w14:textId="77777777" w:rsidTr="00D246CA">
        <w:trPr>
          <w:trHeight w:val="319"/>
          <w:jc w:val="center"/>
        </w:trPr>
        <w:tc>
          <w:tcPr>
            <w:tcW w:w="25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7B77E9B7" w14:textId="77777777" w:rsidR="005140EB" w:rsidRPr="007D1350" w:rsidRDefault="005140EB" w:rsidP="005140E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D13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Пятница</w:t>
            </w: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24E1880" w14:textId="6EB2711F" w:rsidR="005140EB" w:rsidRPr="007D1350" w:rsidRDefault="005140EB" w:rsidP="005140E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D13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13.00</w:t>
            </w:r>
          </w:p>
        </w:tc>
        <w:tc>
          <w:tcPr>
            <w:tcW w:w="4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90ECCA1" w14:textId="77777777" w:rsidR="005140EB" w:rsidRPr="00240E54" w:rsidRDefault="005140EB" w:rsidP="005140EB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5140EB" w:rsidRPr="004F33D9" w14:paraId="736DF13C" w14:textId="77777777" w:rsidTr="00D246CA">
        <w:trPr>
          <w:trHeight w:val="375"/>
          <w:jc w:val="center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5163A450" w14:textId="77777777" w:rsidR="005140EB" w:rsidRPr="007D1350" w:rsidRDefault="005140EB" w:rsidP="005140E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6A362BB" w14:textId="79C637B2" w:rsidR="005140EB" w:rsidRPr="007D1350" w:rsidRDefault="005140EB" w:rsidP="005140E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D13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14.40</w:t>
            </w:r>
          </w:p>
        </w:tc>
        <w:tc>
          <w:tcPr>
            <w:tcW w:w="4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50F9FAF" w14:textId="77777777" w:rsidR="005140EB" w:rsidRPr="00240E54" w:rsidRDefault="005140EB" w:rsidP="005140EB">
            <w:pPr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5140EB" w:rsidRPr="004F33D9" w14:paraId="6BEFD5C9" w14:textId="77777777" w:rsidTr="00D246CA">
        <w:trPr>
          <w:trHeight w:val="269"/>
          <w:jc w:val="center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527C0537" w14:textId="77777777" w:rsidR="005140EB" w:rsidRPr="007D1350" w:rsidRDefault="005140EB" w:rsidP="005140E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AE0EA2A" w14:textId="58DFFB72" w:rsidR="005140EB" w:rsidRPr="007D1350" w:rsidRDefault="005140EB" w:rsidP="005140E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D13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16.20</w:t>
            </w:r>
          </w:p>
        </w:tc>
        <w:tc>
          <w:tcPr>
            <w:tcW w:w="4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1844FA3" w14:textId="0F791D42" w:rsidR="005140EB" w:rsidRPr="00240E54" w:rsidRDefault="005140EB" w:rsidP="005140EB">
            <w:pPr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5140EB" w:rsidRPr="004F33D9" w14:paraId="3A139B30" w14:textId="77777777" w:rsidTr="00D246CA">
        <w:trPr>
          <w:trHeight w:val="264"/>
          <w:jc w:val="center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6AE97B59" w14:textId="77777777" w:rsidR="005140EB" w:rsidRPr="007D1350" w:rsidRDefault="005140EB" w:rsidP="005140E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A2E04F0" w14:textId="3A80559A" w:rsidR="005140EB" w:rsidRPr="007D1350" w:rsidRDefault="005140EB" w:rsidP="005140E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D13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4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2802B8C" w14:textId="6156A031" w:rsidR="005140EB" w:rsidRPr="00240E54" w:rsidRDefault="005140EB" w:rsidP="005140EB">
            <w:pPr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5140EB" w:rsidRPr="004F33D9" w14:paraId="017CF94E" w14:textId="77777777" w:rsidTr="00D246CA">
        <w:trPr>
          <w:trHeight w:val="207"/>
          <w:jc w:val="center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18C4F028" w14:textId="77777777" w:rsidR="005140EB" w:rsidRPr="007D1350" w:rsidRDefault="005140EB" w:rsidP="005140E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63DDBF0" w14:textId="77777777" w:rsidR="005140EB" w:rsidRPr="007D1350" w:rsidRDefault="005140EB" w:rsidP="005140E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D13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19.30</w:t>
            </w:r>
          </w:p>
        </w:tc>
        <w:tc>
          <w:tcPr>
            <w:tcW w:w="4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E2B62E0" w14:textId="77777777" w:rsidR="005140EB" w:rsidRPr="00240E54" w:rsidRDefault="005140EB" w:rsidP="005140EB">
            <w:pPr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5140EB" w:rsidRPr="004F33D9" w14:paraId="0C65AE07" w14:textId="77777777" w:rsidTr="00D246CA">
        <w:trPr>
          <w:trHeight w:val="205"/>
          <w:jc w:val="center"/>
        </w:trPr>
        <w:tc>
          <w:tcPr>
            <w:tcW w:w="250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8068CF4" w14:textId="77777777" w:rsidR="005140EB" w:rsidRPr="007D1350" w:rsidRDefault="005140EB" w:rsidP="005140E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D13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Суббота</w:t>
            </w: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14:paraId="6E5A2E33" w14:textId="531D6F9F" w:rsidR="005140EB" w:rsidRPr="007D1350" w:rsidRDefault="005140EB" w:rsidP="005140E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381" w:type="pct"/>
            <w:tcBorders>
              <w:left w:val="single" w:sz="4" w:space="0" w:color="auto"/>
              <w:right w:val="single" w:sz="4" w:space="0" w:color="auto"/>
            </w:tcBorders>
          </w:tcPr>
          <w:p w14:paraId="14AB5843" w14:textId="77777777" w:rsidR="005140EB" w:rsidRPr="00240E54" w:rsidRDefault="005140EB" w:rsidP="005140EB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ru-RU"/>
              </w:rPr>
            </w:pPr>
          </w:p>
        </w:tc>
      </w:tr>
      <w:tr w:rsidR="005140EB" w:rsidRPr="004F33D9" w14:paraId="78A082C0" w14:textId="77777777" w:rsidTr="00D246CA">
        <w:trPr>
          <w:trHeight w:val="380"/>
          <w:jc w:val="center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C3598" w14:textId="77777777" w:rsidR="005140EB" w:rsidRPr="004F33D9" w:rsidRDefault="005140EB" w:rsidP="005140EB">
            <w:pPr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3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510BCC" w14:textId="78E160E0" w:rsidR="005140EB" w:rsidRPr="007D1350" w:rsidRDefault="005140EB" w:rsidP="005140E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D13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13.00</w:t>
            </w:r>
          </w:p>
        </w:tc>
        <w:tc>
          <w:tcPr>
            <w:tcW w:w="4381" w:type="pct"/>
            <w:tcBorders>
              <w:left w:val="single" w:sz="4" w:space="0" w:color="auto"/>
              <w:right w:val="single" w:sz="4" w:space="0" w:color="auto"/>
            </w:tcBorders>
          </w:tcPr>
          <w:p w14:paraId="614B4CD9" w14:textId="77777777" w:rsidR="005140EB" w:rsidRPr="005774F1" w:rsidRDefault="005140EB" w:rsidP="005140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774F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Региональный политический процесс: анализ и менеджмент</w:t>
            </w:r>
          </w:p>
          <w:p w14:paraId="1D3E4317" w14:textId="52C5E0FD" w:rsidR="005140EB" w:rsidRPr="005774F1" w:rsidRDefault="005140EB" w:rsidP="005140EB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74F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Лекция – Мудров А.Ю.</w:t>
            </w:r>
            <w:r w:rsidRPr="005774F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– </w:t>
            </w:r>
            <w:r w:rsidRPr="005774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дистанционное обучение</w:t>
            </w:r>
          </w:p>
        </w:tc>
      </w:tr>
      <w:tr w:rsidR="005140EB" w:rsidRPr="004F33D9" w14:paraId="160217B5" w14:textId="77777777" w:rsidTr="00D246CA">
        <w:trPr>
          <w:trHeight w:val="325"/>
          <w:jc w:val="center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4EA56" w14:textId="77777777" w:rsidR="005140EB" w:rsidRPr="004F33D9" w:rsidRDefault="005140EB" w:rsidP="005140EB">
            <w:pPr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EBABC" w14:textId="77777777" w:rsidR="005140EB" w:rsidRPr="007D1350" w:rsidRDefault="005140EB" w:rsidP="005140E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381" w:type="pct"/>
            <w:tcBorders>
              <w:left w:val="single" w:sz="4" w:space="0" w:color="auto"/>
              <w:right w:val="single" w:sz="4" w:space="0" w:color="auto"/>
            </w:tcBorders>
          </w:tcPr>
          <w:p w14:paraId="69821F9B" w14:textId="77777777" w:rsidR="005140EB" w:rsidRPr="005774F1" w:rsidRDefault="005140EB" w:rsidP="005140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774F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Региональный политический процесс: анализ и менеджмент</w:t>
            </w:r>
          </w:p>
          <w:p w14:paraId="162EA1CE" w14:textId="1B55CF86" w:rsidR="005140EB" w:rsidRPr="005774F1" w:rsidRDefault="005140EB" w:rsidP="005140EB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74F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Семинар – Мудров А.Ю.. - </w:t>
            </w:r>
            <w:r w:rsidRPr="005774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дистанционное обучение</w:t>
            </w:r>
          </w:p>
        </w:tc>
      </w:tr>
      <w:tr w:rsidR="005140EB" w:rsidRPr="004F33D9" w14:paraId="648A3856" w14:textId="77777777" w:rsidTr="00D246CA">
        <w:trPr>
          <w:jc w:val="center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4333F" w14:textId="77777777" w:rsidR="005140EB" w:rsidRPr="004F33D9" w:rsidRDefault="005140EB" w:rsidP="005140EB">
            <w:pPr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14:paraId="5E3EF670" w14:textId="414B8BBB" w:rsidR="005140EB" w:rsidRPr="007D1350" w:rsidRDefault="005140EB" w:rsidP="005140E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D13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14.40</w:t>
            </w:r>
          </w:p>
        </w:tc>
        <w:tc>
          <w:tcPr>
            <w:tcW w:w="4381" w:type="pct"/>
            <w:tcBorders>
              <w:left w:val="single" w:sz="4" w:space="0" w:color="auto"/>
              <w:right w:val="single" w:sz="4" w:space="0" w:color="auto"/>
            </w:tcBorders>
          </w:tcPr>
          <w:p w14:paraId="30811EE0" w14:textId="77777777" w:rsidR="005140EB" w:rsidRPr="004F33D9" w:rsidRDefault="005140EB" w:rsidP="005140E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5140EB" w:rsidRPr="004F33D9" w14:paraId="2DB66F18" w14:textId="77777777" w:rsidTr="00D246CA">
        <w:trPr>
          <w:jc w:val="center"/>
        </w:trPr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02797" w14:textId="77777777" w:rsidR="005140EB" w:rsidRPr="004F33D9" w:rsidRDefault="005140EB" w:rsidP="005140EB">
            <w:pPr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14:paraId="0C1B985C" w14:textId="46A85F26" w:rsidR="005140EB" w:rsidRPr="007D1350" w:rsidRDefault="005140EB" w:rsidP="005140E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D13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16.20</w:t>
            </w:r>
          </w:p>
        </w:tc>
        <w:tc>
          <w:tcPr>
            <w:tcW w:w="4381" w:type="pct"/>
            <w:tcBorders>
              <w:left w:val="single" w:sz="4" w:space="0" w:color="auto"/>
              <w:right w:val="single" w:sz="4" w:space="0" w:color="auto"/>
            </w:tcBorders>
          </w:tcPr>
          <w:p w14:paraId="19B0C65C" w14:textId="77777777" w:rsidR="005140EB" w:rsidRPr="004F33D9" w:rsidRDefault="005140EB" w:rsidP="005140E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5140EB" w:rsidRPr="00166CCE" w14:paraId="2A333B23" w14:textId="77777777" w:rsidTr="00D246CA">
        <w:trPr>
          <w:jc w:val="center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C3FC" w14:textId="77777777" w:rsidR="005140EB" w:rsidRPr="004F33D9" w:rsidRDefault="005140EB" w:rsidP="005140EB">
            <w:pPr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7356" w14:textId="5A190A47" w:rsidR="005140EB" w:rsidRPr="007D1350" w:rsidRDefault="005140EB" w:rsidP="005140E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D13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4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8D72" w14:textId="77777777" w:rsidR="005140EB" w:rsidRPr="00771012" w:rsidRDefault="005140EB" w:rsidP="005140E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</w:tbl>
    <w:p w14:paraId="0A7076B3" w14:textId="77777777" w:rsidR="009C5844" w:rsidRPr="00166CCE" w:rsidRDefault="009C5844" w:rsidP="009C5844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x-none"/>
        </w:rPr>
      </w:pPr>
    </w:p>
    <w:p w14:paraId="1786615C" w14:textId="77777777" w:rsidR="00E42EB5" w:rsidRDefault="00E42EB5"/>
    <w:sectPr w:rsidR="00E42EB5" w:rsidSect="00803A7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844"/>
    <w:rsid w:val="00061AB7"/>
    <w:rsid w:val="000A1F0B"/>
    <w:rsid w:val="000A6710"/>
    <w:rsid w:val="00104753"/>
    <w:rsid w:val="00115603"/>
    <w:rsid w:val="00117BA6"/>
    <w:rsid w:val="00124072"/>
    <w:rsid w:val="001818DC"/>
    <w:rsid w:val="00186FC5"/>
    <w:rsid w:val="001A744D"/>
    <w:rsid w:val="001B6B42"/>
    <w:rsid w:val="001D0DFA"/>
    <w:rsid w:val="001E5111"/>
    <w:rsid w:val="001F2351"/>
    <w:rsid w:val="00200407"/>
    <w:rsid w:val="00240E54"/>
    <w:rsid w:val="00254BE2"/>
    <w:rsid w:val="00261E02"/>
    <w:rsid w:val="00296327"/>
    <w:rsid w:val="002E2C1E"/>
    <w:rsid w:val="00392FF8"/>
    <w:rsid w:val="00397852"/>
    <w:rsid w:val="003C4B03"/>
    <w:rsid w:val="003D6DBE"/>
    <w:rsid w:val="003E6846"/>
    <w:rsid w:val="004028CF"/>
    <w:rsid w:val="00421CD3"/>
    <w:rsid w:val="004F33D9"/>
    <w:rsid w:val="005140EB"/>
    <w:rsid w:val="005612C3"/>
    <w:rsid w:val="005774F1"/>
    <w:rsid w:val="00594BAC"/>
    <w:rsid w:val="005A50A8"/>
    <w:rsid w:val="005E5AEF"/>
    <w:rsid w:val="005F47B1"/>
    <w:rsid w:val="006101DB"/>
    <w:rsid w:val="00644BCC"/>
    <w:rsid w:val="00656E7E"/>
    <w:rsid w:val="006A122E"/>
    <w:rsid w:val="006D334F"/>
    <w:rsid w:val="0070459B"/>
    <w:rsid w:val="00717F10"/>
    <w:rsid w:val="00732F9F"/>
    <w:rsid w:val="00746919"/>
    <w:rsid w:val="00746C53"/>
    <w:rsid w:val="00751311"/>
    <w:rsid w:val="00765902"/>
    <w:rsid w:val="00771012"/>
    <w:rsid w:val="007B6365"/>
    <w:rsid w:val="007D1350"/>
    <w:rsid w:val="007E4CEF"/>
    <w:rsid w:val="007E52EF"/>
    <w:rsid w:val="007F7885"/>
    <w:rsid w:val="0087510D"/>
    <w:rsid w:val="008D0AE7"/>
    <w:rsid w:val="008D13A9"/>
    <w:rsid w:val="0090683F"/>
    <w:rsid w:val="009473CD"/>
    <w:rsid w:val="009C5844"/>
    <w:rsid w:val="009E3C52"/>
    <w:rsid w:val="00A14FA1"/>
    <w:rsid w:val="00A2576D"/>
    <w:rsid w:val="00A93822"/>
    <w:rsid w:val="00AA0F6D"/>
    <w:rsid w:val="00B47C5C"/>
    <w:rsid w:val="00C32A65"/>
    <w:rsid w:val="00CA051C"/>
    <w:rsid w:val="00CB1E96"/>
    <w:rsid w:val="00CB361C"/>
    <w:rsid w:val="00CB543C"/>
    <w:rsid w:val="00CC4247"/>
    <w:rsid w:val="00CF56DA"/>
    <w:rsid w:val="00D246CA"/>
    <w:rsid w:val="00D65D38"/>
    <w:rsid w:val="00D7389C"/>
    <w:rsid w:val="00DF709E"/>
    <w:rsid w:val="00E04709"/>
    <w:rsid w:val="00E2260B"/>
    <w:rsid w:val="00E25958"/>
    <w:rsid w:val="00E42EB5"/>
    <w:rsid w:val="00E60031"/>
    <w:rsid w:val="00E63B0E"/>
    <w:rsid w:val="00E6638C"/>
    <w:rsid w:val="00EA770E"/>
    <w:rsid w:val="00EB3417"/>
    <w:rsid w:val="00EE350D"/>
    <w:rsid w:val="00F165BC"/>
    <w:rsid w:val="00F23B21"/>
    <w:rsid w:val="00F82E50"/>
    <w:rsid w:val="00F85DD6"/>
    <w:rsid w:val="00F85F05"/>
    <w:rsid w:val="00F860FA"/>
    <w:rsid w:val="00FA1826"/>
    <w:rsid w:val="00FB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E53C0"/>
  <w15:chartTrackingRefBased/>
  <w15:docId w15:val="{452B7BB5-E0C7-4647-BB3D-98958E1C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84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8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3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 им. Лобачевского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Татьяна Владимировна</dc:creator>
  <cp:keywords/>
  <dc:description/>
  <cp:lastModifiedBy>Пользователь</cp:lastModifiedBy>
  <cp:revision>95</cp:revision>
  <cp:lastPrinted>2022-08-30T08:55:00Z</cp:lastPrinted>
  <dcterms:created xsi:type="dcterms:W3CDTF">2020-08-21T08:25:00Z</dcterms:created>
  <dcterms:modified xsi:type="dcterms:W3CDTF">2025-07-29T07:32:00Z</dcterms:modified>
</cp:coreProperties>
</file>