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78C1E" w14:textId="77777777" w:rsidR="00A44F03" w:rsidRPr="004C50DD" w:rsidRDefault="00A44F03" w:rsidP="00A44F03">
      <w:pPr>
        <w:tabs>
          <w:tab w:val="left" w:pos="9781"/>
        </w:tabs>
        <w:suppressAutoHyphens w:val="0"/>
        <w:ind w:left="-1276"/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4C50DD">
        <w:rPr>
          <w:b/>
          <w:bCs/>
          <w:color w:val="000000" w:themeColor="text1"/>
          <w:sz w:val="28"/>
          <w:szCs w:val="28"/>
          <w:lang w:eastAsia="ru-RU"/>
        </w:rPr>
        <w:t xml:space="preserve">                     РАСПИСАНИЕ УЧЕБНЫХ ЗАНЯТИЙ </w:t>
      </w:r>
    </w:p>
    <w:p w14:paraId="48575D59" w14:textId="68901497" w:rsidR="00A44F03" w:rsidRPr="004C50DD" w:rsidRDefault="006858B5" w:rsidP="00A44F03">
      <w:pPr>
        <w:tabs>
          <w:tab w:val="left" w:pos="9781"/>
        </w:tabs>
        <w:suppressAutoHyphens w:val="0"/>
        <w:ind w:left="-1276"/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4C50DD">
        <w:rPr>
          <w:b/>
          <w:bCs/>
          <w:color w:val="000000" w:themeColor="text1"/>
          <w:sz w:val="28"/>
          <w:szCs w:val="28"/>
          <w:lang w:eastAsia="ru-RU"/>
        </w:rPr>
        <w:t xml:space="preserve">ВЕСЕННЕГО </w:t>
      </w:r>
      <w:r w:rsidR="00F92D87" w:rsidRPr="004C50DD">
        <w:rPr>
          <w:b/>
          <w:bCs/>
          <w:color w:val="000000" w:themeColor="text1"/>
          <w:sz w:val="28"/>
          <w:szCs w:val="28"/>
          <w:lang w:eastAsia="ru-RU"/>
        </w:rPr>
        <w:t>СЕМЕСТРА 202</w:t>
      </w:r>
      <w:r w:rsidR="005D731F" w:rsidRPr="004C50DD">
        <w:rPr>
          <w:b/>
          <w:bCs/>
          <w:color w:val="000000" w:themeColor="text1"/>
          <w:sz w:val="28"/>
          <w:szCs w:val="28"/>
          <w:lang w:eastAsia="ru-RU"/>
        </w:rPr>
        <w:t>5</w:t>
      </w:r>
      <w:r w:rsidR="00A44F03" w:rsidRPr="004C50DD">
        <w:rPr>
          <w:b/>
          <w:bCs/>
          <w:color w:val="000000" w:themeColor="text1"/>
          <w:sz w:val="28"/>
          <w:szCs w:val="28"/>
          <w:lang w:eastAsia="ru-RU"/>
        </w:rPr>
        <w:t>/2</w:t>
      </w:r>
      <w:r w:rsidR="005D731F" w:rsidRPr="004C50DD">
        <w:rPr>
          <w:b/>
          <w:bCs/>
          <w:color w:val="000000" w:themeColor="text1"/>
          <w:sz w:val="28"/>
          <w:szCs w:val="28"/>
          <w:lang w:eastAsia="ru-RU"/>
        </w:rPr>
        <w:t>6</w:t>
      </w:r>
      <w:r w:rsidR="00A44F03" w:rsidRPr="004C50DD">
        <w:rPr>
          <w:b/>
          <w:bCs/>
          <w:color w:val="000000" w:themeColor="text1"/>
          <w:sz w:val="28"/>
          <w:szCs w:val="28"/>
          <w:lang w:eastAsia="ru-RU"/>
        </w:rPr>
        <w:t xml:space="preserve"> учебного года</w:t>
      </w:r>
    </w:p>
    <w:p w14:paraId="5AA50250" w14:textId="53CEF1D6" w:rsidR="00A44F03" w:rsidRPr="004C50DD" w:rsidRDefault="00A44F03" w:rsidP="00A44F03">
      <w:pPr>
        <w:tabs>
          <w:tab w:val="left" w:pos="9781"/>
        </w:tabs>
        <w:suppressAutoHyphens w:val="0"/>
        <w:ind w:left="-1276"/>
        <w:jc w:val="center"/>
        <w:rPr>
          <w:b/>
          <w:bCs/>
          <w:i/>
          <w:color w:val="000000" w:themeColor="text1"/>
          <w:sz w:val="28"/>
          <w:szCs w:val="28"/>
          <w:lang w:eastAsia="ru-RU"/>
        </w:rPr>
      </w:pPr>
      <w:r w:rsidRPr="004C50DD">
        <w:rPr>
          <w:b/>
          <w:bCs/>
          <w:color w:val="000000" w:themeColor="text1"/>
          <w:sz w:val="28"/>
          <w:szCs w:val="28"/>
          <w:lang w:eastAsia="ru-RU"/>
        </w:rPr>
        <w:t>1 курс</w:t>
      </w:r>
      <w:r w:rsidR="00066457" w:rsidRPr="004C50DD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66457" w:rsidRPr="004C50DD">
        <w:rPr>
          <w:b/>
          <w:bCs/>
          <w:i/>
          <w:color w:val="000000" w:themeColor="text1"/>
          <w:sz w:val="28"/>
          <w:szCs w:val="28"/>
          <w:lang w:eastAsia="ru-RU"/>
        </w:rPr>
        <w:t>дистанционное обучение</w:t>
      </w:r>
    </w:p>
    <w:p w14:paraId="68BBB079" w14:textId="77777777" w:rsidR="00631319" w:rsidRPr="004C50DD" w:rsidRDefault="00631319" w:rsidP="00631319">
      <w:pPr>
        <w:tabs>
          <w:tab w:val="left" w:pos="9781"/>
        </w:tabs>
        <w:suppressAutoHyphens w:val="0"/>
        <w:ind w:left="-1276"/>
        <w:jc w:val="center"/>
        <w:rPr>
          <w:b/>
          <w:bCs/>
          <w:i/>
          <w:color w:val="000000" w:themeColor="text1"/>
          <w:sz w:val="28"/>
          <w:szCs w:val="28"/>
          <w:highlight w:val="yellow"/>
          <w:lang w:eastAsia="ru-RU"/>
        </w:rPr>
      </w:pPr>
    </w:p>
    <w:tbl>
      <w:tblPr>
        <w:tblW w:w="54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12"/>
        <w:gridCol w:w="3117"/>
        <w:gridCol w:w="3119"/>
        <w:gridCol w:w="2691"/>
      </w:tblGrid>
      <w:tr w:rsidR="004C50DD" w:rsidRPr="004C50DD" w14:paraId="5DF54D29" w14:textId="77777777" w:rsidTr="007C01FC">
        <w:trPr>
          <w:jc w:val="center"/>
        </w:trPr>
        <w:tc>
          <w:tcPr>
            <w:tcW w:w="6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36DFA1D" w14:textId="77777777" w:rsidR="00631319" w:rsidRPr="004C50DD" w:rsidRDefault="00631319" w:rsidP="00346961">
            <w:pPr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4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CA15" w14:textId="77777777" w:rsidR="00631319" w:rsidRPr="004C50DD" w:rsidRDefault="00631319" w:rsidP="0034696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C50DD">
              <w:rPr>
                <w:b/>
                <w:color w:val="000000" w:themeColor="text1"/>
                <w:sz w:val="22"/>
                <w:szCs w:val="22"/>
              </w:rPr>
              <w:t xml:space="preserve">История </w:t>
            </w:r>
          </w:p>
        </w:tc>
      </w:tr>
      <w:tr w:rsidR="004C50DD" w:rsidRPr="004C50DD" w14:paraId="369C2CAB" w14:textId="77777777" w:rsidTr="007C01FC">
        <w:trPr>
          <w:jc w:val="center"/>
        </w:trPr>
        <w:tc>
          <w:tcPr>
            <w:tcW w:w="6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69E0D51" w14:textId="77777777" w:rsidR="002C2B7A" w:rsidRPr="004C50DD" w:rsidRDefault="002C2B7A" w:rsidP="00346961">
            <w:pPr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2F65" w14:textId="4612B982" w:rsidR="002C2B7A" w:rsidRPr="004C50DD" w:rsidRDefault="002C2B7A" w:rsidP="0034696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C50DD">
              <w:rPr>
                <w:b/>
                <w:color w:val="000000" w:themeColor="text1"/>
                <w:sz w:val="22"/>
                <w:szCs w:val="22"/>
              </w:rPr>
              <w:t>Группа 3425М1ИОво</w:t>
            </w:r>
          </w:p>
          <w:p w14:paraId="187193BA" w14:textId="77777777" w:rsidR="002C2B7A" w:rsidRPr="004C50DD" w:rsidRDefault="002C2B7A" w:rsidP="0034696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C50DD">
              <w:rPr>
                <w:b/>
                <w:color w:val="000000" w:themeColor="text1"/>
                <w:sz w:val="22"/>
                <w:szCs w:val="22"/>
              </w:rPr>
              <w:t>«Всеобщая и отечественная история»</w:t>
            </w:r>
          </w:p>
        </w:tc>
        <w:tc>
          <w:tcPr>
            <w:tcW w:w="1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704B" w14:textId="1FFF67FF" w:rsidR="002C2B7A" w:rsidRPr="004C50DD" w:rsidRDefault="002C2B7A" w:rsidP="004F4B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C50DD">
              <w:rPr>
                <w:b/>
                <w:color w:val="000000" w:themeColor="text1"/>
                <w:sz w:val="22"/>
                <w:szCs w:val="22"/>
              </w:rPr>
              <w:t>Группа 3425М1ИОар</w:t>
            </w:r>
          </w:p>
          <w:p w14:paraId="00906420" w14:textId="77777777" w:rsidR="002C2B7A" w:rsidRPr="004C50DD" w:rsidRDefault="002C2B7A" w:rsidP="0034696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C50DD">
              <w:rPr>
                <w:b/>
                <w:color w:val="000000" w:themeColor="text1"/>
                <w:sz w:val="22"/>
                <w:szCs w:val="22"/>
              </w:rPr>
              <w:t>«История и антропология религий»</w:t>
            </w:r>
          </w:p>
        </w:tc>
        <w:tc>
          <w:tcPr>
            <w:tcW w:w="1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8642" w14:textId="54036A6C" w:rsidR="002C2B7A" w:rsidRPr="004C50DD" w:rsidRDefault="00F66F7F" w:rsidP="0034696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C50DD">
              <w:rPr>
                <w:b/>
                <w:color w:val="000000" w:themeColor="text1"/>
                <w:sz w:val="22"/>
                <w:szCs w:val="22"/>
              </w:rPr>
              <w:t>Группа 3425М1ИОа</w:t>
            </w:r>
            <w:r w:rsidR="005401B8" w:rsidRPr="004C50DD">
              <w:rPr>
                <w:b/>
                <w:color w:val="000000" w:themeColor="text1"/>
                <w:sz w:val="22"/>
                <w:szCs w:val="22"/>
              </w:rPr>
              <w:t>м</w:t>
            </w:r>
          </w:p>
          <w:p w14:paraId="583CFBFE" w14:textId="35CB5517" w:rsidR="005C5125" w:rsidRPr="004C50DD" w:rsidRDefault="005C5125" w:rsidP="0034696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C50DD">
              <w:rPr>
                <w:b/>
                <w:color w:val="000000" w:themeColor="text1"/>
                <w:sz w:val="22"/>
                <w:szCs w:val="22"/>
              </w:rPr>
              <w:t>«Школа антиковедения и медиевистики»</w:t>
            </w:r>
          </w:p>
        </w:tc>
      </w:tr>
      <w:tr w:rsidR="004C50DD" w:rsidRPr="004C50DD" w14:paraId="2FFB0DAF" w14:textId="77777777" w:rsidTr="007C01FC">
        <w:trPr>
          <w:trHeight w:val="285"/>
          <w:jc w:val="center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206A7D75" w14:textId="77777777" w:rsidR="000C0940" w:rsidRPr="004C50DD" w:rsidRDefault="000C0940" w:rsidP="003469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Понедельник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05BA31C" w14:textId="0C49111B" w:rsidR="000C0940" w:rsidRPr="004C50DD" w:rsidRDefault="000C0940" w:rsidP="00B433E1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13.00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FC6951B" w14:textId="2E7CEDAF" w:rsidR="000C0940" w:rsidRPr="004C50DD" w:rsidRDefault="000C0940" w:rsidP="001A0A7D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C8854AC" w14:textId="38255546" w:rsidR="000C0940" w:rsidRPr="004C50DD" w:rsidRDefault="000C0940" w:rsidP="001A0A7D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68D2617" w14:textId="31BA20C8" w:rsidR="000C0940" w:rsidRPr="004C50DD" w:rsidRDefault="000C0940" w:rsidP="00444CBA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C50DD" w:rsidRPr="004C50DD" w14:paraId="15B50F7D" w14:textId="77777777" w:rsidTr="007C01FC">
        <w:trPr>
          <w:trHeight w:val="224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21CB845F" w14:textId="77777777" w:rsidR="000C0940" w:rsidRPr="004C50DD" w:rsidRDefault="000C0940" w:rsidP="0034696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7A1F2C0" w14:textId="34FEC7C8" w:rsidR="000C0940" w:rsidRPr="004C50DD" w:rsidRDefault="000C0940" w:rsidP="00B433E1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14.40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AEA791B" w14:textId="52562F68" w:rsidR="000C0940" w:rsidRPr="004C50DD" w:rsidRDefault="000C0940" w:rsidP="00846D20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C50DD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C4FB05E" w14:textId="7A2D797E" w:rsidR="000C0940" w:rsidRPr="004C50DD" w:rsidRDefault="000C0940" w:rsidP="006858B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4C50DD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034D3FA" w14:textId="22BAC5B0" w:rsidR="000C0940" w:rsidRPr="004C50DD" w:rsidRDefault="000C0940" w:rsidP="006858B5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4C50DD" w:rsidRPr="004C50DD" w14:paraId="619A62E2" w14:textId="77777777" w:rsidTr="007C01FC">
        <w:trPr>
          <w:trHeight w:val="781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0E4C38DF" w14:textId="77777777" w:rsidR="000C0940" w:rsidRPr="004C50DD" w:rsidRDefault="000C0940" w:rsidP="00D13A2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D2E72D2" w14:textId="01AA3001" w:rsidR="000C0940" w:rsidRPr="004C50DD" w:rsidRDefault="000C0940" w:rsidP="00D13A29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16.20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47C9413" w14:textId="0FC0BEA8" w:rsidR="000C0940" w:rsidRPr="004C50DD" w:rsidRDefault="000C0940" w:rsidP="008F17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b/>
                <w:i/>
                <w:iCs/>
                <w:color w:val="000000" w:themeColor="text1"/>
                <w:sz w:val="24"/>
                <w:szCs w:val="22"/>
              </w:rPr>
              <w:t>Профессионально-ориентирующий семинар</w:t>
            </w:r>
            <w:r w:rsidRPr="004C50DD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C50DD">
              <w:rPr>
                <w:i/>
                <w:color w:val="000000" w:themeColor="text1"/>
                <w:sz w:val="24"/>
                <w:szCs w:val="24"/>
              </w:rPr>
              <w:t>Семинар</w:t>
            </w:r>
            <w:proofErr w:type="spellEnd"/>
            <w:r w:rsidRPr="004C50DD">
              <w:rPr>
                <w:i/>
                <w:color w:val="000000" w:themeColor="text1"/>
                <w:sz w:val="24"/>
                <w:szCs w:val="24"/>
              </w:rPr>
              <w:t xml:space="preserve"> – Белов М.В.</w:t>
            </w:r>
            <w:r w:rsidRPr="004C50D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758B13C" w14:textId="77777777" w:rsidR="002966A4" w:rsidRPr="004C50DD" w:rsidRDefault="002966A4" w:rsidP="002966A4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4C50DD">
              <w:rPr>
                <w:b/>
                <w:i/>
                <w:iCs/>
                <w:color w:val="000000" w:themeColor="text1"/>
                <w:sz w:val="24"/>
                <w:szCs w:val="24"/>
              </w:rPr>
              <w:t>Научно-исследовательская работа</w:t>
            </w:r>
          </w:p>
          <w:p w14:paraId="4A49722C" w14:textId="30942B15" w:rsidR="000C0940" w:rsidRPr="004C50DD" w:rsidRDefault="002966A4" w:rsidP="002966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i/>
                <w:color w:val="000000" w:themeColor="text1"/>
                <w:sz w:val="24"/>
                <w:szCs w:val="24"/>
              </w:rPr>
              <w:t>Семинар – Обидина Ю.С.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AC6A44F" w14:textId="3C5B4F98" w:rsidR="000C0940" w:rsidRPr="004C50DD" w:rsidRDefault="000C0940" w:rsidP="008141E2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4C50DD" w:rsidRPr="004C50DD" w14:paraId="51E3D6B9" w14:textId="77777777" w:rsidTr="007C01FC">
        <w:trPr>
          <w:trHeight w:val="1104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40B767A6" w14:textId="77777777" w:rsidR="000C0940" w:rsidRPr="004C50DD" w:rsidRDefault="000C0940" w:rsidP="00CD62A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7101495" w14:textId="1ACD1267" w:rsidR="000C0940" w:rsidRPr="004C50DD" w:rsidRDefault="000C0940" w:rsidP="00CD62A1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18.00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537F9E2" w14:textId="77777777" w:rsidR="00D6587C" w:rsidRPr="004C50DD" w:rsidRDefault="00D6587C" w:rsidP="00D6587C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4C50DD">
              <w:rPr>
                <w:b/>
                <w:i/>
                <w:iCs/>
                <w:color w:val="000000" w:themeColor="text1"/>
                <w:sz w:val="24"/>
                <w:szCs w:val="24"/>
              </w:rPr>
              <w:t>Научно-исследовательская работа</w:t>
            </w:r>
          </w:p>
          <w:p w14:paraId="6F7A14A9" w14:textId="77777777" w:rsidR="00D6587C" w:rsidRPr="004C50DD" w:rsidRDefault="00D6587C" w:rsidP="00D6587C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2"/>
              </w:rPr>
            </w:pPr>
            <w:r w:rsidRPr="004C50DD">
              <w:rPr>
                <w:i/>
                <w:color w:val="000000" w:themeColor="text1"/>
                <w:sz w:val="24"/>
                <w:szCs w:val="24"/>
              </w:rPr>
              <w:t>Семинар – Белов М.В.</w:t>
            </w:r>
          </w:p>
          <w:p w14:paraId="23D2A63E" w14:textId="77777777" w:rsidR="000C0940" w:rsidRPr="004C50DD" w:rsidRDefault="000C0940" w:rsidP="00D6587C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E06D88D" w14:textId="77777777" w:rsidR="00084188" w:rsidRPr="004C50DD" w:rsidRDefault="00084188" w:rsidP="00084188">
            <w:pPr>
              <w:jc w:val="center"/>
              <w:rPr>
                <w:b/>
                <w:i/>
                <w:color w:val="000000" w:themeColor="text1"/>
                <w:sz w:val="24"/>
                <w:szCs w:val="22"/>
              </w:rPr>
            </w:pPr>
            <w:r w:rsidRPr="004C50DD">
              <w:rPr>
                <w:b/>
                <w:i/>
                <w:color w:val="000000" w:themeColor="text1"/>
                <w:sz w:val="24"/>
                <w:szCs w:val="22"/>
              </w:rPr>
              <w:t>Профессионально-ориентирующий семинар</w:t>
            </w:r>
          </w:p>
          <w:p w14:paraId="372F6CCA" w14:textId="27AE6893" w:rsidR="000C0940" w:rsidRPr="004C50DD" w:rsidRDefault="00084188" w:rsidP="00084188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C50DD">
              <w:rPr>
                <w:i/>
                <w:color w:val="000000" w:themeColor="text1"/>
                <w:sz w:val="24"/>
                <w:szCs w:val="22"/>
              </w:rPr>
              <w:t>Семинар-Обидина Ю.С.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E447EE8" w14:textId="77777777" w:rsidR="00084188" w:rsidRPr="004C50DD" w:rsidRDefault="00084188" w:rsidP="0008418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C50DD">
              <w:rPr>
                <w:b/>
                <w:color w:val="000000" w:themeColor="text1"/>
                <w:sz w:val="22"/>
                <w:szCs w:val="22"/>
              </w:rPr>
              <w:t>Античная история в свете нумизматики</w:t>
            </w:r>
          </w:p>
          <w:p w14:paraId="24C58FE1" w14:textId="77777777" w:rsidR="00084188" w:rsidRPr="004C50DD" w:rsidRDefault="00084188" w:rsidP="0008418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C50DD">
              <w:rPr>
                <w:i/>
                <w:color w:val="000000" w:themeColor="text1"/>
                <w:sz w:val="24"/>
                <w:szCs w:val="24"/>
              </w:rPr>
              <w:t>Лекция – Марков К.В.</w:t>
            </w:r>
          </w:p>
          <w:p w14:paraId="7673C1EF" w14:textId="36532B16" w:rsidR="000C0940" w:rsidRPr="004C50DD" w:rsidRDefault="000C0940" w:rsidP="000C0940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C50DD" w:rsidRPr="004C50DD" w14:paraId="7AE8C5B0" w14:textId="05B1F435" w:rsidTr="007C01FC">
        <w:trPr>
          <w:trHeight w:val="345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3FCD33B4" w14:textId="77777777" w:rsidR="00084188" w:rsidRPr="004C50DD" w:rsidRDefault="00084188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E454E3E" w14:textId="77777777" w:rsidR="00084188" w:rsidRPr="004C50DD" w:rsidRDefault="00084188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19.30</w:t>
            </w:r>
          </w:p>
        </w:tc>
        <w:tc>
          <w:tcPr>
            <w:tcW w:w="30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91DB039" w14:textId="77777777" w:rsidR="00084188" w:rsidRPr="004C50DD" w:rsidRDefault="00084188" w:rsidP="000C0940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C50DD">
              <w:rPr>
                <w:b/>
                <w:i/>
                <w:color w:val="000000" w:themeColor="text1"/>
                <w:sz w:val="24"/>
                <w:szCs w:val="24"/>
              </w:rPr>
              <w:t>История исторического знания</w:t>
            </w:r>
            <w:r w:rsidRPr="004C50DD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671372BC" w14:textId="62FE6FAB" w:rsidR="00084188" w:rsidRPr="004C50DD" w:rsidRDefault="00084188" w:rsidP="000C0940">
            <w:pPr>
              <w:jc w:val="center"/>
              <w:rPr>
                <w:i/>
                <w:color w:val="000000" w:themeColor="text1"/>
                <w:sz w:val="24"/>
                <w:szCs w:val="22"/>
              </w:rPr>
            </w:pPr>
            <w:r w:rsidRPr="004C50DD">
              <w:rPr>
                <w:i/>
                <w:color w:val="000000" w:themeColor="text1"/>
                <w:sz w:val="24"/>
                <w:szCs w:val="24"/>
              </w:rPr>
              <w:t xml:space="preserve">Семинар – </w:t>
            </w:r>
            <w:proofErr w:type="spellStart"/>
            <w:r w:rsidRPr="004C50DD">
              <w:rPr>
                <w:i/>
                <w:color w:val="000000" w:themeColor="text1"/>
                <w:sz w:val="24"/>
                <w:szCs w:val="24"/>
              </w:rPr>
              <w:t>Морохин</w:t>
            </w:r>
            <w:proofErr w:type="spellEnd"/>
            <w:r w:rsidRPr="004C50DD">
              <w:rPr>
                <w:i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7B83559" w14:textId="77777777" w:rsidR="00084188" w:rsidRPr="004C50DD" w:rsidRDefault="00084188" w:rsidP="00084188">
            <w:pPr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50DD">
              <w:rPr>
                <w:b/>
                <w:bCs/>
                <w:iCs/>
                <w:color w:val="000000" w:themeColor="text1"/>
                <w:sz w:val="24"/>
                <w:szCs w:val="24"/>
              </w:rPr>
              <w:t>Античная история в свете нумизматики</w:t>
            </w:r>
          </w:p>
          <w:p w14:paraId="16F23FAB" w14:textId="70E37DFB" w:rsidR="00084188" w:rsidRPr="004C50DD" w:rsidRDefault="00084188" w:rsidP="00084188">
            <w:pPr>
              <w:suppressAutoHyphens w:val="0"/>
              <w:jc w:val="center"/>
              <w:rPr>
                <w:color w:val="000000" w:themeColor="text1"/>
                <w:sz w:val="24"/>
                <w:szCs w:val="22"/>
              </w:rPr>
            </w:pPr>
            <w:r w:rsidRPr="004C50DD">
              <w:rPr>
                <w:i/>
                <w:color w:val="000000" w:themeColor="text1"/>
                <w:sz w:val="24"/>
                <w:szCs w:val="24"/>
              </w:rPr>
              <w:t>Семинар – Марков К.В.</w:t>
            </w:r>
          </w:p>
        </w:tc>
      </w:tr>
      <w:tr w:rsidR="004C50DD" w:rsidRPr="004C50DD" w14:paraId="67927E73" w14:textId="77777777" w:rsidTr="007C01FC">
        <w:trPr>
          <w:trHeight w:val="344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4E6254C8" w14:textId="77777777" w:rsidR="00084188" w:rsidRPr="004C50DD" w:rsidRDefault="00084188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D5B49E9" w14:textId="77777777" w:rsidR="00084188" w:rsidRPr="004C50DD" w:rsidRDefault="00084188" w:rsidP="000C09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D59E251" w14:textId="77777777" w:rsidR="00084188" w:rsidRPr="004C50DD" w:rsidRDefault="00084188" w:rsidP="000C0940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C50DD">
              <w:rPr>
                <w:b/>
                <w:i/>
                <w:color w:val="000000" w:themeColor="text1"/>
                <w:sz w:val="24"/>
                <w:szCs w:val="24"/>
              </w:rPr>
              <w:t xml:space="preserve">История исторического знания </w:t>
            </w:r>
          </w:p>
          <w:p w14:paraId="222F448A" w14:textId="1C4BEF68" w:rsidR="00084188" w:rsidRPr="004C50DD" w:rsidRDefault="00084188" w:rsidP="000C0940">
            <w:pPr>
              <w:jc w:val="center"/>
              <w:rPr>
                <w:i/>
                <w:color w:val="000000" w:themeColor="text1"/>
                <w:sz w:val="24"/>
                <w:szCs w:val="22"/>
              </w:rPr>
            </w:pPr>
            <w:r w:rsidRPr="004C50DD">
              <w:rPr>
                <w:i/>
                <w:color w:val="000000" w:themeColor="text1"/>
                <w:sz w:val="24"/>
                <w:szCs w:val="24"/>
              </w:rPr>
              <w:t xml:space="preserve">Лекция – </w:t>
            </w:r>
            <w:proofErr w:type="spellStart"/>
            <w:r w:rsidRPr="004C50DD">
              <w:rPr>
                <w:i/>
                <w:color w:val="000000" w:themeColor="text1"/>
                <w:sz w:val="24"/>
                <w:szCs w:val="24"/>
              </w:rPr>
              <w:t>Морохин</w:t>
            </w:r>
            <w:proofErr w:type="spellEnd"/>
            <w:r w:rsidRPr="004C50DD">
              <w:rPr>
                <w:i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CE578B4" w14:textId="77777777" w:rsidR="008141E2" w:rsidRPr="008141E2" w:rsidRDefault="008141E2" w:rsidP="008141E2">
            <w:pPr>
              <w:jc w:val="center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141E2">
              <w:rPr>
                <w:b/>
                <w:color w:val="000000" w:themeColor="text1"/>
                <w:sz w:val="24"/>
                <w:szCs w:val="24"/>
                <w:highlight w:val="yellow"/>
              </w:rPr>
              <w:t>Институты родства в средневековой Европе</w:t>
            </w:r>
          </w:p>
          <w:p w14:paraId="0A653442" w14:textId="0A548921" w:rsidR="00084188" w:rsidRPr="004C50DD" w:rsidRDefault="008141E2" w:rsidP="008141E2">
            <w:pPr>
              <w:suppressAutoHyphens w:val="0"/>
              <w:jc w:val="center"/>
              <w:rPr>
                <w:b/>
                <w:i/>
                <w:iCs/>
                <w:color w:val="000000" w:themeColor="text1"/>
                <w:sz w:val="24"/>
                <w:szCs w:val="22"/>
              </w:rPr>
            </w:pPr>
            <w:r w:rsidRPr="008141E2">
              <w:rPr>
                <w:i/>
                <w:color w:val="000000" w:themeColor="text1"/>
                <w:sz w:val="24"/>
                <w:szCs w:val="24"/>
                <w:highlight w:val="yellow"/>
              </w:rPr>
              <w:t>Семинар – Вершинина</w:t>
            </w:r>
            <w:r w:rsidRPr="008141E2">
              <w:rPr>
                <w:b/>
                <w:i/>
                <w:iCs/>
                <w:color w:val="000000" w:themeColor="text1"/>
                <w:sz w:val="24"/>
                <w:szCs w:val="22"/>
                <w:highlight w:val="yellow"/>
              </w:rPr>
              <w:t xml:space="preserve"> </w:t>
            </w:r>
            <w:r w:rsidRPr="008141E2">
              <w:rPr>
                <w:i/>
                <w:iCs/>
                <w:color w:val="000000" w:themeColor="text1"/>
                <w:sz w:val="24"/>
                <w:szCs w:val="22"/>
                <w:highlight w:val="yellow"/>
              </w:rPr>
              <w:t>Ю.Е</w:t>
            </w:r>
          </w:p>
        </w:tc>
      </w:tr>
      <w:tr w:rsidR="004C50DD" w:rsidRPr="004C50DD" w14:paraId="1197AF4C" w14:textId="77777777" w:rsidTr="007C01FC">
        <w:trPr>
          <w:trHeight w:val="379"/>
          <w:jc w:val="center"/>
        </w:trPr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EF4F64F" w14:textId="77777777" w:rsidR="0064766F" w:rsidRPr="004C50DD" w:rsidRDefault="0064766F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Вторник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269A1AD4" w14:textId="3B9F96A2" w:rsidR="0064766F" w:rsidRPr="004C50DD" w:rsidRDefault="0064766F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13.00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</w:tcPr>
          <w:p w14:paraId="1F0B5D83" w14:textId="49EB3995" w:rsidR="0064766F" w:rsidRPr="004C50DD" w:rsidRDefault="0064766F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</w:tcPr>
          <w:p w14:paraId="2796486C" w14:textId="77777777" w:rsidR="0064766F" w:rsidRPr="004C50DD" w:rsidRDefault="0064766F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</w:tcPr>
          <w:p w14:paraId="01040099" w14:textId="4E121AAD" w:rsidR="0064766F" w:rsidRPr="004C50DD" w:rsidRDefault="0064766F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C50DD" w:rsidRPr="004C50DD" w14:paraId="656C0EB0" w14:textId="77777777" w:rsidTr="007C01FC">
        <w:trPr>
          <w:trHeight w:val="138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A19DDEB" w14:textId="77777777" w:rsidR="0064766F" w:rsidRPr="004C50DD" w:rsidRDefault="0064766F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6D6336D7" w14:textId="7E08B433" w:rsidR="0064766F" w:rsidRPr="004C50DD" w:rsidRDefault="0064766F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14.40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</w:tcPr>
          <w:p w14:paraId="1C3775A1" w14:textId="5ABF7DD3" w:rsidR="0064766F" w:rsidRPr="004C50DD" w:rsidRDefault="0064766F" w:rsidP="000C094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</w:tcPr>
          <w:p w14:paraId="382D6CB6" w14:textId="6805B53D" w:rsidR="0064766F" w:rsidRPr="004C50DD" w:rsidRDefault="0064766F" w:rsidP="00DD7D7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</w:tcPr>
          <w:p w14:paraId="1CE70308" w14:textId="2EBC5F9F" w:rsidR="0064766F" w:rsidRPr="004C50DD" w:rsidRDefault="0064766F" w:rsidP="002966A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C50DD" w:rsidRPr="004C50DD" w14:paraId="6C5E874E" w14:textId="77777777" w:rsidTr="007C01FC">
        <w:trPr>
          <w:trHeight w:val="828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5A52A5B" w14:textId="77777777" w:rsidR="0064766F" w:rsidRPr="004C50DD" w:rsidRDefault="0064766F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6C56BF58" w14:textId="3015BB8B" w:rsidR="0064766F" w:rsidRPr="004C50DD" w:rsidRDefault="0064766F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16.20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</w:tcPr>
          <w:p w14:paraId="1172A203" w14:textId="77777777" w:rsidR="0064766F" w:rsidRPr="00CB380A" w:rsidRDefault="0064766F" w:rsidP="0064766F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B380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Колониальная политика ведущих европейских стран в новое время</w:t>
            </w:r>
          </w:p>
          <w:p w14:paraId="75BE097B" w14:textId="77777777" w:rsidR="0064766F" w:rsidRPr="00CB380A" w:rsidRDefault="0064766F" w:rsidP="0064766F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B380A">
              <w:rPr>
                <w:i/>
                <w:color w:val="000000" w:themeColor="text1"/>
                <w:sz w:val="24"/>
                <w:szCs w:val="24"/>
              </w:rPr>
              <w:t>Лекция – Григорьева С.В.</w:t>
            </w:r>
          </w:p>
          <w:p w14:paraId="6A2234D8" w14:textId="77777777" w:rsidR="0064766F" w:rsidRPr="00CB380A" w:rsidRDefault="0064766F" w:rsidP="000C0940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CB380A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</w:tcPr>
          <w:p w14:paraId="471F4934" w14:textId="1BCD6B9C" w:rsidR="0064766F" w:rsidRPr="004C50DD" w:rsidRDefault="0064766F" w:rsidP="009403A9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</w:tcPr>
          <w:p w14:paraId="34DD5FC1" w14:textId="77777777" w:rsidR="0064766F" w:rsidRPr="004C50DD" w:rsidRDefault="0064766F" w:rsidP="002966A4">
            <w:pPr>
              <w:suppressAutoHyphens w:val="0"/>
              <w:jc w:val="center"/>
              <w:rPr>
                <w:b/>
                <w:i/>
                <w:iCs/>
                <w:color w:val="000000" w:themeColor="text1"/>
                <w:sz w:val="24"/>
                <w:szCs w:val="22"/>
              </w:rPr>
            </w:pPr>
            <w:r w:rsidRPr="004C50DD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C50DD">
              <w:rPr>
                <w:b/>
                <w:i/>
                <w:iCs/>
                <w:color w:val="000000" w:themeColor="text1"/>
                <w:sz w:val="24"/>
                <w:szCs w:val="22"/>
              </w:rPr>
              <w:t>Профессионально-ориентирующий семинар</w:t>
            </w:r>
          </w:p>
          <w:p w14:paraId="7220B8CD" w14:textId="2BAF4907" w:rsidR="0064766F" w:rsidRPr="004C50DD" w:rsidRDefault="0064766F" w:rsidP="002966A4">
            <w:pPr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50DD">
              <w:rPr>
                <w:i/>
                <w:iCs/>
                <w:color w:val="000000" w:themeColor="text1"/>
                <w:sz w:val="24"/>
                <w:szCs w:val="22"/>
              </w:rPr>
              <w:t xml:space="preserve">Семинар- </w:t>
            </w:r>
            <w:proofErr w:type="spellStart"/>
            <w:r w:rsidRPr="004C50DD">
              <w:rPr>
                <w:i/>
                <w:iCs/>
                <w:color w:val="000000" w:themeColor="text1"/>
                <w:sz w:val="24"/>
                <w:szCs w:val="22"/>
              </w:rPr>
              <w:t>Сивкина</w:t>
            </w:r>
            <w:proofErr w:type="spellEnd"/>
            <w:r w:rsidRPr="004C50DD">
              <w:rPr>
                <w:i/>
                <w:iCs/>
                <w:color w:val="000000" w:themeColor="text1"/>
                <w:sz w:val="24"/>
                <w:szCs w:val="22"/>
              </w:rPr>
              <w:t xml:space="preserve"> Н.Ю.</w:t>
            </w:r>
          </w:p>
        </w:tc>
      </w:tr>
      <w:tr w:rsidR="004C50DD" w:rsidRPr="004C50DD" w14:paraId="78A4E5C3" w14:textId="77777777" w:rsidTr="007C01FC">
        <w:trPr>
          <w:trHeight w:val="576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2E34C09" w14:textId="77777777" w:rsidR="0064766F" w:rsidRPr="004C50DD" w:rsidRDefault="0064766F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E89C3B" w14:textId="45BEEFA2" w:rsidR="0064766F" w:rsidRPr="004C50DD" w:rsidRDefault="0064766F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18.00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</w:tcPr>
          <w:p w14:paraId="00E05234" w14:textId="77777777" w:rsidR="0064766F" w:rsidRPr="00CB380A" w:rsidRDefault="0064766F" w:rsidP="0064766F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CB380A">
              <w:rPr>
                <w:b/>
                <w:i/>
                <w:iCs/>
                <w:color w:val="000000" w:themeColor="text1"/>
                <w:sz w:val="24"/>
                <w:szCs w:val="24"/>
              </w:rPr>
              <w:t>Колониальная политика ведущих европейских стран в новое время</w:t>
            </w:r>
          </w:p>
          <w:p w14:paraId="38BE4ED0" w14:textId="77777777" w:rsidR="0064766F" w:rsidRPr="00CB380A" w:rsidRDefault="0064766F" w:rsidP="0064766F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B380A">
              <w:rPr>
                <w:i/>
                <w:color w:val="000000" w:themeColor="text1"/>
                <w:sz w:val="24"/>
                <w:szCs w:val="24"/>
              </w:rPr>
              <w:t>Семинар – Григорьева С.В.</w:t>
            </w:r>
          </w:p>
          <w:p w14:paraId="663C93BC" w14:textId="77777777" w:rsidR="0064766F" w:rsidRPr="00CB380A" w:rsidRDefault="0064766F" w:rsidP="000C0940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143BC8" w14:textId="77777777" w:rsidR="0064766F" w:rsidRPr="00CB380A" w:rsidRDefault="0064766F" w:rsidP="000C0940">
            <w:pPr>
              <w:jc w:val="center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CB380A">
              <w:rPr>
                <w:b/>
                <w:i/>
                <w:iCs/>
                <w:color w:val="000000" w:themeColor="text1"/>
                <w:sz w:val="22"/>
                <w:szCs w:val="22"/>
              </w:rPr>
              <w:t>Сравнительная мифология</w:t>
            </w:r>
          </w:p>
          <w:p w14:paraId="55883A97" w14:textId="1FEE32D5" w:rsidR="0064766F" w:rsidRPr="00CB380A" w:rsidRDefault="0064766F" w:rsidP="000C0940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CB380A">
              <w:rPr>
                <w:i/>
                <w:color w:val="000000" w:themeColor="text1"/>
                <w:sz w:val="24"/>
                <w:szCs w:val="24"/>
              </w:rPr>
              <w:t xml:space="preserve">Лекция – </w:t>
            </w:r>
            <w:proofErr w:type="spellStart"/>
            <w:r w:rsidRPr="00CB380A">
              <w:rPr>
                <w:i/>
                <w:color w:val="000000" w:themeColor="text1"/>
                <w:sz w:val="24"/>
                <w:szCs w:val="24"/>
              </w:rPr>
              <w:t>Сивкина</w:t>
            </w:r>
            <w:proofErr w:type="spellEnd"/>
            <w:r w:rsidRPr="00CB380A">
              <w:rPr>
                <w:i/>
                <w:color w:val="000000" w:themeColor="text1"/>
                <w:sz w:val="24"/>
                <w:szCs w:val="24"/>
              </w:rPr>
              <w:t xml:space="preserve"> Н.Ю.</w:t>
            </w:r>
          </w:p>
        </w:tc>
        <w:tc>
          <w:tcPr>
            <w:tcW w:w="13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734AA0" w14:textId="77777777" w:rsidR="0064766F" w:rsidRPr="00CB380A" w:rsidRDefault="0064766F" w:rsidP="000C0940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CB380A">
              <w:rPr>
                <w:b/>
                <w:i/>
                <w:iCs/>
                <w:color w:val="000000" w:themeColor="text1"/>
                <w:sz w:val="24"/>
                <w:szCs w:val="24"/>
              </w:rPr>
              <w:t>Сравнительная мифология народов мира</w:t>
            </w:r>
          </w:p>
          <w:p w14:paraId="06A8111B" w14:textId="3120A122" w:rsidR="0064766F" w:rsidRPr="00CB380A" w:rsidRDefault="0064766F" w:rsidP="000C0940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CB380A">
              <w:rPr>
                <w:i/>
                <w:color w:val="000000" w:themeColor="text1"/>
                <w:sz w:val="24"/>
                <w:szCs w:val="24"/>
              </w:rPr>
              <w:t xml:space="preserve">Лекция – </w:t>
            </w:r>
            <w:proofErr w:type="spellStart"/>
            <w:r w:rsidRPr="00CB380A">
              <w:rPr>
                <w:i/>
                <w:color w:val="000000" w:themeColor="text1"/>
                <w:sz w:val="24"/>
                <w:szCs w:val="24"/>
              </w:rPr>
              <w:t>Сивкина</w:t>
            </w:r>
            <w:proofErr w:type="spellEnd"/>
            <w:r w:rsidRPr="00CB380A">
              <w:rPr>
                <w:i/>
                <w:color w:val="000000" w:themeColor="text1"/>
                <w:sz w:val="24"/>
                <w:szCs w:val="24"/>
              </w:rPr>
              <w:t xml:space="preserve"> Н.Ю.</w:t>
            </w:r>
          </w:p>
        </w:tc>
      </w:tr>
      <w:tr w:rsidR="004C50DD" w:rsidRPr="004C50DD" w14:paraId="7B2EF69E" w14:textId="77777777" w:rsidTr="007C01FC">
        <w:trPr>
          <w:trHeight w:val="576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742953A" w14:textId="77777777" w:rsidR="0064766F" w:rsidRPr="004C50DD" w:rsidRDefault="0064766F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3B845" w14:textId="77777777" w:rsidR="0064766F" w:rsidRPr="004C50DD" w:rsidRDefault="0064766F" w:rsidP="000C09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</w:tcPr>
          <w:p w14:paraId="6CA125FA" w14:textId="77777777" w:rsidR="0064766F" w:rsidRPr="004C50DD" w:rsidRDefault="0064766F" w:rsidP="0064766F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ACBC5" w14:textId="77777777" w:rsidR="0064766F" w:rsidRPr="00CB380A" w:rsidRDefault="0064766F" w:rsidP="000C0940">
            <w:pPr>
              <w:jc w:val="center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850C2" w14:textId="77777777" w:rsidR="0064766F" w:rsidRPr="00CB380A" w:rsidRDefault="0064766F" w:rsidP="000C0940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C50DD" w:rsidRPr="004C50DD" w14:paraId="660CEADF" w14:textId="264D06B8" w:rsidTr="007C01FC">
        <w:trPr>
          <w:trHeight w:val="1142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74C9067" w14:textId="77777777" w:rsidR="0064766F" w:rsidRPr="004C50DD" w:rsidRDefault="0064766F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4C895F" w14:textId="181D4E6E" w:rsidR="0064766F" w:rsidRPr="004C50DD" w:rsidRDefault="0064766F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19.30</w:t>
            </w:r>
          </w:p>
        </w:tc>
        <w:tc>
          <w:tcPr>
            <w:tcW w:w="15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02BA76" w14:textId="18224605" w:rsidR="0064766F" w:rsidRPr="004C50DD" w:rsidRDefault="0064766F" w:rsidP="009403A9">
            <w:pPr>
              <w:jc w:val="center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866AF8" w14:textId="77777777" w:rsidR="0064766F" w:rsidRPr="00CB380A" w:rsidRDefault="0064766F" w:rsidP="000C0940">
            <w:pPr>
              <w:jc w:val="center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CB380A">
              <w:rPr>
                <w:b/>
                <w:i/>
                <w:iCs/>
                <w:color w:val="000000" w:themeColor="text1"/>
                <w:sz w:val="22"/>
                <w:szCs w:val="22"/>
              </w:rPr>
              <w:t>Сравнительная мифология</w:t>
            </w:r>
          </w:p>
          <w:p w14:paraId="7BC29B49" w14:textId="569DB605" w:rsidR="0064766F" w:rsidRPr="00CB380A" w:rsidRDefault="0064766F" w:rsidP="000C0940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2"/>
              </w:rPr>
            </w:pPr>
            <w:r w:rsidRPr="00CB380A">
              <w:rPr>
                <w:i/>
                <w:color w:val="000000" w:themeColor="text1"/>
                <w:sz w:val="24"/>
                <w:szCs w:val="24"/>
              </w:rPr>
              <w:t xml:space="preserve">Семинар – </w:t>
            </w:r>
            <w:proofErr w:type="spellStart"/>
            <w:r w:rsidRPr="00CB380A">
              <w:rPr>
                <w:i/>
                <w:color w:val="000000" w:themeColor="text1"/>
                <w:sz w:val="24"/>
                <w:szCs w:val="24"/>
              </w:rPr>
              <w:t>Сивкина</w:t>
            </w:r>
            <w:proofErr w:type="spellEnd"/>
            <w:r w:rsidRPr="00CB380A">
              <w:rPr>
                <w:i/>
                <w:color w:val="000000" w:themeColor="text1"/>
                <w:sz w:val="24"/>
                <w:szCs w:val="24"/>
              </w:rPr>
              <w:t xml:space="preserve"> Н.Ю.</w:t>
            </w:r>
          </w:p>
          <w:p w14:paraId="1EDF8F59" w14:textId="4B2F3162" w:rsidR="0064766F" w:rsidRPr="00CB380A" w:rsidRDefault="0064766F" w:rsidP="000C0940">
            <w:pPr>
              <w:jc w:val="center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</w:tcPr>
          <w:p w14:paraId="541D2A93" w14:textId="6833A3C6" w:rsidR="0064766F" w:rsidRPr="00CB380A" w:rsidRDefault="0064766F" w:rsidP="000C0940">
            <w:pPr>
              <w:jc w:val="center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CB380A">
              <w:rPr>
                <w:b/>
                <w:i/>
                <w:iCs/>
                <w:color w:val="000000" w:themeColor="text1"/>
                <w:sz w:val="22"/>
                <w:szCs w:val="22"/>
              </w:rPr>
              <w:t>Сравнительная мифология народов мира</w:t>
            </w:r>
          </w:p>
          <w:p w14:paraId="57FA2F31" w14:textId="60939868" w:rsidR="0064766F" w:rsidRPr="00CB380A" w:rsidRDefault="0064766F" w:rsidP="000C0940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2"/>
              </w:rPr>
            </w:pPr>
            <w:r w:rsidRPr="00CB380A">
              <w:rPr>
                <w:i/>
                <w:color w:val="000000" w:themeColor="text1"/>
                <w:sz w:val="24"/>
                <w:szCs w:val="24"/>
              </w:rPr>
              <w:t xml:space="preserve">Семинар – </w:t>
            </w:r>
            <w:proofErr w:type="spellStart"/>
            <w:r w:rsidRPr="00CB380A">
              <w:rPr>
                <w:i/>
                <w:color w:val="000000" w:themeColor="text1"/>
                <w:sz w:val="24"/>
                <w:szCs w:val="24"/>
              </w:rPr>
              <w:t>Сивкина</w:t>
            </w:r>
            <w:proofErr w:type="spellEnd"/>
            <w:r w:rsidRPr="00CB380A">
              <w:rPr>
                <w:i/>
                <w:color w:val="000000" w:themeColor="text1"/>
                <w:sz w:val="24"/>
                <w:szCs w:val="24"/>
              </w:rPr>
              <w:t xml:space="preserve"> Н.Ю.</w:t>
            </w:r>
          </w:p>
          <w:p w14:paraId="201EC863" w14:textId="77777777" w:rsidR="0064766F" w:rsidRPr="00CB380A" w:rsidRDefault="0064766F" w:rsidP="000C0940">
            <w:pPr>
              <w:jc w:val="center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</w:p>
          <w:p w14:paraId="7407779D" w14:textId="75658E9E" w:rsidR="0064766F" w:rsidRPr="00CB380A" w:rsidRDefault="0064766F" w:rsidP="000C0940">
            <w:pPr>
              <w:jc w:val="center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4C50DD" w:rsidRPr="004C50DD" w14:paraId="150085D3" w14:textId="77777777" w:rsidTr="007C01FC">
        <w:trPr>
          <w:trHeight w:val="70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5691A4B" w14:textId="77777777" w:rsidR="0064766F" w:rsidRPr="004C50DD" w:rsidRDefault="0064766F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2906D" w14:textId="77777777" w:rsidR="0064766F" w:rsidRPr="004C50DD" w:rsidRDefault="0064766F" w:rsidP="000C09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B95FE" w14:textId="77777777" w:rsidR="0064766F" w:rsidRPr="004C50DD" w:rsidRDefault="0064766F" w:rsidP="000C0940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5F66F" w14:textId="77777777" w:rsidR="0064766F" w:rsidRPr="004C50DD" w:rsidRDefault="0064766F" w:rsidP="000C0940">
            <w:pPr>
              <w:jc w:val="center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</w:tcPr>
          <w:p w14:paraId="364BCCE7" w14:textId="1C6C8915" w:rsidR="0064766F" w:rsidRPr="004C50DD" w:rsidRDefault="0064766F" w:rsidP="00592AA7">
            <w:pPr>
              <w:jc w:val="center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4C50DD" w:rsidRPr="004C50DD" w14:paraId="3AE01669" w14:textId="2028EE9D" w:rsidTr="007C01FC">
        <w:trPr>
          <w:trHeight w:val="655"/>
          <w:jc w:val="center"/>
        </w:trPr>
        <w:tc>
          <w:tcPr>
            <w:tcW w:w="275" w:type="pct"/>
            <w:vMerge w:val="restart"/>
            <w:tcBorders>
              <w:left w:val="single" w:sz="4" w:space="0" w:color="auto"/>
            </w:tcBorders>
            <w:shd w:val="clear" w:color="auto" w:fill="F2F2F2"/>
            <w:textDirection w:val="btLr"/>
          </w:tcPr>
          <w:p w14:paraId="1469F54F" w14:textId="77777777" w:rsidR="000C0940" w:rsidRPr="004C50DD" w:rsidRDefault="000C0940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Среда</w:t>
            </w: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2F2F2"/>
          </w:tcPr>
          <w:p w14:paraId="3FF494FE" w14:textId="48FCC28E" w:rsidR="000C0940" w:rsidRPr="004C50DD" w:rsidRDefault="000C0940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13.00</w:t>
            </w:r>
          </w:p>
        </w:tc>
        <w:tc>
          <w:tcPr>
            <w:tcW w:w="437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D56C809" w14:textId="165C9A5F" w:rsidR="000C0940" w:rsidRPr="004C50DD" w:rsidRDefault="000C0940" w:rsidP="000C0940">
            <w:pPr>
              <w:ind w:left="1456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613A08" w:rsidRPr="004C50DD" w14:paraId="74E4DA9C" w14:textId="4965F106" w:rsidTr="007C01FC">
        <w:trPr>
          <w:trHeight w:val="553"/>
          <w:jc w:val="center"/>
        </w:trPr>
        <w:tc>
          <w:tcPr>
            <w:tcW w:w="275" w:type="pct"/>
            <w:vMerge/>
            <w:tcBorders>
              <w:left w:val="single" w:sz="4" w:space="0" w:color="auto"/>
            </w:tcBorders>
            <w:shd w:val="clear" w:color="auto" w:fill="F2F2F2"/>
            <w:textDirection w:val="btLr"/>
          </w:tcPr>
          <w:p w14:paraId="150AA31A" w14:textId="77777777" w:rsidR="00613A08" w:rsidRPr="004C50DD" w:rsidRDefault="00613A08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2F2F2"/>
          </w:tcPr>
          <w:p w14:paraId="541FD46A" w14:textId="01B38499" w:rsidR="00613A08" w:rsidRPr="004C50DD" w:rsidRDefault="00613A08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14.40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43434A2" w14:textId="77777777" w:rsidR="00613A08" w:rsidRPr="004C50DD" w:rsidRDefault="00613A08" w:rsidP="000C0940">
            <w:pPr>
              <w:ind w:left="-1805" w:firstLine="3261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1D4055D" w14:textId="63C92CCD" w:rsidR="00613A08" w:rsidRPr="004C50DD" w:rsidRDefault="00613A08" w:rsidP="00613A08">
            <w:pPr>
              <w:ind w:left="-1805" w:firstLine="3261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6DC43A7" w14:textId="337F42D8" w:rsidR="00613A08" w:rsidRPr="004C50DD" w:rsidRDefault="00613A08" w:rsidP="008141E2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3A08" w:rsidRPr="004C50DD" w14:paraId="2A571F90" w14:textId="24592333" w:rsidTr="007C01FC">
        <w:trPr>
          <w:trHeight w:val="99"/>
          <w:jc w:val="center"/>
        </w:trPr>
        <w:tc>
          <w:tcPr>
            <w:tcW w:w="275" w:type="pct"/>
            <w:vMerge/>
            <w:tcBorders>
              <w:left w:val="single" w:sz="4" w:space="0" w:color="auto"/>
            </w:tcBorders>
            <w:shd w:val="clear" w:color="auto" w:fill="F2F2F2"/>
            <w:textDirection w:val="btLr"/>
          </w:tcPr>
          <w:p w14:paraId="0AA37761" w14:textId="77777777" w:rsidR="00613A08" w:rsidRPr="004C50DD" w:rsidRDefault="00613A08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2F2F2"/>
          </w:tcPr>
          <w:p w14:paraId="3C277C83" w14:textId="1B197474" w:rsidR="00613A08" w:rsidRPr="004C50DD" w:rsidRDefault="00613A08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16.20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AD573E3" w14:textId="77777777" w:rsidR="00613A08" w:rsidRPr="004C50DD" w:rsidRDefault="00613A08" w:rsidP="00613A08">
            <w:pPr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D50E0DE" w14:textId="77777777" w:rsidR="00613A08" w:rsidRPr="00174917" w:rsidRDefault="00613A08" w:rsidP="00613A08">
            <w:pPr>
              <w:jc w:val="center"/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</w:pPr>
            <w:r w:rsidRPr="00174917"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Междисциплинарные подходы в современной ис</w:t>
            </w:r>
            <w:bookmarkStart w:id="0" w:name="_GoBack"/>
            <w:bookmarkEnd w:id="0"/>
            <w:r w:rsidRPr="00174917"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торической науке</w:t>
            </w:r>
          </w:p>
          <w:p w14:paraId="27AC4CA7" w14:textId="3A2ACE7D" w:rsidR="00613A08" w:rsidRPr="00174917" w:rsidRDefault="00613A08" w:rsidP="00613A08">
            <w:pPr>
              <w:jc w:val="center"/>
              <w:rPr>
                <w:b/>
                <w:i/>
                <w:color w:val="0D0D0D" w:themeColor="text1" w:themeTint="F2"/>
                <w:sz w:val="24"/>
                <w:szCs w:val="24"/>
              </w:rPr>
            </w:pPr>
            <w:r w:rsidRPr="00174917">
              <w:rPr>
                <w:i/>
                <w:color w:val="0D0D0D" w:themeColor="text1" w:themeTint="F2"/>
                <w:sz w:val="24"/>
                <w:szCs w:val="24"/>
              </w:rPr>
              <w:t>Семинар – Белов М.В.</w:t>
            </w:r>
            <w:r w:rsidR="00174917" w:rsidRPr="00174917">
              <w:rPr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r w:rsidR="00174917" w:rsidRPr="00174917">
              <w:rPr>
                <w:b/>
                <w:i/>
                <w:color w:val="0D0D0D" w:themeColor="text1" w:themeTint="F2"/>
                <w:sz w:val="24"/>
                <w:szCs w:val="24"/>
              </w:rPr>
              <w:t>317</w:t>
            </w:r>
          </w:p>
          <w:p w14:paraId="59CB9F75" w14:textId="185F234D" w:rsidR="00174917" w:rsidRPr="00174917" w:rsidRDefault="00174917" w:rsidP="00613A08">
            <w:pPr>
              <w:jc w:val="center"/>
              <w:rPr>
                <w:bCs/>
                <w:i/>
                <w:iCs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AA83452" w14:textId="5297F66C" w:rsidR="00613A08" w:rsidRPr="00174917" w:rsidRDefault="00613A08" w:rsidP="00613A08">
            <w:pPr>
              <w:jc w:val="center"/>
              <w:rPr>
                <w:bCs/>
                <w:i/>
                <w:iCs/>
                <w:color w:val="0D0D0D" w:themeColor="text1" w:themeTint="F2"/>
                <w:sz w:val="24"/>
                <w:szCs w:val="24"/>
              </w:rPr>
            </w:pPr>
          </w:p>
        </w:tc>
      </w:tr>
      <w:tr w:rsidR="00613A08" w:rsidRPr="004C50DD" w14:paraId="683852DF" w14:textId="5ED93D3B" w:rsidTr="007C01FC">
        <w:trPr>
          <w:trHeight w:val="558"/>
          <w:jc w:val="center"/>
        </w:trPr>
        <w:tc>
          <w:tcPr>
            <w:tcW w:w="275" w:type="pct"/>
            <w:vMerge/>
            <w:tcBorders>
              <w:left w:val="single" w:sz="4" w:space="0" w:color="auto"/>
            </w:tcBorders>
            <w:shd w:val="clear" w:color="auto" w:fill="F2F2F2"/>
            <w:textDirection w:val="btLr"/>
          </w:tcPr>
          <w:p w14:paraId="6B629726" w14:textId="77777777" w:rsidR="00613A08" w:rsidRPr="004C50DD" w:rsidRDefault="00613A08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shd w:val="clear" w:color="auto" w:fill="F2F2F2"/>
          </w:tcPr>
          <w:p w14:paraId="404D83B7" w14:textId="0CCFB18B" w:rsidR="00613A08" w:rsidRPr="004C50DD" w:rsidRDefault="00613A08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18.00</w:t>
            </w:r>
          </w:p>
        </w:tc>
        <w:tc>
          <w:tcPr>
            <w:tcW w:w="4376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14:paraId="3FE5D15E" w14:textId="77777777" w:rsidR="00613A08" w:rsidRPr="00613A08" w:rsidRDefault="00613A08" w:rsidP="00613A08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613A08">
              <w:rPr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  <w:t>Междисциплинарные подходы в современной исторической науке</w:t>
            </w:r>
          </w:p>
          <w:p w14:paraId="6E9DCF46" w14:textId="0B0D85FB" w:rsidR="00613A08" w:rsidRPr="00A60192" w:rsidRDefault="00613A08" w:rsidP="00613A08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13A08">
              <w:rPr>
                <w:i/>
                <w:color w:val="000000" w:themeColor="text1"/>
                <w:sz w:val="24"/>
                <w:szCs w:val="24"/>
                <w:highlight w:val="yellow"/>
              </w:rPr>
              <w:t>Лекция – Белов М.В.</w:t>
            </w:r>
            <w:r w:rsidR="00A60192">
              <w:rPr>
                <w:i/>
                <w:color w:val="000000" w:themeColor="text1"/>
                <w:sz w:val="24"/>
                <w:szCs w:val="24"/>
              </w:rPr>
              <w:t xml:space="preserve">- </w:t>
            </w:r>
            <w:r w:rsidR="00A60192" w:rsidRPr="007639B0">
              <w:rPr>
                <w:b/>
                <w:bCs/>
                <w:i/>
                <w:color w:val="000000" w:themeColor="text1"/>
                <w:sz w:val="24"/>
                <w:szCs w:val="24"/>
                <w:highlight w:val="yellow"/>
              </w:rPr>
              <w:t>а.203</w:t>
            </w:r>
          </w:p>
          <w:p w14:paraId="4F0EE4C3" w14:textId="12850211" w:rsidR="00613A08" w:rsidRPr="004C50DD" w:rsidRDefault="00613A08" w:rsidP="00613A08">
            <w:pPr>
              <w:jc w:val="center"/>
              <w:rPr>
                <w:color w:val="000000" w:themeColor="text1"/>
                <w:sz w:val="24"/>
                <w:szCs w:val="24"/>
                <w:highlight w:val="cyan"/>
              </w:rPr>
            </w:pPr>
            <w:r w:rsidRPr="004C50DD">
              <w:rPr>
                <w:bCs/>
                <w:i/>
                <w:iCs/>
                <w:color w:val="000000" w:themeColor="text1"/>
                <w:sz w:val="24"/>
                <w:szCs w:val="24"/>
                <w:highlight w:val="cyan"/>
              </w:rPr>
              <w:t xml:space="preserve"> </w:t>
            </w:r>
          </w:p>
        </w:tc>
      </w:tr>
      <w:tr w:rsidR="004C50DD" w:rsidRPr="004C50DD" w14:paraId="00F33DAE" w14:textId="2FE806CA" w:rsidTr="007C01FC">
        <w:trPr>
          <w:trHeight w:val="623"/>
          <w:jc w:val="center"/>
        </w:trPr>
        <w:tc>
          <w:tcPr>
            <w:tcW w:w="275" w:type="pct"/>
            <w:vMerge/>
            <w:tcBorders>
              <w:left w:val="single" w:sz="4" w:space="0" w:color="auto"/>
            </w:tcBorders>
            <w:shd w:val="clear" w:color="auto" w:fill="F2F2F2"/>
            <w:textDirection w:val="btLr"/>
          </w:tcPr>
          <w:p w14:paraId="53D01D89" w14:textId="77777777" w:rsidR="000C0940" w:rsidRPr="004C50DD" w:rsidRDefault="000C0940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shd w:val="clear" w:color="auto" w:fill="F2F2F2"/>
          </w:tcPr>
          <w:p w14:paraId="7209F984" w14:textId="77777777" w:rsidR="000C0940" w:rsidRPr="004C50DD" w:rsidRDefault="000C0940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19.30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6DF545C" w14:textId="77777777" w:rsidR="000C0940" w:rsidRPr="00A60192" w:rsidRDefault="000C0940" w:rsidP="000C0940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A60192">
              <w:rPr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  <w:t>Междисциплинарные подходы в современной исторической науке</w:t>
            </w:r>
          </w:p>
          <w:p w14:paraId="2DECB7AE" w14:textId="0077AEB5" w:rsidR="000C0940" w:rsidRPr="004C50DD" w:rsidRDefault="000C0940" w:rsidP="000C0940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highlight w:val="cyan"/>
              </w:rPr>
            </w:pPr>
            <w:r w:rsidRPr="00A60192">
              <w:rPr>
                <w:i/>
                <w:color w:val="000000" w:themeColor="text1"/>
                <w:sz w:val="24"/>
                <w:szCs w:val="24"/>
                <w:highlight w:val="yellow"/>
              </w:rPr>
              <w:t>Семинар – Белов М.В.</w:t>
            </w:r>
            <w:r w:rsidR="00A60192" w:rsidRPr="00A60192">
              <w:rPr>
                <w:i/>
                <w:color w:val="000000" w:themeColor="text1"/>
                <w:sz w:val="24"/>
                <w:szCs w:val="24"/>
                <w:highlight w:val="yellow"/>
              </w:rPr>
              <w:t xml:space="preserve">- </w:t>
            </w:r>
            <w:r w:rsidR="00A60192" w:rsidRPr="00A60192">
              <w:rPr>
                <w:b/>
                <w:bCs/>
                <w:i/>
                <w:color w:val="000000" w:themeColor="text1"/>
                <w:sz w:val="24"/>
                <w:szCs w:val="24"/>
                <w:highlight w:val="yellow"/>
              </w:rPr>
              <w:t>а.203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397285F" w14:textId="60E62A35" w:rsidR="000C0940" w:rsidRPr="004C50DD" w:rsidRDefault="000C0940" w:rsidP="000C0940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63F7B9D" w14:textId="77777777" w:rsidR="000C0940" w:rsidRPr="004C50DD" w:rsidRDefault="000C0940" w:rsidP="000C0940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50DD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Междисциплинарные подходы в современной исторической науке</w:t>
            </w:r>
          </w:p>
          <w:p w14:paraId="66854047" w14:textId="77777777" w:rsidR="000C0940" w:rsidRDefault="000C0940" w:rsidP="000C0940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C50DD">
              <w:rPr>
                <w:i/>
                <w:color w:val="000000" w:themeColor="text1"/>
                <w:sz w:val="24"/>
                <w:szCs w:val="24"/>
              </w:rPr>
              <w:t>Семинар – Белов М.В.</w:t>
            </w:r>
            <w:r w:rsidR="00A60192">
              <w:rPr>
                <w:i/>
                <w:color w:val="000000" w:themeColor="text1"/>
                <w:sz w:val="24"/>
                <w:szCs w:val="24"/>
              </w:rPr>
              <w:t>-</w:t>
            </w:r>
          </w:p>
          <w:p w14:paraId="73592E93" w14:textId="0CCA1D30" w:rsidR="00A60192" w:rsidRPr="00A60192" w:rsidRDefault="00A60192" w:rsidP="000C094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cyan"/>
              </w:rPr>
            </w:pPr>
            <w:r w:rsidRPr="00A60192">
              <w:rPr>
                <w:b/>
                <w:bCs/>
                <w:i/>
                <w:color w:val="000000" w:themeColor="text1"/>
                <w:sz w:val="24"/>
                <w:szCs w:val="24"/>
                <w:highlight w:val="yellow"/>
              </w:rPr>
              <w:t>а.203</w:t>
            </w:r>
          </w:p>
        </w:tc>
      </w:tr>
      <w:tr w:rsidR="004C50DD" w:rsidRPr="004C50DD" w14:paraId="31970D0D" w14:textId="77777777" w:rsidTr="007C01FC">
        <w:trPr>
          <w:trHeight w:val="198"/>
          <w:jc w:val="center"/>
        </w:trPr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CAC6793" w14:textId="04B3F147" w:rsidR="00592AA7" w:rsidRPr="004C50DD" w:rsidRDefault="00592AA7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Четверг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62BF4750" w14:textId="04017B2A" w:rsidR="00592AA7" w:rsidRPr="004C50DD" w:rsidRDefault="00592AA7" w:rsidP="000C0940">
            <w:pPr>
              <w:rPr>
                <w:color w:val="000000" w:themeColor="text1"/>
                <w:sz w:val="22"/>
                <w:szCs w:val="22"/>
              </w:rPr>
            </w:pPr>
          </w:p>
          <w:p w14:paraId="7D0E718D" w14:textId="5F1FB5AE" w:rsidR="00592AA7" w:rsidRPr="004C50DD" w:rsidRDefault="00592AA7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13.00</w:t>
            </w:r>
          </w:p>
        </w:tc>
        <w:tc>
          <w:tcPr>
            <w:tcW w:w="43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2737DE" w14:textId="52CB6D5D" w:rsidR="00592AA7" w:rsidRPr="004C50DD" w:rsidRDefault="00592AA7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C50DD" w:rsidRPr="004C50DD" w14:paraId="002939E1" w14:textId="77777777" w:rsidTr="007C01FC">
        <w:trPr>
          <w:trHeight w:val="60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814410" w14:textId="77777777" w:rsidR="00592AA7" w:rsidRPr="004C50DD" w:rsidRDefault="00592AA7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1D1CDC" w14:textId="4A591BFF" w:rsidR="00592AA7" w:rsidRPr="004C50DD" w:rsidRDefault="00592AA7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14.40</w:t>
            </w:r>
          </w:p>
        </w:tc>
        <w:tc>
          <w:tcPr>
            <w:tcW w:w="43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FD72C7" w14:textId="3D66B207" w:rsidR="00592AA7" w:rsidRPr="004C50DD" w:rsidRDefault="00592AA7" w:rsidP="000C0940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C50DD" w:rsidRPr="004C50DD" w14:paraId="00772172" w14:textId="77777777" w:rsidTr="007C01FC">
        <w:trPr>
          <w:trHeight w:val="109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1604BF" w14:textId="77777777" w:rsidR="00592AA7" w:rsidRPr="004C50DD" w:rsidRDefault="00592AA7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0E4FC" w14:textId="77777777" w:rsidR="00592AA7" w:rsidRPr="004C50DD" w:rsidRDefault="00592AA7" w:rsidP="000C09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1D69F8" w14:textId="27C8879E" w:rsidR="00592AA7" w:rsidRPr="004C50DD" w:rsidRDefault="00592AA7" w:rsidP="000C0940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C50DD" w:rsidRPr="004C50DD" w14:paraId="33E76532" w14:textId="77777777" w:rsidTr="007C01FC">
        <w:trPr>
          <w:trHeight w:val="786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993101" w14:textId="77777777" w:rsidR="00B60584" w:rsidRPr="004C50DD" w:rsidRDefault="00B60584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04F9F6DE" w14:textId="0BFCBFF4" w:rsidR="00B60584" w:rsidRPr="004C50DD" w:rsidRDefault="00B60584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16.20</w:t>
            </w:r>
          </w:p>
        </w:tc>
        <w:tc>
          <w:tcPr>
            <w:tcW w:w="43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675D24" w14:textId="77777777" w:rsidR="00B60584" w:rsidRPr="00526013" w:rsidRDefault="00B60584" w:rsidP="000C094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26013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713F44BF" w14:textId="0049F5CD" w:rsidR="00B60584" w:rsidRPr="00526013" w:rsidRDefault="00B60584" w:rsidP="00B60584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26013">
              <w:rPr>
                <w:b/>
                <w:i/>
                <w:iCs/>
                <w:color w:val="000000" w:themeColor="text1"/>
                <w:sz w:val="24"/>
                <w:szCs w:val="24"/>
              </w:rPr>
              <w:t>Методика преподавания гуманитарных наук в высшей школе</w:t>
            </w:r>
          </w:p>
          <w:p w14:paraId="2C2F76A5" w14:textId="233D4342" w:rsidR="00B60584" w:rsidRPr="00526013" w:rsidRDefault="00B60584" w:rsidP="00592AA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26013">
              <w:rPr>
                <w:i/>
                <w:color w:val="000000" w:themeColor="text1"/>
                <w:sz w:val="24"/>
                <w:szCs w:val="24"/>
              </w:rPr>
              <w:t>Лекция –</w:t>
            </w:r>
            <w:r w:rsidRPr="00526013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26013">
              <w:rPr>
                <w:i/>
                <w:iCs/>
                <w:color w:val="000000" w:themeColor="text1"/>
                <w:sz w:val="24"/>
                <w:szCs w:val="24"/>
              </w:rPr>
              <w:t xml:space="preserve"> Григорьева С.В.</w:t>
            </w:r>
          </w:p>
        </w:tc>
      </w:tr>
      <w:tr w:rsidR="004C50DD" w:rsidRPr="004C50DD" w14:paraId="0E25608D" w14:textId="77777777" w:rsidTr="007C01FC">
        <w:trPr>
          <w:trHeight w:val="685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7C5958B" w14:textId="77777777" w:rsidR="008D60B1" w:rsidRPr="004C50DD" w:rsidRDefault="008D60B1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3206C230" w14:textId="77F5C0CB" w:rsidR="008D60B1" w:rsidRPr="004C50DD" w:rsidRDefault="008D60B1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18.00</w:t>
            </w:r>
          </w:p>
        </w:tc>
        <w:tc>
          <w:tcPr>
            <w:tcW w:w="43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F433DA" w14:textId="77777777" w:rsidR="008D60B1" w:rsidRPr="00526013" w:rsidRDefault="008D60B1" w:rsidP="000C0940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22D584FB" w14:textId="2CDF9F6F" w:rsidR="008D60B1" w:rsidRPr="00526013" w:rsidRDefault="008D60B1" w:rsidP="000C0940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26013">
              <w:rPr>
                <w:b/>
                <w:i/>
                <w:iCs/>
                <w:color w:val="000000" w:themeColor="text1"/>
                <w:sz w:val="24"/>
                <w:szCs w:val="24"/>
              </w:rPr>
              <w:t>Методика преподавания гуманитарных наук в высшей школе</w:t>
            </w:r>
          </w:p>
          <w:p w14:paraId="543847C0" w14:textId="745B5823" w:rsidR="008D60B1" w:rsidRPr="00526013" w:rsidRDefault="008D60B1" w:rsidP="000C0940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526013">
              <w:rPr>
                <w:i/>
                <w:color w:val="000000" w:themeColor="text1"/>
                <w:sz w:val="24"/>
                <w:szCs w:val="24"/>
              </w:rPr>
              <w:t>Семинар – Григорьева С.В.</w:t>
            </w:r>
          </w:p>
        </w:tc>
      </w:tr>
      <w:tr w:rsidR="004C50DD" w:rsidRPr="004C50DD" w14:paraId="610509A6" w14:textId="77777777" w:rsidTr="007C01FC">
        <w:trPr>
          <w:trHeight w:val="278"/>
          <w:jc w:val="center"/>
        </w:trPr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313A01D" w14:textId="77777777" w:rsidR="000C0940" w:rsidRPr="004C50DD" w:rsidRDefault="000C0940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F24170" w14:textId="5E058D72" w:rsidR="000C0940" w:rsidRPr="004C50DD" w:rsidRDefault="000C0940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19.30</w:t>
            </w:r>
          </w:p>
        </w:tc>
        <w:tc>
          <w:tcPr>
            <w:tcW w:w="15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219739" w14:textId="77777777" w:rsidR="000C0940" w:rsidRPr="00526013" w:rsidRDefault="000C0940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6013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</w:tcPr>
          <w:p w14:paraId="2C24BEBC" w14:textId="77777777" w:rsidR="000C0940" w:rsidRPr="00526013" w:rsidRDefault="000C0940" w:rsidP="000C0940">
            <w:pPr>
              <w:jc w:val="center"/>
              <w:rPr>
                <w:b/>
                <w:i/>
                <w:color w:val="000000" w:themeColor="text1"/>
                <w:sz w:val="24"/>
                <w:szCs w:val="22"/>
              </w:rPr>
            </w:pPr>
            <w:r w:rsidRPr="00526013">
              <w:rPr>
                <w:b/>
                <w:i/>
                <w:color w:val="000000" w:themeColor="text1"/>
                <w:sz w:val="24"/>
                <w:szCs w:val="22"/>
              </w:rPr>
              <w:t>Религии в цифровую эпоху: новые возможности</w:t>
            </w:r>
          </w:p>
          <w:p w14:paraId="0FB35162" w14:textId="2B395CDA" w:rsidR="000C0940" w:rsidRPr="00526013" w:rsidRDefault="000C0940" w:rsidP="000C0940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526013">
              <w:rPr>
                <w:i/>
                <w:color w:val="000000" w:themeColor="text1"/>
                <w:sz w:val="24"/>
                <w:szCs w:val="24"/>
              </w:rPr>
              <w:t xml:space="preserve">Лекция –  </w:t>
            </w:r>
            <w:proofErr w:type="spellStart"/>
            <w:r w:rsidRPr="00526013">
              <w:rPr>
                <w:i/>
                <w:color w:val="000000" w:themeColor="text1"/>
                <w:sz w:val="24"/>
                <w:szCs w:val="24"/>
              </w:rPr>
              <w:t>Гапеенкова</w:t>
            </w:r>
            <w:proofErr w:type="spellEnd"/>
            <w:r w:rsidRPr="00526013">
              <w:rPr>
                <w:i/>
                <w:color w:val="000000" w:themeColor="text1"/>
                <w:sz w:val="24"/>
                <w:szCs w:val="24"/>
              </w:rPr>
              <w:t xml:space="preserve"> М.Ю.</w:t>
            </w:r>
          </w:p>
        </w:tc>
        <w:tc>
          <w:tcPr>
            <w:tcW w:w="13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B73CF" w14:textId="4FD12C7D" w:rsidR="000C0940" w:rsidRPr="004C50DD" w:rsidRDefault="000C0940" w:rsidP="000C0940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C50DD">
              <w:rPr>
                <w:b/>
                <w:i/>
                <w:color w:val="000000" w:themeColor="text1"/>
                <w:sz w:val="24"/>
                <w:szCs w:val="24"/>
              </w:rPr>
              <w:t>Научно-исследовательская работа</w:t>
            </w:r>
          </w:p>
          <w:p w14:paraId="11C41D2B" w14:textId="2A28FA80" w:rsidR="000C0940" w:rsidRPr="004C50DD" w:rsidRDefault="000C0940" w:rsidP="000C0940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2"/>
              </w:rPr>
            </w:pPr>
            <w:r w:rsidRPr="004C50DD">
              <w:rPr>
                <w:i/>
                <w:color w:val="000000" w:themeColor="text1"/>
                <w:sz w:val="24"/>
                <w:szCs w:val="24"/>
              </w:rPr>
              <w:t xml:space="preserve">Семинар – </w:t>
            </w:r>
            <w:proofErr w:type="spellStart"/>
            <w:r w:rsidRPr="004C50DD">
              <w:rPr>
                <w:i/>
                <w:color w:val="000000" w:themeColor="text1"/>
                <w:sz w:val="24"/>
                <w:szCs w:val="24"/>
              </w:rPr>
              <w:t>Негин</w:t>
            </w:r>
            <w:proofErr w:type="spellEnd"/>
            <w:r w:rsidRPr="004C50DD">
              <w:rPr>
                <w:i/>
                <w:color w:val="000000" w:themeColor="text1"/>
                <w:sz w:val="24"/>
                <w:szCs w:val="24"/>
              </w:rPr>
              <w:t xml:space="preserve"> А.Е.</w:t>
            </w:r>
          </w:p>
          <w:p w14:paraId="26A48D0E" w14:textId="77777777" w:rsidR="000C0940" w:rsidRPr="004C50DD" w:rsidRDefault="000C0940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85E9EF5" w14:textId="717A40F9" w:rsidR="000C0940" w:rsidRPr="004C50DD" w:rsidRDefault="000C0940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C50DD" w:rsidRPr="004C50DD" w14:paraId="0E659FC3" w14:textId="77777777" w:rsidTr="007C01FC">
        <w:trPr>
          <w:trHeight w:val="972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EBDBA24" w14:textId="77777777" w:rsidR="000C0940" w:rsidRPr="004C50DD" w:rsidRDefault="000C0940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AEDEA" w14:textId="77777777" w:rsidR="000C0940" w:rsidRPr="004C50DD" w:rsidRDefault="000C0940" w:rsidP="000C09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60726" w14:textId="77777777" w:rsidR="000C0940" w:rsidRPr="004C50DD" w:rsidRDefault="000C0940" w:rsidP="000C0940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</w:tcPr>
          <w:p w14:paraId="03D9E1E5" w14:textId="5B5B97AA" w:rsidR="000C0940" w:rsidRPr="004C50DD" w:rsidRDefault="000C0940" w:rsidP="000C0940">
            <w:pPr>
              <w:jc w:val="center"/>
              <w:rPr>
                <w:b/>
                <w:i/>
                <w:color w:val="000000" w:themeColor="text1"/>
                <w:sz w:val="24"/>
                <w:szCs w:val="22"/>
              </w:rPr>
            </w:pPr>
            <w:r w:rsidRPr="004C50DD">
              <w:rPr>
                <w:b/>
                <w:i/>
                <w:color w:val="000000" w:themeColor="text1"/>
                <w:sz w:val="24"/>
                <w:szCs w:val="22"/>
              </w:rPr>
              <w:t>Религии в цифровую эпоху: новые возможности</w:t>
            </w:r>
          </w:p>
          <w:p w14:paraId="2A679986" w14:textId="2061266C" w:rsidR="000C0940" w:rsidRPr="004C50DD" w:rsidRDefault="000C0940" w:rsidP="000C0940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2"/>
              </w:rPr>
            </w:pPr>
            <w:r w:rsidRPr="004C50DD">
              <w:rPr>
                <w:i/>
                <w:color w:val="000000" w:themeColor="text1"/>
                <w:sz w:val="24"/>
                <w:szCs w:val="24"/>
              </w:rPr>
              <w:t>Семинар –</w:t>
            </w:r>
            <w:proofErr w:type="spellStart"/>
            <w:r w:rsidRPr="004C50DD">
              <w:rPr>
                <w:i/>
                <w:color w:val="000000" w:themeColor="text1"/>
                <w:sz w:val="24"/>
                <w:szCs w:val="24"/>
              </w:rPr>
              <w:t>Гапеенкова</w:t>
            </w:r>
            <w:proofErr w:type="spellEnd"/>
            <w:r w:rsidRPr="004C50DD">
              <w:rPr>
                <w:i/>
                <w:color w:val="000000" w:themeColor="text1"/>
                <w:sz w:val="24"/>
                <w:szCs w:val="24"/>
              </w:rPr>
              <w:t xml:space="preserve"> М.Ю.</w:t>
            </w:r>
          </w:p>
          <w:p w14:paraId="63D62C1F" w14:textId="77777777" w:rsidR="000C0940" w:rsidRPr="004C50DD" w:rsidRDefault="000C0940" w:rsidP="000C0940">
            <w:pPr>
              <w:jc w:val="center"/>
              <w:rPr>
                <w:b/>
                <w:i/>
                <w:color w:val="000000" w:themeColor="text1"/>
                <w:sz w:val="24"/>
                <w:szCs w:val="22"/>
              </w:rPr>
            </w:pPr>
          </w:p>
          <w:p w14:paraId="4D6CE7D0" w14:textId="58AD1A61" w:rsidR="000C0940" w:rsidRPr="004C50DD" w:rsidRDefault="000C0940" w:rsidP="000C0940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5FA71" w14:textId="77777777" w:rsidR="000C0940" w:rsidRPr="004C50DD" w:rsidRDefault="000C0940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C50DD" w:rsidRPr="004C50DD" w14:paraId="0F31AAD6" w14:textId="77777777" w:rsidTr="007C01FC">
        <w:trPr>
          <w:trHeight w:val="295"/>
          <w:jc w:val="center"/>
        </w:trPr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66A067CA" w14:textId="7A17E918" w:rsidR="0001101A" w:rsidRPr="004C50DD" w:rsidRDefault="0001101A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Пятница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2BAAF16" w14:textId="7F739A79" w:rsidR="0001101A" w:rsidRPr="004C50DD" w:rsidRDefault="0001101A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9.10</w:t>
            </w:r>
          </w:p>
        </w:tc>
        <w:tc>
          <w:tcPr>
            <w:tcW w:w="437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EDBBEC0" w14:textId="150CB2D8" w:rsidR="0001101A" w:rsidRPr="004C50DD" w:rsidRDefault="0001101A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C50DD" w:rsidRPr="004C50DD" w14:paraId="63F0C0F2" w14:textId="77777777" w:rsidTr="007C01FC">
        <w:trPr>
          <w:trHeight w:val="295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3F320119" w14:textId="3FDC1B81" w:rsidR="0001101A" w:rsidRPr="004C50DD" w:rsidRDefault="0001101A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C60EC7A" w14:textId="55B283A8" w:rsidR="0001101A" w:rsidRPr="004C50DD" w:rsidRDefault="0001101A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13.00</w:t>
            </w:r>
          </w:p>
        </w:tc>
        <w:tc>
          <w:tcPr>
            <w:tcW w:w="437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D5D00B4" w14:textId="77777777" w:rsidR="0001101A" w:rsidRPr="004C50DD" w:rsidRDefault="0001101A" w:rsidP="000C09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C50DD" w:rsidRPr="004C50DD" w14:paraId="6F8E8074" w14:textId="77777777" w:rsidTr="007C01FC">
        <w:trPr>
          <w:trHeight w:val="175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59C7B035" w14:textId="77777777" w:rsidR="0001101A" w:rsidRPr="004C50DD" w:rsidRDefault="0001101A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CBFD88A" w14:textId="51B37913" w:rsidR="0001101A" w:rsidRPr="004C50DD" w:rsidRDefault="0001101A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14.40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2ED5EFA" w14:textId="0BF229E8" w:rsidR="0001101A" w:rsidRPr="004C50DD" w:rsidRDefault="0001101A" w:rsidP="000C09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69AC75A" w14:textId="1B91C766" w:rsidR="0001101A" w:rsidRPr="004C50DD" w:rsidRDefault="0001101A" w:rsidP="000C09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544E7ED" w14:textId="77777777" w:rsidR="002F2E49" w:rsidRPr="002F2E49" w:rsidRDefault="002F2E49" w:rsidP="002F2E49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highlight w:val="yellow"/>
              </w:rPr>
            </w:pPr>
            <w:r w:rsidRPr="002F2E49">
              <w:rPr>
                <w:b/>
                <w:i/>
                <w:color w:val="000000" w:themeColor="text1"/>
                <w:sz w:val="24"/>
                <w:szCs w:val="24"/>
                <w:highlight w:val="yellow"/>
              </w:rPr>
              <w:t>Источниковедение античной и средневековой истории</w:t>
            </w:r>
          </w:p>
          <w:p w14:paraId="7F825226" w14:textId="77777777" w:rsidR="002F2E49" w:rsidRPr="002F2E49" w:rsidRDefault="002F2E49" w:rsidP="002F2E49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2"/>
                <w:highlight w:val="yellow"/>
              </w:rPr>
            </w:pPr>
            <w:r w:rsidRPr="002F2E49">
              <w:rPr>
                <w:i/>
                <w:color w:val="000000" w:themeColor="text1"/>
                <w:sz w:val="24"/>
                <w:szCs w:val="24"/>
                <w:highlight w:val="yellow"/>
              </w:rPr>
              <w:t>Семинар – Маслов А.Н.</w:t>
            </w:r>
          </w:p>
          <w:p w14:paraId="590D554E" w14:textId="7D4213F3" w:rsidR="0001101A" w:rsidRPr="002F2E49" w:rsidRDefault="0001101A" w:rsidP="000C0940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F2E49">
              <w:rPr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4C50DD" w:rsidRPr="004C50DD" w14:paraId="15623713" w14:textId="77777777" w:rsidTr="007C01FC">
        <w:trPr>
          <w:trHeight w:val="460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48E2CA4A" w14:textId="77777777" w:rsidR="0001101A" w:rsidRPr="004C50DD" w:rsidRDefault="0001101A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F77654E" w14:textId="77777777" w:rsidR="0001101A" w:rsidRPr="004C50DD" w:rsidRDefault="0001101A" w:rsidP="000C09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68ACC2B" w14:textId="6F4B07E7" w:rsidR="0001101A" w:rsidRPr="004C50DD" w:rsidRDefault="0001101A" w:rsidP="000C094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0B57AAD" w14:textId="77777777" w:rsidR="0001101A" w:rsidRPr="004C50DD" w:rsidRDefault="0001101A" w:rsidP="000C094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A77EA3E" w14:textId="7953D8EA" w:rsidR="0001101A" w:rsidRPr="002F2E49" w:rsidRDefault="0001101A" w:rsidP="000C094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C50DD" w:rsidRPr="004C50DD" w14:paraId="036489D5" w14:textId="77777777" w:rsidTr="007C01FC">
        <w:trPr>
          <w:trHeight w:val="828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73E7929D" w14:textId="77777777" w:rsidR="0001101A" w:rsidRPr="004C50DD" w:rsidRDefault="0001101A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5F09284" w14:textId="6344AE96" w:rsidR="0001101A" w:rsidRPr="004C50DD" w:rsidRDefault="0001101A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16.20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7B78EE" w14:textId="77777777" w:rsidR="0001101A" w:rsidRPr="004C50DD" w:rsidRDefault="0001101A" w:rsidP="0064766F">
            <w:pPr>
              <w:jc w:val="center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4C50DD">
              <w:rPr>
                <w:b/>
                <w:i/>
                <w:iCs/>
                <w:color w:val="000000" w:themeColor="text1"/>
                <w:sz w:val="22"/>
                <w:szCs w:val="22"/>
              </w:rPr>
              <w:t>Российский либерализм: прошлое и настоящее (19-20 вв.)</w:t>
            </w:r>
          </w:p>
          <w:p w14:paraId="0BDB2020" w14:textId="77777777" w:rsidR="0001101A" w:rsidRPr="004C50DD" w:rsidRDefault="0001101A" w:rsidP="0064766F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50DD">
              <w:rPr>
                <w:i/>
                <w:color w:val="000000" w:themeColor="text1"/>
                <w:sz w:val="24"/>
                <w:szCs w:val="24"/>
              </w:rPr>
              <w:t>Лекция – Медоваров М.В.</w:t>
            </w:r>
          </w:p>
          <w:p w14:paraId="37105D30" w14:textId="5D5B44FE" w:rsidR="0001101A" w:rsidRPr="004C50DD" w:rsidRDefault="0001101A" w:rsidP="000C0940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152993" w14:textId="77777777" w:rsidR="0001101A" w:rsidRPr="004C50DD" w:rsidRDefault="0001101A" w:rsidP="000C0940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4C50DD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История христианских церквей </w:t>
            </w:r>
          </w:p>
          <w:p w14:paraId="09E8A846" w14:textId="5CD81B52" w:rsidR="0001101A" w:rsidRPr="004C50DD" w:rsidRDefault="0001101A" w:rsidP="000C0940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50DD">
              <w:rPr>
                <w:i/>
                <w:color w:val="000000" w:themeColor="text1"/>
                <w:sz w:val="24"/>
                <w:szCs w:val="24"/>
              </w:rPr>
              <w:t xml:space="preserve">Лекция – </w:t>
            </w:r>
            <w:proofErr w:type="spellStart"/>
            <w:r w:rsidRPr="004C50DD">
              <w:rPr>
                <w:i/>
                <w:color w:val="000000" w:themeColor="text1"/>
                <w:sz w:val="24"/>
                <w:szCs w:val="24"/>
              </w:rPr>
              <w:t>Ващева</w:t>
            </w:r>
            <w:proofErr w:type="spellEnd"/>
            <w:r w:rsidRPr="004C50DD">
              <w:rPr>
                <w:i/>
                <w:color w:val="000000" w:themeColor="text1"/>
                <w:sz w:val="24"/>
                <w:szCs w:val="24"/>
              </w:rPr>
              <w:t xml:space="preserve"> И.Ю.</w:t>
            </w:r>
          </w:p>
          <w:p w14:paraId="48ECDC19" w14:textId="752ECA56" w:rsidR="0001101A" w:rsidRPr="004C50DD" w:rsidRDefault="0001101A" w:rsidP="000C094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54E2C2" w14:textId="77777777" w:rsidR="0001101A" w:rsidRPr="002F2E49" w:rsidRDefault="0001101A" w:rsidP="000C0940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highlight w:val="yellow"/>
              </w:rPr>
            </w:pPr>
            <w:r w:rsidRPr="002F2E49">
              <w:rPr>
                <w:b/>
                <w:i/>
                <w:color w:val="000000" w:themeColor="text1"/>
                <w:sz w:val="24"/>
                <w:szCs w:val="24"/>
                <w:highlight w:val="yellow"/>
              </w:rPr>
              <w:t>Источниковедение античной и средневековой истории</w:t>
            </w:r>
          </w:p>
          <w:p w14:paraId="698BDB3B" w14:textId="5F631125" w:rsidR="0001101A" w:rsidRPr="002F2E49" w:rsidRDefault="0001101A" w:rsidP="000C0940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2F2E49">
              <w:rPr>
                <w:i/>
                <w:color w:val="000000" w:themeColor="text1"/>
                <w:sz w:val="24"/>
                <w:szCs w:val="24"/>
                <w:highlight w:val="yellow"/>
              </w:rPr>
              <w:t>Лекция – Маслов А.Н.</w:t>
            </w:r>
          </w:p>
          <w:p w14:paraId="5AFBA7E3" w14:textId="08D5D4E4" w:rsidR="0001101A" w:rsidRPr="002F2E49" w:rsidRDefault="0001101A" w:rsidP="000C0940">
            <w:pPr>
              <w:jc w:val="center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4C50DD" w:rsidRPr="004C50DD" w14:paraId="7430A756" w14:textId="77777777" w:rsidTr="007C01FC">
        <w:trPr>
          <w:trHeight w:val="1358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41984717" w14:textId="77777777" w:rsidR="0001101A" w:rsidRPr="004C50DD" w:rsidRDefault="0001101A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9EC14E0" w14:textId="7B2B2996" w:rsidR="0001101A" w:rsidRPr="004C50DD" w:rsidRDefault="0001101A" w:rsidP="000C0940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18.00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4C72" w14:textId="4FABF430" w:rsidR="0001101A" w:rsidRPr="004C50DD" w:rsidRDefault="0001101A" w:rsidP="000C0940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2"/>
              </w:rPr>
            </w:pPr>
          </w:p>
          <w:p w14:paraId="34E62F88" w14:textId="77777777" w:rsidR="0001101A" w:rsidRPr="004C50DD" w:rsidRDefault="0001101A" w:rsidP="0064766F">
            <w:pPr>
              <w:jc w:val="center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4C50DD">
              <w:rPr>
                <w:b/>
                <w:i/>
                <w:iCs/>
                <w:color w:val="000000" w:themeColor="text1"/>
                <w:sz w:val="22"/>
                <w:szCs w:val="22"/>
              </w:rPr>
              <w:t xml:space="preserve">Российский либерализм: прошлое и настоящее (19-20 вв.) </w:t>
            </w:r>
          </w:p>
          <w:p w14:paraId="7DBA4793" w14:textId="77777777" w:rsidR="0001101A" w:rsidRPr="004C50DD" w:rsidRDefault="0001101A" w:rsidP="0064766F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2"/>
              </w:rPr>
            </w:pPr>
            <w:r w:rsidRPr="004C50DD">
              <w:rPr>
                <w:i/>
                <w:color w:val="000000" w:themeColor="text1"/>
                <w:sz w:val="24"/>
                <w:szCs w:val="24"/>
              </w:rPr>
              <w:t>Семинар – Медоваров М.В.</w:t>
            </w:r>
          </w:p>
          <w:p w14:paraId="2079CC3C" w14:textId="54101EF6" w:rsidR="0001101A" w:rsidRPr="004C50DD" w:rsidRDefault="0001101A" w:rsidP="000C0940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7639B5" w14:textId="77777777" w:rsidR="0001101A" w:rsidRPr="004C50DD" w:rsidRDefault="0001101A" w:rsidP="000C0940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4C50DD">
              <w:rPr>
                <w:b/>
                <w:i/>
                <w:iCs/>
                <w:color w:val="000000" w:themeColor="text1"/>
                <w:sz w:val="24"/>
                <w:szCs w:val="24"/>
              </w:rPr>
              <w:t>История христианских церквей</w:t>
            </w:r>
          </w:p>
          <w:p w14:paraId="3A9095B8" w14:textId="59060DB4" w:rsidR="0001101A" w:rsidRPr="004C50DD" w:rsidRDefault="0001101A" w:rsidP="000C0940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2"/>
              </w:rPr>
            </w:pPr>
            <w:r w:rsidRPr="004C50DD">
              <w:rPr>
                <w:i/>
                <w:color w:val="000000" w:themeColor="text1"/>
                <w:sz w:val="24"/>
                <w:szCs w:val="24"/>
              </w:rPr>
              <w:t xml:space="preserve">Семинар – </w:t>
            </w:r>
            <w:proofErr w:type="spellStart"/>
            <w:r w:rsidRPr="004C50DD">
              <w:rPr>
                <w:i/>
                <w:color w:val="000000" w:themeColor="text1"/>
                <w:sz w:val="24"/>
                <w:szCs w:val="24"/>
              </w:rPr>
              <w:t>Ващева</w:t>
            </w:r>
            <w:proofErr w:type="spellEnd"/>
            <w:r w:rsidRPr="004C50DD">
              <w:rPr>
                <w:i/>
                <w:color w:val="000000" w:themeColor="text1"/>
                <w:sz w:val="24"/>
                <w:szCs w:val="24"/>
              </w:rPr>
              <w:t xml:space="preserve"> И.Ю.</w:t>
            </w:r>
          </w:p>
          <w:p w14:paraId="58078A49" w14:textId="4830854A" w:rsidR="0001101A" w:rsidRPr="004C50DD" w:rsidRDefault="0001101A" w:rsidP="000C094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900C32" w14:textId="30B67857" w:rsidR="0001101A" w:rsidRPr="004C50DD" w:rsidRDefault="0001101A" w:rsidP="002F2E4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C50DD" w:rsidRPr="004C50DD" w14:paraId="24803CAB" w14:textId="77777777" w:rsidTr="007C01FC">
        <w:trPr>
          <w:trHeight w:val="412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028DA3CD" w14:textId="77777777" w:rsidR="0001101A" w:rsidRPr="004C50DD" w:rsidRDefault="0001101A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ED19ADC" w14:textId="77777777" w:rsidR="0001101A" w:rsidRPr="004C50DD" w:rsidRDefault="0001101A" w:rsidP="000C09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2EA3EC" w14:textId="77777777" w:rsidR="0001101A" w:rsidRPr="004C50DD" w:rsidRDefault="0001101A" w:rsidP="000C0940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534F7B" w14:textId="77777777" w:rsidR="0001101A" w:rsidRPr="004C50DD" w:rsidRDefault="0001101A" w:rsidP="000C0940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1CE4BF" w14:textId="77777777" w:rsidR="0001101A" w:rsidRPr="004C50DD" w:rsidRDefault="0001101A" w:rsidP="000C09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141E2" w:rsidRPr="00526013" w14:paraId="29D8838C" w14:textId="77777777" w:rsidTr="007C01FC">
        <w:trPr>
          <w:trHeight w:val="565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698781BE" w14:textId="77777777" w:rsidR="008141E2" w:rsidRPr="004C50DD" w:rsidRDefault="008141E2" w:rsidP="00B6058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E893603" w14:textId="77777777" w:rsidR="008141E2" w:rsidRPr="004C50DD" w:rsidRDefault="008141E2" w:rsidP="00B60584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19.30</w:t>
            </w: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EB00A7" w14:textId="77777777" w:rsidR="008141E2" w:rsidRPr="004C50DD" w:rsidRDefault="008141E2" w:rsidP="00B6058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84F1F7" w14:textId="77777777" w:rsidR="008141E2" w:rsidRPr="004C50DD" w:rsidRDefault="008141E2" w:rsidP="00B6058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828F01" w14:textId="77777777" w:rsidR="008141E2" w:rsidRPr="008141E2" w:rsidRDefault="008141E2" w:rsidP="008141E2">
            <w:pPr>
              <w:jc w:val="center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141E2">
              <w:rPr>
                <w:b/>
                <w:color w:val="000000" w:themeColor="text1"/>
                <w:sz w:val="24"/>
                <w:szCs w:val="24"/>
                <w:highlight w:val="yellow"/>
              </w:rPr>
              <w:t>Институты родства в средневековой Европе</w:t>
            </w:r>
          </w:p>
          <w:p w14:paraId="1CB4E771" w14:textId="77777777" w:rsidR="008141E2" w:rsidRPr="004C50DD" w:rsidRDefault="008141E2" w:rsidP="008141E2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141E2">
              <w:rPr>
                <w:i/>
                <w:color w:val="000000" w:themeColor="text1"/>
                <w:sz w:val="24"/>
                <w:szCs w:val="24"/>
                <w:highlight w:val="yellow"/>
              </w:rPr>
              <w:t>Лекция –Вершинина Ю.Е.</w:t>
            </w:r>
          </w:p>
          <w:p w14:paraId="6152356D" w14:textId="33EBECBA" w:rsidR="008141E2" w:rsidRPr="00526013" w:rsidRDefault="008141E2" w:rsidP="0001101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C50DD" w:rsidRPr="004C50DD" w14:paraId="5C8E09C4" w14:textId="77777777" w:rsidTr="007C01FC">
        <w:trPr>
          <w:trHeight w:val="203"/>
          <w:jc w:val="center"/>
        </w:trPr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23B4961" w14:textId="77777777" w:rsidR="00B60584" w:rsidRPr="004C50DD" w:rsidRDefault="00B60584" w:rsidP="00B605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Суббота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677AFEEE" w14:textId="7D8778D3" w:rsidR="00B60584" w:rsidRPr="004C50DD" w:rsidRDefault="00B60584" w:rsidP="00B60584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07.30</w:t>
            </w:r>
          </w:p>
        </w:tc>
        <w:tc>
          <w:tcPr>
            <w:tcW w:w="43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322A4F" w14:textId="1C2C6571" w:rsidR="00B60584" w:rsidRPr="004C50DD" w:rsidRDefault="00B60584" w:rsidP="00B6058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C50DD" w:rsidRPr="004C50DD" w14:paraId="59D1A3E6" w14:textId="77777777" w:rsidTr="007C01FC">
        <w:trPr>
          <w:trHeight w:val="415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981B7" w14:textId="77777777" w:rsidR="00B60584" w:rsidRPr="004C50DD" w:rsidRDefault="00B60584" w:rsidP="00B6058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7D921754" w14:textId="635DBD67" w:rsidR="00B60584" w:rsidRPr="004C50DD" w:rsidRDefault="00B60584" w:rsidP="00B60584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09.10</w:t>
            </w:r>
          </w:p>
        </w:tc>
        <w:tc>
          <w:tcPr>
            <w:tcW w:w="43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2CF8A1" w14:textId="77777777" w:rsidR="00B60584" w:rsidRPr="004C50DD" w:rsidRDefault="00B60584" w:rsidP="00B60584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4C50DD">
              <w:rPr>
                <w:b/>
                <w:i/>
                <w:iCs/>
                <w:color w:val="000000" w:themeColor="text1"/>
                <w:sz w:val="24"/>
                <w:szCs w:val="24"/>
              </w:rPr>
              <w:t>Иностранный язык</w:t>
            </w:r>
          </w:p>
          <w:p w14:paraId="274AEF0A" w14:textId="77777777" w:rsidR="00B60584" w:rsidRPr="004C50DD" w:rsidRDefault="00B60584" w:rsidP="00B60584">
            <w:pPr>
              <w:suppressAutoHyphens w:val="0"/>
              <w:jc w:val="center"/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C50DD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Английский: </w:t>
            </w:r>
            <w:r w:rsidRPr="004C50DD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eastAsia="en-US"/>
              </w:rPr>
              <w:t>Жерновая О.Р.</w:t>
            </w:r>
            <w:r w:rsidRPr="004C50DD">
              <w:rPr>
                <w:rFonts w:eastAsia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4C50DD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eastAsia="en-US"/>
              </w:rPr>
              <w:t>Вершинина Ю.Е.</w:t>
            </w:r>
            <w:r w:rsidRPr="004C50DD">
              <w:rPr>
                <w:rFonts w:eastAsia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4C50DD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eastAsia="en-US"/>
              </w:rPr>
              <w:t>Калинина А.Г.</w:t>
            </w:r>
          </w:p>
          <w:p w14:paraId="4AC29CD0" w14:textId="44E50434" w:rsidR="00651D0C" w:rsidRDefault="00651D0C" w:rsidP="00651D0C">
            <w:pPr>
              <w:ind w:left="1456"/>
              <w:jc w:val="center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color w:val="000000" w:themeColor="text1"/>
                <w:sz w:val="24"/>
                <w:szCs w:val="24"/>
              </w:rPr>
              <w:t xml:space="preserve">Французский: </w:t>
            </w:r>
            <w:r w:rsidR="00B60584" w:rsidRPr="004C50DD">
              <w:rPr>
                <w:bCs/>
                <w:i/>
                <w:color w:val="000000" w:themeColor="text1"/>
                <w:sz w:val="24"/>
                <w:szCs w:val="24"/>
              </w:rPr>
              <w:t>Осминина М.А.</w:t>
            </w:r>
            <w:r w:rsidRPr="004C50DD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D925F47" w14:textId="25F5336D" w:rsidR="00651D0C" w:rsidRPr="004C50DD" w:rsidRDefault="00651D0C" w:rsidP="00651D0C">
            <w:pPr>
              <w:ind w:left="1456"/>
              <w:jc w:val="center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50DD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Русский: </w:t>
            </w:r>
            <w:r w:rsidRPr="004C50DD">
              <w:rPr>
                <w:i/>
                <w:color w:val="000000" w:themeColor="text1"/>
                <w:sz w:val="24"/>
                <w:szCs w:val="24"/>
                <w:lang w:eastAsia="ru-RU"/>
              </w:rPr>
              <w:t>Сапожникова Т.В.</w:t>
            </w:r>
          </w:p>
          <w:p w14:paraId="6895E727" w14:textId="688E465B" w:rsidR="00B60584" w:rsidRPr="004C50DD" w:rsidRDefault="00B60584" w:rsidP="00B60584">
            <w:pPr>
              <w:ind w:left="1456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C50DD" w:rsidRPr="004C50DD" w14:paraId="7DAEB146" w14:textId="77777777" w:rsidTr="007C01FC">
        <w:trPr>
          <w:trHeight w:val="698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99B80" w14:textId="77777777" w:rsidR="00B60584" w:rsidRPr="004C50DD" w:rsidRDefault="00B60584" w:rsidP="00B6058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6C1F5B62" w14:textId="34B06137" w:rsidR="00B60584" w:rsidRPr="004C50DD" w:rsidRDefault="00B60584" w:rsidP="00B60584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10.50</w:t>
            </w:r>
          </w:p>
        </w:tc>
        <w:tc>
          <w:tcPr>
            <w:tcW w:w="43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E36A6E" w14:textId="77777777" w:rsidR="00B60584" w:rsidRPr="004C50DD" w:rsidRDefault="00B60584" w:rsidP="00B60584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4C50DD">
              <w:rPr>
                <w:b/>
                <w:i/>
                <w:iCs/>
                <w:color w:val="000000" w:themeColor="text1"/>
                <w:sz w:val="24"/>
                <w:szCs w:val="24"/>
              </w:rPr>
              <w:t>Иностранный язык</w:t>
            </w:r>
          </w:p>
          <w:p w14:paraId="6D76D7A6" w14:textId="77777777" w:rsidR="00B60584" w:rsidRPr="004C50DD" w:rsidRDefault="00B60584" w:rsidP="00B60584">
            <w:pPr>
              <w:suppressAutoHyphens w:val="0"/>
              <w:jc w:val="center"/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C50DD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Английский: </w:t>
            </w:r>
            <w:r w:rsidRPr="004C50DD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eastAsia="en-US"/>
              </w:rPr>
              <w:t>Жерновая О.Р.</w:t>
            </w:r>
            <w:r w:rsidRPr="004C50DD">
              <w:rPr>
                <w:rFonts w:eastAsia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4C50DD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eastAsia="en-US"/>
              </w:rPr>
              <w:t>Вершинина Ю.Е.</w:t>
            </w:r>
            <w:r w:rsidRPr="004C50DD">
              <w:rPr>
                <w:rFonts w:eastAsia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4C50DD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eastAsia="en-US"/>
              </w:rPr>
              <w:t>Калинина А.Г.</w:t>
            </w:r>
          </w:p>
          <w:p w14:paraId="4182D9CA" w14:textId="77777777" w:rsidR="00651D0C" w:rsidRDefault="00B60584" w:rsidP="00651D0C">
            <w:pPr>
              <w:ind w:left="1456"/>
              <w:jc w:val="center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50DD">
              <w:rPr>
                <w:b/>
                <w:i/>
                <w:color w:val="000000" w:themeColor="text1"/>
                <w:sz w:val="24"/>
                <w:szCs w:val="24"/>
              </w:rPr>
              <w:t xml:space="preserve">Французский: </w:t>
            </w:r>
            <w:r w:rsidRPr="004C50DD">
              <w:rPr>
                <w:i/>
                <w:color w:val="000000" w:themeColor="text1"/>
                <w:sz w:val="24"/>
                <w:szCs w:val="24"/>
              </w:rPr>
              <w:t>Осминина М.А.</w:t>
            </w:r>
            <w:r w:rsidR="00651D0C" w:rsidRPr="004C50DD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26AEB64" w14:textId="5F40517C" w:rsidR="00651D0C" w:rsidRPr="004C50DD" w:rsidRDefault="00651D0C" w:rsidP="00651D0C">
            <w:pPr>
              <w:ind w:left="1456"/>
              <w:jc w:val="center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C50DD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Русский: </w:t>
            </w:r>
            <w:r w:rsidRPr="004C50DD">
              <w:rPr>
                <w:i/>
                <w:color w:val="000000" w:themeColor="text1"/>
                <w:sz w:val="24"/>
                <w:szCs w:val="24"/>
                <w:lang w:eastAsia="ru-RU"/>
              </w:rPr>
              <w:t>Сапожникова Т.В.</w:t>
            </w:r>
          </w:p>
          <w:p w14:paraId="0A01AF4C" w14:textId="4E63255B" w:rsidR="00B60584" w:rsidRPr="004C50DD" w:rsidRDefault="00B60584" w:rsidP="00B60584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2"/>
              </w:rPr>
            </w:pPr>
          </w:p>
        </w:tc>
      </w:tr>
      <w:tr w:rsidR="004C50DD" w:rsidRPr="004C50DD" w14:paraId="38F99BDD" w14:textId="77777777" w:rsidTr="007C01FC">
        <w:trPr>
          <w:trHeight w:val="710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3D340" w14:textId="77777777" w:rsidR="00DB662D" w:rsidRPr="004C50DD" w:rsidRDefault="00DB662D" w:rsidP="00B6058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265C0BCD" w14:textId="67942EC3" w:rsidR="00DB662D" w:rsidRPr="004C50DD" w:rsidRDefault="00DB662D" w:rsidP="00B60584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13.00</w:t>
            </w:r>
          </w:p>
        </w:tc>
        <w:tc>
          <w:tcPr>
            <w:tcW w:w="43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3D913D" w14:textId="75DCC629" w:rsidR="00DB662D" w:rsidRPr="004C50DD" w:rsidRDefault="00DB662D" w:rsidP="00651D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C50DD" w:rsidRPr="004C50DD" w14:paraId="3D0BF950" w14:textId="77777777" w:rsidTr="007C01FC">
        <w:trPr>
          <w:trHeight w:val="262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D4ACB" w14:textId="77777777" w:rsidR="00B60584" w:rsidRPr="004C50DD" w:rsidRDefault="00B60584" w:rsidP="00B6058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768B41F5" w14:textId="459CF389" w:rsidR="00B60584" w:rsidRPr="004C50DD" w:rsidRDefault="00B60584" w:rsidP="00B60584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14.40</w:t>
            </w:r>
          </w:p>
        </w:tc>
        <w:tc>
          <w:tcPr>
            <w:tcW w:w="43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6E49A4" w14:textId="2C0BA987" w:rsidR="00B60584" w:rsidRPr="004C50DD" w:rsidRDefault="00B60584" w:rsidP="00651D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C50DD" w:rsidRPr="004C50DD" w14:paraId="324BAB01" w14:textId="77777777" w:rsidTr="007C01FC">
        <w:trPr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838A6" w14:textId="77777777" w:rsidR="00B60584" w:rsidRPr="004C50DD" w:rsidRDefault="00B60584" w:rsidP="00B6058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2C51EFD4" w14:textId="3EEA7EBE" w:rsidR="00B60584" w:rsidRPr="004C50DD" w:rsidRDefault="00B60584" w:rsidP="00B60584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16.20</w:t>
            </w:r>
          </w:p>
        </w:tc>
        <w:tc>
          <w:tcPr>
            <w:tcW w:w="43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6A6258" w14:textId="00E5E075" w:rsidR="00B60584" w:rsidRPr="004C50DD" w:rsidRDefault="00B60584" w:rsidP="0001101A">
            <w:pPr>
              <w:ind w:left="145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60584" w:rsidRPr="004C50DD" w14:paraId="64AE171E" w14:textId="77777777" w:rsidTr="007C01FC">
        <w:trPr>
          <w:jc w:val="center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0175" w14:textId="77777777" w:rsidR="00B60584" w:rsidRPr="004C50DD" w:rsidRDefault="00B60584" w:rsidP="00B6058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2E8" w14:textId="206EBFC1" w:rsidR="00B60584" w:rsidRPr="004C50DD" w:rsidRDefault="00B60584" w:rsidP="00B60584">
            <w:pPr>
              <w:rPr>
                <w:color w:val="000000" w:themeColor="text1"/>
                <w:sz w:val="22"/>
                <w:szCs w:val="22"/>
              </w:rPr>
            </w:pPr>
            <w:r w:rsidRPr="004C50DD">
              <w:rPr>
                <w:color w:val="000000" w:themeColor="text1"/>
                <w:sz w:val="22"/>
                <w:szCs w:val="22"/>
              </w:rPr>
              <w:t>18.00</w:t>
            </w:r>
          </w:p>
        </w:tc>
        <w:tc>
          <w:tcPr>
            <w:tcW w:w="437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A1B" w14:textId="0DE091A5" w:rsidR="00B60584" w:rsidRPr="004C50DD" w:rsidRDefault="00B60584" w:rsidP="00B60584">
            <w:pPr>
              <w:ind w:left="145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5B9B6AA" w14:textId="77777777" w:rsidR="00045E5B" w:rsidRPr="004C50DD" w:rsidRDefault="00045E5B">
      <w:pPr>
        <w:rPr>
          <w:color w:val="000000" w:themeColor="text1"/>
          <w:sz w:val="22"/>
          <w:szCs w:val="22"/>
        </w:rPr>
      </w:pPr>
    </w:p>
    <w:sectPr w:rsidR="00045E5B" w:rsidRPr="004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19"/>
    <w:rsid w:val="00000F02"/>
    <w:rsid w:val="00002B5A"/>
    <w:rsid w:val="00003112"/>
    <w:rsid w:val="0001101A"/>
    <w:rsid w:val="00015D64"/>
    <w:rsid w:val="000257C0"/>
    <w:rsid w:val="0003227D"/>
    <w:rsid w:val="0003476A"/>
    <w:rsid w:val="0004379A"/>
    <w:rsid w:val="00045E5B"/>
    <w:rsid w:val="0004618E"/>
    <w:rsid w:val="00051C40"/>
    <w:rsid w:val="00061627"/>
    <w:rsid w:val="00066457"/>
    <w:rsid w:val="000677AC"/>
    <w:rsid w:val="00084188"/>
    <w:rsid w:val="000852F0"/>
    <w:rsid w:val="000921B1"/>
    <w:rsid w:val="000A06B7"/>
    <w:rsid w:val="000A49DF"/>
    <w:rsid w:val="000B1E69"/>
    <w:rsid w:val="000B540A"/>
    <w:rsid w:val="000C0940"/>
    <w:rsid w:val="000D2B88"/>
    <w:rsid w:val="00102554"/>
    <w:rsid w:val="00104C81"/>
    <w:rsid w:val="001345E3"/>
    <w:rsid w:val="00137D4F"/>
    <w:rsid w:val="0014447C"/>
    <w:rsid w:val="00151E58"/>
    <w:rsid w:val="00160F08"/>
    <w:rsid w:val="00164AC7"/>
    <w:rsid w:val="00164E5A"/>
    <w:rsid w:val="00174917"/>
    <w:rsid w:val="00185CC5"/>
    <w:rsid w:val="001A0A7D"/>
    <w:rsid w:val="001A1429"/>
    <w:rsid w:val="001B68BB"/>
    <w:rsid w:val="001C0F1F"/>
    <w:rsid w:val="001C5B42"/>
    <w:rsid w:val="001D0ADB"/>
    <w:rsid w:val="001D0DD9"/>
    <w:rsid w:val="001D7F14"/>
    <w:rsid w:val="001F5E50"/>
    <w:rsid w:val="00213749"/>
    <w:rsid w:val="00215D5E"/>
    <w:rsid w:val="00230A16"/>
    <w:rsid w:val="00252A17"/>
    <w:rsid w:val="0025662C"/>
    <w:rsid w:val="00262567"/>
    <w:rsid w:val="0027379E"/>
    <w:rsid w:val="002814C1"/>
    <w:rsid w:val="002966A4"/>
    <w:rsid w:val="002B6C98"/>
    <w:rsid w:val="002C0DF1"/>
    <w:rsid w:val="002C2B7A"/>
    <w:rsid w:val="002D763A"/>
    <w:rsid w:val="002E1ED9"/>
    <w:rsid w:val="002E316C"/>
    <w:rsid w:val="002E74D6"/>
    <w:rsid w:val="002F148F"/>
    <w:rsid w:val="002F2E49"/>
    <w:rsid w:val="002F6EA4"/>
    <w:rsid w:val="00322507"/>
    <w:rsid w:val="00347DBA"/>
    <w:rsid w:val="003567DD"/>
    <w:rsid w:val="003649B7"/>
    <w:rsid w:val="00394508"/>
    <w:rsid w:val="003953E2"/>
    <w:rsid w:val="003A26E0"/>
    <w:rsid w:val="003A3030"/>
    <w:rsid w:val="003B4FC7"/>
    <w:rsid w:val="003B6022"/>
    <w:rsid w:val="003C62BA"/>
    <w:rsid w:val="003D21FA"/>
    <w:rsid w:val="003D23D8"/>
    <w:rsid w:val="003E2745"/>
    <w:rsid w:val="003E5B10"/>
    <w:rsid w:val="003F74F1"/>
    <w:rsid w:val="0041589A"/>
    <w:rsid w:val="0041613B"/>
    <w:rsid w:val="00444CBA"/>
    <w:rsid w:val="0047676D"/>
    <w:rsid w:val="00477448"/>
    <w:rsid w:val="004832B6"/>
    <w:rsid w:val="00497AD0"/>
    <w:rsid w:val="004A784E"/>
    <w:rsid w:val="004B0AD0"/>
    <w:rsid w:val="004C50DD"/>
    <w:rsid w:val="004E5D6E"/>
    <w:rsid w:val="004F0332"/>
    <w:rsid w:val="004F4B56"/>
    <w:rsid w:val="005015ED"/>
    <w:rsid w:val="00501809"/>
    <w:rsid w:val="00503B1C"/>
    <w:rsid w:val="00526013"/>
    <w:rsid w:val="005401B8"/>
    <w:rsid w:val="00540407"/>
    <w:rsid w:val="00547EAF"/>
    <w:rsid w:val="00554323"/>
    <w:rsid w:val="00554359"/>
    <w:rsid w:val="00565557"/>
    <w:rsid w:val="0056663F"/>
    <w:rsid w:val="00570539"/>
    <w:rsid w:val="00583BB1"/>
    <w:rsid w:val="00592058"/>
    <w:rsid w:val="00592AA7"/>
    <w:rsid w:val="005963A2"/>
    <w:rsid w:val="005C5125"/>
    <w:rsid w:val="005C7DEE"/>
    <w:rsid w:val="005D3D42"/>
    <w:rsid w:val="005D6AC4"/>
    <w:rsid w:val="005D731F"/>
    <w:rsid w:val="005E1489"/>
    <w:rsid w:val="00613A08"/>
    <w:rsid w:val="006306D8"/>
    <w:rsid w:val="00631319"/>
    <w:rsid w:val="00640A0C"/>
    <w:rsid w:val="006455A0"/>
    <w:rsid w:val="0064766F"/>
    <w:rsid w:val="00651D0C"/>
    <w:rsid w:val="00651E68"/>
    <w:rsid w:val="0065225F"/>
    <w:rsid w:val="00655AF2"/>
    <w:rsid w:val="00656FC7"/>
    <w:rsid w:val="006571B0"/>
    <w:rsid w:val="00665417"/>
    <w:rsid w:val="00670132"/>
    <w:rsid w:val="00675621"/>
    <w:rsid w:val="006858B5"/>
    <w:rsid w:val="006D4309"/>
    <w:rsid w:val="006D6962"/>
    <w:rsid w:val="006F0C97"/>
    <w:rsid w:val="00702A05"/>
    <w:rsid w:val="00706AF4"/>
    <w:rsid w:val="00711026"/>
    <w:rsid w:val="00716B70"/>
    <w:rsid w:val="00744EA6"/>
    <w:rsid w:val="007463CD"/>
    <w:rsid w:val="00750A1C"/>
    <w:rsid w:val="007639B0"/>
    <w:rsid w:val="00767CE0"/>
    <w:rsid w:val="0078429F"/>
    <w:rsid w:val="00785D2F"/>
    <w:rsid w:val="00793256"/>
    <w:rsid w:val="007B5885"/>
    <w:rsid w:val="007C01FC"/>
    <w:rsid w:val="007C55AA"/>
    <w:rsid w:val="007C612C"/>
    <w:rsid w:val="007C6864"/>
    <w:rsid w:val="007D0321"/>
    <w:rsid w:val="007D44A1"/>
    <w:rsid w:val="007D509B"/>
    <w:rsid w:val="007D5F46"/>
    <w:rsid w:val="007F3D36"/>
    <w:rsid w:val="007F5A91"/>
    <w:rsid w:val="00800CD8"/>
    <w:rsid w:val="00811713"/>
    <w:rsid w:val="008141E2"/>
    <w:rsid w:val="00822F7E"/>
    <w:rsid w:val="00826CD4"/>
    <w:rsid w:val="00826F64"/>
    <w:rsid w:val="008320B9"/>
    <w:rsid w:val="008450AE"/>
    <w:rsid w:val="00846D20"/>
    <w:rsid w:val="0085091C"/>
    <w:rsid w:val="00861953"/>
    <w:rsid w:val="00862D3A"/>
    <w:rsid w:val="008755CB"/>
    <w:rsid w:val="00895178"/>
    <w:rsid w:val="008A290E"/>
    <w:rsid w:val="008A607B"/>
    <w:rsid w:val="008B0A26"/>
    <w:rsid w:val="008C17FF"/>
    <w:rsid w:val="008C4A6B"/>
    <w:rsid w:val="008D462C"/>
    <w:rsid w:val="008D60B1"/>
    <w:rsid w:val="008D66B7"/>
    <w:rsid w:val="008E0A26"/>
    <w:rsid w:val="008F1782"/>
    <w:rsid w:val="00900056"/>
    <w:rsid w:val="0090448A"/>
    <w:rsid w:val="00935116"/>
    <w:rsid w:val="00935DE9"/>
    <w:rsid w:val="009403A9"/>
    <w:rsid w:val="00943A76"/>
    <w:rsid w:val="00970848"/>
    <w:rsid w:val="009849FA"/>
    <w:rsid w:val="009947E8"/>
    <w:rsid w:val="009A6F97"/>
    <w:rsid w:val="009A7C10"/>
    <w:rsid w:val="009B0640"/>
    <w:rsid w:val="009B0DC3"/>
    <w:rsid w:val="009B477D"/>
    <w:rsid w:val="009B7001"/>
    <w:rsid w:val="009E4830"/>
    <w:rsid w:val="009F4AE1"/>
    <w:rsid w:val="009F78A3"/>
    <w:rsid w:val="00A06F8F"/>
    <w:rsid w:val="00A07763"/>
    <w:rsid w:val="00A170AE"/>
    <w:rsid w:val="00A250C8"/>
    <w:rsid w:val="00A31693"/>
    <w:rsid w:val="00A40035"/>
    <w:rsid w:val="00A41008"/>
    <w:rsid w:val="00A44F03"/>
    <w:rsid w:val="00A47185"/>
    <w:rsid w:val="00A60192"/>
    <w:rsid w:val="00A728DA"/>
    <w:rsid w:val="00A83244"/>
    <w:rsid w:val="00AA15B7"/>
    <w:rsid w:val="00AA51A2"/>
    <w:rsid w:val="00AB5E42"/>
    <w:rsid w:val="00AB65A5"/>
    <w:rsid w:val="00AC3067"/>
    <w:rsid w:val="00AC448E"/>
    <w:rsid w:val="00AE2650"/>
    <w:rsid w:val="00B1056B"/>
    <w:rsid w:val="00B162C1"/>
    <w:rsid w:val="00B2571E"/>
    <w:rsid w:val="00B433E1"/>
    <w:rsid w:val="00B556EA"/>
    <w:rsid w:val="00B60584"/>
    <w:rsid w:val="00B65BBD"/>
    <w:rsid w:val="00B67573"/>
    <w:rsid w:val="00B752CA"/>
    <w:rsid w:val="00BA65D1"/>
    <w:rsid w:val="00BB3F36"/>
    <w:rsid w:val="00BB4037"/>
    <w:rsid w:val="00BB5354"/>
    <w:rsid w:val="00BC2A3B"/>
    <w:rsid w:val="00BD2796"/>
    <w:rsid w:val="00BD5908"/>
    <w:rsid w:val="00BE5165"/>
    <w:rsid w:val="00BF5710"/>
    <w:rsid w:val="00C04473"/>
    <w:rsid w:val="00C059F4"/>
    <w:rsid w:val="00C112A8"/>
    <w:rsid w:val="00C13F47"/>
    <w:rsid w:val="00C17921"/>
    <w:rsid w:val="00C2230C"/>
    <w:rsid w:val="00C23AFE"/>
    <w:rsid w:val="00C25CF1"/>
    <w:rsid w:val="00C35E35"/>
    <w:rsid w:val="00C53915"/>
    <w:rsid w:val="00C617C1"/>
    <w:rsid w:val="00C65F98"/>
    <w:rsid w:val="00C72F50"/>
    <w:rsid w:val="00C768D3"/>
    <w:rsid w:val="00C80429"/>
    <w:rsid w:val="00C92DB7"/>
    <w:rsid w:val="00CA5068"/>
    <w:rsid w:val="00CB071D"/>
    <w:rsid w:val="00CB0858"/>
    <w:rsid w:val="00CB380A"/>
    <w:rsid w:val="00CD3D27"/>
    <w:rsid w:val="00CD62A1"/>
    <w:rsid w:val="00CF6FB5"/>
    <w:rsid w:val="00D11D39"/>
    <w:rsid w:val="00D135AF"/>
    <w:rsid w:val="00D13A29"/>
    <w:rsid w:val="00D14CDB"/>
    <w:rsid w:val="00D2249A"/>
    <w:rsid w:val="00D4447D"/>
    <w:rsid w:val="00D44FF8"/>
    <w:rsid w:val="00D559DC"/>
    <w:rsid w:val="00D65759"/>
    <w:rsid w:val="00D65832"/>
    <w:rsid w:val="00D6587C"/>
    <w:rsid w:val="00D66263"/>
    <w:rsid w:val="00D779DD"/>
    <w:rsid w:val="00D86118"/>
    <w:rsid w:val="00D950EA"/>
    <w:rsid w:val="00DA6644"/>
    <w:rsid w:val="00DB662D"/>
    <w:rsid w:val="00DC5018"/>
    <w:rsid w:val="00DD0B38"/>
    <w:rsid w:val="00DD6253"/>
    <w:rsid w:val="00DD7D74"/>
    <w:rsid w:val="00DE0B95"/>
    <w:rsid w:val="00DF18CE"/>
    <w:rsid w:val="00DF5D8B"/>
    <w:rsid w:val="00DF6401"/>
    <w:rsid w:val="00E2451B"/>
    <w:rsid w:val="00E25B21"/>
    <w:rsid w:val="00E340DA"/>
    <w:rsid w:val="00E377E0"/>
    <w:rsid w:val="00E405FD"/>
    <w:rsid w:val="00E45E7E"/>
    <w:rsid w:val="00E51786"/>
    <w:rsid w:val="00E52EE0"/>
    <w:rsid w:val="00E72F0E"/>
    <w:rsid w:val="00E74E98"/>
    <w:rsid w:val="00E75CE0"/>
    <w:rsid w:val="00E84781"/>
    <w:rsid w:val="00E8483B"/>
    <w:rsid w:val="00E867C9"/>
    <w:rsid w:val="00E87792"/>
    <w:rsid w:val="00EB6FC2"/>
    <w:rsid w:val="00EE15EA"/>
    <w:rsid w:val="00EE6AC7"/>
    <w:rsid w:val="00F05D5E"/>
    <w:rsid w:val="00F064C8"/>
    <w:rsid w:val="00F10B9F"/>
    <w:rsid w:val="00F14274"/>
    <w:rsid w:val="00F1497D"/>
    <w:rsid w:val="00F20C43"/>
    <w:rsid w:val="00F22B7E"/>
    <w:rsid w:val="00F50327"/>
    <w:rsid w:val="00F52E62"/>
    <w:rsid w:val="00F57D4E"/>
    <w:rsid w:val="00F66F7F"/>
    <w:rsid w:val="00F92D87"/>
    <w:rsid w:val="00F94C32"/>
    <w:rsid w:val="00FA0391"/>
    <w:rsid w:val="00FB2274"/>
    <w:rsid w:val="00FB69A5"/>
    <w:rsid w:val="00FD2E1E"/>
    <w:rsid w:val="00FD7A75"/>
    <w:rsid w:val="00FE2038"/>
    <w:rsid w:val="00FF43FA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5702"/>
  <w15:chartTrackingRefBased/>
  <w15:docId w15:val="{8ADCD376-8A85-4960-BEDF-0D6EF7D4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3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D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DC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Манакова Наталья Юрьевна</cp:lastModifiedBy>
  <cp:revision>281</cp:revision>
  <cp:lastPrinted>2026-01-29T09:32:00Z</cp:lastPrinted>
  <dcterms:created xsi:type="dcterms:W3CDTF">2019-07-26T09:27:00Z</dcterms:created>
  <dcterms:modified xsi:type="dcterms:W3CDTF">2026-01-29T09:35:00Z</dcterms:modified>
</cp:coreProperties>
</file>