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319" w:rsidRPr="001C7E0F" w:rsidRDefault="006B15B2" w:rsidP="00631319">
      <w:pPr>
        <w:tabs>
          <w:tab w:val="left" w:pos="9781"/>
        </w:tabs>
        <w:suppressAutoHyphens w:val="0"/>
        <w:ind w:left="-1276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      </w:t>
      </w:r>
      <w:r w:rsidR="00631319" w:rsidRPr="001C7E0F">
        <w:rPr>
          <w:b/>
          <w:bCs/>
          <w:sz w:val="28"/>
          <w:szCs w:val="28"/>
          <w:lang w:eastAsia="ru-RU"/>
        </w:rPr>
        <w:t xml:space="preserve">РАСПИСАНИЕ УЧЕБНЫХ ЗАНЯТИЙ </w:t>
      </w:r>
    </w:p>
    <w:p w:rsidR="006B15B2" w:rsidRPr="001C7E0F" w:rsidRDefault="006B15B2" w:rsidP="00631319">
      <w:pPr>
        <w:tabs>
          <w:tab w:val="left" w:pos="9781"/>
        </w:tabs>
        <w:suppressAutoHyphens w:val="0"/>
        <w:ind w:left="-1276"/>
        <w:jc w:val="center"/>
        <w:rPr>
          <w:b/>
          <w:bCs/>
          <w:sz w:val="28"/>
          <w:szCs w:val="28"/>
          <w:lang w:eastAsia="ru-RU"/>
        </w:rPr>
      </w:pPr>
      <w:r w:rsidRPr="001C7E0F">
        <w:rPr>
          <w:b/>
          <w:bCs/>
          <w:sz w:val="28"/>
          <w:szCs w:val="28"/>
          <w:lang w:eastAsia="ru-RU"/>
        </w:rPr>
        <w:t xml:space="preserve">                  1 КУРС</w:t>
      </w:r>
    </w:p>
    <w:p w:rsidR="00631319" w:rsidRDefault="006B15B2" w:rsidP="00631319">
      <w:pPr>
        <w:tabs>
          <w:tab w:val="left" w:pos="9781"/>
        </w:tabs>
        <w:suppressAutoHyphens w:val="0"/>
        <w:ind w:left="-1276"/>
        <w:jc w:val="center"/>
        <w:rPr>
          <w:b/>
          <w:bCs/>
          <w:sz w:val="28"/>
          <w:szCs w:val="28"/>
          <w:lang w:eastAsia="ru-RU"/>
        </w:rPr>
      </w:pPr>
      <w:r w:rsidRPr="001C7E0F">
        <w:rPr>
          <w:b/>
          <w:bCs/>
          <w:sz w:val="28"/>
          <w:szCs w:val="28"/>
          <w:lang w:eastAsia="ru-RU"/>
        </w:rPr>
        <w:t xml:space="preserve">                     </w:t>
      </w:r>
      <w:r w:rsidR="00931624" w:rsidRPr="001C7E0F">
        <w:rPr>
          <w:b/>
          <w:bCs/>
          <w:sz w:val="28"/>
          <w:szCs w:val="28"/>
          <w:lang w:eastAsia="ru-RU"/>
        </w:rPr>
        <w:t xml:space="preserve">ВЕСЕННЕГО </w:t>
      </w:r>
      <w:r w:rsidR="00631319" w:rsidRPr="001C7E0F">
        <w:rPr>
          <w:b/>
          <w:bCs/>
          <w:sz w:val="28"/>
          <w:szCs w:val="28"/>
          <w:lang w:eastAsia="ru-RU"/>
        </w:rPr>
        <w:t>СЕМЕСТРА 20</w:t>
      </w:r>
      <w:r w:rsidR="00FB69A5" w:rsidRPr="001C7E0F">
        <w:rPr>
          <w:b/>
          <w:bCs/>
          <w:sz w:val="28"/>
          <w:szCs w:val="28"/>
          <w:lang w:eastAsia="ru-RU"/>
        </w:rPr>
        <w:t>2</w:t>
      </w:r>
      <w:r w:rsidR="00AD0A08">
        <w:rPr>
          <w:b/>
          <w:bCs/>
          <w:sz w:val="28"/>
          <w:szCs w:val="28"/>
          <w:lang w:eastAsia="ru-RU"/>
        </w:rPr>
        <w:t>5/2026</w:t>
      </w:r>
      <w:r w:rsidR="00631319" w:rsidRPr="001C7E0F">
        <w:rPr>
          <w:b/>
          <w:bCs/>
          <w:sz w:val="28"/>
          <w:szCs w:val="28"/>
          <w:lang w:eastAsia="ru-RU"/>
        </w:rPr>
        <w:t xml:space="preserve"> учебного года</w:t>
      </w:r>
    </w:p>
    <w:p w:rsidR="00631319" w:rsidRPr="001C7E0F" w:rsidRDefault="00631319" w:rsidP="00631319">
      <w:pPr>
        <w:tabs>
          <w:tab w:val="left" w:pos="9781"/>
        </w:tabs>
        <w:suppressAutoHyphens w:val="0"/>
        <w:ind w:left="-1276"/>
        <w:jc w:val="center"/>
        <w:rPr>
          <w:b/>
          <w:bCs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756"/>
        <w:gridCol w:w="3962"/>
        <w:gridCol w:w="4079"/>
      </w:tblGrid>
      <w:tr w:rsidR="00631319" w:rsidRPr="001C7E0F" w:rsidTr="00001F8F">
        <w:trPr>
          <w:jc w:val="center"/>
        </w:trPr>
        <w:tc>
          <w:tcPr>
            <w:tcW w:w="675" w:type="pct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  <w:tl2br w:val="single" w:sz="4" w:space="0" w:color="auto"/>
            </w:tcBorders>
          </w:tcPr>
          <w:p w:rsidR="00631319" w:rsidRPr="001C7E0F" w:rsidRDefault="00631319" w:rsidP="00346961">
            <w:pPr>
              <w:rPr>
                <w:b/>
              </w:rPr>
            </w:pPr>
          </w:p>
        </w:tc>
        <w:tc>
          <w:tcPr>
            <w:tcW w:w="4325" w:type="pct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31319" w:rsidRPr="001C7E0F" w:rsidRDefault="009E12E1" w:rsidP="00346961">
            <w:pPr>
              <w:jc w:val="center"/>
              <w:rPr>
                <w:b/>
              </w:rPr>
            </w:pPr>
            <w:r w:rsidRPr="001C7E0F">
              <w:rPr>
                <w:b/>
              </w:rPr>
              <w:t>Культурология</w:t>
            </w:r>
          </w:p>
        </w:tc>
      </w:tr>
      <w:tr w:rsidR="009E12E1" w:rsidRPr="001C7E0F" w:rsidTr="00001F8F">
        <w:trPr>
          <w:jc w:val="center"/>
        </w:trPr>
        <w:tc>
          <w:tcPr>
            <w:tcW w:w="675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  <w:tl2br w:val="single" w:sz="4" w:space="0" w:color="auto"/>
            </w:tcBorders>
          </w:tcPr>
          <w:p w:rsidR="009E12E1" w:rsidRPr="001C7E0F" w:rsidRDefault="009E12E1" w:rsidP="00346961">
            <w:pPr>
              <w:rPr>
                <w:b/>
              </w:rPr>
            </w:pPr>
          </w:p>
        </w:tc>
        <w:tc>
          <w:tcPr>
            <w:tcW w:w="4325" w:type="pct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AF16F3" w:rsidRPr="009D53B6" w:rsidRDefault="00931624" w:rsidP="00AF16F3">
            <w:pPr>
              <w:jc w:val="center"/>
              <w:rPr>
                <w:b/>
                <w:sz w:val="24"/>
              </w:rPr>
            </w:pPr>
            <w:r w:rsidRPr="009D53B6">
              <w:rPr>
                <w:b/>
                <w:sz w:val="24"/>
              </w:rPr>
              <w:t>Группа 342</w:t>
            </w:r>
            <w:r w:rsidR="00AD0A08" w:rsidRPr="009D53B6">
              <w:rPr>
                <w:b/>
                <w:sz w:val="24"/>
              </w:rPr>
              <w:t>5</w:t>
            </w:r>
            <w:r w:rsidR="00AF16F3" w:rsidRPr="009D53B6">
              <w:rPr>
                <w:b/>
                <w:sz w:val="24"/>
              </w:rPr>
              <w:t>М1КЛ1</w:t>
            </w:r>
          </w:p>
          <w:p w:rsidR="009E12E1" w:rsidRPr="009D53B6" w:rsidRDefault="00AF16F3" w:rsidP="00AF16F3">
            <w:pPr>
              <w:jc w:val="center"/>
              <w:rPr>
                <w:b/>
                <w:sz w:val="24"/>
              </w:rPr>
            </w:pPr>
            <w:r w:rsidRPr="009D53B6">
              <w:rPr>
                <w:b/>
                <w:sz w:val="24"/>
              </w:rPr>
              <w:t xml:space="preserve"> </w:t>
            </w:r>
            <w:r w:rsidR="009E12E1" w:rsidRPr="009D53B6">
              <w:rPr>
                <w:b/>
                <w:sz w:val="22"/>
              </w:rPr>
              <w:t>«Культурное проектирование и межкультурное взаимодействие (культурная политика, туризм, выставочная деятельность)»</w:t>
            </w:r>
          </w:p>
          <w:p w:rsidR="008C34FD" w:rsidRPr="001C7E0F" w:rsidRDefault="008C34FD" w:rsidP="00346961">
            <w:pPr>
              <w:jc w:val="center"/>
              <w:rPr>
                <w:b/>
              </w:rPr>
            </w:pPr>
          </w:p>
          <w:p w:rsidR="008C34FD" w:rsidRPr="001C7E0F" w:rsidRDefault="008C34FD" w:rsidP="00346961">
            <w:pPr>
              <w:jc w:val="center"/>
              <w:rPr>
                <w:b/>
              </w:rPr>
            </w:pPr>
            <w:r w:rsidRPr="009D53B6">
              <w:rPr>
                <w:b/>
                <w:sz w:val="24"/>
              </w:rPr>
              <w:t>ДИСТАНЦИОННОЕ ОБУЧЕНИЕ</w:t>
            </w:r>
          </w:p>
        </w:tc>
      </w:tr>
      <w:tr w:rsidR="00216628" w:rsidRPr="001C7E0F" w:rsidTr="00001F8F">
        <w:trPr>
          <w:jc w:val="center"/>
        </w:trPr>
        <w:tc>
          <w:tcPr>
            <w:tcW w:w="2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2F2F2"/>
            <w:textDirection w:val="btLr"/>
          </w:tcPr>
          <w:p w:rsidR="00216628" w:rsidRPr="001C7E0F" w:rsidRDefault="00216628" w:rsidP="00346961">
            <w:pPr>
              <w:jc w:val="center"/>
            </w:pPr>
            <w:r w:rsidRPr="001C7E0F">
              <w:t>Понедельник</w:t>
            </w:r>
          </w:p>
        </w:tc>
        <w:tc>
          <w:tcPr>
            <w:tcW w:w="407" w:type="pct"/>
            <w:tcBorders>
              <w:top w:val="single" w:sz="24" w:space="0" w:color="auto"/>
              <w:right w:val="single" w:sz="24" w:space="0" w:color="auto"/>
            </w:tcBorders>
            <w:shd w:val="clear" w:color="auto" w:fill="F2F2F2"/>
          </w:tcPr>
          <w:p w:rsidR="00216628" w:rsidRPr="001C7E0F" w:rsidRDefault="00216628" w:rsidP="00522DB4">
            <w:r w:rsidRPr="001C7E0F">
              <w:t>07.30</w:t>
            </w:r>
          </w:p>
        </w:tc>
        <w:tc>
          <w:tcPr>
            <w:tcW w:w="4325" w:type="pct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F2F2F2"/>
          </w:tcPr>
          <w:p w:rsidR="00216628" w:rsidRPr="001C7E0F" w:rsidRDefault="00216628" w:rsidP="00346961"/>
        </w:tc>
      </w:tr>
      <w:tr w:rsidR="00216628" w:rsidRPr="001C7E0F" w:rsidTr="00001F8F">
        <w:trPr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216628" w:rsidRPr="001C7E0F" w:rsidRDefault="00216628" w:rsidP="00346961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216628" w:rsidRPr="001C7E0F" w:rsidRDefault="00216628" w:rsidP="00B433E1">
            <w:r w:rsidRPr="001C7E0F">
              <w:t>09.10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F2F2F2"/>
          </w:tcPr>
          <w:p w:rsidR="00216628" w:rsidRPr="001C7E0F" w:rsidRDefault="00216628" w:rsidP="00346961"/>
        </w:tc>
      </w:tr>
      <w:tr w:rsidR="00216628" w:rsidRPr="001C7E0F" w:rsidTr="00001F8F">
        <w:trPr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216628" w:rsidRPr="001C7E0F" w:rsidRDefault="00216628" w:rsidP="00346961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216628" w:rsidRPr="001C7E0F" w:rsidRDefault="00216628" w:rsidP="00B433E1">
            <w:r w:rsidRPr="001C7E0F">
              <w:t>10.50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F2F2F2"/>
          </w:tcPr>
          <w:p w:rsidR="00216628" w:rsidRPr="001C7E0F" w:rsidRDefault="00216628" w:rsidP="00346961"/>
        </w:tc>
      </w:tr>
      <w:tr w:rsidR="00216628" w:rsidRPr="001C7E0F" w:rsidTr="00001F8F">
        <w:trPr>
          <w:trHeight w:val="7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216628" w:rsidRPr="001C7E0F" w:rsidRDefault="00216628" w:rsidP="00346961">
            <w:pPr>
              <w:jc w:val="center"/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216628" w:rsidRPr="001C7E0F" w:rsidRDefault="00216628" w:rsidP="00B433E1">
            <w:r w:rsidRPr="001C7E0F">
              <w:t>13.00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F2F2F2"/>
          </w:tcPr>
          <w:p w:rsidR="00216628" w:rsidRPr="001C7E0F" w:rsidRDefault="00216628" w:rsidP="00346961">
            <w:pPr>
              <w:jc w:val="center"/>
            </w:pPr>
          </w:p>
        </w:tc>
      </w:tr>
      <w:tr w:rsidR="00216628" w:rsidRPr="001C7E0F" w:rsidTr="006663FA">
        <w:trPr>
          <w:trHeight w:val="212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216628" w:rsidRPr="001C7E0F" w:rsidRDefault="00216628" w:rsidP="00346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216628" w:rsidRPr="001C7E0F" w:rsidRDefault="00216628" w:rsidP="00B433E1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14.40</w:t>
            </w:r>
          </w:p>
        </w:tc>
        <w:tc>
          <w:tcPr>
            <w:tcW w:w="4325" w:type="pct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216628" w:rsidRPr="001C7E0F" w:rsidRDefault="00216628" w:rsidP="00001F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349A" w:rsidRPr="001C7E0F" w:rsidTr="00C41715">
        <w:trPr>
          <w:trHeight w:val="482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A6349A" w:rsidRPr="001C7E0F" w:rsidRDefault="00A6349A" w:rsidP="00A634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A6349A" w:rsidRPr="001C7E0F" w:rsidRDefault="00A6349A" w:rsidP="00A6349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16.20</w:t>
            </w:r>
          </w:p>
        </w:tc>
        <w:tc>
          <w:tcPr>
            <w:tcW w:w="4325" w:type="pct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9627E2" w:rsidRDefault="00017965" w:rsidP="00017965">
            <w:pPr>
              <w:tabs>
                <w:tab w:val="left" w:pos="2160"/>
                <w:tab w:val="center" w:pos="3912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017965">
              <w:rPr>
                <w:b/>
                <w:bCs/>
                <w:i/>
                <w:sz w:val="24"/>
                <w:szCs w:val="24"/>
              </w:rPr>
              <w:t xml:space="preserve">Туристические </w:t>
            </w:r>
            <w:proofErr w:type="spellStart"/>
            <w:r w:rsidRPr="00017965">
              <w:rPr>
                <w:b/>
                <w:bCs/>
                <w:i/>
                <w:sz w:val="24"/>
                <w:szCs w:val="24"/>
              </w:rPr>
              <w:t>дестинации</w:t>
            </w:r>
            <w:proofErr w:type="spellEnd"/>
            <w:r w:rsidRPr="00017965">
              <w:rPr>
                <w:b/>
                <w:bCs/>
                <w:i/>
                <w:sz w:val="24"/>
                <w:szCs w:val="24"/>
              </w:rPr>
              <w:t xml:space="preserve"> в Нижегородской области</w:t>
            </w:r>
          </w:p>
          <w:p w:rsidR="00017965" w:rsidRPr="00017965" w:rsidRDefault="00017965" w:rsidP="00017965">
            <w:pPr>
              <w:tabs>
                <w:tab w:val="left" w:pos="2160"/>
                <w:tab w:val="center" w:pos="3912"/>
              </w:tabs>
              <w:jc w:val="center"/>
              <w:rPr>
                <w:i/>
                <w:sz w:val="24"/>
                <w:szCs w:val="24"/>
              </w:rPr>
            </w:pPr>
            <w:r w:rsidRPr="00017965">
              <w:rPr>
                <w:bCs/>
                <w:i/>
                <w:sz w:val="24"/>
                <w:szCs w:val="24"/>
              </w:rPr>
              <w:t>Лекция</w:t>
            </w:r>
            <w:r>
              <w:rPr>
                <w:bCs/>
                <w:i/>
                <w:sz w:val="24"/>
                <w:szCs w:val="24"/>
              </w:rPr>
              <w:t>-</w:t>
            </w:r>
            <w:r w:rsidR="00625A62">
              <w:rPr>
                <w:bCs/>
                <w:i/>
                <w:sz w:val="24"/>
                <w:szCs w:val="24"/>
              </w:rPr>
              <w:t xml:space="preserve"> Беляева В.Н.</w:t>
            </w:r>
          </w:p>
        </w:tc>
      </w:tr>
      <w:tr w:rsidR="00A6349A" w:rsidRPr="001C7E0F" w:rsidTr="00C41715">
        <w:trPr>
          <w:trHeight w:val="653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A6349A" w:rsidRPr="001C7E0F" w:rsidRDefault="00A6349A" w:rsidP="00A634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A6349A" w:rsidRPr="001C7E0F" w:rsidRDefault="00A6349A" w:rsidP="00A6349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18.00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017965" w:rsidRDefault="00017965" w:rsidP="00017965">
            <w:pPr>
              <w:tabs>
                <w:tab w:val="left" w:pos="1845"/>
                <w:tab w:val="center" w:pos="3912"/>
              </w:tabs>
              <w:jc w:val="center"/>
              <w:rPr>
                <w:i/>
                <w:sz w:val="24"/>
                <w:szCs w:val="24"/>
              </w:rPr>
            </w:pPr>
            <w:r w:rsidRPr="00017965">
              <w:rPr>
                <w:b/>
                <w:bCs/>
                <w:i/>
                <w:sz w:val="24"/>
                <w:szCs w:val="24"/>
              </w:rPr>
              <w:t xml:space="preserve">Туристические </w:t>
            </w:r>
            <w:proofErr w:type="spellStart"/>
            <w:r w:rsidRPr="00017965">
              <w:rPr>
                <w:b/>
                <w:bCs/>
                <w:i/>
                <w:sz w:val="24"/>
                <w:szCs w:val="24"/>
              </w:rPr>
              <w:t>дестинации</w:t>
            </w:r>
            <w:proofErr w:type="spellEnd"/>
            <w:r w:rsidRPr="00017965">
              <w:rPr>
                <w:b/>
                <w:bCs/>
                <w:i/>
                <w:sz w:val="24"/>
                <w:szCs w:val="24"/>
              </w:rPr>
              <w:t xml:space="preserve"> в Нижегородской области</w:t>
            </w:r>
          </w:p>
          <w:p w:rsidR="009627E2" w:rsidRPr="00017965" w:rsidRDefault="00017965" w:rsidP="00017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</w:t>
            </w:r>
            <w:r w:rsidR="00A60174">
              <w:rPr>
                <w:sz w:val="24"/>
                <w:szCs w:val="24"/>
              </w:rPr>
              <w:t xml:space="preserve"> </w:t>
            </w:r>
            <w:r w:rsidR="00625A62">
              <w:rPr>
                <w:sz w:val="24"/>
                <w:szCs w:val="24"/>
              </w:rPr>
              <w:t>Беляева В.Н.</w:t>
            </w:r>
          </w:p>
        </w:tc>
      </w:tr>
      <w:tr w:rsidR="00076DDA" w:rsidRPr="001C7E0F" w:rsidTr="00076DDA">
        <w:trPr>
          <w:trHeight w:val="55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076DDA" w:rsidRPr="001C7E0F" w:rsidRDefault="00076DDA" w:rsidP="00076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076DDA" w:rsidRPr="001C7E0F" w:rsidRDefault="00076DDA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19.40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4B0EC6" w:rsidRPr="00EB53DD" w:rsidRDefault="00076DDA" w:rsidP="004B0EC6">
            <w:pPr>
              <w:jc w:val="center"/>
              <w:rPr>
                <w:b/>
                <w:i/>
                <w:sz w:val="24"/>
                <w:szCs w:val="24"/>
              </w:rPr>
            </w:pPr>
            <w:r w:rsidRPr="001C7E0F">
              <w:rPr>
                <w:i/>
                <w:sz w:val="24"/>
                <w:szCs w:val="24"/>
              </w:rPr>
              <w:t xml:space="preserve"> </w:t>
            </w:r>
            <w:r w:rsidR="004B0EC6" w:rsidRPr="00EB53DD">
              <w:rPr>
                <w:b/>
                <w:i/>
                <w:sz w:val="24"/>
                <w:szCs w:val="24"/>
              </w:rPr>
              <w:t>Этноконфессиональные аспекты межкультурной коммуникации</w:t>
            </w:r>
          </w:p>
          <w:p w:rsidR="00076DDA" w:rsidRPr="001C7E0F" w:rsidRDefault="004B0EC6" w:rsidP="00017965">
            <w:pPr>
              <w:jc w:val="center"/>
              <w:rPr>
                <w:i/>
                <w:sz w:val="24"/>
                <w:szCs w:val="24"/>
              </w:rPr>
            </w:pPr>
            <w:r w:rsidRPr="00EB53DD">
              <w:rPr>
                <w:i/>
                <w:sz w:val="24"/>
                <w:szCs w:val="24"/>
              </w:rPr>
              <w:t xml:space="preserve">Лекция – </w:t>
            </w:r>
            <w:r w:rsidR="00625A62">
              <w:rPr>
                <w:i/>
                <w:sz w:val="24"/>
                <w:szCs w:val="24"/>
              </w:rPr>
              <w:t>Дорофеев Ф.А.</w:t>
            </w:r>
          </w:p>
        </w:tc>
      </w:tr>
      <w:tr w:rsidR="00F645D3" w:rsidRPr="001C7E0F" w:rsidTr="00001F8F">
        <w:trPr>
          <w:trHeight w:val="170"/>
          <w:jc w:val="center"/>
        </w:trPr>
        <w:tc>
          <w:tcPr>
            <w:tcW w:w="268" w:type="pct"/>
            <w:vMerge w:val="restart"/>
            <w:tcBorders>
              <w:left w:val="single" w:sz="24" w:space="0" w:color="auto"/>
            </w:tcBorders>
            <w:textDirection w:val="btLr"/>
          </w:tcPr>
          <w:p w:rsidR="00F645D3" w:rsidRPr="001C7E0F" w:rsidRDefault="00F645D3" w:rsidP="00076DDA">
            <w:pPr>
              <w:jc w:val="center"/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Вторник</w:t>
            </w: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F645D3" w:rsidRPr="001C7E0F" w:rsidRDefault="00F645D3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07.35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</w:tcPr>
          <w:p w:rsidR="00F645D3" w:rsidRPr="001C7E0F" w:rsidRDefault="00F645D3" w:rsidP="004B0EC6">
            <w:pPr>
              <w:jc w:val="center"/>
              <w:rPr>
                <w:sz w:val="24"/>
                <w:szCs w:val="24"/>
              </w:rPr>
            </w:pPr>
          </w:p>
        </w:tc>
      </w:tr>
      <w:tr w:rsidR="00F645D3" w:rsidRPr="001C7E0F" w:rsidTr="00001F8F">
        <w:trPr>
          <w:trHeight w:val="267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F645D3" w:rsidRPr="001C7E0F" w:rsidRDefault="00F645D3" w:rsidP="00076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F645D3" w:rsidRPr="001C7E0F" w:rsidRDefault="00F645D3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09.10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</w:tcPr>
          <w:p w:rsidR="00F645D3" w:rsidRPr="001C7E0F" w:rsidRDefault="00F645D3" w:rsidP="00076DDA">
            <w:pPr>
              <w:jc w:val="center"/>
              <w:rPr>
                <w:sz w:val="24"/>
                <w:szCs w:val="24"/>
              </w:rPr>
            </w:pPr>
          </w:p>
        </w:tc>
      </w:tr>
      <w:tr w:rsidR="00F645D3" w:rsidRPr="001C7E0F" w:rsidTr="00001F8F">
        <w:trPr>
          <w:trHeight w:val="142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F645D3" w:rsidRPr="001C7E0F" w:rsidRDefault="00F645D3" w:rsidP="00076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F645D3" w:rsidRPr="001C7E0F" w:rsidRDefault="00F645D3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10.50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</w:tcPr>
          <w:p w:rsidR="00F645D3" w:rsidRPr="001C7E0F" w:rsidRDefault="00F645D3" w:rsidP="00076DDA">
            <w:pPr>
              <w:jc w:val="center"/>
              <w:rPr>
                <w:sz w:val="24"/>
                <w:szCs w:val="24"/>
              </w:rPr>
            </w:pPr>
          </w:p>
        </w:tc>
      </w:tr>
      <w:tr w:rsidR="00F645D3" w:rsidRPr="001C7E0F" w:rsidTr="006663FA">
        <w:trPr>
          <w:trHeight w:val="125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F645D3" w:rsidRPr="001C7E0F" w:rsidRDefault="00F645D3" w:rsidP="00076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F645D3" w:rsidRPr="001C7E0F" w:rsidRDefault="00F645D3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13.00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F645D3" w:rsidRPr="001C7E0F" w:rsidRDefault="00F645D3" w:rsidP="00076DDA">
            <w:pPr>
              <w:jc w:val="center"/>
              <w:rPr>
                <w:sz w:val="24"/>
                <w:szCs w:val="24"/>
              </w:rPr>
            </w:pPr>
          </w:p>
        </w:tc>
      </w:tr>
      <w:tr w:rsidR="00F645D3" w:rsidRPr="001C7E0F" w:rsidTr="006663FA">
        <w:trPr>
          <w:trHeight w:val="272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F645D3" w:rsidRPr="001C7E0F" w:rsidRDefault="00F645D3" w:rsidP="00076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F645D3" w:rsidRPr="001C7E0F" w:rsidRDefault="00F645D3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14.40</w:t>
            </w:r>
          </w:p>
        </w:tc>
        <w:tc>
          <w:tcPr>
            <w:tcW w:w="4325" w:type="pct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F645D3" w:rsidRPr="001C7E0F" w:rsidRDefault="00F645D3" w:rsidP="00076DDA">
            <w:pPr>
              <w:jc w:val="center"/>
              <w:rPr>
                <w:sz w:val="24"/>
                <w:szCs w:val="24"/>
              </w:rPr>
            </w:pPr>
          </w:p>
        </w:tc>
      </w:tr>
      <w:tr w:rsidR="009627E2" w:rsidRPr="001C7E0F" w:rsidTr="009627E2">
        <w:trPr>
          <w:trHeight w:val="473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9627E2" w:rsidRPr="001C7E0F" w:rsidRDefault="009627E2" w:rsidP="00076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9627E2" w:rsidRPr="001C7E0F" w:rsidRDefault="009627E2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16.20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</w:tcPr>
          <w:p w:rsidR="004B0EC6" w:rsidRPr="00EB53DD" w:rsidRDefault="004B0EC6" w:rsidP="004B0EC6">
            <w:pPr>
              <w:jc w:val="center"/>
              <w:rPr>
                <w:b/>
                <w:i/>
                <w:sz w:val="24"/>
                <w:szCs w:val="24"/>
              </w:rPr>
            </w:pPr>
            <w:r w:rsidRPr="00EB53DD">
              <w:rPr>
                <w:b/>
                <w:i/>
                <w:sz w:val="24"/>
                <w:szCs w:val="24"/>
              </w:rPr>
              <w:t>Профессионально-ориентирующий семинар</w:t>
            </w:r>
          </w:p>
          <w:p w:rsidR="009627E2" w:rsidRPr="001C7E0F" w:rsidRDefault="004B0EC6" w:rsidP="00017965">
            <w:pPr>
              <w:jc w:val="center"/>
              <w:rPr>
                <w:sz w:val="24"/>
                <w:szCs w:val="24"/>
              </w:rPr>
            </w:pPr>
            <w:r w:rsidRPr="00EB53DD">
              <w:rPr>
                <w:i/>
                <w:sz w:val="24"/>
                <w:szCs w:val="24"/>
              </w:rPr>
              <w:t>Лекция –</w:t>
            </w:r>
            <w:r w:rsidR="002B40E0">
              <w:rPr>
                <w:i/>
                <w:sz w:val="24"/>
                <w:szCs w:val="24"/>
              </w:rPr>
              <w:t>Обидина Ю.С.</w:t>
            </w:r>
            <w:r w:rsidRPr="00EB53D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F645D3" w:rsidRPr="001C7E0F" w:rsidTr="00001F8F">
        <w:trPr>
          <w:trHeight w:val="7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F645D3" w:rsidRPr="001C7E0F" w:rsidRDefault="00F645D3" w:rsidP="00076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4" w:space="0" w:color="auto"/>
            </w:tcBorders>
          </w:tcPr>
          <w:p w:rsidR="00F645D3" w:rsidRPr="001C7E0F" w:rsidRDefault="00F645D3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18.00</w:t>
            </w:r>
          </w:p>
        </w:tc>
        <w:tc>
          <w:tcPr>
            <w:tcW w:w="4325" w:type="pct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F645D3" w:rsidRPr="001C7E0F" w:rsidRDefault="00F645D3" w:rsidP="00076DDA">
            <w:pPr>
              <w:jc w:val="center"/>
              <w:rPr>
                <w:b/>
                <w:i/>
                <w:sz w:val="24"/>
                <w:szCs w:val="24"/>
              </w:rPr>
            </w:pPr>
            <w:r w:rsidRPr="001C7E0F">
              <w:rPr>
                <w:b/>
                <w:i/>
                <w:sz w:val="24"/>
                <w:szCs w:val="24"/>
              </w:rPr>
              <w:t>Теория и история культуры</w:t>
            </w:r>
          </w:p>
          <w:p w:rsidR="00F645D3" w:rsidRPr="001C7E0F" w:rsidRDefault="00F645D3" w:rsidP="00017965">
            <w:pPr>
              <w:jc w:val="center"/>
              <w:rPr>
                <w:i/>
                <w:sz w:val="24"/>
                <w:szCs w:val="24"/>
              </w:rPr>
            </w:pPr>
            <w:r w:rsidRPr="001C7E0F">
              <w:rPr>
                <w:i/>
                <w:sz w:val="24"/>
                <w:szCs w:val="24"/>
              </w:rPr>
              <w:t xml:space="preserve">Лекция – </w:t>
            </w:r>
            <w:r w:rsidR="002B40E0">
              <w:rPr>
                <w:i/>
                <w:sz w:val="24"/>
                <w:szCs w:val="24"/>
              </w:rPr>
              <w:t>Обидина Ю.С.</w:t>
            </w:r>
          </w:p>
        </w:tc>
      </w:tr>
      <w:tr w:rsidR="00F645D3" w:rsidRPr="001C7E0F" w:rsidTr="00001F8F">
        <w:trPr>
          <w:trHeight w:val="7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F645D3" w:rsidRPr="001C7E0F" w:rsidRDefault="00F645D3" w:rsidP="00076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4" w:space="0" w:color="auto"/>
            </w:tcBorders>
          </w:tcPr>
          <w:p w:rsidR="00F645D3" w:rsidRPr="001C7E0F" w:rsidRDefault="00F645D3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19.40</w:t>
            </w:r>
          </w:p>
        </w:tc>
        <w:tc>
          <w:tcPr>
            <w:tcW w:w="4325" w:type="pct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F645D3" w:rsidRPr="001C7E0F" w:rsidRDefault="00F645D3" w:rsidP="00076DDA">
            <w:pPr>
              <w:jc w:val="center"/>
              <w:rPr>
                <w:b/>
                <w:i/>
                <w:sz w:val="24"/>
                <w:szCs w:val="24"/>
              </w:rPr>
            </w:pPr>
            <w:r w:rsidRPr="001C7E0F">
              <w:rPr>
                <w:b/>
                <w:i/>
                <w:sz w:val="24"/>
                <w:szCs w:val="24"/>
              </w:rPr>
              <w:t>Теория и история культуры</w:t>
            </w:r>
          </w:p>
          <w:p w:rsidR="00F645D3" w:rsidRPr="001C7E0F" w:rsidRDefault="00F645D3" w:rsidP="00017965">
            <w:pPr>
              <w:jc w:val="center"/>
              <w:rPr>
                <w:b/>
                <w:i/>
                <w:sz w:val="24"/>
                <w:szCs w:val="24"/>
              </w:rPr>
            </w:pPr>
            <w:r w:rsidRPr="001C7E0F">
              <w:rPr>
                <w:i/>
                <w:sz w:val="24"/>
                <w:szCs w:val="24"/>
              </w:rPr>
              <w:t xml:space="preserve">Семинар  </w:t>
            </w:r>
            <w:r w:rsidR="00017965">
              <w:rPr>
                <w:i/>
                <w:sz w:val="24"/>
                <w:szCs w:val="24"/>
              </w:rPr>
              <w:t>-</w:t>
            </w:r>
            <w:r w:rsidR="000D1124">
              <w:rPr>
                <w:i/>
                <w:sz w:val="24"/>
                <w:szCs w:val="24"/>
              </w:rPr>
              <w:t xml:space="preserve"> Вершинина Ю.Е.</w:t>
            </w:r>
          </w:p>
        </w:tc>
      </w:tr>
      <w:tr w:rsidR="00076DDA" w:rsidRPr="001C7E0F" w:rsidTr="00001F8F">
        <w:trPr>
          <w:trHeight w:val="212"/>
          <w:jc w:val="center"/>
        </w:trPr>
        <w:tc>
          <w:tcPr>
            <w:tcW w:w="268" w:type="pct"/>
            <w:vMerge w:val="restart"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076DDA" w:rsidRPr="001C7E0F" w:rsidRDefault="00076DDA" w:rsidP="00076DDA">
            <w:pPr>
              <w:jc w:val="center"/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Среда</w:t>
            </w:r>
          </w:p>
        </w:tc>
        <w:tc>
          <w:tcPr>
            <w:tcW w:w="407" w:type="pct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076DDA" w:rsidRPr="001C7E0F" w:rsidRDefault="00076DDA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9.10</w:t>
            </w:r>
          </w:p>
        </w:tc>
        <w:tc>
          <w:tcPr>
            <w:tcW w:w="4325" w:type="pct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2F2F2"/>
          </w:tcPr>
          <w:p w:rsidR="00076DDA" w:rsidRPr="001C7E0F" w:rsidRDefault="00076DDA" w:rsidP="00076DDA">
            <w:pPr>
              <w:jc w:val="center"/>
              <w:rPr>
                <w:sz w:val="24"/>
                <w:szCs w:val="24"/>
              </w:rPr>
            </w:pPr>
          </w:p>
        </w:tc>
      </w:tr>
      <w:tr w:rsidR="00076DDA" w:rsidRPr="001C7E0F" w:rsidTr="00001F8F">
        <w:trPr>
          <w:trHeight w:val="39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076DDA" w:rsidRPr="001C7E0F" w:rsidRDefault="00076DDA" w:rsidP="00076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right w:val="single" w:sz="4" w:space="0" w:color="auto"/>
            </w:tcBorders>
            <w:shd w:val="clear" w:color="auto" w:fill="F2F2F2"/>
          </w:tcPr>
          <w:p w:rsidR="00076DDA" w:rsidRPr="001C7E0F" w:rsidRDefault="00076DDA" w:rsidP="00076DDA">
            <w:pPr>
              <w:rPr>
                <w:sz w:val="24"/>
                <w:szCs w:val="24"/>
              </w:rPr>
            </w:pPr>
          </w:p>
        </w:tc>
        <w:tc>
          <w:tcPr>
            <w:tcW w:w="4325" w:type="pct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2F2F2"/>
          </w:tcPr>
          <w:p w:rsidR="00076DDA" w:rsidRPr="001C7E0F" w:rsidRDefault="00076DDA" w:rsidP="00076DDA">
            <w:pPr>
              <w:jc w:val="center"/>
              <w:rPr>
                <w:sz w:val="24"/>
                <w:szCs w:val="24"/>
              </w:rPr>
            </w:pPr>
          </w:p>
        </w:tc>
      </w:tr>
      <w:tr w:rsidR="00076DDA" w:rsidRPr="001C7E0F" w:rsidTr="00F226E6">
        <w:trPr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076DDA" w:rsidRPr="001C7E0F" w:rsidRDefault="00076DDA" w:rsidP="00076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4" w:space="0" w:color="auto"/>
            </w:tcBorders>
            <w:shd w:val="clear" w:color="auto" w:fill="F2F2F2"/>
          </w:tcPr>
          <w:p w:rsidR="00076DDA" w:rsidRPr="001C7E0F" w:rsidRDefault="00076DDA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10.50</w:t>
            </w:r>
          </w:p>
        </w:tc>
        <w:tc>
          <w:tcPr>
            <w:tcW w:w="4325" w:type="pct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076DDA" w:rsidRPr="001C7E0F" w:rsidRDefault="00076DDA" w:rsidP="00076D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76DDA" w:rsidRPr="001C7E0F" w:rsidTr="004F7DD4">
        <w:trPr>
          <w:trHeight w:val="868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076DDA" w:rsidRPr="001C7E0F" w:rsidRDefault="00076DDA" w:rsidP="00076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2F2F2"/>
          </w:tcPr>
          <w:p w:rsidR="00076DDA" w:rsidRPr="001C7E0F" w:rsidRDefault="00076DDA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13.00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F2F2F2"/>
          </w:tcPr>
          <w:p w:rsidR="004F7DD4" w:rsidRPr="004F7DD4" w:rsidRDefault="004F7DD4" w:rsidP="004F7DD4">
            <w:pPr>
              <w:jc w:val="center"/>
              <w:rPr>
                <w:b/>
                <w:i/>
                <w:sz w:val="24"/>
                <w:highlight w:val="green"/>
              </w:rPr>
            </w:pPr>
            <w:r w:rsidRPr="004F7DD4">
              <w:rPr>
                <w:b/>
                <w:i/>
                <w:sz w:val="24"/>
                <w:highlight w:val="green"/>
              </w:rPr>
              <w:t>Иностранный язык</w:t>
            </w:r>
          </w:p>
          <w:p w:rsidR="004F7DD4" w:rsidRPr="004F7DD4" w:rsidRDefault="004F7DD4" w:rsidP="004F7DD4">
            <w:pPr>
              <w:jc w:val="center"/>
              <w:rPr>
                <w:i/>
                <w:sz w:val="24"/>
                <w:highlight w:val="green"/>
              </w:rPr>
            </w:pPr>
            <w:r w:rsidRPr="004F7DD4">
              <w:rPr>
                <w:b/>
                <w:i/>
                <w:sz w:val="24"/>
                <w:highlight w:val="green"/>
              </w:rPr>
              <w:t>Английский:</w:t>
            </w:r>
            <w:r w:rsidRPr="004F7DD4">
              <w:rPr>
                <w:i/>
                <w:sz w:val="24"/>
                <w:highlight w:val="green"/>
              </w:rPr>
              <w:t xml:space="preserve"> Жигалёва К.Б.</w:t>
            </w:r>
          </w:p>
          <w:p w:rsidR="004F7DD4" w:rsidRPr="004F7DD4" w:rsidRDefault="004F7DD4" w:rsidP="004F7DD4">
            <w:pPr>
              <w:jc w:val="center"/>
              <w:rPr>
                <w:b/>
                <w:i/>
                <w:sz w:val="24"/>
                <w:szCs w:val="24"/>
                <w:highlight w:val="green"/>
              </w:rPr>
            </w:pPr>
          </w:p>
          <w:p w:rsidR="00076DDA" w:rsidRPr="004F7DD4" w:rsidRDefault="00076DDA" w:rsidP="00076DDA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076DDA" w:rsidRPr="001C7E0F" w:rsidTr="00001F8F">
        <w:trPr>
          <w:trHeight w:val="7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076DDA" w:rsidRPr="001C7E0F" w:rsidRDefault="00076DDA" w:rsidP="00076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2F2F2"/>
          </w:tcPr>
          <w:p w:rsidR="00076DDA" w:rsidRPr="001C7E0F" w:rsidRDefault="00076DDA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14.40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F2F2F2"/>
          </w:tcPr>
          <w:p w:rsidR="004F7DD4" w:rsidRPr="004F7DD4" w:rsidRDefault="004F7DD4" w:rsidP="004F7DD4">
            <w:pPr>
              <w:jc w:val="center"/>
              <w:rPr>
                <w:b/>
                <w:i/>
                <w:sz w:val="24"/>
                <w:highlight w:val="green"/>
              </w:rPr>
            </w:pPr>
            <w:r w:rsidRPr="004F7DD4">
              <w:rPr>
                <w:b/>
                <w:i/>
                <w:sz w:val="24"/>
                <w:highlight w:val="green"/>
              </w:rPr>
              <w:t>Иностранный язык</w:t>
            </w:r>
          </w:p>
          <w:p w:rsidR="004F7DD4" w:rsidRPr="004F7DD4" w:rsidRDefault="004F7DD4" w:rsidP="004F7DD4">
            <w:pPr>
              <w:jc w:val="center"/>
              <w:rPr>
                <w:i/>
                <w:sz w:val="24"/>
                <w:highlight w:val="green"/>
              </w:rPr>
            </w:pPr>
            <w:r w:rsidRPr="004F7DD4">
              <w:rPr>
                <w:b/>
                <w:i/>
                <w:sz w:val="24"/>
                <w:highlight w:val="green"/>
              </w:rPr>
              <w:t>Английский:</w:t>
            </w:r>
            <w:r w:rsidRPr="004F7DD4">
              <w:rPr>
                <w:i/>
                <w:sz w:val="24"/>
                <w:highlight w:val="green"/>
              </w:rPr>
              <w:t xml:space="preserve"> Жигалёва К.Б.</w:t>
            </w:r>
          </w:p>
          <w:p w:rsidR="00076DDA" w:rsidRPr="004F7DD4" w:rsidRDefault="00076DDA" w:rsidP="00076DDA">
            <w:pPr>
              <w:jc w:val="center"/>
              <w:rPr>
                <w:b/>
                <w:sz w:val="24"/>
                <w:szCs w:val="24"/>
                <w:highlight w:val="green"/>
              </w:rPr>
            </w:pPr>
          </w:p>
        </w:tc>
      </w:tr>
      <w:tr w:rsidR="00076DDA" w:rsidRPr="001C7E0F" w:rsidTr="00001F8F">
        <w:trPr>
          <w:trHeight w:val="99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076DDA" w:rsidRPr="001C7E0F" w:rsidRDefault="00076DDA" w:rsidP="00076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4" w:space="0" w:color="auto"/>
            </w:tcBorders>
            <w:shd w:val="clear" w:color="auto" w:fill="F2F2F2"/>
          </w:tcPr>
          <w:p w:rsidR="00076DDA" w:rsidRPr="001C7E0F" w:rsidRDefault="00076DDA" w:rsidP="00076DDA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16.20</w:t>
            </w:r>
          </w:p>
        </w:tc>
        <w:tc>
          <w:tcPr>
            <w:tcW w:w="4325" w:type="pct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2F2F2"/>
          </w:tcPr>
          <w:p w:rsidR="00120C09" w:rsidRPr="001C7E0F" w:rsidRDefault="00120C09" w:rsidP="00120C0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C7E0F">
              <w:rPr>
                <w:b/>
                <w:bCs/>
                <w:i/>
                <w:sz w:val="24"/>
                <w:szCs w:val="24"/>
              </w:rPr>
              <w:t>Современная массовая культура</w:t>
            </w:r>
          </w:p>
          <w:p w:rsidR="00076DDA" w:rsidRPr="001C7E0F" w:rsidRDefault="00120C09" w:rsidP="00017965">
            <w:pPr>
              <w:jc w:val="center"/>
              <w:rPr>
                <w:sz w:val="24"/>
                <w:szCs w:val="24"/>
              </w:rPr>
            </w:pPr>
            <w:r w:rsidRPr="001C7E0F">
              <w:rPr>
                <w:i/>
                <w:sz w:val="24"/>
                <w:szCs w:val="24"/>
              </w:rPr>
              <w:t xml:space="preserve">Семинар  – </w:t>
            </w:r>
            <w:proofErr w:type="spellStart"/>
            <w:r w:rsidR="006478C8">
              <w:rPr>
                <w:i/>
                <w:sz w:val="24"/>
                <w:szCs w:val="24"/>
              </w:rPr>
              <w:t>Гапеенкова</w:t>
            </w:r>
            <w:proofErr w:type="spellEnd"/>
            <w:r w:rsidR="006478C8">
              <w:rPr>
                <w:i/>
                <w:sz w:val="24"/>
                <w:szCs w:val="24"/>
              </w:rPr>
              <w:t xml:space="preserve"> М.Ю.</w:t>
            </w:r>
          </w:p>
        </w:tc>
      </w:tr>
      <w:tr w:rsidR="00FA0A83" w:rsidRPr="001C7E0F" w:rsidTr="00457F34">
        <w:trPr>
          <w:trHeight w:val="57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FA0A83" w:rsidRPr="001C7E0F" w:rsidRDefault="00FA0A83" w:rsidP="00FA0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2F2F2"/>
          </w:tcPr>
          <w:p w:rsidR="00FA0A83" w:rsidRPr="001C7E0F" w:rsidRDefault="00FA0A83" w:rsidP="00FA0A83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18.00</w:t>
            </w:r>
          </w:p>
        </w:tc>
        <w:tc>
          <w:tcPr>
            <w:tcW w:w="4325" w:type="pct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120C09" w:rsidRPr="001C7E0F" w:rsidRDefault="00120C09" w:rsidP="00120C0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C7E0F">
              <w:rPr>
                <w:b/>
                <w:bCs/>
                <w:i/>
                <w:sz w:val="24"/>
                <w:szCs w:val="24"/>
              </w:rPr>
              <w:t>Современная массовая культура</w:t>
            </w:r>
          </w:p>
          <w:p w:rsidR="00FA0A83" w:rsidRPr="001C7E0F" w:rsidRDefault="00120C09" w:rsidP="0001796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C7E0F">
              <w:rPr>
                <w:i/>
                <w:sz w:val="24"/>
                <w:szCs w:val="24"/>
              </w:rPr>
              <w:t>Лекция</w:t>
            </w:r>
            <w:r w:rsidRPr="001C7E0F">
              <w:rPr>
                <w:bCs/>
                <w:i/>
                <w:sz w:val="24"/>
                <w:szCs w:val="24"/>
              </w:rPr>
              <w:t xml:space="preserve"> </w:t>
            </w:r>
            <w:r w:rsidR="006478C8">
              <w:rPr>
                <w:bCs/>
                <w:i/>
                <w:sz w:val="24"/>
                <w:szCs w:val="24"/>
              </w:rPr>
              <w:t>–</w:t>
            </w:r>
            <w:r w:rsidRPr="001C7E0F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6478C8">
              <w:rPr>
                <w:bCs/>
                <w:i/>
                <w:sz w:val="24"/>
                <w:szCs w:val="24"/>
              </w:rPr>
              <w:t>Гапеенкова</w:t>
            </w:r>
            <w:proofErr w:type="spellEnd"/>
            <w:r w:rsidR="006478C8">
              <w:rPr>
                <w:bCs/>
                <w:i/>
                <w:sz w:val="24"/>
                <w:szCs w:val="24"/>
              </w:rPr>
              <w:t xml:space="preserve"> М.Ю.</w:t>
            </w:r>
          </w:p>
        </w:tc>
      </w:tr>
      <w:tr w:rsidR="00FA0A83" w:rsidRPr="001C7E0F" w:rsidTr="005510BF">
        <w:trPr>
          <w:trHeight w:val="14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FA0A83" w:rsidRPr="001C7E0F" w:rsidRDefault="00FA0A83" w:rsidP="00FA0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4" w:space="0" w:color="auto"/>
            </w:tcBorders>
            <w:shd w:val="clear" w:color="auto" w:fill="F2F2F2"/>
          </w:tcPr>
          <w:p w:rsidR="00FA0A83" w:rsidRPr="001C7E0F" w:rsidRDefault="00FA0A83" w:rsidP="00FA0A83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19.40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F2F2F2"/>
          </w:tcPr>
          <w:p w:rsidR="00FA0A83" w:rsidRPr="001C7E0F" w:rsidRDefault="00FA0A83" w:rsidP="00FA0A83">
            <w:pPr>
              <w:jc w:val="center"/>
              <w:rPr>
                <w:i/>
                <w:sz w:val="24"/>
                <w:szCs w:val="24"/>
              </w:rPr>
            </w:pPr>
            <w:r w:rsidRPr="001C7E0F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701B58" w:rsidRPr="001C7E0F" w:rsidTr="00001F8F">
        <w:trPr>
          <w:trHeight w:val="73"/>
          <w:jc w:val="center"/>
        </w:trPr>
        <w:tc>
          <w:tcPr>
            <w:tcW w:w="268" w:type="pct"/>
            <w:vMerge w:val="restart"/>
            <w:tcBorders>
              <w:left w:val="single" w:sz="24" w:space="0" w:color="auto"/>
            </w:tcBorders>
            <w:textDirection w:val="btLr"/>
          </w:tcPr>
          <w:p w:rsidR="00701B58" w:rsidRPr="001C7E0F" w:rsidRDefault="00701B58" w:rsidP="00FA0A83">
            <w:pPr>
              <w:jc w:val="center"/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Четверг</w:t>
            </w: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701B58" w:rsidRPr="001C7E0F" w:rsidRDefault="00701B58" w:rsidP="00FA0A83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07.30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</w:tcPr>
          <w:p w:rsidR="00701B58" w:rsidRPr="001C7E0F" w:rsidRDefault="00701B58" w:rsidP="00FA0A83">
            <w:pPr>
              <w:jc w:val="center"/>
              <w:rPr>
                <w:sz w:val="24"/>
                <w:szCs w:val="24"/>
              </w:rPr>
            </w:pPr>
          </w:p>
        </w:tc>
      </w:tr>
      <w:tr w:rsidR="00701B58" w:rsidRPr="001C7E0F" w:rsidTr="00001F8F">
        <w:trPr>
          <w:trHeight w:val="56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701B58" w:rsidRPr="001C7E0F" w:rsidRDefault="00701B58" w:rsidP="00FA0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701B58" w:rsidRPr="001C7E0F" w:rsidRDefault="00701B58" w:rsidP="00FA0A83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09.10</w:t>
            </w:r>
          </w:p>
        </w:tc>
        <w:tc>
          <w:tcPr>
            <w:tcW w:w="2131" w:type="pct"/>
            <w:tcBorders>
              <w:right w:val="single" w:sz="4" w:space="0" w:color="auto"/>
            </w:tcBorders>
          </w:tcPr>
          <w:p w:rsidR="00701B58" w:rsidRPr="001C7E0F" w:rsidRDefault="00701B58" w:rsidP="00FA0A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4" w:type="pct"/>
            <w:tcBorders>
              <w:left w:val="single" w:sz="4" w:space="0" w:color="auto"/>
              <w:right w:val="single" w:sz="24" w:space="0" w:color="auto"/>
            </w:tcBorders>
          </w:tcPr>
          <w:p w:rsidR="00701B58" w:rsidRPr="001C7E0F" w:rsidRDefault="00701B58" w:rsidP="00FA0A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01B58" w:rsidRPr="001C7E0F" w:rsidTr="00001F8F">
        <w:trPr>
          <w:trHeight w:val="56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701B58" w:rsidRPr="001C7E0F" w:rsidRDefault="00701B58" w:rsidP="00FA0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701B58" w:rsidRPr="001C7E0F" w:rsidRDefault="00701B58" w:rsidP="00FA0A83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10.50</w:t>
            </w:r>
          </w:p>
        </w:tc>
        <w:tc>
          <w:tcPr>
            <w:tcW w:w="2131" w:type="pct"/>
            <w:tcBorders>
              <w:bottom w:val="single" w:sz="4" w:space="0" w:color="auto"/>
              <w:right w:val="single" w:sz="4" w:space="0" w:color="auto"/>
            </w:tcBorders>
          </w:tcPr>
          <w:p w:rsidR="00701B58" w:rsidRPr="001C7E0F" w:rsidRDefault="00701B58" w:rsidP="00FA0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4" w:type="pc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01B58" w:rsidRPr="001C7E0F" w:rsidRDefault="00701B58" w:rsidP="00FA0A83">
            <w:pPr>
              <w:jc w:val="center"/>
              <w:rPr>
                <w:sz w:val="24"/>
                <w:szCs w:val="24"/>
              </w:rPr>
            </w:pPr>
          </w:p>
        </w:tc>
      </w:tr>
      <w:tr w:rsidR="00701B58" w:rsidRPr="001C7E0F" w:rsidTr="00001F8F">
        <w:trPr>
          <w:trHeight w:val="405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701B58" w:rsidRPr="001C7E0F" w:rsidRDefault="00701B58" w:rsidP="00FA0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</w:tcPr>
          <w:p w:rsidR="00701B58" w:rsidRPr="001C7E0F" w:rsidRDefault="00701B58" w:rsidP="00FA0A83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13.00</w:t>
            </w:r>
          </w:p>
        </w:tc>
        <w:tc>
          <w:tcPr>
            <w:tcW w:w="4325" w:type="pct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B58" w:rsidRPr="001C7E0F" w:rsidRDefault="00701B58" w:rsidP="00FA0A83">
            <w:pPr>
              <w:jc w:val="center"/>
              <w:rPr>
                <w:sz w:val="24"/>
                <w:szCs w:val="24"/>
              </w:rPr>
            </w:pPr>
          </w:p>
        </w:tc>
      </w:tr>
      <w:tr w:rsidR="00701B58" w:rsidRPr="001C7E0F" w:rsidTr="00001F8F">
        <w:trPr>
          <w:trHeight w:val="278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701B58" w:rsidRPr="001C7E0F" w:rsidRDefault="00701B58" w:rsidP="00FA0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</w:tcPr>
          <w:p w:rsidR="00701B58" w:rsidRPr="001C7E0F" w:rsidRDefault="00701B58" w:rsidP="00FA0A83">
            <w:pPr>
              <w:rPr>
                <w:sz w:val="24"/>
                <w:szCs w:val="24"/>
              </w:rPr>
            </w:pPr>
          </w:p>
        </w:tc>
        <w:tc>
          <w:tcPr>
            <w:tcW w:w="4325" w:type="pct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B58" w:rsidRPr="001C7E0F" w:rsidRDefault="00701B58" w:rsidP="00FA0A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1B58" w:rsidRPr="001C7E0F" w:rsidTr="002B455F">
        <w:trPr>
          <w:trHeight w:val="565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701B58" w:rsidRPr="001C7E0F" w:rsidRDefault="00701B58" w:rsidP="00433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701B58" w:rsidRPr="001C7E0F" w:rsidRDefault="00701B58" w:rsidP="004339CE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14.40</w:t>
            </w:r>
          </w:p>
        </w:tc>
        <w:tc>
          <w:tcPr>
            <w:tcW w:w="4325" w:type="pct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B58" w:rsidRPr="002A2762" w:rsidRDefault="00701B58" w:rsidP="004339CE">
            <w:pPr>
              <w:jc w:val="center"/>
              <w:rPr>
                <w:i/>
                <w:sz w:val="24"/>
                <w:szCs w:val="24"/>
                <w:highlight w:val="green"/>
              </w:rPr>
            </w:pPr>
          </w:p>
        </w:tc>
      </w:tr>
      <w:tr w:rsidR="00701B58" w:rsidRPr="001C7E0F" w:rsidTr="00076DDA">
        <w:trPr>
          <w:trHeight w:val="548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701B58" w:rsidRPr="001C7E0F" w:rsidRDefault="00701B58" w:rsidP="00433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701B58" w:rsidRPr="001C7E0F" w:rsidRDefault="00701B58" w:rsidP="004339CE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16.20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701B58" w:rsidRPr="002A2762" w:rsidRDefault="00701B58" w:rsidP="004339CE">
            <w:pPr>
              <w:suppressAutoHyphens w:val="0"/>
              <w:jc w:val="center"/>
              <w:rPr>
                <w:b/>
                <w:i/>
                <w:sz w:val="24"/>
                <w:szCs w:val="24"/>
                <w:highlight w:val="green"/>
                <w:lang w:eastAsia="ru-RU"/>
              </w:rPr>
            </w:pPr>
            <w:r w:rsidRPr="002A2762">
              <w:rPr>
                <w:b/>
                <w:i/>
                <w:sz w:val="24"/>
                <w:szCs w:val="24"/>
                <w:highlight w:val="green"/>
                <w:lang w:eastAsia="ru-RU"/>
              </w:rPr>
              <w:t>Методика преподавания гуманитарных наук в высшей школе</w:t>
            </w:r>
          </w:p>
          <w:p w:rsidR="00701B58" w:rsidRPr="002A2762" w:rsidRDefault="00701B58" w:rsidP="004339CE">
            <w:pPr>
              <w:suppressAutoHyphens w:val="0"/>
              <w:jc w:val="center"/>
              <w:rPr>
                <w:i/>
                <w:sz w:val="24"/>
                <w:szCs w:val="24"/>
              </w:rPr>
            </w:pPr>
            <w:r w:rsidRPr="002A2762">
              <w:rPr>
                <w:i/>
                <w:sz w:val="24"/>
                <w:szCs w:val="24"/>
                <w:highlight w:val="green"/>
                <w:lang w:eastAsia="ru-RU"/>
              </w:rPr>
              <w:t>Лекция – Григорьева С.В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</w:p>
          <w:p w:rsidR="00701B58" w:rsidRPr="002A2762" w:rsidRDefault="00701B58" w:rsidP="004339CE">
            <w:pPr>
              <w:jc w:val="center"/>
              <w:rPr>
                <w:i/>
                <w:sz w:val="24"/>
                <w:szCs w:val="24"/>
                <w:highlight w:val="green"/>
              </w:rPr>
            </w:pPr>
            <w:r w:rsidRPr="002A2762">
              <w:rPr>
                <w:i/>
                <w:sz w:val="24"/>
                <w:szCs w:val="24"/>
                <w:highlight w:val="green"/>
              </w:rPr>
              <w:t xml:space="preserve"> </w:t>
            </w:r>
          </w:p>
        </w:tc>
      </w:tr>
      <w:tr w:rsidR="00701B58" w:rsidRPr="001C7E0F" w:rsidTr="00701B58">
        <w:trPr>
          <w:trHeight w:val="27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701B58" w:rsidRPr="001C7E0F" w:rsidRDefault="00701B58" w:rsidP="00433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right w:val="single" w:sz="24" w:space="0" w:color="auto"/>
            </w:tcBorders>
          </w:tcPr>
          <w:p w:rsidR="00701B58" w:rsidRPr="001C7E0F" w:rsidRDefault="00701B58" w:rsidP="004339CE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18.00</w:t>
            </w:r>
          </w:p>
        </w:tc>
        <w:tc>
          <w:tcPr>
            <w:tcW w:w="4325" w:type="pct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01B58" w:rsidRPr="00701B58" w:rsidRDefault="00701B58" w:rsidP="004339CE">
            <w:pPr>
              <w:jc w:val="center"/>
              <w:rPr>
                <w:b/>
                <w:i/>
                <w:sz w:val="24"/>
                <w:szCs w:val="24"/>
                <w:highlight w:val="cyan"/>
              </w:rPr>
            </w:pPr>
            <w:r>
              <w:rPr>
                <w:b/>
                <w:i/>
                <w:sz w:val="24"/>
                <w:szCs w:val="24"/>
                <w:highlight w:val="cyan"/>
              </w:rPr>
              <w:t xml:space="preserve">ФТД. </w:t>
            </w:r>
            <w:r w:rsidRPr="00701B58">
              <w:rPr>
                <w:b/>
                <w:i/>
                <w:sz w:val="24"/>
                <w:szCs w:val="24"/>
                <w:highlight w:val="cyan"/>
              </w:rPr>
              <w:t>Правовое обеспечение культурно-проектной деятельности</w:t>
            </w:r>
          </w:p>
          <w:p w:rsidR="00701B58" w:rsidRPr="00701B58" w:rsidRDefault="00701B58" w:rsidP="004339CE">
            <w:pPr>
              <w:jc w:val="center"/>
              <w:rPr>
                <w:i/>
                <w:sz w:val="24"/>
                <w:szCs w:val="24"/>
                <w:highlight w:val="cyan"/>
              </w:rPr>
            </w:pPr>
            <w:r w:rsidRPr="00701B58">
              <w:rPr>
                <w:i/>
                <w:sz w:val="24"/>
                <w:szCs w:val="24"/>
                <w:highlight w:val="cyan"/>
              </w:rPr>
              <w:t>Семинар- Кирюшина Н.Ю.</w:t>
            </w:r>
          </w:p>
        </w:tc>
      </w:tr>
      <w:tr w:rsidR="00701B58" w:rsidRPr="001C7E0F" w:rsidTr="00076DDA">
        <w:trPr>
          <w:trHeight w:val="27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701B58" w:rsidRPr="001C7E0F" w:rsidRDefault="00701B58" w:rsidP="00433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right w:val="single" w:sz="24" w:space="0" w:color="auto"/>
            </w:tcBorders>
          </w:tcPr>
          <w:p w:rsidR="00701B58" w:rsidRPr="001C7E0F" w:rsidRDefault="00701B58" w:rsidP="004339CE">
            <w:pPr>
              <w:rPr>
                <w:sz w:val="24"/>
                <w:szCs w:val="24"/>
              </w:rPr>
            </w:pPr>
          </w:p>
        </w:tc>
        <w:tc>
          <w:tcPr>
            <w:tcW w:w="4325" w:type="pct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01B58" w:rsidRPr="001C7E0F" w:rsidRDefault="00701B58" w:rsidP="004339C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01B58" w:rsidRPr="001C7E0F" w:rsidTr="0043053A">
        <w:trPr>
          <w:trHeight w:val="7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textDirection w:val="btLr"/>
          </w:tcPr>
          <w:p w:rsidR="00701B58" w:rsidRPr="001C7E0F" w:rsidRDefault="00701B58" w:rsidP="00433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701B58" w:rsidRPr="001C7E0F" w:rsidRDefault="00701B58" w:rsidP="004339CE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19.40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</w:tcPr>
          <w:p w:rsidR="00701B58" w:rsidRPr="002A2762" w:rsidRDefault="00701B58" w:rsidP="004339CE">
            <w:pPr>
              <w:suppressAutoHyphens w:val="0"/>
              <w:jc w:val="center"/>
              <w:rPr>
                <w:b/>
                <w:i/>
                <w:sz w:val="24"/>
                <w:szCs w:val="24"/>
                <w:highlight w:val="green"/>
                <w:lang w:eastAsia="ru-RU"/>
              </w:rPr>
            </w:pPr>
            <w:r w:rsidRPr="002A2762">
              <w:rPr>
                <w:i/>
                <w:sz w:val="24"/>
                <w:szCs w:val="24"/>
                <w:highlight w:val="green"/>
              </w:rPr>
              <w:t xml:space="preserve"> </w:t>
            </w:r>
            <w:r w:rsidRPr="002A2762">
              <w:rPr>
                <w:b/>
                <w:i/>
                <w:sz w:val="24"/>
                <w:szCs w:val="24"/>
                <w:highlight w:val="green"/>
                <w:lang w:eastAsia="ru-RU"/>
              </w:rPr>
              <w:t>Методика преподавания гуманитарных наук в высшей школе</w:t>
            </w:r>
          </w:p>
          <w:p w:rsidR="00701B58" w:rsidRPr="002A2762" w:rsidRDefault="00701B58" w:rsidP="004339CE">
            <w:pPr>
              <w:jc w:val="center"/>
              <w:rPr>
                <w:sz w:val="24"/>
                <w:szCs w:val="24"/>
                <w:highlight w:val="green"/>
              </w:rPr>
            </w:pPr>
            <w:r w:rsidRPr="002A2762">
              <w:rPr>
                <w:i/>
                <w:sz w:val="24"/>
                <w:szCs w:val="24"/>
                <w:highlight w:val="green"/>
                <w:lang w:eastAsia="ru-RU"/>
              </w:rPr>
              <w:t>Семинар – Григорьева С.В.</w:t>
            </w:r>
            <w:r w:rsidRPr="002A2762">
              <w:rPr>
                <w:i/>
                <w:sz w:val="24"/>
                <w:szCs w:val="24"/>
                <w:highlight w:val="green"/>
              </w:rPr>
              <w:t xml:space="preserve">  </w:t>
            </w:r>
          </w:p>
        </w:tc>
      </w:tr>
      <w:tr w:rsidR="004339CE" w:rsidRPr="001C7E0F" w:rsidTr="00001F8F">
        <w:trPr>
          <w:trHeight w:val="70"/>
          <w:jc w:val="center"/>
        </w:trPr>
        <w:tc>
          <w:tcPr>
            <w:tcW w:w="268" w:type="pct"/>
            <w:vMerge w:val="restart"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4339CE" w:rsidRPr="001C7E0F" w:rsidRDefault="004339CE" w:rsidP="004339CE">
            <w:pPr>
              <w:jc w:val="center"/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Пятница</w:t>
            </w: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4339CE" w:rsidRPr="001C7E0F" w:rsidRDefault="004339CE" w:rsidP="004339CE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07.30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F2F2F2"/>
          </w:tcPr>
          <w:p w:rsidR="004339CE" w:rsidRPr="001C7E0F" w:rsidRDefault="004339CE" w:rsidP="004339CE">
            <w:pPr>
              <w:rPr>
                <w:sz w:val="24"/>
                <w:szCs w:val="24"/>
              </w:rPr>
            </w:pPr>
          </w:p>
        </w:tc>
      </w:tr>
      <w:tr w:rsidR="004339CE" w:rsidRPr="001C7E0F" w:rsidTr="00001F8F">
        <w:trPr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4339CE" w:rsidRPr="001C7E0F" w:rsidRDefault="004339CE" w:rsidP="00433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4339CE" w:rsidRPr="001C7E0F" w:rsidRDefault="004339CE" w:rsidP="004339CE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09.10</w:t>
            </w:r>
          </w:p>
        </w:tc>
        <w:tc>
          <w:tcPr>
            <w:tcW w:w="2131" w:type="pct"/>
            <w:tcBorders>
              <w:right w:val="single" w:sz="4" w:space="0" w:color="auto"/>
            </w:tcBorders>
            <w:shd w:val="clear" w:color="auto" w:fill="F2F2F2"/>
          </w:tcPr>
          <w:p w:rsidR="004339CE" w:rsidRPr="001C7E0F" w:rsidRDefault="004339CE" w:rsidP="00433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4" w:type="pct"/>
            <w:tcBorders>
              <w:left w:val="single" w:sz="4" w:space="0" w:color="auto"/>
              <w:right w:val="single" w:sz="24" w:space="0" w:color="auto"/>
            </w:tcBorders>
            <w:shd w:val="clear" w:color="auto" w:fill="F2F2F2"/>
          </w:tcPr>
          <w:p w:rsidR="004339CE" w:rsidRPr="001C7E0F" w:rsidRDefault="004339CE" w:rsidP="004339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526D" w:rsidRPr="001C7E0F" w:rsidTr="00001F8F">
        <w:trPr>
          <w:trHeight w:val="7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CB526D" w:rsidRPr="001C7E0F" w:rsidRDefault="00CB526D" w:rsidP="00CB5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10.50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F2F2F2"/>
          </w:tcPr>
          <w:p w:rsidR="00CB526D" w:rsidRPr="001C7E0F" w:rsidRDefault="00CB526D" w:rsidP="00CB526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CB526D" w:rsidRPr="001C7E0F" w:rsidTr="00001F8F">
        <w:trPr>
          <w:trHeight w:val="86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CB526D" w:rsidRPr="001C7E0F" w:rsidRDefault="00CB526D" w:rsidP="00CB5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13.00</w:t>
            </w:r>
          </w:p>
        </w:tc>
        <w:tc>
          <w:tcPr>
            <w:tcW w:w="4325" w:type="pct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CB526D" w:rsidRPr="001C7E0F" w:rsidRDefault="00CB526D" w:rsidP="00CB526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CB526D" w:rsidRPr="001C7E0F" w:rsidTr="00076DDA">
        <w:trPr>
          <w:trHeight w:val="48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CB526D" w:rsidRPr="001C7E0F" w:rsidRDefault="00CB526D" w:rsidP="00CB5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14.40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CB526D" w:rsidRPr="001C7E0F" w:rsidRDefault="00CB526D" w:rsidP="00CB526D">
            <w:pPr>
              <w:jc w:val="center"/>
              <w:rPr>
                <w:b/>
                <w:i/>
                <w:sz w:val="24"/>
                <w:szCs w:val="24"/>
              </w:rPr>
            </w:pPr>
            <w:r w:rsidRPr="001C7E0F">
              <w:rPr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CB526D" w:rsidRPr="001C7E0F" w:rsidRDefault="00CB526D" w:rsidP="00CB526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B526D" w:rsidRPr="001C7E0F" w:rsidTr="00076DDA">
        <w:trPr>
          <w:trHeight w:val="495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CB526D" w:rsidRPr="001C7E0F" w:rsidRDefault="00CB526D" w:rsidP="00CB5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16.20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CB526D" w:rsidRPr="001C7E0F" w:rsidRDefault="00CB526D" w:rsidP="00CB526D">
            <w:pPr>
              <w:jc w:val="center"/>
              <w:rPr>
                <w:b/>
                <w:i/>
                <w:sz w:val="24"/>
                <w:szCs w:val="24"/>
              </w:rPr>
            </w:pPr>
            <w:r w:rsidRPr="001C7E0F">
              <w:rPr>
                <w:b/>
                <w:i/>
                <w:sz w:val="24"/>
                <w:szCs w:val="24"/>
              </w:rPr>
              <w:t>Этноконфессиональные аспекты межкультурной коммуникации</w:t>
            </w:r>
          </w:p>
          <w:p w:rsidR="00CB526D" w:rsidRPr="001C7E0F" w:rsidRDefault="00CB526D" w:rsidP="00CB526D">
            <w:pPr>
              <w:jc w:val="center"/>
              <w:rPr>
                <w:i/>
                <w:sz w:val="24"/>
                <w:szCs w:val="24"/>
              </w:rPr>
            </w:pPr>
            <w:r w:rsidRPr="001C7E0F">
              <w:rPr>
                <w:i/>
                <w:sz w:val="24"/>
                <w:szCs w:val="24"/>
              </w:rPr>
              <w:t xml:space="preserve">Семинар – </w:t>
            </w:r>
            <w:r>
              <w:rPr>
                <w:i/>
                <w:sz w:val="24"/>
                <w:szCs w:val="24"/>
              </w:rPr>
              <w:t>Дорофеев Ф.А.</w:t>
            </w:r>
          </w:p>
        </w:tc>
      </w:tr>
      <w:tr w:rsidR="00CB526D" w:rsidRPr="001C7E0F" w:rsidTr="00F57C27">
        <w:trPr>
          <w:trHeight w:val="72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CB526D" w:rsidRPr="001C7E0F" w:rsidRDefault="00CB526D" w:rsidP="00CB5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18.00</w:t>
            </w:r>
          </w:p>
        </w:tc>
        <w:tc>
          <w:tcPr>
            <w:tcW w:w="4325" w:type="pct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CB526D" w:rsidRPr="001C7E0F" w:rsidRDefault="00CB526D" w:rsidP="00CB526D">
            <w:pPr>
              <w:jc w:val="center"/>
              <w:rPr>
                <w:b/>
                <w:i/>
                <w:sz w:val="24"/>
                <w:szCs w:val="24"/>
              </w:rPr>
            </w:pPr>
            <w:r w:rsidRPr="001C7E0F">
              <w:rPr>
                <w:b/>
                <w:i/>
                <w:sz w:val="24"/>
                <w:szCs w:val="24"/>
              </w:rPr>
              <w:t>Этноконфессиональные аспекты межкультурной коммуникации</w:t>
            </w:r>
          </w:p>
          <w:p w:rsidR="00CB526D" w:rsidRPr="001C7E0F" w:rsidRDefault="00CB526D" w:rsidP="00CB526D">
            <w:pPr>
              <w:jc w:val="center"/>
              <w:rPr>
                <w:i/>
                <w:sz w:val="24"/>
                <w:szCs w:val="24"/>
              </w:rPr>
            </w:pPr>
            <w:r w:rsidRPr="001C7E0F">
              <w:rPr>
                <w:i/>
                <w:sz w:val="24"/>
                <w:szCs w:val="24"/>
              </w:rPr>
              <w:t xml:space="preserve">Семинар – </w:t>
            </w:r>
            <w:r>
              <w:rPr>
                <w:i/>
                <w:sz w:val="24"/>
                <w:szCs w:val="24"/>
              </w:rPr>
              <w:t>Дорофеев Ф.А.</w:t>
            </w:r>
          </w:p>
        </w:tc>
      </w:tr>
      <w:tr w:rsidR="00CB526D" w:rsidRPr="001C7E0F" w:rsidTr="00F57C27">
        <w:trPr>
          <w:trHeight w:val="56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  <w:shd w:val="clear" w:color="auto" w:fill="F2F2F2"/>
            <w:textDirection w:val="btLr"/>
          </w:tcPr>
          <w:p w:rsidR="00CB526D" w:rsidRPr="001C7E0F" w:rsidRDefault="00CB526D" w:rsidP="00CB5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  <w:shd w:val="clear" w:color="auto" w:fill="F2F2F2"/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19.40</w:t>
            </w:r>
          </w:p>
        </w:tc>
        <w:tc>
          <w:tcPr>
            <w:tcW w:w="4325" w:type="pct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2F2F2"/>
          </w:tcPr>
          <w:p w:rsidR="00CB526D" w:rsidRPr="002A2762" w:rsidRDefault="00CB526D" w:rsidP="00CB526D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B526D" w:rsidRPr="001C7E0F" w:rsidTr="00C211DB">
        <w:trPr>
          <w:trHeight w:val="706"/>
          <w:jc w:val="center"/>
        </w:trPr>
        <w:tc>
          <w:tcPr>
            <w:tcW w:w="268" w:type="pct"/>
            <w:vMerge w:val="restart"/>
            <w:tcBorders>
              <w:left w:val="single" w:sz="24" w:space="0" w:color="auto"/>
            </w:tcBorders>
            <w:textDirection w:val="btLr"/>
          </w:tcPr>
          <w:p w:rsidR="00CB526D" w:rsidRPr="001C7E0F" w:rsidRDefault="00CB526D" w:rsidP="00CB526D">
            <w:pPr>
              <w:jc w:val="center"/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Суббота</w:t>
            </w: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07.30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</w:tcPr>
          <w:p w:rsidR="00CB526D" w:rsidRPr="001C7E0F" w:rsidRDefault="00CB526D" w:rsidP="00CB526D">
            <w:pPr>
              <w:jc w:val="center"/>
              <w:rPr>
                <w:sz w:val="24"/>
                <w:szCs w:val="24"/>
              </w:rPr>
            </w:pPr>
          </w:p>
        </w:tc>
      </w:tr>
      <w:tr w:rsidR="00CB526D" w:rsidRPr="001C7E0F" w:rsidTr="0096648E">
        <w:trPr>
          <w:trHeight w:val="273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09.10</w:t>
            </w:r>
          </w:p>
        </w:tc>
        <w:tc>
          <w:tcPr>
            <w:tcW w:w="4325" w:type="pct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CB526D" w:rsidRPr="001C7E0F" w:rsidRDefault="00CB526D" w:rsidP="00CB526D">
            <w:pPr>
              <w:jc w:val="center"/>
              <w:rPr>
                <w:b/>
                <w:i/>
                <w:sz w:val="24"/>
                <w:szCs w:val="24"/>
              </w:rPr>
            </w:pPr>
            <w:r w:rsidRPr="001C7E0F">
              <w:rPr>
                <w:b/>
                <w:i/>
                <w:sz w:val="24"/>
                <w:szCs w:val="24"/>
              </w:rPr>
              <w:t>Иностранный язык</w:t>
            </w:r>
          </w:p>
          <w:p w:rsidR="00CB526D" w:rsidRDefault="00CB526D" w:rsidP="00CB526D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1C7E0F">
              <w:rPr>
                <w:b/>
                <w:i/>
                <w:sz w:val="24"/>
                <w:szCs w:val="24"/>
              </w:rPr>
              <w:t xml:space="preserve">Русский: </w:t>
            </w:r>
            <w:r w:rsidRPr="00C52618">
              <w:rPr>
                <w:i/>
                <w:sz w:val="24"/>
                <w:szCs w:val="24"/>
              </w:rPr>
              <w:t xml:space="preserve">Сапожникова </w:t>
            </w:r>
            <w:r>
              <w:rPr>
                <w:i/>
                <w:sz w:val="24"/>
                <w:szCs w:val="24"/>
              </w:rPr>
              <w:t>Т.В.</w:t>
            </w:r>
          </w:p>
          <w:p w:rsidR="00CB526D" w:rsidRPr="001C7E0F" w:rsidRDefault="00CB526D" w:rsidP="00CB526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Французский:  </w:t>
            </w:r>
            <w:r w:rsidRPr="00974DD6">
              <w:rPr>
                <w:bCs/>
                <w:i/>
                <w:sz w:val="24"/>
                <w:szCs w:val="24"/>
              </w:rPr>
              <w:t>Осминина М.А.</w:t>
            </w:r>
          </w:p>
        </w:tc>
      </w:tr>
      <w:tr w:rsidR="00CB526D" w:rsidRPr="001C7E0F" w:rsidTr="00C211DB">
        <w:trPr>
          <w:trHeight w:val="710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10.50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</w:tcPr>
          <w:p w:rsidR="00CB526D" w:rsidRPr="001C7E0F" w:rsidRDefault="00CB526D" w:rsidP="00CB526D">
            <w:pPr>
              <w:jc w:val="center"/>
              <w:rPr>
                <w:b/>
                <w:i/>
                <w:sz w:val="24"/>
                <w:szCs w:val="24"/>
              </w:rPr>
            </w:pPr>
            <w:r w:rsidRPr="001C7E0F">
              <w:rPr>
                <w:b/>
                <w:i/>
                <w:sz w:val="24"/>
                <w:szCs w:val="24"/>
              </w:rPr>
              <w:t>Иностранный язык</w:t>
            </w:r>
          </w:p>
          <w:p w:rsidR="00CB526D" w:rsidRPr="001C7E0F" w:rsidRDefault="00CB526D" w:rsidP="00CB526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1C7E0F">
              <w:rPr>
                <w:b/>
                <w:i/>
                <w:sz w:val="24"/>
                <w:szCs w:val="24"/>
              </w:rPr>
              <w:t xml:space="preserve">Русский: </w:t>
            </w:r>
            <w:r w:rsidRPr="00C52618">
              <w:rPr>
                <w:i/>
                <w:sz w:val="24"/>
                <w:szCs w:val="24"/>
              </w:rPr>
              <w:t xml:space="preserve">Сапожникова </w:t>
            </w:r>
            <w:r>
              <w:rPr>
                <w:i/>
                <w:sz w:val="24"/>
                <w:szCs w:val="24"/>
              </w:rPr>
              <w:t>Т.В.</w:t>
            </w:r>
          </w:p>
          <w:p w:rsidR="00CB526D" w:rsidRPr="001C7E0F" w:rsidRDefault="00CB526D" w:rsidP="00CB526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Французский: </w:t>
            </w:r>
            <w:r w:rsidRPr="00974DD6">
              <w:rPr>
                <w:i/>
                <w:sz w:val="24"/>
                <w:szCs w:val="24"/>
              </w:rPr>
              <w:t>Осминина М.А.</w:t>
            </w:r>
          </w:p>
        </w:tc>
      </w:tr>
      <w:tr w:rsidR="00CB526D" w:rsidRPr="001C7E0F" w:rsidTr="00001F8F">
        <w:trPr>
          <w:trHeight w:val="135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13.00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</w:tcPr>
          <w:p w:rsidR="00CB526D" w:rsidRPr="001C7E0F" w:rsidRDefault="00CB526D" w:rsidP="00CB526D">
            <w:pPr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1C7E0F">
              <w:rPr>
                <w:b/>
                <w:i/>
                <w:sz w:val="24"/>
                <w:szCs w:val="24"/>
              </w:rPr>
              <w:t>Современный музей и творческие индустрии</w:t>
            </w:r>
          </w:p>
          <w:p w:rsidR="00CB526D" w:rsidRPr="001C7E0F" w:rsidRDefault="00CB526D" w:rsidP="00CB526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Семинар</w:t>
            </w:r>
            <w:r w:rsidRPr="001C7E0F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–</w:t>
            </w:r>
            <w:r w:rsidRPr="001C7E0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74DD6">
              <w:rPr>
                <w:i/>
                <w:sz w:val="24"/>
                <w:szCs w:val="24"/>
              </w:rPr>
              <w:t>Семикопов</w:t>
            </w:r>
            <w:proofErr w:type="spellEnd"/>
            <w:r w:rsidRPr="00974DD6">
              <w:rPr>
                <w:i/>
                <w:sz w:val="24"/>
                <w:szCs w:val="24"/>
              </w:rPr>
              <w:t xml:space="preserve"> Д.В.</w:t>
            </w:r>
          </w:p>
        </w:tc>
      </w:tr>
      <w:tr w:rsidR="00CB526D" w:rsidRPr="001C7E0F" w:rsidTr="009627E2">
        <w:trPr>
          <w:trHeight w:val="77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14.40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</w:tcPr>
          <w:p w:rsidR="00CB526D" w:rsidRPr="001C7E0F" w:rsidRDefault="00CB526D" w:rsidP="00CB526D">
            <w:pPr>
              <w:jc w:val="center"/>
              <w:rPr>
                <w:b/>
                <w:i/>
                <w:sz w:val="24"/>
                <w:szCs w:val="24"/>
              </w:rPr>
            </w:pPr>
            <w:r w:rsidRPr="001C7E0F">
              <w:rPr>
                <w:b/>
                <w:i/>
                <w:sz w:val="24"/>
                <w:szCs w:val="24"/>
              </w:rPr>
              <w:t>Современный музей и творческие индустрии</w:t>
            </w:r>
          </w:p>
          <w:p w:rsidR="00CB526D" w:rsidRPr="001C7E0F" w:rsidRDefault="00CB526D" w:rsidP="00CB526D">
            <w:pPr>
              <w:jc w:val="center"/>
              <w:rPr>
                <w:sz w:val="24"/>
                <w:szCs w:val="24"/>
              </w:rPr>
            </w:pPr>
            <w:r w:rsidRPr="001C7E0F">
              <w:rPr>
                <w:i/>
                <w:sz w:val="24"/>
                <w:szCs w:val="24"/>
              </w:rPr>
              <w:t xml:space="preserve">Лекция </w:t>
            </w:r>
            <w:r>
              <w:rPr>
                <w:i/>
                <w:sz w:val="24"/>
                <w:szCs w:val="24"/>
              </w:rPr>
              <w:t>–</w:t>
            </w:r>
            <w:r w:rsidRPr="001C7E0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74DD6">
              <w:rPr>
                <w:i/>
                <w:sz w:val="24"/>
                <w:szCs w:val="24"/>
              </w:rPr>
              <w:t>Семикопов</w:t>
            </w:r>
            <w:proofErr w:type="spellEnd"/>
            <w:r w:rsidRPr="00974DD6">
              <w:rPr>
                <w:i/>
                <w:sz w:val="24"/>
                <w:szCs w:val="24"/>
              </w:rPr>
              <w:t xml:space="preserve"> Д.В.</w:t>
            </w:r>
          </w:p>
          <w:p w:rsidR="00CB526D" w:rsidRPr="001C7E0F" w:rsidRDefault="00CB526D" w:rsidP="00CB526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CB526D" w:rsidRPr="001C7E0F" w:rsidTr="000D1124">
        <w:trPr>
          <w:trHeight w:val="391"/>
          <w:jc w:val="center"/>
        </w:trPr>
        <w:tc>
          <w:tcPr>
            <w:tcW w:w="268" w:type="pct"/>
            <w:vMerge/>
            <w:tcBorders>
              <w:left w:val="single" w:sz="24" w:space="0" w:color="auto"/>
            </w:tcBorders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right w:val="single" w:sz="24" w:space="0" w:color="auto"/>
            </w:tcBorders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16.20</w:t>
            </w:r>
          </w:p>
        </w:tc>
        <w:tc>
          <w:tcPr>
            <w:tcW w:w="4325" w:type="pct"/>
            <w:gridSpan w:val="2"/>
            <w:tcBorders>
              <w:right w:val="single" w:sz="24" w:space="0" w:color="auto"/>
            </w:tcBorders>
          </w:tcPr>
          <w:p w:rsidR="00CB526D" w:rsidRPr="001C7E0F" w:rsidRDefault="00CB526D" w:rsidP="00CB526D">
            <w:pPr>
              <w:jc w:val="center"/>
              <w:rPr>
                <w:b/>
                <w:i/>
                <w:sz w:val="24"/>
                <w:szCs w:val="24"/>
              </w:rPr>
            </w:pPr>
            <w:r w:rsidRPr="001C7E0F">
              <w:rPr>
                <w:b/>
                <w:i/>
                <w:sz w:val="24"/>
                <w:szCs w:val="24"/>
              </w:rPr>
              <w:t>Профессионально-ориентирующий семинар</w:t>
            </w:r>
          </w:p>
          <w:p w:rsidR="00CB526D" w:rsidRPr="001C7E0F" w:rsidRDefault="00CB526D" w:rsidP="00CB526D">
            <w:pPr>
              <w:jc w:val="center"/>
              <w:rPr>
                <w:b/>
                <w:sz w:val="24"/>
                <w:szCs w:val="24"/>
              </w:rPr>
            </w:pPr>
            <w:r w:rsidRPr="001C7E0F">
              <w:rPr>
                <w:i/>
                <w:sz w:val="24"/>
                <w:szCs w:val="24"/>
              </w:rPr>
              <w:t>Семинар –</w:t>
            </w:r>
            <w:r>
              <w:rPr>
                <w:i/>
                <w:sz w:val="24"/>
                <w:szCs w:val="24"/>
              </w:rPr>
              <w:t>Обидина Ю</w:t>
            </w:r>
            <w:r w:rsidRPr="001C7E0F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С.</w:t>
            </w:r>
          </w:p>
        </w:tc>
      </w:tr>
      <w:tr w:rsidR="00CB526D" w:rsidRPr="00001F8F" w:rsidTr="00001F8F">
        <w:trPr>
          <w:jc w:val="center"/>
        </w:trPr>
        <w:tc>
          <w:tcPr>
            <w:tcW w:w="268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CB526D" w:rsidRPr="001C7E0F" w:rsidRDefault="00CB526D" w:rsidP="00CB526D">
            <w:pPr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bottom w:val="single" w:sz="24" w:space="0" w:color="auto"/>
              <w:right w:val="single" w:sz="24" w:space="0" w:color="auto"/>
            </w:tcBorders>
          </w:tcPr>
          <w:p w:rsidR="00CB526D" w:rsidRPr="00001F8F" w:rsidRDefault="00CB526D" w:rsidP="00CB526D">
            <w:pPr>
              <w:rPr>
                <w:sz w:val="24"/>
                <w:szCs w:val="24"/>
              </w:rPr>
            </w:pPr>
            <w:r w:rsidRPr="001C7E0F">
              <w:rPr>
                <w:sz w:val="24"/>
                <w:szCs w:val="24"/>
              </w:rPr>
              <w:t>18.00</w:t>
            </w:r>
          </w:p>
        </w:tc>
        <w:tc>
          <w:tcPr>
            <w:tcW w:w="4325" w:type="pct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CB526D" w:rsidRPr="001C7E0F" w:rsidRDefault="00CB526D" w:rsidP="00CB526D">
            <w:pPr>
              <w:jc w:val="center"/>
              <w:rPr>
                <w:b/>
                <w:i/>
                <w:sz w:val="24"/>
                <w:szCs w:val="24"/>
              </w:rPr>
            </w:pPr>
            <w:r w:rsidRPr="001C7E0F">
              <w:rPr>
                <w:b/>
                <w:i/>
                <w:sz w:val="24"/>
                <w:szCs w:val="24"/>
              </w:rPr>
              <w:t>Профессионально-ориентирующий семинар</w:t>
            </w:r>
          </w:p>
          <w:p w:rsidR="00CB526D" w:rsidRPr="00001F8F" w:rsidRDefault="00CB526D" w:rsidP="00CB526D">
            <w:pPr>
              <w:jc w:val="center"/>
              <w:rPr>
                <w:sz w:val="24"/>
                <w:szCs w:val="24"/>
              </w:rPr>
            </w:pPr>
            <w:r w:rsidRPr="001C7E0F">
              <w:rPr>
                <w:i/>
                <w:sz w:val="24"/>
                <w:szCs w:val="24"/>
              </w:rPr>
              <w:t xml:space="preserve">Семинар – </w:t>
            </w:r>
            <w:r>
              <w:rPr>
                <w:i/>
                <w:sz w:val="24"/>
                <w:szCs w:val="24"/>
              </w:rPr>
              <w:t>Обидина Ю.С.</w:t>
            </w:r>
          </w:p>
        </w:tc>
      </w:tr>
    </w:tbl>
    <w:p w:rsidR="00045E5B" w:rsidRPr="00001F8F" w:rsidRDefault="00045E5B">
      <w:pPr>
        <w:rPr>
          <w:sz w:val="24"/>
          <w:szCs w:val="24"/>
        </w:rPr>
      </w:pPr>
    </w:p>
    <w:sectPr w:rsidR="00045E5B" w:rsidRPr="0000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19"/>
    <w:rsid w:val="00000F02"/>
    <w:rsid w:val="00001F8F"/>
    <w:rsid w:val="00017965"/>
    <w:rsid w:val="00022579"/>
    <w:rsid w:val="0002504E"/>
    <w:rsid w:val="00045E5B"/>
    <w:rsid w:val="00071F54"/>
    <w:rsid w:val="00076DDA"/>
    <w:rsid w:val="000852F0"/>
    <w:rsid w:val="0009786A"/>
    <w:rsid w:val="000B4E67"/>
    <w:rsid w:val="000B540A"/>
    <w:rsid w:val="000D1124"/>
    <w:rsid w:val="000F076F"/>
    <w:rsid w:val="00120C09"/>
    <w:rsid w:val="0013186E"/>
    <w:rsid w:val="00151E58"/>
    <w:rsid w:val="00164AC7"/>
    <w:rsid w:val="001C0F1F"/>
    <w:rsid w:val="001C5B42"/>
    <w:rsid w:val="001C7E0F"/>
    <w:rsid w:val="001D0DD9"/>
    <w:rsid w:val="00207288"/>
    <w:rsid w:val="00213749"/>
    <w:rsid w:val="00216628"/>
    <w:rsid w:val="00262567"/>
    <w:rsid w:val="0027117E"/>
    <w:rsid w:val="0027336F"/>
    <w:rsid w:val="002A2762"/>
    <w:rsid w:val="002B40E0"/>
    <w:rsid w:val="002E18E8"/>
    <w:rsid w:val="002E74D6"/>
    <w:rsid w:val="002E7C1B"/>
    <w:rsid w:val="00334AC9"/>
    <w:rsid w:val="00352EE9"/>
    <w:rsid w:val="003A26E0"/>
    <w:rsid w:val="003A3030"/>
    <w:rsid w:val="0043053A"/>
    <w:rsid w:val="004339CE"/>
    <w:rsid w:val="00441379"/>
    <w:rsid w:val="004A784E"/>
    <w:rsid w:val="004B0EC6"/>
    <w:rsid w:val="004C3FBC"/>
    <w:rsid w:val="004F7DD4"/>
    <w:rsid w:val="00522DB4"/>
    <w:rsid w:val="005263A4"/>
    <w:rsid w:val="0052777D"/>
    <w:rsid w:val="00536F71"/>
    <w:rsid w:val="005510BF"/>
    <w:rsid w:val="005560F0"/>
    <w:rsid w:val="00587E02"/>
    <w:rsid w:val="005963A2"/>
    <w:rsid w:val="005C4839"/>
    <w:rsid w:val="005C4E19"/>
    <w:rsid w:val="00601BE4"/>
    <w:rsid w:val="00625A62"/>
    <w:rsid w:val="00631319"/>
    <w:rsid w:val="00636651"/>
    <w:rsid w:val="006478C8"/>
    <w:rsid w:val="006663FA"/>
    <w:rsid w:val="00675621"/>
    <w:rsid w:val="00681985"/>
    <w:rsid w:val="006B15B2"/>
    <w:rsid w:val="00701B58"/>
    <w:rsid w:val="00716B70"/>
    <w:rsid w:val="00735D59"/>
    <w:rsid w:val="0075344D"/>
    <w:rsid w:val="0078429F"/>
    <w:rsid w:val="007D4C6A"/>
    <w:rsid w:val="00803540"/>
    <w:rsid w:val="00817203"/>
    <w:rsid w:val="008320B9"/>
    <w:rsid w:val="0085091C"/>
    <w:rsid w:val="00850CB0"/>
    <w:rsid w:val="00882B74"/>
    <w:rsid w:val="008A607B"/>
    <w:rsid w:val="008C1D0C"/>
    <w:rsid w:val="008C34FD"/>
    <w:rsid w:val="008C4A6B"/>
    <w:rsid w:val="008D3694"/>
    <w:rsid w:val="008E0A26"/>
    <w:rsid w:val="00900056"/>
    <w:rsid w:val="00931624"/>
    <w:rsid w:val="00955A9B"/>
    <w:rsid w:val="0096015B"/>
    <w:rsid w:val="009627E2"/>
    <w:rsid w:val="0096648E"/>
    <w:rsid w:val="00974DD6"/>
    <w:rsid w:val="0098721F"/>
    <w:rsid w:val="009A0F0D"/>
    <w:rsid w:val="009D1733"/>
    <w:rsid w:val="009D534F"/>
    <w:rsid w:val="009D53B6"/>
    <w:rsid w:val="009E12E1"/>
    <w:rsid w:val="009F4AE1"/>
    <w:rsid w:val="00A40035"/>
    <w:rsid w:val="00A52689"/>
    <w:rsid w:val="00A60174"/>
    <w:rsid w:val="00A6349A"/>
    <w:rsid w:val="00AA0D21"/>
    <w:rsid w:val="00AB5E42"/>
    <w:rsid w:val="00AB65A5"/>
    <w:rsid w:val="00AB731C"/>
    <w:rsid w:val="00AD0A08"/>
    <w:rsid w:val="00AE2650"/>
    <w:rsid w:val="00AF16F3"/>
    <w:rsid w:val="00B04C6D"/>
    <w:rsid w:val="00B248D1"/>
    <w:rsid w:val="00B433E1"/>
    <w:rsid w:val="00B556EA"/>
    <w:rsid w:val="00B70C92"/>
    <w:rsid w:val="00BB2146"/>
    <w:rsid w:val="00BB3F36"/>
    <w:rsid w:val="00BD74F4"/>
    <w:rsid w:val="00BE5165"/>
    <w:rsid w:val="00C077E8"/>
    <w:rsid w:val="00C13F47"/>
    <w:rsid w:val="00C211DB"/>
    <w:rsid w:val="00C41715"/>
    <w:rsid w:val="00C52618"/>
    <w:rsid w:val="00C66479"/>
    <w:rsid w:val="00CB526D"/>
    <w:rsid w:val="00CE08A0"/>
    <w:rsid w:val="00D26315"/>
    <w:rsid w:val="00D65759"/>
    <w:rsid w:val="00D75E51"/>
    <w:rsid w:val="00D86118"/>
    <w:rsid w:val="00E25B21"/>
    <w:rsid w:val="00E520FC"/>
    <w:rsid w:val="00E8623E"/>
    <w:rsid w:val="00EB3C09"/>
    <w:rsid w:val="00EB53DD"/>
    <w:rsid w:val="00EE6E36"/>
    <w:rsid w:val="00EF0E7A"/>
    <w:rsid w:val="00EF238A"/>
    <w:rsid w:val="00EF269D"/>
    <w:rsid w:val="00F00517"/>
    <w:rsid w:val="00F32E9A"/>
    <w:rsid w:val="00F645D3"/>
    <w:rsid w:val="00FA0A83"/>
    <w:rsid w:val="00FB69A5"/>
    <w:rsid w:val="00FD7A75"/>
    <w:rsid w:val="00F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CD376-8A85-4960-BEDF-0D6EF7D4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6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16F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Манакова Наталья Юрьевна</cp:lastModifiedBy>
  <cp:revision>131</cp:revision>
  <cp:lastPrinted>2023-01-26T08:31:00Z</cp:lastPrinted>
  <dcterms:created xsi:type="dcterms:W3CDTF">2019-07-26T09:27:00Z</dcterms:created>
  <dcterms:modified xsi:type="dcterms:W3CDTF">2026-01-27T07:55:00Z</dcterms:modified>
</cp:coreProperties>
</file>