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78C1E" w14:textId="7CC839B8" w:rsidR="00A44F03" w:rsidRPr="005E1489" w:rsidRDefault="00A44F03" w:rsidP="00A44F0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</w:t>
      </w:r>
      <w:r w:rsidRPr="005E1489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48575D59" w14:textId="19376E2A" w:rsidR="00A44F03" w:rsidRPr="005E1489" w:rsidRDefault="00A44F03" w:rsidP="00A44F0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5E1489">
        <w:rPr>
          <w:b/>
          <w:bCs/>
          <w:sz w:val="28"/>
          <w:szCs w:val="28"/>
          <w:lang w:eastAsia="ru-RU"/>
        </w:rPr>
        <w:t xml:space="preserve"> </w:t>
      </w:r>
      <w:r w:rsidR="00F92D87">
        <w:rPr>
          <w:b/>
          <w:bCs/>
          <w:sz w:val="28"/>
          <w:szCs w:val="28"/>
          <w:lang w:eastAsia="ru-RU"/>
        </w:rPr>
        <w:t xml:space="preserve">          ОСЕННЕГО СЕМЕСТРА 202</w:t>
      </w:r>
      <w:r w:rsidR="00D30EF0">
        <w:rPr>
          <w:b/>
          <w:bCs/>
          <w:sz w:val="28"/>
          <w:szCs w:val="28"/>
          <w:lang w:eastAsia="ru-RU"/>
        </w:rPr>
        <w:t>6</w:t>
      </w:r>
      <w:r w:rsidRPr="005E1489">
        <w:rPr>
          <w:b/>
          <w:bCs/>
          <w:sz w:val="28"/>
          <w:szCs w:val="28"/>
          <w:lang w:eastAsia="ru-RU"/>
        </w:rPr>
        <w:t>/</w:t>
      </w:r>
      <w:r w:rsidR="009A648C">
        <w:rPr>
          <w:b/>
          <w:bCs/>
          <w:sz w:val="28"/>
          <w:szCs w:val="28"/>
          <w:lang w:eastAsia="ru-RU"/>
        </w:rPr>
        <w:t>20</w:t>
      </w:r>
      <w:r w:rsidRPr="005E1489">
        <w:rPr>
          <w:b/>
          <w:bCs/>
          <w:sz w:val="28"/>
          <w:szCs w:val="28"/>
          <w:lang w:eastAsia="ru-RU"/>
        </w:rPr>
        <w:t>2</w:t>
      </w:r>
      <w:r w:rsidR="00D30EF0">
        <w:rPr>
          <w:b/>
          <w:bCs/>
          <w:sz w:val="28"/>
          <w:szCs w:val="28"/>
          <w:lang w:eastAsia="ru-RU"/>
        </w:rPr>
        <w:t>7</w:t>
      </w:r>
      <w:r w:rsidRPr="005E1489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5AA50250" w14:textId="53CEF1D6" w:rsidR="00A44F03" w:rsidRPr="00F20C43" w:rsidRDefault="00A44F03" w:rsidP="00A44F03">
      <w:pPr>
        <w:tabs>
          <w:tab w:val="left" w:pos="9781"/>
        </w:tabs>
        <w:suppressAutoHyphens w:val="0"/>
        <w:ind w:left="-1276"/>
        <w:jc w:val="center"/>
        <w:rPr>
          <w:b/>
          <w:bCs/>
          <w:i/>
          <w:sz w:val="28"/>
          <w:szCs w:val="28"/>
          <w:lang w:eastAsia="ru-RU"/>
        </w:rPr>
      </w:pPr>
      <w:r w:rsidRPr="005E1489">
        <w:rPr>
          <w:b/>
          <w:bCs/>
          <w:sz w:val="28"/>
          <w:szCs w:val="28"/>
          <w:lang w:eastAsia="ru-RU"/>
        </w:rPr>
        <w:t>1 курс</w:t>
      </w:r>
      <w:r w:rsidR="00066457">
        <w:rPr>
          <w:b/>
          <w:bCs/>
          <w:sz w:val="28"/>
          <w:szCs w:val="28"/>
          <w:lang w:eastAsia="ru-RU"/>
        </w:rPr>
        <w:t xml:space="preserve"> </w:t>
      </w:r>
      <w:r w:rsidR="00066457" w:rsidRPr="00F20C43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p w14:paraId="68BBB079" w14:textId="77777777" w:rsidR="00631319" w:rsidRPr="00F20C43" w:rsidRDefault="00631319" w:rsidP="00631319">
      <w:pPr>
        <w:tabs>
          <w:tab w:val="left" w:pos="9781"/>
        </w:tabs>
        <w:suppressAutoHyphens w:val="0"/>
        <w:ind w:left="-1276"/>
        <w:jc w:val="center"/>
        <w:rPr>
          <w:b/>
          <w:bCs/>
          <w:i/>
          <w:sz w:val="28"/>
          <w:szCs w:val="28"/>
          <w:highlight w:val="yellow"/>
          <w:lang w:eastAsia="ru-RU"/>
        </w:rPr>
      </w:pPr>
    </w:p>
    <w:tbl>
      <w:tblPr>
        <w:tblW w:w="53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437"/>
        <w:gridCol w:w="274"/>
        <w:gridCol w:w="4480"/>
        <w:gridCol w:w="744"/>
        <w:gridCol w:w="3509"/>
      </w:tblGrid>
      <w:tr w:rsidR="00631319" w:rsidRPr="00826CD4" w14:paraId="5DF54D29" w14:textId="77777777" w:rsidTr="005758D3">
        <w:trPr>
          <w:jc w:val="center"/>
        </w:trPr>
        <w:tc>
          <w:tcPr>
            <w:tcW w:w="4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36DFA1D" w14:textId="77777777" w:rsidR="00631319" w:rsidRPr="00826CD4" w:rsidRDefault="00631319" w:rsidP="00346961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CA15" w14:textId="77777777" w:rsidR="00631319" w:rsidRPr="005E1489" w:rsidRDefault="00631319" w:rsidP="00346961">
            <w:pPr>
              <w:jc w:val="center"/>
              <w:rPr>
                <w:b/>
                <w:sz w:val="22"/>
                <w:szCs w:val="22"/>
              </w:rPr>
            </w:pPr>
            <w:r w:rsidRPr="005E1489">
              <w:rPr>
                <w:b/>
                <w:sz w:val="22"/>
                <w:szCs w:val="22"/>
              </w:rPr>
              <w:t xml:space="preserve">История </w:t>
            </w:r>
          </w:p>
        </w:tc>
      </w:tr>
      <w:tr w:rsidR="0042418D" w:rsidRPr="00826CD4" w14:paraId="369C2CAB" w14:textId="77777777" w:rsidTr="005758D3">
        <w:trPr>
          <w:jc w:val="center"/>
        </w:trPr>
        <w:tc>
          <w:tcPr>
            <w:tcW w:w="4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69E0D51" w14:textId="77777777" w:rsidR="0042418D" w:rsidRPr="00826CD4" w:rsidRDefault="0042418D" w:rsidP="00346961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39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2F65" w14:textId="47C842D5" w:rsidR="0042418D" w:rsidRPr="005E1489" w:rsidRDefault="0042418D" w:rsidP="00346961">
            <w:pPr>
              <w:jc w:val="center"/>
              <w:rPr>
                <w:b/>
                <w:sz w:val="22"/>
                <w:szCs w:val="22"/>
              </w:rPr>
            </w:pPr>
            <w:r w:rsidRPr="005E1489">
              <w:rPr>
                <w:b/>
                <w:sz w:val="22"/>
                <w:szCs w:val="22"/>
              </w:rPr>
              <w:t>Группа 342</w:t>
            </w:r>
            <w:r w:rsidR="009A648C">
              <w:rPr>
                <w:b/>
                <w:sz w:val="22"/>
                <w:szCs w:val="22"/>
              </w:rPr>
              <w:t>6</w:t>
            </w:r>
            <w:r w:rsidRPr="005E1489">
              <w:rPr>
                <w:b/>
                <w:sz w:val="22"/>
                <w:szCs w:val="22"/>
              </w:rPr>
              <w:t>М1ИОво</w:t>
            </w:r>
          </w:p>
          <w:p w14:paraId="187193BA" w14:textId="77777777" w:rsidR="0042418D" w:rsidRPr="005E1489" w:rsidRDefault="0042418D" w:rsidP="00346961">
            <w:pPr>
              <w:jc w:val="center"/>
              <w:rPr>
                <w:b/>
                <w:sz w:val="22"/>
                <w:szCs w:val="22"/>
              </w:rPr>
            </w:pPr>
            <w:r w:rsidRPr="005E1489">
              <w:rPr>
                <w:b/>
                <w:sz w:val="22"/>
                <w:szCs w:val="22"/>
              </w:rPr>
              <w:t>«Всеобщая и отечественная история»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A53B" w14:textId="48909DF4" w:rsidR="0042418D" w:rsidRPr="005E1489" w:rsidRDefault="0042418D" w:rsidP="004F4B56">
            <w:pPr>
              <w:jc w:val="center"/>
              <w:rPr>
                <w:b/>
                <w:sz w:val="22"/>
                <w:szCs w:val="22"/>
              </w:rPr>
            </w:pPr>
            <w:r w:rsidRPr="005E1489">
              <w:rPr>
                <w:b/>
                <w:sz w:val="22"/>
                <w:szCs w:val="22"/>
              </w:rPr>
              <w:t>Группа 342</w:t>
            </w:r>
            <w:r w:rsidR="009A648C">
              <w:rPr>
                <w:b/>
                <w:sz w:val="22"/>
                <w:szCs w:val="22"/>
              </w:rPr>
              <w:t>6</w:t>
            </w:r>
            <w:r w:rsidRPr="005E1489">
              <w:rPr>
                <w:b/>
                <w:sz w:val="22"/>
                <w:szCs w:val="22"/>
              </w:rPr>
              <w:t>М1ИОар</w:t>
            </w:r>
          </w:p>
          <w:p w14:paraId="583CFBFE" w14:textId="4FAF825A" w:rsidR="0042418D" w:rsidRPr="005E1489" w:rsidRDefault="0042418D" w:rsidP="00346961">
            <w:pPr>
              <w:jc w:val="center"/>
              <w:rPr>
                <w:b/>
                <w:sz w:val="22"/>
                <w:szCs w:val="22"/>
              </w:rPr>
            </w:pPr>
            <w:r w:rsidRPr="005E1489">
              <w:rPr>
                <w:b/>
                <w:sz w:val="22"/>
                <w:szCs w:val="22"/>
              </w:rPr>
              <w:t>«История и антропология религий»</w:t>
            </w:r>
          </w:p>
        </w:tc>
      </w:tr>
      <w:tr w:rsidR="00134552" w:rsidRPr="00826CD4" w14:paraId="2FFB0DAF" w14:textId="77777777" w:rsidTr="005758D3">
        <w:trPr>
          <w:trHeight w:val="285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06A7D75" w14:textId="77777777" w:rsidR="00134552" w:rsidRPr="005E1489" w:rsidRDefault="00134552" w:rsidP="00346961">
            <w:pPr>
              <w:jc w:val="center"/>
              <w:rPr>
                <w:sz w:val="22"/>
                <w:szCs w:val="22"/>
              </w:rPr>
            </w:pPr>
            <w:r w:rsidRPr="005E1489">
              <w:rPr>
                <w:sz w:val="22"/>
                <w:szCs w:val="22"/>
              </w:rPr>
              <w:t>Понедельник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5BA31C" w14:textId="0C49111B" w:rsidR="00134552" w:rsidRPr="005E1489" w:rsidRDefault="00134552" w:rsidP="00B433E1">
            <w:pPr>
              <w:rPr>
                <w:sz w:val="22"/>
                <w:szCs w:val="22"/>
              </w:rPr>
            </w:pPr>
            <w:r w:rsidRPr="005E1489">
              <w:rPr>
                <w:sz w:val="22"/>
                <w:szCs w:val="22"/>
              </w:rPr>
              <w:t>13.00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FC6951B" w14:textId="2E7CEDAF" w:rsidR="00134552" w:rsidRPr="000921B1" w:rsidRDefault="00134552" w:rsidP="001A0A7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EFB53C" w14:textId="77777777" w:rsidR="00AA2832" w:rsidRPr="00652691" w:rsidRDefault="00AA2832" w:rsidP="00AA2832">
            <w:pPr>
              <w:suppressAutoHyphens w:val="0"/>
              <w:spacing w:line="259" w:lineRule="auto"/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Профессионально-ориентирующий семинар</w:t>
            </w:r>
          </w:p>
          <w:p w14:paraId="4308B1F6" w14:textId="77777777" w:rsidR="00AA2832" w:rsidRPr="00652691" w:rsidRDefault="00AA2832" w:rsidP="00AA2832">
            <w:pPr>
              <w:suppressAutoHyphens w:val="0"/>
              <w:spacing w:line="259" w:lineRule="auto"/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 Семинар – Обидина Ю.С.</w:t>
            </w:r>
          </w:p>
          <w:p w14:paraId="468D2617" w14:textId="3FA00B40" w:rsidR="00134552" w:rsidRPr="006840CB" w:rsidRDefault="00AA2832" w:rsidP="00AA2832">
            <w:pPr>
              <w:jc w:val="center"/>
              <w:rPr>
                <w:sz w:val="22"/>
                <w:szCs w:val="22"/>
                <w:highlight w:val="yellow"/>
              </w:rPr>
            </w:pPr>
            <w:r w:rsidRPr="00652691">
              <w:rPr>
                <w:b/>
                <w:iCs/>
                <w:sz w:val="24"/>
                <w:szCs w:val="24"/>
              </w:rPr>
              <w:t>д.а.</w:t>
            </w:r>
          </w:p>
        </w:tc>
      </w:tr>
      <w:tr w:rsidR="00134552" w:rsidRPr="002C2B7A" w14:paraId="15B50F7D" w14:textId="77777777" w:rsidTr="005758D3">
        <w:trPr>
          <w:trHeight w:val="32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1CB845F" w14:textId="77777777" w:rsidR="00134552" w:rsidRPr="002C2B7A" w:rsidRDefault="00134552" w:rsidP="003469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A1F2C0" w14:textId="34FEC7C8" w:rsidR="00134552" w:rsidRPr="002C2B7A" w:rsidRDefault="00134552" w:rsidP="00B433E1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14.40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EA791B" w14:textId="52562F68" w:rsidR="00134552" w:rsidRPr="000921B1" w:rsidRDefault="00134552" w:rsidP="00846D20">
            <w:pPr>
              <w:jc w:val="center"/>
              <w:rPr>
                <w:i/>
                <w:iCs/>
                <w:sz w:val="22"/>
                <w:szCs w:val="22"/>
              </w:rPr>
            </w:pPr>
            <w:r w:rsidRPr="000921B1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4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903159B" w14:textId="77777777" w:rsidR="00AA2832" w:rsidRPr="00652691" w:rsidRDefault="00AA2832" w:rsidP="00AA2832">
            <w:pPr>
              <w:jc w:val="center"/>
              <w:rPr>
                <w:sz w:val="24"/>
                <w:szCs w:val="24"/>
              </w:rPr>
            </w:pPr>
            <w:r w:rsidRPr="00652691">
              <w:rPr>
                <w:b/>
                <w:sz w:val="24"/>
                <w:szCs w:val="24"/>
              </w:rPr>
              <w:t>Ранние формы верований как символические коды культурной памяти</w:t>
            </w:r>
            <w:r w:rsidRPr="00652691">
              <w:rPr>
                <w:sz w:val="24"/>
                <w:szCs w:val="24"/>
              </w:rPr>
              <w:t xml:space="preserve"> </w:t>
            </w:r>
          </w:p>
          <w:p w14:paraId="4660BD3D" w14:textId="77777777" w:rsidR="00AA2832" w:rsidRPr="00652691" w:rsidRDefault="00AA2832" w:rsidP="00AA2832">
            <w:pPr>
              <w:jc w:val="center"/>
              <w:rPr>
                <w:sz w:val="24"/>
                <w:szCs w:val="24"/>
              </w:rPr>
            </w:pPr>
            <w:r w:rsidRPr="00652691">
              <w:rPr>
                <w:sz w:val="24"/>
                <w:szCs w:val="24"/>
              </w:rPr>
              <w:t>Лекция - Обидина Ю.С.</w:t>
            </w:r>
          </w:p>
          <w:p w14:paraId="5034D3FA" w14:textId="0848B683" w:rsidR="00134552" w:rsidRPr="00652691" w:rsidRDefault="00AA2832" w:rsidP="00AA2832">
            <w:pPr>
              <w:jc w:val="center"/>
              <w:rPr>
                <w:sz w:val="22"/>
                <w:szCs w:val="22"/>
              </w:rPr>
            </w:pPr>
            <w:r w:rsidRPr="00652691">
              <w:rPr>
                <w:b/>
                <w:sz w:val="24"/>
                <w:szCs w:val="24"/>
              </w:rPr>
              <w:t>д.а.</w:t>
            </w:r>
            <w:r w:rsidR="00134552" w:rsidRPr="00652691">
              <w:rPr>
                <w:sz w:val="24"/>
                <w:szCs w:val="24"/>
              </w:rPr>
              <w:t xml:space="preserve"> </w:t>
            </w:r>
          </w:p>
        </w:tc>
      </w:tr>
      <w:tr w:rsidR="00134552" w:rsidRPr="002C2B7A" w14:paraId="2B91C87A" w14:textId="77777777" w:rsidTr="005758D3">
        <w:trPr>
          <w:trHeight w:val="2549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D03643C" w14:textId="77777777" w:rsidR="00134552" w:rsidRPr="002C2B7A" w:rsidRDefault="00134552" w:rsidP="003469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291DDA" w14:textId="77777777" w:rsidR="00134552" w:rsidRPr="002C2B7A" w:rsidRDefault="00134552" w:rsidP="00B433E1">
            <w:pPr>
              <w:rPr>
                <w:sz w:val="22"/>
                <w:szCs w:val="22"/>
              </w:rPr>
            </w:pP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39C81D" w14:textId="580DBC27" w:rsidR="00811895" w:rsidRPr="00461A2A" w:rsidRDefault="00134552" w:rsidP="00811895">
            <w:pPr>
              <w:jc w:val="center"/>
              <w:rPr>
                <w:b/>
                <w:iCs/>
                <w:sz w:val="24"/>
                <w:szCs w:val="24"/>
              </w:rPr>
            </w:pPr>
            <w:r w:rsidRPr="00461A2A">
              <w:rPr>
                <w:b/>
                <w:iCs/>
                <w:sz w:val="24"/>
                <w:szCs w:val="24"/>
              </w:rPr>
              <w:t xml:space="preserve">ДВ. (1) Семинар – </w:t>
            </w:r>
          </w:p>
          <w:p w14:paraId="5CE133AE" w14:textId="43BD7AE4" w:rsidR="00811895" w:rsidRPr="00461A2A" w:rsidRDefault="00811895" w:rsidP="00811895">
            <w:pPr>
              <w:jc w:val="center"/>
              <w:rPr>
                <w:iCs/>
                <w:sz w:val="24"/>
                <w:szCs w:val="24"/>
              </w:rPr>
            </w:pPr>
            <w:r w:rsidRPr="00461A2A">
              <w:rPr>
                <w:iCs/>
                <w:sz w:val="24"/>
                <w:szCs w:val="24"/>
              </w:rPr>
              <w:t xml:space="preserve">Источниковедение новой и новейшей истории – </w:t>
            </w:r>
            <w:r w:rsidRPr="00461A2A">
              <w:rPr>
                <w:b/>
                <w:iCs/>
                <w:sz w:val="24"/>
                <w:szCs w:val="24"/>
              </w:rPr>
              <w:t>Белов М.В.</w:t>
            </w:r>
            <w:r w:rsidRPr="00461A2A">
              <w:rPr>
                <w:iCs/>
                <w:sz w:val="24"/>
                <w:szCs w:val="24"/>
              </w:rPr>
              <w:t xml:space="preserve"> </w:t>
            </w:r>
            <w:r w:rsidR="00461A2A">
              <w:rPr>
                <w:b/>
                <w:iCs/>
                <w:sz w:val="24"/>
                <w:szCs w:val="24"/>
              </w:rPr>
              <w:t>– а.313</w:t>
            </w:r>
          </w:p>
          <w:p w14:paraId="46888668" w14:textId="1F2BB124" w:rsidR="00811895" w:rsidRPr="00811895" w:rsidRDefault="00811895" w:rsidP="00811895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811895">
              <w:rPr>
                <w:i/>
                <w:iCs/>
                <w:sz w:val="24"/>
                <w:szCs w:val="24"/>
                <w:highlight w:val="green"/>
              </w:rPr>
              <w:t xml:space="preserve">Источниковедение истории Античности и Средневековья – </w:t>
            </w:r>
            <w:proofErr w:type="spellStart"/>
            <w:r w:rsidRPr="00811895">
              <w:rPr>
                <w:b/>
                <w:i/>
                <w:iCs/>
                <w:sz w:val="24"/>
                <w:szCs w:val="24"/>
                <w:highlight w:val="green"/>
              </w:rPr>
              <w:t>Махлаюк</w:t>
            </w:r>
            <w:proofErr w:type="spellEnd"/>
            <w:r w:rsidRPr="00811895">
              <w:rPr>
                <w:b/>
                <w:i/>
                <w:iCs/>
                <w:sz w:val="24"/>
                <w:szCs w:val="24"/>
                <w:highlight w:val="green"/>
              </w:rPr>
              <w:t xml:space="preserve"> А.В., Маслов А.Н</w:t>
            </w:r>
            <w:r w:rsidRPr="005758D3">
              <w:rPr>
                <w:b/>
                <w:i/>
                <w:iCs/>
                <w:sz w:val="24"/>
                <w:szCs w:val="24"/>
                <w:highlight w:val="green"/>
              </w:rPr>
              <w:t>.</w:t>
            </w:r>
            <w:r w:rsidRPr="005758D3">
              <w:rPr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E66CD2" w:rsidRPr="005758D3">
              <w:rPr>
                <w:b/>
                <w:iCs/>
                <w:sz w:val="24"/>
                <w:szCs w:val="24"/>
                <w:highlight w:val="green"/>
              </w:rPr>
              <w:t>д.а.</w:t>
            </w:r>
          </w:p>
          <w:p w14:paraId="7E9928B5" w14:textId="41884364" w:rsidR="00811895" w:rsidRPr="00811895" w:rsidRDefault="00811895" w:rsidP="00811895">
            <w:pPr>
              <w:jc w:val="center"/>
              <w:rPr>
                <w:i/>
                <w:iCs/>
                <w:sz w:val="24"/>
                <w:szCs w:val="24"/>
                <w:highlight w:val="green"/>
              </w:rPr>
            </w:pPr>
            <w:r w:rsidRPr="00811895">
              <w:rPr>
                <w:i/>
                <w:iCs/>
                <w:sz w:val="24"/>
                <w:szCs w:val="24"/>
                <w:highlight w:val="green"/>
              </w:rPr>
              <w:t xml:space="preserve">Интернет-эвристика: поиск и работа с профессиональной информацией в глобальной Сети – </w:t>
            </w:r>
            <w:proofErr w:type="spellStart"/>
            <w:r w:rsidRPr="00811895">
              <w:rPr>
                <w:b/>
                <w:i/>
                <w:iCs/>
                <w:sz w:val="24"/>
                <w:szCs w:val="24"/>
                <w:highlight w:val="green"/>
              </w:rPr>
              <w:t>Миронос</w:t>
            </w:r>
            <w:proofErr w:type="spellEnd"/>
            <w:r w:rsidRPr="00811895">
              <w:rPr>
                <w:b/>
                <w:i/>
                <w:iCs/>
                <w:sz w:val="24"/>
                <w:szCs w:val="24"/>
                <w:highlight w:val="green"/>
              </w:rPr>
              <w:t xml:space="preserve"> А.А</w:t>
            </w:r>
            <w:r w:rsidRPr="005758D3">
              <w:rPr>
                <w:b/>
                <w:i/>
                <w:iCs/>
                <w:sz w:val="24"/>
                <w:szCs w:val="24"/>
                <w:highlight w:val="green"/>
              </w:rPr>
              <w:t>.</w:t>
            </w:r>
            <w:r w:rsidR="00E66CD2" w:rsidRPr="005758D3">
              <w:rPr>
                <w:b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E66CD2" w:rsidRPr="005758D3">
              <w:rPr>
                <w:b/>
                <w:iCs/>
                <w:sz w:val="24"/>
                <w:szCs w:val="24"/>
                <w:highlight w:val="green"/>
              </w:rPr>
              <w:t>д.а.</w:t>
            </w:r>
          </w:p>
          <w:p w14:paraId="426AF5AF" w14:textId="77777777" w:rsidR="00134552" w:rsidRPr="00811895" w:rsidRDefault="00134552" w:rsidP="00846D20">
            <w:pPr>
              <w:jc w:val="center"/>
              <w:rPr>
                <w:i/>
                <w:iCs/>
                <w:sz w:val="24"/>
                <w:szCs w:val="24"/>
                <w:highlight w:val="green"/>
              </w:rPr>
            </w:pPr>
          </w:p>
        </w:tc>
        <w:tc>
          <w:tcPr>
            <w:tcW w:w="21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C600AFA" w14:textId="77777777" w:rsidR="00134552" w:rsidRPr="00652691" w:rsidRDefault="00134552" w:rsidP="007110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4552" w:rsidRPr="002C2B7A" w14:paraId="619A62E2" w14:textId="77777777" w:rsidTr="005758D3">
        <w:trPr>
          <w:trHeight w:val="108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E4C38DF" w14:textId="77777777" w:rsidR="00134552" w:rsidRPr="002C2B7A" w:rsidRDefault="00134552" w:rsidP="00D13A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D2E72D2" w14:textId="01AA3001" w:rsidR="00134552" w:rsidRPr="002C2B7A" w:rsidRDefault="00134552" w:rsidP="00D13A29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16.20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14C9A4" w14:textId="77777777" w:rsidR="00811895" w:rsidRPr="00461A2A" w:rsidRDefault="00811895" w:rsidP="00811895">
            <w:pPr>
              <w:jc w:val="center"/>
              <w:rPr>
                <w:iCs/>
                <w:sz w:val="24"/>
                <w:szCs w:val="24"/>
              </w:rPr>
            </w:pPr>
            <w:r w:rsidRPr="00461A2A">
              <w:rPr>
                <w:b/>
                <w:iCs/>
                <w:sz w:val="24"/>
                <w:szCs w:val="24"/>
              </w:rPr>
              <w:t>ДВ. (1) Лекция</w:t>
            </w:r>
            <w:r w:rsidRPr="00461A2A">
              <w:rPr>
                <w:iCs/>
                <w:sz w:val="24"/>
                <w:szCs w:val="24"/>
              </w:rPr>
              <w:t xml:space="preserve"> – </w:t>
            </w:r>
          </w:p>
          <w:p w14:paraId="6FAB83C4" w14:textId="109FCFF2" w:rsidR="00811895" w:rsidRPr="00461A2A" w:rsidRDefault="00811895" w:rsidP="00811895">
            <w:pPr>
              <w:jc w:val="center"/>
              <w:rPr>
                <w:b/>
                <w:iCs/>
                <w:sz w:val="24"/>
                <w:szCs w:val="24"/>
              </w:rPr>
            </w:pPr>
            <w:r w:rsidRPr="00461A2A">
              <w:rPr>
                <w:iCs/>
                <w:sz w:val="24"/>
                <w:szCs w:val="24"/>
              </w:rPr>
              <w:t>Источниковедение новой и новейшей истории – Белов М.В</w:t>
            </w:r>
            <w:r w:rsidR="00461A2A" w:rsidRPr="00461A2A">
              <w:rPr>
                <w:iCs/>
                <w:sz w:val="24"/>
                <w:szCs w:val="24"/>
              </w:rPr>
              <w:t xml:space="preserve">.- </w:t>
            </w:r>
            <w:r w:rsidR="00461A2A" w:rsidRPr="00461A2A">
              <w:rPr>
                <w:b/>
                <w:iCs/>
                <w:sz w:val="24"/>
                <w:szCs w:val="24"/>
              </w:rPr>
              <w:t>а.313</w:t>
            </w:r>
          </w:p>
          <w:p w14:paraId="21EADD3B" w14:textId="1E79328A" w:rsidR="00811895" w:rsidRPr="00811895" w:rsidRDefault="00811895" w:rsidP="00811895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811895">
              <w:rPr>
                <w:i/>
                <w:iCs/>
                <w:sz w:val="24"/>
                <w:szCs w:val="24"/>
                <w:highlight w:val="green"/>
              </w:rPr>
              <w:t xml:space="preserve">Источниковедение истории Античности и Средневековья – </w:t>
            </w:r>
            <w:proofErr w:type="spellStart"/>
            <w:r w:rsidRPr="00811895">
              <w:rPr>
                <w:b/>
                <w:i/>
                <w:iCs/>
                <w:sz w:val="24"/>
                <w:szCs w:val="24"/>
                <w:highlight w:val="green"/>
              </w:rPr>
              <w:t>Махлаюк</w:t>
            </w:r>
            <w:proofErr w:type="spellEnd"/>
            <w:r w:rsidRPr="00811895">
              <w:rPr>
                <w:b/>
                <w:i/>
                <w:iCs/>
                <w:sz w:val="24"/>
                <w:szCs w:val="24"/>
                <w:highlight w:val="green"/>
              </w:rPr>
              <w:t xml:space="preserve"> А.В., Маслов А.</w:t>
            </w:r>
            <w:r w:rsidRPr="005758D3">
              <w:rPr>
                <w:b/>
                <w:i/>
                <w:iCs/>
                <w:sz w:val="24"/>
                <w:szCs w:val="24"/>
                <w:highlight w:val="green"/>
              </w:rPr>
              <w:t>Н</w:t>
            </w:r>
            <w:r w:rsidRPr="005758D3">
              <w:rPr>
                <w:i/>
                <w:iCs/>
                <w:sz w:val="24"/>
                <w:szCs w:val="24"/>
                <w:highlight w:val="green"/>
              </w:rPr>
              <w:t xml:space="preserve">. </w:t>
            </w:r>
            <w:r w:rsidR="00E66CD2" w:rsidRPr="005758D3">
              <w:rPr>
                <w:b/>
                <w:iCs/>
                <w:sz w:val="24"/>
                <w:szCs w:val="24"/>
                <w:highlight w:val="green"/>
              </w:rPr>
              <w:t>д.а.</w:t>
            </w:r>
          </w:p>
          <w:p w14:paraId="4A35F0FB" w14:textId="2268D291" w:rsidR="00811895" w:rsidRPr="00811895" w:rsidRDefault="00811895" w:rsidP="00811895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811895">
              <w:rPr>
                <w:i/>
                <w:iCs/>
                <w:sz w:val="24"/>
                <w:szCs w:val="24"/>
                <w:highlight w:val="green"/>
              </w:rPr>
              <w:t xml:space="preserve">Интернет-эвристика: поиск и работа с профессиональной информацией в глобальной Сети – </w:t>
            </w:r>
            <w:proofErr w:type="spellStart"/>
            <w:r w:rsidRPr="005758D3">
              <w:rPr>
                <w:b/>
                <w:i/>
                <w:iCs/>
                <w:sz w:val="24"/>
                <w:szCs w:val="24"/>
                <w:highlight w:val="green"/>
              </w:rPr>
              <w:t>Миронос</w:t>
            </w:r>
            <w:proofErr w:type="spellEnd"/>
            <w:r w:rsidRPr="005758D3">
              <w:rPr>
                <w:b/>
                <w:i/>
                <w:iCs/>
                <w:sz w:val="24"/>
                <w:szCs w:val="24"/>
                <w:highlight w:val="green"/>
              </w:rPr>
              <w:t xml:space="preserve"> А.А.</w:t>
            </w:r>
            <w:r w:rsidR="00E66CD2" w:rsidRPr="005758D3">
              <w:rPr>
                <w:b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E66CD2" w:rsidRPr="005758D3">
              <w:rPr>
                <w:b/>
                <w:iCs/>
                <w:sz w:val="24"/>
                <w:szCs w:val="24"/>
                <w:highlight w:val="green"/>
              </w:rPr>
              <w:t>д.а.</w:t>
            </w:r>
          </w:p>
          <w:p w14:paraId="6952867C" w14:textId="1665994D" w:rsidR="00652691" w:rsidRPr="00811895" w:rsidRDefault="00652691" w:rsidP="00134552">
            <w:pPr>
              <w:jc w:val="center"/>
              <w:rPr>
                <w:i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9FF47E" w14:textId="77777777" w:rsidR="00AA2832" w:rsidRPr="00652691" w:rsidRDefault="00AA2832" w:rsidP="00AA2832">
            <w:pPr>
              <w:jc w:val="center"/>
              <w:rPr>
                <w:sz w:val="24"/>
                <w:szCs w:val="24"/>
              </w:rPr>
            </w:pPr>
            <w:r w:rsidRPr="00652691">
              <w:rPr>
                <w:b/>
                <w:sz w:val="24"/>
                <w:szCs w:val="24"/>
              </w:rPr>
              <w:t>Ранние формы верований как символические коды культурной памяти</w:t>
            </w:r>
            <w:r w:rsidRPr="00652691">
              <w:rPr>
                <w:sz w:val="24"/>
                <w:szCs w:val="24"/>
              </w:rPr>
              <w:t xml:space="preserve"> </w:t>
            </w:r>
          </w:p>
          <w:p w14:paraId="4F736FCC" w14:textId="77777777" w:rsidR="00AA2832" w:rsidRPr="00652691" w:rsidRDefault="00AA2832" w:rsidP="00AA2832">
            <w:pPr>
              <w:jc w:val="center"/>
              <w:rPr>
                <w:sz w:val="24"/>
                <w:szCs w:val="24"/>
              </w:rPr>
            </w:pPr>
            <w:r w:rsidRPr="00652691">
              <w:rPr>
                <w:sz w:val="24"/>
                <w:szCs w:val="24"/>
              </w:rPr>
              <w:t xml:space="preserve">Семинар - Обидина Ю.С. </w:t>
            </w:r>
          </w:p>
          <w:p w14:paraId="6AC6A44F" w14:textId="2B9CDBBE" w:rsidR="003021BF" w:rsidRPr="00652691" w:rsidRDefault="00AA2832" w:rsidP="00AA2832">
            <w:pPr>
              <w:jc w:val="center"/>
              <w:rPr>
                <w:b/>
                <w:sz w:val="22"/>
                <w:szCs w:val="22"/>
              </w:rPr>
            </w:pPr>
            <w:r w:rsidRPr="00652691">
              <w:rPr>
                <w:b/>
                <w:bCs/>
                <w:sz w:val="24"/>
                <w:szCs w:val="24"/>
              </w:rPr>
              <w:t>д.а.</w:t>
            </w:r>
          </w:p>
        </w:tc>
      </w:tr>
      <w:tr w:rsidR="00AA2832" w:rsidRPr="002C2B7A" w14:paraId="51E3D6B9" w14:textId="77777777" w:rsidTr="005758D3">
        <w:trPr>
          <w:trHeight w:val="1072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0B767A6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101495" w14:textId="1ACD1267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18.00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F8202" w14:textId="77777777" w:rsidR="00AA2832" w:rsidRPr="00653F57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653F57">
              <w:rPr>
                <w:b/>
                <w:iCs/>
                <w:sz w:val="24"/>
                <w:szCs w:val="24"/>
              </w:rPr>
              <w:t>Профессионально-ориентирующий</w:t>
            </w:r>
            <w:bookmarkStart w:id="0" w:name="_GoBack"/>
            <w:bookmarkEnd w:id="0"/>
            <w:r w:rsidRPr="00653F57">
              <w:rPr>
                <w:b/>
                <w:iCs/>
                <w:sz w:val="24"/>
                <w:szCs w:val="24"/>
              </w:rPr>
              <w:t xml:space="preserve"> семинар</w:t>
            </w:r>
            <w:r w:rsidRPr="00653F57">
              <w:rPr>
                <w:iCs/>
                <w:sz w:val="24"/>
                <w:szCs w:val="24"/>
              </w:rPr>
              <w:t xml:space="preserve"> </w:t>
            </w:r>
          </w:p>
          <w:p w14:paraId="59BF9E16" w14:textId="630DC9DE" w:rsidR="00AA2832" w:rsidRPr="00652691" w:rsidRDefault="00AA2832" w:rsidP="00AA2832">
            <w:pPr>
              <w:jc w:val="center"/>
              <w:rPr>
                <w:i/>
                <w:iCs/>
                <w:sz w:val="24"/>
                <w:szCs w:val="24"/>
              </w:rPr>
            </w:pPr>
            <w:r w:rsidRPr="00653F57">
              <w:rPr>
                <w:iCs/>
                <w:sz w:val="24"/>
                <w:szCs w:val="24"/>
              </w:rPr>
              <w:t>Семинар – Белов М.В.</w:t>
            </w:r>
            <w:r>
              <w:rPr>
                <w:iCs/>
                <w:sz w:val="24"/>
                <w:szCs w:val="24"/>
              </w:rPr>
              <w:t xml:space="preserve">- </w:t>
            </w:r>
            <w:r w:rsidRPr="00461A2A">
              <w:rPr>
                <w:b/>
                <w:iCs/>
                <w:sz w:val="24"/>
                <w:szCs w:val="24"/>
              </w:rPr>
              <w:t>а.313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01377D9" w14:textId="77777777" w:rsidR="00AA2832" w:rsidRPr="00652691" w:rsidRDefault="00AA2832" w:rsidP="00AA2832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652691">
              <w:rPr>
                <w:b/>
                <w:iCs/>
                <w:color w:val="000000" w:themeColor="text1"/>
                <w:sz w:val="24"/>
                <w:szCs w:val="24"/>
              </w:rPr>
              <w:t>Информационно-коммуникационные технологии</w:t>
            </w:r>
          </w:p>
          <w:p w14:paraId="7673C1EF" w14:textId="55E97973" w:rsidR="00AA2832" w:rsidRPr="00652691" w:rsidRDefault="00AA2832" w:rsidP="00AA2832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652691">
              <w:rPr>
                <w:iCs/>
                <w:color w:val="000000" w:themeColor="text1"/>
                <w:sz w:val="24"/>
                <w:szCs w:val="24"/>
              </w:rPr>
              <w:t>Лекция - Солдаткин А.Е.</w:t>
            </w:r>
          </w:p>
        </w:tc>
      </w:tr>
      <w:tr w:rsidR="00AA2832" w:rsidRPr="002C2B7A" w14:paraId="7AE8C5B0" w14:textId="05B1F435" w:rsidTr="005758D3">
        <w:trPr>
          <w:trHeight w:val="1102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FCD33B4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454E3E" w14:textId="77777777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19.30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D76FCD" w14:textId="16D781B6" w:rsidR="00AA2832" w:rsidRPr="00652691" w:rsidRDefault="00AA2832" w:rsidP="00AA2832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E524C3" w14:textId="77777777" w:rsidR="00AA2832" w:rsidRPr="00652691" w:rsidRDefault="00AA2832" w:rsidP="00AA2832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652691">
              <w:rPr>
                <w:b/>
                <w:iCs/>
                <w:color w:val="000000" w:themeColor="text1"/>
                <w:sz w:val="24"/>
                <w:szCs w:val="24"/>
              </w:rPr>
              <w:t>Информационно-коммуникационные технологии</w:t>
            </w:r>
          </w:p>
          <w:p w14:paraId="16F23FAB" w14:textId="09C053F0" w:rsidR="00AA2832" w:rsidRPr="003021BF" w:rsidRDefault="00AA2832" w:rsidP="00AA2832">
            <w:pPr>
              <w:suppressAutoHyphens w:val="0"/>
              <w:spacing w:after="160" w:line="259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652691">
              <w:rPr>
                <w:iCs/>
                <w:color w:val="000000" w:themeColor="text1"/>
                <w:sz w:val="24"/>
                <w:szCs w:val="24"/>
              </w:rPr>
              <w:t>Семинар –  Солдаткин А.Е.</w:t>
            </w:r>
          </w:p>
        </w:tc>
      </w:tr>
      <w:tr w:rsidR="00AA2832" w:rsidRPr="002C2B7A" w14:paraId="1197AF4C" w14:textId="77777777" w:rsidTr="005758D3">
        <w:trPr>
          <w:trHeight w:val="379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EF4F64F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Вторник</w:t>
            </w: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9A1AD4" w14:textId="3B9F96A2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13.00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</w:tcPr>
          <w:p w14:paraId="1F0B5D83" w14:textId="7BDCA554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735542" w14:textId="77777777" w:rsidR="00AA2832" w:rsidRPr="00583DD3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583DD3">
              <w:rPr>
                <w:b/>
                <w:sz w:val="24"/>
                <w:szCs w:val="24"/>
              </w:rPr>
              <w:t>История человечества в религиозных</w:t>
            </w:r>
          </w:p>
          <w:p w14:paraId="689A9B11" w14:textId="77777777" w:rsidR="00AA2832" w:rsidRPr="00583DD3" w:rsidRDefault="00AA2832" w:rsidP="00AA2832">
            <w:pPr>
              <w:jc w:val="center"/>
              <w:rPr>
                <w:bCs/>
                <w:sz w:val="24"/>
                <w:szCs w:val="24"/>
              </w:rPr>
            </w:pPr>
            <w:r w:rsidRPr="00583DD3">
              <w:rPr>
                <w:b/>
                <w:sz w:val="24"/>
                <w:szCs w:val="24"/>
              </w:rPr>
              <w:t>учениях прошлого и современности</w:t>
            </w:r>
            <w:r w:rsidRPr="00583DD3">
              <w:rPr>
                <w:bCs/>
                <w:sz w:val="24"/>
                <w:szCs w:val="24"/>
              </w:rPr>
              <w:t xml:space="preserve"> </w:t>
            </w:r>
          </w:p>
          <w:p w14:paraId="0E2E3209" w14:textId="757FB1D8" w:rsidR="00AA2832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583DD3">
              <w:rPr>
                <w:bCs/>
                <w:sz w:val="24"/>
                <w:szCs w:val="24"/>
              </w:rPr>
              <w:t xml:space="preserve">Лекция – </w:t>
            </w:r>
            <w:proofErr w:type="spellStart"/>
            <w:r w:rsidRPr="00583DD3">
              <w:rPr>
                <w:bCs/>
                <w:sz w:val="24"/>
                <w:szCs w:val="24"/>
              </w:rPr>
              <w:t>Семикопов</w:t>
            </w:r>
            <w:proofErr w:type="spellEnd"/>
            <w:r w:rsidRPr="00583DD3">
              <w:rPr>
                <w:bCs/>
                <w:sz w:val="24"/>
                <w:szCs w:val="24"/>
              </w:rPr>
              <w:t xml:space="preserve"> Д.В</w:t>
            </w:r>
            <w:r w:rsidRPr="00583DD3">
              <w:rPr>
                <w:b/>
                <w:sz w:val="24"/>
                <w:szCs w:val="24"/>
              </w:rPr>
              <w:t xml:space="preserve">.  </w:t>
            </w:r>
          </w:p>
          <w:p w14:paraId="0E3BD011" w14:textId="4D4C9648" w:rsidR="00AA2832" w:rsidRPr="00583DD3" w:rsidRDefault="00AA2832" w:rsidP="00AA2832">
            <w:pPr>
              <w:jc w:val="center"/>
              <w:rPr>
                <w:b/>
                <w:bCs/>
                <w:sz w:val="24"/>
                <w:szCs w:val="24"/>
              </w:rPr>
            </w:pPr>
            <w:r w:rsidRPr="00583DD3">
              <w:rPr>
                <w:b/>
                <w:iCs/>
                <w:sz w:val="24"/>
                <w:szCs w:val="24"/>
              </w:rPr>
              <w:t>д.а.</w:t>
            </w:r>
          </w:p>
          <w:p w14:paraId="01040099" w14:textId="40A54315" w:rsidR="00AA2832" w:rsidRPr="00583DD3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656C0EB0" w14:textId="77777777" w:rsidTr="005758D3">
        <w:trPr>
          <w:trHeight w:val="52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A19DDEB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6336D7" w14:textId="7E08B433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14.40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9DE9F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52691">
              <w:rPr>
                <w:b/>
                <w:iCs/>
                <w:sz w:val="24"/>
                <w:szCs w:val="24"/>
              </w:rPr>
              <w:t>Информационные технологии в исторических исследованиях и образовании</w:t>
            </w:r>
          </w:p>
          <w:p w14:paraId="1C3775A1" w14:textId="217E6AAE" w:rsidR="00AA2832" w:rsidRPr="002C2B7A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>
              <w:rPr>
                <w:iCs/>
                <w:sz w:val="24"/>
                <w:szCs w:val="24"/>
              </w:rPr>
              <w:t>Акашева</w:t>
            </w:r>
            <w:proofErr w:type="spellEnd"/>
            <w:r>
              <w:rPr>
                <w:iCs/>
                <w:sz w:val="24"/>
                <w:szCs w:val="24"/>
              </w:rPr>
              <w:t xml:space="preserve"> А.А. 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9DD71" w14:textId="77777777" w:rsidR="00AA2832" w:rsidRPr="00583DD3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583DD3">
              <w:rPr>
                <w:b/>
                <w:sz w:val="24"/>
                <w:szCs w:val="24"/>
              </w:rPr>
              <w:t>История человечества в религиозных</w:t>
            </w:r>
          </w:p>
          <w:p w14:paraId="3AA0F38B" w14:textId="77777777" w:rsidR="00AA2832" w:rsidRPr="00583DD3" w:rsidRDefault="00AA2832" w:rsidP="00AA2832">
            <w:pPr>
              <w:suppressAutoHyphens w:val="0"/>
              <w:spacing w:after="160" w:line="259" w:lineRule="auto"/>
              <w:jc w:val="center"/>
              <w:rPr>
                <w:bCs/>
                <w:sz w:val="24"/>
                <w:szCs w:val="24"/>
              </w:rPr>
            </w:pPr>
            <w:r w:rsidRPr="00583DD3">
              <w:rPr>
                <w:b/>
                <w:sz w:val="24"/>
                <w:szCs w:val="24"/>
              </w:rPr>
              <w:t>учениях прошлого и современности</w:t>
            </w:r>
            <w:r w:rsidRPr="00583DD3">
              <w:rPr>
                <w:bCs/>
                <w:sz w:val="24"/>
                <w:szCs w:val="24"/>
              </w:rPr>
              <w:t xml:space="preserve"> </w:t>
            </w:r>
          </w:p>
          <w:p w14:paraId="0E4405B2" w14:textId="77777777" w:rsidR="00AA2832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583DD3">
              <w:rPr>
                <w:bCs/>
                <w:sz w:val="24"/>
                <w:szCs w:val="24"/>
              </w:rPr>
              <w:t xml:space="preserve">Семинар – </w:t>
            </w:r>
            <w:proofErr w:type="spellStart"/>
            <w:r w:rsidRPr="00583DD3">
              <w:rPr>
                <w:bCs/>
                <w:sz w:val="24"/>
                <w:szCs w:val="24"/>
              </w:rPr>
              <w:t>Семикопов</w:t>
            </w:r>
            <w:proofErr w:type="spellEnd"/>
            <w:r w:rsidRPr="00583DD3">
              <w:rPr>
                <w:bCs/>
                <w:sz w:val="24"/>
                <w:szCs w:val="24"/>
              </w:rPr>
              <w:t xml:space="preserve"> Д.В</w:t>
            </w:r>
            <w:r w:rsidRPr="00583DD3">
              <w:rPr>
                <w:b/>
                <w:sz w:val="24"/>
                <w:szCs w:val="24"/>
              </w:rPr>
              <w:t xml:space="preserve">. </w:t>
            </w:r>
          </w:p>
          <w:p w14:paraId="1CE70308" w14:textId="1D4229A3" w:rsidR="00AA2832" w:rsidRPr="00583DD3" w:rsidRDefault="00AA2832" w:rsidP="00AA2832">
            <w:pPr>
              <w:jc w:val="center"/>
              <w:rPr>
                <w:b/>
                <w:sz w:val="22"/>
                <w:szCs w:val="22"/>
              </w:rPr>
            </w:pPr>
            <w:r w:rsidRPr="00583DD3">
              <w:rPr>
                <w:b/>
                <w:iCs/>
                <w:sz w:val="24"/>
                <w:szCs w:val="24"/>
              </w:rPr>
              <w:t>д.а.</w:t>
            </w:r>
          </w:p>
        </w:tc>
      </w:tr>
      <w:tr w:rsidR="00AA2832" w:rsidRPr="002C2B7A" w14:paraId="6C5E874E" w14:textId="77777777" w:rsidTr="005758D3">
        <w:trPr>
          <w:trHeight w:val="84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A52A5B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56BF58" w14:textId="3015BB8B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16.20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F64CA" w14:textId="77777777" w:rsidR="00AA2832" w:rsidRPr="00652691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Информационные технологии в исторических исследованиях и образовании</w:t>
            </w:r>
            <w:r w:rsidRPr="00652691">
              <w:rPr>
                <w:iCs/>
                <w:sz w:val="24"/>
                <w:szCs w:val="24"/>
              </w:rPr>
              <w:t xml:space="preserve"> </w:t>
            </w:r>
          </w:p>
          <w:p w14:paraId="3D156C84" w14:textId="745A491C" w:rsidR="00AA2832" w:rsidRPr="00652691" w:rsidRDefault="00AA2832" w:rsidP="00AA2832">
            <w:pPr>
              <w:jc w:val="center"/>
              <w:rPr>
                <w:i/>
                <w:iCs/>
                <w:sz w:val="24"/>
                <w:szCs w:val="24"/>
                <w:highlight w:val="green"/>
              </w:rPr>
            </w:pPr>
            <w:r w:rsidRPr="0065269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652691">
              <w:rPr>
                <w:iCs/>
                <w:sz w:val="24"/>
                <w:szCs w:val="24"/>
              </w:rPr>
              <w:t>Акашева</w:t>
            </w:r>
            <w:proofErr w:type="spellEnd"/>
            <w:r w:rsidRPr="00652691">
              <w:rPr>
                <w:iCs/>
                <w:sz w:val="24"/>
                <w:szCs w:val="24"/>
              </w:rPr>
              <w:t xml:space="preserve"> А.А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2E5E6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Современные технологии организации научной деятельности </w:t>
            </w:r>
          </w:p>
          <w:p w14:paraId="7220B8CD" w14:textId="293A6FAA" w:rsidR="00AA2832" w:rsidRPr="00652691" w:rsidRDefault="00AA2832" w:rsidP="00AA283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652691">
              <w:rPr>
                <w:iCs/>
                <w:sz w:val="24"/>
                <w:szCs w:val="24"/>
              </w:rPr>
              <w:t>Миронос</w:t>
            </w:r>
            <w:proofErr w:type="spellEnd"/>
            <w:r w:rsidRPr="00652691">
              <w:rPr>
                <w:iCs/>
                <w:sz w:val="24"/>
                <w:szCs w:val="24"/>
              </w:rPr>
              <w:t xml:space="preserve"> А.А.</w:t>
            </w:r>
          </w:p>
        </w:tc>
      </w:tr>
      <w:tr w:rsidR="00AA2832" w:rsidRPr="002C2B7A" w14:paraId="78A4E5C3" w14:textId="77777777" w:rsidTr="005758D3">
        <w:trPr>
          <w:trHeight w:val="567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textDirection w:val="btLr"/>
          </w:tcPr>
          <w:p w14:paraId="02E34C09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right w:val="single" w:sz="4" w:space="0" w:color="auto"/>
            </w:tcBorders>
          </w:tcPr>
          <w:p w14:paraId="64E89C3B" w14:textId="45BEEFA2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18.00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C58AA9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Современные технологии организации научной деятельности </w:t>
            </w:r>
          </w:p>
          <w:p w14:paraId="06A8111B" w14:textId="716575BE" w:rsidR="00AA2832" w:rsidRPr="00652691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652691">
              <w:rPr>
                <w:iCs/>
                <w:sz w:val="24"/>
                <w:szCs w:val="24"/>
              </w:rPr>
              <w:t>Миронос</w:t>
            </w:r>
            <w:proofErr w:type="spellEnd"/>
            <w:r w:rsidRPr="00652691">
              <w:rPr>
                <w:iCs/>
                <w:sz w:val="24"/>
                <w:szCs w:val="24"/>
              </w:rPr>
              <w:t xml:space="preserve"> А.А.</w:t>
            </w:r>
            <w:r w:rsidRPr="00652691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A2832" w:rsidRPr="002C2B7A" w14:paraId="660CEADF" w14:textId="264D06B8" w:rsidTr="005758D3">
        <w:trPr>
          <w:trHeight w:val="476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textDirection w:val="btLr"/>
          </w:tcPr>
          <w:p w14:paraId="274C9067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right w:val="single" w:sz="4" w:space="0" w:color="auto"/>
            </w:tcBorders>
          </w:tcPr>
          <w:p w14:paraId="3F4C895F" w14:textId="181D4E6E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19.30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</w:tcPr>
          <w:p w14:paraId="1C653A0A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Современные технологии организации научной деятельности </w:t>
            </w:r>
          </w:p>
          <w:p w14:paraId="213E0147" w14:textId="72704B8D" w:rsidR="00AA2832" w:rsidRPr="00652691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652691">
              <w:rPr>
                <w:iCs/>
                <w:sz w:val="24"/>
                <w:szCs w:val="24"/>
              </w:rPr>
              <w:t>Миронос</w:t>
            </w:r>
            <w:proofErr w:type="spellEnd"/>
            <w:r w:rsidRPr="00652691">
              <w:rPr>
                <w:iCs/>
                <w:sz w:val="24"/>
                <w:szCs w:val="24"/>
              </w:rPr>
              <w:t xml:space="preserve"> А.А.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07779D" w14:textId="7C59CEF3" w:rsidR="00AA2832" w:rsidRPr="00861953" w:rsidRDefault="00AA2832" w:rsidP="00AA2832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AA2832" w:rsidRPr="002C2B7A" w14:paraId="3AE01669" w14:textId="2028EE9D" w:rsidTr="005758D3">
        <w:trPr>
          <w:trHeight w:val="277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1469F54F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Среда</w:t>
            </w:r>
          </w:p>
        </w:tc>
        <w:tc>
          <w:tcPr>
            <w:tcW w:w="358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FF494FE" w14:textId="48FCC28E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13.00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56C809" w14:textId="165C9A5F" w:rsidR="00AA2832" w:rsidRPr="00252A17" w:rsidRDefault="00AA2832" w:rsidP="00AA2832">
            <w:pPr>
              <w:suppressAutoHyphens w:val="0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AA2832" w:rsidRPr="002C2B7A" w14:paraId="74E4DA9C" w14:textId="4965F106" w:rsidTr="005758D3">
        <w:trPr>
          <w:trHeight w:val="553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150AA31A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41FD46A" w14:textId="01B38499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14.40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960E30" w14:textId="77777777" w:rsidR="00AA2832" w:rsidRPr="00E66CD2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b/>
                <w:i/>
                <w:iCs/>
                <w:sz w:val="24"/>
                <w:szCs w:val="24"/>
                <w:highlight w:val="green"/>
              </w:rPr>
              <w:t xml:space="preserve">ДВ. (2) Лекция - </w:t>
            </w:r>
          </w:p>
          <w:p w14:paraId="45AB07CD" w14:textId="41C788E7" w:rsidR="00AA2832" w:rsidRPr="00E66CD2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i/>
                <w:iCs/>
                <w:sz w:val="24"/>
                <w:szCs w:val="24"/>
                <w:highlight w:val="green"/>
              </w:rPr>
              <w:t xml:space="preserve">Ереси и еретики средневековой Европы – </w:t>
            </w:r>
            <w:r>
              <w:rPr>
                <w:b/>
                <w:i/>
                <w:iCs/>
                <w:sz w:val="24"/>
                <w:szCs w:val="24"/>
                <w:highlight w:val="green"/>
              </w:rPr>
              <w:t xml:space="preserve">Маслов А.Н. </w:t>
            </w:r>
            <w:r w:rsidRPr="00652691">
              <w:rPr>
                <w:b/>
                <w:iCs/>
                <w:sz w:val="24"/>
                <w:szCs w:val="24"/>
              </w:rPr>
              <w:t>д.а.</w:t>
            </w:r>
          </w:p>
          <w:p w14:paraId="3F5666A6" w14:textId="77777777" w:rsidR="00AA2832" w:rsidRPr="00E66CD2" w:rsidRDefault="00AA2832" w:rsidP="00AA2832">
            <w:pPr>
              <w:jc w:val="center"/>
              <w:rPr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i/>
                <w:iCs/>
                <w:sz w:val="24"/>
                <w:szCs w:val="24"/>
                <w:highlight w:val="green"/>
              </w:rPr>
              <w:t xml:space="preserve">Гуманитарное образование и наука в США в новейшее время – </w:t>
            </w:r>
          </w:p>
          <w:p w14:paraId="1614678F" w14:textId="1EDBD56B" w:rsidR="00AA2832" w:rsidRPr="00E66CD2" w:rsidRDefault="00AA2832" w:rsidP="00AA2832">
            <w:pPr>
              <w:jc w:val="center"/>
              <w:rPr>
                <w:b/>
                <w:i/>
                <w:sz w:val="24"/>
                <w:szCs w:val="24"/>
                <w:highlight w:val="green"/>
                <w:lang w:eastAsia="ru-RU"/>
              </w:rPr>
            </w:pPr>
            <w:r w:rsidRPr="00E66CD2">
              <w:rPr>
                <w:b/>
                <w:i/>
                <w:iCs/>
                <w:sz w:val="24"/>
                <w:szCs w:val="24"/>
                <w:highlight w:val="green"/>
              </w:rPr>
              <w:t xml:space="preserve">Струкова М.И. </w:t>
            </w:r>
            <w:r w:rsidRPr="00652691">
              <w:rPr>
                <w:b/>
                <w:iCs/>
                <w:sz w:val="24"/>
                <w:szCs w:val="24"/>
              </w:rPr>
              <w:t>д.а.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DC43A7" w14:textId="35DDB924" w:rsidR="00AA2832" w:rsidRPr="00B65BBD" w:rsidRDefault="00AA2832" w:rsidP="00AA2832">
            <w:pPr>
              <w:jc w:val="center"/>
              <w:rPr>
                <w:b/>
                <w:i/>
                <w:sz w:val="24"/>
                <w:szCs w:val="24"/>
                <w:highlight w:val="cyan"/>
                <w:lang w:eastAsia="ru-RU"/>
              </w:rPr>
            </w:pPr>
          </w:p>
        </w:tc>
      </w:tr>
      <w:tr w:rsidR="00AA2832" w:rsidRPr="002C2B7A" w14:paraId="2A571F90" w14:textId="24592333" w:rsidTr="005758D3">
        <w:trPr>
          <w:trHeight w:val="608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AA37761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3C277C83" w14:textId="1B197474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16.20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681FB32" w14:textId="7EE08688" w:rsidR="00AA2832" w:rsidRPr="00E66CD2" w:rsidRDefault="00AA2832" w:rsidP="00AA2832">
            <w:pPr>
              <w:jc w:val="center"/>
              <w:rPr>
                <w:bCs/>
                <w:i/>
                <w:iCs/>
                <w:sz w:val="24"/>
                <w:szCs w:val="24"/>
                <w:highlight w:val="green"/>
              </w:rPr>
            </w:pPr>
          </w:p>
        </w:tc>
        <w:tc>
          <w:tcPr>
            <w:tcW w:w="2144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A83452" w14:textId="7796FD57" w:rsidR="00AA2832" w:rsidRPr="00C51D5A" w:rsidRDefault="00AA2832" w:rsidP="00AA283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AA2832" w:rsidRPr="002C2B7A" w14:paraId="56E44BF3" w14:textId="77777777" w:rsidTr="005758D3">
        <w:trPr>
          <w:trHeight w:val="608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14CA711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tcBorders>
              <w:right w:val="single" w:sz="4" w:space="0" w:color="auto"/>
            </w:tcBorders>
            <w:shd w:val="clear" w:color="auto" w:fill="F2F2F2"/>
          </w:tcPr>
          <w:p w14:paraId="74B1F91C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E5E1B2" w14:textId="77777777" w:rsidR="00AA2832" w:rsidRPr="00E66CD2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b/>
                <w:i/>
                <w:iCs/>
                <w:sz w:val="24"/>
                <w:szCs w:val="24"/>
                <w:highlight w:val="green"/>
              </w:rPr>
              <w:t>ДВ. (2) Семинар</w:t>
            </w:r>
          </w:p>
          <w:p w14:paraId="6A10326B" w14:textId="750AEE7B" w:rsidR="00AA2832" w:rsidRPr="00E66CD2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b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Pr="00E66CD2">
              <w:rPr>
                <w:i/>
                <w:iCs/>
                <w:sz w:val="24"/>
                <w:szCs w:val="24"/>
                <w:highlight w:val="green"/>
              </w:rPr>
              <w:t xml:space="preserve">Ереси и еретики средневековой Европы – </w:t>
            </w:r>
            <w:r>
              <w:rPr>
                <w:b/>
                <w:i/>
                <w:iCs/>
                <w:sz w:val="24"/>
                <w:szCs w:val="24"/>
                <w:highlight w:val="green"/>
              </w:rPr>
              <w:t xml:space="preserve">Маслов А.Н. </w:t>
            </w:r>
            <w:r w:rsidRPr="00652691">
              <w:rPr>
                <w:b/>
                <w:iCs/>
                <w:sz w:val="24"/>
                <w:szCs w:val="24"/>
              </w:rPr>
              <w:t>д.а.</w:t>
            </w:r>
          </w:p>
          <w:p w14:paraId="7DCC4CA0" w14:textId="77777777" w:rsidR="00AA2832" w:rsidRPr="00E66CD2" w:rsidRDefault="00AA2832" w:rsidP="00AA2832">
            <w:pPr>
              <w:jc w:val="center"/>
              <w:rPr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i/>
                <w:iCs/>
                <w:sz w:val="24"/>
                <w:szCs w:val="24"/>
                <w:highlight w:val="green"/>
              </w:rPr>
              <w:t>Гуманитарное образование и наука в США в новейшее время –</w:t>
            </w:r>
          </w:p>
          <w:p w14:paraId="6AAEA161" w14:textId="263EEC8F" w:rsidR="00AA2832" w:rsidRPr="00E66CD2" w:rsidRDefault="00AA2832" w:rsidP="00AA2832">
            <w:pPr>
              <w:jc w:val="center"/>
              <w:rPr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E66CD2">
              <w:rPr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Pr="00E66CD2">
              <w:rPr>
                <w:b/>
                <w:i/>
                <w:iCs/>
                <w:sz w:val="24"/>
                <w:szCs w:val="24"/>
                <w:highlight w:val="green"/>
              </w:rPr>
              <w:t>Струкова М.И.</w:t>
            </w:r>
            <w:r>
              <w:rPr>
                <w:b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Pr="00652691">
              <w:rPr>
                <w:b/>
                <w:iCs/>
                <w:sz w:val="24"/>
                <w:szCs w:val="24"/>
              </w:rPr>
              <w:t>д.а.</w:t>
            </w:r>
          </w:p>
        </w:tc>
        <w:tc>
          <w:tcPr>
            <w:tcW w:w="21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71F582" w14:textId="77777777" w:rsidR="00AA2832" w:rsidRPr="00C51D5A" w:rsidRDefault="00AA2832" w:rsidP="00AA283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AA2832" w:rsidRPr="002C2B7A" w14:paraId="683852DF" w14:textId="5ED93D3B" w:rsidTr="005758D3">
        <w:trPr>
          <w:trHeight w:val="562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6B629726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shd w:val="clear" w:color="auto" w:fill="F2F2F2"/>
          </w:tcPr>
          <w:p w14:paraId="404D83B7" w14:textId="0CCFB18B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18.00</w:t>
            </w:r>
          </w:p>
        </w:tc>
        <w:tc>
          <w:tcPr>
            <w:tcW w:w="4402" w:type="pct"/>
            <w:gridSpan w:val="3"/>
            <w:tcBorders>
              <w:right w:val="single" w:sz="4" w:space="0" w:color="auto"/>
            </w:tcBorders>
            <w:shd w:val="clear" w:color="auto" w:fill="F2F2F2"/>
          </w:tcPr>
          <w:p w14:paraId="3FDD30EA" w14:textId="77777777" w:rsidR="00AA2832" w:rsidRPr="00652691" w:rsidRDefault="00AA2832" w:rsidP="00AA2832">
            <w:pPr>
              <w:jc w:val="center"/>
              <w:rPr>
                <w:iCs/>
                <w:sz w:val="22"/>
                <w:szCs w:val="22"/>
              </w:rPr>
            </w:pPr>
            <w:r w:rsidRPr="00652691">
              <w:rPr>
                <w:b/>
                <w:iCs/>
                <w:sz w:val="24"/>
                <w:szCs w:val="24"/>
              </w:rPr>
              <w:t>Философия и методология науки</w:t>
            </w:r>
          </w:p>
          <w:p w14:paraId="23AA51C8" w14:textId="77777777" w:rsidR="00AA2832" w:rsidRPr="00652691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Лекция – Обидина Ю.С. </w:t>
            </w:r>
          </w:p>
          <w:p w14:paraId="4F0EE4C3" w14:textId="1D7F6C64" w:rsidR="00AA2832" w:rsidRPr="00652691" w:rsidRDefault="00AA2832" w:rsidP="00AA283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203</w:t>
            </w:r>
          </w:p>
        </w:tc>
      </w:tr>
      <w:tr w:rsidR="00AA2832" w:rsidRPr="002C2B7A" w14:paraId="00F33DAE" w14:textId="2FE806CA" w:rsidTr="005758D3">
        <w:trPr>
          <w:trHeight w:val="623"/>
          <w:jc w:val="center"/>
        </w:trPr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3D01D89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209F984" w14:textId="77777777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19.30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6E9675" w14:textId="77777777" w:rsidR="00AA2832" w:rsidRPr="00652691" w:rsidRDefault="00AA2832" w:rsidP="00AA2832">
            <w:pPr>
              <w:jc w:val="center"/>
              <w:rPr>
                <w:iCs/>
                <w:sz w:val="22"/>
                <w:szCs w:val="22"/>
              </w:rPr>
            </w:pPr>
            <w:r w:rsidRPr="00652691">
              <w:rPr>
                <w:b/>
                <w:iCs/>
                <w:sz w:val="24"/>
                <w:szCs w:val="24"/>
              </w:rPr>
              <w:t>Философия и методология науки</w:t>
            </w:r>
          </w:p>
          <w:p w14:paraId="218EAE11" w14:textId="77777777" w:rsidR="00AA2832" w:rsidRPr="00652691" w:rsidRDefault="00AA2832" w:rsidP="00AA2832">
            <w:pPr>
              <w:jc w:val="center"/>
              <w:rPr>
                <w:i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>Семинар – Обидина Ю.С.</w:t>
            </w:r>
            <w:r w:rsidRPr="00652691">
              <w:rPr>
                <w:i/>
                <w:iCs/>
                <w:sz w:val="24"/>
                <w:szCs w:val="24"/>
              </w:rPr>
              <w:t xml:space="preserve"> </w:t>
            </w:r>
          </w:p>
          <w:p w14:paraId="73592E93" w14:textId="79B8986A" w:rsidR="00AA2832" w:rsidRPr="00652691" w:rsidRDefault="00AA2832" w:rsidP="00AA2832">
            <w:pPr>
              <w:jc w:val="center"/>
              <w:rPr>
                <w:sz w:val="24"/>
                <w:szCs w:val="24"/>
              </w:rPr>
            </w:pPr>
            <w:r w:rsidRPr="00652691">
              <w:rPr>
                <w:b/>
                <w:i/>
                <w:iCs/>
                <w:sz w:val="24"/>
                <w:szCs w:val="24"/>
              </w:rPr>
              <w:t>203</w:t>
            </w:r>
          </w:p>
        </w:tc>
      </w:tr>
      <w:tr w:rsidR="00AA2832" w:rsidRPr="002C2B7A" w14:paraId="31970D0D" w14:textId="77777777" w:rsidTr="005758D3">
        <w:trPr>
          <w:trHeight w:val="540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CAC6793" w14:textId="04B3F14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Четверг</w:t>
            </w:r>
          </w:p>
        </w:tc>
        <w:tc>
          <w:tcPr>
            <w:tcW w:w="35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BF4750" w14:textId="04017B2A" w:rsidR="00AA2832" w:rsidRPr="002C2B7A" w:rsidRDefault="00AA2832" w:rsidP="00AA2832">
            <w:pPr>
              <w:rPr>
                <w:sz w:val="22"/>
                <w:szCs w:val="22"/>
              </w:rPr>
            </w:pPr>
          </w:p>
          <w:p w14:paraId="7D0E718D" w14:textId="5F1FB5AE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13.00</w:t>
            </w:r>
          </w:p>
        </w:tc>
        <w:tc>
          <w:tcPr>
            <w:tcW w:w="2258" w:type="pct"/>
            <w:tcBorders>
              <w:left w:val="single" w:sz="4" w:space="0" w:color="auto"/>
              <w:right w:val="single" w:sz="4" w:space="0" w:color="auto"/>
            </w:tcBorders>
          </w:tcPr>
          <w:p w14:paraId="4EB23C6C" w14:textId="77777777" w:rsidR="00AA2832" w:rsidRDefault="00AA2832" w:rsidP="00AA2832">
            <w:pPr>
              <w:jc w:val="center"/>
              <w:rPr>
                <w:sz w:val="22"/>
                <w:szCs w:val="22"/>
              </w:rPr>
            </w:pPr>
          </w:p>
          <w:p w14:paraId="1C2942B3" w14:textId="77777777" w:rsidR="00AA2832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653F57">
              <w:rPr>
                <w:b/>
                <w:sz w:val="24"/>
                <w:szCs w:val="24"/>
              </w:rPr>
              <w:t>ФТД: Древние языки</w:t>
            </w:r>
          </w:p>
          <w:p w14:paraId="4EC83803" w14:textId="77777777" w:rsidR="00AA2832" w:rsidRPr="00653F57" w:rsidRDefault="00AA2832" w:rsidP="00AA2832">
            <w:pPr>
              <w:jc w:val="center"/>
              <w:rPr>
                <w:sz w:val="22"/>
                <w:szCs w:val="22"/>
              </w:rPr>
            </w:pPr>
            <w:proofErr w:type="spellStart"/>
            <w:r w:rsidRPr="00653F57">
              <w:rPr>
                <w:sz w:val="24"/>
                <w:szCs w:val="24"/>
              </w:rPr>
              <w:t>Махлаюк</w:t>
            </w:r>
            <w:proofErr w:type="spellEnd"/>
            <w:r w:rsidRPr="00653F57">
              <w:rPr>
                <w:sz w:val="24"/>
                <w:szCs w:val="24"/>
              </w:rPr>
              <w:t xml:space="preserve"> А.В.</w:t>
            </w:r>
          </w:p>
          <w:p w14:paraId="1FCFE984" w14:textId="7219B988" w:rsidR="00AA2832" w:rsidRPr="00653F57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653F57">
              <w:rPr>
                <w:b/>
                <w:iCs/>
                <w:sz w:val="24"/>
                <w:szCs w:val="24"/>
              </w:rPr>
              <w:t>д.а.</w:t>
            </w:r>
          </w:p>
        </w:tc>
        <w:tc>
          <w:tcPr>
            <w:tcW w:w="21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737DE" w14:textId="0A328295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50E9EB75" w14:textId="77777777" w:rsidTr="005758D3">
        <w:trPr>
          <w:trHeight w:val="7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644AB4F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CE75D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F4C9AE" w14:textId="77777777" w:rsidR="00AA2832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002939E1" w14:textId="77777777" w:rsidTr="005758D3">
        <w:trPr>
          <w:trHeight w:val="68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9814410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1D1CDC" w14:textId="4A591BFF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14.40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E7E900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История исторического знания </w:t>
            </w:r>
          </w:p>
          <w:p w14:paraId="72FD72C7" w14:textId="67E2A8B9" w:rsidR="00AA2832" w:rsidRPr="00652691" w:rsidRDefault="00AA2832" w:rsidP="00AA2832">
            <w:pPr>
              <w:jc w:val="center"/>
              <w:rPr>
                <w:i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Лекция – Маслов А.Н., Белов М.В. </w:t>
            </w:r>
          </w:p>
        </w:tc>
      </w:tr>
      <w:tr w:rsidR="00AA2832" w:rsidRPr="002C2B7A" w14:paraId="00772172" w14:textId="77777777" w:rsidTr="005758D3">
        <w:trPr>
          <w:trHeight w:val="831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B1604BF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0E4FC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6FA7A1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История исторического знания </w:t>
            </w:r>
          </w:p>
          <w:p w14:paraId="211D69F8" w14:textId="3F7ED74E" w:rsidR="00AA2832" w:rsidRPr="00652691" w:rsidRDefault="00AA2832" w:rsidP="00AA2832">
            <w:pPr>
              <w:jc w:val="center"/>
              <w:rPr>
                <w:i/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>Семинар – Маслов А.Н., Кузнецова С.В.</w:t>
            </w:r>
          </w:p>
        </w:tc>
      </w:tr>
      <w:tr w:rsidR="00AA2832" w:rsidRPr="002C2B7A" w14:paraId="33E76532" w14:textId="77777777" w:rsidTr="005758D3">
        <w:trPr>
          <w:trHeight w:val="624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9993101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F9F6DE" w14:textId="0BFCBFF4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16.20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72E6AA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История правовых систем </w:t>
            </w:r>
          </w:p>
          <w:p w14:paraId="0B9DD6B7" w14:textId="2407C726" w:rsidR="00AA2832" w:rsidRPr="00652691" w:rsidRDefault="00AA2832" w:rsidP="00AA2832">
            <w:pPr>
              <w:jc w:val="center"/>
              <w:rPr>
                <w:b/>
                <w:sz w:val="22"/>
                <w:szCs w:val="22"/>
              </w:rPr>
            </w:pPr>
            <w:r w:rsidRPr="00652691">
              <w:rPr>
                <w:bCs/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652691">
              <w:rPr>
                <w:bCs/>
                <w:iCs/>
                <w:sz w:val="24"/>
                <w:szCs w:val="24"/>
              </w:rPr>
              <w:t>Негин</w:t>
            </w:r>
            <w:proofErr w:type="spellEnd"/>
            <w:r w:rsidRPr="00652691">
              <w:rPr>
                <w:bCs/>
                <w:iCs/>
                <w:sz w:val="24"/>
                <w:szCs w:val="24"/>
              </w:rPr>
              <w:t xml:space="preserve"> А.Е.</w:t>
            </w: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</w:tcPr>
          <w:p w14:paraId="2C2F76A5" w14:textId="0FF74BD8" w:rsidR="00AA2832" w:rsidRPr="00652691" w:rsidRDefault="00AA2832" w:rsidP="00AA28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A2832" w:rsidRPr="002C2B7A" w14:paraId="0E25608D" w14:textId="77777777" w:rsidTr="005758D3">
        <w:trPr>
          <w:trHeight w:val="76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7C5958B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06C230" w14:textId="77F5C0CB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18.00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BA6B81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История правовых систем </w:t>
            </w:r>
          </w:p>
          <w:p w14:paraId="0ABAEA44" w14:textId="77777777" w:rsidR="00AA2832" w:rsidRPr="00652691" w:rsidRDefault="00AA2832" w:rsidP="00AA283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52691">
              <w:rPr>
                <w:bCs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652691">
              <w:rPr>
                <w:bCs/>
                <w:iCs/>
                <w:sz w:val="24"/>
                <w:szCs w:val="24"/>
              </w:rPr>
              <w:t>Негин</w:t>
            </w:r>
            <w:proofErr w:type="spellEnd"/>
            <w:r w:rsidRPr="00652691">
              <w:rPr>
                <w:bCs/>
                <w:iCs/>
                <w:sz w:val="24"/>
                <w:szCs w:val="24"/>
              </w:rPr>
              <w:t xml:space="preserve"> А.Е.</w:t>
            </w:r>
            <w:r w:rsidRPr="00652691">
              <w:rPr>
                <w:b/>
                <w:bCs/>
                <w:iCs/>
                <w:sz w:val="24"/>
                <w:szCs w:val="24"/>
              </w:rPr>
              <w:t xml:space="preserve">  </w:t>
            </w:r>
          </w:p>
          <w:p w14:paraId="5272F58E" w14:textId="0F08D323" w:rsidR="00AA2832" w:rsidRPr="00652691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382EA" w14:textId="01C8B58F" w:rsidR="00AA2832" w:rsidRPr="00652691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 xml:space="preserve"> </w:t>
            </w:r>
          </w:p>
          <w:p w14:paraId="1D255C7C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Антропология религий</w:t>
            </w:r>
          </w:p>
          <w:p w14:paraId="543847C0" w14:textId="3D59D1AC" w:rsidR="00AA2832" w:rsidRPr="00652691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652691">
              <w:rPr>
                <w:iCs/>
                <w:sz w:val="24"/>
                <w:szCs w:val="24"/>
              </w:rPr>
              <w:t>Лекция– Маслов А.Н.</w:t>
            </w:r>
          </w:p>
        </w:tc>
      </w:tr>
      <w:tr w:rsidR="00AA2832" w:rsidRPr="002C2B7A" w14:paraId="64C68E92" w14:textId="77777777" w:rsidTr="005758D3">
        <w:trPr>
          <w:trHeight w:val="54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C469AB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6741B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1044A9" w14:textId="2226BE78" w:rsidR="00AA2832" w:rsidRPr="00E66CD2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E66CD2">
              <w:rPr>
                <w:b/>
                <w:i/>
                <w:iCs/>
                <w:sz w:val="24"/>
                <w:szCs w:val="24"/>
              </w:rPr>
              <w:t>ДВ. (1) Семинар</w:t>
            </w:r>
          </w:p>
          <w:p w14:paraId="3CC938CA" w14:textId="6D9187B6" w:rsidR="00AA2832" w:rsidRPr="00E66CD2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E66CD2">
              <w:rPr>
                <w:b/>
                <w:iCs/>
                <w:sz w:val="24"/>
                <w:szCs w:val="24"/>
              </w:rPr>
              <w:t>Источниковедение отечественной истории</w:t>
            </w:r>
          </w:p>
          <w:p w14:paraId="1A70DF04" w14:textId="71FBCED4" w:rsidR="00AA2832" w:rsidRPr="00E66CD2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E66CD2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66CD2">
              <w:rPr>
                <w:iCs/>
                <w:sz w:val="24"/>
                <w:szCs w:val="24"/>
              </w:rPr>
              <w:t>Морохин</w:t>
            </w:r>
            <w:proofErr w:type="spellEnd"/>
            <w:r w:rsidRPr="00E66CD2">
              <w:rPr>
                <w:iCs/>
                <w:sz w:val="24"/>
                <w:szCs w:val="24"/>
              </w:rPr>
              <w:t xml:space="preserve"> А.В.</w:t>
            </w:r>
          </w:p>
        </w:tc>
        <w:tc>
          <w:tcPr>
            <w:tcW w:w="1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86C10" w14:textId="77777777" w:rsidR="00AA2832" w:rsidRPr="00822F7E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AA2832" w:rsidRPr="002C2B7A" w14:paraId="610509A6" w14:textId="77777777" w:rsidTr="005758D3">
        <w:trPr>
          <w:trHeight w:val="551"/>
          <w:jc w:val="center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13A01D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F24170" w14:textId="5E058D72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19.30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BF5E7" w14:textId="16B57337" w:rsidR="00AA2832" w:rsidRPr="00E66CD2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E66CD2">
              <w:rPr>
                <w:b/>
                <w:i/>
                <w:iCs/>
                <w:sz w:val="24"/>
                <w:szCs w:val="24"/>
              </w:rPr>
              <w:t>ДВ. (1) Лекция</w:t>
            </w:r>
          </w:p>
          <w:p w14:paraId="6903F793" w14:textId="5E7B9BFC" w:rsidR="00AA2832" w:rsidRPr="00E66CD2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E66CD2">
              <w:rPr>
                <w:b/>
                <w:iCs/>
                <w:sz w:val="24"/>
                <w:szCs w:val="24"/>
              </w:rPr>
              <w:t>Источниковедение отечественной истории</w:t>
            </w:r>
          </w:p>
          <w:p w14:paraId="74AC0AF8" w14:textId="583DAB13" w:rsidR="00AA2832" w:rsidRPr="00E66CD2" w:rsidRDefault="00AA2832" w:rsidP="00AA2832">
            <w:pPr>
              <w:jc w:val="center"/>
              <w:rPr>
                <w:sz w:val="22"/>
                <w:szCs w:val="22"/>
              </w:rPr>
            </w:pPr>
            <w:r w:rsidRPr="00E66CD2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66CD2">
              <w:rPr>
                <w:iCs/>
                <w:sz w:val="24"/>
                <w:szCs w:val="24"/>
              </w:rPr>
              <w:t>Морохин</w:t>
            </w:r>
            <w:proofErr w:type="spellEnd"/>
            <w:r w:rsidRPr="00E66CD2">
              <w:rPr>
                <w:iCs/>
                <w:sz w:val="24"/>
                <w:szCs w:val="24"/>
              </w:rPr>
              <w:t xml:space="preserve"> А.В.</w:t>
            </w: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</w:tcPr>
          <w:p w14:paraId="0BE9DC49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Антропология религий</w:t>
            </w:r>
          </w:p>
          <w:p w14:paraId="785E9EF5" w14:textId="25B48BE1" w:rsidR="00AA2832" w:rsidRPr="00652691" w:rsidRDefault="00AA2832" w:rsidP="00AA2832">
            <w:pPr>
              <w:jc w:val="center"/>
              <w:rPr>
                <w:sz w:val="22"/>
                <w:szCs w:val="22"/>
              </w:rPr>
            </w:pPr>
            <w:r w:rsidRPr="00652691">
              <w:rPr>
                <w:iCs/>
                <w:sz w:val="24"/>
                <w:szCs w:val="24"/>
              </w:rPr>
              <w:t>Семинар – Маслов А.Н.</w:t>
            </w:r>
          </w:p>
        </w:tc>
      </w:tr>
      <w:tr w:rsidR="00AA2832" w:rsidRPr="002C2B7A" w14:paraId="0F31AAD6" w14:textId="77777777" w:rsidTr="005758D3">
        <w:trPr>
          <w:trHeight w:val="85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6A067CA" w14:textId="7A17E918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lastRenderedPageBreak/>
              <w:t>Пятница</w:t>
            </w: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BAAF16" w14:textId="7F739A79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9.10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DBBEC0" w14:textId="150CB2D8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63F0C0F2" w14:textId="77777777" w:rsidTr="005758D3">
        <w:trPr>
          <w:trHeight w:val="29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F320119" w14:textId="3FDC1B81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C60EC7A" w14:textId="55B283A8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13.00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4EA3FF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Иностранный язык</w:t>
            </w:r>
          </w:p>
          <w:p w14:paraId="19F63F76" w14:textId="39F6E5D0" w:rsidR="00AA2832" w:rsidRPr="00652691" w:rsidRDefault="00AA2832" w:rsidP="00AA2832">
            <w:pPr>
              <w:suppressAutoHyphens w:val="0"/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Английский: </w:t>
            </w:r>
            <w:r w:rsidRPr="00652691">
              <w:rPr>
                <w:rFonts w:eastAsiaTheme="minorHAnsi"/>
                <w:iCs/>
                <w:color w:val="000000"/>
                <w:sz w:val="24"/>
                <w:szCs w:val="24"/>
                <w:lang w:eastAsia="en-US"/>
              </w:rPr>
              <w:t>Жерновая О.Р.</w:t>
            </w:r>
            <w:r w:rsidRPr="00652691">
              <w:rPr>
                <w:rFonts w:eastAsiaTheme="minorHAnsi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52691">
              <w:rPr>
                <w:rFonts w:eastAsiaTheme="minorHAnsi"/>
                <w:iCs/>
                <w:sz w:val="24"/>
                <w:szCs w:val="24"/>
                <w:lang w:eastAsia="en-US"/>
              </w:rPr>
              <w:t>Жигалева К.Б.</w:t>
            </w:r>
            <w:r w:rsidRPr="00652691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, </w:t>
            </w:r>
            <w:r w:rsidRPr="00652691">
              <w:rPr>
                <w:rFonts w:eastAsiaTheme="minorHAnsi"/>
                <w:iCs/>
                <w:sz w:val="24"/>
                <w:szCs w:val="24"/>
                <w:lang w:eastAsia="en-US"/>
              </w:rPr>
              <w:t>Калинина А.Г., Ремаева Ю.Г.</w:t>
            </w:r>
          </w:p>
          <w:p w14:paraId="2D5D00B4" w14:textId="645D35DA" w:rsidR="00AA2832" w:rsidRPr="00652691" w:rsidRDefault="00AA2832" w:rsidP="00AA283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691">
              <w:rPr>
                <w:b/>
                <w:sz w:val="24"/>
                <w:szCs w:val="24"/>
                <w:lang w:eastAsia="ru-RU"/>
              </w:rPr>
              <w:t xml:space="preserve">Русский: </w:t>
            </w:r>
          </w:p>
        </w:tc>
      </w:tr>
      <w:tr w:rsidR="00AA2832" w:rsidRPr="002C2B7A" w14:paraId="6F8E8074" w14:textId="77777777" w:rsidTr="005758D3">
        <w:trPr>
          <w:trHeight w:val="355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9C7B035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CBFD88A" w14:textId="51B37913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14.40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8F7B5D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Иностранный язык</w:t>
            </w:r>
          </w:p>
          <w:p w14:paraId="007C6B4B" w14:textId="4FDB319B" w:rsidR="00AA2832" w:rsidRPr="00652691" w:rsidRDefault="00AA2832" w:rsidP="00AA2832">
            <w:pPr>
              <w:suppressAutoHyphens w:val="0"/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652691">
              <w:rPr>
                <w:b/>
                <w:iCs/>
                <w:sz w:val="24"/>
                <w:szCs w:val="24"/>
              </w:rPr>
              <w:t xml:space="preserve">Английский: </w:t>
            </w:r>
            <w:r w:rsidRPr="00652691">
              <w:rPr>
                <w:rFonts w:eastAsiaTheme="minorHAnsi"/>
                <w:iCs/>
                <w:color w:val="000000"/>
                <w:sz w:val="24"/>
                <w:szCs w:val="24"/>
                <w:lang w:eastAsia="en-US"/>
              </w:rPr>
              <w:t>Жерновая О.Р.</w:t>
            </w:r>
            <w:r w:rsidRPr="00652691">
              <w:rPr>
                <w:rFonts w:eastAsiaTheme="minorHAnsi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52691">
              <w:rPr>
                <w:rFonts w:eastAsiaTheme="minorHAnsi"/>
                <w:iCs/>
                <w:sz w:val="24"/>
                <w:szCs w:val="24"/>
                <w:lang w:eastAsia="en-US"/>
              </w:rPr>
              <w:t>Жигалева К.Б.</w:t>
            </w:r>
            <w:r w:rsidRPr="00652691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, </w:t>
            </w:r>
            <w:r w:rsidRPr="00652691">
              <w:rPr>
                <w:rFonts w:eastAsiaTheme="minorHAnsi"/>
                <w:iCs/>
                <w:sz w:val="24"/>
                <w:szCs w:val="24"/>
                <w:lang w:eastAsia="en-US"/>
              </w:rPr>
              <w:t>Калинина А.Г., Ремаева Ю.Г.</w:t>
            </w:r>
          </w:p>
          <w:p w14:paraId="590D554E" w14:textId="0F07C1F7" w:rsidR="00AA2832" w:rsidRPr="00652691" w:rsidRDefault="00AA2832" w:rsidP="00AA2832">
            <w:pPr>
              <w:jc w:val="center"/>
              <w:rPr>
                <w:sz w:val="22"/>
                <w:szCs w:val="22"/>
              </w:rPr>
            </w:pPr>
            <w:r w:rsidRPr="00652691">
              <w:rPr>
                <w:b/>
                <w:sz w:val="24"/>
                <w:szCs w:val="24"/>
                <w:lang w:eastAsia="ru-RU"/>
              </w:rPr>
              <w:t xml:space="preserve">Русский: </w:t>
            </w:r>
          </w:p>
        </w:tc>
      </w:tr>
      <w:tr w:rsidR="00AA2832" w:rsidRPr="002C2B7A" w14:paraId="036489D5" w14:textId="77777777" w:rsidTr="005758D3">
        <w:trPr>
          <w:trHeight w:val="828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3E7929D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F09284" w14:textId="6344AE96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16.20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105D30" w14:textId="2C68F1C3" w:rsidR="00AA2832" w:rsidRPr="00652691" w:rsidRDefault="00AA2832" w:rsidP="00AA283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FBA7E3" w14:textId="74AA1E24" w:rsidR="00AA2832" w:rsidRPr="00652691" w:rsidRDefault="00AA2832" w:rsidP="00AA28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A2832" w:rsidRPr="002C2B7A" w14:paraId="7430A756" w14:textId="77777777" w:rsidTr="005758D3">
        <w:trPr>
          <w:trHeight w:val="416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1984717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EC14E0" w14:textId="7B2B2996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18.00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79CC3C" w14:textId="739160AF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900C32" w14:textId="3D53491C" w:rsidR="00AA2832" w:rsidRPr="00652691" w:rsidRDefault="00AA2832" w:rsidP="00AA28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A2832" w:rsidRPr="002C2B7A" w14:paraId="29D8838C" w14:textId="77777777" w:rsidTr="005758D3">
        <w:trPr>
          <w:trHeight w:val="562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98781BE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893603" w14:textId="77777777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19.30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2356D" w14:textId="521DB0B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86195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A2832" w:rsidRPr="002C2B7A" w14:paraId="5C8E09C4" w14:textId="77777777" w:rsidTr="005758D3">
        <w:trPr>
          <w:trHeight w:val="203"/>
          <w:jc w:val="center"/>
        </w:trPr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23B4961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Суббота</w:t>
            </w: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7AFEEE" w14:textId="7D8778D3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07.30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322A4F" w14:textId="1C2C6571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</w:tr>
      <w:tr w:rsidR="00AA2832" w:rsidRPr="002C2B7A" w14:paraId="59D1A3E6" w14:textId="77777777" w:rsidTr="005758D3">
        <w:trPr>
          <w:trHeight w:val="1122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981B7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21754" w14:textId="635DBD67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09.10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45DFD4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Социально-экономические факторы исторического процесса</w:t>
            </w:r>
          </w:p>
          <w:p w14:paraId="15E1F037" w14:textId="0F0DEC9A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Лекция – Белянцев А.Е. </w:t>
            </w:r>
            <w:r w:rsidRPr="00E66CD2">
              <w:rPr>
                <w:b/>
                <w:iCs/>
                <w:sz w:val="24"/>
                <w:szCs w:val="24"/>
              </w:rPr>
              <w:t>д.а.</w:t>
            </w: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</w:tcPr>
          <w:p w14:paraId="6895E727" w14:textId="6EC6AEC5" w:rsidR="00AA2832" w:rsidRPr="002C2B7A" w:rsidRDefault="00AA2832" w:rsidP="00AA28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832" w:rsidRPr="002C2B7A" w14:paraId="7DAEB146" w14:textId="77777777" w:rsidTr="005758D3">
        <w:trPr>
          <w:trHeight w:val="111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99B80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1F5B62" w14:textId="34B06137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2C2B7A">
              <w:rPr>
                <w:sz w:val="22"/>
                <w:szCs w:val="22"/>
              </w:rPr>
              <w:t>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E4D4C8" w14:textId="77777777" w:rsidR="00AA2832" w:rsidRPr="00652691" w:rsidRDefault="00AA2832" w:rsidP="00AA2832">
            <w:pPr>
              <w:jc w:val="center"/>
              <w:rPr>
                <w:b/>
                <w:iCs/>
                <w:sz w:val="24"/>
                <w:szCs w:val="24"/>
              </w:rPr>
            </w:pPr>
            <w:r w:rsidRPr="00652691">
              <w:rPr>
                <w:b/>
                <w:iCs/>
                <w:sz w:val="24"/>
                <w:szCs w:val="24"/>
              </w:rPr>
              <w:t>Социально-экономические факторы исторического процесса</w:t>
            </w:r>
          </w:p>
          <w:p w14:paraId="3B753213" w14:textId="277980A4" w:rsidR="00AA2832" w:rsidRPr="00652691" w:rsidRDefault="00AA2832" w:rsidP="00AA2832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iCs/>
                <w:sz w:val="24"/>
                <w:szCs w:val="24"/>
              </w:rPr>
              <w:t xml:space="preserve">Семинар – Белянцев А.Е. </w:t>
            </w:r>
            <w:r w:rsidRPr="00E66CD2">
              <w:rPr>
                <w:b/>
                <w:iCs/>
                <w:sz w:val="24"/>
                <w:szCs w:val="24"/>
              </w:rPr>
              <w:t>д.а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</w:tcPr>
          <w:p w14:paraId="0A01AF4C" w14:textId="572B9C73" w:rsidR="00AA2832" w:rsidRPr="002C2B7A" w:rsidRDefault="00AA2832" w:rsidP="00AA28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A2832" w:rsidRPr="002C2B7A" w14:paraId="38F99BDD" w14:textId="77777777" w:rsidTr="005758D3">
        <w:trPr>
          <w:trHeight w:val="360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3D340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5C0BCD" w14:textId="67942EC3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13.00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C83E02" w14:textId="77777777" w:rsidR="00AA2832" w:rsidRPr="00C452C7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452C7">
              <w:rPr>
                <w:b/>
                <w:i/>
                <w:iCs/>
                <w:sz w:val="24"/>
                <w:szCs w:val="24"/>
              </w:rPr>
              <w:t xml:space="preserve">ДВ. (2) Лекция - </w:t>
            </w:r>
          </w:p>
          <w:p w14:paraId="72FFC00B" w14:textId="77777777" w:rsidR="00AA2832" w:rsidRPr="005758D3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5758D3">
              <w:rPr>
                <w:b/>
                <w:iCs/>
                <w:sz w:val="24"/>
                <w:szCs w:val="24"/>
              </w:rPr>
              <w:t>Власть и общество: военно-политический аспект</w:t>
            </w:r>
            <w:r w:rsidRPr="005758D3">
              <w:rPr>
                <w:iCs/>
                <w:sz w:val="24"/>
                <w:szCs w:val="24"/>
              </w:rPr>
              <w:t xml:space="preserve"> – </w:t>
            </w:r>
          </w:p>
          <w:p w14:paraId="65EFAA99" w14:textId="47E5B8AF" w:rsidR="00AA2832" w:rsidRPr="00C452C7" w:rsidRDefault="00AA2832" w:rsidP="00AA2832">
            <w:pPr>
              <w:jc w:val="center"/>
              <w:rPr>
                <w:i/>
                <w:iCs/>
                <w:sz w:val="22"/>
                <w:szCs w:val="22"/>
              </w:rPr>
            </w:pPr>
            <w:r w:rsidRPr="005758D3">
              <w:rPr>
                <w:iCs/>
                <w:sz w:val="24"/>
                <w:szCs w:val="24"/>
              </w:rPr>
              <w:t>Белянцев А.Е.</w:t>
            </w:r>
            <w:r w:rsidRPr="00C452C7">
              <w:rPr>
                <w:i/>
                <w:iCs/>
                <w:sz w:val="24"/>
                <w:szCs w:val="24"/>
              </w:rPr>
              <w:t xml:space="preserve">  </w:t>
            </w:r>
            <w:r w:rsidRPr="00C452C7">
              <w:rPr>
                <w:b/>
                <w:iCs/>
                <w:sz w:val="24"/>
                <w:szCs w:val="24"/>
              </w:rPr>
              <w:t>д.а.</w:t>
            </w:r>
          </w:p>
        </w:tc>
        <w:tc>
          <w:tcPr>
            <w:tcW w:w="1768" w:type="pct"/>
            <w:tcBorders>
              <w:left w:val="single" w:sz="4" w:space="0" w:color="auto"/>
              <w:right w:val="single" w:sz="4" w:space="0" w:color="auto"/>
            </w:tcBorders>
          </w:tcPr>
          <w:p w14:paraId="343D913D" w14:textId="2AA652A6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3D0BF950" w14:textId="77777777" w:rsidTr="005758D3">
        <w:trPr>
          <w:trHeight w:val="128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D4ACB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8B41F5" w14:textId="459CF389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14.40</w:t>
            </w: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A2C931" w14:textId="77777777" w:rsidR="00AA2832" w:rsidRPr="00C452C7" w:rsidRDefault="00AA2832" w:rsidP="00AA2832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6E49A4" w14:textId="49BD7DB3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59B2158C" w14:textId="77777777" w:rsidTr="005758D3">
        <w:trPr>
          <w:trHeight w:val="127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75D3C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09A45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26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662DBD" w14:textId="77777777" w:rsidR="00AA2832" w:rsidRPr="00C452C7" w:rsidRDefault="00AA2832" w:rsidP="00AA283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452C7">
              <w:rPr>
                <w:b/>
                <w:i/>
                <w:iCs/>
                <w:sz w:val="24"/>
                <w:szCs w:val="24"/>
              </w:rPr>
              <w:t xml:space="preserve">ДВ. (2) Семинар - </w:t>
            </w:r>
          </w:p>
          <w:p w14:paraId="14F5752B" w14:textId="77777777" w:rsidR="00AA2832" w:rsidRPr="005758D3" w:rsidRDefault="00AA2832" w:rsidP="00AA2832">
            <w:pPr>
              <w:jc w:val="center"/>
              <w:rPr>
                <w:iCs/>
                <w:sz w:val="24"/>
                <w:szCs w:val="24"/>
              </w:rPr>
            </w:pPr>
            <w:r w:rsidRPr="005758D3">
              <w:rPr>
                <w:b/>
                <w:iCs/>
                <w:sz w:val="24"/>
                <w:szCs w:val="24"/>
              </w:rPr>
              <w:t>Власть и общество: военно-политический аспект</w:t>
            </w:r>
            <w:r w:rsidRPr="005758D3">
              <w:rPr>
                <w:iCs/>
                <w:sz w:val="24"/>
                <w:szCs w:val="24"/>
              </w:rPr>
              <w:t xml:space="preserve"> – </w:t>
            </w:r>
          </w:p>
          <w:p w14:paraId="279CAD5E" w14:textId="4FC135F2" w:rsidR="00AA2832" w:rsidRPr="00C452C7" w:rsidRDefault="00AA2832" w:rsidP="00AA2832">
            <w:pPr>
              <w:jc w:val="center"/>
              <w:rPr>
                <w:i/>
                <w:iCs/>
                <w:sz w:val="24"/>
                <w:szCs w:val="24"/>
              </w:rPr>
            </w:pPr>
            <w:r w:rsidRPr="005758D3">
              <w:rPr>
                <w:iCs/>
                <w:sz w:val="24"/>
                <w:szCs w:val="24"/>
              </w:rPr>
              <w:t>Белянцев А.Е.</w:t>
            </w:r>
            <w:r w:rsidRPr="00C452C7">
              <w:rPr>
                <w:i/>
                <w:iCs/>
                <w:sz w:val="24"/>
                <w:szCs w:val="24"/>
              </w:rPr>
              <w:t xml:space="preserve"> </w:t>
            </w:r>
            <w:r w:rsidRPr="00C452C7">
              <w:rPr>
                <w:b/>
                <w:iCs/>
                <w:sz w:val="24"/>
                <w:szCs w:val="24"/>
              </w:rPr>
              <w:t>д.а.</w:t>
            </w:r>
          </w:p>
          <w:p w14:paraId="262B09E2" w14:textId="77777777" w:rsidR="00AA2832" w:rsidRPr="00C452C7" w:rsidRDefault="00AA2832" w:rsidP="00AA2832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6DB26" w14:textId="77777777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</w:p>
        </w:tc>
      </w:tr>
      <w:tr w:rsidR="00AA2832" w:rsidRPr="002C2B7A" w14:paraId="324BAB01" w14:textId="77777777" w:rsidTr="005758D3">
        <w:trPr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838A6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1EFD4" w14:textId="3EEA7EBE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16.20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B8FA37" w14:textId="77777777" w:rsidR="00AA2832" w:rsidRPr="002C2B7A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2C2B7A">
              <w:rPr>
                <w:b/>
                <w:sz w:val="24"/>
                <w:szCs w:val="24"/>
              </w:rPr>
              <w:t>Иностранный язык</w:t>
            </w:r>
          </w:p>
          <w:p w14:paraId="5E6A6258" w14:textId="3B2BF60B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b/>
                <w:sz w:val="22"/>
                <w:szCs w:val="22"/>
              </w:rPr>
              <w:t>Русский</w:t>
            </w:r>
            <w:r w:rsidRPr="002C2B7A">
              <w:rPr>
                <w:sz w:val="22"/>
                <w:szCs w:val="22"/>
              </w:rPr>
              <w:t xml:space="preserve">:– </w:t>
            </w:r>
            <w:r>
              <w:rPr>
                <w:sz w:val="22"/>
                <w:szCs w:val="22"/>
              </w:rPr>
              <w:t>Вакансия</w:t>
            </w:r>
          </w:p>
        </w:tc>
      </w:tr>
      <w:tr w:rsidR="00AA2832" w:rsidRPr="002C2B7A" w14:paraId="64AE171E" w14:textId="77777777" w:rsidTr="005758D3">
        <w:trPr>
          <w:jc w:val="center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0175" w14:textId="77777777" w:rsidR="00AA2832" w:rsidRPr="002C2B7A" w:rsidRDefault="00AA2832" w:rsidP="00AA2832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2E8" w14:textId="206EBFC1" w:rsidR="00AA2832" w:rsidRPr="002C2B7A" w:rsidRDefault="00AA2832" w:rsidP="00AA2832">
            <w:pPr>
              <w:rPr>
                <w:sz w:val="22"/>
                <w:szCs w:val="22"/>
              </w:rPr>
            </w:pPr>
            <w:r w:rsidRPr="002C2B7A">
              <w:rPr>
                <w:sz w:val="22"/>
                <w:szCs w:val="22"/>
              </w:rPr>
              <w:t>18.00</w:t>
            </w:r>
          </w:p>
        </w:tc>
        <w:tc>
          <w:tcPr>
            <w:tcW w:w="440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DB" w14:textId="77777777" w:rsidR="00AA2832" w:rsidRPr="002C2B7A" w:rsidRDefault="00AA2832" w:rsidP="00AA2832">
            <w:pPr>
              <w:jc w:val="center"/>
              <w:rPr>
                <w:b/>
                <w:sz w:val="24"/>
                <w:szCs w:val="24"/>
              </w:rPr>
            </w:pPr>
            <w:r w:rsidRPr="002C2B7A">
              <w:rPr>
                <w:b/>
                <w:sz w:val="24"/>
                <w:szCs w:val="24"/>
              </w:rPr>
              <w:t>Иностранный язык</w:t>
            </w:r>
          </w:p>
          <w:p w14:paraId="5DDC3A1B" w14:textId="257028CD" w:rsidR="00AA2832" w:rsidRPr="002C2B7A" w:rsidRDefault="00AA2832" w:rsidP="00AA2832">
            <w:pPr>
              <w:jc w:val="center"/>
              <w:rPr>
                <w:sz w:val="22"/>
                <w:szCs w:val="22"/>
              </w:rPr>
            </w:pPr>
            <w:r w:rsidRPr="002C2B7A">
              <w:rPr>
                <w:b/>
                <w:sz w:val="22"/>
                <w:szCs w:val="22"/>
              </w:rPr>
              <w:t>Русский</w:t>
            </w:r>
            <w:r w:rsidRPr="002C2B7A">
              <w:rPr>
                <w:sz w:val="22"/>
                <w:szCs w:val="22"/>
              </w:rPr>
              <w:t xml:space="preserve">:– </w:t>
            </w:r>
            <w:r>
              <w:rPr>
                <w:sz w:val="22"/>
                <w:szCs w:val="22"/>
              </w:rPr>
              <w:t>Вакансия</w:t>
            </w:r>
          </w:p>
        </w:tc>
      </w:tr>
    </w:tbl>
    <w:p w14:paraId="05B9B6AA" w14:textId="77777777" w:rsidR="00045E5B" w:rsidRPr="002C2B7A" w:rsidRDefault="00045E5B">
      <w:pPr>
        <w:rPr>
          <w:sz w:val="22"/>
          <w:szCs w:val="22"/>
        </w:rPr>
      </w:pPr>
    </w:p>
    <w:sectPr w:rsidR="00045E5B" w:rsidRPr="002C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9"/>
    <w:rsid w:val="00000F02"/>
    <w:rsid w:val="00002B5A"/>
    <w:rsid w:val="00015D64"/>
    <w:rsid w:val="000257C0"/>
    <w:rsid w:val="0003227D"/>
    <w:rsid w:val="0003476A"/>
    <w:rsid w:val="0004379A"/>
    <w:rsid w:val="00045E5B"/>
    <w:rsid w:val="0004618E"/>
    <w:rsid w:val="00051C40"/>
    <w:rsid w:val="00066457"/>
    <w:rsid w:val="000852F0"/>
    <w:rsid w:val="000921B1"/>
    <w:rsid w:val="000A06B7"/>
    <w:rsid w:val="000A49DF"/>
    <w:rsid w:val="000B1E69"/>
    <w:rsid w:val="000B540A"/>
    <w:rsid w:val="000D2B88"/>
    <w:rsid w:val="000F5238"/>
    <w:rsid w:val="00102554"/>
    <w:rsid w:val="00104C81"/>
    <w:rsid w:val="00114F41"/>
    <w:rsid w:val="00115AEB"/>
    <w:rsid w:val="00134552"/>
    <w:rsid w:val="001345E3"/>
    <w:rsid w:val="00137D4F"/>
    <w:rsid w:val="00151E58"/>
    <w:rsid w:val="00160F08"/>
    <w:rsid w:val="00164AC7"/>
    <w:rsid w:val="00164E5A"/>
    <w:rsid w:val="00170491"/>
    <w:rsid w:val="0018740C"/>
    <w:rsid w:val="00196DE2"/>
    <w:rsid w:val="001A0A7D"/>
    <w:rsid w:val="001A1429"/>
    <w:rsid w:val="001B3416"/>
    <w:rsid w:val="001B68BB"/>
    <w:rsid w:val="001C0F1F"/>
    <w:rsid w:val="001C5B42"/>
    <w:rsid w:val="001D0ADB"/>
    <w:rsid w:val="001D0DD9"/>
    <w:rsid w:val="001E579D"/>
    <w:rsid w:val="001F5E50"/>
    <w:rsid w:val="00213749"/>
    <w:rsid w:val="00215D5E"/>
    <w:rsid w:val="002201CF"/>
    <w:rsid w:val="00230A16"/>
    <w:rsid w:val="00252A17"/>
    <w:rsid w:val="0025662C"/>
    <w:rsid w:val="00262567"/>
    <w:rsid w:val="0027379E"/>
    <w:rsid w:val="002814C1"/>
    <w:rsid w:val="002B4697"/>
    <w:rsid w:val="002B6C98"/>
    <w:rsid w:val="002C0DF1"/>
    <w:rsid w:val="002C2B7A"/>
    <w:rsid w:val="002D763A"/>
    <w:rsid w:val="002E1ED9"/>
    <w:rsid w:val="002E316C"/>
    <w:rsid w:val="002E74D6"/>
    <w:rsid w:val="002F148F"/>
    <w:rsid w:val="002F6EA4"/>
    <w:rsid w:val="003021BF"/>
    <w:rsid w:val="00322507"/>
    <w:rsid w:val="00325C30"/>
    <w:rsid w:val="003567DD"/>
    <w:rsid w:val="003649B7"/>
    <w:rsid w:val="0039300A"/>
    <w:rsid w:val="00394508"/>
    <w:rsid w:val="003953E2"/>
    <w:rsid w:val="003A26E0"/>
    <w:rsid w:val="003A3030"/>
    <w:rsid w:val="003B4FC7"/>
    <w:rsid w:val="003B6022"/>
    <w:rsid w:val="003C3405"/>
    <w:rsid w:val="003C62BA"/>
    <w:rsid w:val="003D21FA"/>
    <w:rsid w:val="003E2745"/>
    <w:rsid w:val="003E5B10"/>
    <w:rsid w:val="003F74F1"/>
    <w:rsid w:val="0041589A"/>
    <w:rsid w:val="0041613B"/>
    <w:rsid w:val="0042418D"/>
    <w:rsid w:val="00444CBA"/>
    <w:rsid w:val="00461A2A"/>
    <w:rsid w:val="0047676D"/>
    <w:rsid w:val="00477448"/>
    <w:rsid w:val="004832B6"/>
    <w:rsid w:val="00497AD0"/>
    <w:rsid w:val="004A784E"/>
    <w:rsid w:val="004B0AD0"/>
    <w:rsid w:val="004D35CE"/>
    <w:rsid w:val="004E5D6E"/>
    <w:rsid w:val="004F0332"/>
    <w:rsid w:val="004F4B56"/>
    <w:rsid w:val="005015ED"/>
    <w:rsid w:val="00501809"/>
    <w:rsid w:val="00503B1C"/>
    <w:rsid w:val="005401B8"/>
    <w:rsid w:val="00540407"/>
    <w:rsid w:val="00554323"/>
    <w:rsid w:val="00554359"/>
    <w:rsid w:val="00565557"/>
    <w:rsid w:val="0056663F"/>
    <w:rsid w:val="005758D3"/>
    <w:rsid w:val="00583BB1"/>
    <w:rsid w:val="00583DD3"/>
    <w:rsid w:val="00592058"/>
    <w:rsid w:val="005963A2"/>
    <w:rsid w:val="005C2CF7"/>
    <w:rsid w:val="005C5125"/>
    <w:rsid w:val="005C7DEE"/>
    <w:rsid w:val="005D3D42"/>
    <w:rsid w:val="005D4459"/>
    <w:rsid w:val="005D6AC4"/>
    <w:rsid w:val="005D731F"/>
    <w:rsid w:val="005E1489"/>
    <w:rsid w:val="006306D8"/>
    <w:rsid w:val="00631319"/>
    <w:rsid w:val="006455A0"/>
    <w:rsid w:val="00651E68"/>
    <w:rsid w:val="0065225F"/>
    <w:rsid w:val="00652691"/>
    <w:rsid w:val="00653F57"/>
    <w:rsid w:val="00655AF2"/>
    <w:rsid w:val="00656FC7"/>
    <w:rsid w:val="006571B0"/>
    <w:rsid w:val="00665417"/>
    <w:rsid w:val="00670132"/>
    <w:rsid w:val="00675621"/>
    <w:rsid w:val="006840CB"/>
    <w:rsid w:val="006D4309"/>
    <w:rsid w:val="006D6962"/>
    <w:rsid w:val="006D6B67"/>
    <w:rsid w:val="006F0C97"/>
    <w:rsid w:val="00702A05"/>
    <w:rsid w:val="00706AF4"/>
    <w:rsid w:val="00711026"/>
    <w:rsid w:val="00716B70"/>
    <w:rsid w:val="00744EA6"/>
    <w:rsid w:val="007463CD"/>
    <w:rsid w:val="00750A1C"/>
    <w:rsid w:val="00767CE0"/>
    <w:rsid w:val="0078429F"/>
    <w:rsid w:val="00785D2F"/>
    <w:rsid w:val="00793256"/>
    <w:rsid w:val="007B5885"/>
    <w:rsid w:val="007C55AA"/>
    <w:rsid w:val="007C5F8D"/>
    <w:rsid w:val="007C612C"/>
    <w:rsid w:val="007C6864"/>
    <w:rsid w:val="007D0321"/>
    <w:rsid w:val="007D44A1"/>
    <w:rsid w:val="007D509B"/>
    <w:rsid w:val="007D5F46"/>
    <w:rsid w:val="007F3D36"/>
    <w:rsid w:val="00800CD8"/>
    <w:rsid w:val="00811713"/>
    <w:rsid w:val="00811895"/>
    <w:rsid w:val="00822F7E"/>
    <w:rsid w:val="00826CD4"/>
    <w:rsid w:val="00826F64"/>
    <w:rsid w:val="008320B9"/>
    <w:rsid w:val="008450AE"/>
    <w:rsid w:val="00846D20"/>
    <w:rsid w:val="0085091C"/>
    <w:rsid w:val="00861953"/>
    <w:rsid w:val="00862D3A"/>
    <w:rsid w:val="008755CB"/>
    <w:rsid w:val="00895178"/>
    <w:rsid w:val="008A607B"/>
    <w:rsid w:val="008B0A26"/>
    <w:rsid w:val="008C17FF"/>
    <w:rsid w:val="008C4A6B"/>
    <w:rsid w:val="008D462C"/>
    <w:rsid w:val="008D62A1"/>
    <w:rsid w:val="008D66B7"/>
    <w:rsid w:val="008E0A26"/>
    <w:rsid w:val="00900056"/>
    <w:rsid w:val="00900BA4"/>
    <w:rsid w:val="00935116"/>
    <w:rsid w:val="00935DE9"/>
    <w:rsid w:val="00943A76"/>
    <w:rsid w:val="00970848"/>
    <w:rsid w:val="009849FA"/>
    <w:rsid w:val="009947E8"/>
    <w:rsid w:val="0099663F"/>
    <w:rsid w:val="009A1BEC"/>
    <w:rsid w:val="009A648C"/>
    <w:rsid w:val="009A6F97"/>
    <w:rsid w:val="009B0640"/>
    <w:rsid w:val="009B0DC3"/>
    <w:rsid w:val="009B477D"/>
    <w:rsid w:val="009B7001"/>
    <w:rsid w:val="009E4830"/>
    <w:rsid w:val="009F4AE1"/>
    <w:rsid w:val="009F78A3"/>
    <w:rsid w:val="00A06F8F"/>
    <w:rsid w:val="00A07763"/>
    <w:rsid w:val="00A170AE"/>
    <w:rsid w:val="00A31693"/>
    <w:rsid w:val="00A40035"/>
    <w:rsid w:val="00A44E8F"/>
    <w:rsid w:val="00A44F03"/>
    <w:rsid w:val="00A47185"/>
    <w:rsid w:val="00A620BE"/>
    <w:rsid w:val="00A728DA"/>
    <w:rsid w:val="00A83244"/>
    <w:rsid w:val="00AA15B7"/>
    <w:rsid w:val="00AA2832"/>
    <w:rsid w:val="00AA51A2"/>
    <w:rsid w:val="00AB5E42"/>
    <w:rsid w:val="00AB65A5"/>
    <w:rsid w:val="00AC3067"/>
    <w:rsid w:val="00AD0A6D"/>
    <w:rsid w:val="00AE2650"/>
    <w:rsid w:val="00B1056B"/>
    <w:rsid w:val="00B2571E"/>
    <w:rsid w:val="00B433E1"/>
    <w:rsid w:val="00B556EA"/>
    <w:rsid w:val="00B65BBD"/>
    <w:rsid w:val="00B67573"/>
    <w:rsid w:val="00B752CA"/>
    <w:rsid w:val="00BA65D1"/>
    <w:rsid w:val="00BA7FD8"/>
    <w:rsid w:val="00BB3F36"/>
    <w:rsid w:val="00BB4037"/>
    <w:rsid w:val="00BB5354"/>
    <w:rsid w:val="00BC2A3B"/>
    <w:rsid w:val="00BD5908"/>
    <w:rsid w:val="00BE5165"/>
    <w:rsid w:val="00BF0839"/>
    <w:rsid w:val="00BF3896"/>
    <w:rsid w:val="00BF5710"/>
    <w:rsid w:val="00C04473"/>
    <w:rsid w:val="00C112A8"/>
    <w:rsid w:val="00C13F47"/>
    <w:rsid w:val="00C17921"/>
    <w:rsid w:val="00C23AFE"/>
    <w:rsid w:val="00C25CF1"/>
    <w:rsid w:val="00C35E35"/>
    <w:rsid w:val="00C452C7"/>
    <w:rsid w:val="00C50559"/>
    <w:rsid w:val="00C51D5A"/>
    <w:rsid w:val="00C53915"/>
    <w:rsid w:val="00C617C1"/>
    <w:rsid w:val="00C65F98"/>
    <w:rsid w:val="00C768D3"/>
    <w:rsid w:val="00C80429"/>
    <w:rsid w:val="00C84C0D"/>
    <w:rsid w:val="00C92DB7"/>
    <w:rsid w:val="00CA044C"/>
    <w:rsid w:val="00CA5068"/>
    <w:rsid w:val="00CB071D"/>
    <w:rsid w:val="00CB0858"/>
    <w:rsid w:val="00CD3D27"/>
    <w:rsid w:val="00CE1BE8"/>
    <w:rsid w:val="00CF6FB5"/>
    <w:rsid w:val="00D02A4C"/>
    <w:rsid w:val="00D039C7"/>
    <w:rsid w:val="00D11D39"/>
    <w:rsid w:val="00D135AF"/>
    <w:rsid w:val="00D13A29"/>
    <w:rsid w:val="00D14CDB"/>
    <w:rsid w:val="00D2249A"/>
    <w:rsid w:val="00D30EF0"/>
    <w:rsid w:val="00D4447D"/>
    <w:rsid w:val="00D44FF8"/>
    <w:rsid w:val="00D559DC"/>
    <w:rsid w:val="00D65759"/>
    <w:rsid w:val="00D65832"/>
    <w:rsid w:val="00D66263"/>
    <w:rsid w:val="00D779DD"/>
    <w:rsid w:val="00D86118"/>
    <w:rsid w:val="00D950EA"/>
    <w:rsid w:val="00D9750D"/>
    <w:rsid w:val="00DA6644"/>
    <w:rsid w:val="00DC5018"/>
    <w:rsid w:val="00DF18CE"/>
    <w:rsid w:val="00DF5D8B"/>
    <w:rsid w:val="00DF6401"/>
    <w:rsid w:val="00E2094C"/>
    <w:rsid w:val="00E2451B"/>
    <w:rsid w:val="00E25B21"/>
    <w:rsid w:val="00E340DA"/>
    <w:rsid w:val="00E377E0"/>
    <w:rsid w:val="00E405FD"/>
    <w:rsid w:val="00E45E7E"/>
    <w:rsid w:val="00E52EE0"/>
    <w:rsid w:val="00E66CD2"/>
    <w:rsid w:val="00E72F0E"/>
    <w:rsid w:val="00E74E98"/>
    <w:rsid w:val="00E75CE0"/>
    <w:rsid w:val="00E84781"/>
    <w:rsid w:val="00E8483B"/>
    <w:rsid w:val="00E867C9"/>
    <w:rsid w:val="00E86F7D"/>
    <w:rsid w:val="00EB6FC2"/>
    <w:rsid w:val="00EE15EA"/>
    <w:rsid w:val="00EE6AC7"/>
    <w:rsid w:val="00F05D5E"/>
    <w:rsid w:val="00F064C8"/>
    <w:rsid w:val="00F10B9F"/>
    <w:rsid w:val="00F14274"/>
    <w:rsid w:val="00F1497D"/>
    <w:rsid w:val="00F20C43"/>
    <w:rsid w:val="00F22B7E"/>
    <w:rsid w:val="00F50327"/>
    <w:rsid w:val="00F52E62"/>
    <w:rsid w:val="00F57D4E"/>
    <w:rsid w:val="00F66F7F"/>
    <w:rsid w:val="00F92D87"/>
    <w:rsid w:val="00F9305C"/>
    <w:rsid w:val="00F94C32"/>
    <w:rsid w:val="00FA0391"/>
    <w:rsid w:val="00FB2274"/>
    <w:rsid w:val="00FB69A5"/>
    <w:rsid w:val="00FD7A75"/>
    <w:rsid w:val="00FE2038"/>
    <w:rsid w:val="00FF43FA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5702"/>
  <w15:chartTrackingRefBased/>
  <w15:docId w15:val="{8ADCD376-8A85-4960-BEDF-0D6EF7D4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3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D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DC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295</cp:revision>
  <cp:lastPrinted>2023-09-01T09:18:00Z</cp:lastPrinted>
  <dcterms:created xsi:type="dcterms:W3CDTF">2019-07-26T09:27:00Z</dcterms:created>
  <dcterms:modified xsi:type="dcterms:W3CDTF">2026-08-25T07:31:00Z</dcterms:modified>
</cp:coreProperties>
</file>