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5EA8F" w14:textId="77777777" w:rsidR="00771012" w:rsidRPr="007D1350" w:rsidRDefault="00771012" w:rsidP="00771012">
      <w:pPr>
        <w:tabs>
          <w:tab w:val="left" w:pos="9781"/>
        </w:tabs>
        <w:ind w:left="-12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48347000" w14:textId="08845825" w:rsidR="00771012" w:rsidRPr="007D1350" w:rsidRDefault="00771012" w:rsidP="00771012">
      <w:pPr>
        <w:tabs>
          <w:tab w:val="left" w:pos="9781"/>
        </w:tabs>
        <w:ind w:left="-12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ОСЕННЕГО СЕМЕСТРА 202</w:t>
      </w:r>
      <w:r w:rsidR="001422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6-20</w:t>
      </w:r>
      <w:r w:rsidR="00746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422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7D13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</w:t>
      </w:r>
    </w:p>
    <w:p w14:paraId="1EB99A2D" w14:textId="6C57E300" w:rsidR="00771012" w:rsidRPr="007D1350" w:rsidRDefault="00771012" w:rsidP="00771012">
      <w:pPr>
        <w:tabs>
          <w:tab w:val="left" w:pos="9781"/>
        </w:tabs>
        <w:ind w:left="-12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курс</w:t>
      </w:r>
      <w:r w:rsidR="00D55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549C" w:rsidRPr="00D554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дистанционное обучение</w:t>
      </w:r>
    </w:p>
    <w:p w14:paraId="2B3454EC" w14:textId="77777777" w:rsidR="009C5844" w:rsidRPr="007D1350" w:rsidRDefault="009C5844" w:rsidP="009C5844">
      <w:pPr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tbl>
      <w:tblPr>
        <w:tblW w:w="5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711"/>
        <w:gridCol w:w="8441"/>
      </w:tblGrid>
      <w:tr w:rsidR="009C5844" w:rsidRPr="007D1350" w14:paraId="69A447AA" w14:textId="77777777" w:rsidTr="00D246CA">
        <w:trPr>
          <w:jc w:val="center"/>
        </w:trPr>
        <w:tc>
          <w:tcPr>
            <w:tcW w:w="6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1AABD60" w14:textId="77777777" w:rsidR="009C5844" w:rsidRPr="007D1350" w:rsidRDefault="009C5844" w:rsidP="00A1250F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C4F8" w14:textId="77777777" w:rsidR="009C5844" w:rsidRPr="007D1350" w:rsidRDefault="009C5844" w:rsidP="00A1250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Политология</w:t>
            </w:r>
          </w:p>
        </w:tc>
      </w:tr>
      <w:tr w:rsidR="009C5844" w:rsidRPr="004F33D9" w14:paraId="34ABD5DA" w14:textId="77777777" w:rsidTr="00D246CA">
        <w:trPr>
          <w:jc w:val="center"/>
        </w:trPr>
        <w:tc>
          <w:tcPr>
            <w:tcW w:w="61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E5E4256" w14:textId="77777777" w:rsidR="009C5844" w:rsidRPr="007D1350" w:rsidRDefault="009C5844" w:rsidP="00A1250F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C790" w14:textId="1597D78B" w:rsidR="009C5844" w:rsidRPr="007D1350" w:rsidRDefault="007D1350" w:rsidP="00656E7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342</w:t>
            </w:r>
            <w:r w:rsidR="001422F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5</w:t>
            </w:r>
            <w:r w:rsidR="00656E7E" w:rsidRPr="007D135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М1ПЛ</w:t>
            </w:r>
            <w:r w:rsidRPr="007D135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1</w:t>
            </w:r>
            <w:r w:rsidR="00656E7E" w:rsidRPr="007D135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9C5844" w:rsidRPr="007D135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«Политический менеджмент»</w:t>
            </w:r>
          </w:p>
        </w:tc>
      </w:tr>
      <w:tr w:rsidR="00CF0EF3" w:rsidRPr="004F33D9" w14:paraId="03075EDE" w14:textId="77777777" w:rsidTr="00D246CA">
        <w:trPr>
          <w:trHeight w:val="201"/>
          <w:jc w:val="center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F37CD4F" w14:textId="77777777" w:rsidR="00CF0EF3" w:rsidRPr="007D1350" w:rsidRDefault="00CF0EF3" w:rsidP="00A1250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Понедельник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CC239E" w14:textId="2154E85C" w:rsidR="00CF0EF3" w:rsidRPr="007D1350" w:rsidRDefault="00CF0EF3" w:rsidP="00A1250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7F4F05" w14:textId="77777777" w:rsidR="00CF0EF3" w:rsidRPr="004F33D9" w:rsidRDefault="00CF0EF3" w:rsidP="00A1250F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CF0EF3" w:rsidRPr="004F33D9" w14:paraId="0AC058DF" w14:textId="77777777" w:rsidTr="00D246CA">
        <w:trPr>
          <w:trHeight w:val="23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188A271" w14:textId="77777777" w:rsidR="00CF0EF3" w:rsidRPr="007D1350" w:rsidRDefault="00CF0EF3" w:rsidP="00A1250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1CCBEEA" w14:textId="77777777" w:rsidR="00CF0EF3" w:rsidRPr="007D1350" w:rsidRDefault="00CF0EF3" w:rsidP="00A1250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6C4E635" w14:textId="77777777" w:rsidR="00CF0EF3" w:rsidRPr="004F33D9" w:rsidRDefault="00CF0EF3" w:rsidP="00A1250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CF0EF3" w:rsidRPr="004F33D9" w14:paraId="26532D43" w14:textId="77777777" w:rsidTr="00F40394">
        <w:trPr>
          <w:trHeight w:val="7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01E1FC8" w14:textId="77777777" w:rsidR="00CF0EF3" w:rsidRPr="007D1350" w:rsidRDefault="00CF0EF3" w:rsidP="00A1250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EB5FB0B" w14:textId="6A2047E0" w:rsidR="00CF0EF3" w:rsidRPr="007D1350" w:rsidRDefault="00CF0EF3" w:rsidP="00A1250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6CC876" w14:textId="77777777" w:rsidR="00CF0EF3" w:rsidRPr="004F33D9" w:rsidRDefault="00CF0EF3" w:rsidP="00117BA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CF0EF3" w:rsidRPr="004F33D9" w14:paraId="32FA20F3" w14:textId="77777777" w:rsidTr="00CF0EF3">
        <w:trPr>
          <w:trHeight w:val="13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DCAF2DF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DD452D0" w14:textId="05172E49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B7AF4B" w14:textId="77777777" w:rsidR="00CF0EF3" w:rsidRPr="00CF0EF3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Искусственный интеллект в современном политическом процессе</w:t>
            </w:r>
          </w:p>
          <w:p w14:paraId="32B3B381" w14:textId="1CCC97CE" w:rsidR="00CF0EF3" w:rsidRPr="00CF0EF3" w:rsidRDefault="00CF0EF3" w:rsidP="00CF0EF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CF0EF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Лекция – Тихонов А.В. </w:t>
            </w:r>
          </w:p>
        </w:tc>
      </w:tr>
      <w:tr w:rsidR="00CF0EF3" w:rsidRPr="004F33D9" w14:paraId="0D4A9EAE" w14:textId="77777777" w:rsidTr="00F40394">
        <w:trPr>
          <w:trHeight w:val="13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1F53ACB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7DD7509" w14:textId="77777777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E87F38" w14:textId="77777777" w:rsidR="00CF0EF3" w:rsidRPr="00CF0EF3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Искусственный интеллект в современном политическом процессе</w:t>
            </w:r>
          </w:p>
          <w:p w14:paraId="25DF9457" w14:textId="456568D3" w:rsidR="00CF0EF3" w:rsidRPr="00CF0EF3" w:rsidRDefault="00CF0EF3" w:rsidP="00CF0EF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CF0EF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Семинар – Тихонов А.В. </w:t>
            </w:r>
          </w:p>
        </w:tc>
      </w:tr>
      <w:tr w:rsidR="00CF0EF3" w:rsidRPr="004F33D9" w14:paraId="2C2177B6" w14:textId="77777777" w:rsidTr="00D246CA">
        <w:trPr>
          <w:trHeight w:val="413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0CECFE3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0A077D" w14:textId="5679A202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0D67EB9" w14:textId="25D6C208" w:rsidR="00CF0EF3" w:rsidRPr="00CF0EF3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ДВ. (1) </w:t>
            </w:r>
            <w:proofErr w:type="spellStart"/>
            <w:r w:rsidRPr="00CF0EF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Smm</w:t>
            </w:r>
            <w:proofErr w:type="spellEnd"/>
            <w:r w:rsidRPr="00CF0EF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-технологии и моделирование социальных медиа: политическая теория и практика</w:t>
            </w:r>
          </w:p>
          <w:p w14:paraId="2EAC8971" w14:textId="3534136E" w:rsidR="00CF0EF3" w:rsidRPr="00CF0EF3" w:rsidRDefault="00CF0EF3" w:rsidP="00CF0EF3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Лекция</w:t>
            </w:r>
            <w:r w:rsidRPr="00CF0EF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CF0EF3">
              <w:rPr>
                <w:rFonts w:ascii="Times New Roman" w:eastAsia="Times New Roman" w:hAnsi="Times New Roman" w:cs="Times New Roman"/>
                <w:i/>
                <w:lang w:eastAsia="zh-CN"/>
              </w:rPr>
              <w:t xml:space="preserve">– Тихонов А.В. </w:t>
            </w:r>
          </w:p>
        </w:tc>
      </w:tr>
      <w:tr w:rsidR="00CF0EF3" w:rsidRPr="004F33D9" w14:paraId="5C874ACA" w14:textId="77777777" w:rsidTr="00D246CA">
        <w:trPr>
          <w:trHeight w:val="412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8FA1CF2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3559F0" w14:textId="77777777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D8B3590" w14:textId="5620DDE8" w:rsidR="00CF0EF3" w:rsidRPr="00CF0EF3" w:rsidRDefault="00CF0EF3" w:rsidP="00CF0EF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ДВ</w:t>
            </w:r>
            <w:r w:rsidRPr="00CF0EF3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ru-RU"/>
              </w:rPr>
              <w:t xml:space="preserve">. (1)  </w:t>
            </w:r>
            <w:proofErr w:type="spellStart"/>
            <w:r w:rsidRPr="00CF0EF3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ru-RU"/>
              </w:rPr>
              <w:t>Smm</w:t>
            </w:r>
            <w:proofErr w:type="spellEnd"/>
            <w:r w:rsidRPr="00CF0EF3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ru-RU"/>
              </w:rPr>
              <w:t xml:space="preserve">-технологии и моделирование социальных медиа: политическая теория и практика </w:t>
            </w:r>
          </w:p>
          <w:p w14:paraId="1FC826DA" w14:textId="4BB01B5D" w:rsidR="00CF0EF3" w:rsidRPr="00CF0EF3" w:rsidRDefault="00CF0EF3" w:rsidP="00CF0EF3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  <w:lang w:eastAsia="ru-RU"/>
              </w:rPr>
              <w:t>Семинар</w:t>
            </w:r>
            <w:r w:rsidRPr="00CF0EF3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ru-RU"/>
              </w:rPr>
              <w:t xml:space="preserve"> -</w:t>
            </w:r>
            <w:r w:rsidRPr="00CF0EF3">
              <w:rPr>
                <w:rFonts w:ascii="Times New Roman" w:eastAsia="Times New Roman" w:hAnsi="Times New Roman" w:cs="Times New Roman"/>
                <w:i/>
                <w:lang w:eastAsia="zh-CN"/>
              </w:rPr>
              <w:t xml:space="preserve"> Тихонов А.В. </w:t>
            </w:r>
          </w:p>
        </w:tc>
      </w:tr>
      <w:tr w:rsidR="00CF0EF3" w:rsidRPr="004F33D9" w14:paraId="3B634FBD" w14:textId="77777777" w:rsidTr="00D246CA">
        <w:trPr>
          <w:trHeight w:val="37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5D8F5CA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5A3BF1" w14:textId="77777777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19.30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3A54F4" w14:textId="77777777" w:rsidR="00CF0EF3" w:rsidRPr="00CF0EF3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Региональный политический процесс: анализ и менеджмент</w:t>
            </w:r>
          </w:p>
          <w:p w14:paraId="66ADFA2C" w14:textId="6BD9F3DF" w:rsidR="00CF0EF3" w:rsidRPr="00CF0EF3" w:rsidRDefault="00CF0EF3" w:rsidP="00CF0EF3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Лекция – Мудров А.Ю.</w:t>
            </w:r>
            <w:r w:rsidRPr="00CF0EF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</w:p>
        </w:tc>
      </w:tr>
      <w:tr w:rsidR="00CF0EF3" w:rsidRPr="004F33D9" w14:paraId="566E56B4" w14:textId="77777777" w:rsidTr="00D246CA">
        <w:trPr>
          <w:trHeight w:val="33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BF6D2C2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7005927" w14:textId="77777777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6DAD0C" w14:textId="77777777" w:rsidR="00CF0EF3" w:rsidRPr="00CF0EF3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Региональный политический процесс: анализ и менеджмент</w:t>
            </w:r>
          </w:p>
          <w:p w14:paraId="636936F6" w14:textId="419462BA" w:rsidR="00CF0EF3" w:rsidRPr="00CF0EF3" w:rsidRDefault="00CF0EF3" w:rsidP="00CF0EF3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CF0EF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Семинар – </w:t>
            </w:r>
            <w:proofErr w:type="spellStart"/>
            <w:r w:rsidRPr="00CF0EF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Мудров</w:t>
            </w:r>
            <w:proofErr w:type="spellEnd"/>
            <w:r w:rsidRPr="00CF0EF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А.Ю.</w:t>
            </w:r>
          </w:p>
        </w:tc>
      </w:tr>
      <w:tr w:rsidR="00CF0EF3" w:rsidRPr="004F33D9" w14:paraId="52610559" w14:textId="77777777" w:rsidTr="00D246CA">
        <w:trPr>
          <w:trHeight w:val="361"/>
          <w:jc w:val="center"/>
        </w:trPr>
        <w:tc>
          <w:tcPr>
            <w:tcW w:w="250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2012156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Вторник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14:paraId="6068DA4C" w14:textId="26066395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318B91B1" w14:textId="77777777" w:rsidR="00CF0EF3" w:rsidRPr="00240E54" w:rsidRDefault="00CF0EF3" w:rsidP="00CF0EF3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CF0EF3" w:rsidRPr="004F33D9" w14:paraId="26F8E307" w14:textId="77777777" w:rsidTr="00D246CA">
        <w:trPr>
          <w:trHeight w:val="33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063A32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F35ED6" w14:textId="4AE982DC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438A2D4E" w14:textId="29B50676" w:rsidR="00CF0EF3" w:rsidRPr="00240E54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ru-RU"/>
              </w:rPr>
            </w:pPr>
          </w:p>
        </w:tc>
      </w:tr>
      <w:tr w:rsidR="00CF0EF3" w:rsidRPr="004F33D9" w14:paraId="3BCB32B3" w14:textId="77777777" w:rsidTr="00D246CA">
        <w:trPr>
          <w:trHeight w:val="21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52A4747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D506D" w14:textId="77777777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5E033312" w14:textId="20C59B0F" w:rsidR="00CF0EF3" w:rsidRPr="00240E54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ru-RU"/>
              </w:rPr>
            </w:pPr>
          </w:p>
        </w:tc>
      </w:tr>
      <w:tr w:rsidR="00CF0EF3" w:rsidRPr="004F33D9" w14:paraId="2D2DB000" w14:textId="77777777" w:rsidTr="00FB7655">
        <w:trPr>
          <w:trHeight w:val="278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D64CBD9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ED4755" w14:textId="76EF4356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FA619" w14:textId="77777777" w:rsidR="00CF0EF3" w:rsidRPr="005305C4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Экспертно-аналитическая практика</w:t>
            </w:r>
          </w:p>
          <w:p w14:paraId="1E50F5CA" w14:textId="77777777" w:rsidR="00CF0EF3" w:rsidRPr="005305C4" w:rsidRDefault="00CF0EF3" w:rsidP="00CF0EF3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Семинар – Шмелева О.Ю. </w:t>
            </w:r>
          </w:p>
          <w:p w14:paraId="0FD65954" w14:textId="13121C53" w:rsidR="00046623" w:rsidRPr="00C849F4" w:rsidRDefault="005305C4" w:rsidP="00CF0E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C849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312</w:t>
            </w:r>
          </w:p>
        </w:tc>
      </w:tr>
      <w:tr w:rsidR="00CF0EF3" w:rsidRPr="004F33D9" w14:paraId="7A6D6031" w14:textId="77777777" w:rsidTr="00D246CA">
        <w:trPr>
          <w:trHeight w:val="277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9E6DAA8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F50B4" w14:textId="77777777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D9734" w14:textId="77777777" w:rsidR="00046623" w:rsidRPr="005305C4" w:rsidRDefault="00046623" w:rsidP="0004662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НКО и НПО в современном общественно-политическом процессе: экспертный семинар</w:t>
            </w:r>
          </w:p>
          <w:p w14:paraId="521E632E" w14:textId="77777777" w:rsidR="00046623" w:rsidRPr="005305C4" w:rsidRDefault="00046623" w:rsidP="00046623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Лекция - </w:t>
            </w:r>
            <w:r w:rsidRPr="005305C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 xml:space="preserve"> </w:t>
            </w:r>
            <w:r w:rsidRPr="005305C4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Шмелева О.Ю. </w:t>
            </w:r>
          </w:p>
          <w:p w14:paraId="4BA7AB8F" w14:textId="78AA7757" w:rsidR="00CF0EF3" w:rsidRPr="005305C4" w:rsidRDefault="005305C4" w:rsidP="0004662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312</w:t>
            </w:r>
          </w:p>
        </w:tc>
      </w:tr>
      <w:tr w:rsidR="00CF0EF3" w:rsidRPr="004F33D9" w14:paraId="6CEA46D3" w14:textId="77777777" w:rsidTr="00D246CA">
        <w:trPr>
          <w:trHeight w:val="254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CC5CA96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F9CD7C" w14:textId="7A573E54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1B58" w14:textId="77777777" w:rsidR="00CF0EF3" w:rsidRPr="005305C4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Субъективное пространство политики: теория и практика управления</w:t>
            </w:r>
          </w:p>
          <w:p w14:paraId="39A92BF9" w14:textId="77777777" w:rsidR="00CF0EF3" w:rsidRPr="005305C4" w:rsidRDefault="00CF0EF3" w:rsidP="00CF0EF3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Лекция – Шмелева О.Ю. </w:t>
            </w:r>
          </w:p>
          <w:p w14:paraId="3C4CE497" w14:textId="445E7976" w:rsidR="00046623" w:rsidRPr="00C849F4" w:rsidRDefault="005305C4" w:rsidP="00CF0E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C849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312</w:t>
            </w:r>
          </w:p>
        </w:tc>
      </w:tr>
      <w:tr w:rsidR="00CF0EF3" w:rsidRPr="004F33D9" w14:paraId="66D92008" w14:textId="77777777" w:rsidTr="00D246CA">
        <w:trPr>
          <w:trHeight w:val="7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2AC01EA" w14:textId="77777777" w:rsidR="00CF0EF3" w:rsidRPr="007D1350" w:rsidRDefault="00CF0EF3" w:rsidP="00CF0E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25230" w14:textId="77777777" w:rsidR="00CF0EF3" w:rsidRPr="007D1350" w:rsidRDefault="00CF0EF3" w:rsidP="00CF0EF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0356" w14:textId="77777777" w:rsidR="00CF0EF3" w:rsidRPr="005305C4" w:rsidRDefault="00CF0EF3" w:rsidP="00CF0E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Субъективное пространство политики: теория и практика управления</w:t>
            </w:r>
          </w:p>
          <w:p w14:paraId="2B5C1A19" w14:textId="77777777" w:rsidR="00CF0EF3" w:rsidRPr="005305C4" w:rsidRDefault="00CF0EF3" w:rsidP="00CF0EF3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Семинар – Шмелева О.Ю.</w:t>
            </w:r>
          </w:p>
          <w:p w14:paraId="5EA7CFBB" w14:textId="61E703E4" w:rsidR="00046623" w:rsidRPr="00C849F4" w:rsidRDefault="005305C4" w:rsidP="00CF0E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bookmarkStart w:id="0" w:name="_GoBack"/>
            <w:r w:rsidRPr="00C849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312</w:t>
            </w:r>
            <w:bookmarkEnd w:id="0"/>
          </w:p>
        </w:tc>
      </w:tr>
      <w:tr w:rsidR="00105085" w:rsidRPr="004F33D9" w14:paraId="15E7AAF4" w14:textId="77777777" w:rsidTr="00D246CA">
        <w:trPr>
          <w:trHeight w:val="7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746249D" w14:textId="77777777" w:rsidR="00105085" w:rsidRPr="007D1350" w:rsidRDefault="00105085" w:rsidP="0010508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F76F41" w14:textId="1401642B" w:rsidR="00105085" w:rsidRPr="007D1350" w:rsidRDefault="00105085" w:rsidP="0010508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19.30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5773F0BF" w14:textId="30C64262" w:rsidR="00105085" w:rsidRPr="00CF0EF3" w:rsidRDefault="00105085" w:rsidP="0010508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highlight w:val="green"/>
                <w:lang w:eastAsia="ru-RU"/>
              </w:rPr>
            </w:pPr>
          </w:p>
        </w:tc>
      </w:tr>
      <w:tr w:rsidR="00105085" w:rsidRPr="004F33D9" w14:paraId="043F268A" w14:textId="77777777" w:rsidTr="00D246CA">
        <w:trPr>
          <w:trHeight w:val="7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39604C4" w14:textId="77777777" w:rsidR="00105085" w:rsidRPr="007D1350" w:rsidRDefault="00105085" w:rsidP="0010508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1C0E6" w14:textId="77777777" w:rsidR="00105085" w:rsidRPr="007D1350" w:rsidRDefault="00105085" w:rsidP="0010508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3E920E66" w14:textId="40ED7282" w:rsidR="00105085" w:rsidRPr="00CF0EF3" w:rsidRDefault="00105085" w:rsidP="0010508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highlight w:val="green"/>
                <w:lang w:eastAsia="ru-RU"/>
              </w:rPr>
            </w:pPr>
          </w:p>
        </w:tc>
      </w:tr>
      <w:tr w:rsidR="00105085" w:rsidRPr="004F33D9" w14:paraId="4F0F34BC" w14:textId="77777777" w:rsidTr="00D246CA">
        <w:trPr>
          <w:trHeight w:val="317"/>
          <w:jc w:val="center"/>
        </w:trPr>
        <w:tc>
          <w:tcPr>
            <w:tcW w:w="2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2AED0B6" w14:textId="77777777" w:rsidR="00105085" w:rsidRPr="007D1350" w:rsidRDefault="00105085" w:rsidP="0010508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Среда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789AEFB" w14:textId="629DD416" w:rsidR="00105085" w:rsidRPr="007D1350" w:rsidRDefault="00105085" w:rsidP="0010508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80ABD5B" w14:textId="57EE5F16" w:rsidR="00105085" w:rsidRPr="00240E54" w:rsidRDefault="00105085" w:rsidP="00105085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105085" w:rsidRPr="004F33D9" w14:paraId="55618D6F" w14:textId="77777777" w:rsidTr="00D246CA">
        <w:trPr>
          <w:trHeight w:val="20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EC371E8" w14:textId="77777777" w:rsidR="00105085" w:rsidRPr="007D1350" w:rsidRDefault="00105085" w:rsidP="0010508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AF5CBDE" w14:textId="4C793F2E" w:rsidR="00105085" w:rsidRPr="007D1350" w:rsidRDefault="00105085" w:rsidP="0010508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29ABD6C" w14:textId="6EC2A592" w:rsidR="00105085" w:rsidRPr="00240E54" w:rsidRDefault="00105085" w:rsidP="0010508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ru-RU"/>
              </w:rPr>
            </w:pPr>
          </w:p>
        </w:tc>
      </w:tr>
      <w:tr w:rsidR="00105085" w:rsidRPr="004F33D9" w14:paraId="0E60F1C6" w14:textId="77777777" w:rsidTr="00D246CA">
        <w:trPr>
          <w:trHeight w:val="21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A7BB3D1" w14:textId="77777777" w:rsidR="00105085" w:rsidRPr="007D1350" w:rsidRDefault="00105085" w:rsidP="0010508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AE2043" w14:textId="6D770411" w:rsidR="00105085" w:rsidRPr="007D1350" w:rsidRDefault="00105085" w:rsidP="0010508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185AD2" w14:textId="3016DA23" w:rsidR="00105085" w:rsidRPr="00240E54" w:rsidRDefault="00105085" w:rsidP="00105085">
            <w:pPr>
              <w:suppressAutoHyphens/>
              <w:jc w:val="center"/>
              <w:rPr>
                <w:iCs/>
                <w:sz w:val="22"/>
                <w:szCs w:val="22"/>
              </w:rPr>
            </w:pPr>
          </w:p>
        </w:tc>
      </w:tr>
      <w:tr w:rsidR="00105085" w:rsidRPr="004F33D9" w14:paraId="29E75F2C" w14:textId="77777777" w:rsidTr="00D246CA">
        <w:trPr>
          <w:trHeight w:val="213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2BE47B5" w14:textId="77777777" w:rsidR="00105085" w:rsidRPr="007D1350" w:rsidRDefault="00105085" w:rsidP="0010508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8D1A1AE" w14:textId="77777777" w:rsidR="00105085" w:rsidRPr="007D1350" w:rsidRDefault="00105085" w:rsidP="0010508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344929" w14:textId="77BB2D54" w:rsidR="00105085" w:rsidRPr="00240E54" w:rsidRDefault="00105085" w:rsidP="0010508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zh-CN"/>
              </w:rPr>
            </w:pPr>
          </w:p>
        </w:tc>
      </w:tr>
      <w:tr w:rsidR="00C849F4" w:rsidRPr="004F33D9" w14:paraId="3AE3D750" w14:textId="77777777" w:rsidTr="001422FE">
        <w:trPr>
          <w:trHeight w:val="278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827F759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048D092" w14:textId="0979ABCD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E89038" w14:textId="77777777" w:rsidR="00C849F4" w:rsidRPr="004F4AFE" w:rsidRDefault="00C849F4" w:rsidP="00C849F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lang w:eastAsia="ru-RU"/>
              </w:rPr>
              <w:t>Информационная безопасность в политическом процессе</w:t>
            </w:r>
          </w:p>
          <w:p w14:paraId="34765691" w14:textId="7EF17348" w:rsidR="00C849F4" w:rsidRPr="005305C4" w:rsidRDefault="00C849F4" w:rsidP="00C849F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Лекция –Грачев С.И.</w:t>
            </w:r>
          </w:p>
        </w:tc>
      </w:tr>
      <w:tr w:rsidR="00C849F4" w:rsidRPr="004F33D9" w14:paraId="51138207" w14:textId="77777777" w:rsidTr="00CA6383">
        <w:trPr>
          <w:trHeight w:val="277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5742379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3819C51" w14:textId="7777777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C8641B" w14:textId="77777777" w:rsidR="00C849F4" w:rsidRPr="004F4AFE" w:rsidRDefault="00C849F4" w:rsidP="00C849F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lang w:eastAsia="ru-RU"/>
              </w:rPr>
              <w:t>Информационная безопасность в политическом процессе</w:t>
            </w:r>
          </w:p>
          <w:p w14:paraId="2E56C014" w14:textId="4CB52198" w:rsidR="00C849F4" w:rsidRPr="005305C4" w:rsidRDefault="00C849F4" w:rsidP="00C849F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lang w:eastAsia="ru-RU"/>
              </w:rPr>
            </w:pPr>
            <w:r w:rsidRPr="005305C4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Семинар – Грачев С.И.</w:t>
            </w:r>
          </w:p>
        </w:tc>
      </w:tr>
      <w:tr w:rsidR="00C849F4" w:rsidRPr="004F33D9" w14:paraId="65A1B698" w14:textId="77777777" w:rsidTr="00CF0EF3">
        <w:trPr>
          <w:trHeight w:val="42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427834B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E4C0F7" w14:textId="7777777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19.30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4CBB314" w14:textId="08682BF1" w:rsidR="00C849F4" w:rsidRPr="005305C4" w:rsidRDefault="00C849F4" w:rsidP="00C849F4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C849F4" w:rsidRPr="004F33D9" w14:paraId="3EA3E045" w14:textId="77777777" w:rsidTr="00CF0EF3">
        <w:trPr>
          <w:trHeight w:val="447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CE2D563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210B90" w14:textId="7777777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FC54990" w14:textId="1F6A640A" w:rsidR="00C849F4" w:rsidRPr="005305C4" w:rsidRDefault="00C849F4" w:rsidP="00C849F4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C849F4" w:rsidRPr="004F33D9" w14:paraId="7B750F50" w14:textId="77777777" w:rsidTr="00CF0EF3">
        <w:trPr>
          <w:trHeight w:val="762"/>
          <w:jc w:val="center"/>
        </w:trPr>
        <w:tc>
          <w:tcPr>
            <w:tcW w:w="250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E6C521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Четверг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14:paraId="3B2549A5" w14:textId="52C8D032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208723CC" w14:textId="1D26B1B9" w:rsidR="00C849F4" w:rsidRPr="00240E54" w:rsidRDefault="00C849F4" w:rsidP="00C849F4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C849F4" w:rsidRPr="004F33D9" w14:paraId="41BB6DBC" w14:textId="77777777" w:rsidTr="00D246CA">
        <w:trPr>
          <w:trHeight w:val="226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BFDB96E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BF62F1" w14:textId="449ADEB5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</w:t>
            </w: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1250D300" w14:textId="0B049E1F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C849F4" w:rsidRPr="004F33D9" w14:paraId="4F3D91A3" w14:textId="77777777" w:rsidTr="00D246CA">
        <w:trPr>
          <w:trHeight w:val="22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57AA983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5EC7E" w14:textId="7777777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1D0E78D0" w14:textId="3ADD42C3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</w:pPr>
          </w:p>
        </w:tc>
      </w:tr>
      <w:tr w:rsidR="00C849F4" w:rsidRPr="004F33D9" w14:paraId="78F22FDB" w14:textId="77777777" w:rsidTr="00D246CA">
        <w:trPr>
          <w:trHeight w:val="33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9D8E5DC" w14:textId="77777777" w:rsidR="00C849F4" w:rsidRPr="004F33D9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F6D8CD" w14:textId="41D24616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</w:t>
            </w: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2C10F" w14:textId="77777777" w:rsidR="00C849F4" w:rsidRPr="004F4AFE" w:rsidRDefault="00C849F4" w:rsidP="00C849F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zh-CN"/>
              </w:rPr>
            </w:pPr>
            <w:r w:rsidRPr="004F4AF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zh-CN"/>
              </w:rPr>
              <w:t>Педагогическая практика</w:t>
            </w:r>
          </w:p>
          <w:p w14:paraId="5A7B3D3B" w14:textId="77777777" w:rsidR="00C849F4" w:rsidRDefault="00C849F4" w:rsidP="00C849F4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zh-CN"/>
              </w:rPr>
            </w:pPr>
            <w:r w:rsidRPr="004F4AF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zh-CN"/>
              </w:rPr>
              <w:t xml:space="preserve">Семинар – </w:t>
            </w:r>
            <w:proofErr w:type="spellStart"/>
            <w:r w:rsidRPr="004F4AF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zh-CN"/>
              </w:rPr>
              <w:t>Старкин</w:t>
            </w:r>
            <w:proofErr w:type="spellEnd"/>
            <w:r w:rsidRPr="004F4AF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zh-CN"/>
              </w:rPr>
              <w:t xml:space="preserve"> С.В.</w:t>
            </w:r>
          </w:p>
          <w:p w14:paraId="49450C35" w14:textId="44E8EA4F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д.а.</w:t>
            </w:r>
          </w:p>
        </w:tc>
      </w:tr>
      <w:tr w:rsidR="00C849F4" w:rsidRPr="004F33D9" w14:paraId="59DC6D75" w14:textId="77777777" w:rsidTr="00D246CA">
        <w:trPr>
          <w:trHeight w:val="33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1052063" w14:textId="77777777" w:rsidR="00C849F4" w:rsidRPr="004F33D9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831C2" w14:textId="7777777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B46C2" w14:textId="77777777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НКО и НПО в современном общественно-политическом процессе: экспертный семинар</w:t>
            </w:r>
          </w:p>
          <w:p w14:paraId="27E63561" w14:textId="77777777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Семинар – Князев М.А. </w:t>
            </w:r>
          </w:p>
          <w:p w14:paraId="3159B75E" w14:textId="59427EDB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д.а.</w:t>
            </w:r>
          </w:p>
        </w:tc>
      </w:tr>
      <w:tr w:rsidR="00C849F4" w:rsidRPr="004F33D9" w14:paraId="305B492C" w14:textId="77777777" w:rsidTr="00D246CA">
        <w:trPr>
          <w:trHeight w:val="804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51D534E" w14:textId="77777777" w:rsidR="00C849F4" w:rsidRPr="004F33D9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11CC87" w14:textId="78FA1D75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</w:t>
            </w: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D4E0E" w14:textId="77777777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Технологии PR и GR в публичном управлении: международный и российский опыт</w:t>
            </w:r>
          </w:p>
          <w:p w14:paraId="50F823E9" w14:textId="77777777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4F4AFE">
              <w:rPr>
                <w:rFonts w:ascii="Times New Roman" w:eastAsia="Times New Roman" w:hAnsi="Times New Roman" w:cs="Times New Roman"/>
                <w:i/>
                <w:lang w:eastAsia="ru-RU"/>
              </w:rPr>
              <w:t>Лекция  –</w:t>
            </w:r>
            <w:proofErr w:type="gramEnd"/>
            <w:r w:rsidRPr="004F4AF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Леушкин Д.В. </w:t>
            </w:r>
          </w:p>
          <w:p w14:paraId="45BAF524" w14:textId="7CAFF126" w:rsidR="00C849F4" w:rsidRPr="001422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C849F4" w:rsidRPr="004F33D9" w14:paraId="7E89BC06" w14:textId="77777777" w:rsidTr="00D246CA">
        <w:trPr>
          <w:trHeight w:val="591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165E689" w14:textId="77777777" w:rsidR="00C849F4" w:rsidRPr="004F33D9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A0723" w14:textId="7777777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710E0" w14:textId="77777777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Технологии PR и GR в публичном управлении: международный и российский опыт</w:t>
            </w:r>
          </w:p>
          <w:p w14:paraId="082F39A5" w14:textId="77777777" w:rsidR="00C849F4" w:rsidRPr="004F4AFE" w:rsidRDefault="00C849F4" w:rsidP="00C849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Семинар – Леушкин Д.В. </w:t>
            </w:r>
          </w:p>
          <w:p w14:paraId="3C009CBC" w14:textId="16C3215F" w:rsidR="00C849F4" w:rsidRPr="00240E54" w:rsidRDefault="00C849F4" w:rsidP="00C849F4">
            <w:pPr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F4AF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д.а.</w:t>
            </w:r>
          </w:p>
        </w:tc>
      </w:tr>
      <w:tr w:rsidR="00C849F4" w:rsidRPr="004F33D9" w14:paraId="57CD0611" w14:textId="77777777" w:rsidTr="00D246CA">
        <w:trPr>
          <w:trHeight w:val="319"/>
          <w:jc w:val="center"/>
        </w:trPr>
        <w:tc>
          <w:tcPr>
            <w:tcW w:w="2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B77E9B7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Пятница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4E1880" w14:textId="6EB2711F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0ECCA1" w14:textId="77777777" w:rsidR="00C849F4" w:rsidRPr="00240E54" w:rsidRDefault="00C849F4" w:rsidP="00C849F4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C849F4" w:rsidRPr="004F33D9" w14:paraId="736DF13C" w14:textId="77777777" w:rsidTr="00D246CA">
        <w:trPr>
          <w:trHeight w:val="37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163A450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6A362BB" w14:textId="79C637B2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0F9FAF" w14:textId="77777777" w:rsidR="00C849F4" w:rsidRPr="00240E54" w:rsidRDefault="00C849F4" w:rsidP="00C849F4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C849F4" w:rsidRPr="004F33D9" w14:paraId="6BEFD5C9" w14:textId="77777777" w:rsidTr="00D246CA">
        <w:trPr>
          <w:trHeight w:val="26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27C0537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E0EA2A" w14:textId="58DFFB72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1844FA3" w14:textId="0F791D42" w:rsidR="00C849F4" w:rsidRPr="00240E54" w:rsidRDefault="00C849F4" w:rsidP="00C849F4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C849F4" w:rsidRPr="004F33D9" w14:paraId="3A139B30" w14:textId="77777777" w:rsidTr="00FB7655">
        <w:trPr>
          <w:trHeight w:val="278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AE97B59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A2E04F0" w14:textId="3A80559A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2802B8C" w14:textId="0C9EBA8B" w:rsidR="00C849F4" w:rsidRPr="00240E54" w:rsidRDefault="00C849F4" w:rsidP="00C849F4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C849F4" w:rsidRPr="004F33D9" w14:paraId="765D19B9" w14:textId="77777777" w:rsidTr="00D246CA">
        <w:trPr>
          <w:trHeight w:val="277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CEFA660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CE83C0" w14:textId="7777777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A10C2F" w14:textId="406720DE" w:rsidR="00C849F4" w:rsidRPr="005774F1" w:rsidRDefault="00C849F4" w:rsidP="00C849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C849F4" w:rsidRPr="004F33D9" w14:paraId="017CF94E" w14:textId="77777777" w:rsidTr="00D246CA">
        <w:trPr>
          <w:trHeight w:val="207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8C4F028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3DDBF0" w14:textId="7777777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19.30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E2B62E0" w14:textId="42365C30" w:rsidR="00C849F4" w:rsidRPr="00240E54" w:rsidRDefault="00C849F4" w:rsidP="00C849F4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5774F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</w:p>
        </w:tc>
      </w:tr>
      <w:tr w:rsidR="00C849F4" w:rsidRPr="004F33D9" w14:paraId="0C65AE07" w14:textId="77777777" w:rsidTr="00D246CA">
        <w:trPr>
          <w:trHeight w:val="205"/>
          <w:jc w:val="center"/>
        </w:trPr>
        <w:tc>
          <w:tcPr>
            <w:tcW w:w="250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8068CF4" w14:textId="77777777" w:rsidR="00C849F4" w:rsidRPr="007D1350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Суббота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14:paraId="6E5A2E33" w14:textId="531D6F9F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14AB5843" w14:textId="77777777" w:rsidR="00C849F4" w:rsidRPr="00240E54" w:rsidRDefault="00C849F4" w:rsidP="00C849F4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C849F4" w:rsidRPr="004F33D9" w14:paraId="78A082C0" w14:textId="77777777" w:rsidTr="00D246CA">
        <w:trPr>
          <w:trHeight w:val="38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C3598" w14:textId="77777777" w:rsidR="00C849F4" w:rsidRPr="004F33D9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510BCC" w14:textId="78E160E0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1D3E4317" w14:textId="0DEB9F0E" w:rsidR="00C849F4" w:rsidRPr="005774F1" w:rsidRDefault="00C849F4" w:rsidP="00C849F4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C849F4" w:rsidRPr="004F33D9" w14:paraId="160217B5" w14:textId="77777777" w:rsidTr="00D246CA">
        <w:trPr>
          <w:trHeight w:val="32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4EA56" w14:textId="77777777" w:rsidR="00C849F4" w:rsidRPr="004F33D9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EBABC" w14:textId="7777777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162EA1CE" w14:textId="23419662" w:rsidR="00C849F4" w:rsidRPr="005774F1" w:rsidRDefault="00C849F4" w:rsidP="00C849F4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C849F4" w:rsidRPr="004F33D9" w14:paraId="648A3856" w14:textId="77777777" w:rsidTr="00D246CA">
        <w:trPr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4333F" w14:textId="77777777" w:rsidR="00C849F4" w:rsidRPr="004F33D9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14:paraId="5E3EF670" w14:textId="414B8BBB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30811EE0" w14:textId="77777777" w:rsidR="00C849F4" w:rsidRPr="004F33D9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C849F4" w:rsidRPr="004F33D9" w14:paraId="2DB66F18" w14:textId="77777777" w:rsidTr="00D246CA">
        <w:trPr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02797" w14:textId="77777777" w:rsidR="00C849F4" w:rsidRPr="004F33D9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14:paraId="0C1B985C" w14:textId="46A85F26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81" w:type="pct"/>
            <w:tcBorders>
              <w:left w:val="single" w:sz="4" w:space="0" w:color="auto"/>
              <w:right w:val="single" w:sz="4" w:space="0" w:color="auto"/>
            </w:tcBorders>
          </w:tcPr>
          <w:p w14:paraId="19B0C65C" w14:textId="77777777" w:rsidR="00C849F4" w:rsidRPr="004F33D9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C849F4" w:rsidRPr="00166CCE" w14:paraId="2A333B23" w14:textId="77777777" w:rsidTr="00D246CA">
        <w:trPr>
          <w:jc w:val="center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C3FC" w14:textId="77777777" w:rsidR="00C849F4" w:rsidRPr="004F33D9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7356" w14:textId="5A190A47" w:rsidR="00C849F4" w:rsidRPr="007D1350" w:rsidRDefault="00C849F4" w:rsidP="00C849F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13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D72" w14:textId="77777777" w:rsidR="00C849F4" w:rsidRPr="00771012" w:rsidRDefault="00C849F4" w:rsidP="00C849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0A7076B3" w14:textId="77777777" w:rsidR="009C5844" w:rsidRPr="00166CCE" w:rsidRDefault="009C5844" w:rsidP="009C5844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x-none"/>
        </w:rPr>
      </w:pPr>
    </w:p>
    <w:p w14:paraId="1786615C" w14:textId="77777777" w:rsidR="00E42EB5" w:rsidRDefault="00E42EB5"/>
    <w:sectPr w:rsidR="00E42EB5" w:rsidSect="00803A7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44"/>
    <w:rsid w:val="00046623"/>
    <w:rsid w:val="00061AB7"/>
    <w:rsid w:val="000A1F0B"/>
    <w:rsid w:val="000A6710"/>
    <w:rsid w:val="000E02D3"/>
    <w:rsid w:val="00104753"/>
    <w:rsid w:val="00105085"/>
    <w:rsid w:val="00115603"/>
    <w:rsid w:val="00117BA6"/>
    <w:rsid w:val="00124072"/>
    <w:rsid w:val="001422FE"/>
    <w:rsid w:val="001818DC"/>
    <w:rsid w:val="00186FC5"/>
    <w:rsid w:val="001A744D"/>
    <w:rsid w:val="001B6B42"/>
    <w:rsid w:val="001D0DFA"/>
    <w:rsid w:val="001E5111"/>
    <w:rsid w:val="001F2351"/>
    <w:rsid w:val="00200407"/>
    <w:rsid w:val="00240E54"/>
    <w:rsid w:val="00254BE2"/>
    <w:rsid w:val="00261E02"/>
    <w:rsid w:val="00296327"/>
    <w:rsid w:val="002E2C1E"/>
    <w:rsid w:val="00302529"/>
    <w:rsid w:val="00392FF8"/>
    <w:rsid w:val="00397852"/>
    <w:rsid w:val="003C4B03"/>
    <w:rsid w:val="003D6DBE"/>
    <w:rsid w:val="003E6846"/>
    <w:rsid w:val="004028CF"/>
    <w:rsid w:val="00421CD3"/>
    <w:rsid w:val="004F33D9"/>
    <w:rsid w:val="004F4AFE"/>
    <w:rsid w:val="005140EB"/>
    <w:rsid w:val="005305C4"/>
    <w:rsid w:val="00531D3B"/>
    <w:rsid w:val="005612C3"/>
    <w:rsid w:val="005774F1"/>
    <w:rsid w:val="00594BAC"/>
    <w:rsid w:val="005A50A8"/>
    <w:rsid w:val="005E5AEF"/>
    <w:rsid w:val="005F47B1"/>
    <w:rsid w:val="006101DB"/>
    <w:rsid w:val="00644BCC"/>
    <w:rsid w:val="00656E7E"/>
    <w:rsid w:val="006A122E"/>
    <w:rsid w:val="006D334F"/>
    <w:rsid w:val="006F46B5"/>
    <w:rsid w:val="0070459B"/>
    <w:rsid w:val="00717F10"/>
    <w:rsid w:val="00732F9F"/>
    <w:rsid w:val="00746919"/>
    <w:rsid w:val="00746C53"/>
    <w:rsid w:val="00751311"/>
    <w:rsid w:val="00765902"/>
    <w:rsid w:val="00771012"/>
    <w:rsid w:val="007B6365"/>
    <w:rsid w:val="007D1350"/>
    <w:rsid w:val="007E4CEF"/>
    <w:rsid w:val="007E52EF"/>
    <w:rsid w:val="007F7885"/>
    <w:rsid w:val="0087510D"/>
    <w:rsid w:val="008905A1"/>
    <w:rsid w:val="008D0AE7"/>
    <w:rsid w:val="008D13A9"/>
    <w:rsid w:val="0090683F"/>
    <w:rsid w:val="009473CD"/>
    <w:rsid w:val="009746CC"/>
    <w:rsid w:val="009C5844"/>
    <w:rsid w:val="009E3C52"/>
    <w:rsid w:val="00A14FA1"/>
    <w:rsid w:val="00A2576D"/>
    <w:rsid w:val="00A93822"/>
    <w:rsid w:val="00AA0F6D"/>
    <w:rsid w:val="00B47C5C"/>
    <w:rsid w:val="00C32A65"/>
    <w:rsid w:val="00C849F4"/>
    <w:rsid w:val="00CA051C"/>
    <w:rsid w:val="00CA6383"/>
    <w:rsid w:val="00CB1E96"/>
    <w:rsid w:val="00CB361C"/>
    <w:rsid w:val="00CB543C"/>
    <w:rsid w:val="00CC4247"/>
    <w:rsid w:val="00CF0EF3"/>
    <w:rsid w:val="00CF56DA"/>
    <w:rsid w:val="00D246CA"/>
    <w:rsid w:val="00D5549C"/>
    <w:rsid w:val="00D65D38"/>
    <w:rsid w:val="00D7389C"/>
    <w:rsid w:val="00DF709E"/>
    <w:rsid w:val="00E04709"/>
    <w:rsid w:val="00E2260B"/>
    <w:rsid w:val="00E25958"/>
    <w:rsid w:val="00E42EB5"/>
    <w:rsid w:val="00E60031"/>
    <w:rsid w:val="00E63B0E"/>
    <w:rsid w:val="00E6638C"/>
    <w:rsid w:val="00EA770E"/>
    <w:rsid w:val="00EB3417"/>
    <w:rsid w:val="00EE350D"/>
    <w:rsid w:val="00F165BC"/>
    <w:rsid w:val="00F23B21"/>
    <w:rsid w:val="00F40394"/>
    <w:rsid w:val="00F72F57"/>
    <w:rsid w:val="00F82E50"/>
    <w:rsid w:val="00F85DD6"/>
    <w:rsid w:val="00F85F05"/>
    <w:rsid w:val="00F860FA"/>
    <w:rsid w:val="00FA1826"/>
    <w:rsid w:val="00FB1271"/>
    <w:rsid w:val="00FB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53C0"/>
  <w15:chartTrackingRefBased/>
  <w15:docId w15:val="{452B7BB5-E0C7-4647-BB3D-98958E1C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84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82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8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Манакова Наталья Юрьевна</cp:lastModifiedBy>
  <cp:revision>107</cp:revision>
  <cp:lastPrinted>2022-08-30T08:55:00Z</cp:lastPrinted>
  <dcterms:created xsi:type="dcterms:W3CDTF">2020-08-21T08:25:00Z</dcterms:created>
  <dcterms:modified xsi:type="dcterms:W3CDTF">2026-08-20T12:40:00Z</dcterms:modified>
</cp:coreProperties>
</file>