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0D70F" w14:textId="77777777" w:rsidR="004E3218" w:rsidRDefault="00050AD2" w:rsidP="006D3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Вопросы к вступительным испытаниям </w:t>
      </w:r>
      <w:r w:rsidR="00355DCB">
        <w:rPr>
          <w:rFonts w:ascii="Times New Roman" w:hAnsi="Times New Roman"/>
          <w:b/>
          <w:sz w:val="28"/>
          <w:szCs w:val="28"/>
        </w:rPr>
        <w:t>в магистратуру</w:t>
      </w:r>
    </w:p>
    <w:p w14:paraId="40971604" w14:textId="77777777" w:rsidR="004E3218" w:rsidRDefault="00355DCB" w:rsidP="006D3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</w:t>
      </w:r>
      <w:r w:rsidR="00050AD2">
        <w:rPr>
          <w:rFonts w:ascii="Times New Roman" w:hAnsi="Times New Roman"/>
          <w:b/>
          <w:sz w:val="28"/>
          <w:szCs w:val="28"/>
        </w:rPr>
        <w:t>аправления</w:t>
      </w:r>
      <w:r>
        <w:rPr>
          <w:rFonts w:ascii="Times New Roman" w:hAnsi="Times New Roman"/>
          <w:b/>
          <w:sz w:val="28"/>
          <w:szCs w:val="28"/>
        </w:rPr>
        <w:t>м</w:t>
      </w:r>
      <w:r w:rsidR="00050A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подготовки </w:t>
      </w:r>
      <w:r w:rsidR="00050AD2">
        <w:rPr>
          <w:rFonts w:ascii="Times New Roman" w:hAnsi="Times New Roman"/>
          <w:b/>
          <w:sz w:val="28"/>
          <w:szCs w:val="28"/>
        </w:rPr>
        <w:t xml:space="preserve">«Международные отношения» </w:t>
      </w:r>
    </w:p>
    <w:p w14:paraId="7F3480CC" w14:textId="77777777" w:rsidR="00050AD2" w:rsidRDefault="00050AD2" w:rsidP="006D3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«Зарубежное регионоведение»</w:t>
      </w:r>
    </w:p>
    <w:p w14:paraId="1C3E2126" w14:textId="77777777" w:rsidR="004E3218" w:rsidRDefault="004E3218" w:rsidP="006D3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8A7F35" w14:textId="77777777" w:rsidR="00355DCB" w:rsidRDefault="00355DCB" w:rsidP="006D3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EC3E8" w14:textId="77777777" w:rsidR="00355DCB" w:rsidRPr="00BA1E4B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E4B">
        <w:rPr>
          <w:rFonts w:ascii="Times New Roman" w:hAnsi="Times New Roman"/>
          <w:bCs/>
          <w:sz w:val="28"/>
          <w:szCs w:val="28"/>
        </w:rPr>
        <w:t>Вестфальская и Венская системы международных отношений: сравнительная характеристика.</w:t>
      </w:r>
    </w:p>
    <w:p w14:paraId="34EE8934" w14:textId="77777777" w:rsidR="00355DCB" w:rsidRPr="00BA1E4B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E4B">
        <w:rPr>
          <w:rFonts w:ascii="Times New Roman" w:hAnsi="Times New Roman"/>
          <w:bCs/>
          <w:sz w:val="28"/>
          <w:szCs w:val="28"/>
        </w:rPr>
        <w:t>Версальско-Вашингтонская система международных отношений. Лига Наций.</w:t>
      </w:r>
    </w:p>
    <w:p w14:paraId="3E125546" w14:textId="77777777" w:rsidR="00355DCB" w:rsidRPr="00BA1E4B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E4B">
        <w:rPr>
          <w:rFonts w:ascii="Times New Roman" w:hAnsi="Times New Roman"/>
          <w:bCs/>
          <w:sz w:val="28"/>
          <w:szCs w:val="28"/>
        </w:rPr>
        <w:t>Ялтинско-Потсдамская система международных отношений. Организация Объединенных Наций.</w:t>
      </w:r>
    </w:p>
    <w:p w14:paraId="605E3FE9" w14:textId="77777777" w:rsidR="00355DCB" w:rsidRPr="00BA1E4B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E4B">
        <w:rPr>
          <w:rFonts w:ascii="Times New Roman" w:hAnsi="Times New Roman"/>
          <w:sz w:val="28"/>
          <w:szCs w:val="28"/>
        </w:rPr>
        <w:t>Феномен мировых войн в международных отношениях.</w:t>
      </w:r>
    </w:p>
    <w:p w14:paraId="1AC6B38D" w14:textId="77777777" w:rsidR="00355DCB" w:rsidRPr="00BA1E4B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E4B">
        <w:rPr>
          <w:rFonts w:ascii="Times New Roman" w:hAnsi="Times New Roman"/>
          <w:bCs/>
          <w:sz w:val="28"/>
          <w:szCs w:val="28"/>
        </w:rPr>
        <w:t>Холодная война.</w:t>
      </w:r>
    </w:p>
    <w:p w14:paraId="53E2DCE5" w14:textId="77777777" w:rsidR="00355DCB" w:rsidRPr="00BA1E4B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E4B">
        <w:rPr>
          <w:rFonts w:ascii="Times New Roman" w:hAnsi="Times New Roman"/>
          <w:bCs/>
          <w:sz w:val="28"/>
          <w:szCs w:val="28"/>
        </w:rPr>
        <w:t>Политика контроля над вооружениями в период Холодной войны.</w:t>
      </w:r>
    </w:p>
    <w:p w14:paraId="414131A1" w14:textId="77777777" w:rsidR="00355DCB" w:rsidRPr="00BA1E4B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E4B">
        <w:rPr>
          <w:rFonts w:ascii="Times New Roman" w:hAnsi="Times New Roman"/>
          <w:bCs/>
          <w:sz w:val="28"/>
          <w:szCs w:val="28"/>
        </w:rPr>
        <w:t xml:space="preserve">Процесс деколонизации после Второй </w:t>
      </w:r>
      <w:r w:rsidR="006D39CD">
        <w:rPr>
          <w:rFonts w:ascii="Times New Roman" w:hAnsi="Times New Roman"/>
          <w:bCs/>
          <w:sz w:val="28"/>
          <w:szCs w:val="28"/>
        </w:rPr>
        <w:t>м</w:t>
      </w:r>
      <w:r w:rsidRPr="00BA1E4B">
        <w:rPr>
          <w:rFonts w:ascii="Times New Roman" w:hAnsi="Times New Roman"/>
          <w:bCs/>
          <w:sz w:val="28"/>
          <w:szCs w:val="28"/>
        </w:rPr>
        <w:t>ировой войны. Движение неприсоединения.</w:t>
      </w:r>
    </w:p>
    <w:p w14:paraId="7D19D1AA" w14:textId="77777777" w:rsidR="00355DCB" w:rsidRPr="006D39CD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39CD">
        <w:rPr>
          <w:rFonts w:ascii="Times New Roman" w:hAnsi="Times New Roman"/>
          <w:bCs/>
          <w:sz w:val="28"/>
          <w:szCs w:val="28"/>
        </w:rPr>
        <w:t>Локальные и региональные конфликты в период Холодной войны.</w:t>
      </w:r>
    </w:p>
    <w:p w14:paraId="628D6157" w14:textId="77777777" w:rsidR="00355DCB" w:rsidRPr="00BA1E4B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4B">
        <w:rPr>
          <w:rFonts w:ascii="Times New Roman" w:hAnsi="Times New Roman"/>
          <w:sz w:val="28"/>
          <w:szCs w:val="28"/>
        </w:rPr>
        <w:t>Интеграционные процессы в Европе во второй половине 1940-х – начале 1990-х гг.</w:t>
      </w:r>
    </w:p>
    <w:p w14:paraId="64DC26BD" w14:textId="77777777" w:rsidR="00355DCB" w:rsidRPr="00BA1E4B" w:rsidRDefault="00355DCB" w:rsidP="006D3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4B">
        <w:rPr>
          <w:rFonts w:ascii="Times New Roman" w:hAnsi="Times New Roman"/>
          <w:sz w:val="28"/>
          <w:szCs w:val="28"/>
        </w:rPr>
        <w:t>Арабо-израильский и палестино-израильский конфликт во второй половине 1940-х – начале 1990-х гг.</w:t>
      </w:r>
    </w:p>
    <w:p w14:paraId="6CC6FC38" w14:textId="77777777" w:rsidR="00355DCB" w:rsidRPr="00812961" w:rsidRDefault="00355DCB" w:rsidP="003936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61">
        <w:rPr>
          <w:rFonts w:ascii="Times New Roman" w:hAnsi="Times New Roman"/>
          <w:sz w:val="28"/>
          <w:szCs w:val="28"/>
        </w:rPr>
        <w:t>Современная система международных отношений: общая характеристика, участники, ключевые особенности.</w:t>
      </w:r>
    </w:p>
    <w:p w14:paraId="28C6EF33" w14:textId="77777777" w:rsidR="00355DCB" w:rsidRPr="00812961" w:rsidRDefault="00355DCB" w:rsidP="006D3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61">
        <w:rPr>
          <w:rFonts w:ascii="Times New Roman" w:hAnsi="Times New Roman"/>
          <w:sz w:val="28"/>
          <w:szCs w:val="28"/>
        </w:rPr>
        <w:t>Глобализация и регионализация в современных международных отношениях.</w:t>
      </w:r>
    </w:p>
    <w:p w14:paraId="72D33EEE" w14:textId="77777777" w:rsidR="00355DCB" w:rsidRPr="002A0DAE" w:rsidRDefault="00355DCB" w:rsidP="006D3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AE">
        <w:rPr>
          <w:rFonts w:ascii="Times New Roman" w:hAnsi="Times New Roman"/>
          <w:sz w:val="28"/>
          <w:szCs w:val="28"/>
        </w:rPr>
        <w:t xml:space="preserve">Процессы расширения ЕС после окончания </w:t>
      </w:r>
      <w:r w:rsidR="00393601">
        <w:rPr>
          <w:rFonts w:ascii="Times New Roman" w:hAnsi="Times New Roman"/>
          <w:sz w:val="28"/>
          <w:szCs w:val="28"/>
        </w:rPr>
        <w:t>Х</w:t>
      </w:r>
      <w:r w:rsidRPr="002A0DAE">
        <w:rPr>
          <w:rFonts w:ascii="Times New Roman" w:hAnsi="Times New Roman"/>
          <w:sz w:val="28"/>
          <w:szCs w:val="28"/>
        </w:rPr>
        <w:t>олодной войны. Отношения ЕС и РФ в постсоветский период.</w:t>
      </w:r>
    </w:p>
    <w:p w14:paraId="2D2234A3" w14:textId="77777777" w:rsidR="00355DCB" w:rsidRPr="002A0DAE" w:rsidRDefault="00355DCB" w:rsidP="006D3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AE">
        <w:rPr>
          <w:rFonts w:ascii="Times New Roman" w:hAnsi="Times New Roman"/>
          <w:sz w:val="28"/>
          <w:szCs w:val="28"/>
        </w:rPr>
        <w:t>Международно-политические процессы на постсоветском пространстве. Интеграционные проекты и организации.</w:t>
      </w:r>
    </w:p>
    <w:p w14:paraId="144A1494" w14:textId="77777777" w:rsidR="00355DCB" w:rsidRPr="002A0DAE" w:rsidRDefault="00355DCB" w:rsidP="006D3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AE">
        <w:rPr>
          <w:rFonts w:ascii="Times New Roman" w:hAnsi="Times New Roman"/>
          <w:sz w:val="28"/>
          <w:szCs w:val="28"/>
        </w:rPr>
        <w:t>«Цветные» революции в системе современных международных отношений.</w:t>
      </w:r>
    </w:p>
    <w:p w14:paraId="7904308D" w14:textId="77777777" w:rsidR="00355DCB" w:rsidRPr="002A0DAE" w:rsidRDefault="00355DCB" w:rsidP="006D3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AE">
        <w:rPr>
          <w:rFonts w:ascii="Times New Roman" w:hAnsi="Times New Roman"/>
          <w:sz w:val="28"/>
          <w:szCs w:val="28"/>
        </w:rPr>
        <w:t>Региональные интеграционные образования в современной системе международных отношений.</w:t>
      </w:r>
    </w:p>
    <w:p w14:paraId="30C799AB" w14:textId="77777777" w:rsidR="00355DCB" w:rsidRPr="002A0DAE" w:rsidRDefault="00355DCB" w:rsidP="006D3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AE">
        <w:rPr>
          <w:rFonts w:ascii="Times New Roman" w:hAnsi="Times New Roman"/>
          <w:sz w:val="28"/>
          <w:szCs w:val="28"/>
        </w:rPr>
        <w:t>Роль Китая в современных международных отношениях.</w:t>
      </w:r>
    </w:p>
    <w:p w14:paraId="745F061E" w14:textId="77777777" w:rsidR="00355DCB" w:rsidRPr="002A0DAE" w:rsidRDefault="00355DCB" w:rsidP="006D3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AE">
        <w:rPr>
          <w:rFonts w:ascii="Times New Roman" w:hAnsi="Times New Roman"/>
          <w:sz w:val="28"/>
          <w:szCs w:val="28"/>
        </w:rPr>
        <w:t>События «Арабской весны» и их влияние на современную систему международных отношений.</w:t>
      </w:r>
    </w:p>
    <w:p w14:paraId="7C7A944C" w14:textId="77777777" w:rsidR="00355DCB" w:rsidRPr="002A0DAE" w:rsidRDefault="00355DCB" w:rsidP="006D3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AE">
        <w:rPr>
          <w:rFonts w:ascii="Times New Roman" w:hAnsi="Times New Roman"/>
          <w:sz w:val="28"/>
          <w:szCs w:val="28"/>
        </w:rPr>
        <w:t>Российско-американские отношения в постбиполярный период.</w:t>
      </w:r>
    </w:p>
    <w:p w14:paraId="05981AEE" w14:textId="77777777" w:rsidR="00355DCB" w:rsidRPr="002A0DAE" w:rsidRDefault="00355DCB" w:rsidP="006D3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AE">
        <w:rPr>
          <w:rFonts w:ascii="Times New Roman" w:hAnsi="Times New Roman"/>
          <w:sz w:val="28"/>
          <w:szCs w:val="28"/>
        </w:rPr>
        <w:t>Украинский кризис и его влияние на современную систему международных отношений.</w:t>
      </w:r>
    </w:p>
    <w:p w14:paraId="374DBE8E" w14:textId="77777777" w:rsidR="00BE0B0E" w:rsidRPr="003C6A97" w:rsidRDefault="00074665" w:rsidP="003C6A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Явление международных отношений как объект исследования науки международных отношений.</w:t>
      </w:r>
      <w:r w:rsidR="00BE0B0E" w:rsidRPr="003C6A97">
        <w:rPr>
          <w:rFonts w:ascii="Times New Roman" w:hAnsi="Times New Roman"/>
          <w:sz w:val="28"/>
          <w:szCs w:val="28"/>
        </w:rPr>
        <w:t xml:space="preserve"> Предмет науки международных отношений.</w:t>
      </w:r>
      <w:r w:rsidRPr="003C6A97">
        <w:rPr>
          <w:rFonts w:ascii="Times New Roman" w:hAnsi="Times New Roman"/>
          <w:sz w:val="28"/>
          <w:szCs w:val="28"/>
        </w:rPr>
        <w:t xml:space="preserve"> </w:t>
      </w:r>
    </w:p>
    <w:p w14:paraId="3C9419DD" w14:textId="77777777" w:rsidR="008C1DA8" w:rsidRPr="003C6A97" w:rsidRDefault="008C1DA8" w:rsidP="003C6A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Значение теоретического знания и функции теории. Теория международных отношений</w:t>
      </w:r>
      <w:r w:rsidR="0080527B">
        <w:rPr>
          <w:rFonts w:ascii="Times New Roman" w:hAnsi="Times New Roman"/>
          <w:sz w:val="28"/>
          <w:szCs w:val="28"/>
        </w:rPr>
        <w:t xml:space="preserve"> (ТМО)</w:t>
      </w:r>
      <w:r w:rsidRPr="003C6A97">
        <w:rPr>
          <w:rFonts w:ascii="Times New Roman" w:hAnsi="Times New Roman"/>
          <w:sz w:val="28"/>
          <w:szCs w:val="28"/>
        </w:rPr>
        <w:t xml:space="preserve"> как научная дисциплина.</w:t>
      </w:r>
    </w:p>
    <w:p w14:paraId="18B109AE" w14:textId="77777777" w:rsidR="00EA5FE0" w:rsidRPr="003C6A97" w:rsidRDefault="00EA5FE0" w:rsidP="003C6A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Общая характеристика системного подхода к анализу международных отношений.</w:t>
      </w:r>
    </w:p>
    <w:p w14:paraId="5ACD1C3F" w14:textId="77777777" w:rsidR="00B829E9" w:rsidRPr="003C6A97" w:rsidRDefault="00B829E9" w:rsidP="003C6A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lastRenderedPageBreak/>
        <w:t xml:space="preserve">Особенности </w:t>
      </w:r>
      <w:r w:rsidR="00CF0984" w:rsidRPr="003C6A97">
        <w:rPr>
          <w:rFonts w:ascii="Times New Roman" w:hAnsi="Times New Roman"/>
          <w:sz w:val="28"/>
          <w:szCs w:val="28"/>
        </w:rPr>
        <w:t xml:space="preserve">современной </w:t>
      </w:r>
      <w:r w:rsidRPr="003C6A97">
        <w:rPr>
          <w:rFonts w:ascii="Times New Roman" w:hAnsi="Times New Roman"/>
          <w:sz w:val="28"/>
          <w:szCs w:val="28"/>
        </w:rPr>
        <w:t>системы международных отношений и подходы к ее изучению.</w:t>
      </w:r>
    </w:p>
    <w:p w14:paraId="09C17408" w14:textId="77777777" w:rsidR="00C752EF" w:rsidRPr="003C6A97" w:rsidRDefault="00FF63E3" w:rsidP="00805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Эволюция исследований в рамках реалистической парадигмы ТМО: классический реализм и структурный реализм (неореализм).</w:t>
      </w:r>
    </w:p>
    <w:p w14:paraId="5D8D13E5" w14:textId="77777777" w:rsidR="00FF63E3" w:rsidRPr="003C6A97" w:rsidRDefault="00FF63E3" w:rsidP="00805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Эволюция исследований в рамках либерально-идеалистической парадигмы ТМО: от интеллектуального либерализма начала ХХ в. (политического идеализма) к неолиберальному институционализму.</w:t>
      </w:r>
    </w:p>
    <w:p w14:paraId="084132DA" w14:textId="77777777" w:rsidR="00B829E9" w:rsidRPr="003C6A97" w:rsidRDefault="00D158AD" w:rsidP="00805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Неомарксистские теории международных отношений и их специфика.</w:t>
      </w:r>
    </w:p>
    <w:p w14:paraId="484895EF" w14:textId="77777777" w:rsidR="00D158AD" w:rsidRPr="003C6A97" w:rsidRDefault="00D158AD" w:rsidP="00805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«Большие споры» в ТМО и их значение для развития дисциплины.</w:t>
      </w:r>
    </w:p>
    <w:p w14:paraId="23ACC945" w14:textId="77777777" w:rsidR="00874B71" w:rsidRPr="003C6A97" w:rsidRDefault="00874B71" w:rsidP="00805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Постпозитивистский «большой спор» и его значение для развития дисциплины.</w:t>
      </w:r>
    </w:p>
    <w:p w14:paraId="36B20E92" w14:textId="77777777" w:rsidR="004D04BD" w:rsidRPr="003C6A97" w:rsidRDefault="004D04BD" w:rsidP="008052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Конструктивизм в ТМО.</w:t>
      </w:r>
    </w:p>
    <w:p w14:paraId="67E5BAD9" w14:textId="77777777" w:rsidR="008C1DA8" w:rsidRPr="003C6A97" w:rsidRDefault="008C1DA8" w:rsidP="006D3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3DFF6E" w14:textId="77777777" w:rsidR="00003516" w:rsidRPr="003C6A97" w:rsidRDefault="00003516" w:rsidP="006D39CD">
      <w:pPr>
        <w:spacing w:after="0" w:line="240" w:lineRule="auto"/>
        <w:ind w:left="425"/>
        <w:rPr>
          <w:rFonts w:ascii="Times New Roman" w:hAnsi="Times New Roman"/>
          <w:sz w:val="28"/>
          <w:szCs w:val="28"/>
        </w:rPr>
      </w:pPr>
    </w:p>
    <w:p w14:paraId="2C7D0EAE" w14:textId="77777777" w:rsidR="00050AD2" w:rsidRPr="003C6A97" w:rsidRDefault="0080527B" w:rsidP="0080527B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учебная л</w:t>
      </w:r>
      <w:r w:rsidR="00050AD2" w:rsidRPr="003C6A97">
        <w:rPr>
          <w:rFonts w:ascii="Times New Roman" w:hAnsi="Times New Roman"/>
          <w:b/>
          <w:sz w:val="28"/>
          <w:szCs w:val="28"/>
        </w:rPr>
        <w:t>итература для подготовки</w:t>
      </w:r>
    </w:p>
    <w:p w14:paraId="54A8FC75" w14:textId="77777777" w:rsidR="001611D3" w:rsidRPr="003C6A97" w:rsidRDefault="001611D3" w:rsidP="006D39C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sz w:val="28"/>
          <w:szCs w:val="28"/>
        </w:rPr>
      </w:pPr>
      <w:r w:rsidRPr="003C6A97">
        <w:rPr>
          <w:sz w:val="28"/>
          <w:szCs w:val="28"/>
        </w:rPr>
        <w:t>Алексеева Т.А. Теория международных отношений как политическая философия и наука. – М.: Аспект Пресс, 2019. – 608 с.</w:t>
      </w:r>
    </w:p>
    <w:p w14:paraId="71E9E6C6" w14:textId="77777777" w:rsidR="001611D3" w:rsidRPr="003C6A97" w:rsidRDefault="001611D3" w:rsidP="006D39C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sz w:val="28"/>
          <w:szCs w:val="28"/>
        </w:rPr>
      </w:pPr>
      <w:r w:rsidRPr="003C6A97">
        <w:rPr>
          <w:sz w:val="28"/>
          <w:szCs w:val="28"/>
        </w:rPr>
        <w:t xml:space="preserve">Бордачев Т.В. Теория международных отношений в </w:t>
      </w:r>
      <w:r w:rsidRPr="003C6A97">
        <w:rPr>
          <w:sz w:val="28"/>
          <w:szCs w:val="28"/>
          <w:lang w:val="en-US"/>
        </w:rPr>
        <w:t>XXI</w:t>
      </w:r>
      <w:r w:rsidRPr="003C6A97">
        <w:rPr>
          <w:sz w:val="28"/>
          <w:szCs w:val="28"/>
        </w:rPr>
        <w:t xml:space="preserve"> веке: учебник. – М.: Международные отношения, 2015. – 232 с.</w:t>
      </w:r>
    </w:p>
    <w:p w14:paraId="354724B4" w14:textId="77777777" w:rsidR="00050AD2" w:rsidRPr="003C6A97" w:rsidRDefault="00050AD2" w:rsidP="006D39C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sz w:val="28"/>
          <w:szCs w:val="28"/>
        </w:rPr>
      </w:pPr>
      <w:r w:rsidRPr="003C6A97">
        <w:rPr>
          <w:sz w:val="28"/>
          <w:szCs w:val="28"/>
        </w:rPr>
        <w:t>История международных отношений: В трех томах:</w:t>
      </w:r>
      <w:r w:rsidR="0080527B">
        <w:rPr>
          <w:sz w:val="28"/>
          <w:szCs w:val="28"/>
        </w:rPr>
        <w:t xml:space="preserve"> у</w:t>
      </w:r>
      <w:r w:rsidRPr="003C6A97">
        <w:rPr>
          <w:sz w:val="28"/>
          <w:szCs w:val="28"/>
        </w:rPr>
        <w:t>чебник / Под р</w:t>
      </w:r>
      <w:r w:rsidR="0080527B">
        <w:rPr>
          <w:sz w:val="28"/>
          <w:szCs w:val="28"/>
        </w:rPr>
        <w:t>е</w:t>
      </w:r>
      <w:r w:rsidRPr="003C6A97">
        <w:rPr>
          <w:sz w:val="28"/>
          <w:szCs w:val="28"/>
        </w:rPr>
        <w:t>д. А.В.</w:t>
      </w:r>
      <w:r w:rsidR="0080527B">
        <w:rPr>
          <w:sz w:val="28"/>
          <w:szCs w:val="28"/>
        </w:rPr>
        <w:t> </w:t>
      </w:r>
      <w:r w:rsidRPr="003C6A97">
        <w:rPr>
          <w:sz w:val="28"/>
          <w:szCs w:val="28"/>
        </w:rPr>
        <w:t>Торкунова, М.М.</w:t>
      </w:r>
      <w:r w:rsidR="0080527B">
        <w:rPr>
          <w:sz w:val="28"/>
          <w:szCs w:val="28"/>
        </w:rPr>
        <w:t> </w:t>
      </w:r>
      <w:r w:rsidRPr="003C6A97">
        <w:rPr>
          <w:sz w:val="28"/>
          <w:szCs w:val="28"/>
        </w:rPr>
        <w:t>Наринского. – М.: Аспект Пресс, 2012.</w:t>
      </w:r>
    </w:p>
    <w:p w14:paraId="0557E117" w14:textId="77777777" w:rsidR="00050AD2" w:rsidRPr="003C6A97" w:rsidRDefault="00050AD2" w:rsidP="006D39C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sz w:val="28"/>
          <w:szCs w:val="28"/>
        </w:rPr>
      </w:pPr>
      <w:r w:rsidRPr="003C6A97">
        <w:rPr>
          <w:sz w:val="28"/>
          <w:szCs w:val="28"/>
        </w:rPr>
        <w:t>История международных отношений: учеб. пос.: в 2 т. / колл. авторов; под ред. О.А. Колобова – Н. Новгород: ННГУ, 2010.</w:t>
      </w:r>
    </w:p>
    <w:p w14:paraId="1762DEB7" w14:textId="77777777" w:rsidR="00050AD2" w:rsidRPr="003C6A97" w:rsidRDefault="00050AD2" w:rsidP="006D39C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sz w:val="28"/>
          <w:szCs w:val="28"/>
        </w:rPr>
      </w:pPr>
      <w:r w:rsidRPr="003C6A97">
        <w:rPr>
          <w:sz w:val="28"/>
          <w:szCs w:val="28"/>
        </w:rPr>
        <w:t xml:space="preserve">Системная история международных отношений: в 4 т. / под ред. А.Д. Богатурова. – М.: Культурная революция, 2006. </w:t>
      </w:r>
    </w:p>
    <w:p w14:paraId="4706BE2A" w14:textId="77777777" w:rsidR="00050AD2" w:rsidRPr="003C6A97" w:rsidRDefault="00050AD2" w:rsidP="006D39C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iCs/>
          <w:sz w:val="28"/>
          <w:szCs w:val="28"/>
        </w:rPr>
      </w:pPr>
      <w:r w:rsidRPr="003C6A97">
        <w:rPr>
          <w:iCs/>
          <w:sz w:val="28"/>
          <w:szCs w:val="28"/>
        </w:rPr>
        <w:t>Современные международные отношения / под ред. А.В.</w:t>
      </w:r>
      <w:r w:rsidR="0080527B">
        <w:rPr>
          <w:iCs/>
          <w:sz w:val="28"/>
          <w:szCs w:val="28"/>
        </w:rPr>
        <w:t> </w:t>
      </w:r>
      <w:r w:rsidRPr="003C6A97">
        <w:rPr>
          <w:iCs/>
          <w:sz w:val="28"/>
          <w:szCs w:val="28"/>
        </w:rPr>
        <w:t>Торкунова, А.В.</w:t>
      </w:r>
      <w:r w:rsidR="0080527B">
        <w:rPr>
          <w:iCs/>
          <w:sz w:val="28"/>
          <w:szCs w:val="28"/>
        </w:rPr>
        <w:t> </w:t>
      </w:r>
      <w:r w:rsidRPr="003C6A97">
        <w:rPr>
          <w:iCs/>
          <w:sz w:val="28"/>
          <w:szCs w:val="28"/>
        </w:rPr>
        <w:t>Мальгина. – М.: Аспект Пресс, 2014. – 688 с.</w:t>
      </w:r>
    </w:p>
    <w:p w14:paraId="68BA2720" w14:textId="77777777" w:rsidR="00050AD2" w:rsidRPr="003C6A97" w:rsidRDefault="00050AD2" w:rsidP="006D39C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iCs/>
          <w:sz w:val="28"/>
          <w:szCs w:val="28"/>
        </w:rPr>
      </w:pPr>
      <w:r w:rsidRPr="003C6A97">
        <w:rPr>
          <w:bCs/>
          <w:color w:val="000000"/>
          <w:sz w:val="28"/>
          <w:szCs w:val="28"/>
          <w:shd w:val="clear" w:color="auto" w:fill="FFFFFF"/>
        </w:rPr>
        <w:t xml:space="preserve">Современные международные отношения (1991-2020 гг.): Европа, Северо-Восточная Азия, Ближний Восток, Латинская Америка: </w:t>
      </w:r>
      <w:r w:rsidR="0080527B">
        <w:rPr>
          <w:bCs/>
          <w:color w:val="000000"/>
          <w:sz w:val="28"/>
          <w:szCs w:val="28"/>
          <w:shd w:val="clear" w:color="auto" w:fill="FFFFFF"/>
        </w:rPr>
        <w:t>у</w:t>
      </w:r>
      <w:r w:rsidRPr="003C6A97">
        <w:rPr>
          <w:bCs/>
          <w:color w:val="000000"/>
          <w:sz w:val="28"/>
          <w:szCs w:val="28"/>
          <w:shd w:val="clear" w:color="auto" w:fill="FFFFFF"/>
        </w:rPr>
        <w:t>чебник </w:t>
      </w:r>
      <w:r w:rsidRPr="003C6A97">
        <w:rPr>
          <w:color w:val="000000"/>
          <w:sz w:val="28"/>
          <w:szCs w:val="28"/>
          <w:shd w:val="clear" w:color="auto" w:fill="FFFFFF"/>
        </w:rPr>
        <w:t>/ под ред. </w:t>
      </w:r>
      <w:r w:rsidRPr="003C6A97">
        <w:rPr>
          <w:sz w:val="28"/>
          <w:szCs w:val="28"/>
          <w:shd w:val="clear" w:color="auto" w:fill="FFFFFF"/>
        </w:rPr>
        <w:t>Б.Ф.</w:t>
      </w:r>
      <w:r w:rsidR="0080527B">
        <w:rPr>
          <w:sz w:val="28"/>
          <w:szCs w:val="28"/>
          <w:shd w:val="clear" w:color="auto" w:fill="FFFFFF"/>
        </w:rPr>
        <w:t> </w:t>
      </w:r>
      <w:r w:rsidRPr="003C6A97">
        <w:rPr>
          <w:sz w:val="28"/>
          <w:szCs w:val="28"/>
          <w:shd w:val="clear" w:color="auto" w:fill="FFFFFF"/>
        </w:rPr>
        <w:t>Мартынова</w:t>
      </w:r>
      <w:r w:rsidRPr="003C6A97">
        <w:rPr>
          <w:color w:val="000000"/>
          <w:sz w:val="28"/>
          <w:szCs w:val="28"/>
          <w:shd w:val="clear" w:color="auto" w:fill="FFFFFF"/>
        </w:rPr>
        <w:t>, </w:t>
      </w:r>
      <w:r w:rsidRPr="003C6A97">
        <w:rPr>
          <w:sz w:val="28"/>
          <w:szCs w:val="28"/>
          <w:shd w:val="clear" w:color="auto" w:fill="FFFFFF"/>
        </w:rPr>
        <w:t>Ю.В.</w:t>
      </w:r>
      <w:r w:rsidR="0080527B">
        <w:rPr>
          <w:sz w:val="28"/>
          <w:szCs w:val="28"/>
          <w:shd w:val="clear" w:color="auto" w:fill="FFFFFF"/>
        </w:rPr>
        <w:t> </w:t>
      </w:r>
      <w:r w:rsidRPr="003C6A97">
        <w:rPr>
          <w:sz w:val="28"/>
          <w:szCs w:val="28"/>
          <w:shd w:val="clear" w:color="auto" w:fill="FFFFFF"/>
        </w:rPr>
        <w:t>Боровского</w:t>
      </w:r>
      <w:r w:rsidRPr="003C6A97">
        <w:rPr>
          <w:color w:val="000000"/>
          <w:sz w:val="28"/>
          <w:szCs w:val="28"/>
          <w:shd w:val="clear" w:color="auto" w:fill="FFFFFF"/>
        </w:rPr>
        <w:t>, </w:t>
      </w:r>
      <w:r w:rsidRPr="003C6A97">
        <w:rPr>
          <w:sz w:val="28"/>
          <w:szCs w:val="28"/>
          <w:shd w:val="clear" w:color="auto" w:fill="FFFFFF"/>
        </w:rPr>
        <w:t>О.В.</w:t>
      </w:r>
      <w:r w:rsidR="0080527B">
        <w:rPr>
          <w:sz w:val="28"/>
          <w:szCs w:val="28"/>
          <w:shd w:val="clear" w:color="auto" w:fill="FFFFFF"/>
        </w:rPr>
        <w:t> </w:t>
      </w:r>
      <w:r w:rsidRPr="003C6A97">
        <w:rPr>
          <w:sz w:val="28"/>
          <w:szCs w:val="28"/>
          <w:shd w:val="clear" w:color="auto" w:fill="FFFFFF"/>
        </w:rPr>
        <w:t>Шишкиной</w:t>
      </w:r>
      <w:r w:rsidRPr="003C6A97">
        <w:rPr>
          <w:color w:val="000000"/>
          <w:sz w:val="28"/>
          <w:szCs w:val="28"/>
          <w:shd w:val="clear" w:color="auto" w:fill="FFFFFF"/>
        </w:rPr>
        <w:t>.</w:t>
      </w:r>
      <w:r w:rsidR="00B52D8F" w:rsidRPr="003C6A97">
        <w:rPr>
          <w:color w:val="000000"/>
          <w:sz w:val="28"/>
          <w:szCs w:val="28"/>
          <w:shd w:val="clear" w:color="auto" w:fill="FFFFFF"/>
        </w:rPr>
        <w:t> – М.</w:t>
      </w:r>
      <w:r w:rsidRPr="003C6A97">
        <w:rPr>
          <w:color w:val="000000"/>
          <w:sz w:val="28"/>
          <w:szCs w:val="28"/>
          <w:shd w:val="clear" w:color="auto" w:fill="FFFFFF"/>
        </w:rPr>
        <w:t>: АСТ, 2021. – 768 с.</w:t>
      </w:r>
    </w:p>
    <w:p w14:paraId="487BD69C" w14:textId="77777777" w:rsidR="00BA4807" w:rsidRPr="003C6A97" w:rsidRDefault="00BA4807" w:rsidP="006D39C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iCs/>
          <w:sz w:val="28"/>
          <w:szCs w:val="28"/>
        </w:rPr>
      </w:pPr>
      <w:r w:rsidRPr="003C6A97">
        <w:rPr>
          <w:color w:val="000000"/>
          <w:sz w:val="28"/>
          <w:szCs w:val="28"/>
          <w:shd w:val="clear" w:color="auto" w:fill="FFFFFF"/>
        </w:rPr>
        <w:t>Современные международные отношения: учебник и практикум для академического бакалавриата / под ред. А.И.</w:t>
      </w:r>
      <w:r w:rsidR="0080527B">
        <w:rPr>
          <w:color w:val="000000"/>
          <w:sz w:val="28"/>
          <w:szCs w:val="28"/>
          <w:shd w:val="clear" w:color="auto" w:fill="FFFFFF"/>
        </w:rPr>
        <w:t> </w:t>
      </w:r>
      <w:r w:rsidRPr="003C6A97">
        <w:rPr>
          <w:color w:val="000000"/>
          <w:sz w:val="28"/>
          <w:szCs w:val="28"/>
          <w:shd w:val="clear" w:color="auto" w:fill="FFFFFF"/>
        </w:rPr>
        <w:t>Позднякова, В.К.</w:t>
      </w:r>
      <w:r w:rsidR="0080527B">
        <w:rPr>
          <w:color w:val="000000"/>
          <w:sz w:val="28"/>
          <w:szCs w:val="28"/>
          <w:shd w:val="clear" w:color="auto" w:fill="FFFFFF"/>
        </w:rPr>
        <w:t> </w:t>
      </w:r>
      <w:r w:rsidRPr="003C6A97">
        <w:rPr>
          <w:color w:val="000000"/>
          <w:sz w:val="28"/>
          <w:szCs w:val="28"/>
          <w:shd w:val="clear" w:color="auto" w:fill="FFFFFF"/>
        </w:rPr>
        <w:t>Белозерова, М.М.</w:t>
      </w:r>
      <w:r w:rsidR="0080527B">
        <w:rPr>
          <w:color w:val="000000"/>
          <w:sz w:val="28"/>
          <w:szCs w:val="28"/>
          <w:shd w:val="clear" w:color="auto" w:fill="FFFFFF"/>
        </w:rPr>
        <w:t> </w:t>
      </w:r>
      <w:r w:rsidRPr="003C6A97">
        <w:rPr>
          <w:color w:val="000000"/>
          <w:sz w:val="28"/>
          <w:szCs w:val="28"/>
          <w:shd w:val="clear" w:color="auto" w:fill="FFFFFF"/>
        </w:rPr>
        <w:t>Васильевой. – М.: Издательство Юрайт, 2019. – 318 с.</w:t>
      </w:r>
    </w:p>
    <w:p w14:paraId="51E4EC4C" w14:textId="77777777" w:rsidR="00444F33" w:rsidRPr="003C6A97" w:rsidRDefault="00444F33" w:rsidP="006D39CD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3C6A97">
        <w:rPr>
          <w:rFonts w:ascii="Times New Roman" w:hAnsi="Times New Roman"/>
          <w:sz w:val="28"/>
          <w:szCs w:val="28"/>
        </w:rPr>
        <w:t>Теория международных отношений: учебник для вузов / П. А. Цыганков [и др.]; под редакцией П. А. Цыганкова. – М.: Юрайт, 2020. – 316 с. </w:t>
      </w:r>
    </w:p>
    <w:p w14:paraId="564A0057" w14:textId="77777777" w:rsidR="00030DDF" w:rsidRPr="00030DDF" w:rsidRDefault="00BA4807" w:rsidP="00030DD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iCs/>
          <w:sz w:val="28"/>
          <w:szCs w:val="28"/>
        </w:rPr>
      </w:pPr>
      <w:r w:rsidRPr="003C6A97">
        <w:rPr>
          <w:color w:val="000000"/>
          <w:sz w:val="28"/>
          <w:szCs w:val="28"/>
          <w:shd w:val="clear" w:color="auto" w:fill="FFFFFF"/>
        </w:rPr>
        <w:t>Фененко А.В. Современная история международных отношений. 1991-2018. – М. Аспект Пресс, 2019. – 456 с.</w:t>
      </w:r>
    </w:p>
    <w:p w14:paraId="6FFBF68C" w14:textId="77777777" w:rsidR="00050AD2" w:rsidRPr="00030DDF" w:rsidRDefault="00050AD2" w:rsidP="00030DD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iCs/>
          <w:sz w:val="28"/>
          <w:szCs w:val="28"/>
        </w:rPr>
      </w:pPr>
      <w:r w:rsidRPr="00030DDF">
        <w:rPr>
          <w:bCs/>
          <w:sz w:val="28"/>
          <w:szCs w:val="28"/>
        </w:rPr>
        <w:t>Цыганков, П.А. Теория международных отношений : учеб. пос. / П.А. Цыганков. – М.: Гардарики, 2007 (и более ранние</w:t>
      </w:r>
      <w:r w:rsidR="00BA4807" w:rsidRPr="00030DDF">
        <w:rPr>
          <w:bCs/>
          <w:sz w:val="28"/>
          <w:szCs w:val="28"/>
        </w:rPr>
        <w:t xml:space="preserve">/поздние </w:t>
      </w:r>
      <w:r w:rsidRPr="00030DDF">
        <w:rPr>
          <w:bCs/>
          <w:sz w:val="28"/>
          <w:szCs w:val="28"/>
        </w:rPr>
        <w:t>издания). – 590 с.</w:t>
      </w:r>
    </w:p>
    <w:sectPr w:rsidR="00050AD2" w:rsidRPr="00030DDF" w:rsidSect="00355DCB"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CFFA75"/>
    <w:multiLevelType w:val="singleLevel"/>
    <w:tmpl w:val="CACFFA75"/>
    <w:lvl w:ilvl="0">
      <w:start w:val="16"/>
      <w:numFmt w:val="upperLetter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D01BE70"/>
    <w:multiLevelType w:val="singleLevel"/>
    <w:tmpl w:val="98824E9A"/>
    <w:lvl w:ilvl="0">
      <w:start w:val="1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D481AA3"/>
    <w:multiLevelType w:val="multilevel"/>
    <w:tmpl w:val="1D481A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731"/>
    <w:multiLevelType w:val="hybridMultilevel"/>
    <w:tmpl w:val="6D38632C"/>
    <w:lvl w:ilvl="0" w:tplc="B0B6C3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E3E25"/>
    <w:multiLevelType w:val="hybridMultilevel"/>
    <w:tmpl w:val="D61A1EFE"/>
    <w:lvl w:ilvl="0" w:tplc="E56AD01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1A559"/>
    <w:multiLevelType w:val="singleLevel"/>
    <w:tmpl w:val="4ED1A55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12F3B20"/>
    <w:multiLevelType w:val="hybridMultilevel"/>
    <w:tmpl w:val="FCD0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92686"/>
    <w:multiLevelType w:val="hybridMultilevel"/>
    <w:tmpl w:val="4526209C"/>
    <w:lvl w:ilvl="0" w:tplc="B0B6C3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71DFA"/>
    <w:multiLevelType w:val="hybridMultilevel"/>
    <w:tmpl w:val="5F3E5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23"/>
    <w:rsid w:val="00003516"/>
    <w:rsid w:val="000128E0"/>
    <w:rsid w:val="00025B73"/>
    <w:rsid w:val="00030DDF"/>
    <w:rsid w:val="00050AD2"/>
    <w:rsid w:val="00074665"/>
    <w:rsid w:val="000A3785"/>
    <w:rsid w:val="000C30D1"/>
    <w:rsid w:val="001611D3"/>
    <w:rsid w:val="00186EF3"/>
    <w:rsid w:val="002A0DAE"/>
    <w:rsid w:val="00304E1B"/>
    <w:rsid w:val="00311493"/>
    <w:rsid w:val="0032676D"/>
    <w:rsid w:val="00355DCB"/>
    <w:rsid w:val="00361EB1"/>
    <w:rsid w:val="00380C00"/>
    <w:rsid w:val="00393601"/>
    <w:rsid w:val="003C18C3"/>
    <w:rsid w:val="003C6A97"/>
    <w:rsid w:val="00444F33"/>
    <w:rsid w:val="004D04BD"/>
    <w:rsid w:val="004E3218"/>
    <w:rsid w:val="00550F67"/>
    <w:rsid w:val="005B237E"/>
    <w:rsid w:val="00677C1F"/>
    <w:rsid w:val="006D39CD"/>
    <w:rsid w:val="00725251"/>
    <w:rsid w:val="007526F5"/>
    <w:rsid w:val="00780FBD"/>
    <w:rsid w:val="007925CA"/>
    <w:rsid w:val="007B7FCF"/>
    <w:rsid w:val="0080527B"/>
    <w:rsid w:val="00812961"/>
    <w:rsid w:val="00817A36"/>
    <w:rsid w:val="00874B71"/>
    <w:rsid w:val="0088611B"/>
    <w:rsid w:val="008B4E18"/>
    <w:rsid w:val="008C1DA8"/>
    <w:rsid w:val="008E31FD"/>
    <w:rsid w:val="008F49F3"/>
    <w:rsid w:val="00925A66"/>
    <w:rsid w:val="00940F6C"/>
    <w:rsid w:val="009651E6"/>
    <w:rsid w:val="00990391"/>
    <w:rsid w:val="009A23C6"/>
    <w:rsid w:val="009F2252"/>
    <w:rsid w:val="00AD516E"/>
    <w:rsid w:val="00B52D8F"/>
    <w:rsid w:val="00B829E9"/>
    <w:rsid w:val="00BA1E4B"/>
    <w:rsid w:val="00BA4807"/>
    <w:rsid w:val="00BA78F9"/>
    <w:rsid w:val="00BB6209"/>
    <w:rsid w:val="00BE0B0E"/>
    <w:rsid w:val="00C23827"/>
    <w:rsid w:val="00C752EF"/>
    <w:rsid w:val="00CC1634"/>
    <w:rsid w:val="00CD30A9"/>
    <w:rsid w:val="00CF0984"/>
    <w:rsid w:val="00D158AD"/>
    <w:rsid w:val="00D176A2"/>
    <w:rsid w:val="00D854A0"/>
    <w:rsid w:val="00DD1E7F"/>
    <w:rsid w:val="00E5182C"/>
    <w:rsid w:val="00E8771B"/>
    <w:rsid w:val="00EA5FE0"/>
    <w:rsid w:val="00F37411"/>
    <w:rsid w:val="00F800AA"/>
    <w:rsid w:val="00FE4323"/>
    <w:rsid w:val="00FF63E3"/>
    <w:rsid w:val="225248DF"/>
    <w:rsid w:val="48D30B23"/>
    <w:rsid w:val="49FE36E6"/>
    <w:rsid w:val="6730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C592"/>
  <w15:chartTrackingRefBased/>
  <w15:docId w15:val="{6A4BF9FB-33DE-48DB-BB1F-68F7C21B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Plain Text"/>
    <w:basedOn w:val="a"/>
    <w:link w:val="a5"/>
    <w:semiHidden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link w:val="a4"/>
    <w:semiHidden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44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C1A306B-5BFE-4688-A492-8BB5451C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Щерова Наталья Сергеевна</dc:creator>
  <cp:keywords/>
  <dc:description/>
  <cp:lastModifiedBy>Несговоров Максим Сергеевич</cp:lastModifiedBy>
  <cp:revision>2</cp:revision>
  <dcterms:created xsi:type="dcterms:W3CDTF">2022-02-25T11:27:00Z</dcterms:created>
  <dcterms:modified xsi:type="dcterms:W3CDTF">2022-02-25T11:27:00Z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1049-11.2.0.10293</vt:lpwstr>
  </property>
  <property fmtid="{D5CDD505-2E9C-101B-9397-08002B2CF9AE}" pid="3" name="ICV">
    <vt:lpwstr>74E597921CBE42AC965B1ADB0326E8E4</vt:lpwstr>
  </property>
</Properties>
</file>