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9E" w:rsidRDefault="00775B9E" w:rsidP="00775B9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9BA">
        <w:rPr>
          <w:rFonts w:ascii="Times New Roman" w:hAnsi="Times New Roman"/>
          <w:b/>
          <w:sz w:val="28"/>
          <w:szCs w:val="28"/>
        </w:rPr>
        <w:t>Нижегородский государственный университет им. Н.И. Лобачевского</w:t>
      </w:r>
    </w:p>
    <w:p w:rsidR="0027710F" w:rsidRDefault="00C455EB" w:rsidP="00752D9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Нижегородское отделение Ассоциации</w:t>
      </w:r>
      <w:r w:rsidR="0027710F">
        <w:rPr>
          <w:rFonts w:ascii="Times New Roman" w:hAnsi="Times New Roman"/>
          <w:b/>
          <w:sz w:val="28"/>
          <w:szCs w:val="28"/>
        </w:rPr>
        <w:t xml:space="preserve"> европейских исследований</w:t>
      </w:r>
      <w:r w:rsidR="0027710F" w:rsidRPr="009739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(АЕВИС)</w:t>
      </w:r>
    </w:p>
    <w:p w:rsidR="00752D90" w:rsidRDefault="0027710F" w:rsidP="002771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международных отношений и мировой истории</w:t>
      </w:r>
    </w:p>
    <w:p w:rsidR="0027710F" w:rsidRPr="0027710F" w:rsidRDefault="0027710F" w:rsidP="007342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0F">
        <w:rPr>
          <w:rFonts w:ascii="Times New Roman" w:hAnsi="Times New Roman" w:cs="Times New Roman"/>
          <w:b/>
          <w:sz w:val="28"/>
          <w:szCs w:val="28"/>
        </w:rPr>
        <w:t>Кафедра зарубежного регионоведения и локальной истории</w:t>
      </w:r>
    </w:p>
    <w:p w:rsidR="0027710F" w:rsidRDefault="0027710F" w:rsidP="00752D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28F" w:rsidRPr="009739BA" w:rsidRDefault="00C6528F" w:rsidP="00752D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9BA">
        <w:rPr>
          <w:rFonts w:ascii="Times New Roman" w:hAnsi="Times New Roman" w:cs="Times New Roman"/>
          <w:sz w:val="28"/>
          <w:szCs w:val="28"/>
        </w:rPr>
        <w:t>Приглаша</w:t>
      </w:r>
      <w:r w:rsidR="0027710F">
        <w:rPr>
          <w:rFonts w:ascii="Times New Roman" w:hAnsi="Times New Roman" w:cs="Times New Roman"/>
          <w:sz w:val="28"/>
          <w:szCs w:val="28"/>
        </w:rPr>
        <w:t>ют</w:t>
      </w:r>
      <w:r w:rsidRPr="009739BA">
        <w:rPr>
          <w:rFonts w:ascii="Times New Roman" w:hAnsi="Times New Roman" w:cs="Times New Roman"/>
          <w:sz w:val="28"/>
          <w:szCs w:val="28"/>
        </w:rPr>
        <w:t xml:space="preserve"> принять участие в</w:t>
      </w:r>
      <w:r w:rsidR="0027710F">
        <w:rPr>
          <w:rFonts w:ascii="Times New Roman" w:hAnsi="Times New Roman" w:cs="Times New Roman"/>
          <w:sz w:val="28"/>
          <w:szCs w:val="28"/>
        </w:rPr>
        <w:t xml:space="preserve"> межвузовском круглом столе для бакалавров, магистрантов и аспирантов</w:t>
      </w:r>
    </w:p>
    <w:p w:rsidR="0027710F" w:rsidRDefault="0027710F" w:rsidP="00B32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F51" w:rsidRPr="009739BA" w:rsidRDefault="002961C1" w:rsidP="00B327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9B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ДЕЯТЕЛЬНОСТЬ НАТО В УСЛОВИЯХ </w:t>
      </w:r>
      <w:r w:rsidR="00A74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СТАРЫХ</w:t>
      </w:r>
      <w:r w:rsidR="00A74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r w:rsidR="00A74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НОВЫХ</w:t>
      </w:r>
      <w:r w:rsidR="00A740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УГРОЗ БЕЗОПАСНОСТИ</w:t>
      </w:r>
      <w:r w:rsidRPr="009739BA">
        <w:rPr>
          <w:rFonts w:ascii="Times New Roman" w:hAnsi="Times New Roman" w:cs="Times New Roman"/>
          <w:b/>
          <w:sz w:val="28"/>
          <w:szCs w:val="28"/>
        </w:rPr>
        <w:t>»</w:t>
      </w:r>
      <w:r w:rsidRPr="0097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10F" w:rsidRDefault="0027710F" w:rsidP="00752D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E3B" w:rsidRPr="009739BA" w:rsidRDefault="0027710F" w:rsidP="00752D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состоится 12</w:t>
      </w:r>
      <w:r w:rsidR="00DD02C5" w:rsidRPr="009739BA">
        <w:rPr>
          <w:rFonts w:ascii="Times New Roman" w:hAnsi="Times New Roman" w:cs="Times New Roman"/>
          <w:sz w:val="28"/>
          <w:szCs w:val="28"/>
        </w:rPr>
        <w:t xml:space="preserve"> </w:t>
      </w:r>
      <w:r w:rsidR="007342C4" w:rsidRPr="009739B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рта</w:t>
      </w:r>
      <w:r w:rsidR="007342C4" w:rsidRPr="009739B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7E3B" w:rsidRPr="009739BA">
        <w:rPr>
          <w:rFonts w:ascii="Times New Roman" w:hAnsi="Times New Roman" w:cs="Times New Roman"/>
          <w:sz w:val="28"/>
          <w:szCs w:val="28"/>
        </w:rPr>
        <w:t xml:space="preserve"> г.</w:t>
      </w:r>
      <w:r w:rsidR="00DD02C5" w:rsidRPr="009739BA">
        <w:rPr>
          <w:rFonts w:ascii="Times New Roman" w:hAnsi="Times New Roman" w:cs="Times New Roman"/>
          <w:sz w:val="28"/>
          <w:szCs w:val="28"/>
        </w:rPr>
        <w:t xml:space="preserve"> </w:t>
      </w:r>
      <w:r w:rsidR="00C455EB">
        <w:rPr>
          <w:rFonts w:ascii="Times New Roman" w:hAnsi="Times New Roman" w:cs="Times New Roman"/>
          <w:sz w:val="28"/>
          <w:szCs w:val="28"/>
        </w:rPr>
        <w:t>в 16.00</w:t>
      </w:r>
    </w:p>
    <w:p w:rsidR="00C6528F" w:rsidRPr="009739BA" w:rsidRDefault="00C455EB" w:rsidP="00752D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5E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28F" w:rsidRPr="009739BA">
        <w:rPr>
          <w:rFonts w:ascii="Times New Roman" w:hAnsi="Times New Roman" w:cs="Times New Roman"/>
          <w:sz w:val="28"/>
          <w:szCs w:val="28"/>
        </w:rPr>
        <w:t>г. Нижн</w:t>
      </w:r>
      <w:r w:rsidR="00A27E3B" w:rsidRPr="009739BA">
        <w:rPr>
          <w:rFonts w:ascii="Times New Roman" w:hAnsi="Times New Roman" w:cs="Times New Roman"/>
          <w:sz w:val="28"/>
          <w:szCs w:val="28"/>
        </w:rPr>
        <w:t>ий</w:t>
      </w:r>
      <w:r w:rsidR="00C6528F" w:rsidRPr="009739BA">
        <w:rPr>
          <w:rFonts w:ascii="Times New Roman" w:hAnsi="Times New Roman" w:cs="Times New Roman"/>
          <w:sz w:val="28"/>
          <w:szCs w:val="28"/>
        </w:rPr>
        <w:t xml:space="preserve"> </w:t>
      </w:r>
      <w:r w:rsidR="00DD02C5" w:rsidRPr="009739BA">
        <w:rPr>
          <w:rFonts w:ascii="Times New Roman" w:hAnsi="Times New Roman" w:cs="Times New Roman"/>
          <w:sz w:val="28"/>
          <w:szCs w:val="28"/>
        </w:rPr>
        <w:t>Новгород</w:t>
      </w:r>
      <w:r w:rsidR="0027710F">
        <w:rPr>
          <w:rFonts w:ascii="Times New Roman" w:hAnsi="Times New Roman" w:cs="Times New Roman"/>
          <w:sz w:val="28"/>
          <w:szCs w:val="28"/>
        </w:rPr>
        <w:t>, ул. Ульянова, 2, ауд. 103 (здание Института международных отношений и мировой истории)</w:t>
      </w:r>
    </w:p>
    <w:p w:rsidR="00792F51" w:rsidRPr="009739BA" w:rsidRDefault="00792F51" w:rsidP="00752D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1" w:rsidRPr="002961C1" w:rsidRDefault="007342C4" w:rsidP="00A27E3B">
      <w:pPr>
        <w:rPr>
          <w:rFonts w:ascii="Times New Roman" w:hAnsi="Times New Roman" w:cs="Times New Roman"/>
          <w:b/>
          <w:sz w:val="28"/>
          <w:szCs w:val="28"/>
        </w:rPr>
      </w:pPr>
      <w:r w:rsidRPr="002961C1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A27E3B" w:rsidRPr="00296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10F" w:rsidRPr="002961C1">
        <w:rPr>
          <w:rFonts w:ascii="Times New Roman" w:hAnsi="Times New Roman" w:cs="Times New Roman"/>
          <w:b/>
          <w:sz w:val="28"/>
          <w:szCs w:val="28"/>
        </w:rPr>
        <w:t>круглого стола</w:t>
      </w:r>
      <w:r w:rsidRPr="002961C1">
        <w:rPr>
          <w:rFonts w:ascii="Times New Roman" w:hAnsi="Times New Roman" w:cs="Times New Roman"/>
          <w:b/>
          <w:sz w:val="28"/>
          <w:szCs w:val="28"/>
        </w:rPr>
        <w:t xml:space="preserve"> планируется обсудить следующие вопросы:</w:t>
      </w:r>
    </w:p>
    <w:p w:rsidR="007342C4" w:rsidRPr="009739BA" w:rsidRDefault="007342C4" w:rsidP="00A27E3B">
      <w:pPr>
        <w:rPr>
          <w:rFonts w:ascii="Times New Roman" w:hAnsi="Times New Roman" w:cs="Times New Roman"/>
          <w:sz w:val="28"/>
          <w:szCs w:val="28"/>
        </w:rPr>
      </w:pPr>
      <w:r w:rsidRPr="009739BA">
        <w:rPr>
          <w:rFonts w:ascii="Times New Roman" w:hAnsi="Times New Roman" w:cs="Times New Roman"/>
          <w:sz w:val="28"/>
          <w:szCs w:val="28"/>
        </w:rPr>
        <w:t xml:space="preserve">1. </w:t>
      </w:r>
      <w:r w:rsidR="0027710F">
        <w:rPr>
          <w:rFonts w:ascii="Times New Roman" w:hAnsi="Times New Roman" w:cs="Times New Roman"/>
          <w:sz w:val="28"/>
          <w:szCs w:val="28"/>
        </w:rPr>
        <w:t>Какой будет новая стратегическая концепция НАТО?</w:t>
      </w:r>
    </w:p>
    <w:p w:rsidR="007342C4" w:rsidRPr="009739BA" w:rsidRDefault="007342C4" w:rsidP="00A27E3B">
      <w:pPr>
        <w:rPr>
          <w:rFonts w:ascii="Times New Roman" w:hAnsi="Times New Roman" w:cs="Times New Roman"/>
          <w:sz w:val="28"/>
          <w:szCs w:val="28"/>
        </w:rPr>
      </w:pPr>
      <w:r w:rsidRPr="009739BA">
        <w:rPr>
          <w:rFonts w:ascii="Times New Roman" w:hAnsi="Times New Roman" w:cs="Times New Roman"/>
          <w:sz w:val="28"/>
          <w:szCs w:val="28"/>
        </w:rPr>
        <w:t xml:space="preserve">2. </w:t>
      </w:r>
      <w:r w:rsidR="0027710F">
        <w:rPr>
          <w:rFonts w:ascii="Times New Roman" w:hAnsi="Times New Roman" w:cs="Times New Roman"/>
          <w:sz w:val="28"/>
          <w:szCs w:val="28"/>
        </w:rPr>
        <w:t>Отношения США и их европейских союзник</w:t>
      </w:r>
      <w:r w:rsidR="00C455EB">
        <w:rPr>
          <w:rFonts w:ascii="Times New Roman" w:hAnsi="Times New Roman" w:cs="Times New Roman"/>
          <w:sz w:val="28"/>
          <w:szCs w:val="28"/>
        </w:rPr>
        <w:t>ов</w:t>
      </w:r>
      <w:r w:rsidR="0027710F">
        <w:rPr>
          <w:rFonts w:ascii="Times New Roman" w:hAnsi="Times New Roman" w:cs="Times New Roman"/>
          <w:sz w:val="28"/>
          <w:szCs w:val="28"/>
        </w:rPr>
        <w:t xml:space="preserve"> в рамках НАТО после президентских выборов в США</w:t>
      </w:r>
    </w:p>
    <w:p w:rsidR="007342C4" w:rsidRPr="009739BA" w:rsidRDefault="0027710F" w:rsidP="00A27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Российский фактор в политике НАТО</w:t>
      </w:r>
    </w:p>
    <w:p w:rsidR="0091701F" w:rsidRPr="009739BA" w:rsidRDefault="007342C4" w:rsidP="0027710F">
      <w:pPr>
        <w:rPr>
          <w:rFonts w:ascii="Times New Roman" w:hAnsi="Times New Roman" w:cs="Times New Roman"/>
          <w:sz w:val="28"/>
          <w:szCs w:val="28"/>
        </w:rPr>
      </w:pPr>
      <w:r w:rsidRPr="009739BA">
        <w:rPr>
          <w:rFonts w:ascii="Times New Roman" w:hAnsi="Times New Roman" w:cs="Times New Roman"/>
          <w:sz w:val="28"/>
          <w:szCs w:val="28"/>
        </w:rPr>
        <w:t xml:space="preserve">4. </w:t>
      </w:r>
      <w:r w:rsidR="0027710F">
        <w:rPr>
          <w:rFonts w:ascii="Times New Roman" w:hAnsi="Times New Roman" w:cs="Times New Roman"/>
          <w:sz w:val="28"/>
          <w:szCs w:val="28"/>
        </w:rPr>
        <w:t>Китай – вызов, угроза или партнер для НАТО?</w:t>
      </w:r>
    </w:p>
    <w:p w:rsidR="004F7D12" w:rsidRPr="009739BA" w:rsidRDefault="004F7D12" w:rsidP="00752D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1C1" w:rsidRPr="009739BA" w:rsidRDefault="0091701F" w:rsidP="00917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BA">
        <w:rPr>
          <w:rFonts w:ascii="Times New Roman" w:hAnsi="Times New Roman" w:cs="Times New Roman"/>
          <w:b/>
          <w:sz w:val="28"/>
          <w:szCs w:val="28"/>
        </w:rPr>
        <w:t>Срок подачи заявок на участие в семинаре: до</w:t>
      </w:r>
      <w:r w:rsidRPr="009739BA">
        <w:rPr>
          <w:rFonts w:ascii="Times New Roman" w:hAnsi="Times New Roman" w:cs="Times New Roman"/>
          <w:sz w:val="28"/>
          <w:szCs w:val="28"/>
        </w:rPr>
        <w:t xml:space="preserve"> </w:t>
      </w:r>
      <w:r w:rsidR="0027710F">
        <w:rPr>
          <w:rFonts w:ascii="Times New Roman" w:hAnsi="Times New Roman" w:cs="Times New Roman"/>
          <w:b/>
          <w:sz w:val="28"/>
          <w:szCs w:val="28"/>
        </w:rPr>
        <w:t>10</w:t>
      </w:r>
      <w:r w:rsidRPr="00973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10F">
        <w:rPr>
          <w:rFonts w:ascii="Times New Roman" w:hAnsi="Times New Roman" w:cs="Times New Roman"/>
          <w:b/>
          <w:sz w:val="28"/>
          <w:szCs w:val="28"/>
        </w:rPr>
        <w:t>марта</w:t>
      </w:r>
      <w:r w:rsidRPr="009739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7710F">
        <w:rPr>
          <w:rFonts w:ascii="Times New Roman" w:hAnsi="Times New Roman" w:cs="Times New Roman"/>
          <w:b/>
          <w:sz w:val="28"/>
          <w:szCs w:val="28"/>
        </w:rPr>
        <w:t>1</w:t>
      </w:r>
      <w:r w:rsidRPr="009739B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7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12" w:rsidRPr="0027710F" w:rsidRDefault="0091701F" w:rsidP="004F7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BA">
        <w:rPr>
          <w:rFonts w:ascii="Times New Roman" w:hAnsi="Times New Roman" w:cs="Times New Roman"/>
          <w:i/>
          <w:sz w:val="28"/>
          <w:szCs w:val="28"/>
        </w:rPr>
        <w:t>Заявки</w:t>
      </w:r>
      <w:r w:rsidR="004F7D12" w:rsidRPr="00973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9BA">
        <w:rPr>
          <w:rFonts w:ascii="Times New Roman" w:hAnsi="Times New Roman" w:cs="Times New Roman"/>
          <w:i/>
          <w:sz w:val="28"/>
          <w:szCs w:val="28"/>
        </w:rPr>
        <w:t xml:space="preserve">направлять на адрес </w:t>
      </w:r>
      <w:r w:rsidR="0027710F">
        <w:rPr>
          <w:rFonts w:ascii="Times New Roman" w:hAnsi="Times New Roman" w:cs="Times New Roman"/>
          <w:i/>
          <w:sz w:val="28"/>
          <w:szCs w:val="28"/>
        </w:rPr>
        <w:t>организаторов круглого стола</w:t>
      </w:r>
      <w:r w:rsidR="00792F51" w:rsidRPr="009739BA">
        <w:rPr>
          <w:rFonts w:ascii="Times New Roman" w:hAnsi="Times New Roman" w:cs="Times New Roman"/>
          <w:i/>
          <w:sz w:val="28"/>
          <w:szCs w:val="28"/>
        </w:rPr>
        <w:t>:</w:t>
      </w:r>
      <w:r w:rsidR="00792F51" w:rsidRPr="009739B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7710F" w:rsidRPr="000773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="0027710F" w:rsidRPr="0027710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27710F" w:rsidRPr="000773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imomi</w:t>
        </w:r>
        <w:proofErr w:type="spellEnd"/>
        <w:r w:rsidR="0027710F" w:rsidRPr="002771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710F" w:rsidRPr="000773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unn</w:t>
        </w:r>
        <w:proofErr w:type="spellEnd"/>
        <w:r w:rsidR="0027710F" w:rsidRPr="002771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710F" w:rsidRPr="000773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7710F" w:rsidRPr="00277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12" w:rsidRPr="009739BA" w:rsidRDefault="007960C6" w:rsidP="004F7D12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ШАБЛОН ЗАЯВКИ</w:t>
      </w:r>
      <w:r w:rsidR="004F7D12" w:rsidRPr="009739BA">
        <w:rPr>
          <w:rFonts w:ascii="Times New Roman" w:hAnsi="Times New Roman"/>
          <w:b/>
          <w:bCs/>
          <w:sz w:val="28"/>
          <w:szCs w:val="28"/>
        </w:rPr>
        <w:t xml:space="preserve"> НА УЧАСТИЕ В К</w:t>
      </w:r>
      <w:r>
        <w:rPr>
          <w:rFonts w:ascii="Times New Roman" w:hAnsi="Times New Roman"/>
          <w:b/>
          <w:bCs/>
          <w:sz w:val="28"/>
          <w:szCs w:val="28"/>
        </w:rPr>
        <w:t>РУГЛОМ СТОЛЕ</w:t>
      </w:r>
    </w:p>
    <w:tbl>
      <w:tblPr>
        <w:tblW w:w="94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6095"/>
      </w:tblGrid>
      <w:tr w:rsidR="004F7D12" w:rsidRPr="009739BA" w:rsidTr="00B05F46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9BA">
              <w:rPr>
                <w:rFonts w:ascii="Times New Roman" w:hAnsi="Times New Roman"/>
                <w:sz w:val="28"/>
                <w:szCs w:val="28"/>
              </w:rPr>
              <w:lastRenderedPageBreak/>
              <w:t>Фамилия, имя, отчество (полностью)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D12" w:rsidRPr="009739BA" w:rsidTr="00B05F4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27710F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учебы (ВУЗ, курс, направление)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10F" w:rsidRPr="009739BA" w:rsidTr="00B05F4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0F" w:rsidRDefault="0027710F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должность научного руководителя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0F" w:rsidRPr="009739BA" w:rsidRDefault="0027710F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D12" w:rsidRPr="009739BA" w:rsidTr="00B05F4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9B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739BA">
              <w:rPr>
                <w:rFonts w:ascii="Times New Roman" w:hAnsi="Times New Roman"/>
                <w:sz w:val="28"/>
                <w:szCs w:val="28"/>
              </w:rPr>
              <w:t>-</w:t>
            </w:r>
            <w:r w:rsidRPr="009739B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D12" w:rsidRPr="009739BA" w:rsidTr="00B05F46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9BA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D12" w:rsidRPr="009739BA" w:rsidTr="00B05F46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9BA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D12" w:rsidRPr="009739BA" w:rsidRDefault="004F7D12" w:rsidP="00B05F4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F7D12" w:rsidRPr="009739BA" w:rsidRDefault="004F7D12" w:rsidP="004F7D12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4F7D12" w:rsidRPr="009739BA" w:rsidRDefault="004F7D12" w:rsidP="004F7D1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F7D12" w:rsidRPr="009739BA" w:rsidSect="0088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28F"/>
    <w:rsid w:val="00000CE5"/>
    <w:rsid w:val="0002022B"/>
    <w:rsid w:val="000D389F"/>
    <w:rsid w:val="001C2633"/>
    <w:rsid w:val="002146F9"/>
    <w:rsid w:val="002408B5"/>
    <w:rsid w:val="0027710F"/>
    <w:rsid w:val="002961C1"/>
    <w:rsid w:val="00381CD2"/>
    <w:rsid w:val="003F6719"/>
    <w:rsid w:val="00490FEA"/>
    <w:rsid w:val="004D5C3F"/>
    <w:rsid w:val="004F7D12"/>
    <w:rsid w:val="00646B23"/>
    <w:rsid w:val="007342C4"/>
    <w:rsid w:val="00752D90"/>
    <w:rsid w:val="00775B9E"/>
    <w:rsid w:val="00792F51"/>
    <w:rsid w:val="007960C6"/>
    <w:rsid w:val="0088687E"/>
    <w:rsid w:val="0091701F"/>
    <w:rsid w:val="00963631"/>
    <w:rsid w:val="009739BA"/>
    <w:rsid w:val="00A27E3B"/>
    <w:rsid w:val="00A37402"/>
    <w:rsid w:val="00A740EB"/>
    <w:rsid w:val="00AE5B21"/>
    <w:rsid w:val="00B32732"/>
    <w:rsid w:val="00BC1FB8"/>
    <w:rsid w:val="00C455EB"/>
    <w:rsid w:val="00C6528F"/>
    <w:rsid w:val="00DD02C5"/>
    <w:rsid w:val="00E42990"/>
    <w:rsid w:val="00E9622E"/>
    <w:rsid w:val="00ED2518"/>
    <w:rsid w:val="00F130CB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8BCA8-147A-4F67-AA95-D307CB09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792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@imomi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Регионоведение</dc:creator>
  <cp:keywords/>
  <dc:description/>
  <cp:lastModifiedBy>Денис</cp:lastModifiedBy>
  <cp:revision>9</cp:revision>
  <dcterms:created xsi:type="dcterms:W3CDTF">2021-03-04T11:18:00Z</dcterms:created>
  <dcterms:modified xsi:type="dcterms:W3CDTF">2021-03-04T14:37:00Z</dcterms:modified>
</cp:coreProperties>
</file>