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15E51" w14:textId="77777777" w:rsidR="00564385" w:rsidRPr="00F7452E" w:rsidRDefault="00564385" w:rsidP="0051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ПОЛОЖЕНИЕ</w:t>
      </w:r>
    </w:p>
    <w:p w14:paraId="68FC0C69" w14:textId="77777777" w:rsidR="00E53CCC" w:rsidRPr="00F7452E" w:rsidRDefault="00E53CCC" w:rsidP="0051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о конкурсе</w:t>
      </w:r>
      <w:r w:rsidR="00A2007A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, </w:t>
      </w:r>
    </w:p>
    <w:p w14:paraId="287500D2" w14:textId="6D1DD23C" w:rsidR="00564385" w:rsidRPr="00F7452E" w:rsidRDefault="00E53CCC" w:rsidP="0051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proofErr w:type="gramStart"/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посвященном</w:t>
      </w:r>
      <w:proofErr w:type="gramEnd"/>
      <w:r w:rsidR="00A2007A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800-летию Нижнего Новгорода на лучшую экскурсионную программу</w:t>
      </w:r>
    </w:p>
    <w:p w14:paraId="2BAD489D" w14:textId="2C173964" w:rsidR="00564385" w:rsidRPr="00F7452E" w:rsidRDefault="00564385" w:rsidP="0051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«Советский Горький»</w:t>
      </w:r>
    </w:p>
    <w:p w14:paraId="31C77E16" w14:textId="77777777" w:rsidR="00564385" w:rsidRPr="00F7452E" w:rsidRDefault="00564385" w:rsidP="00514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14:paraId="4D3CDDAB" w14:textId="77777777" w:rsidR="00564385" w:rsidRPr="00F7452E" w:rsidRDefault="00564385" w:rsidP="0051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1. Общие положения</w:t>
      </w:r>
    </w:p>
    <w:p w14:paraId="27B4CAC7" w14:textId="77777777" w:rsidR="00564385" w:rsidRPr="00F7452E" w:rsidRDefault="00564385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Положение определяет основные цели, задачи, порядок проведения конкурса и награждения победителей.</w:t>
      </w:r>
    </w:p>
    <w:p w14:paraId="5DD40870" w14:textId="70CA09BE" w:rsidR="00564385" w:rsidRPr="00F7452E" w:rsidRDefault="00564385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1.2. Организатор</w:t>
      </w:r>
      <w:r w:rsidR="00A2007A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ы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конкурса</w:t>
      </w:r>
      <w:r w:rsidR="00A2007A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A826AF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депутат Государственной Думы ФС РФ </w:t>
      </w:r>
      <w:proofErr w:type="spellStart"/>
      <w:r w:rsidR="00A826AF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Блоцкий</w:t>
      </w:r>
      <w:proofErr w:type="spellEnd"/>
      <w:r w:rsidR="00A826AF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Владимир Николаевич и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B038BE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фракция КПРФ в городской Думе города Нижнего Новгорода</w:t>
      </w:r>
      <w:r w:rsidR="00A2007A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2A5489DB" w14:textId="1E4E6A52" w:rsidR="00564385" w:rsidRPr="00F7452E" w:rsidRDefault="00564385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1.3. 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Конкурс проходит в трех группах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14:paraId="08394FE2" w14:textId="6325D5B0" w:rsidR="00564385" w:rsidRPr="00F7452E" w:rsidRDefault="00564385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школьники 8 – 11 классов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14:paraId="19BA42DB" w14:textId="6CC92514" w:rsidR="00564385" w:rsidRPr="00F7452E" w:rsidRDefault="002548F1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студенты;</w:t>
      </w:r>
    </w:p>
    <w:p w14:paraId="7BA05ACF" w14:textId="2EA517E9" w:rsidR="00A10E95" w:rsidRPr="00F7452E" w:rsidRDefault="00A10E95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профессиональные экскурсоводы.</w:t>
      </w:r>
    </w:p>
    <w:p w14:paraId="395775D2" w14:textId="77777777" w:rsidR="00A10E95" w:rsidRPr="00F7452E" w:rsidRDefault="00A10E95" w:rsidP="005144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CE2598" w14:textId="1A8ECDC4" w:rsidR="00564385" w:rsidRPr="00F7452E" w:rsidRDefault="00564385" w:rsidP="0051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2. Цели </w:t>
      </w:r>
      <w:r w:rsidR="00A2007A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и задачи </w:t>
      </w:r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конкурса</w:t>
      </w:r>
      <w:r w:rsidR="00A10E95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:</w:t>
      </w:r>
    </w:p>
    <w:p w14:paraId="370A7E0A" w14:textId="737889BA" w:rsidR="00564385" w:rsidRPr="00F7452E" w:rsidRDefault="00564385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привлечение интереса молодых специалистов и учащихся к истории и культуре родного города;</w:t>
      </w:r>
    </w:p>
    <w:p w14:paraId="28921F2D" w14:textId="3751C0CD" w:rsidR="00380F3B" w:rsidRPr="00F7452E" w:rsidRDefault="00380F3B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сохранение и популяризация советского историко-культурного наследия города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14:paraId="08C2B726" w14:textId="70007DE9" w:rsidR="00564385" w:rsidRPr="00F7452E" w:rsidRDefault="00564385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популяризация профессии 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экскурсовод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14:paraId="30F8F051" w14:textId="1675BF0C" w:rsidR="00564385" w:rsidRPr="00F7452E" w:rsidRDefault="002548F1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поиск наиболее интересных идей экскурсионных программ, соответствующих </w:t>
      </w:r>
      <w:r w:rsidR="00380F3B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теме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</w:t>
      </w:r>
      <w:r w:rsidR="00B038BE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Советский Горький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14:paraId="59282027" w14:textId="3EEBFE92" w:rsidR="00A2007A" w:rsidRPr="00F7452E" w:rsidRDefault="00A2007A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создание качественного продукта на 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экскурсионном 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рынке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г.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Нижнем Новгороде</w:t>
      </w:r>
      <w:r w:rsidR="00380F3B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73665201" w14:textId="77777777" w:rsidR="00564385" w:rsidRPr="00F7452E" w:rsidRDefault="00564385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3764E866" w14:textId="4385FA69" w:rsidR="00564385" w:rsidRPr="00F7452E" w:rsidRDefault="00A10E95" w:rsidP="0051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3</w:t>
      </w:r>
      <w:r w:rsidR="00564385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. Участники конкурса</w:t>
      </w:r>
    </w:p>
    <w:p w14:paraId="6AF3F59B" w14:textId="77777777" w:rsidR="0024331A" w:rsidRPr="00F7452E" w:rsidRDefault="00564385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Участие в конкурсе могут принимать</w:t>
      </w:r>
      <w:r w:rsidR="002548F1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школьники города Нижнего Новгорода 8-11 классов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="000E39E8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студенты ВУЗов </w:t>
      </w:r>
      <w:r w:rsidR="00A10E9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города</w:t>
      </w:r>
      <w:r w:rsidR="0024331A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а также профессиональные экскурсоводы, 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подавшие заявки в соответствии с требованиями данного положения.</w:t>
      </w:r>
    </w:p>
    <w:p w14:paraId="36EA2562" w14:textId="03358EF4" w:rsidR="00564385" w:rsidRPr="00F7452E" w:rsidRDefault="00564385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конкурсе </w:t>
      </w:r>
      <w:r w:rsidR="0024331A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могут участвовать как индивидуальные конкурсанты, так и 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группы до 3 человек.</w:t>
      </w:r>
    </w:p>
    <w:p w14:paraId="1D43F944" w14:textId="77777777" w:rsidR="00C145E8" w:rsidRPr="00F7452E" w:rsidRDefault="00C145E8" w:rsidP="0051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</w:p>
    <w:p w14:paraId="53BE592E" w14:textId="0E488145" w:rsidR="00564385" w:rsidRPr="00F7452E" w:rsidRDefault="0024331A" w:rsidP="0051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4</w:t>
      </w:r>
      <w:r w:rsidR="00564385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. Порядок и условия проведения конкурса</w:t>
      </w:r>
    </w:p>
    <w:p w14:paraId="0D7187FF" w14:textId="63A4E760" w:rsidR="000E39E8" w:rsidRPr="00F7452E" w:rsidRDefault="0024331A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</w:t>
      </w:r>
      <w:r w:rsidR="000E39E8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.1. Конкурс проводится </w:t>
      </w:r>
      <w:r w:rsidR="00114E49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с 15 </w:t>
      </w:r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марта</w:t>
      </w:r>
      <w:r w:rsidR="00114E49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по 31 мая 2021 года</w:t>
      </w:r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.</w:t>
      </w:r>
    </w:p>
    <w:p w14:paraId="557A6C50" w14:textId="7792925C" w:rsidR="0024331A" w:rsidRPr="00F7452E" w:rsidRDefault="0024331A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</w:t>
      </w:r>
      <w:r w:rsidR="00380F3B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.2. 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Заявки на участие необходимо предоставить организаторам </w:t>
      </w:r>
      <w:r w:rsidRPr="00F7452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с 15 марта по </w:t>
      </w:r>
      <w:r w:rsidR="005F3F9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16</w:t>
      </w:r>
      <w:r w:rsidRPr="00F7452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мая 2021 г.</w:t>
      </w:r>
    </w:p>
    <w:p w14:paraId="577AE97F" w14:textId="7D9FE02C" w:rsidR="00380F3B" w:rsidRPr="00F7452E" w:rsidRDefault="0024331A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4.3. </w:t>
      </w:r>
      <w:r w:rsidR="00380F3B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Прием конкурсных работ осуществляется </w:t>
      </w:r>
      <w:r w:rsidR="00380F3B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с 15</w:t>
      </w:r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марта </w:t>
      </w:r>
      <w:r w:rsidR="005F3F9B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по 23</w:t>
      </w:r>
      <w:bookmarkStart w:id="0" w:name="_GoBack"/>
      <w:bookmarkEnd w:id="0"/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 мая </w:t>
      </w:r>
      <w:r w:rsidR="00380F3B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2021</w:t>
      </w:r>
      <w:r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 г</w:t>
      </w:r>
      <w:r w:rsidR="00380F3B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.</w:t>
      </w:r>
    </w:p>
    <w:p w14:paraId="215C9F41" w14:textId="6B140630" w:rsidR="00C145E8" w:rsidRPr="00F7452E" w:rsidRDefault="0024331A" w:rsidP="005144DD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</w:t>
      </w:r>
      <w:r w:rsidR="00380F3B" w:rsidRPr="00F74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74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0E39E8" w:rsidRPr="00F74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80F3B" w:rsidRPr="00F74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39E8" w:rsidRPr="00F74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 к работам:</w:t>
      </w:r>
    </w:p>
    <w:p w14:paraId="79564C96" w14:textId="3EE7A99A" w:rsidR="000E39E8" w:rsidRPr="00F7452E" w:rsidRDefault="000E39E8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Содержание конкурсной работы должно соответствовать</w:t>
      </w:r>
      <w:r w:rsidR="00D23714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тематике конкурса 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«Советский Горький»</w:t>
      </w:r>
      <w:r w:rsidR="00D23714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представлять собой художественно завершенный материал и соответствовать выбранной целевой аудитории.</w:t>
      </w:r>
    </w:p>
    <w:p w14:paraId="7EC51DBC" w14:textId="253FA230" w:rsidR="000E39E8" w:rsidRPr="00F7452E" w:rsidRDefault="00D23714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</w:t>
      </w:r>
      <w:r w:rsidR="00380F3B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Перечень предоставляемых на конкурс документов и к</w:t>
      </w:r>
      <w:r w:rsidR="000E39E8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ритерии оцен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ивания</w:t>
      </w:r>
      <w:r w:rsidR="000E39E8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конкурсных работ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школьников</w:t>
      </w:r>
      <w:r w:rsidR="000E39E8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(Приложение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2 и 3</w:t>
      </w:r>
      <w:r w:rsidR="000E39E8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студентов и профессиональных экскурсоводов (Приложение 4 и 5).</w:t>
      </w:r>
    </w:p>
    <w:p w14:paraId="6B12B040" w14:textId="7C248FDB" w:rsidR="00564385" w:rsidRPr="00F7452E" w:rsidRDefault="00D23714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Для участия в конкурсе необходимо прислать заявку (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риложение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1) </w:t>
      </w:r>
      <w:r w:rsidR="003D342E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пакет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документов (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риложение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4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) на 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адрес 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электронн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ой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почты: </w:t>
      </w:r>
      <w:hyperlink r:id="rId7" w:history="1">
        <w:proofErr w:type="gramStart"/>
        <w:r w:rsidR="00380F3B" w:rsidRPr="00F7452E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KPRF</w:t>
        </w:r>
        <w:r w:rsidR="00380F3B" w:rsidRPr="00F7452E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proofErr w:type="gramEnd"/>
        <w:r w:rsidR="00380F3B" w:rsidRPr="00F7452E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konkurs</w:t>
        </w:r>
        <w:r w:rsidR="00380F3B" w:rsidRPr="00F7452E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="00380F3B" w:rsidRPr="00F7452E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="00380F3B" w:rsidRPr="00F7452E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="00380F3B" w:rsidRPr="00F7452E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  <w:proofErr w:type="spellEnd"/>
        <w:proofErr w:type="gramStart"/>
      </w:hyperlink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или по адресу г.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="00AF4C28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Нижний Новгород, ул.</w:t>
      </w:r>
      <w:proofErr w:type="gramEnd"/>
      <w:r w:rsidR="00AF4C28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="00AF4C28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Ошарская</w:t>
      </w:r>
      <w:proofErr w:type="spellEnd"/>
      <w:r w:rsidR="00AF4C28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vertAlign w:val="superscript"/>
          <w:lang w:eastAsia="ru-RU"/>
        </w:rPr>
        <w:t>1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/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vertAlign w:val="subscript"/>
          <w:lang w:eastAsia="ru-RU"/>
        </w:rPr>
        <w:t>2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380F3B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 пометкой «Ко</w:t>
      </w:r>
      <w:r w:rsidR="006A504C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</w:t>
      </w:r>
      <w:r w:rsidR="00380F3B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курс»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47008A4D" w14:textId="6BF3E9D8" w:rsidR="00564385" w:rsidRPr="00F7452E" w:rsidRDefault="00D23714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Предоставляемый на конкурс материал 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не рецензируется и 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возврату не подлежит.</w:t>
      </w:r>
    </w:p>
    <w:p w14:paraId="7AC679F8" w14:textId="68EFD60C" w:rsidR="00564385" w:rsidRDefault="00D23714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Конкурсные материалы, представленные после </w:t>
      </w:r>
      <w:r w:rsidR="003D342E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31</w:t>
      </w:r>
      <w:r w:rsidR="007F2EA7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мая </w:t>
      </w:r>
      <w:r w:rsidR="00D61CF5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2021</w:t>
      </w:r>
      <w:r w:rsidR="007F2EA7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 г.</w:t>
      </w:r>
      <w:r w:rsidR="00564385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,</w:t>
      </w:r>
      <w:r w:rsidR="00564385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либо оформленные с нарушением порядка, установленного Положением, к рассмотрению не принимаются.</w:t>
      </w:r>
    </w:p>
    <w:p w14:paraId="53F385EA" w14:textId="67A2562F" w:rsidR="00E276AF" w:rsidRPr="00F7452E" w:rsidRDefault="00E276AF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4.9. Авторские права на предоставляемые на конкурс материалы сохраняются за конкурсантами.</w:t>
      </w:r>
    </w:p>
    <w:p w14:paraId="2B4222AB" w14:textId="77777777" w:rsidR="00F35033" w:rsidRPr="00F7452E" w:rsidRDefault="00F35033" w:rsidP="00514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38D277" w14:textId="0B486B24" w:rsidR="00114E49" w:rsidRPr="00F7452E" w:rsidRDefault="00E276AF" w:rsidP="00514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D342E" w:rsidRPr="00F7452E">
        <w:rPr>
          <w:rFonts w:ascii="Times New Roman" w:hAnsi="Times New Roman" w:cs="Times New Roman"/>
          <w:b/>
          <w:sz w:val="28"/>
          <w:szCs w:val="28"/>
        </w:rPr>
        <w:t xml:space="preserve">. Подведение </w:t>
      </w:r>
      <w:r w:rsidR="003D342E" w:rsidRPr="00F7452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итогов</w:t>
      </w:r>
      <w:r w:rsidR="003D342E" w:rsidRPr="00F7452E">
        <w:rPr>
          <w:rFonts w:ascii="Times New Roman" w:hAnsi="Times New Roman" w:cs="Times New Roman"/>
          <w:b/>
          <w:sz w:val="28"/>
          <w:szCs w:val="28"/>
        </w:rPr>
        <w:t xml:space="preserve"> и награждение победителей конкурса</w:t>
      </w:r>
    </w:p>
    <w:p w14:paraId="3F8462B3" w14:textId="46C12409" w:rsidR="005144DD" w:rsidRPr="00F7452E" w:rsidRDefault="00E276AF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342E" w:rsidRPr="00F7452E">
        <w:rPr>
          <w:rFonts w:ascii="Times New Roman" w:hAnsi="Times New Roman" w:cs="Times New Roman"/>
          <w:sz w:val="28"/>
          <w:szCs w:val="28"/>
        </w:rPr>
        <w:t xml:space="preserve">.1. </w:t>
      </w:r>
      <w:r w:rsidR="003D342E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Победители</w:t>
      </w:r>
      <w:r w:rsidR="003D342E" w:rsidRPr="00F7452E">
        <w:rPr>
          <w:rFonts w:ascii="Times New Roman" w:hAnsi="Times New Roman" w:cs="Times New Roman"/>
          <w:sz w:val="28"/>
          <w:szCs w:val="28"/>
        </w:rPr>
        <w:t xml:space="preserve"> Конкурса определяются по количеству набранных баллов в </w:t>
      </w:r>
      <w:r w:rsidR="005144DD" w:rsidRPr="00F7452E">
        <w:rPr>
          <w:rFonts w:ascii="Times New Roman" w:hAnsi="Times New Roman" w:cs="Times New Roman"/>
          <w:sz w:val="28"/>
          <w:szCs w:val="28"/>
        </w:rPr>
        <w:t xml:space="preserve">указанных в п.1.3 Положения </w:t>
      </w:r>
      <w:r w:rsidR="003D342E" w:rsidRPr="00F7452E">
        <w:rPr>
          <w:rFonts w:ascii="Times New Roman" w:hAnsi="Times New Roman" w:cs="Times New Roman"/>
          <w:sz w:val="28"/>
          <w:szCs w:val="28"/>
        </w:rPr>
        <w:t>группах</w:t>
      </w:r>
      <w:r w:rsidR="005144DD" w:rsidRPr="00F7452E">
        <w:rPr>
          <w:rFonts w:ascii="Times New Roman" w:hAnsi="Times New Roman" w:cs="Times New Roman"/>
          <w:sz w:val="28"/>
          <w:szCs w:val="28"/>
        </w:rPr>
        <w:t>.</w:t>
      </w:r>
    </w:p>
    <w:p w14:paraId="46F95135" w14:textId="0C8EC8A4" w:rsidR="00C145E8" w:rsidRPr="00F7452E" w:rsidRDefault="00E276AF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5E8" w:rsidRPr="00F7452E">
        <w:rPr>
          <w:rFonts w:ascii="Times New Roman" w:hAnsi="Times New Roman" w:cs="Times New Roman"/>
          <w:sz w:val="28"/>
          <w:szCs w:val="28"/>
        </w:rPr>
        <w:t xml:space="preserve">.2. Победители конкурса награждаются ценными призами и дипломами. </w:t>
      </w:r>
      <w:r w:rsidR="002224C7">
        <w:rPr>
          <w:rFonts w:ascii="Times New Roman" w:hAnsi="Times New Roman" w:cs="Times New Roman"/>
          <w:sz w:val="28"/>
          <w:szCs w:val="28"/>
        </w:rPr>
        <w:t xml:space="preserve">Руководителям работ школьников будут вручены благодарственные письма. </w:t>
      </w:r>
      <w:r w:rsidR="00C145E8" w:rsidRPr="00F7452E">
        <w:rPr>
          <w:rFonts w:ascii="Times New Roman" w:hAnsi="Times New Roman" w:cs="Times New Roman"/>
          <w:sz w:val="28"/>
          <w:szCs w:val="28"/>
        </w:rPr>
        <w:t xml:space="preserve">Все </w:t>
      </w:r>
      <w:r w:rsidR="00C145E8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участники получают Сертификат участника.</w:t>
      </w:r>
    </w:p>
    <w:p w14:paraId="65AD4B59" w14:textId="7CF5489E" w:rsidR="00C145E8" w:rsidRPr="00F7452E" w:rsidRDefault="00E276AF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</w:t>
      </w:r>
      <w:r w:rsidR="00C145E8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.3. О месте и времени награждения будет сообщено дополнительно.</w:t>
      </w:r>
    </w:p>
    <w:p w14:paraId="44308127" w14:textId="77777777" w:rsidR="00114E49" w:rsidRPr="00F7452E" w:rsidRDefault="00114E49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79D9F" w14:textId="77777777" w:rsidR="00114E49" w:rsidRPr="00F7452E" w:rsidRDefault="00114E49" w:rsidP="00514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6094A" w14:textId="785B91A4" w:rsidR="00114E49" w:rsidRPr="00F7452E" w:rsidRDefault="00C145E8" w:rsidP="006447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5144DD" w:rsidRPr="00F7452E">
        <w:rPr>
          <w:rFonts w:ascii="Times New Roman" w:hAnsi="Times New Roman" w:cs="Times New Roman"/>
          <w:sz w:val="28"/>
          <w:szCs w:val="28"/>
        </w:rPr>
        <w:t>+7 </w:t>
      </w:r>
      <w:r w:rsidRPr="00F7452E">
        <w:rPr>
          <w:rFonts w:ascii="Times New Roman" w:hAnsi="Times New Roman" w:cs="Times New Roman"/>
          <w:sz w:val="28"/>
          <w:szCs w:val="28"/>
        </w:rPr>
        <w:t>9</w:t>
      </w:r>
      <w:r w:rsidR="005144DD" w:rsidRPr="00F7452E">
        <w:rPr>
          <w:rFonts w:ascii="Times New Roman" w:hAnsi="Times New Roman" w:cs="Times New Roman"/>
          <w:sz w:val="28"/>
          <w:szCs w:val="28"/>
        </w:rPr>
        <w:t>1</w:t>
      </w:r>
      <w:r w:rsidRPr="00F7452E">
        <w:rPr>
          <w:rFonts w:ascii="Times New Roman" w:hAnsi="Times New Roman" w:cs="Times New Roman"/>
          <w:sz w:val="28"/>
          <w:szCs w:val="28"/>
        </w:rPr>
        <w:t>0</w:t>
      </w:r>
      <w:r w:rsidR="005144DD" w:rsidRPr="00F7452E">
        <w:rPr>
          <w:rFonts w:ascii="Times New Roman" w:hAnsi="Times New Roman" w:cs="Times New Roman"/>
          <w:sz w:val="28"/>
          <w:szCs w:val="28"/>
        </w:rPr>
        <w:t> 798 77 57</w:t>
      </w:r>
      <w:r w:rsidRPr="00F7452E">
        <w:rPr>
          <w:rFonts w:ascii="Times New Roman" w:hAnsi="Times New Roman" w:cs="Times New Roman"/>
          <w:sz w:val="28"/>
          <w:szCs w:val="28"/>
        </w:rPr>
        <w:t xml:space="preserve"> </w:t>
      </w:r>
      <w:r w:rsidR="005144DD" w:rsidRPr="00F7452E">
        <w:rPr>
          <w:rFonts w:ascii="Times New Roman" w:hAnsi="Times New Roman" w:cs="Times New Roman"/>
          <w:sz w:val="28"/>
          <w:szCs w:val="28"/>
        </w:rPr>
        <w:t>Вероника Николаевна Беляева</w:t>
      </w:r>
    </w:p>
    <w:p w14:paraId="379F2F34" w14:textId="77777777" w:rsidR="00D343FB" w:rsidRPr="00F7452E" w:rsidRDefault="00D343FB" w:rsidP="00644737">
      <w:pPr>
        <w:pageBreakBefore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452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14:paraId="0BCBA212" w14:textId="77777777" w:rsidR="00F7452E" w:rsidRPr="00F7452E" w:rsidRDefault="00F7452E" w:rsidP="005144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0E2B721" w14:textId="463574B8" w:rsidR="00114E49" w:rsidRPr="00F7452E" w:rsidRDefault="00114E49" w:rsidP="005144D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7452E">
        <w:rPr>
          <w:rFonts w:ascii="Times New Roman" w:hAnsi="Times New Roman" w:cs="Times New Roman"/>
          <w:iCs/>
          <w:sz w:val="28"/>
          <w:szCs w:val="28"/>
        </w:rPr>
        <w:t>ЗАЯВКА</w:t>
      </w:r>
    </w:p>
    <w:p w14:paraId="22CD8EBA" w14:textId="29B00D50" w:rsidR="00114E49" w:rsidRPr="00F7452E" w:rsidRDefault="00F7452E" w:rsidP="00F745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</w:pPr>
      <w:r w:rsidRPr="00F7452E">
        <w:rPr>
          <w:rFonts w:ascii="Times New Roman" w:hAnsi="Times New Roman" w:cs="Times New Roman"/>
          <w:iCs/>
          <w:sz w:val="28"/>
          <w:szCs w:val="28"/>
        </w:rPr>
        <w:t>н</w:t>
      </w:r>
      <w:r w:rsidR="00114E49" w:rsidRPr="00F7452E">
        <w:rPr>
          <w:rFonts w:ascii="Times New Roman" w:hAnsi="Times New Roman" w:cs="Times New Roman"/>
          <w:iCs/>
          <w:sz w:val="28"/>
          <w:szCs w:val="28"/>
        </w:rPr>
        <w:t>а участие в конкурсе</w:t>
      </w:r>
      <w:r w:rsidRPr="00F745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14E49" w:rsidRPr="00F7452E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>«Советский Горький»</w:t>
      </w:r>
    </w:p>
    <w:p w14:paraId="42E9285F" w14:textId="77777777" w:rsidR="00114E49" w:rsidRPr="00F7452E" w:rsidRDefault="00114E49" w:rsidP="0051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786"/>
      </w:tblGrid>
      <w:tr w:rsidR="00114E49" w:rsidRPr="00F7452E" w14:paraId="1C0B1340" w14:textId="77777777" w:rsidTr="00114E49">
        <w:tc>
          <w:tcPr>
            <w:tcW w:w="817" w:type="dxa"/>
          </w:tcPr>
          <w:p w14:paraId="05BEA433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14:paraId="7DADEA47" w14:textId="564AA246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ФИО участника</w:t>
            </w:r>
            <w:proofErr w:type="gramStart"/>
            <w:r w:rsid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(-</w:t>
            </w:r>
            <w:proofErr w:type="spellStart"/>
            <w:proofErr w:type="gramEnd"/>
            <w:r w:rsid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ов</w:t>
            </w:r>
            <w:proofErr w:type="spellEnd"/>
            <w:r w:rsid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14:paraId="14019703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</w:tr>
      <w:tr w:rsidR="00114E49" w:rsidRPr="00F7452E" w14:paraId="21DB5808" w14:textId="77777777" w:rsidTr="00114E49">
        <w:tc>
          <w:tcPr>
            <w:tcW w:w="817" w:type="dxa"/>
          </w:tcPr>
          <w:p w14:paraId="6FEE4AD3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14:paraId="23B972EC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ФИО и контактные данные руководителя (при наличии)</w:t>
            </w:r>
          </w:p>
        </w:tc>
        <w:tc>
          <w:tcPr>
            <w:tcW w:w="4786" w:type="dxa"/>
          </w:tcPr>
          <w:p w14:paraId="1C7A7B5D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</w:tr>
      <w:tr w:rsidR="00114E49" w:rsidRPr="00F7452E" w14:paraId="32C1F38D" w14:textId="77777777" w:rsidTr="00114E49">
        <w:tc>
          <w:tcPr>
            <w:tcW w:w="817" w:type="dxa"/>
          </w:tcPr>
          <w:p w14:paraId="76CCFC0D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14:paraId="30EE7410" w14:textId="4414BB6E" w:rsidR="00114E49" w:rsidRPr="00F7452E" w:rsidRDefault="00F7452E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786" w:type="dxa"/>
          </w:tcPr>
          <w:p w14:paraId="46E74EAC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</w:tr>
      <w:tr w:rsidR="00114E49" w:rsidRPr="00F7452E" w14:paraId="616AACCE" w14:textId="77777777" w:rsidTr="00114E49">
        <w:tc>
          <w:tcPr>
            <w:tcW w:w="817" w:type="dxa"/>
          </w:tcPr>
          <w:p w14:paraId="55A9449C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14:paraId="59B9ED16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Место учебы или работы</w:t>
            </w:r>
          </w:p>
        </w:tc>
        <w:tc>
          <w:tcPr>
            <w:tcW w:w="4786" w:type="dxa"/>
          </w:tcPr>
          <w:p w14:paraId="4CC94BB8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</w:tr>
      <w:tr w:rsidR="00114E49" w:rsidRPr="00F7452E" w14:paraId="2C4A801B" w14:textId="77777777" w:rsidTr="00114E49">
        <w:tc>
          <w:tcPr>
            <w:tcW w:w="817" w:type="dxa"/>
          </w:tcPr>
          <w:p w14:paraId="5474484E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14:paraId="0C06C0A4" w14:textId="5BC65318" w:rsidR="00114E49" w:rsidRPr="00F7452E" w:rsidRDefault="00F7452E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Контактный т</w:t>
            </w:r>
            <w:r w:rsidR="00114E49"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елефон</w:t>
            </w:r>
          </w:p>
        </w:tc>
        <w:tc>
          <w:tcPr>
            <w:tcW w:w="4786" w:type="dxa"/>
          </w:tcPr>
          <w:p w14:paraId="7A19010E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</w:tr>
      <w:tr w:rsidR="00114E49" w:rsidRPr="00F7452E" w14:paraId="07DD7CDC" w14:textId="77777777" w:rsidTr="00114E49">
        <w:tc>
          <w:tcPr>
            <w:tcW w:w="817" w:type="dxa"/>
          </w:tcPr>
          <w:p w14:paraId="412155C3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14:paraId="36E3FE65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 w:eastAsia="ru-RU"/>
              </w:rPr>
            </w:pPr>
            <w:proofErr w:type="gramStart"/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Е</w:t>
            </w:r>
            <w:proofErr w:type="gramEnd"/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-</w:t>
            </w:r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786" w:type="dxa"/>
          </w:tcPr>
          <w:p w14:paraId="63A33963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</w:tr>
      <w:tr w:rsidR="00114E49" w:rsidRPr="00F7452E" w14:paraId="40108A66" w14:textId="77777777" w:rsidTr="00114E49">
        <w:tc>
          <w:tcPr>
            <w:tcW w:w="817" w:type="dxa"/>
          </w:tcPr>
          <w:p w14:paraId="570BBAFE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14:paraId="78118F84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F7452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Название экскурсии</w:t>
            </w:r>
          </w:p>
        </w:tc>
        <w:tc>
          <w:tcPr>
            <w:tcW w:w="4786" w:type="dxa"/>
          </w:tcPr>
          <w:p w14:paraId="54BBB4B6" w14:textId="77777777" w:rsidR="00114E49" w:rsidRPr="00F7452E" w:rsidRDefault="00114E49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</w:tr>
      <w:tr w:rsidR="00F7452E" w:rsidRPr="00F7452E" w14:paraId="600775D3" w14:textId="77777777" w:rsidTr="00114E49">
        <w:tc>
          <w:tcPr>
            <w:tcW w:w="817" w:type="dxa"/>
          </w:tcPr>
          <w:p w14:paraId="076A4BEA" w14:textId="19400482" w:rsidR="00F7452E" w:rsidRPr="00F7452E" w:rsidRDefault="00F7452E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14:paraId="13EF0057" w14:textId="19147887" w:rsidR="00F7452E" w:rsidRPr="00F7452E" w:rsidRDefault="00F7452E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Краткая аннотация экскурсии</w:t>
            </w:r>
          </w:p>
        </w:tc>
        <w:tc>
          <w:tcPr>
            <w:tcW w:w="4786" w:type="dxa"/>
          </w:tcPr>
          <w:p w14:paraId="52ECC326" w14:textId="77777777" w:rsidR="00F7452E" w:rsidRPr="00F7452E" w:rsidRDefault="00F7452E" w:rsidP="005144DD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</w:tr>
    </w:tbl>
    <w:p w14:paraId="324B8901" w14:textId="77777777" w:rsidR="00F7452E" w:rsidRPr="00F7452E" w:rsidRDefault="00F7452E" w:rsidP="00F7452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873928A" w14:textId="41609BF3" w:rsidR="00D343FB" w:rsidRPr="00F7452E" w:rsidRDefault="00D343FB" w:rsidP="005144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452E">
        <w:rPr>
          <w:rFonts w:ascii="Times New Roman" w:hAnsi="Times New Roman" w:cs="Times New Roman"/>
          <w:i/>
          <w:sz w:val="28"/>
          <w:szCs w:val="28"/>
        </w:rPr>
        <w:t>Приложение № 2</w:t>
      </w:r>
    </w:p>
    <w:p w14:paraId="34C9A634" w14:textId="77777777" w:rsidR="00D343FB" w:rsidRPr="00F7452E" w:rsidRDefault="00D343FB" w:rsidP="00514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9EC36" w14:textId="77777777" w:rsidR="00D343FB" w:rsidRPr="00F7452E" w:rsidRDefault="00D343FB" w:rsidP="00514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ПЕРЕЧЕНЬ</w:t>
      </w:r>
    </w:p>
    <w:p w14:paraId="4EDF3436" w14:textId="5C26E960" w:rsidR="00D343FB" w:rsidRPr="00F7452E" w:rsidRDefault="00D343FB" w:rsidP="00F745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hAnsi="Times New Roman" w:cs="Times New Roman"/>
          <w:sz w:val="28"/>
          <w:szCs w:val="28"/>
        </w:rPr>
        <w:t>предоставляемых документов для участия в конкурсе экскурсий</w:t>
      </w:r>
      <w:r w:rsidR="00F7452E"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«Советский Горький»</w:t>
      </w:r>
    </w:p>
    <w:p w14:paraId="5BD3E768" w14:textId="23CF2818" w:rsidR="00F7452E" w:rsidRPr="00F7452E" w:rsidRDefault="00F7452E" w:rsidP="00F74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52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для школьников</w:t>
      </w:r>
    </w:p>
    <w:p w14:paraId="4292E708" w14:textId="77777777" w:rsidR="00F7452E" w:rsidRDefault="00F7452E" w:rsidP="00B17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E2CF9C" w14:textId="5D41DB9C" w:rsidR="00D343FB" w:rsidRPr="00F7452E" w:rsidRDefault="00D343FB" w:rsidP="00B17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Обязательные документы:</w:t>
      </w:r>
    </w:p>
    <w:p w14:paraId="2C5C4344" w14:textId="77777777" w:rsidR="00D343FB" w:rsidRPr="00F7452E" w:rsidRDefault="00D343FB" w:rsidP="00B17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- краткое описание экскурсионного маршрута;</w:t>
      </w:r>
    </w:p>
    <w:p w14:paraId="2AC4B414" w14:textId="77777777" w:rsidR="00F7452E" w:rsidRPr="00F7452E" w:rsidRDefault="00F7452E" w:rsidP="00B17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- карта маршрута экскурсии;</w:t>
      </w:r>
    </w:p>
    <w:p w14:paraId="6A8D5F11" w14:textId="77777777" w:rsidR="00D343FB" w:rsidRPr="00F7452E" w:rsidRDefault="00D343FB" w:rsidP="00B17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- индивидуальный текст экскурсии (не более 10 листов формата А</w:t>
      </w:r>
      <w:proofErr w:type="gramStart"/>
      <w:r w:rsidRPr="00F7452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7452E">
        <w:rPr>
          <w:rFonts w:ascii="Times New Roman" w:hAnsi="Times New Roman" w:cs="Times New Roman"/>
          <w:sz w:val="28"/>
          <w:szCs w:val="28"/>
        </w:rPr>
        <w:t xml:space="preserve">, шрифт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7452E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7452E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7452E">
        <w:rPr>
          <w:rFonts w:ascii="Times New Roman" w:hAnsi="Times New Roman" w:cs="Times New Roman"/>
          <w:sz w:val="28"/>
          <w:szCs w:val="28"/>
        </w:rPr>
        <w:t>, размер 14, через 1 интервал);</w:t>
      </w:r>
    </w:p>
    <w:p w14:paraId="267B1B9F" w14:textId="7E992E06" w:rsidR="00D343FB" w:rsidRPr="00F7452E" w:rsidRDefault="00D343FB" w:rsidP="00B173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-</w:t>
      </w:r>
      <w:r w:rsidR="00F7452E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</w:rPr>
        <w:t>«портфель экскурсовода» (наглядные пособия, раздаточный материал и т.д.)</w:t>
      </w:r>
      <w:r w:rsidR="00F7452E">
        <w:rPr>
          <w:rFonts w:ascii="Times New Roman" w:hAnsi="Times New Roman" w:cs="Times New Roman"/>
          <w:sz w:val="28"/>
          <w:szCs w:val="28"/>
        </w:rPr>
        <w:t>;</w:t>
      </w:r>
    </w:p>
    <w:p w14:paraId="4AC49643" w14:textId="1A2BE6B0" w:rsidR="00E276AF" w:rsidRDefault="00E276AF" w:rsidP="00E27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- список использованной литературы и других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DF649F" w14:textId="54047593" w:rsidR="00D343FB" w:rsidRPr="00F7452E" w:rsidRDefault="00D343FB" w:rsidP="00B17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- электронная презентация экскурсии в программе</w:t>
      </w:r>
      <w:r w:rsidR="00BE036D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Microsof</w:t>
      </w:r>
      <w:r w:rsidR="006B3BC5" w:rsidRPr="00F7452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7452E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F7452E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7452E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E276AF">
        <w:rPr>
          <w:rFonts w:ascii="Times New Roman" w:hAnsi="Times New Roman" w:cs="Times New Roman"/>
          <w:sz w:val="28"/>
          <w:szCs w:val="28"/>
        </w:rPr>
        <w:t>.</w:t>
      </w:r>
    </w:p>
    <w:p w14:paraId="0D483FFB" w14:textId="27CB3B14" w:rsidR="00BE036D" w:rsidRDefault="00BE036D" w:rsidP="00B17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A63F44" w14:textId="509DC2EF" w:rsidR="00BE036D" w:rsidRPr="00BE036D" w:rsidRDefault="00BE036D" w:rsidP="00B17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10">
        <w:rPr>
          <w:rFonts w:ascii="Times New Roman" w:hAnsi="Times New Roman" w:cs="Times New Roman"/>
          <w:sz w:val="28"/>
          <w:szCs w:val="28"/>
        </w:rPr>
        <w:t xml:space="preserve">Дополнительно участники конкурса могут подготовить </w:t>
      </w:r>
      <w:proofErr w:type="spellStart"/>
      <w:r w:rsidRPr="00B17310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B17310">
        <w:rPr>
          <w:rFonts w:ascii="Times New Roman" w:hAnsi="Times New Roman" w:cs="Times New Roman"/>
          <w:sz w:val="28"/>
          <w:szCs w:val="28"/>
        </w:rPr>
        <w:t xml:space="preserve"> (видеоролик) своей экскурсии, в которой кратко представят наиболее яркие сюжеты и объекты. Продолжительность – 3 минуты; в кадре должен присутствовать только автор проекта, присутствие посторонних лиц не желательно, качество картинки и звука должно быть достаточно, чтобы оценить замысел автора. </w:t>
      </w:r>
      <w:proofErr w:type="spellStart"/>
      <w:r w:rsidRPr="00B17310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B17310">
        <w:rPr>
          <w:rFonts w:ascii="Times New Roman" w:hAnsi="Times New Roman" w:cs="Times New Roman"/>
          <w:sz w:val="28"/>
          <w:szCs w:val="28"/>
        </w:rPr>
        <w:t xml:space="preserve"> необходимо разместить на своей странице в социальной сети </w:t>
      </w:r>
      <w:proofErr w:type="spellStart"/>
      <w:r w:rsidRPr="00B1731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1731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17310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B17310">
        <w:rPr>
          <w:rFonts w:ascii="Times New Roman" w:hAnsi="Times New Roman" w:cs="Times New Roman"/>
          <w:sz w:val="28"/>
          <w:szCs w:val="28"/>
        </w:rPr>
        <w:t xml:space="preserve"> </w:t>
      </w:r>
      <w:r w:rsidRPr="00B17310">
        <w:rPr>
          <w:rFonts w:ascii="Times New Roman" w:hAnsi="Times New Roman" w:cs="Times New Roman"/>
          <w:color w:val="0070C0"/>
          <w:sz w:val="28"/>
          <w:szCs w:val="28"/>
        </w:rPr>
        <w:t>#</w:t>
      </w:r>
      <w:proofErr w:type="spellStart"/>
      <w:r w:rsidRPr="00B17310">
        <w:rPr>
          <w:rFonts w:ascii="Times New Roman" w:hAnsi="Times New Roman" w:cs="Times New Roman"/>
          <w:color w:val="0070C0"/>
          <w:sz w:val="28"/>
          <w:szCs w:val="28"/>
        </w:rPr>
        <w:t>СоветскийГорькийКПРФ</w:t>
      </w:r>
      <w:proofErr w:type="spellEnd"/>
      <w:r w:rsidR="00B17310">
        <w:rPr>
          <w:rFonts w:ascii="Times New Roman" w:hAnsi="Times New Roman" w:cs="Times New Roman"/>
          <w:sz w:val="28"/>
          <w:szCs w:val="28"/>
        </w:rPr>
        <w:t>.</w:t>
      </w:r>
      <w:r w:rsidR="002224C7">
        <w:rPr>
          <w:rFonts w:ascii="Times New Roman" w:hAnsi="Times New Roman" w:cs="Times New Roman"/>
          <w:sz w:val="28"/>
          <w:szCs w:val="28"/>
        </w:rPr>
        <w:t xml:space="preserve"> Ролик позволяет получить дополнительные баллы.</w:t>
      </w:r>
    </w:p>
    <w:p w14:paraId="066CB9BA" w14:textId="77777777" w:rsidR="00D343FB" w:rsidRPr="00F7452E" w:rsidRDefault="00D343FB" w:rsidP="00F745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B3C449D" w14:textId="77777777" w:rsidR="00884A2B" w:rsidRPr="00F7452E" w:rsidRDefault="00884A2B" w:rsidP="00884A2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452E">
        <w:rPr>
          <w:rFonts w:ascii="Times New Roman" w:hAnsi="Times New Roman" w:cs="Times New Roman"/>
          <w:i/>
          <w:sz w:val="28"/>
          <w:szCs w:val="28"/>
        </w:rPr>
        <w:t>Приложение № 3</w:t>
      </w:r>
    </w:p>
    <w:p w14:paraId="2BE8D9D5" w14:textId="77777777" w:rsidR="00884A2B" w:rsidRDefault="00884A2B" w:rsidP="0088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21025F" w14:textId="708B5280" w:rsidR="00884A2B" w:rsidRPr="00884A2B" w:rsidRDefault="00884A2B" w:rsidP="0088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A2B">
        <w:rPr>
          <w:rFonts w:ascii="Times New Roman" w:hAnsi="Times New Roman" w:cs="Times New Roman"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Pr="00AB7D04">
        <w:rPr>
          <w:rFonts w:ascii="Times New Roman" w:hAnsi="Times New Roman" w:cs="Times New Roman"/>
          <w:b/>
          <w:bCs/>
          <w:sz w:val="28"/>
          <w:szCs w:val="28"/>
        </w:rPr>
        <w:t>школьников</w:t>
      </w:r>
    </w:p>
    <w:p w14:paraId="1764A6FE" w14:textId="77777777" w:rsidR="00884A2B" w:rsidRPr="00884A2B" w:rsidRDefault="00884A2B" w:rsidP="0088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6188"/>
        <w:gridCol w:w="1983"/>
      </w:tblGrid>
      <w:tr w:rsidR="00884A2B" w:rsidRPr="00884A2B" w14:paraId="695EABF8" w14:textId="77777777" w:rsidTr="00884A2B">
        <w:trPr>
          <w:trHeight w:val="703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725C2" w14:textId="77777777" w:rsidR="00884A2B" w:rsidRPr="00884A2B" w:rsidRDefault="00884A2B" w:rsidP="00884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F2041E5" w14:textId="77777777" w:rsidR="00884A2B" w:rsidRPr="00884A2B" w:rsidRDefault="00884A2B" w:rsidP="00884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AD6E" w14:textId="0E8E7ADB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3A7E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884A2B" w:rsidRPr="00884A2B" w14:paraId="657A9A31" w14:textId="77777777" w:rsidTr="00884A2B">
        <w:trPr>
          <w:trHeight w:val="7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2BC6" w14:textId="77777777" w:rsidR="00884A2B" w:rsidRPr="00884A2B" w:rsidRDefault="00884A2B" w:rsidP="00884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2D3D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Соответствие содержания выбранной тематике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3CA1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84A2B" w:rsidRPr="00884A2B" w14:paraId="5BE1CA35" w14:textId="77777777" w:rsidTr="00884A2B">
        <w:trPr>
          <w:trHeight w:val="7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425D" w14:textId="77777777" w:rsidR="00884A2B" w:rsidRPr="00884A2B" w:rsidRDefault="00884A2B" w:rsidP="00884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B2B2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Глубина раскрытия темы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40007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84A2B" w:rsidRPr="00884A2B" w14:paraId="78768D9E" w14:textId="77777777" w:rsidTr="00884A2B">
        <w:trPr>
          <w:trHeight w:val="7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3FE7" w14:textId="77777777" w:rsidR="00884A2B" w:rsidRPr="00884A2B" w:rsidRDefault="00884A2B" w:rsidP="00884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42EF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Достоверность и точность информации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7F47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84A2B" w:rsidRPr="00884A2B" w14:paraId="44975CC9" w14:textId="77777777" w:rsidTr="00884A2B">
        <w:trPr>
          <w:trHeight w:val="7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D151" w14:textId="77777777" w:rsidR="00884A2B" w:rsidRPr="00884A2B" w:rsidRDefault="00884A2B" w:rsidP="00884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2186C" w14:textId="29FF7C9D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Логическая последовательность объектов в экскурсии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FB4CA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84A2B" w:rsidRPr="00884A2B" w14:paraId="2922CAF1" w14:textId="77777777" w:rsidTr="00884A2B">
        <w:trPr>
          <w:trHeight w:val="7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55B8" w14:textId="77777777" w:rsidR="00884A2B" w:rsidRPr="00884A2B" w:rsidRDefault="00884A2B" w:rsidP="00884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77B8" w14:textId="2DD2D160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Новизна и актуальность тематики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59BB2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84A2B" w:rsidRPr="00884A2B" w14:paraId="1BB4E510" w14:textId="77777777" w:rsidTr="00884A2B">
        <w:trPr>
          <w:trHeight w:val="70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39C5" w14:textId="77777777" w:rsidR="00884A2B" w:rsidRPr="00884A2B" w:rsidRDefault="00884A2B" w:rsidP="00884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1993" w14:textId="6BB8181F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Наличие и качество содержания «портфеля экскурсовода»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0288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84A2B" w:rsidRPr="00884A2B" w14:paraId="2567286E" w14:textId="77777777" w:rsidTr="00884A2B">
        <w:trPr>
          <w:trHeight w:val="313"/>
        </w:trPr>
        <w:tc>
          <w:tcPr>
            <w:tcW w:w="6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5F7F" w14:textId="77777777" w:rsidR="00884A2B" w:rsidRPr="00884A2B" w:rsidRDefault="00884A2B" w:rsidP="00884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045F4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Визуальная эстетичность маршрута экскурсии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9209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84A2B" w:rsidRPr="00884A2B" w14:paraId="14C65058" w14:textId="77777777" w:rsidTr="00884A2B">
        <w:trPr>
          <w:trHeight w:val="313"/>
        </w:trPr>
        <w:tc>
          <w:tcPr>
            <w:tcW w:w="878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C71B" w14:textId="7A90C36A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баллы</w:t>
            </w:r>
          </w:p>
        </w:tc>
      </w:tr>
      <w:tr w:rsidR="00884A2B" w:rsidRPr="00884A2B" w14:paraId="5F4B5037" w14:textId="77777777" w:rsidTr="00884A2B">
        <w:trPr>
          <w:trHeight w:val="313"/>
        </w:trPr>
        <w:tc>
          <w:tcPr>
            <w:tcW w:w="6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D08B" w14:textId="4D56C395" w:rsidR="00884A2B" w:rsidRPr="00884A2B" w:rsidRDefault="00884A2B" w:rsidP="00884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0A09" w14:textId="1AD0F158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Качество видеоролика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D52F" w14:textId="6871EE1F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84A2B" w:rsidRPr="00884A2B" w14:paraId="7B3D67DB" w14:textId="77777777" w:rsidTr="00884A2B">
        <w:trPr>
          <w:trHeight w:val="313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93B5" w14:textId="0292F614" w:rsidR="00884A2B" w:rsidRPr="00884A2B" w:rsidRDefault="00884A2B" w:rsidP="00884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5F78" w14:textId="3FC2C0F4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Артистичность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5AD5" w14:textId="3DD3A58D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14:paraId="38286D2E" w14:textId="77777777" w:rsidR="00884A2B" w:rsidRDefault="00884A2B" w:rsidP="00884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0DC6DFC9" w14:textId="5A4BD32D" w:rsidR="00AB7D04" w:rsidRPr="00F7452E" w:rsidRDefault="00AB7D04" w:rsidP="00AB7D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452E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14:paraId="1A9F391B" w14:textId="77777777" w:rsidR="00AB7D04" w:rsidRDefault="00AB7D04" w:rsidP="00AB7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7FF67" w14:textId="71531024" w:rsidR="00AB7D04" w:rsidRPr="00F7452E" w:rsidRDefault="00AB7D04" w:rsidP="00AB7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ПЕРЕЧЕНЬ</w:t>
      </w:r>
    </w:p>
    <w:p w14:paraId="666DF88C" w14:textId="77777777" w:rsidR="00AB7D04" w:rsidRPr="00F7452E" w:rsidRDefault="00AB7D04" w:rsidP="00AB7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7452E">
        <w:rPr>
          <w:rFonts w:ascii="Times New Roman" w:hAnsi="Times New Roman" w:cs="Times New Roman"/>
          <w:sz w:val="28"/>
          <w:szCs w:val="28"/>
        </w:rPr>
        <w:t>предоставляемых документов для участия в конкурсе экскурсий</w:t>
      </w:r>
      <w:r w:rsidRPr="00F7452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«Советский Горький»</w:t>
      </w:r>
    </w:p>
    <w:p w14:paraId="23E4F372" w14:textId="06FD81DE" w:rsidR="00AB7D04" w:rsidRPr="00F7452E" w:rsidRDefault="00AB7D04" w:rsidP="00AB7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52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студентов и профессиональных экскурсоводов</w:t>
      </w:r>
    </w:p>
    <w:p w14:paraId="215C1510" w14:textId="77777777" w:rsidR="00AB7D04" w:rsidRDefault="00AB7D04" w:rsidP="00AB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A0C693" w14:textId="77777777" w:rsidR="00AB7D04" w:rsidRPr="00F7452E" w:rsidRDefault="00AB7D04" w:rsidP="00AB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Обязательные документы:</w:t>
      </w:r>
    </w:p>
    <w:p w14:paraId="06EEE559" w14:textId="77777777" w:rsidR="00AB7D04" w:rsidRPr="00F7452E" w:rsidRDefault="00AB7D04" w:rsidP="00AB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- краткое описание экскурсионного маршрута;</w:t>
      </w:r>
    </w:p>
    <w:p w14:paraId="15E1490C" w14:textId="6DFC8BD1" w:rsidR="00AB7D04" w:rsidRPr="00F7452E" w:rsidRDefault="00AB7D04" w:rsidP="00AB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 xml:space="preserve">- </w:t>
      </w:r>
      <w:r w:rsidR="00E276AF" w:rsidRPr="00E276AF">
        <w:rPr>
          <w:rFonts w:ascii="Times New Roman" w:hAnsi="Times New Roman" w:cs="Times New Roman"/>
          <w:sz w:val="28"/>
          <w:szCs w:val="28"/>
        </w:rPr>
        <w:t>технологическая карта экскурсии</w:t>
      </w:r>
      <w:r w:rsidRPr="00F7452E">
        <w:rPr>
          <w:rFonts w:ascii="Times New Roman" w:hAnsi="Times New Roman" w:cs="Times New Roman"/>
          <w:sz w:val="28"/>
          <w:szCs w:val="28"/>
        </w:rPr>
        <w:t>;</w:t>
      </w:r>
    </w:p>
    <w:p w14:paraId="7EBC104C" w14:textId="1181CDD7" w:rsidR="00AB7D04" w:rsidRPr="00F7452E" w:rsidRDefault="00AB7D04" w:rsidP="00AB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 xml:space="preserve">- индивидуальный текст экскурсии (не более </w:t>
      </w:r>
      <w:r w:rsidR="00E276AF">
        <w:rPr>
          <w:rFonts w:ascii="Times New Roman" w:hAnsi="Times New Roman" w:cs="Times New Roman"/>
          <w:sz w:val="28"/>
          <w:szCs w:val="28"/>
        </w:rPr>
        <w:t>2</w:t>
      </w:r>
      <w:r w:rsidRPr="00F7452E">
        <w:rPr>
          <w:rFonts w:ascii="Times New Roman" w:hAnsi="Times New Roman" w:cs="Times New Roman"/>
          <w:sz w:val="28"/>
          <w:szCs w:val="28"/>
        </w:rPr>
        <w:t>0 листов формата А</w:t>
      </w:r>
      <w:proofErr w:type="gramStart"/>
      <w:r w:rsidRPr="00F7452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7452E">
        <w:rPr>
          <w:rFonts w:ascii="Times New Roman" w:hAnsi="Times New Roman" w:cs="Times New Roman"/>
          <w:sz w:val="28"/>
          <w:szCs w:val="28"/>
        </w:rPr>
        <w:t xml:space="preserve">, шрифт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7452E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7452E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7452E">
        <w:rPr>
          <w:rFonts w:ascii="Times New Roman" w:hAnsi="Times New Roman" w:cs="Times New Roman"/>
          <w:sz w:val="28"/>
          <w:szCs w:val="28"/>
        </w:rPr>
        <w:t>, размер 14, через 1 интервал);</w:t>
      </w:r>
    </w:p>
    <w:p w14:paraId="0FCA23A1" w14:textId="614D0DE8" w:rsidR="00AB7D04" w:rsidRPr="00F7452E" w:rsidRDefault="00AB7D04" w:rsidP="00AB7D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</w:rPr>
        <w:t>«портфель экскурсовода» (наглядные пособия, раздаточный материал и т.</w:t>
      </w:r>
      <w:r w:rsidR="00E276AF">
        <w:rPr>
          <w:rFonts w:ascii="Times New Roman" w:hAnsi="Times New Roman" w:cs="Times New Roman"/>
          <w:sz w:val="28"/>
          <w:szCs w:val="28"/>
        </w:rPr>
        <w:t> </w:t>
      </w:r>
      <w:r w:rsidRPr="00F7452E">
        <w:rPr>
          <w:rFonts w:ascii="Times New Roman" w:hAnsi="Times New Roman" w:cs="Times New Roman"/>
          <w:sz w:val="28"/>
          <w:szCs w:val="28"/>
        </w:rPr>
        <w:t>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1C4E56" w14:textId="7C0D8C65" w:rsidR="00E276AF" w:rsidRDefault="00E276AF" w:rsidP="00E27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- список использованной литературы и других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C5A03E" w14:textId="7AB7BCDA" w:rsidR="00AB7D04" w:rsidRPr="00F7452E" w:rsidRDefault="00AB7D04" w:rsidP="00AB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- электронная презентация экскурсии в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7452E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F7452E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7452E">
        <w:rPr>
          <w:rFonts w:ascii="Times New Roman" w:hAnsi="Times New Roman" w:cs="Times New Roman"/>
          <w:sz w:val="28"/>
          <w:szCs w:val="28"/>
        </w:rPr>
        <w:t xml:space="preserve"> </w:t>
      </w:r>
      <w:r w:rsidRPr="00F7452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E276AF">
        <w:rPr>
          <w:rFonts w:ascii="Times New Roman" w:hAnsi="Times New Roman" w:cs="Times New Roman"/>
          <w:sz w:val="28"/>
          <w:szCs w:val="28"/>
        </w:rPr>
        <w:t>.</w:t>
      </w:r>
    </w:p>
    <w:p w14:paraId="37ED7CC2" w14:textId="77777777" w:rsidR="00AB7D04" w:rsidRDefault="00AB7D04" w:rsidP="00AB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D7E403" w14:textId="77777777" w:rsidR="00AB7D04" w:rsidRPr="00BE036D" w:rsidRDefault="00AB7D04" w:rsidP="00AB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10">
        <w:rPr>
          <w:rFonts w:ascii="Times New Roman" w:hAnsi="Times New Roman" w:cs="Times New Roman"/>
          <w:sz w:val="28"/>
          <w:szCs w:val="28"/>
        </w:rPr>
        <w:t xml:space="preserve">Дополнительно участники конкурса могут подготовить </w:t>
      </w:r>
      <w:proofErr w:type="spellStart"/>
      <w:r w:rsidRPr="00B17310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B17310">
        <w:rPr>
          <w:rFonts w:ascii="Times New Roman" w:hAnsi="Times New Roman" w:cs="Times New Roman"/>
          <w:sz w:val="28"/>
          <w:szCs w:val="28"/>
        </w:rPr>
        <w:t xml:space="preserve"> (видеоролик) своей экскурсии, в которой кратко представят наиболее яркие сюжеты и объекты. Продолжительность – 3 минуты; в кадре должен присутствовать только автор проекта, присутствие посторонних лиц не желательно, качество картинки и звука </w:t>
      </w:r>
      <w:r w:rsidRPr="00B17310">
        <w:rPr>
          <w:rFonts w:ascii="Times New Roman" w:hAnsi="Times New Roman" w:cs="Times New Roman"/>
          <w:sz w:val="28"/>
          <w:szCs w:val="28"/>
        </w:rPr>
        <w:lastRenderedPageBreak/>
        <w:t xml:space="preserve">должно быть достаточно, чтобы оценить замысел автора. </w:t>
      </w:r>
      <w:proofErr w:type="spellStart"/>
      <w:r w:rsidRPr="00B17310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B17310">
        <w:rPr>
          <w:rFonts w:ascii="Times New Roman" w:hAnsi="Times New Roman" w:cs="Times New Roman"/>
          <w:sz w:val="28"/>
          <w:szCs w:val="28"/>
        </w:rPr>
        <w:t xml:space="preserve"> необходимо разместить на своей странице в социальной сети </w:t>
      </w:r>
      <w:proofErr w:type="spellStart"/>
      <w:r w:rsidRPr="00B1731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1731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17310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B17310">
        <w:rPr>
          <w:rFonts w:ascii="Times New Roman" w:hAnsi="Times New Roman" w:cs="Times New Roman"/>
          <w:sz w:val="28"/>
          <w:szCs w:val="28"/>
        </w:rPr>
        <w:t xml:space="preserve"> </w:t>
      </w:r>
      <w:r w:rsidRPr="00B17310">
        <w:rPr>
          <w:rFonts w:ascii="Times New Roman" w:hAnsi="Times New Roman" w:cs="Times New Roman"/>
          <w:color w:val="0070C0"/>
          <w:sz w:val="28"/>
          <w:szCs w:val="28"/>
        </w:rPr>
        <w:t>#</w:t>
      </w:r>
      <w:proofErr w:type="spellStart"/>
      <w:r w:rsidRPr="00B17310">
        <w:rPr>
          <w:rFonts w:ascii="Times New Roman" w:hAnsi="Times New Roman" w:cs="Times New Roman"/>
          <w:color w:val="0070C0"/>
          <w:sz w:val="28"/>
          <w:szCs w:val="28"/>
        </w:rPr>
        <w:t>СоветскийГорькийКПРФ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Ролик позволяет получить дополнительные баллы.</w:t>
      </w:r>
    </w:p>
    <w:p w14:paraId="792D7E23" w14:textId="77777777" w:rsidR="00E276AF" w:rsidRDefault="00E276AF" w:rsidP="00884A2B">
      <w:pPr>
        <w:spacing w:after="0" w:line="240" w:lineRule="auto"/>
        <w:jc w:val="right"/>
      </w:pPr>
    </w:p>
    <w:p w14:paraId="4B2B6CE1" w14:textId="731B4B87" w:rsidR="00884A2B" w:rsidRPr="00F7452E" w:rsidRDefault="00884A2B" w:rsidP="00884A2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452E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14:paraId="7DDDD822" w14:textId="77777777" w:rsidR="00AB7D04" w:rsidRDefault="00AB7D04" w:rsidP="0088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CD166" w14:textId="621ADB7D" w:rsidR="00884A2B" w:rsidRPr="00884A2B" w:rsidRDefault="00884A2B" w:rsidP="0088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A2B">
        <w:rPr>
          <w:rFonts w:ascii="Times New Roman" w:hAnsi="Times New Roman" w:cs="Times New Roman"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B7D04">
        <w:rPr>
          <w:rFonts w:ascii="Times New Roman" w:hAnsi="Times New Roman" w:cs="Times New Roman"/>
          <w:sz w:val="28"/>
          <w:szCs w:val="28"/>
        </w:rPr>
        <w:br/>
      </w:r>
      <w:r w:rsidRPr="00AB7D04">
        <w:rPr>
          <w:rFonts w:ascii="Times New Roman" w:hAnsi="Times New Roman" w:cs="Times New Roman"/>
          <w:b/>
          <w:bCs/>
          <w:sz w:val="28"/>
          <w:szCs w:val="28"/>
        </w:rPr>
        <w:t>студентов и профессиональных экскурсоводов</w:t>
      </w:r>
    </w:p>
    <w:p w14:paraId="0CFA11D8" w14:textId="77777777" w:rsidR="00884A2B" w:rsidRPr="00884A2B" w:rsidRDefault="00884A2B" w:rsidP="0088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1985"/>
      </w:tblGrid>
      <w:tr w:rsidR="00884A2B" w:rsidRPr="00884A2B" w14:paraId="2D6552CA" w14:textId="77777777" w:rsidTr="00AB7D04">
        <w:trPr>
          <w:trHeight w:val="703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8381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5C2B1FF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35E14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в номинации «Лучший экскурсовод»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E1F5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884A2B" w:rsidRPr="00884A2B" w14:paraId="0ED24A8C" w14:textId="77777777" w:rsidTr="00AB7D04">
        <w:trPr>
          <w:trHeight w:val="7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E09B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6703F" w14:textId="3073D5BE" w:rsidR="00884A2B" w:rsidRPr="00AB7D04" w:rsidRDefault="00AB7D04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9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Построение экскурсии в соответствии с требованиями </w:t>
            </w:r>
            <w:r w:rsidR="00884A2B"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экскурсионной методики (сочетание показа с рассказом, логические переходы и 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884A2B"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д.)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2E35" w14:textId="77777777" w:rsidR="00884A2B" w:rsidRPr="00884A2B" w:rsidRDefault="00884A2B" w:rsidP="009B4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B7D04" w:rsidRPr="00884A2B" w14:paraId="36E95E07" w14:textId="77777777" w:rsidTr="00AB7D04">
        <w:trPr>
          <w:trHeight w:val="7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958E" w14:textId="0781799C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66E9" w14:textId="28786D6F" w:rsidR="00AB7D04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9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7D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Оригинальность концепции и содержания экскурсии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026F" w14:textId="34137F4C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B7D04" w:rsidRPr="00884A2B" w14:paraId="20F464E2" w14:textId="77777777" w:rsidTr="00AB7D04">
        <w:trPr>
          <w:trHeight w:val="7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A58B" w14:textId="0D231058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8BD2" w14:textId="77777777" w:rsidR="00AB7D04" w:rsidRPr="00AB7D04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Глубина раскрытия темы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1A99B" w14:textId="77777777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B7D04" w:rsidRPr="00884A2B" w14:paraId="6D1C1782" w14:textId="77777777" w:rsidTr="00AB7D04">
        <w:trPr>
          <w:trHeight w:val="7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EB7F" w14:textId="1536BC10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4638" w14:textId="77777777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Достоверность, точность и убежденность в передаче информации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BBF71" w14:textId="77777777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B7D04" w:rsidRPr="00884A2B" w14:paraId="43841644" w14:textId="77777777" w:rsidTr="00AB7D04">
        <w:trPr>
          <w:trHeight w:val="7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90EF" w14:textId="6FD97F36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163C" w14:textId="77777777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Техника проведения экскурсии (</w:t>
            </w:r>
            <w:proofErr w:type="spellStart"/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коммуникативность</w:t>
            </w:r>
            <w:proofErr w:type="spellEnd"/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культура речи)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EDD6" w14:textId="77777777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B7D04" w:rsidRPr="00884A2B" w14:paraId="4E5A8A6D" w14:textId="77777777" w:rsidTr="00AB7D04">
        <w:trPr>
          <w:trHeight w:val="7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FB48" w14:textId="45B06C34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C50F" w14:textId="77777777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Формат подачи информации (артистизм, оригинальность подачи информации)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EAA5E" w14:textId="77777777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B7D04" w:rsidRPr="00884A2B" w14:paraId="60604D6C" w14:textId="77777777" w:rsidTr="00AB7D04">
        <w:trPr>
          <w:trHeight w:val="7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4CDF" w14:textId="0C838025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AF40" w14:textId="1DAC5BF9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с портфелем</w:t>
            </w:r>
            <w:r w:rsidRPr="00AB7D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экскурсовода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F27B" w14:textId="77777777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B7D04" w:rsidRPr="00884A2B" w14:paraId="279D2016" w14:textId="77777777" w:rsidTr="00AB7D04">
        <w:trPr>
          <w:trHeight w:val="70"/>
        </w:trPr>
        <w:tc>
          <w:tcPr>
            <w:tcW w:w="87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453E" w14:textId="1C43F639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баллы</w:t>
            </w:r>
          </w:p>
        </w:tc>
      </w:tr>
      <w:tr w:rsidR="00AB7D04" w:rsidRPr="00884A2B" w14:paraId="64F6B341" w14:textId="77777777" w:rsidTr="00AB7D04">
        <w:trPr>
          <w:trHeight w:val="7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9E79" w14:textId="22B01499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5342" w14:textId="694A5E44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Качество видеоролика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F9DE" w14:textId="5C8DDF8C" w:rsidR="00AB7D04" w:rsidRPr="00884A2B" w:rsidRDefault="00AB7D04" w:rsidP="00AB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14:paraId="69870212" w14:textId="3B6337CE" w:rsidR="00884A2B" w:rsidRPr="00F7452E" w:rsidRDefault="00884A2B" w:rsidP="00884A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sectPr w:rsidR="00884A2B" w:rsidRPr="00F7452E" w:rsidSect="00564385">
      <w:footerReference w:type="default" r:id="rId8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BFE4A" w14:textId="77777777" w:rsidR="002F71EA" w:rsidRDefault="002F71EA" w:rsidP="0029139D">
      <w:pPr>
        <w:spacing w:after="0" w:line="240" w:lineRule="auto"/>
      </w:pPr>
      <w:r>
        <w:separator/>
      </w:r>
    </w:p>
  </w:endnote>
  <w:endnote w:type="continuationSeparator" w:id="0">
    <w:p w14:paraId="6D755CE8" w14:textId="77777777" w:rsidR="002F71EA" w:rsidRDefault="002F71EA" w:rsidP="0029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726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B5DC33" w14:textId="231F365D" w:rsidR="0029139D" w:rsidRPr="0029139D" w:rsidRDefault="0029139D">
        <w:pPr>
          <w:pStyle w:val="ae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t xml:space="preserve">- </w:t>
        </w:r>
        <w:r w:rsidRPr="002913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13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13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3F9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29139D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-</w:t>
        </w:r>
      </w:p>
    </w:sdtContent>
  </w:sdt>
  <w:p w14:paraId="7B915B0E" w14:textId="77777777" w:rsidR="0029139D" w:rsidRDefault="0029139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97263" w14:textId="77777777" w:rsidR="002F71EA" w:rsidRDefault="002F71EA" w:rsidP="0029139D">
      <w:pPr>
        <w:spacing w:after="0" w:line="240" w:lineRule="auto"/>
      </w:pPr>
      <w:r>
        <w:separator/>
      </w:r>
    </w:p>
  </w:footnote>
  <w:footnote w:type="continuationSeparator" w:id="0">
    <w:p w14:paraId="318257CD" w14:textId="77777777" w:rsidR="002F71EA" w:rsidRDefault="002F71EA" w:rsidP="00291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85"/>
    <w:rsid w:val="000447BE"/>
    <w:rsid w:val="000E39E8"/>
    <w:rsid w:val="00114E49"/>
    <w:rsid w:val="002224C7"/>
    <w:rsid w:val="0024331A"/>
    <w:rsid w:val="002548F1"/>
    <w:rsid w:val="00276E32"/>
    <w:rsid w:val="0029139D"/>
    <w:rsid w:val="002F71EA"/>
    <w:rsid w:val="0031000A"/>
    <w:rsid w:val="00380F3B"/>
    <w:rsid w:val="003D342E"/>
    <w:rsid w:val="005144DD"/>
    <w:rsid w:val="00564385"/>
    <w:rsid w:val="005F3F9B"/>
    <w:rsid w:val="00644737"/>
    <w:rsid w:val="006A504C"/>
    <w:rsid w:val="006B3BC5"/>
    <w:rsid w:val="007540C9"/>
    <w:rsid w:val="007A48A4"/>
    <w:rsid w:val="007F2EA7"/>
    <w:rsid w:val="008559C5"/>
    <w:rsid w:val="00884A2B"/>
    <w:rsid w:val="00A10E95"/>
    <w:rsid w:val="00A2007A"/>
    <w:rsid w:val="00A826AF"/>
    <w:rsid w:val="00A92E37"/>
    <w:rsid w:val="00AB7D04"/>
    <w:rsid w:val="00AF4C28"/>
    <w:rsid w:val="00B038BE"/>
    <w:rsid w:val="00B17310"/>
    <w:rsid w:val="00BE036D"/>
    <w:rsid w:val="00C145E8"/>
    <w:rsid w:val="00D23714"/>
    <w:rsid w:val="00D343FB"/>
    <w:rsid w:val="00D61CF5"/>
    <w:rsid w:val="00E276AF"/>
    <w:rsid w:val="00E31011"/>
    <w:rsid w:val="00E53CCC"/>
    <w:rsid w:val="00EF4726"/>
    <w:rsid w:val="00F35033"/>
    <w:rsid w:val="00F7452E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B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C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A50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504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504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50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504C"/>
    <w:rPr>
      <w:b/>
      <w:bCs/>
      <w:sz w:val="20"/>
      <w:szCs w:val="20"/>
    </w:rPr>
  </w:style>
  <w:style w:type="character" w:customStyle="1" w:styleId="pt-a0-000023">
    <w:name w:val="pt-a0-000023"/>
    <w:rsid w:val="006A504C"/>
  </w:style>
  <w:style w:type="paragraph" w:styleId="ac">
    <w:name w:val="header"/>
    <w:basedOn w:val="a"/>
    <w:link w:val="ad"/>
    <w:uiPriority w:val="99"/>
    <w:unhideWhenUsed/>
    <w:rsid w:val="0029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139D"/>
  </w:style>
  <w:style w:type="paragraph" w:styleId="ae">
    <w:name w:val="footer"/>
    <w:basedOn w:val="a"/>
    <w:link w:val="af"/>
    <w:uiPriority w:val="99"/>
    <w:unhideWhenUsed/>
    <w:rsid w:val="0029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C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A50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504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504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50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504C"/>
    <w:rPr>
      <w:b/>
      <w:bCs/>
      <w:sz w:val="20"/>
      <w:szCs w:val="20"/>
    </w:rPr>
  </w:style>
  <w:style w:type="character" w:customStyle="1" w:styleId="pt-a0-000023">
    <w:name w:val="pt-a0-000023"/>
    <w:rsid w:val="006A504C"/>
  </w:style>
  <w:style w:type="paragraph" w:styleId="ac">
    <w:name w:val="header"/>
    <w:basedOn w:val="a"/>
    <w:link w:val="ad"/>
    <w:uiPriority w:val="99"/>
    <w:unhideWhenUsed/>
    <w:rsid w:val="0029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139D"/>
  </w:style>
  <w:style w:type="paragraph" w:styleId="ae">
    <w:name w:val="footer"/>
    <w:basedOn w:val="a"/>
    <w:link w:val="af"/>
    <w:uiPriority w:val="99"/>
    <w:unhideWhenUsed/>
    <w:rsid w:val="0029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RF_konkurs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</cp:lastModifiedBy>
  <cp:revision>3</cp:revision>
  <cp:lastPrinted>2021-02-11T11:40:00Z</cp:lastPrinted>
  <dcterms:created xsi:type="dcterms:W3CDTF">2021-04-05T07:01:00Z</dcterms:created>
  <dcterms:modified xsi:type="dcterms:W3CDTF">2021-04-05T07:36:00Z</dcterms:modified>
</cp:coreProperties>
</file>