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8E2C" w14:textId="53470A92" w:rsidR="0074667C" w:rsidRDefault="0074667C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Российская ассоциация антропологов-американистов</w:t>
      </w:r>
    </w:p>
    <w:p w14:paraId="676D62CC" w14:textId="77777777" w:rsidR="00A32F55" w:rsidRDefault="00A32F55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0D04D4" w14:textId="6A740B31" w:rsidR="0074667C" w:rsidRDefault="0074667C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Институт этнологии и антропологии </w:t>
      </w:r>
      <w:r>
        <w:rPr>
          <w:rFonts w:ascii="Times New Roman" w:hAnsi="Times New Roman" w:cs="Times New Roman"/>
          <w:sz w:val="24"/>
          <w:szCs w:val="24"/>
        </w:rPr>
        <w:t xml:space="preserve">им. Н.Н. Миклухо-Маклая </w:t>
      </w:r>
      <w:r w:rsidRPr="002100CA">
        <w:rPr>
          <w:rFonts w:ascii="Times New Roman" w:hAnsi="Times New Roman" w:cs="Times New Roman"/>
          <w:sz w:val="24"/>
          <w:szCs w:val="24"/>
        </w:rPr>
        <w:t>РАН</w:t>
      </w:r>
    </w:p>
    <w:p w14:paraId="00DE43E7" w14:textId="77777777" w:rsidR="00A32F55" w:rsidRDefault="00A32F55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7F007F" w14:textId="77777777" w:rsidR="00E70CED" w:rsidRDefault="0074667C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Институт международных отношений и мировой истории </w:t>
      </w:r>
    </w:p>
    <w:p w14:paraId="6E42ECEA" w14:textId="69DF9403" w:rsidR="0074667C" w:rsidRDefault="0074667C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Нижегородского государственного университета им. Н.И. Лобачевского</w:t>
      </w:r>
    </w:p>
    <w:p w14:paraId="413E1F8B" w14:textId="074CDE62" w:rsidR="00A32F55" w:rsidRDefault="00A32F55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87B29D" w14:textId="38257D83" w:rsidR="0074667C" w:rsidRDefault="0074667C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4CD958" w14:textId="77777777" w:rsidR="00A7395A" w:rsidRPr="0074667C" w:rsidRDefault="00A7395A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CD58D0" w14:textId="77777777" w:rsidR="00A7395A" w:rsidRDefault="007E248F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95A">
        <w:rPr>
          <w:rFonts w:ascii="Times New Roman" w:hAnsi="Times New Roman" w:cs="Times New Roman"/>
          <w:b/>
          <w:bCs/>
          <w:sz w:val="28"/>
          <w:szCs w:val="28"/>
        </w:rPr>
        <w:t xml:space="preserve">X АМЕРИКАНИСТСКИЙ СИМПОЗИУМ: </w:t>
      </w:r>
    </w:p>
    <w:p w14:paraId="28DBF034" w14:textId="7ED4EEDD" w:rsidR="007E248F" w:rsidRDefault="007E248F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95A">
        <w:rPr>
          <w:rFonts w:ascii="Times New Roman" w:hAnsi="Times New Roman" w:cs="Times New Roman"/>
          <w:b/>
          <w:bCs/>
          <w:sz w:val="28"/>
          <w:szCs w:val="28"/>
        </w:rPr>
        <w:t>«РОССИЙСКОЕ ВИДЕНИЕ АМЕРИК»</w:t>
      </w:r>
    </w:p>
    <w:p w14:paraId="49DC832E" w14:textId="77777777" w:rsidR="00A7395A" w:rsidRPr="00A7395A" w:rsidRDefault="00A7395A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AB317" w14:textId="77777777" w:rsidR="007E248F" w:rsidRPr="00A7395A" w:rsidRDefault="007E248F" w:rsidP="00A7395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95A">
        <w:rPr>
          <w:rFonts w:ascii="Times New Roman" w:hAnsi="Times New Roman" w:cs="Times New Roman"/>
          <w:b/>
          <w:bCs/>
          <w:sz w:val="28"/>
          <w:szCs w:val="28"/>
        </w:rPr>
        <w:t>(14–15 ОКТЯБРЯ 2022 Г., НИЖНИЙ НОВГОРОД)</w:t>
      </w:r>
    </w:p>
    <w:p w14:paraId="01D535AD" w14:textId="77777777" w:rsidR="007E248F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8E9CA" w14:textId="77777777" w:rsidR="00307B17" w:rsidRPr="002100CA" w:rsidRDefault="00307B17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ADD037" w14:textId="77777777" w:rsidR="007E248F" w:rsidRPr="002100CA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Сопредседатели программного комитета: А.В.</w:t>
      </w:r>
      <w:r w:rsidR="00842001">
        <w:rPr>
          <w:rFonts w:ascii="Times New Roman" w:hAnsi="Times New Roman" w:cs="Times New Roman"/>
          <w:sz w:val="24"/>
          <w:szCs w:val="24"/>
        </w:rPr>
        <w:t> </w:t>
      </w:r>
      <w:r w:rsidRPr="002100CA">
        <w:rPr>
          <w:rFonts w:ascii="Times New Roman" w:hAnsi="Times New Roman" w:cs="Times New Roman"/>
          <w:sz w:val="24"/>
          <w:szCs w:val="24"/>
        </w:rPr>
        <w:t>Гринёв (председатель Ассоциации антропологов-американистов), Д.А.</w:t>
      </w:r>
      <w:r w:rsidR="0084200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(директор ИЭА РАН).</w:t>
      </w:r>
    </w:p>
    <w:p w14:paraId="5F1992B0" w14:textId="77777777" w:rsidR="007E248F" w:rsidRPr="002100CA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D596E" w14:textId="77777777" w:rsidR="007E248F" w:rsidRPr="002100CA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95A">
        <w:rPr>
          <w:rFonts w:ascii="Times New Roman" w:hAnsi="Times New Roman" w:cs="Times New Roman"/>
          <w:i/>
          <w:sz w:val="24"/>
          <w:szCs w:val="24"/>
        </w:rPr>
        <w:t>Программный комитет</w:t>
      </w:r>
      <w:r w:rsidRPr="002100CA">
        <w:rPr>
          <w:rFonts w:ascii="Times New Roman" w:hAnsi="Times New Roman" w:cs="Times New Roman"/>
          <w:sz w:val="24"/>
          <w:szCs w:val="24"/>
        </w:rPr>
        <w:t xml:space="preserve">: Беляев Д.Д. (РГГУ/ИЭА РАН), Берёзкин Ю.Е. (МАЭ РАН), Демичева И.Ю. (Нижегородский институт управления – филиал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), Ершова</w:t>
      </w:r>
      <w:r w:rsidR="00842001">
        <w:rPr>
          <w:rFonts w:ascii="Times New Roman" w:hAnsi="Times New Roman" w:cs="Times New Roman"/>
          <w:sz w:val="24"/>
          <w:szCs w:val="24"/>
        </w:rPr>
        <w:t> </w:t>
      </w:r>
      <w:r w:rsidRPr="002100CA">
        <w:rPr>
          <w:rFonts w:ascii="Times New Roman" w:hAnsi="Times New Roman" w:cs="Times New Roman"/>
          <w:sz w:val="24"/>
          <w:szCs w:val="24"/>
        </w:rPr>
        <w:t>Г.Г. (РГГУ), Игнатьев Р.Н. (ИЭА РАН</w:t>
      </w:r>
      <w:r w:rsidR="006137B7">
        <w:rPr>
          <w:rFonts w:ascii="Times New Roman" w:hAnsi="Times New Roman" w:cs="Times New Roman"/>
          <w:sz w:val="24"/>
          <w:szCs w:val="24"/>
        </w:rPr>
        <w:t>/ННГУ</w:t>
      </w:r>
      <w:r w:rsidRPr="002100CA">
        <w:rPr>
          <w:rFonts w:ascii="Times New Roman" w:hAnsi="Times New Roman" w:cs="Times New Roman"/>
          <w:sz w:val="24"/>
          <w:szCs w:val="24"/>
        </w:rPr>
        <w:t>), Истомин А.А. (ИЭА РАН), Исаев С.А. (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РАН),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Калюта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А.В. (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РАН),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Парамо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Бонилья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К. (Национальный университет Колумбии),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Пашеку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Оливейра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Ж. (Национальный музей Бразилии / Федеральный университет Рио-де-Жанейро), Сафронов А.В. (МГУ), </w:t>
      </w:r>
      <w:proofErr w:type="spellStart"/>
      <w:r w:rsidR="00440576" w:rsidRPr="00440576">
        <w:rPr>
          <w:rFonts w:ascii="Times New Roman" w:hAnsi="Times New Roman" w:cs="Times New Roman"/>
          <w:sz w:val="24"/>
          <w:szCs w:val="24"/>
        </w:rPr>
        <w:t>Сергунин</w:t>
      </w:r>
      <w:proofErr w:type="spellEnd"/>
      <w:r w:rsidR="00440576" w:rsidRPr="00440576">
        <w:rPr>
          <w:rFonts w:ascii="Times New Roman" w:hAnsi="Times New Roman" w:cs="Times New Roman"/>
          <w:sz w:val="24"/>
          <w:szCs w:val="24"/>
        </w:rPr>
        <w:t xml:space="preserve"> А</w:t>
      </w:r>
      <w:r w:rsidR="00440576">
        <w:rPr>
          <w:rFonts w:ascii="Times New Roman" w:hAnsi="Times New Roman" w:cs="Times New Roman"/>
          <w:sz w:val="24"/>
          <w:szCs w:val="24"/>
        </w:rPr>
        <w:t>.А. (</w:t>
      </w:r>
      <w:r w:rsidR="00440576" w:rsidRPr="00440576">
        <w:rPr>
          <w:rFonts w:ascii="Times New Roman" w:hAnsi="Times New Roman" w:cs="Times New Roman"/>
          <w:sz w:val="24"/>
          <w:szCs w:val="24"/>
        </w:rPr>
        <w:t>ННГУ</w:t>
      </w:r>
      <w:r w:rsidR="00440576">
        <w:rPr>
          <w:rFonts w:ascii="Times New Roman" w:hAnsi="Times New Roman" w:cs="Times New Roman"/>
          <w:sz w:val="24"/>
          <w:szCs w:val="24"/>
        </w:rPr>
        <w:t xml:space="preserve">), </w:t>
      </w:r>
      <w:r w:rsidRPr="002100CA">
        <w:rPr>
          <w:rFonts w:ascii="Times New Roman" w:hAnsi="Times New Roman" w:cs="Times New Roman"/>
          <w:sz w:val="24"/>
          <w:szCs w:val="24"/>
        </w:rPr>
        <w:t xml:space="preserve">Чакон Р. (Университет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Уинтропа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, США).</w:t>
      </w:r>
    </w:p>
    <w:p w14:paraId="47FCB597" w14:textId="77777777" w:rsidR="007E248F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E170F5" w14:textId="2005C672" w:rsidR="006137B7" w:rsidRDefault="006137B7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Сопредседатели организационного комитета:</w:t>
      </w:r>
      <w:r w:rsidRPr="006137B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Pr="006137B7">
        <w:rPr>
          <w:rFonts w:ascii="Times New Roman" w:hAnsi="Times New Roman" w:cs="Times New Roman"/>
          <w:sz w:val="24"/>
          <w:szCs w:val="24"/>
        </w:rPr>
        <w:t xml:space="preserve">Иванченко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6137B7">
        <w:rPr>
          <w:rFonts w:ascii="Times New Roman" w:hAnsi="Times New Roman" w:cs="Times New Roman"/>
          <w:sz w:val="24"/>
          <w:szCs w:val="24"/>
        </w:rPr>
        <w:t>НГУ</w:t>
      </w:r>
      <w:r>
        <w:rPr>
          <w:rFonts w:ascii="Times New Roman" w:hAnsi="Times New Roman" w:cs="Times New Roman"/>
          <w:sz w:val="24"/>
          <w:szCs w:val="24"/>
        </w:rPr>
        <w:t>), М.И.</w:t>
      </w:r>
      <w:r w:rsidR="00A32F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Рыхтик (ННГУ).</w:t>
      </w:r>
    </w:p>
    <w:p w14:paraId="4FB740B1" w14:textId="77777777" w:rsidR="006137B7" w:rsidRPr="002100CA" w:rsidRDefault="006137B7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39B066" w14:textId="77777777" w:rsidR="00CA5BF2" w:rsidRPr="006137B7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95A">
        <w:rPr>
          <w:rFonts w:ascii="Times New Roman" w:hAnsi="Times New Roman" w:cs="Times New Roman"/>
          <w:i/>
          <w:sz w:val="24"/>
          <w:szCs w:val="24"/>
        </w:rPr>
        <w:t>Организационный комитет</w:t>
      </w:r>
      <w:r w:rsidRPr="002100CA">
        <w:rPr>
          <w:rFonts w:ascii="Times New Roman" w:hAnsi="Times New Roman" w:cs="Times New Roman"/>
          <w:sz w:val="24"/>
          <w:szCs w:val="24"/>
        </w:rPr>
        <w:t xml:space="preserve">: </w:t>
      </w:r>
      <w:r w:rsidR="006137B7" w:rsidRPr="006137B7">
        <w:rPr>
          <w:rFonts w:ascii="Times New Roman" w:hAnsi="Times New Roman" w:cs="Times New Roman"/>
          <w:sz w:val="24"/>
          <w:szCs w:val="24"/>
        </w:rPr>
        <w:t>Бедный А</w:t>
      </w:r>
      <w:r w:rsidR="006137B7">
        <w:rPr>
          <w:rFonts w:ascii="Times New Roman" w:hAnsi="Times New Roman" w:cs="Times New Roman"/>
          <w:sz w:val="24"/>
          <w:szCs w:val="24"/>
        </w:rPr>
        <w:t xml:space="preserve">.Б. (ННГУ), </w:t>
      </w:r>
      <w:r w:rsidR="006137B7" w:rsidRPr="006137B7">
        <w:rPr>
          <w:rFonts w:ascii="Times New Roman" w:hAnsi="Times New Roman" w:cs="Times New Roman"/>
          <w:sz w:val="24"/>
          <w:szCs w:val="24"/>
        </w:rPr>
        <w:t>Вершинина Н</w:t>
      </w:r>
      <w:r w:rsidR="006137B7">
        <w:rPr>
          <w:rFonts w:ascii="Times New Roman" w:hAnsi="Times New Roman" w:cs="Times New Roman"/>
          <w:sz w:val="24"/>
          <w:szCs w:val="24"/>
        </w:rPr>
        <w:t xml:space="preserve">.В. (ННГУ), </w:t>
      </w:r>
      <w:proofErr w:type="spellStart"/>
      <w:r w:rsidR="006137B7" w:rsidRPr="006137B7">
        <w:rPr>
          <w:rFonts w:ascii="Times New Roman" w:hAnsi="Times New Roman" w:cs="Times New Roman"/>
          <w:sz w:val="24"/>
          <w:szCs w:val="24"/>
        </w:rPr>
        <w:t>Голубин</w:t>
      </w:r>
      <w:proofErr w:type="spellEnd"/>
      <w:r w:rsidR="006137B7" w:rsidRPr="006137B7">
        <w:rPr>
          <w:rFonts w:ascii="Times New Roman" w:hAnsi="Times New Roman" w:cs="Times New Roman"/>
          <w:sz w:val="24"/>
          <w:szCs w:val="24"/>
        </w:rPr>
        <w:t xml:space="preserve"> Р</w:t>
      </w:r>
      <w:r w:rsidR="006137B7">
        <w:rPr>
          <w:rFonts w:ascii="Times New Roman" w:hAnsi="Times New Roman" w:cs="Times New Roman"/>
          <w:sz w:val="24"/>
          <w:szCs w:val="24"/>
        </w:rPr>
        <w:t xml:space="preserve">.В. (ННГУ), </w:t>
      </w:r>
      <w:r w:rsidR="006137B7" w:rsidRPr="006137B7">
        <w:rPr>
          <w:rFonts w:ascii="Times New Roman" w:hAnsi="Times New Roman" w:cs="Times New Roman"/>
          <w:sz w:val="24"/>
          <w:szCs w:val="24"/>
        </w:rPr>
        <w:t>Демичева И</w:t>
      </w:r>
      <w:r w:rsidR="006137B7">
        <w:rPr>
          <w:rFonts w:ascii="Times New Roman" w:hAnsi="Times New Roman" w:cs="Times New Roman"/>
          <w:sz w:val="24"/>
          <w:szCs w:val="24"/>
        </w:rPr>
        <w:t>.</w:t>
      </w:r>
      <w:r w:rsidR="006137B7" w:rsidRPr="006137B7">
        <w:rPr>
          <w:rFonts w:ascii="Times New Roman" w:hAnsi="Times New Roman" w:cs="Times New Roman"/>
          <w:sz w:val="24"/>
          <w:szCs w:val="24"/>
        </w:rPr>
        <w:t>Ю</w:t>
      </w:r>
      <w:r w:rsidR="006137B7">
        <w:rPr>
          <w:rFonts w:ascii="Times New Roman" w:hAnsi="Times New Roman" w:cs="Times New Roman"/>
          <w:sz w:val="24"/>
          <w:szCs w:val="24"/>
        </w:rPr>
        <w:t>. (</w:t>
      </w:r>
      <w:r w:rsidR="006137B7" w:rsidRPr="006137B7">
        <w:rPr>
          <w:rFonts w:ascii="Times New Roman" w:hAnsi="Times New Roman" w:cs="Times New Roman"/>
          <w:sz w:val="24"/>
          <w:szCs w:val="24"/>
        </w:rPr>
        <w:t>Нижегородск</w:t>
      </w:r>
      <w:r w:rsidR="006137B7">
        <w:rPr>
          <w:rFonts w:ascii="Times New Roman" w:hAnsi="Times New Roman" w:cs="Times New Roman"/>
          <w:sz w:val="24"/>
          <w:szCs w:val="24"/>
        </w:rPr>
        <w:t>ий</w:t>
      </w:r>
      <w:r w:rsidR="006137B7" w:rsidRPr="006137B7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6137B7">
        <w:rPr>
          <w:rFonts w:ascii="Times New Roman" w:hAnsi="Times New Roman" w:cs="Times New Roman"/>
          <w:sz w:val="24"/>
          <w:szCs w:val="24"/>
        </w:rPr>
        <w:t xml:space="preserve"> </w:t>
      </w:r>
      <w:r w:rsidR="006137B7" w:rsidRPr="006137B7">
        <w:rPr>
          <w:rFonts w:ascii="Times New Roman" w:hAnsi="Times New Roman" w:cs="Times New Roman"/>
          <w:sz w:val="24"/>
          <w:szCs w:val="24"/>
        </w:rPr>
        <w:t xml:space="preserve">управления — филиал </w:t>
      </w:r>
      <w:proofErr w:type="spellStart"/>
      <w:r w:rsidR="006137B7" w:rsidRPr="006137B7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6137B7" w:rsidRPr="006137B7">
        <w:rPr>
          <w:rFonts w:ascii="Times New Roman" w:hAnsi="Times New Roman" w:cs="Times New Roman"/>
          <w:sz w:val="24"/>
          <w:szCs w:val="24"/>
        </w:rPr>
        <w:t>)</w:t>
      </w:r>
      <w:r w:rsidR="006137B7">
        <w:rPr>
          <w:rFonts w:ascii="Times New Roman" w:hAnsi="Times New Roman" w:cs="Times New Roman"/>
          <w:sz w:val="24"/>
          <w:szCs w:val="24"/>
        </w:rPr>
        <w:t xml:space="preserve">, </w:t>
      </w:r>
      <w:r w:rsidR="006137B7" w:rsidRPr="006137B7">
        <w:rPr>
          <w:rFonts w:ascii="Times New Roman" w:hAnsi="Times New Roman" w:cs="Times New Roman"/>
          <w:sz w:val="24"/>
          <w:szCs w:val="24"/>
        </w:rPr>
        <w:t>Игнатьев Р</w:t>
      </w:r>
      <w:r w:rsidR="006137B7">
        <w:rPr>
          <w:rFonts w:ascii="Times New Roman" w:hAnsi="Times New Roman" w:cs="Times New Roman"/>
          <w:sz w:val="24"/>
          <w:szCs w:val="24"/>
        </w:rPr>
        <w:t>.Н. (ИЭА РАН/ННГУ),</w:t>
      </w:r>
      <w:r w:rsidR="00CA5BF2">
        <w:rPr>
          <w:rFonts w:ascii="Times New Roman" w:hAnsi="Times New Roman" w:cs="Times New Roman"/>
          <w:sz w:val="24"/>
          <w:szCs w:val="24"/>
        </w:rPr>
        <w:t xml:space="preserve"> </w:t>
      </w:r>
      <w:r w:rsidR="006137B7" w:rsidRPr="006137B7">
        <w:rPr>
          <w:rFonts w:ascii="Times New Roman" w:hAnsi="Times New Roman" w:cs="Times New Roman"/>
          <w:sz w:val="24"/>
          <w:szCs w:val="24"/>
        </w:rPr>
        <w:t>Комаров И</w:t>
      </w:r>
      <w:r w:rsidR="00CA5BF2">
        <w:rPr>
          <w:rFonts w:ascii="Times New Roman" w:hAnsi="Times New Roman" w:cs="Times New Roman"/>
          <w:sz w:val="24"/>
          <w:szCs w:val="24"/>
        </w:rPr>
        <w:t xml:space="preserve">.Д. (ННГУ), </w:t>
      </w:r>
      <w:r w:rsidR="00842001">
        <w:rPr>
          <w:rFonts w:ascii="Times New Roman" w:hAnsi="Times New Roman" w:cs="Times New Roman"/>
          <w:sz w:val="24"/>
          <w:szCs w:val="24"/>
        </w:rPr>
        <w:t xml:space="preserve">Маслов А.Н. (ННГУ, секретарь оргкомитета); </w:t>
      </w:r>
      <w:r w:rsidR="006137B7" w:rsidRPr="006137B7">
        <w:rPr>
          <w:rFonts w:ascii="Times New Roman" w:hAnsi="Times New Roman" w:cs="Times New Roman"/>
          <w:sz w:val="24"/>
          <w:szCs w:val="24"/>
        </w:rPr>
        <w:t>Панкратов П</w:t>
      </w:r>
      <w:r w:rsidR="00CA5BF2">
        <w:rPr>
          <w:rFonts w:ascii="Times New Roman" w:hAnsi="Times New Roman" w:cs="Times New Roman"/>
          <w:sz w:val="24"/>
          <w:szCs w:val="24"/>
        </w:rPr>
        <w:t>.В.</w:t>
      </w:r>
      <w:r w:rsidR="006137B7" w:rsidRPr="006137B7">
        <w:rPr>
          <w:rFonts w:ascii="Times New Roman" w:hAnsi="Times New Roman" w:cs="Times New Roman"/>
          <w:sz w:val="24"/>
          <w:szCs w:val="24"/>
        </w:rPr>
        <w:t xml:space="preserve"> </w:t>
      </w:r>
      <w:r w:rsidR="00CA5BF2">
        <w:rPr>
          <w:rFonts w:ascii="Times New Roman" w:hAnsi="Times New Roman" w:cs="Times New Roman"/>
          <w:sz w:val="24"/>
          <w:szCs w:val="24"/>
        </w:rPr>
        <w:t xml:space="preserve">(ННГУ), </w:t>
      </w:r>
      <w:r w:rsidR="006137B7" w:rsidRPr="006137B7">
        <w:rPr>
          <w:rFonts w:ascii="Times New Roman" w:hAnsi="Times New Roman" w:cs="Times New Roman"/>
          <w:sz w:val="24"/>
          <w:szCs w:val="24"/>
        </w:rPr>
        <w:t>Тихонов А</w:t>
      </w:r>
      <w:r w:rsidR="00CA5BF2">
        <w:rPr>
          <w:rFonts w:ascii="Times New Roman" w:hAnsi="Times New Roman" w:cs="Times New Roman"/>
          <w:sz w:val="24"/>
          <w:szCs w:val="24"/>
        </w:rPr>
        <w:t>.</w:t>
      </w:r>
      <w:r w:rsidR="006137B7" w:rsidRPr="006137B7">
        <w:rPr>
          <w:rFonts w:ascii="Times New Roman" w:hAnsi="Times New Roman" w:cs="Times New Roman"/>
          <w:sz w:val="24"/>
          <w:szCs w:val="24"/>
        </w:rPr>
        <w:t>В</w:t>
      </w:r>
      <w:r w:rsidR="00CA5BF2">
        <w:rPr>
          <w:rFonts w:ascii="Times New Roman" w:hAnsi="Times New Roman" w:cs="Times New Roman"/>
          <w:sz w:val="24"/>
          <w:szCs w:val="24"/>
        </w:rPr>
        <w:t>.</w:t>
      </w:r>
      <w:r w:rsidR="006137B7" w:rsidRPr="006137B7">
        <w:rPr>
          <w:rFonts w:ascii="Times New Roman" w:hAnsi="Times New Roman" w:cs="Times New Roman"/>
          <w:sz w:val="24"/>
          <w:szCs w:val="24"/>
        </w:rPr>
        <w:t xml:space="preserve"> </w:t>
      </w:r>
      <w:r w:rsidR="00CA5BF2">
        <w:rPr>
          <w:rFonts w:ascii="Times New Roman" w:hAnsi="Times New Roman" w:cs="Times New Roman"/>
          <w:sz w:val="24"/>
          <w:szCs w:val="24"/>
        </w:rPr>
        <w:t>(</w:t>
      </w:r>
      <w:r w:rsidR="006137B7" w:rsidRPr="006137B7">
        <w:rPr>
          <w:rFonts w:ascii="Times New Roman" w:hAnsi="Times New Roman" w:cs="Times New Roman"/>
          <w:sz w:val="24"/>
          <w:szCs w:val="24"/>
        </w:rPr>
        <w:t>ГБУ ДПО «Нижегородский научно-информационный центр»)</w:t>
      </w:r>
      <w:r w:rsidR="00CA5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7B7" w:rsidRPr="006137B7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="006137B7" w:rsidRPr="006137B7">
        <w:rPr>
          <w:rFonts w:ascii="Times New Roman" w:hAnsi="Times New Roman" w:cs="Times New Roman"/>
          <w:sz w:val="24"/>
          <w:szCs w:val="24"/>
        </w:rPr>
        <w:t xml:space="preserve"> Д</w:t>
      </w:r>
      <w:r w:rsidR="00CA5BF2">
        <w:rPr>
          <w:rFonts w:ascii="Times New Roman" w:hAnsi="Times New Roman" w:cs="Times New Roman"/>
          <w:sz w:val="24"/>
          <w:szCs w:val="24"/>
        </w:rPr>
        <w:t xml:space="preserve">.А. (ИЭА РАН), </w:t>
      </w:r>
      <w:proofErr w:type="spellStart"/>
      <w:r w:rsidR="006137B7" w:rsidRPr="006137B7">
        <w:rPr>
          <w:rFonts w:ascii="Times New Roman" w:hAnsi="Times New Roman" w:cs="Times New Roman"/>
          <w:sz w:val="24"/>
          <w:szCs w:val="24"/>
        </w:rPr>
        <w:t>Шоджонов</w:t>
      </w:r>
      <w:proofErr w:type="spellEnd"/>
      <w:r w:rsidR="006137B7" w:rsidRPr="006137B7">
        <w:rPr>
          <w:rFonts w:ascii="Times New Roman" w:hAnsi="Times New Roman" w:cs="Times New Roman"/>
          <w:sz w:val="24"/>
          <w:szCs w:val="24"/>
        </w:rPr>
        <w:t xml:space="preserve"> И</w:t>
      </w:r>
      <w:r w:rsidR="00CA5BF2">
        <w:rPr>
          <w:rFonts w:ascii="Times New Roman" w:hAnsi="Times New Roman" w:cs="Times New Roman"/>
          <w:sz w:val="24"/>
          <w:szCs w:val="24"/>
        </w:rPr>
        <w:t>.</w:t>
      </w:r>
      <w:r w:rsidR="006137B7" w:rsidRPr="006137B7">
        <w:rPr>
          <w:rFonts w:ascii="Times New Roman" w:hAnsi="Times New Roman" w:cs="Times New Roman"/>
          <w:sz w:val="24"/>
          <w:szCs w:val="24"/>
        </w:rPr>
        <w:t>Ф</w:t>
      </w:r>
      <w:r w:rsidR="00CA5BF2">
        <w:rPr>
          <w:rFonts w:ascii="Times New Roman" w:hAnsi="Times New Roman" w:cs="Times New Roman"/>
          <w:sz w:val="24"/>
          <w:szCs w:val="24"/>
        </w:rPr>
        <w:t>. (ННГУ).</w:t>
      </w:r>
    </w:p>
    <w:p w14:paraId="74311AAF" w14:textId="4C3AB4C6" w:rsidR="007E248F" w:rsidRDefault="007E248F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5E56D" w14:textId="398862C6" w:rsidR="00A7395A" w:rsidRDefault="00A7395A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Симпозиум организован при поддержке Министерства образования, науки и молодежной политики Нижегородской области</w:t>
      </w:r>
    </w:p>
    <w:p w14:paraId="6FC68BE4" w14:textId="77777777" w:rsidR="00A7395A" w:rsidRDefault="00A7395A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99F6A" w14:textId="53EA0177" w:rsidR="00EA095E" w:rsidRPr="00FA05D4" w:rsidRDefault="00477952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F5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77952">
        <w:rPr>
          <w:rFonts w:ascii="Times New Roman" w:hAnsi="Times New Roman" w:cs="Times New Roman"/>
          <w:sz w:val="24"/>
          <w:szCs w:val="24"/>
        </w:rPr>
        <w:t>: Нижегородский научно-информационный центр («Дом ученых»)</w:t>
      </w:r>
      <w:r w:rsidR="00342715">
        <w:rPr>
          <w:rFonts w:ascii="Times New Roman" w:hAnsi="Times New Roman" w:cs="Times New Roman"/>
          <w:sz w:val="24"/>
          <w:szCs w:val="24"/>
        </w:rPr>
        <w:t xml:space="preserve"> </w:t>
      </w:r>
      <w:r w:rsidRPr="00477952">
        <w:rPr>
          <w:rFonts w:ascii="Times New Roman" w:hAnsi="Times New Roman" w:cs="Times New Roman"/>
          <w:sz w:val="24"/>
          <w:szCs w:val="24"/>
        </w:rPr>
        <w:t>(ул.</w:t>
      </w:r>
      <w:r w:rsidR="00A32F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77952">
        <w:rPr>
          <w:rFonts w:ascii="Times New Roman" w:hAnsi="Times New Roman" w:cs="Times New Roman"/>
          <w:sz w:val="24"/>
          <w:szCs w:val="24"/>
        </w:rPr>
        <w:t>Октябрьская, д. 25)</w:t>
      </w:r>
      <w:r w:rsidR="00FA05D4">
        <w:rPr>
          <w:rFonts w:ascii="Times New Roman" w:hAnsi="Times New Roman" w:cs="Times New Roman"/>
          <w:sz w:val="24"/>
          <w:szCs w:val="24"/>
        </w:rPr>
        <w:t>.</w:t>
      </w:r>
    </w:p>
    <w:p w14:paraId="29C57875" w14:textId="39B422CC" w:rsidR="00EA095E" w:rsidRDefault="00EA095E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87A17" w14:textId="742520A6" w:rsidR="00A7395A" w:rsidRPr="00A7395A" w:rsidRDefault="00A7395A" w:rsidP="00A7395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работе симпозиума онлайн в качестве слушателя необходима </w:t>
      </w:r>
      <w:r w:rsidRPr="00A73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регистрация</w:t>
      </w:r>
      <w:r w:rsidRPr="00A7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A739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https://exanthro.timepad.ru/event/2193647</w:t>
        </w:r>
      </w:hyperlink>
      <w:r w:rsidRPr="00A73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A7D0D0" w14:textId="38501451" w:rsidR="000E2450" w:rsidRDefault="000E2450" w:rsidP="00A7395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AAD6E8" w14:textId="77777777" w:rsidR="007E248F" w:rsidRPr="002100CA" w:rsidRDefault="007E248F" w:rsidP="00A7395A">
      <w:pPr>
        <w:spacing w:after="6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14:paraId="100330D1" w14:textId="77777777" w:rsidR="007E248F" w:rsidRPr="002100CA" w:rsidRDefault="007E248F" w:rsidP="007E24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46DAF" w14:textId="346E78DF" w:rsidR="00EA095E" w:rsidRPr="002100CA" w:rsidRDefault="00EA095E" w:rsidP="00EA09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Регламент выступлений: 15 (доклад) + 5 (вопросы) мин. Пленарный доклад: 25 мин.</w:t>
      </w:r>
    </w:p>
    <w:p w14:paraId="3EA0AF69" w14:textId="77777777" w:rsidR="007E248F" w:rsidRDefault="007E248F" w:rsidP="007E24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82348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CA">
        <w:rPr>
          <w:rFonts w:ascii="Times New Roman" w:hAnsi="Times New Roman" w:cs="Times New Roman"/>
          <w:b/>
          <w:bCs/>
          <w:sz w:val="24"/>
          <w:szCs w:val="24"/>
        </w:rPr>
        <w:t>14 октября</w:t>
      </w:r>
    </w:p>
    <w:p w14:paraId="085E6BA2" w14:textId="77777777" w:rsidR="005A66CE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2953DDAD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Пленарное заседание</w:t>
      </w:r>
    </w:p>
    <w:p w14:paraId="116BF5B1" w14:textId="77777777" w:rsidR="005A66CE" w:rsidRPr="00ED60E3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</w:t>
      </w:r>
      <w:r w:rsidRPr="00ED60E3">
        <w:rPr>
          <w:rFonts w:ascii="Times New Roman" w:hAnsi="Times New Roman" w:cs="Times New Roman"/>
          <w:sz w:val="24"/>
          <w:szCs w:val="24"/>
        </w:rPr>
        <w:t>1</w:t>
      </w:r>
      <w:r w:rsidRPr="002100CA">
        <w:rPr>
          <w:rFonts w:ascii="Times New Roman" w:hAnsi="Times New Roman" w:cs="Times New Roman"/>
          <w:sz w:val="24"/>
          <w:szCs w:val="24"/>
        </w:rPr>
        <w:t>:</w:t>
      </w:r>
      <w:r w:rsidRPr="00ED60E3">
        <w:rPr>
          <w:rFonts w:ascii="Times New Roman" w:hAnsi="Times New Roman" w:cs="Times New Roman"/>
          <w:sz w:val="24"/>
          <w:szCs w:val="24"/>
        </w:rPr>
        <w:t>50</w:t>
      </w:r>
    </w:p>
    <w:p w14:paraId="75BD317C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 М.И. Рыхтик</w:t>
      </w:r>
    </w:p>
    <w:p w14:paraId="76204600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2A53D4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10:30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Открытие симпозиума. </w:t>
      </w:r>
      <w:r w:rsidRPr="002100CA">
        <w:rPr>
          <w:rFonts w:ascii="Times New Roman" w:hAnsi="Times New Roman" w:cs="Times New Roman"/>
          <w:sz w:val="24"/>
          <w:szCs w:val="24"/>
        </w:rPr>
        <w:t>Приветствия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2100CA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университета</w:t>
      </w:r>
      <w:r w:rsidRPr="002100CA">
        <w:rPr>
          <w:rFonts w:ascii="Times New Roman" w:hAnsi="Times New Roman" w:cs="Times New Roman"/>
          <w:sz w:val="24"/>
          <w:szCs w:val="24"/>
        </w:rPr>
        <w:t>, Д.А.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100CA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0CA">
        <w:rPr>
          <w:rFonts w:ascii="Times New Roman" w:hAnsi="Times New Roman" w:cs="Times New Roman"/>
          <w:sz w:val="24"/>
          <w:szCs w:val="24"/>
        </w:rPr>
        <w:t>Гринёв).</w:t>
      </w:r>
    </w:p>
    <w:p w14:paraId="25DEC029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00CA">
        <w:rPr>
          <w:rFonts w:ascii="Times New Roman" w:hAnsi="Times New Roman" w:cs="Times New Roman"/>
          <w:sz w:val="24"/>
          <w:szCs w:val="24"/>
        </w:rPr>
        <w:t>Ершова Г.Г.</w:t>
      </w:r>
      <w:r>
        <w:rPr>
          <w:rFonts w:ascii="Times New Roman" w:hAnsi="Times New Roman" w:cs="Times New Roman"/>
          <w:sz w:val="24"/>
          <w:szCs w:val="24"/>
        </w:rPr>
        <w:t xml:space="preserve"> (директор У</w:t>
      </w:r>
      <w:r w:rsidRPr="007F0D08">
        <w:rPr>
          <w:rFonts w:ascii="Times New Roman" w:hAnsi="Times New Roman" w:cs="Times New Roman"/>
          <w:sz w:val="24"/>
          <w:szCs w:val="24"/>
        </w:rPr>
        <w:t xml:space="preserve">чебно-научного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0D08">
        <w:rPr>
          <w:rFonts w:ascii="Times New Roman" w:hAnsi="Times New Roman" w:cs="Times New Roman"/>
          <w:sz w:val="24"/>
          <w:szCs w:val="24"/>
        </w:rPr>
        <w:t>езоамериканского центра 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D08">
        <w:rPr>
          <w:rFonts w:ascii="Times New Roman" w:hAnsi="Times New Roman" w:cs="Times New Roman"/>
          <w:sz w:val="24"/>
          <w:szCs w:val="24"/>
        </w:rPr>
        <w:t>Ю.В.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0D08">
        <w:rPr>
          <w:rFonts w:ascii="Times New Roman" w:hAnsi="Times New Roman" w:cs="Times New Roman"/>
          <w:sz w:val="24"/>
          <w:szCs w:val="24"/>
        </w:rPr>
        <w:t>Кнорозова</w:t>
      </w:r>
      <w:r>
        <w:rPr>
          <w:rFonts w:ascii="Times New Roman" w:hAnsi="Times New Roman" w:cs="Times New Roman"/>
          <w:sz w:val="24"/>
          <w:szCs w:val="24"/>
        </w:rPr>
        <w:t xml:space="preserve"> РГГУ).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Кнорозов и теоретические проблемы изучения Нового Света</w:t>
      </w:r>
      <w:r w:rsidRPr="00440269">
        <w:rPr>
          <w:rFonts w:ascii="Times New Roman" w:hAnsi="Times New Roman" w:cs="Times New Roman"/>
          <w:sz w:val="24"/>
          <w:szCs w:val="24"/>
        </w:rPr>
        <w:t>.</w:t>
      </w:r>
    </w:p>
    <w:p w14:paraId="6D7EBE0F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11: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Гринёв А.В. (председатель Ассоциации антропологов-американистов, д.и.н., профессор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). Коренные народы Русской Америки на страницах работ отечественных историков, географов, культурологов, политологов, экономистов и юристов.</w:t>
      </w:r>
    </w:p>
    <w:p w14:paraId="324E2522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3618A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Сессия 1. Советская/российская антропологическая американистика</w:t>
      </w:r>
    </w:p>
    <w:p w14:paraId="65F1E351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00CA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>0–</w:t>
      </w:r>
      <w:r w:rsidRPr="002100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0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00CA">
        <w:rPr>
          <w:rFonts w:ascii="Times New Roman" w:hAnsi="Times New Roman" w:cs="Times New Roman"/>
          <w:sz w:val="24"/>
          <w:szCs w:val="24"/>
        </w:rPr>
        <w:t>5</w:t>
      </w:r>
    </w:p>
    <w:p w14:paraId="0BAA81C1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2100C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Кузнецов</w:t>
      </w:r>
    </w:p>
    <w:p w14:paraId="27408F19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BE7E95" w14:textId="7777777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0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Берёзкин Ю.Е. (МАЭ РАН). Российская американистика: основные направления и позиции (1955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2020).</w:t>
      </w:r>
    </w:p>
    <w:p w14:paraId="110B056E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00CA">
        <w:rPr>
          <w:rFonts w:ascii="Times New Roman" w:hAnsi="Times New Roman" w:cs="Times New Roman"/>
          <w:sz w:val="24"/>
          <w:szCs w:val="24"/>
        </w:rPr>
        <w:t>Беляев Д.Д. (РГГУ/ИЭА РАН).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77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A2177C">
        <w:rPr>
          <w:rFonts w:ascii="Times New Roman" w:hAnsi="Times New Roman" w:cs="Times New Roman"/>
          <w:sz w:val="24"/>
          <w:szCs w:val="24"/>
        </w:rPr>
        <w:t>Мачинский</w:t>
      </w:r>
      <w:proofErr w:type="spellEnd"/>
      <w:r w:rsidRPr="00A2177C">
        <w:rPr>
          <w:rFonts w:ascii="Times New Roman" w:hAnsi="Times New Roman" w:cs="Times New Roman"/>
          <w:sz w:val="24"/>
          <w:szCs w:val="24"/>
        </w:rPr>
        <w:t xml:space="preserve">: забытая фигура советской </w:t>
      </w:r>
      <w:proofErr w:type="spellStart"/>
      <w:r w:rsidRPr="00A2177C">
        <w:rPr>
          <w:rFonts w:ascii="Times New Roman" w:hAnsi="Times New Roman" w:cs="Times New Roman"/>
          <w:sz w:val="24"/>
          <w:szCs w:val="24"/>
        </w:rPr>
        <w:t>древнеамериканистики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DC04A1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Истомин А.А. (ИЭА РАН).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Индеанистика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в Институте Латинской Америки АН СССР в 1970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80-е гг.: И.К.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Самаркина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 Т.В. Гончарова.</w:t>
      </w:r>
    </w:p>
    <w:p w14:paraId="09AA931F" w14:textId="449E8EA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0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Кузнецов. И.В. (ИЭА РАН). «Культура перевода» в СССР (у истоков книжного взгляда на североамериканских индейцев).</w:t>
      </w:r>
      <w:r w:rsidR="00F032EE" w:rsidRPr="00F032EE">
        <w:rPr>
          <w:rFonts w:ascii="Times New Roman" w:hAnsi="Times New Roman" w:cs="Times New Roman"/>
          <w:sz w:val="24"/>
          <w:szCs w:val="24"/>
        </w:rPr>
        <w:t xml:space="preserve"> </w:t>
      </w:r>
      <w:r w:rsidR="00F032EE" w:rsidRPr="003938D5">
        <w:rPr>
          <w:rFonts w:ascii="Times New Roman" w:hAnsi="Times New Roman" w:cs="Times New Roman"/>
          <w:sz w:val="24"/>
          <w:szCs w:val="24"/>
        </w:rPr>
        <w:t>[</w:t>
      </w:r>
      <w:r w:rsidR="00F032EE" w:rsidRPr="000E53C6">
        <w:rPr>
          <w:rFonts w:ascii="Times New Roman" w:hAnsi="Times New Roman" w:cs="Times New Roman"/>
          <w:sz w:val="24"/>
          <w:szCs w:val="24"/>
        </w:rPr>
        <w:t>Исследование выполнено при поддержке Российского научного фонда, грант № 22-18-00241</w:t>
      </w:r>
      <w:r w:rsidR="00F032EE" w:rsidRPr="003938D5">
        <w:rPr>
          <w:rFonts w:ascii="Times New Roman" w:hAnsi="Times New Roman" w:cs="Times New Roman"/>
          <w:sz w:val="24"/>
          <w:szCs w:val="24"/>
        </w:rPr>
        <w:t>]</w:t>
      </w:r>
    </w:p>
    <w:p w14:paraId="6FDABED6" w14:textId="76260589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13: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Игнатьев Р.Н. (ИЭА РАН). Л.А. Шур: американист в СССР.</w:t>
      </w:r>
      <w:r w:rsidR="00F032EE" w:rsidRPr="00F032EE">
        <w:rPr>
          <w:rFonts w:ascii="Times New Roman" w:hAnsi="Times New Roman" w:cs="Times New Roman"/>
          <w:sz w:val="24"/>
          <w:szCs w:val="24"/>
        </w:rPr>
        <w:t xml:space="preserve"> </w:t>
      </w:r>
      <w:r w:rsidR="00F032EE" w:rsidRPr="003938D5">
        <w:rPr>
          <w:rFonts w:ascii="Times New Roman" w:hAnsi="Times New Roman" w:cs="Times New Roman"/>
          <w:sz w:val="24"/>
          <w:szCs w:val="24"/>
        </w:rPr>
        <w:t>[</w:t>
      </w:r>
      <w:r w:rsidR="00F032EE" w:rsidRPr="000E53C6">
        <w:rPr>
          <w:rFonts w:ascii="Times New Roman" w:hAnsi="Times New Roman" w:cs="Times New Roman"/>
          <w:sz w:val="24"/>
          <w:szCs w:val="24"/>
        </w:rPr>
        <w:t>Исследование выполнено при поддержке Российского научного фонда, грант № 22-18-00241</w:t>
      </w:r>
      <w:r w:rsidR="00F032EE" w:rsidRPr="003938D5">
        <w:rPr>
          <w:rFonts w:ascii="Times New Roman" w:hAnsi="Times New Roman" w:cs="Times New Roman"/>
          <w:sz w:val="24"/>
          <w:szCs w:val="24"/>
        </w:rPr>
        <w:t>]</w:t>
      </w:r>
    </w:p>
    <w:p w14:paraId="35D808E3" w14:textId="7777777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</w:t>
      </w:r>
      <w:r w:rsidRPr="0091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3FF7">
        <w:rPr>
          <w:rFonts w:ascii="Times New Roman" w:hAnsi="Times New Roman" w:cs="Times New Roman"/>
          <w:sz w:val="24"/>
          <w:szCs w:val="24"/>
        </w:rPr>
        <w:t xml:space="preserve"> </w:t>
      </w:r>
      <w:r w:rsidRPr="002100CA">
        <w:rPr>
          <w:rFonts w:ascii="Times New Roman" w:hAnsi="Times New Roman" w:cs="Times New Roman"/>
          <w:sz w:val="24"/>
          <w:szCs w:val="24"/>
        </w:rPr>
        <w:t xml:space="preserve">Шемякин Я.Г. (ИЛА РАН). Российская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латиноамериканистика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как один из путей самопознания России.</w:t>
      </w:r>
    </w:p>
    <w:p w14:paraId="3BD9AABB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13:50 – </w:t>
      </w:r>
      <w:r w:rsidRPr="002100CA">
        <w:rPr>
          <w:rFonts w:ascii="Times New Roman" w:hAnsi="Times New Roman" w:cs="Times New Roman"/>
          <w:sz w:val="24"/>
          <w:szCs w:val="24"/>
        </w:rPr>
        <w:t>Тишков В.А. (академик РАН, научный руководитель ИЭА РАН).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138">
        <w:rPr>
          <w:rFonts w:ascii="Times New Roman" w:hAnsi="Times New Roman" w:cs="Times New Roman"/>
          <w:sz w:val="24"/>
          <w:szCs w:val="24"/>
        </w:rPr>
        <w:t>50 поездок в Америку без заданий и отчетов: рефлексии советского опыта</w:t>
      </w:r>
      <w:r w:rsidRPr="00440269">
        <w:rPr>
          <w:rFonts w:ascii="Times New Roman" w:hAnsi="Times New Roman" w:cs="Times New Roman"/>
          <w:sz w:val="24"/>
          <w:szCs w:val="24"/>
        </w:rPr>
        <w:t>.</w:t>
      </w:r>
    </w:p>
    <w:p w14:paraId="28779F9A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29E5B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Обед</w:t>
      </w:r>
    </w:p>
    <w:p w14:paraId="00F1C082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15–</w:t>
      </w:r>
      <w:r w:rsidRPr="002100CA">
        <w:rPr>
          <w:rFonts w:ascii="Times New Roman" w:hAnsi="Times New Roman" w:cs="Times New Roman"/>
          <w:sz w:val="24"/>
          <w:szCs w:val="24"/>
        </w:rPr>
        <w:t>15:00</w:t>
      </w:r>
    </w:p>
    <w:p w14:paraId="5572FE96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DA5A6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Сессия 2. Видение Америк</w:t>
      </w:r>
    </w:p>
    <w:p w14:paraId="35E8987D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15:00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17:20</w:t>
      </w:r>
    </w:p>
    <w:p w14:paraId="372EBC51" w14:textId="77777777" w:rsidR="005A66CE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 Ю.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00CA">
        <w:rPr>
          <w:rFonts w:ascii="Times New Roman" w:hAnsi="Times New Roman" w:cs="Times New Roman"/>
          <w:sz w:val="24"/>
          <w:szCs w:val="24"/>
        </w:rPr>
        <w:t>. Березкин</w:t>
      </w:r>
    </w:p>
    <w:p w14:paraId="16FB3F27" w14:textId="77777777" w:rsidR="005A66CE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B278D6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Борисов Г.Б. (независимый исследователь). Индейские пляски в книге П.П.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0CA">
        <w:rPr>
          <w:rFonts w:ascii="Times New Roman" w:hAnsi="Times New Roman" w:cs="Times New Roman"/>
          <w:sz w:val="24"/>
          <w:szCs w:val="24"/>
        </w:rPr>
        <w:t>Свиньина «Опыт живописного путешествия по Северной Америке» (1815 г.). Первое видение, описание, осмысление.</w:t>
      </w:r>
    </w:p>
    <w:p w14:paraId="3CD27007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15:20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Соболева Е.С., Сорокина С.П. (МАЭ РАН). Круг общения участников Второй русской экспедиции в Южную Америку 1914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1915 гг.</w:t>
      </w:r>
    </w:p>
    <w:p w14:paraId="70207E8D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lastRenderedPageBreak/>
        <w:t xml:space="preserve">15:40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Табарев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А.В. (Институт археологии и этнографии СО РАН). Российские археологические экспедиции на территории Америки: история, опыт, перспективы.</w:t>
      </w:r>
    </w:p>
    <w:p w14:paraId="29A3E867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А.А. (РГГУ).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Яномамо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рек Ориноко и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Окамо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: опыт двух экспедиций 2004 и 2011 гг. (Венесуэла, штат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Амазонас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).</w:t>
      </w:r>
    </w:p>
    <w:p w14:paraId="10177097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Гуров И.И. (независимый исследователь). Взгляд изнутри на традиционные закрытые сообщества народа южных черноногих.</w:t>
      </w:r>
    </w:p>
    <w:p w14:paraId="6E471B08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16:40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О.В. (МАЭ РАН). Опыт полевой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в музейной антропологии.</w:t>
      </w:r>
    </w:p>
    <w:p w14:paraId="38E4FB5E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17:00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35E1F">
        <w:rPr>
          <w:rFonts w:ascii="Times New Roman" w:hAnsi="Times New Roman" w:cs="Times New Roman"/>
          <w:sz w:val="24"/>
          <w:szCs w:val="24"/>
        </w:rPr>
        <w:t>Раскладкина</w:t>
      </w:r>
      <w:proofErr w:type="spellEnd"/>
      <w:r w:rsidRPr="00135E1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E1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135E1F">
        <w:rPr>
          <w:rFonts w:ascii="Times New Roman" w:hAnsi="Times New Roman" w:cs="Times New Roman"/>
          <w:sz w:val="24"/>
          <w:szCs w:val="24"/>
        </w:rPr>
        <w:t>ИНТ «СКАНЭКС»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135E1F">
        <w:rPr>
          <w:rFonts w:ascii="Times New Roman" w:hAnsi="Times New Roman" w:cs="Times New Roman"/>
          <w:sz w:val="24"/>
          <w:szCs w:val="24"/>
        </w:rPr>
        <w:t>О формировании корпуса интервью с представителями коренных народов Аляски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C098F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78691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Круглый стол молодых антропологов-американистов</w:t>
      </w:r>
    </w:p>
    <w:p w14:paraId="2ED25DCA" w14:textId="77777777" w:rsidR="005A66CE" w:rsidRPr="00226B85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B85">
        <w:rPr>
          <w:rFonts w:ascii="Times New Roman" w:hAnsi="Times New Roman" w:cs="Times New Roman"/>
          <w:sz w:val="24"/>
          <w:szCs w:val="24"/>
        </w:rPr>
        <w:t>17:30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B85">
        <w:rPr>
          <w:rFonts w:ascii="Times New Roman" w:hAnsi="Times New Roman" w:cs="Times New Roman"/>
          <w:sz w:val="24"/>
          <w:szCs w:val="24"/>
        </w:rPr>
        <w:t>19:50</w:t>
      </w:r>
    </w:p>
    <w:p w14:paraId="5764E4A0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 И.Ю. Демичева</w:t>
      </w:r>
    </w:p>
    <w:p w14:paraId="54A3AA96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D41BE1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17: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Напольских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Т.В. (РГГУ).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Антропогонический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 этиологический сюжеты на керамике майя классического периода.</w:t>
      </w:r>
    </w:p>
    <w:p w14:paraId="553E42FB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Емцова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А.В. (РГГУ). Региональная идентичность элит Новой Испании XVII в. в творчестве Карлоса де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Сигуэнса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Гонгора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.</w:t>
      </w:r>
    </w:p>
    <w:p w14:paraId="509C7285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Павлов В.В. (МГУ) совм. с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Хрулёва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И.Ю. (МГУ). Роль евреев в экуменическом проекте Тысячелетнего царства пуританского теолога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Коттона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Мезера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(первая четверть XVIII в.).</w:t>
      </w:r>
    </w:p>
    <w:p w14:paraId="1CE24244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Климов Н.С. (РГГУ). Особенности денежного обращения и восприятия денег на неиспанских Антильских о-вах в XVII–XIX вв.</w:t>
      </w:r>
    </w:p>
    <w:p w14:paraId="2F14FE66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Е.А. (РГГУ). Борьба с холерой на Юкатане в контексте вооруженного конфликта в период эпидемии 1853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1854 гг.</w:t>
      </w:r>
    </w:p>
    <w:p w14:paraId="537064C6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В.Ю. (РГГУ). «Культурный каннибализм» в бразильской поп-культуре.</w:t>
      </w:r>
    </w:p>
    <w:p w14:paraId="19D6D1FB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19.50 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Славинская Е.Е. (НГУ). Опыт начинающего американиста.</w:t>
      </w:r>
    </w:p>
    <w:p w14:paraId="614239B0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BF4EC" w14:textId="31C9C4DB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1DECD" w14:textId="77777777" w:rsidR="005A66CE" w:rsidRPr="00F032E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FCF5D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CA">
        <w:rPr>
          <w:rFonts w:ascii="Times New Roman" w:hAnsi="Times New Roman" w:cs="Times New Roman"/>
          <w:b/>
          <w:bCs/>
          <w:sz w:val="24"/>
          <w:szCs w:val="24"/>
        </w:rPr>
        <w:t>15 октября</w:t>
      </w:r>
    </w:p>
    <w:p w14:paraId="0C22DD28" w14:textId="77777777" w:rsidR="005A66CE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8B0E1D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Сессия 3. Древности</w:t>
      </w:r>
    </w:p>
    <w:p w14:paraId="61A94C6B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12:00</w:t>
      </w:r>
    </w:p>
    <w:p w14:paraId="36E59590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 Д.Д.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CA">
        <w:rPr>
          <w:rFonts w:ascii="Times New Roman" w:hAnsi="Times New Roman" w:cs="Times New Roman"/>
          <w:sz w:val="24"/>
          <w:szCs w:val="24"/>
        </w:rPr>
        <w:t>Беляев</w:t>
      </w:r>
    </w:p>
    <w:p w14:paraId="20A79659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3F906C" w14:textId="6380B685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Попов А.Н. (ДВФУ). </w:t>
      </w:r>
      <w:r w:rsidRPr="00701047">
        <w:rPr>
          <w:rFonts w:ascii="Times New Roman" w:hAnsi="Times New Roman" w:cs="Times New Roman"/>
          <w:sz w:val="24"/>
          <w:szCs w:val="24"/>
        </w:rPr>
        <w:t>Российско-эквадорский археологический проект Дальневосточного федерального университета: опыт реализации и перспективы развития</w:t>
      </w:r>
      <w:r w:rsidRPr="002100CA">
        <w:rPr>
          <w:rFonts w:ascii="Times New Roman" w:hAnsi="Times New Roman" w:cs="Times New Roman"/>
          <w:sz w:val="24"/>
          <w:szCs w:val="24"/>
        </w:rPr>
        <w:t>.</w:t>
      </w:r>
      <w:r w:rsidR="00F032EE" w:rsidRPr="00F032EE">
        <w:rPr>
          <w:rFonts w:ascii="Times New Roman" w:hAnsi="Times New Roman" w:cs="Times New Roman"/>
          <w:sz w:val="24"/>
          <w:szCs w:val="24"/>
        </w:rPr>
        <w:t xml:space="preserve"> </w:t>
      </w:r>
      <w:r w:rsidR="00F032EE" w:rsidRPr="007C3DC7">
        <w:rPr>
          <w:rFonts w:ascii="Times New Roman" w:hAnsi="Times New Roman" w:cs="Times New Roman"/>
          <w:sz w:val="24"/>
          <w:szCs w:val="24"/>
        </w:rPr>
        <w:t>[</w:t>
      </w:r>
      <w:r w:rsidR="00F032EE" w:rsidRPr="000E53C6">
        <w:rPr>
          <w:rFonts w:ascii="Times New Roman" w:hAnsi="Times New Roman" w:cs="Times New Roman"/>
          <w:sz w:val="24"/>
          <w:szCs w:val="24"/>
        </w:rPr>
        <w:t>Исследование выполнено при поддержке Российского научного фонда, грант</w:t>
      </w:r>
      <w:r w:rsidR="00F032EE" w:rsidRPr="00536901">
        <w:rPr>
          <w:rFonts w:ascii="Times New Roman" w:hAnsi="Times New Roman" w:cs="Times New Roman"/>
          <w:sz w:val="24"/>
          <w:szCs w:val="24"/>
        </w:rPr>
        <w:t xml:space="preserve"> № 22-28-00059]</w:t>
      </w:r>
    </w:p>
    <w:p w14:paraId="19947300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10:20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Лазина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А.А. (ДВФУ). Сравнительный анализ технико-технологических характеристик керамики культур сан-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педро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вальдивия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(Эквадор): предварительные результаты исследования.</w:t>
      </w:r>
    </w:p>
    <w:p w14:paraId="6F0C92D3" w14:textId="7777777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10:40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Сафронов А.В. (МГУ). Российские исследователи в Археологическом проекте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Вашактуна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Петен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, Гватемала): опыт взаимодействия и новые открытия.</w:t>
      </w:r>
    </w:p>
    <w:p w14:paraId="5069A1F6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11:00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r w:rsidRPr="00C44C7C">
        <w:rPr>
          <w:rFonts w:ascii="Times New Roman" w:hAnsi="Times New Roman" w:cs="Times New Roman"/>
          <w:sz w:val="24"/>
          <w:szCs w:val="24"/>
        </w:rPr>
        <w:t>Хохрякова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C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(РГГУ). </w:t>
      </w:r>
      <w:r w:rsidRPr="00C44C7C">
        <w:rPr>
          <w:rFonts w:ascii="Times New Roman" w:hAnsi="Times New Roman" w:cs="Times New Roman"/>
          <w:sz w:val="24"/>
          <w:szCs w:val="24"/>
        </w:rPr>
        <w:t>Паломничество у древних майя и концепция паломничества Виктора и Эдит Тернеров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73733" w14:textId="7777777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11:20 </w:t>
      </w:r>
      <w:r>
        <w:rPr>
          <w:rFonts w:ascii="Times New Roman" w:hAnsi="Times New Roman" w:cs="Times New Roman"/>
          <w:sz w:val="24"/>
          <w:szCs w:val="24"/>
        </w:rPr>
        <w:t xml:space="preserve">– Борисова Г.А. (РГГУ). </w:t>
      </w:r>
      <w:r w:rsidRPr="00A14B52">
        <w:rPr>
          <w:rFonts w:ascii="Times New Roman" w:hAnsi="Times New Roman" w:cs="Times New Roman"/>
          <w:sz w:val="24"/>
          <w:szCs w:val="24"/>
        </w:rPr>
        <w:t xml:space="preserve">Культ Младенца </w:t>
      </w:r>
      <w:proofErr w:type="spellStart"/>
      <w:r w:rsidRPr="00A14B52">
        <w:rPr>
          <w:rFonts w:ascii="Times New Roman" w:hAnsi="Times New Roman" w:cs="Times New Roman"/>
          <w:sz w:val="24"/>
          <w:szCs w:val="24"/>
        </w:rPr>
        <w:t>Аматитлана</w:t>
      </w:r>
      <w:proofErr w:type="spellEnd"/>
      <w:r w:rsidRPr="00A14B52">
        <w:rPr>
          <w:rFonts w:ascii="Times New Roman" w:hAnsi="Times New Roman" w:cs="Times New Roman"/>
          <w:sz w:val="24"/>
          <w:szCs w:val="24"/>
        </w:rPr>
        <w:t>: исторический и этнографический аспекты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DA1C1" w14:textId="77777777" w:rsidR="005A66CE" w:rsidRPr="00C44C7C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11:40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44C7C">
        <w:rPr>
          <w:rFonts w:ascii="Times New Roman" w:hAnsi="Times New Roman" w:cs="Times New Roman"/>
          <w:sz w:val="24"/>
          <w:szCs w:val="24"/>
        </w:rPr>
        <w:t>Секачева Д</w:t>
      </w:r>
      <w:r>
        <w:rPr>
          <w:rFonts w:ascii="Times New Roman" w:hAnsi="Times New Roman" w:cs="Times New Roman"/>
          <w:sz w:val="24"/>
          <w:szCs w:val="24"/>
        </w:rPr>
        <w:t xml:space="preserve">.С. (РГГУ). </w:t>
      </w:r>
      <w:r w:rsidRPr="00C44C7C">
        <w:rPr>
          <w:rFonts w:ascii="Times New Roman" w:hAnsi="Times New Roman" w:cs="Times New Roman"/>
          <w:sz w:val="24"/>
          <w:szCs w:val="24"/>
        </w:rPr>
        <w:t xml:space="preserve">Цифровые </w:t>
      </w:r>
      <w:proofErr w:type="spellStart"/>
      <w:r w:rsidRPr="00C44C7C">
        <w:rPr>
          <w:rFonts w:ascii="Times New Roman" w:hAnsi="Times New Roman" w:cs="Times New Roman"/>
          <w:sz w:val="24"/>
          <w:szCs w:val="24"/>
        </w:rPr>
        <w:t>коммеморативные</w:t>
      </w:r>
      <w:proofErr w:type="spellEnd"/>
      <w:r w:rsidRPr="00C44C7C">
        <w:rPr>
          <w:rFonts w:ascii="Times New Roman" w:hAnsi="Times New Roman" w:cs="Times New Roman"/>
          <w:sz w:val="24"/>
          <w:szCs w:val="24"/>
        </w:rPr>
        <w:t xml:space="preserve"> практики и </w:t>
      </w:r>
      <w:proofErr w:type="spellStart"/>
      <w:r w:rsidRPr="00C44C7C">
        <w:rPr>
          <w:rFonts w:ascii="Times New Roman" w:hAnsi="Times New Roman" w:cs="Times New Roman"/>
          <w:sz w:val="24"/>
          <w:szCs w:val="24"/>
        </w:rPr>
        <w:t>мезоамериканистика</w:t>
      </w:r>
      <w:proofErr w:type="spellEnd"/>
      <w:r w:rsidRPr="00C44C7C">
        <w:rPr>
          <w:rFonts w:ascii="Times New Roman" w:hAnsi="Times New Roman" w:cs="Times New Roman"/>
          <w:sz w:val="24"/>
          <w:szCs w:val="24"/>
        </w:rPr>
        <w:t xml:space="preserve"> в начале XXI в.</w:t>
      </w:r>
    </w:p>
    <w:p w14:paraId="7BEBF07C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5BB83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Сессия 4. История и религия</w:t>
      </w:r>
    </w:p>
    <w:p w14:paraId="30A74ACF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14:00</w:t>
      </w:r>
    </w:p>
    <w:p w14:paraId="1CEDC636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Модератор: С.А. Исаев</w:t>
      </w:r>
    </w:p>
    <w:p w14:paraId="68D9C561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60A2F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12:00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Воробьев Д.В. (ИЭА РАН). Миссионер иезуит Анри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Нувель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 его путешествия на озеро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Маникуаган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.</w:t>
      </w:r>
    </w:p>
    <w:p w14:paraId="1C716ECA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12:20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Минкова К.В. (СПбГУ). Проблемы адаптации населения Новой Франции к канадским условиям в XVII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XVIII вв.</w:t>
      </w:r>
    </w:p>
    <w:p w14:paraId="46B3FA53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12:40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Хрулёва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И.Ю. (МГУ). «Гораздо лучшая защита, чем все наши крепости»: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Элиазар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Уилок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о важности миссионерской работы среди американских индейцев.</w:t>
      </w:r>
    </w:p>
    <w:p w14:paraId="01970BD0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13:00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Акимов Ю.Г. (СПбГУ). Особенности религиозной жизни восточнославянских иммигрантов в США и Канаде в конце XIX — начале ХХ в. (по документам РГИА и АВПРИ).</w:t>
      </w:r>
    </w:p>
    <w:p w14:paraId="1AACCCE2" w14:textId="7777777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13:20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 Исаев С.А. (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РАН). История США XIX в., история религиозных объединений США.</w:t>
      </w:r>
    </w:p>
    <w:p w14:paraId="723CB4EB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13:40 – Захарова Е.С. (ИЭА РАН). </w:t>
      </w:r>
      <w:r w:rsidRPr="00CE18B6">
        <w:rPr>
          <w:rFonts w:ascii="Times New Roman" w:hAnsi="Times New Roman" w:cs="Times New Roman"/>
          <w:sz w:val="24"/>
          <w:szCs w:val="24"/>
        </w:rPr>
        <w:t>Изучение верований гуарани: вклад И.Д. Стрельникова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59744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8DF8C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Обед</w:t>
      </w:r>
    </w:p>
    <w:p w14:paraId="5C64E183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15:00</w:t>
      </w:r>
    </w:p>
    <w:p w14:paraId="252C4EE9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BFED6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Сессия 5. Интерпретации</w:t>
      </w:r>
    </w:p>
    <w:p w14:paraId="25CC2871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15:00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17:00</w:t>
      </w:r>
    </w:p>
    <w:p w14:paraId="24384295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Модератор: И.Н.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Косиченко</w:t>
      </w:r>
      <w:proofErr w:type="spellEnd"/>
    </w:p>
    <w:p w14:paraId="1D5F0534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5762C5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15:00 – Коровина Е.В. (ИЯ РАН). Как крокодил в Америке свой язык потерял?</w:t>
      </w:r>
    </w:p>
    <w:p w14:paraId="70751952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15:20 –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Калюта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А.В. (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РАН).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Астекская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«империя» глазами российских ученых в XVIII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 xml:space="preserve">XXI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: исследовательские подходы и интерпретации.</w:t>
      </w:r>
    </w:p>
    <w:p w14:paraId="5759655C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15:40 – Костогрызов П.И. (Институт философии и права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РАН). Роль общинных институтов в защите и конструировании идентичностей. Опыт стран Андского региона.</w:t>
      </w:r>
    </w:p>
    <w:p w14:paraId="1B925CF5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16:00 –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Е.В. (РТУ МИРЭА). Культура и религия Анд в научном наследии В.А.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Башилова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.</w:t>
      </w:r>
    </w:p>
    <w:p w14:paraId="5904D102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16:20 –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Косиченко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 И.Н. (РГГУ). «Кому мать родна»: мошенничество и коррупция в штате Юкатан в начальный период Войны Каст (1847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1854).</w:t>
      </w:r>
    </w:p>
    <w:p w14:paraId="28D327CC" w14:textId="77777777" w:rsidR="005A66CE" w:rsidRPr="002100CA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16:40 – Демичева И.Ю. (Нижегородский институт управления – филиал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 xml:space="preserve">). «Под стук аукционных молотков»: оборот майяской терракоты I </w:t>
      </w:r>
      <w:proofErr w:type="spellStart"/>
      <w:r w:rsidRPr="002100CA">
        <w:rPr>
          <w:rFonts w:ascii="Times New Roman" w:hAnsi="Times New Roman" w:cs="Times New Roman"/>
          <w:sz w:val="24"/>
          <w:szCs w:val="24"/>
        </w:rPr>
        <w:t>тыс.н.э</w:t>
      </w:r>
      <w:proofErr w:type="spellEnd"/>
      <w:r w:rsidRPr="002100CA">
        <w:rPr>
          <w:rFonts w:ascii="Times New Roman" w:hAnsi="Times New Roman" w:cs="Times New Roman"/>
          <w:sz w:val="24"/>
          <w:szCs w:val="24"/>
        </w:rPr>
        <w:t>. на международном рынке антиквариата.</w:t>
      </w:r>
    </w:p>
    <w:p w14:paraId="47AA906E" w14:textId="6BCC2FB7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A62BF" w14:textId="2AC61865" w:rsidR="005A66CE" w:rsidRDefault="0052604D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Онлайн-семинар</w:t>
      </w:r>
      <w:r w:rsidR="005A66CE" w:rsidRPr="00210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8AE3CD" w14:textId="4501F535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Американистика в Университете Лобачевского: традиции и перспективы</w:t>
      </w:r>
    </w:p>
    <w:p w14:paraId="7F51F29B" w14:textId="6FADDC98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0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A66CE">
        <w:rPr>
          <w:rFonts w:ascii="Times New Roman" w:hAnsi="Times New Roman" w:cs="Times New Roman"/>
          <w:sz w:val="24"/>
          <w:szCs w:val="24"/>
        </w:rPr>
        <w:t>–</w:t>
      </w:r>
      <w:r w:rsidRPr="00786614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4B968315" w14:textId="7BF49A18" w:rsidR="005A66CE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sz w:val="24"/>
          <w:szCs w:val="24"/>
        </w:rPr>
        <w:t>М.И. Рыхтик</w:t>
      </w:r>
    </w:p>
    <w:p w14:paraId="027324E0" w14:textId="5FB0EB83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7EC44" w14:textId="40B7675E" w:rsidR="005A66CE" w:rsidRDefault="0052604D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в свободном формате</w:t>
      </w:r>
      <w:r w:rsidR="005A66CE">
        <w:rPr>
          <w:rFonts w:ascii="Times New Roman" w:hAnsi="Times New Roman" w:cs="Times New Roman"/>
          <w:sz w:val="24"/>
          <w:szCs w:val="24"/>
        </w:rPr>
        <w:t>: Рыхтик</w:t>
      </w:r>
      <w:r>
        <w:rPr>
          <w:rFonts w:ascii="Times New Roman" w:hAnsi="Times New Roman" w:cs="Times New Roman"/>
          <w:sz w:val="24"/>
          <w:szCs w:val="24"/>
        </w:rPr>
        <w:t> М.И. (ННГУ)</w:t>
      </w:r>
      <w:r w:rsidR="005A66CE">
        <w:rPr>
          <w:rFonts w:ascii="Times New Roman" w:hAnsi="Times New Roman" w:cs="Times New Roman"/>
          <w:sz w:val="24"/>
          <w:szCs w:val="24"/>
        </w:rPr>
        <w:t xml:space="preserve">, </w:t>
      </w:r>
      <w:r w:rsidR="00B77CCC">
        <w:rPr>
          <w:rFonts w:ascii="Times New Roman" w:hAnsi="Times New Roman" w:cs="Times New Roman"/>
          <w:sz w:val="24"/>
          <w:szCs w:val="24"/>
        </w:rPr>
        <w:t>Колобов</w:t>
      </w:r>
      <w:r w:rsidR="00B2799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B27993">
        <w:rPr>
          <w:rFonts w:ascii="Times New Roman" w:hAnsi="Times New Roman" w:cs="Times New Roman"/>
          <w:sz w:val="24"/>
          <w:szCs w:val="24"/>
        </w:rPr>
        <w:t>О.А.</w:t>
      </w:r>
      <w:r w:rsidR="00B77CCC">
        <w:rPr>
          <w:rFonts w:ascii="Times New Roman" w:hAnsi="Times New Roman" w:cs="Times New Roman"/>
          <w:sz w:val="24"/>
          <w:szCs w:val="24"/>
        </w:rPr>
        <w:t xml:space="preserve"> (ННГУ), </w:t>
      </w:r>
      <w:proofErr w:type="spellStart"/>
      <w:r w:rsidR="005A66CE">
        <w:rPr>
          <w:rFonts w:ascii="Times New Roman" w:hAnsi="Times New Roman" w:cs="Times New Roman"/>
          <w:sz w:val="24"/>
          <w:szCs w:val="24"/>
        </w:rPr>
        <w:t>Сергунин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> А.А. (СПбГУ/ННГУ)</w:t>
      </w:r>
      <w:r w:rsidR="005A66CE">
        <w:rPr>
          <w:rFonts w:ascii="Times New Roman" w:hAnsi="Times New Roman" w:cs="Times New Roman"/>
          <w:sz w:val="24"/>
          <w:szCs w:val="24"/>
        </w:rPr>
        <w:t>, Сафронова</w:t>
      </w:r>
      <w:r>
        <w:rPr>
          <w:rFonts w:ascii="Times New Roman" w:hAnsi="Times New Roman" w:cs="Times New Roman"/>
          <w:sz w:val="24"/>
          <w:szCs w:val="24"/>
        </w:rPr>
        <w:t> О.В. (ННГУ)</w:t>
      </w:r>
      <w:r w:rsidR="005A66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Конышев В.Н. (СПбГУ), Комаров И.Д. (ННГУ), Кривов С.В. (ННГУ).</w:t>
      </w:r>
    </w:p>
    <w:p w14:paraId="1C5D5489" w14:textId="0CA29C7B" w:rsidR="005A66CE" w:rsidRDefault="005A66CE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9E097" w14:textId="77777777" w:rsidR="0052604D" w:rsidRPr="005A66CE" w:rsidRDefault="0052604D" w:rsidP="005A66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3A533" w14:textId="77777777" w:rsidR="005A66CE" w:rsidRPr="002100CA" w:rsidRDefault="005A66CE" w:rsidP="005A66C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00CA">
        <w:rPr>
          <w:rFonts w:ascii="Times New Roman" w:hAnsi="Times New Roman" w:cs="Times New Roman"/>
          <w:i/>
          <w:iCs/>
          <w:sz w:val="24"/>
          <w:szCs w:val="24"/>
        </w:rPr>
        <w:t>Дискуссия. Подведение итогов симпозиума</w:t>
      </w:r>
    </w:p>
    <w:p w14:paraId="0A97302E" w14:textId="70957C2D" w:rsidR="000F4DB3" w:rsidRPr="002100CA" w:rsidRDefault="005A66CE" w:rsidP="005A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0CA">
        <w:rPr>
          <w:rFonts w:ascii="Times New Roman" w:hAnsi="Times New Roman" w:cs="Times New Roman"/>
          <w:sz w:val="24"/>
          <w:szCs w:val="24"/>
        </w:rPr>
        <w:t>17:00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100CA">
        <w:rPr>
          <w:rFonts w:ascii="Times New Roman" w:hAnsi="Times New Roman" w:cs="Times New Roman"/>
          <w:sz w:val="24"/>
          <w:szCs w:val="24"/>
        </w:rPr>
        <w:t>17:30</w:t>
      </w:r>
    </w:p>
    <w:sectPr w:rsidR="000F4DB3" w:rsidRPr="002100CA" w:rsidSect="00C9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F"/>
    <w:rsid w:val="00053619"/>
    <w:rsid w:val="00055864"/>
    <w:rsid w:val="000E2450"/>
    <w:rsid w:val="000F4DB3"/>
    <w:rsid w:val="00135E1F"/>
    <w:rsid w:val="00137F26"/>
    <w:rsid w:val="00182F7E"/>
    <w:rsid w:val="002100CA"/>
    <w:rsid w:val="00215554"/>
    <w:rsid w:val="00226B85"/>
    <w:rsid w:val="002714F4"/>
    <w:rsid w:val="00307B17"/>
    <w:rsid w:val="00342715"/>
    <w:rsid w:val="003C251B"/>
    <w:rsid w:val="00440269"/>
    <w:rsid w:val="00440576"/>
    <w:rsid w:val="00477952"/>
    <w:rsid w:val="0052604D"/>
    <w:rsid w:val="005A66CE"/>
    <w:rsid w:val="006137B7"/>
    <w:rsid w:val="006623B5"/>
    <w:rsid w:val="00692BF3"/>
    <w:rsid w:val="006D1553"/>
    <w:rsid w:val="00701047"/>
    <w:rsid w:val="0074667C"/>
    <w:rsid w:val="00796130"/>
    <w:rsid w:val="007C0E36"/>
    <w:rsid w:val="007C3DC7"/>
    <w:rsid w:val="007E248F"/>
    <w:rsid w:val="00807138"/>
    <w:rsid w:val="00820129"/>
    <w:rsid w:val="00820D73"/>
    <w:rsid w:val="00842001"/>
    <w:rsid w:val="008556B1"/>
    <w:rsid w:val="008F4F6B"/>
    <w:rsid w:val="00901478"/>
    <w:rsid w:val="00913FF7"/>
    <w:rsid w:val="009204BD"/>
    <w:rsid w:val="009311C7"/>
    <w:rsid w:val="009A1D08"/>
    <w:rsid w:val="009B18EB"/>
    <w:rsid w:val="00A14B52"/>
    <w:rsid w:val="00A2177C"/>
    <w:rsid w:val="00A32F55"/>
    <w:rsid w:val="00A7395A"/>
    <w:rsid w:val="00A93C70"/>
    <w:rsid w:val="00B27993"/>
    <w:rsid w:val="00B77CCC"/>
    <w:rsid w:val="00BF53A0"/>
    <w:rsid w:val="00C44C7C"/>
    <w:rsid w:val="00C53A24"/>
    <w:rsid w:val="00C93BED"/>
    <w:rsid w:val="00CA5BF2"/>
    <w:rsid w:val="00CA70AA"/>
    <w:rsid w:val="00CC37C4"/>
    <w:rsid w:val="00CE18B6"/>
    <w:rsid w:val="00E37073"/>
    <w:rsid w:val="00E70CED"/>
    <w:rsid w:val="00EA095E"/>
    <w:rsid w:val="00F032EE"/>
    <w:rsid w:val="00F108AB"/>
    <w:rsid w:val="00FA05D4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70DC"/>
  <w15:docId w15:val="{52DB09CA-8EC1-49D8-9455-721B50A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2001"/>
    <w:rPr>
      <w:i/>
      <w:iCs/>
    </w:rPr>
  </w:style>
  <w:style w:type="character" w:styleId="a4">
    <w:name w:val="Hyperlink"/>
    <w:basedOn w:val="a0"/>
    <w:uiPriority w:val="99"/>
    <w:unhideWhenUsed/>
    <w:rsid w:val="00A73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xanthro.timepad.ru/event/2193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47B1-98B5-4023-B7EF-B7A50A44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Маслов Артем Николаевич</cp:lastModifiedBy>
  <cp:revision>2</cp:revision>
  <dcterms:created xsi:type="dcterms:W3CDTF">2022-10-12T10:10:00Z</dcterms:created>
  <dcterms:modified xsi:type="dcterms:W3CDTF">2022-10-12T10:10:00Z</dcterms:modified>
</cp:coreProperties>
</file>