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46" w:rsidRDefault="00456D46" w:rsidP="00456D4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LISTENING COMPREHENSION</w:t>
      </w:r>
    </w:p>
    <w:p w:rsidR="00CA47B6" w:rsidRPr="00CA47B6" w:rsidRDefault="00CA47B6" w:rsidP="00456D4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‘</w:t>
      </w:r>
      <w:r w:rsidRPr="00CA47B6">
        <w:rPr>
          <w:rFonts w:ascii="Times New Roman" w:hAnsi="Times New Roman" w:cs="Times New Roman"/>
          <w:b/>
          <w:i/>
          <w:sz w:val="24"/>
          <w:szCs w:val="24"/>
          <w:lang w:val="en-US"/>
        </w:rPr>
        <w:t>THE ART OF CHOOSING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’</w:t>
      </w:r>
    </w:p>
    <w:p w:rsidR="00456D46" w:rsidRPr="008A51C6" w:rsidRDefault="00456D46" w:rsidP="00456D4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Listen to the talk given by Sheena </w:t>
      </w:r>
      <w:proofErr w:type="spellStart"/>
      <w:r w:rsidRPr="008A51C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Iyengar</w:t>
      </w:r>
      <w:proofErr w:type="spellEnd"/>
      <w:r w:rsidRPr="008A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choose the best answers.</w:t>
      </w:r>
    </w:p>
    <w:p w:rsidR="00456D46" w:rsidRPr="006F1A62" w:rsidRDefault="00456D4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15 years ago Sheena</w:t>
      </w:r>
      <w:r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was living in the USA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b) was doing research in Japan;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c) was starting a family in Kyoto.</w:t>
      </w:r>
    </w:p>
    <w:p w:rsidR="00456D46" w:rsidRDefault="00456D4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Sheena decided to go to a restaurant</w:t>
      </w:r>
      <w:r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as soon as she arrived at Kyoto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b) after she had lived in Japan for a week;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c) with her host family.</w:t>
      </w:r>
    </w:p>
    <w:p w:rsidR="00456D46" w:rsidRDefault="00456D4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When she ordered green tea with sugar, the waiter</w:t>
      </w:r>
      <w:r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promptly brought it to her;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>explained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r w:rsidR="0056358B">
        <w:rPr>
          <w:rFonts w:ascii="Times New Roman" w:hAnsi="Times New Roman" w:cs="Times New Roman"/>
          <w:sz w:val="24"/>
          <w:szCs w:val="24"/>
          <w:lang w:val="en-US"/>
        </w:rPr>
        <w:t>she 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58B">
        <w:rPr>
          <w:rFonts w:ascii="Times New Roman" w:hAnsi="Times New Roman" w:cs="Times New Roman"/>
          <w:sz w:val="24"/>
          <w:szCs w:val="24"/>
          <w:lang w:val="en-US"/>
        </w:rPr>
        <w:t>wrong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order such a drink;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c) disappeared for over 20 minutes.</w:t>
      </w:r>
    </w:p>
    <w:p w:rsidR="00456D46" w:rsidRPr="006F1A62" w:rsidRDefault="00456D4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 Sheena continued to insist on her order, the waiter</w:t>
      </w:r>
      <w:r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decided to consult his superior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b) told her they did not have sugar;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c) apologized and asked her to order coffee instead.</w:t>
      </w:r>
    </w:p>
    <w:p w:rsidR="00456D46" w:rsidRPr="00A260C0" w:rsidRDefault="00CA47B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amused Sheena in the end was the fact that</w:t>
      </w:r>
      <w:r w:rsidR="00456D46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there was no sugar in the restaurant</w:t>
      </w:r>
      <w:proofErr w:type="gramStart"/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the issue was discussed with the manager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her coffee was served with sugar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D46" w:rsidRPr="004E57E8" w:rsidRDefault="00CA47B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E57E8">
        <w:rPr>
          <w:rFonts w:ascii="Times New Roman" w:hAnsi="Times New Roman" w:cs="Times New Roman"/>
          <w:b/>
          <w:sz w:val="24"/>
          <w:szCs w:val="24"/>
          <w:lang w:val="en-US"/>
        </w:rPr>
        <w:t>The waiter was</w:t>
      </w:r>
      <w:r w:rsidR="00456D46" w:rsidRPr="004E57E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6D46" w:rsidRPr="004E57E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A810C0" w:rsidRPr="004E57E8">
        <w:rPr>
          <w:rFonts w:ascii="Times New Roman" w:hAnsi="Times New Roman" w:cs="Times New Roman"/>
          <w:sz w:val="24"/>
          <w:szCs w:val="24"/>
          <w:lang w:val="en-US"/>
        </w:rPr>
        <w:t xml:space="preserve">friendly </w:t>
      </w:r>
      <w:r w:rsidRPr="004E57E8">
        <w:rPr>
          <w:rFonts w:ascii="Times New Roman" w:hAnsi="Times New Roman" w:cs="Times New Roman"/>
          <w:sz w:val="24"/>
          <w:szCs w:val="24"/>
          <w:lang w:val="en-US"/>
        </w:rPr>
        <w:t>and helpful</w:t>
      </w:r>
      <w:proofErr w:type="gramStart"/>
      <w:r w:rsidR="00456D46" w:rsidRPr="004E57E8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456D46" w:rsidRPr="004E57E8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 w:rsidRPr="004E57E8">
        <w:rPr>
          <w:rFonts w:ascii="Times New Roman" w:hAnsi="Times New Roman" w:cs="Times New Roman"/>
          <w:sz w:val="24"/>
          <w:szCs w:val="24"/>
          <w:lang w:val="en-US"/>
        </w:rPr>
        <w:t>rude and disrespectful</w:t>
      </w:r>
      <w:r w:rsidR="00456D46" w:rsidRPr="004E57E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6D46" w:rsidRPr="004E57E8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 w:rsidR="00A810C0" w:rsidRPr="004E57E8">
        <w:rPr>
          <w:rFonts w:ascii="Times New Roman" w:hAnsi="Times New Roman" w:cs="Times New Roman"/>
          <w:sz w:val="24"/>
          <w:szCs w:val="24"/>
          <w:lang w:val="en-US"/>
        </w:rPr>
        <w:t xml:space="preserve">polite </w:t>
      </w:r>
      <w:r w:rsidRPr="004E57E8">
        <w:rPr>
          <w:rFonts w:ascii="Times New Roman" w:hAnsi="Times New Roman" w:cs="Times New Roman"/>
          <w:sz w:val="24"/>
          <w:szCs w:val="24"/>
          <w:lang w:val="en-US"/>
        </w:rPr>
        <w:t>but firm</w:t>
      </w:r>
      <w:r w:rsidR="00456D46" w:rsidRPr="004E57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D46" w:rsidRDefault="00CA47B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 an American, Sheena believes that</w:t>
      </w:r>
      <w:r w:rsidR="00456D46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 xml:space="preserve">a) the </w:t>
      </w:r>
      <w:r>
        <w:rPr>
          <w:rFonts w:ascii="Times New Roman" w:hAnsi="Times New Roman" w:cs="Times New Roman"/>
          <w:sz w:val="24"/>
          <w:szCs w:val="24"/>
          <w:lang w:val="en-US"/>
        </w:rPr>
        <w:t>customer is always right</w:t>
      </w:r>
      <w:proofErr w:type="gramStart"/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the customer’s demands should be fulfilled if they are reasonable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the customer is happy if he/she has a choice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D46" w:rsidRDefault="00CA47B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is the motto of Burger King?</w:t>
      </w:r>
      <w:r w:rsidR="00456D46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 xml:space="preserve">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56358B">
        <w:rPr>
          <w:rFonts w:ascii="Times New Roman" w:hAnsi="Times New Roman" w:cs="Times New Roman"/>
          <w:sz w:val="24"/>
          <w:szCs w:val="24"/>
          <w:lang w:val="en-US"/>
        </w:rPr>
        <w:t>your way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>it your way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56358B">
        <w:rPr>
          <w:rFonts w:ascii="Times New Roman" w:hAnsi="Times New Roman" w:cs="Times New Roman"/>
          <w:sz w:val="24"/>
          <w:szCs w:val="24"/>
          <w:lang w:val="en-US"/>
        </w:rPr>
        <w:t>it your way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D46" w:rsidRDefault="00A810C0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Unlike Americans,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CA47B6">
        <w:rPr>
          <w:rFonts w:ascii="Times New Roman" w:hAnsi="Times New Roman" w:cs="Times New Roman"/>
          <w:b/>
          <w:sz w:val="24"/>
          <w:szCs w:val="24"/>
          <w:lang w:val="en-US"/>
        </w:rPr>
        <w:t>Japanese want to make sure their customers</w:t>
      </w:r>
      <w:r w:rsidR="00456D46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CA47B6">
        <w:rPr>
          <w:rFonts w:ascii="Times New Roman" w:hAnsi="Times New Roman" w:cs="Times New Roman"/>
          <w:sz w:val="24"/>
          <w:szCs w:val="24"/>
          <w:lang w:val="en-US"/>
        </w:rPr>
        <w:t>don’t make the wrong choice</w:t>
      </w:r>
      <w:proofErr w:type="gramStart"/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 w:rsidR="00CA47B6">
        <w:rPr>
          <w:rFonts w:ascii="Times New Roman" w:hAnsi="Times New Roman" w:cs="Times New Roman"/>
          <w:sz w:val="24"/>
          <w:szCs w:val="24"/>
          <w:lang w:val="en-US"/>
        </w:rPr>
        <w:t>make the best choice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 w:rsidR="00CA47B6">
        <w:rPr>
          <w:rFonts w:ascii="Times New Roman" w:hAnsi="Times New Roman" w:cs="Times New Roman"/>
          <w:sz w:val="24"/>
          <w:szCs w:val="24"/>
          <w:lang w:val="en-US"/>
        </w:rPr>
        <w:t xml:space="preserve">can save </w:t>
      </w:r>
      <w:r w:rsidR="008A690C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CA47B6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D46" w:rsidRDefault="00CA47B6" w:rsidP="00456D46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From the American perspective, choice</w:t>
      </w:r>
      <w:r w:rsidR="00456D4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is the best element of US culture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should be practi</w:t>
      </w:r>
      <w:r w:rsidR="00A810C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ed from an early age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is what all people want to have.</w:t>
      </w:r>
      <w:r w:rsidR="00456D4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8A37E8" w:rsidRPr="0056358B" w:rsidRDefault="005635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358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KEY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56358B" w:rsidRPr="0056358B" w:rsidRDefault="0056358B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56358B" w:rsidRPr="0056358B" w:rsidRDefault="000862FD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6358B" w:rsidRPr="0056358B" w:rsidRDefault="000862FD" w:rsidP="0056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sectPr w:rsidR="0056358B" w:rsidRPr="0056358B" w:rsidSect="008A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DB9"/>
    <w:multiLevelType w:val="hybridMultilevel"/>
    <w:tmpl w:val="30A6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05F"/>
    <w:multiLevelType w:val="hybridMultilevel"/>
    <w:tmpl w:val="942272E4"/>
    <w:lvl w:ilvl="0" w:tplc="2B443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46"/>
    <w:rsid w:val="000862FD"/>
    <w:rsid w:val="001C3913"/>
    <w:rsid w:val="00456D46"/>
    <w:rsid w:val="004E57E8"/>
    <w:rsid w:val="0056358B"/>
    <w:rsid w:val="008A37E8"/>
    <w:rsid w:val="008A51C6"/>
    <w:rsid w:val="008A690C"/>
    <w:rsid w:val="00A810C0"/>
    <w:rsid w:val="00CA47B6"/>
    <w:rsid w:val="00D068C1"/>
    <w:rsid w:val="00D4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46"/>
  </w:style>
  <w:style w:type="paragraph" w:styleId="3">
    <w:name w:val="heading 3"/>
    <w:basedOn w:val="a"/>
    <w:link w:val="30"/>
    <w:uiPriority w:val="9"/>
    <w:qFormat/>
    <w:rsid w:val="00456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6D46"/>
    <w:pPr>
      <w:ind w:left="720"/>
      <w:contextualSpacing/>
    </w:pPr>
  </w:style>
  <w:style w:type="character" w:customStyle="1" w:styleId="apple-converted-space">
    <w:name w:val="apple-converted-space"/>
    <w:basedOn w:val="a0"/>
    <w:rsid w:val="0045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2016-03-06T16:26:00Z</dcterms:created>
  <dcterms:modified xsi:type="dcterms:W3CDTF">2016-03-21T18:25:00Z</dcterms:modified>
</cp:coreProperties>
</file>